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F873" w14:textId="77777777" w:rsidR="00691944" w:rsidRPr="00691944" w:rsidRDefault="00691944" w:rsidP="00691944">
      <w:pPr>
        <w:rPr>
          <w:b/>
          <w:bCs/>
        </w:rPr>
      </w:pPr>
      <w:r w:rsidRPr="00691944">
        <w:rPr>
          <w:b/>
          <w:bCs/>
        </w:rPr>
        <w:t>ANER Jira Project</w:t>
      </w:r>
    </w:p>
    <w:p w14:paraId="1F313A0F" w14:textId="77777777" w:rsidR="00691944" w:rsidRPr="00691944" w:rsidRDefault="00691944" w:rsidP="00691944">
      <w:pPr>
        <w:rPr>
          <w:b/>
          <w:bCs/>
        </w:rPr>
      </w:pPr>
      <w:r w:rsidRPr="00691944">
        <w:rPr>
          <w:b/>
          <w:bCs/>
        </w:rPr>
        <w:t>Epic 4.1 — B2B Onboarding Orchestration</w:t>
      </w:r>
    </w:p>
    <w:p w14:paraId="3E8D02AD" w14:textId="77777777" w:rsidR="00691944" w:rsidRPr="00691944" w:rsidRDefault="00691944" w:rsidP="00691944">
      <w:pPr>
        <w:rPr>
          <w:b/>
          <w:bCs/>
        </w:rPr>
      </w:pPr>
      <w:r w:rsidRPr="00691944">
        <w:rPr>
          <w:b/>
          <w:bCs/>
        </w:rPr>
        <w:t>Component: Client/Ops Interface</w:t>
      </w:r>
    </w:p>
    <w:p w14:paraId="42AC8DA6" w14:textId="77777777" w:rsidR="00691944" w:rsidRPr="00691944" w:rsidRDefault="00691944" w:rsidP="00691944">
      <w:pPr>
        <w:rPr>
          <w:b/>
          <w:bCs/>
        </w:rPr>
      </w:pPr>
      <w:r w:rsidRPr="00691944">
        <w:rPr>
          <w:b/>
          <w:bCs/>
        </w:rPr>
        <w:t>Story and Task Breakdown · Version 1.0 · June 2026 · Confidential</w:t>
      </w:r>
    </w:p>
    <w:p w14:paraId="70C2FB3C" w14:textId="77777777" w:rsidR="00691944" w:rsidRPr="00691944" w:rsidRDefault="00691944" w:rsidP="00691944">
      <w:r w:rsidRPr="00691944">
        <w:pict w14:anchorId="5C9B2313">
          <v:rect id="_x0000_i1313" style="width:0;height:1.5pt" o:hralign="center" o:hrstd="t" o:hr="t" fillcolor="#a0a0a0" stroked="f"/>
        </w:pict>
      </w:r>
    </w:p>
    <w:p w14:paraId="032D1626" w14:textId="77777777" w:rsidR="00691944" w:rsidRPr="00691944" w:rsidRDefault="00691944" w:rsidP="00691944">
      <w:pPr>
        <w:rPr>
          <w:b/>
          <w:bCs/>
        </w:rPr>
      </w:pPr>
      <w:r w:rsidRPr="00691944">
        <w:rPr>
          <w:b/>
          <w:bCs/>
        </w:rPr>
        <w:t>How This Epic Fits in the ANER Project</w:t>
      </w:r>
    </w:p>
    <w:p w14:paraId="73B77243" w14:textId="77777777" w:rsidR="00691944" w:rsidRPr="00691944" w:rsidRDefault="00691944" w:rsidP="00691944">
      <w:r w:rsidRPr="00691944">
        <w:t>Epic 4.1 is the first Epic in the L5 Client and Ops Interface component. It is the front door of the platform — the system through which every business customer must pass before a single dollar of their money can move. No customer exists in the ledger without completing onboarding. No settlement can be initiated without a verified, risk-rated, screened customer on both sides of the transaction.</w:t>
      </w:r>
    </w:p>
    <w:p w14:paraId="5FA778F7" w14:textId="77777777" w:rsidR="00691944" w:rsidRPr="00691944" w:rsidRDefault="00691944" w:rsidP="00691944">
      <w:r w:rsidRPr="00691944">
        <w:t>The build specification is explicit about what onboarding is and is not on this platform. It is orchestration, not a form. The distinction matters enormously in practice. A form collects data. An orchestration drives a workflow — it knows what has been collected, what is missing, what needs to be verified, what the verification result means for the next step, and what state the customer is in at every moment. A customer who abandons halfway through can resume. A step that fails can be retried. A customer whose risk profile changes mid-onboarding can be escalated without restarting. None of this is possible with a form.</w:t>
      </w:r>
    </w:p>
    <w:p w14:paraId="36D8799E" w14:textId="77777777" w:rsidR="00691944" w:rsidRPr="00691944" w:rsidRDefault="00691944" w:rsidP="00691944">
      <w:r w:rsidRPr="00691944">
        <w:t>This Epic owns the journey. The KYB checks, KYC identity verification, UBO mapping, and document collection are performed by external vendors — Middesk for US business verification, Trulioo for international business verification, and Persona or Sumsub for individual identity. This Epic orchestrates those vendors into a coherent, auditable, resumable workflow that ends with a customer account created in Epic 2.1's ledger and a risk rating assigned.</w:t>
      </w:r>
    </w:p>
    <w:p w14:paraId="29BE6CBB" w14:textId="77777777" w:rsidR="00691944" w:rsidRPr="00691944" w:rsidRDefault="00691944" w:rsidP="00691944">
      <w:r w:rsidRPr="00691944">
        <w:t>The onboarding journey is also the first touchpoint of Epic 3.2. Every entity and individual screened through the onboarding process is screened via Epic 3.2's screening service. The onboarding orchestration does not perform screening — it calls Epic 3.2 and acts on the result.</w:t>
      </w:r>
    </w:p>
    <w:p w14:paraId="095DFC9B" w14:textId="77777777" w:rsidR="00691944" w:rsidRPr="00691944" w:rsidRDefault="00691944" w:rsidP="00691944">
      <w:r w:rsidRPr="00691944">
        <w:pict w14:anchorId="469D7C66">
          <v:rect id="_x0000_i1314" style="width:0;height:1.5pt" o:hralign="center" o:hrstd="t" o:hr="t" fillcolor="#a0a0a0" stroked="f"/>
        </w:pict>
      </w:r>
    </w:p>
    <w:p w14:paraId="75B08266" w14:textId="77777777" w:rsidR="00691944" w:rsidRPr="00691944" w:rsidRDefault="00691944" w:rsidP="00691944">
      <w:pPr>
        <w:rPr>
          <w:b/>
          <w:bCs/>
        </w:rPr>
      </w:pPr>
      <w:r w:rsidRPr="00691944">
        <w:rPr>
          <w:b/>
          <w:bCs/>
        </w:rPr>
        <w:t>Why B2B Onboarding is Harder Than It Looks</w:t>
      </w:r>
    </w:p>
    <w:p w14:paraId="0F8776D2" w14:textId="77777777" w:rsidR="00691944" w:rsidRPr="00691944" w:rsidRDefault="00691944" w:rsidP="00691944">
      <w:r w:rsidRPr="00691944">
        <w:t>B2B onboarding on a cross-border financial platform is materially more complex than consumer onboarding for four reasons that drive most of the design decisions in this Epic.</w:t>
      </w:r>
    </w:p>
    <w:p w14:paraId="5AE62231" w14:textId="77777777" w:rsidR="00691944" w:rsidRPr="00691944" w:rsidRDefault="00691944" w:rsidP="00691944">
      <w:r w:rsidRPr="00691944">
        <w:rPr>
          <w:b/>
          <w:bCs/>
        </w:rPr>
        <w:lastRenderedPageBreak/>
        <w:t>Reason 1 — UBO complexity.</w:t>
      </w:r>
      <w:r w:rsidRPr="00691944">
        <w:t xml:space="preserve"> A business customer is not a single legal entity. It is a structure — parent company, subsidiaries, holding companies, trusts, and at the bottom of that structure, natural persons who ultimately own or control it. FATF guidelines and the Bank Secrecy Act require identifying every natural person who owns or controls more than 25% of the entity (or 10% for high-risk customers). A holding company structure can have five or six layers. Mapping the UBO structure and verifying each UBO's identity is iterative — each layer of the structure may reveal a new entity that itself needs to be mapped.</w:t>
      </w:r>
    </w:p>
    <w:p w14:paraId="49BA8BB7" w14:textId="77777777" w:rsidR="00691944" w:rsidRPr="00691944" w:rsidRDefault="00691944" w:rsidP="00691944">
      <w:r w:rsidRPr="00691944">
        <w:rPr>
          <w:b/>
          <w:bCs/>
        </w:rPr>
        <w:t>Reason 2 — Multi-jurisdiction complexity.</w:t>
      </w:r>
      <w:r w:rsidRPr="00691944">
        <w:t xml:space="preserve"> Use Case 1 involves a US buyer and an Indian supplier. The US entity's KYB is done through US company registries. The Indian entity's KYB is done through India's MCA (Ministry of Corporate Affairs) registry and the GSTIN tax database. The compliance requirements for onboarding differ per jurisdiction. The documents required differ. The identity verification methods available differ. The regulatory approvals required before the customer can transact differ. The onboarding orchestration must handle all of these without requiring a separate onboarding codebase per jurisdiction.</w:t>
      </w:r>
    </w:p>
    <w:p w14:paraId="148EC420" w14:textId="77777777" w:rsidR="00691944" w:rsidRPr="00691944" w:rsidRDefault="00691944" w:rsidP="00691944">
      <w:r w:rsidRPr="00691944">
        <w:rPr>
          <w:b/>
          <w:bCs/>
        </w:rPr>
        <w:t>Reason 3 — Multi-user, multi-role accounts.</w:t>
      </w:r>
      <w:r w:rsidRPr="00691944">
        <w:t xml:space="preserve"> A business customer is not a single user. It is an organisation with multiple employees who need access at different permission levels — a CFO who can initiate payments, a finance analyst who can view transactions, a compliance officer who can access screening reports. The onboarding process must establish the initial account structure, the initial user roles, and the permission model. Subsequent user additions are managed by Epic 4.2.</w:t>
      </w:r>
    </w:p>
    <w:p w14:paraId="4406AE88" w14:textId="77777777" w:rsidR="00691944" w:rsidRPr="00691944" w:rsidRDefault="00691944" w:rsidP="00691944">
      <w:r w:rsidRPr="00691944">
        <w:rPr>
          <w:b/>
          <w:bCs/>
        </w:rPr>
        <w:t>Reason 4 — Enhanced due diligence for high-risk sectors.</w:t>
      </w:r>
      <w:r w:rsidRPr="00691944">
        <w:t xml:space="preserve"> A diamond trader in Surat is a DNFBP. A crypto exchange is a VASP. These customers require enhanced due diligence — additional documentation, deeper background checks, and in some cases a compliance officer review before onboarding is approved. The orchestration must know when to trigger EDD and how to route the additional workflow steps.</w:t>
      </w:r>
    </w:p>
    <w:p w14:paraId="4F626601" w14:textId="77777777" w:rsidR="00691944" w:rsidRPr="00691944" w:rsidRDefault="00691944" w:rsidP="00691944">
      <w:r w:rsidRPr="00691944">
        <w:pict w14:anchorId="22BA2F7F">
          <v:rect id="_x0000_i1315" style="width:0;height:1.5pt" o:hralign="center" o:hrstd="t" o:hr="t" fillcolor="#a0a0a0" stroked="f"/>
        </w:pict>
      </w:r>
    </w:p>
    <w:p w14:paraId="0CF022F6" w14:textId="77777777" w:rsidR="00691944" w:rsidRPr="00691944" w:rsidRDefault="00691944" w:rsidP="00691944">
      <w:pPr>
        <w:rPr>
          <w:b/>
          <w:bCs/>
        </w:rPr>
      </w:pPr>
      <w:r w:rsidRPr="00691944">
        <w:rPr>
          <w:b/>
          <w:bCs/>
        </w:rPr>
        <w:t>Scope Boundaries for Epic 4.1</w:t>
      </w:r>
    </w:p>
    <w:p w14:paraId="7379EEBD" w14:textId="77777777" w:rsidR="00691944" w:rsidRPr="00691944" w:rsidRDefault="00691944" w:rsidP="00691944">
      <w:r w:rsidRPr="00691944">
        <w:rPr>
          <w:b/>
          <w:bCs/>
        </w:rPr>
        <w:t>What Epic 4.1 owns:</w:t>
      </w:r>
    </w:p>
    <w:p w14:paraId="27C8AB6B" w14:textId="77777777" w:rsidR="00691944" w:rsidRPr="00691944" w:rsidRDefault="00691944" w:rsidP="00691944">
      <w:r w:rsidRPr="00691944">
        <w:t xml:space="preserve">The onboarding workflow state machine and its Temporal implementation. The onboarding record schema. The customer entity and account creation in Epic 2.1 on successful completion. The document collection and storage orchestration. The UBO mapping workflow. The KYB vendor integration orchestration (Middesk for US, Trulioo for international). The KYC individual identity verification orchestration (Persona or Sumsub). The onboarding screening orchestration call to Epic 3.2. The onboarding risk rating </w:t>
      </w:r>
      <w:r w:rsidRPr="00691944">
        <w:lastRenderedPageBreak/>
        <w:t>assignment. The initial user and role provisioning for the customer account. The onboarding status API used by customers to check their progress. The maker-checker enforcement on onboarding approval via Epic 5.4. The onboarding evidence package for audit purposes.</w:t>
      </w:r>
    </w:p>
    <w:p w14:paraId="5864EAEE" w14:textId="77777777" w:rsidR="00691944" w:rsidRPr="00691944" w:rsidRDefault="00691944" w:rsidP="00691944">
      <w:r w:rsidRPr="00691944">
        <w:rPr>
          <w:b/>
          <w:bCs/>
        </w:rPr>
        <w:t>What Epic 4.1 does not own — and which Epic owns it instead:</w:t>
      </w:r>
    </w:p>
    <w:p w14:paraId="32959C1B" w14:textId="77777777" w:rsidR="00691944" w:rsidRPr="00691944" w:rsidRDefault="00691944" w:rsidP="00691944">
      <w:r w:rsidRPr="00691944">
        <w:t>KYB vendor API calls → the vendor adapters are implemented in this Epic following the same pattern as the rail adapters in Epic 2.4 and the screening adapters in Epic 3.2. The vendor adapter interface is defined here. The distinction is that these adapters are internal to this Epic — they are not shared with other Epics.</w:t>
      </w:r>
    </w:p>
    <w:p w14:paraId="30928403" w14:textId="77777777" w:rsidR="00691944" w:rsidRPr="00691944" w:rsidRDefault="00691944" w:rsidP="00691944">
      <w:r w:rsidRPr="00691944">
        <w:t xml:space="preserve">Screening of onboarding subjects → </w:t>
      </w:r>
      <w:r w:rsidRPr="00691944">
        <w:rPr>
          <w:b/>
          <w:bCs/>
        </w:rPr>
        <w:t>Epic 3.2 — Sanctions and Screening Orchestration.</w:t>
      </w:r>
      <w:r w:rsidRPr="00691944">
        <w:t xml:space="preserve"> Epic 4.1 calls Epic 3.2's screen endpoint with the onboarding context and subjects. It does not run screening itself.</w:t>
      </w:r>
    </w:p>
    <w:p w14:paraId="7FDF3683" w14:textId="77777777" w:rsidR="00691944" w:rsidRPr="00691944" w:rsidRDefault="00691944" w:rsidP="00691944">
      <w:r w:rsidRPr="00691944">
        <w:t xml:space="preserve">Ledger account creation → </w:t>
      </w:r>
      <w:r w:rsidRPr="00691944">
        <w:rPr>
          <w:b/>
          <w:bCs/>
        </w:rPr>
        <w:t>Epic 2.1 — Multi-Asset Ledger.</w:t>
      </w:r>
      <w:r w:rsidRPr="00691944">
        <w:t xml:space="preserve"> Epic 4.1 calls Epic 2.1's account creation endpoint on successful onboarding completion. The ledger account is Epic 2.1's domain.</w:t>
      </w:r>
    </w:p>
    <w:p w14:paraId="313B2E1C" w14:textId="77777777" w:rsidR="00691944" w:rsidRPr="00691944" w:rsidRDefault="00691944" w:rsidP="00691944">
      <w:r w:rsidRPr="00691944">
        <w:t xml:space="preserve">Maker-checker enforcement on onboarding approval → </w:t>
      </w:r>
      <w:r w:rsidRPr="00691944">
        <w:rPr>
          <w:b/>
          <w:bCs/>
        </w:rPr>
        <w:t>Epic 5.4 — Maker-Checker and SoD Engine.</w:t>
      </w:r>
      <w:r w:rsidRPr="00691944">
        <w:t xml:space="preserve"> For customers requiring compliance officer approval (EDD cases, high-risk sectors), Epic 4.1 initiates a maker-checker request via Epic 5.4. The approval or rejection is Epic 5.4's domain.</w:t>
      </w:r>
    </w:p>
    <w:p w14:paraId="4664BF04" w14:textId="77777777" w:rsidR="00691944" w:rsidRPr="00691944" w:rsidRDefault="00691944" w:rsidP="00691944">
      <w:r w:rsidRPr="00691944">
        <w:t xml:space="preserve">Customer lifecycle after initial onboarding → </w:t>
      </w:r>
      <w:r w:rsidRPr="00691944">
        <w:rPr>
          <w:b/>
          <w:bCs/>
        </w:rPr>
        <w:t>Epic 4.2 — Lifecycle Management and Re-KYC.</w:t>
      </w:r>
      <w:r w:rsidRPr="00691944">
        <w:t xml:space="preserve"> Adding new users, periodic re-KYC, status transitions, and sub-account management are Epic 4.2's domain.</w:t>
      </w:r>
    </w:p>
    <w:p w14:paraId="2200C3F0" w14:textId="77777777" w:rsidR="00691944" w:rsidRPr="00691944" w:rsidRDefault="00691944" w:rsidP="00691944">
      <w:r w:rsidRPr="00691944">
        <w:t xml:space="preserve">Ongoing customer screening → </w:t>
      </w:r>
      <w:r w:rsidRPr="00691944">
        <w:rPr>
          <w:b/>
          <w:bCs/>
        </w:rPr>
        <w:t>Epic 5.2 — AML Monitoring.</w:t>
      </w:r>
      <w:r w:rsidRPr="00691944">
        <w:t xml:space="preserve"> Continuous monitoring of existing customers is Epic 5.2's domain.</w:t>
      </w:r>
    </w:p>
    <w:p w14:paraId="12698C9B" w14:textId="77777777" w:rsidR="00691944" w:rsidRPr="00691944" w:rsidRDefault="00691944" w:rsidP="00691944">
      <w:r w:rsidRPr="00691944">
        <w:t xml:space="preserve">Case management for onboarding exceptions → </w:t>
      </w:r>
      <w:r w:rsidRPr="00691944">
        <w:rPr>
          <w:b/>
          <w:bCs/>
        </w:rPr>
        <w:t>Epic 4.3 — Case Management Console.</w:t>
      </w:r>
      <w:r w:rsidRPr="00691944">
        <w:t xml:space="preserve"> When an onboarding is rejected or escalated, a case is created for Epic 4.3 to manage.</w:t>
      </w:r>
    </w:p>
    <w:p w14:paraId="7643D58C" w14:textId="77777777" w:rsidR="00691944" w:rsidRPr="00691944" w:rsidRDefault="00691944" w:rsidP="00691944">
      <w:r w:rsidRPr="00691944">
        <w:t xml:space="preserve">Customer-facing API surface → </w:t>
      </w:r>
      <w:r w:rsidRPr="00691944">
        <w:rPr>
          <w:b/>
          <w:bCs/>
        </w:rPr>
        <w:t>Epic 4.4 — Customer API Surface.</w:t>
      </w:r>
      <w:r w:rsidRPr="00691944">
        <w:t xml:space="preserve"> The external API through which a customer submits their onboarding data is Epic 4.4's domain. Epic 4.1 provides the internal onboarding service that Epic 4.4 calls.</w:t>
      </w:r>
    </w:p>
    <w:p w14:paraId="23644164" w14:textId="77777777" w:rsidR="00691944" w:rsidRPr="00691944" w:rsidRDefault="00691944" w:rsidP="00691944">
      <w:r w:rsidRPr="00691944">
        <w:t xml:space="preserve">Webhook delivery to customers → </w:t>
      </w:r>
      <w:r w:rsidRPr="00691944">
        <w:rPr>
          <w:b/>
          <w:bCs/>
        </w:rPr>
        <w:t>Epic 4.6 — Webhook and Notification System.</w:t>
      </w:r>
      <w:r w:rsidRPr="00691944">
        <w:t xml:space="preserve"> Epic 4.1 emits onboarding status events on the Kafka event bus. Epic 4.6 delivers them to the customer.</w:t>
      </w:r>
    </w:p>
    <w:p w14:paraId="582D5199" w14:textId="77777777" w:rsidR="00691944" w:rsidRPr="00691944" w:rsidRDefault="00691944" w:rsidP="00691944">
      <w:r w:rsidRPr="00691944">
        <w:pict w14:anchorId="5BBCD7D4">
          <v:rect id="_x0000_i1316" style="width:0;height:1.5pt" o:hralign="center" o:hrstd="t" o:hr="t" fillcolor="#a0a0a0" stroked="f"/>
        </w:pict>
      </w:r>
    </w:p>
    <w:p w14:paraId="5DA0443B" w14:textId="77777777" w:rsidR="00691944" w:rsidRPr="00691944" w:rsidRDefault="00691944" w:rsidP="00691944">
      <w:pPr>
        <w:rPr>
          <w:b/>
          <w:bCs/>
        </w:rPr>
      </w:pPr>
      <w:r w:rsidRPr="00691944">
        <w:rPr>
          <w:b/>
          <w:bCs/>
        </w:rPr>
        <w:lastRenderedPageBreak/>
        <w:t>The Onboarding State Machine</w:t>
      </w:r>
    </w:p>
    <w:p w14:paraId="6866699E" w14:textId="77777777" w:rsidR="00691944" w:rsidRPr="00691944" w:rsidRDefault="00691944" w:rsidP="00691944">
      <w:r w:rsidRPr="00691944">
        <w:t>Every customer onboarding follows this state machine. The states are implemented as a durable Temporal workflow — every state is recoverable and resumable after a service restart or a customer abandonment.</w:t>
      </w:r>
    </w:p>
    <w:p w14:paraId="3BEEB89A" w14:textId="77777777" w:rsidR="00691944" w:rsidRPr="00691944" w:rsidRDefault="00691944" w:rsidP="00691944">
      <w:r w:rsidRPr="00691944">
        <w:pict w14:anchorId="76B0BECC">
          <v:rect id="_x0000_i1317" style="width:0;height:1.5pt" o:hralign="center" o:hrstd="t" o:hr="t" fillcolor="#a0a0a0" stroked="f"/>
        </w:pict>
      </w:r>
    </w:p>
    <w:p w14:paraId="502CBC7E" w14:textId="77777777" w:rsidR="00691944" w:rsidRPr="00691944" w:rsidRDefault="00691944" w:rsidP="00691944">
      <w:pPr>
        <w:rPr>
          <w:b/>
          <w:bCs/>
        </w:rPr>
      </w:pPr>
      <w:r w:rsidRPr="00691944">
        <w:rPr>
          <w:b/>
          <w:bCs/>
        </w:rPr>
        <w:t>States</w:t>
      </w:r>
    </w:p>
    <w:p w14:paraId="5F4811BA" w14:textId="77777777" w:rsidR="00691944" w:rsidRPr="00691944" w:rsidRDefault="00691944" w:rsidP="00691944">
      <w:r w:rsidRPr="00691944">
        <w:rPr>
          <w:b/>
          <w:bCs/>
        </w:rPr>
        <w:t>Draft:</w:t>
      </w:r>
      <w:r w:rsidRPr="00691944">
        <w:t xml:space="preserve"> the onboarding record has been created. Basic information has been submitted (company name, country, intended use). No verification has started.</w:t>
      </w:r>
    </w:p>
    <w:p w14:paraId="6ADCF23F" w14:textId="77777777" w:rsidR="00691944" w:rsidRPr="00691944" w:rsidRDefault="00691944" w:rsidP="00691944">
      <w:r w:rsidRPr="00691944">
        <w:rPr>
          <w:b/>
          <w:bCs/>
        </w:rPr>
        <w:t>Entity Verification In Progress:</w:t>
      </w:r>
      <w:r w:rsidRPr="00691944">
        <w:t xml:space="preserve"> KYB verification of the business entity is underway with the vendor.</w:t>
      </w:r>
    </w:p>
    <w:p w14:paraId="39464762" w14:textId="77777777" w:rsidR="00691944" w:rsidRPr="00691944" w:rsidRDefault="00691944" w:rsidP="00691944">
      <w:r w:rsidRPr="00691944">
        <w:rPr>
          <w:b/>
          <w:bCs/>
        </w:rPr>
        <w:t>Entity Verified:</w:t>
      </w:r>
      <w:r w:rsidRPr="00691944">
        <w:t xml:space="preserve"> the business entity has been verified by the KYB vendor. UBO mapping has not yet started.</w:t>
      </w:r>
    </w:p>
    <w:p w14:paraId="582D550A" w14:textId="77777777" w:rsidR="00691944" w:rsidRPr="00691944" w:rsidRDefault="00691944" w:rsidP="00691944">
      <w:r w:rsidRPr="00691944">
        <w:rPr>
          <w:b/>
          <w:bCs/>
        </w:rPr>
        <w:t>UBO Mapping In Progress:</w:t>
      </w:r>
      <w:r w:rsidRPr="00691944">
        <w:t xml:space="preserve"> the UBO structure is being mapped and each UBO's identity is being verified.</w:t>
      </w:r>
    </w:p>
    <w:p w14:paraId="5E2443B0" w14:textId="77777777" w:rsidR="00691944" w:rsidRPr="00691944" w:rsidRDefault="00691944" w:rsidP="00691944">
      <w:r w:rsidRPr="00691944">
        <w:rPr>
          <w:b/>
          <w:bCs/>
        </w:rPr>
        <w:t>UBO Mapping Complete:</w:t>
      </w:r>
      <w:r w:rsidRPr="00691944">
        <w:t xml:space="preserve"> all UBOs have been identified and verified.</w:t>
      </w:r>
    </w:p>
    <w:p w14:paraId="304595B9" w14:textId="77777777" w:rsidR="00691944" w:rsidRPr="00691944" w:rsidRDefault="00691944" w:rsidP="00691944">
      <w:r w:rsidRPr="00691944">
        <w:rPr>
          <w:b/>
          <w:bCs/>
        </w:rPr>
        <w:t>Document Collection In Progress:</w:t>
      </w:r>
      <w:r w:rsidRPr="00691944">
        <w:t xml:space="preserve"> required supporting documents are being collected from the customer.</w:t>
      </w:r>
    </w:p>
    <w:p w14:paraId="788DAB6D" w14:textId="77777777" w:rsidR="00691944" w:rsidRPr="00691944" w:rsidRDefault="00691944" w:rsidP="00691944">
      <w:r w:rsidRPr="00691944">
        <w:rPr>
          <w:b/>
          <w:bCs/>
        </w:rPr>
        <w:t>Document Collection Complete:</w:t>
      </w:r>
      <w:r w:rsidRPr="00691944">
        <w:t xml:space="preserve"> all required documents have been received and validated for format and completeness. Content verification is pending.</w:t>
      </w:r>
    </w:p>
    <w:p w14:paraId="6DF670E7" w14:textId="77777777" w:rsidR="00691944" w:rsidRPr="00691944" w:rsidRDefault="00691944" w:rsidP="00691944">
      <w:r w:rsidRPr="00691944">
        <w:rPr>
          <w:b/>
          <w:bCs/>
        </w:rPr>
        <w:t>Screening In Progress:</w:t>
      </w:r>
      <w:r w:rsidRPr="00691944">
        <w:t xml:space="preserve"> Epic 3.2 is running onboarding screening against all subjects (entity, UBOs, beneficial owners).</w:t>
      </w:r>
    </w:p>
    <w:p w14:paraId="225634F2" w14:textId="77777777" w:rsidR="00691944" w:rsidRPr="00691944" w:rsidRDefault="00691944" w:rsidP="00691944">
      <w:r w:rsidRPr="00691944">
        <w:rPr>
          <w:b/>
          <w:bCs/>
        </w:rPr>
        <w:t>Screening Complete:</w:t>
      </w:r>
      <w:r w:rsidRPr="00691944">
        <w:t xml:space="preserve"> screening has returned a result.</w:t>
      </w:r>
    </w:p>
    <w:p w14:paraId="6039F876" w14:textId="77777777" w:rsidR="00691944" w:rsidRPr="00691944" w:rsidRDefault="00691944" w:rsidP="00691944">
      <w:r w:rsidRPr="00691944">
        <w:rPr>
          <w:b/>
          <w:bCs/>
        </w:rPr>
        <w:t>Risk Rating In Progress:</w:t>
      </w:r>
      <w:r w:rsidRPr="00691944">
        <w:t xml:space="preserve"> the risk rating is being assigned based on entity verification, UBO verification, screening results, sector, corridor, and declared business volume.</w:t>
      </w:r>
    </w:p>
    <w:p w14:paraId="2AFDAAD3" w14:textId="77777777" w:rsidR="00691944" w:rsidRPr="00691944" w:rsidRDefault="00691944" w:rsidP="00691944">
      <w:r w:rsidRPr="00691944">
        <w:rPr>
          <w:b/>
          <w:bCs/>
        </w:rPr>
        <w:t>Risk Rated:</w:t>
      </w:r>
      <w:r w:rsidRPr="00691944">
        <w:t xml:space="preserve"> a risk rating has been assigned.</w:t>
      </w:r>
    </w:p>
    <w:p w14:paraId="608F1FF7" w14:textId="77777777" w:rsidR="00691944" w:rsidRPr="00691944" w:rsidRDefault="00691944" w:rsidP="00691944">
      <w:r w:rsidRPr="00691944">
        <w:rPr>
          <w:b/>
          <w:bCs/>
        </w:rPr>
        <w:t>Pending Compliance Approval:</w:t>
      </w:r>
      <w:r w:rsidRPr="00691944">
        <w:t xml:space="preserve"> the customer's risk profile requires a compliance officer to approve the onboarding before it proceeds. Maker-checker via Epic 5.4 is initiated.</w:t>
      </w:r>
    </w:p>
    <w:p w14:paraId="6DCA3339" w14:textId="77777777" w:rsidR="00691944" w:rsidRPr="00691944" w:rsidRDefault="00691944" w:rsidP="00691944">
      <w:r w:rsidRPr="00691944">
        <w:rPr>
          <w:b/>
          <w:bCs/>
        </w:rPr>
        <w:t>Approved:</w:t>
      </w:r>
      <w:r w:rsidRPr="00691944">
        <w:t xml:space="preserve"> the compliance officer has approved the onboarding (or automatic approval has been granted for standard-risk customers). Account creation in Epic 2.1 is next.</w:t>
      </w:r>
    </w:p>
    <w:p w14:paraId="011C1283" w14:textId="77777777" w:rsidR="00691944" w:rsidRPr="00691944" w:rsidRDefault="00691944" w:rsidP="00691944">
      <w:r w:rsidRPr="00691944">
        <w:rPr>
          <w:b/>
          <w:bCs/>
        </w:rPr>
        <w:t>Account Creation In Progress:</w:t>
      </w:r>
      <w:r w:rsidRPr="00691944">
        <w:t xml:space="preserve"> ledger accounts are being created in Epic 2.1.</w:t>
      </w:r>
    </w:p>
    <w:p w14:paraId="2CFEE85C" w14:textId="77777777" w:rsidR="00691944" w:rsidRPr="00691944" w:rsidRDefault="00691944" w:rsidP="00691944">
      <w:r w:rsidRPr="00691944">
        <w:rPr>
          <w:b/>
          <w:bCs/>
        </w:rPr>
        <w:lastRenderedPageBreak/>
        <w:t>Active:</w:t>
      </w:r>
      <w:r w:rsidRPr="00691944">
        <w:t xml:space="preserve"> all accounts have been created. The customer can now initiate transactions. This is the terminal success state.</w:t>
      </w:r>
    </w:p>
    <w:p w14:paraId="4A24D0D0" w14:textId="77777777" w:rsidR="00691944" w:rsidRPr="00691944" w:rsidRDefault="00691944" w:rsidP="00691944">
      <w:r w:rsidRPr="00691944">
        <w:rPr>
          <w:b/>
          <w:bCs/>
        </w:rPr>
        <w:t>Rejected:</w:t>
      </w:r>
      <w:r w:rsidRPr="00691944">
        <w:t xml:space="preserve"> the onboarding has been rejected at any point in the workflow — KYB failure, screening hard block, compliance officer rejection, or document fraud detection. This is a terminal failure state.</w:t>
      </w:r>
    </w:p>
    <w:p w14:paraId="016B942B" w14:textId="77777777" w:rsidR="00691944" w:rsidRPr="00691944" w:rsidRDefault="00691944" w:rsidP="00691944">
      <w:r w:rsidRPr="00691944">
        <w:rPr>
          <w:b/>
          <w:bCs/>
        </w:rPr>
        <w:t>Abandoned:</w:t>
      </w:r>
      <w:r w:rsidRPr="00691944">
        <w:t xml:space="preserve"> the customer has not completed required steps within the defined time limit. The onboarding has expired. The customer may restart. This is a terminal timeout state.</w:t>
      </w:r>
    </w:p>
    <w:p w14:paraId="171FF444" w14:textId="77777777" w:rsidR="00691944" w:rsidRPr="00691944" w:rsidRDefault="00691944" w:rsidP="00691944">
      <w:r w:rsidRPr="00691944">
        <w:rPr>
          <w:b/>
          <w:bCs/>
        </w:rPr>
        <w:t>Under Review:</w:t>
      </w:r>
      <w:r w:rsidRPr="00691944">
        <w:t xml:space="preserve"> a non-terminal state for cases where the onboarding is paused awaiting a compliance officer decision outside the normal EDD approval workflow. For example, when a potential screening match requires investigation before a decision can be made.</w:t>
      </w:r>
    </w:p>
    <w:p w14:paraId="3FEA827C" w14:textId="77777777" w:rsidR="00691944" w:rsidRPr="00691944" w:rsidRDefault="00691944" w:rsidP="00691944">
      <w:r w:rsidRPr="00691944">
        <w:pict w14:anchorId="75948FB1">
          <v:rect id="_x0000_i1318" style="width:0;height:1.5pt" o:hralign="center" o:hrstd="t" o:hr="t" fillcolor="#a0a0a0" stroked="f"/>
        </w:pict>
      </w:r>
    </w:p>
    <w:p w14:paraId="229CB3B7" w14:textId="77777777" w:rsidR="00691944" w:rsidRPr="00691944" w:rsidRDefault="00691944" w:rsidP="00691944">
      <w:pPr>
        <w:rPr>
          <w:b/>
          <w:bCs/>
        </w:rPr>
      </w:pPr>
      <w:r w:rsidRPr="00691944">
        <w:rPr>
          <w:b/>
          <w:bCs/>
        </w:rPr>
        <w:t>Permitted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2495"/>
        <w:gridCol w:w="4356"/>
      </w:tblGrid>
      <w:tr w:rsidR="00691944" w:rsidRPr="00691944" w14:paraId="3C33CD9D" w14:textId="77777777">
        <w:trPr>
          <w:tblHeader/>
          <w:tblCellSpacing w:w="15" w:type="dxa"/>
        </w:trPr>
        <w:tc>
          <w:tcPr>
            <w:tcW w:w="0" w:type="auto"/>
            <w:vAlign w:val="center"/>
            <w:hideMark/>
          </w:tcPr>
          <w:p w14:paraId="70A73B69" w14:textId="77777777" w:rsidR="00691944" w:rsidRPr="00691944" w:rsidRDefault="00691944" w:rsidP="00691944">
            <w:pPr>
              <w:rPr>
                <w:b/>
                <w:bCs/>
              </w:rPr>
            </w:pPr>
            <w:r w:rsidRPr="00691944">
              <w:rPr>
                <w:b/>
                <w:bCs/>
              </w:rPr>
              <w:t>From</w:t>
            </w:r>
          </w:p>
        </w:tc>
        <w:tc>
          <w:tcPr>
            <w:tcW w:w="0" w:type="auto"/>
            <w:vAlign w:val="center"/>
            <w:hideMark/>
          </w:tcPr>
          <w:p w14:paraId="5A9F135E" w14:textId="77777777" w:rsidR="00691944" w:rsidRPr="00691944" w:rsidRDefault="00691944" w:rsidP="00691944">
            <w:pPr>
              <w:rPr>
                <w:b/>
                <w:bCs/>
              </w:rPr>
            </w:pPr>
            <w:r w:rsidRPr="00691944">
              <w:rPr>
                <w:b/>
                <w:bCs/>
              </w:rPr>
              <w:t>To</w:t>
            </w:r>
          </w:p>
        </w:tc>
        <w:tc>
          <w:tcPr>
            <w:tcW w:w="0" w:type="auto"/>
            <w:vAlign w:val="center"/>
            <w:hideMark/>
          </w:tcPr>
          <w:p w14:paraId="23B6F077" w14:textId="77777777" w:rsidR="00691944" w:rsidRPr="00691944" w:rsidRDefault="00691944" w:rsidP="00691944">
            <w:pPr>
              <w:rPr>
                <w:b/>
                <w:bCs/>
              </w:rPr>
            </w:pPr>
            <w:r w:rsidRPr="00691944">
              <w:rPr>
                <w:b/>
                <w:bCs/>
              </w:rPr>
              <w:t>Trigger</w:t>
            </w:r>
          </w:p>
        </w:tc>
      </w:tr>
      <w:tr w:rsidR="00691944" w:rsidRPr="00691944" w14:paraId="3849A56B" w14:textId="77777777">
        <w:trPr>
          <w:tblCellSpacing w:w="15" w:type="dxa"/>
        </w:trPr>
        <w:tc>
          <w:tcPr>
            <w:tcW w:w="0" w:type="auto"/>
            <w:vAlign w:val="center"/>
            <w:hideMark/>
          </w:tcPr>
          <w:p w14:paraId="2A63C558" w14:textId="77777777" w:rsidR="00691944" w:rsidRPr="00691944" w:rsidRDefault="00691944" w:rsidP="00691944">
            <w:r w:rsidRPr="00691944">
              <w:t>—</w:t>
            </w:r>
          </w:p>
        </w:tc>
        <w:tc>
          <w:tcPr>
            <w:tcW w:w="0" w:type="auto"/>
            <w:vAlign w:val="center"/>
            <w:hideMark/>
          </w:tcPr>
          <w:p w14:paraId="50969B7B" w14:textId="77777777" w:rsidR="00691944" w:rsidRPr="00691944" w:rsidRDefault="00691944" w:rsidP="00691944">
            <w:r w:rsidRPr="00691944">
              <w:t>Draft</w:t>
            </w:r>
          </w:p>
        </w:tc>
        <w:tc>
          <w:tcPr>
            <w:tcW w:w="0" w:type="auto"/>
            <w:vAlign w:val="center"/>
            <w:hideMark/>
          </w:tcPr>
          <w:p w14:paraId="3CD7A7B5" w14:textId="77777777" w:rsidR="00691944" w:rsidRPr="00691944" w:rsidRDefault="00691944" w:rsidP="00691944">
            <w:r w:rsidRPr="00691944">
              <w:t>Customer submits initial onboarding request</w:t>
            </w:r>
          </w:p>
        </w:tc>
      </w:tr>
      <w:tr w:rsidR="00691944" w:rsidRPr="00691944" w14:paraId="1D9617DA" w14:textId="77777777">
        <w:trPr>
          <w:tblCellSpacing w:w="15" w:type="dxa"/>
        </w:trPr>
        <w:tc>
          <w:tcPr>
            <w:tcW w:w="0" w:type="auto"/>
            <w:vAlign w:val="center"/>
            <w:hideMark/>
          </w:tcPr>
          <w:p w14:paraId="7C5BCB77" w14:textId="77777777" w:rsidR="00691944" w:rsidRPr="00691944" w:rsidRDefault="00691944" w:rsidP="00691944">
            <w:r w:rsidRPr="00691944">
              <w:t>Draft</w:t>
            </w:r>
          </w:p>
        </w:tc>
        <w:tc>
          <w:tcPr>
            <w:tcW w:w="0" w:type="auto"/>
            <w:vAlign w:val="center"/>
            <w:hideMark/>
          </w:tcPr>
          <w:p w14:paraId="68998D03" w14:textId="77777777" w:rsidR="00691944" w:rsidRPr="00691944" w:rsidRDefault="00691944" w:rsidP="00691944">
            <w:r w:rsidRPr="00691944">
              <w:t>Entity Verification In Progress</w:t>
            </w:r>
          </w:p>
        </w:tc>
        <w:tc>
          <w:tcPr>
            <w:tcW w:w="0" w:type="auto"/>
            <w:vAlign w:val="center"/>
            <w:hideMark/>
          </w:tcPr>
          <w:p w14:paraId="65C3A4CC" w14:textId="77777777" w:rsidR="00691944" w:rsidRPr="00691944" w:rsidRDefault="00691944" w:rsidP="00691944">
            <w:r w:rsidRPr="00691944">
              <w:t>Customer submits entity details</w:t>
            </w:r>
          </w:p>
        </w:tc>
      </w:tr>
      <w:tr w:rsidR="00691944" w:rsidRPr="00691944" w14:paraId="241167DF" w14:textId="77777777">
        <w:trPr>
          <w:tblCellSpacing w:w="15" w:type="dxa"/>
        </w:trPr>
        <w:tc>
          <w:tcPr>
            <w:tcW w:w="0" w:type="auto"/>
            <w:vAlign w:val="center"/>
            <w:hideMark/>
          </w:tcPr>
          <w:p w14:paraId="221DD5B2" w14:textId="77777777" w:rsidR="00691944" w:rsidRPr="00691944" w:rsidRDefault="00691944" w:rsidP="00691944">
            <w:r w:rsidRPr="00691944">
              <w:t>Draft</w:t>
            </w:r>
          </w:p>
        </w:tc>
        <w:tc>
          <w:tcPr>
            <w:tcW w:w="0" w:type="auto"/>
            <w:vAlign w:val="center"/>
            <w:hideMark/>
          </w:tcPr>
          <w:p w14:paraId="6D9BDCC9" w14:textId="77777777" w:rsidR="00691944" w:rsidRPr="00691944" w:rsidRDefault="00691944" w:rsidP="00691944">
            <w:r w:rsidRPr="00691944">
              <w:t>Abandoned</w:t>
            </w:r>
          </w:p>
        </w:tc>
        <w:tc>
          <w:tcPr>
            <w:tcW w:w="0" w:type="auto"/>
            <w:vAlign w:val="center"/>
            <w:hideMark/>
          </w:tcPr>
          <w:p w14:paraId="0F720408" w14:textId="77777777" w:rsidR="00691944" w:rsidRPr="00691944" w:rsidRDefault="00691944" w:rsidP="00691944">
            <w:r w:rsidRPr="00691944">
              <w:t>Inactivity timeout exceeded</w:t>
            </w:r>
          </w:p>
        </w:tc>
      </w:tr>
      <w:tr w:rsidR="00691944" w:rsidRPr="00691944" w14:paraId="6433F51F" w14:textId="77777777">
        <w:trPr>
          <w:tblCellSpacing w:w="15" w:type="dxa"/>
        </w:trPr>
        <w:tc>
          <w:tcPr>
            <w:tcW w:w="0" w:type="auto"/>
            <w:vAlign w:val="center"/>
            <w:hideMark/>
          </w:tcPr>
          <w:p w14:paraId="4ACA9BFF" w14:textId="77777777" w:rsidR="00691944" w:rsidRPr="00691944" w:rsidRDefault="00691944" w:rsidP="00691944">
            <w:r w:rsidRPr="00691944">
              <w:t>Entity Verification In Progress</w:t>
            </w:r>
          </w:p>
        </w:tc>
        <w:tc>
          <w:tcPr>
            <w:tcW w:w="0" w:type="auto"/>
            <w:vAlign w:val="center"/>
            <w:hideMark/>
          </w:tcPr>
          <w:p w14:paraId="59CF5223" w14:textId="77777777" w:rsidR="00691944" w:rsidRPr="00691944" w:rsidRDefault="00691944" w:rsidP="00691944">
            <w:r w:rsidRPr="00691944">
              <w:t>Entity Verified</w:t>
            </w:r>
          </w:p>
        </w:tc>
        <w:tc>
          <w:tcPr>
            <w:tcW w:w="0" w:type="auto"/>
            <w:vAlign w:val="center"/>
            <w:hideMark/>
          </w:tcPr>
          <w:p w14:paraId="018EF404" w14:textId="77777777" w:rsidR="00691944" w:rsidRPr="00691944" w:rsidRDefault="00691944" w:rsidP="00691944">
            <w:r w:rsidRPr="00691944">
              <w:t>KYB vendor returns verified result</w:t>
            </w:r>
          </w:p>
        </w:tc>
      </w:tr>
      <w:tr w:rsidR="00691944" w:rsidRPr="00691944" w14:paraId="14B028F1" w14:textId="77777777">
        <w:trPr>
          <w:tblCellSpacing w:w="15" w:type="dxa"/>
        </w:trPr>
        <w:tc>
          <w:tcPr>
            <w:tcW w:w="0" w:type="auto"/>
            <w:vAlign w:val="center"/>
            <w:hideMark/>
          </w:tcPr>
          <w:p w14:paraId="384FA4E4" w14:textId="77777777" w:rsidR="00691944" w:rsidRPr="00691944" w:rsidRDefault="00691944" w:rsidP="00691944">
            <w:r w:rsidRPr="00691944">
              <w:t>Entity Verification In Progress</w:t>
            </w:r>
          </w:p>
        </w:tc>
        <w:tc>
          <w:tcPr>
            <w:tcW w:w="0" w:type="auto"/>
            <w:vAlign w:val="center"/>
            <w:hideMark/>
          </w:tcPr>
          <w:p w14:paraId="6275A315" w14:textId="77777777" w:rsidR="00691944" w:rsidRPr="00691944" w:rsidRDefault="00691944" w:rsidP="00691944">
            <w:r w:rsidRPr="00691944">
              <w:t>Rejected</w:t>
            </w:r>
          </w:p>
        </w:tc>
        <w:tc>
          <w:tcPr>
            <w:tcW w:w="0" w:type="auto"/>
            <w:vAlign w:val="center"/>
            <w:hideMark/>
          </w:tcPr>
          <w:p w14:paraId="55FE37D1" w14:textId="77777777" w:rsidR="00691944" w:rsidRPr="00691944" w:rsidRDefault="00691944" w:rsidP="00691944">
            <w:r w:rsidRPr="00691944">
              <w:t>KYB vendor returns rejection or fraud detection</w:t>
            </w:r>
          </w:p>
        </w:tc>
      </w:tr>
      <w:tr w:rsidR="00691944" w:rsidRPr="00691944" w14:paraId="3E75366A" w14:textId="77777777">
        <w:trPr>
          <w:tblCellSpacing w:w="15" w:type="dxa"/>
        </w:trPr>
        <w:tc>
          <w:tcPr>
            <w:tcW w:w="0" w:type="auto"/>
            <w:vAlign w:val="center"/>
            <w:hideMark/>
          </w:tcPr>
          <w:p w14:paraId="451F5B20" w14:textId="77777777" w:rsidR="00691944" w:rsidRPr="00691944" w:rsidRDefault="00691944" w:rsidP="00691944">
            <w:r w:rsidRPr="00691944">
              <w:t>Entity Verification In Progress</w:t>
            </w:r>
          </w:p>
        </w:tc>
        <w:tc>
          <w:tcPr>
            <w:tcW w:w="0" w:type="auto"/>
            <w:vAlign w:val="center"/>
            <w:hideMark/>
          </w:tcPr>
          <w:p w14:paraId="5EF7AF98" w14:textId="77777777" w:rsidR="00691944" w:rsidRPr="00691944" w:rsidRDefault="00691944" w:rsidP="00691944">
            <w:r w:rsidRPr="00691944">
              <w:t>Under Review</w:t>
            </w:r>
          </w:p>
        </w:tc>
        <w:tc>
          <w:tcPr>
            <w:tcW w:w="0" w:type="auto"/>
            <w:vAlign w:val="center"/>
            <w:hideMark/>
          </w:tcPr>
          <w:p w14:paraId="5F18334F" w14:textId="77777777" w:rsidR="00691944" w:rsidRPr="00691944" w:rsidRDefault="00691944" w:rsidP="00691944">
            <w:r w:rsidRPr="00691944">
              <w:t>KYB vendor returns inconclusive result requiring manual review</w:t>
            </w:r>
          </w:p>
        </w:tc>
      </w:tr>
      <w:tr w:rsidR="00691944" w:rsidRPr="00691944" w14:paraId="0A328DD5" w14:textId="77777777">
        <w:trPr>
          <w:tblCellSpacing w:w="15" w:type="dxa"/>
        </w:trPr>
        <w:tc>
          <w:tcPr>
            <w:tcW w:w="0" w:type="auto"/>
            <w:vAlign w:val="center"/>
            <w:hideMark/>
          </w:tcPr>
          <w:p w14:paraId="31B55CBF" w14:textId="77777777" w:rsidR="00691944" w:rsidRPr="00691944" w:rsidRDefault="00691944" w:rsidP="00691944">
            <w:r w:rsidRPr="00691944">
              <w:t>Entity Verified</w:t>
            </w:r>
          </w:p>
        </w:tc>
        <w:tc>
          <w:tcPr>
            <w:tcW w:w="0" w:type="auto"/>
            <w:vAlign w:val="center"/>
            <w:hideMark/>
          </w:tcPr>
          <w:p w14:paraId="15B3D5DE" w14:textId="77777777" w:rsidR="00691944" w:rsidRPr="00691944" w:rsidRDefault="00691944" w:rsidP="00691944">
            <w:r w:rsidRPr="00691944">
              <w:t>UBO Mapping In Progress</w:t>
            </w:r>
          </w:p>
        </w:tc>
        <w:tc>
          <w:tcPr>
            <w:tcW w:w="0" w:type="auto"/>
            <w:vAlign w:val="center"/>
            <w:hideMark/>
          </w:tcPr>
          <w:p w14:paraId="2F206E41" w14:textId="77777777" w:rsidR="00691944" w:rsidRPr="00691944" w:rsidRDefault="00691944" w:rsidP="00691944">
            <w:r w:rsidRPr="00691944">
              <w:t>System initiates UBO mapping workflow</w:t>
            </w:r>
          </w:p>
        </w:tc>
      </w:tr>
      <w:tr w:rsidR="00691944" w:rsidRPr="00691944" w14:paraId="3427AB3F" w14:textId="77777777">
        <w:trPr>
          <w:tblCellSpacing w:w="15" w:type="dxa"/>
        </w:trPr>
        <w:tc>
          <w:tcPr>
            <w:tcW w:w="0" w:type="auto"/>
            <w:vAlign w:val="center"/>
            <w:hideMark/>
          </w:tcPr>
          <w:p w14:paraId="5077CC2A" w14:textId="77777777" w:rsidR="00691944" w:rsidRPr="00691944" w:rsidRDefault="00691944" w:rsidP="00691944">
            <w:r w:rsidRPr="00691944">
              <w:t>UBO Mapping In Progress</w:t>
            </w:r>
          </w:p>
        </w:tc>
        <w:tc>
          <w:tcPr>
            <w:tcW w:w="0" w:type="auto"/>
            <w:vAlign w:val="center"/>
            <w:hideMark/>
          </w:tcPr>
          <w:p w14:paraId="1EE05268" w14:textId="77777777" w:rsidR="00691944" w:rsidRPr="00691944" w:rsidRDefault="00691944" w:rsidP="00691944">
            <w:r w:rsidRPr="00691944">
              <w:t>UBO Mapping Complete</w:t>
            </w:r>
          </w:p>
        </w:tc>
        <w:tc>
          <w:tcPr>
            <w:tcW w:w="0" w:type="auto"/>
            <w:vAlign w:val="center"/>
            <w:hideMark/>
          </w:tcPr>
          <w:p w14:paraId="1EC62FE2" w14:textId="77777777" w:rsidR="00691944" w:rsidRPr="00691944" w:rsidRDefault="00691944" w:rsidP="00691944">
            <w:r w:rsidRPr="00691944">
              <w:t>All UBOs identified, verified, and identity confirmed</w:t>
            </w:r>
          </w:p>
        </w:tc>
      </w:tr>
      <w:tr w:rsidR="00691944" w:rsidRPr="00691944" w14:paraId="3259D71C" w14:textId="77777777">
        <w:trPr>
          <w:tblCellSpacing w:w="15" w:type="dxa"/>
        </w:trPr>
        <w:tc>
          <w:tcPr>
            <w:tcW w:w="0" w:type="auto"/>
            <w:vAlign w:val="center"/>
            <w:hideMark/>
          </w:tcPr>
          <w:p w14:paraId="70E167ED" w14:textId="77777777" w:rsidR="00691944" w:rsidRPr="00691944" w:rsidRDefault="00691944" w:rsidP="00691944">
            <w:r w:rsidRPr="00691944">
              <w:lastRenderedPageBreak/>
              <w:t>UBO Mapping In Progress</w:t>
            </w:r>
          </w:p>
        </w:tc>
        <w:tc>
          <w:tcPr>
            <w:tcW w:w="0" w:type="auto"/>
            <w:vAlign w:val="center"/>
            <w:hideMark/>
          </w:tcPr>
          <w:p w14:paraId="125CD959" w14:textId="77777777" w:rsidR="00691944" w:rsidRPr="00691944" w:rsidRDefault="00691944" w:rsidP="00691944">
            <w:r w:rsidRPr="00691944">
              <w:t>Under Review</w:t>
            </w:r>
          </w:p>
        </w:tc>
        <w:tc>
          <w:tcPr>
            <w:tcW w:w="0" w:type="auto"/>
            <w:vAlign w:val="center"/>
            <w:hideMark/>
          </w:tcPr>
          <w:p w14:paraId="0F0AF4B1" w14:textId="77777777" w:rsidR="00691944" w:rsidRPr="00691944" w:rsidRDefault="00691944" w:rsidP="00691944">
            <w:r w:rsidRPr="00691944">
              <w:t>A UBO cannot be verified or produces an adverse result</w:t>
            </w:r>
          </w:p>
        </w:tc>
      </w:tr>
      <w:tr w:rsidR="00691944" w:rsidRPr="00691944" w14:paraId="5A628F52" w14:textId="77777777">
        <w:trPr>
          <w:tblCellSpacing w:w="15" w:type="dxa"/>
        </w:trPr>
        <w:tc>
          <w:tcPr>
            <w:tcW w:w="0" w:type="auto"/>
            <w:vAlign w:val="center"/>
            <w:hideMark/>
          </w:tcPr>
          <w:p w14:paraId="3B9E187A" w14:textId="77777777" w:rsidR="00691944" w:rsidRPr="00691944" w:rsidRDefault="00691944" w:rsidP="00691944">
            <w:r w:rsidRPr="00691944">
              <w:t>UBO Mapping Complete</w:t>
            </w:r>
          </w:p>
        </w:tc>
        <w:tc>
          <w:tcPr>
            <w:tcW w:w="0" w:type="auto"/>
            <w:vAlign w:val="center"/>
            <w:hideMark/>
          </w:tcPr>
          <w:p w14:paraId="3B1DC8DA" w14:textId="77777777" w:rsidR="00691944" w:rsidRPr="00691944" w:rsidRDefault="00691944" w:rsidP="00691944">
            <w:r w:rsidRPr="00691944">
              <w:t>Document Collection In Progress</w:t>
            </w:r>
          </w:p>
        </w:tc>
        <w:tc>
          <w:tcPr>
            <w:tcW w:w="0" w:type="auto"/>
            <w:vAlign w:val="center"/>
            <w:hideMark/>
          </w:tcPr>
          <w:p w14:paraId="00AF2672" w14:textId="77777777" w:rsidR="00691944" w:rsidRPr="00691944" w:rsidRDefault="00691944" w:rsidP="00691944">
            <w:r w:rsidRPr="00691944">
              <w:t>System requests required documents</w:t>
            </w:r>
          </w:p>
        </w:tc>
      </w:tr>
      <w:tr w:rsidR="00691944" w:rsidRPr="00691944" w14:paraId="0EA78BD8" w14:textId="77777777">
        <w:trPr>
          <w:tblCellSpacing w:w="15" w:type="dxa"/>
        </w:trPr>
        <w:tc>
          <w:tcPr>
            <w:tcW w:w="0" w:type="auto"/>
            <w:vAlign w:val="center"/>
            <w:hideMark/>
          </w:tcPr>
          <w:p w14:paraId="12212791" w14:textId="77777777" w:rsidR="00691944" w:rsidRPr="00691944" w:rsidRDefault="00691944" w:rsidP="00691944">
            <w:r w:rsidRPr="00691944">
              <w:t>Document Collection In Progress</w:t>
            </w:r>
          </w:p>
        </w:tc>
        <w:tc>
          <w:tcPr>
            <w:tcW w:w="0" w:type="auto"/>
            <w:vAlign w:val="center"/>
            <w:hideMark/>
          </w:tcPr>
          <w:p w14:paraId="1CF79E66" w14:textId="77777777" w:rsidR="00691944" w:rsidRPr="00691944" w:rsidRDefault="00691944" w:rsidP="00691944">
            <w:r w:rsidRPr="00691944">
              <w:t>Document Collection Complete</w:t>
            </w:r>
          </w:p>
        </w:tc>
        <w:tc>
          <w:tcPr>
            <w:tcW w:w="0" w:type="auto"/>
            <w:vAlign w:val="center"/>
            <w:hideMark/>
          </w:tcPr>
          <w:p w14:paraId="628475C9" w14:textId="77777777" w:rsidR="00691944" w:rsidRPr="00691944" w:rsidRDefault="00691944" w:rsidP="00691944">
            <w:r w:rsidRPr="00691944">
              <w:t>All required documents received and format validated</w:t>
            </w:r>
          </w:p>
        </w:tc>
      </w:tr>
      <w:tr w:rsidR="00691944" w:rsidRPr="00691944" w14:paraId="796037DD" w14:textId="77777777">
        <w:trPr>
          <w:tblCellSpacing w:w="15" w:type="dxa"/>
        </w:trPr>
        <w:tc>
          <w:tcPr>
            <w:tcW w:w="0" w:type="auto"/>
            <w:vAlign w:val="center"/>
            <w:hideMark/>
          </w:tcPr>
          <w:p w14:paraId="4CAC9F8E" w14:textId="77777777" w:rsidR="00691944" w:rsidRPr="00691944" w:rsidRDefault="00691944" w:rsidP="00691944">
            <w:r w:rsidRPr="00691944">
              <w:t>Document Collection In Progress</w:t>
            </w:r>
          </w:p>
        </w:tc>
        <w:tc>
          <w:tcPr>
            <w:tcW w:w="0" w:type="auto"/>
            <w:vAlign w:val="center"/>
            <w:hideMark/>
          </w:tcPr>
          <w:p w14:paraId="1571EC5F" w14:textId="77777777" w:rsidR="00691944" w:rsidRPr="00691944" w:rsidRDefault="00691944" w:rsidP="00691944">
            <w:r w:rsidRPr="00691944">
              <w:t>Abandoned</w:t>
            </w:r>
          </w:p>
        </w:tc>
        <w:tc>
          <w:tcPr>
            <w:tcW w:w="0" w:type="auto"/>
            <w:vAlign w:val="center"/>
            <w:hideMark/>
          </w:tcPr>
          <w:p w14:paraId="4E85AD8F" w14:textId="77777777" w:rsidR="00691944" w:rsidRPr="00691944" w:rsidRDefault="00691944" w:rsidP="00691944">
            <w:r w:rsidRPr="00691944">
              <w:t>Document collection timeout exceeded</w:t>
            </w:r>
          </w:p>
        </w:tc>
      </w:tr>
      <w:tr w:rsidR="00691944" w:rsidRPr="00691944" w14:paraId="29532AEB" w14:textId="77777777">
        <w:trPr>
          <w:tblCellSpacing w:w="15" w:type="dxa"/>
        </w:trPr>
        <w:tc>
          <w:tcPr>
            <w:tcW w:w="0" w:type="auto"/>
            <w:vAlign w:val="center"/>
            <w:hideMark/>
          </w:tcPr>
          <w:p w14:paraId="7B4C0F38" w14:textId="77777777" w:rsidR="00691944" w:rsidRPr="00691944" w:rsidRDefault="00691944" w:rsidP="00691944">
            <w:r w:rsidRPr="00691944">
              <w:t>Document Collection Complete</w:t>
            </w:r>
          </w:p>
        </w:tc>
        <w:tc>
          <w:tcPr>
            <w:tcW w:w="0" w:type="auto"/>
            <w:vAlign w:val="center"/>
            <w:hideMark/>
          </w:tcPr>
          <w:p w14:paraId="2FF0D3F3" w14:textId="77777777" w:rsidR="00691944" w:rsidRPr="00691944" w:rsidRDefault="00691944" w:rsidP="00691944">
            <w:r w:rsidRPr="00691944">
              <w:t>Screening In Progress</w:t>
            </w:r>
          </w:p>
        </w:tc>
        <w:tc>
          <w:tcPr>
            <w:tcW w:w="0" w:type="auto"/>
            <w:vAlign w:val="center"/>
            <w:hideMark/>
          </w:tcPr>
          <w:p w14:paraId="44FFEDD0" w14:textId="77777777" w:rsidR="00691944" w:rsidRPr="00691944" w:rsidRDefault="00691944" w:rsidP="00691944">
            <w:r w:rsidRPr="00691944">
              <w:t>Epic 3.2 screening initiated</w:t>
            </w:r>
          </w:p>
        </w:tc>
      </w:tr>
      <w:tr w:rsidR="00691944" w:rsidRPr="00691944" w14:paraId="49B81069" w14:textId="77777777">
        <w:trPr>
          <w:tblCellSpacing w:w="15" w:type="dxa"/>
        </w:trPr>
        <w:tc>
          <w:tcPr>
            <w:tcW w:w="0" w:type="auto"/>
            <w:vAlign w:val="center"/>
            <w:hideMark/>
          </w:tcPr>
          <w:p w14:paraId="76A2317D" w14:textId="77777777" w:rsidR="00691944" w:rsidRPr="00691944" w:rsidRDefault="00691944" w:rsidP="00691944">
            <w:r w:rsidRPr="00691944">
              <w:t>Screening In Progress</w:t>
            </w:r>
          </w:p>
        </w:tc>
        <w:tc>
          <w:tcPr>
            <w:tcW w:w="0" w:type="auto"/>
            <w:vAlign w:val="center"/>
            <w:hideMark/>
          </w:tcPr>
          <w:p w14:paraId="47518A7C" w14:textId="77777777" w:rsidR="00691944" w:rsidRPr="00691944" w:rsidRDefault="00691944" w:rsidP="00691944">
            <w:r w:rsidRPr="00691944">
              <w:t>Screening Complete</w:t>
            </w:r>
          </w:p>
        </w:tc>
        <w:tc>
          <w:tcPr>
            <w:tcW w:w="0" w:type="auto"/>
            <w:vAlign w:val="center"/>
            <w:hideMark/>
          </w:tcPr>
          <w:p w14:paraId="1E3A9D7A" w14:textId="77777777" w:rsidR="00691944" w:rsidRPr="00691944" w:rsidRDefault="00691944" w:rsidP="00691944">
            <w:r w:rsidRPr="00691944">
              <w:t>Epic 3.2 returns a result</w:t>
            </w:r>
          </w:p>
        </w:tc>
      </w:tr>
      <w:tr w:rsidR="00691944" w:rsidRPr="00691944" w14:paraId="7C60B370" w14:textId="77777777">
        <w:trPr>
          <w:tblCellSpacing w:w="15" w:type="dxa"/>
        </w:trPr>
        <w:tc>
          <w:tcPr>
            <w:tcW w:w="0" w:type="auto"/>
            <w:vAlign w:val="center"/>
            <w:hideMark/>
          </w:tcPr>
          <w:p w14:paraId="355A63BD" w14:textId="77777777" w:rsidR="00691944" w:rsidRPr="00691944" w:rsidRDefault="00691944" w:rsidP="00691944">
            <w:r w:rsidRPr="00691944">
              <w:t>Screening Complete</w:t>
            </w:r>
          </w:p>
        </w:tc>
        <w:tc>
          <w:tcPr>
            <w:tcW w:w="0" w:type="auto"/>
            <w:vAlign w:val="center"/>
            <w:hideMark/>
          </w:tcPr>
          <w:p w14:paraId="67B10A19" w14:textId="77777777" w:rsidR="00691944" w:rsidRPr="00691944" w:rsidRDefault="00691944" w:rsidP="00691944">
            <w:r w:rsidRPr="00691944">
              <w:t>Risk Rating In Progress</w:t>
            </w:r>
          </w:p>
        </w:tc>
        <w:tc>
          <w:tcPr>
            <w:tcW w:w="0" w:type="auto"/>
            <w:vAlign w:val="center"/>
            <w:hideMark/>
          </w:tcPr>
          <w:p w14:paraId="0DDD4304" w14:textId="77777777" w:rsidR="00691944" w:rsidRPr="00691944" w:rsidRDefault="00691944" w:rsidP="00691944">
            <w:r w:rsidRPr="00691944">
              <w:t>Risk rating calculation initiated</w:t>
            </w:r>
          </w:p>
        </w:tc>
      </w:tr>
      <w:tr w:rsidR="00691944" w:rsidRPr="00691944" w14:paraId="1C437547" w14:textId="77777777">
        <w:trPr>
          <w:tblCellSpacing w:w="15" w:type="dxa"/>
        </w:trPr>
        <w:tc>
          <w:tcPr>
            <w:tcW w:w="0" w:type="auto"/>
            <w:vAlign w:val="center"/>
            <w:hideMark/>
          </w:tcPr>
          <w:p w14:paraId="24D0B85D" w14:textId="77777777" w:rsidR="00691944" w:rsidRPr="00691944" w:rsidRDefault="00691944" w:rsidP="00691944">
            <w:r w:rsidRPr="00691944">
              <w:t>Risk Rating In Progress</w:t>
            </w:r>
          </w:p>
        </w:tc>
        <w:tc>
          <w:tcPr>
            <w:tcW w:w="0" w:type="auto"/>
            <w:vAlign w:val="center"/>
            <w:hideMark/>
          </w:tcPr>
          <w:p w14:paraId="763D982E" w14:textId="77777777" w:rsidR="00691944" w:rsidRPr="00691944" w:rsidRDefault="00691944" w:rsidP="00691944">
            <w:r w:rsidRPr="00691944">
              <w:t>Risk Rated</w:t>
            </w:r>
          </w:p>
        </w:tc>
        <w:tc>
          <w:tcPr>
            <w:tcW w:w="0" w:type="auto"/>
            <w:vAlign w:val="center"/>
            <w:hideMark/>
          </w:tcPr>
          <w:p w14:paraId="34041918" w14:textId="77777777" w:rsidR="00691944" w:rsidRPr="00691944" w:rsidRDefault="00691944" w:rsidP="00691944">
            <w:r w:rsidRPr="00691944">
              <w:t>Risk rating assigned</w:t>
            </w:r>
          </w:p>
        </w:tc>
      </w:tr>
      <w:tr w:rsidR="00691944" w:rsidRPr="00691944" w14:paraId="2F133D69" w14:textId="77777777">
        <w:trPr>
          <w:tblCellSpacing w:w="15" w:type="dxa"/>
        </w:trPr>
        <w:tc>
          <w:tcPr>
            <w:tcW w:w="0" w:type="auto"/>
            <w:vAlign w:val="center"/>
            <w:hideMark/>
          </w:tcPr>
          <w:p w14:paraId="62F6EA2D" w14:textId="77777777" w:rsidR="00691944" w:rsidRPr="00691944" w:rsidRDefault="00691944" w:rsidP="00691944">
            <w:r w:rsidRPr="00691944">
              <w:t>Risk Rated</w:t>
            </w:r>
          </w:p>
        </w:tc>
        <w:tc>
          <w:tcPr>
            <w:tcW w:w="0" w:type="auto"/>
            <w:vAlign w:val="center"/>
            <w:hideMark/>
          </w:tcPr>
          <w:p w14:paraId="3582A1D5" w14:textId="77777777" w:rsidR="00691944" w:rsidRPr="00691944" w:rsidRDefault="00691944" w:rsidP="00691944">
            <w:r w:rsidRPr="00691944">
              <w:t>Pending Compliance Approval</w:t>
            </w:r>
          </w:p>
        </w:tc>
        <w:tc>
          <w:tcPr>
            <w:tcW w:w="0" w:type="auto"/>
            <w:vAlign w:val="center"/>
            <w:hideMark/>
          </w:tcPr>
          <w:p w14:paraId="6F8727EA" w14:textId="77777777" w:rsidR="00691944" w:rsidRPr="00691944" w:rsidRDefault="00691944" w:rsidP="00691944">
            <w:r w:rsidRPr="00691944">
              <w:t>Risk rating is high or critical, or sector is DNFBP/VASP</w:t>
            </w:r>
          </w:p>
        </w:tc>
      </w:tr>
      <w:tr w:rsidR="00691944" w:rsidRPr="00691944" w14:paraId="6B5BF6E3" w14:textId="77777777">
        <w:trPr>
          <w:tblCellSpacing w:w="15" w:type="dxa"/>
        </w:trPr>
        <w:tc>
          <w:tcPr>
            <w:tcW w:w="0" w:type="auto"/>
            <w:vAlign w:val="center"/>
            <w:hideMark/>
          </w:tcPr>
          <w:p w14:paraId="1027B34C" w14:textId="77777777" w:rsidR="00691944" w:rsidRPr="00691944" w:rsidRDefault="00691944" w:rsidP="00691944">
            <w:r w:rsidRPr="00691944">
              <w:t>Risk Rated</w:t>
            </w:r>
          </w:p>
        </w:tc>
        <w:tc>
          <w:tcPr>
            <w:tcW w:w="0" w:type="auto"/>
            <w:vAlign w:val="center"/>
            <w:hideMark/>
          </w:tcPr>
          <w:p w14:paraId="5E162F64" w14:textId="77777777" w:rsidR="00691944" w:rsidRPr="00691944" w:rsidRDefault="00691944" w:rsidP="00691944">
            <w:r w:rsidRPr="00691944">
              <w:t>Approved</w:t>
            </w:r>
          </w:p>
        </w:tc>
        <w:tc>
          <w:tcPr>
            <w:tcW w:w="0" w:type="auto"/>
            <w:vAlign w:val="center"/>
            <w:hideMark/>
          </w:tcPr>
          <w:p w14:paraId="142505CB" w14:textId="77777777" w:rsidR="00691944" w:rsidRPr="00691944" w:rsidRDefault="00691944" w:rsidP="00691944">
            <w:r w:rsidRPr="00691944">
              <w:t>Risk rating is low or medium and no EDD trigger</w:t>
            </w:r>
          </w:p>
        </w:tc>
      </w:tr>
      <w:tr w:rsidR="00691944" w:rsidRPr="00691944" w14:paraId="7BDBA5F6" w14:textId="77777777">
        <w:trPr>
          <w:tblCellSpacing w:w="15" w:type="dxa"/>
        </w:trPr>
        <w:tc>
          <w:tcPr>
            <w:tcW w:w="0" w:type="auto"/>
            <w:vAlign w:val="center"/>
            <w:hideMark/>
          </w:tcPr>
          <w:p w14:paraId="421B60DE" w14:textId="77777777" w:rsidR="00691944" w:rsidRPr="00691944" w:rsidRDefault="00691944" w:rsidP="00691944">
            <w:r w:rsidRPr="00691944">
              <w:t>Pending Compliance Approval</w:t>
            </w:r>
          </w:p>
        </w:tc>
        <w:tc>
          <w:tcPr>
            <w:tcW w:w="0" w:type="auto"/>
            <w:vAlign w:val="center"/>
            <w:hideMark/>
          </w:tcPr>
          <w:p w14:paraId="2F600EF9" w14:textId="77777777" w:rsidR="00691944" w:rsidRPr="00691944" w:rsidRDefault="00691944" w:rsidP="00691944">
            <w:r w:rsidRPr="00691944">
              <w:t>Approved</w:t>
            </w:r>
          </w:p>
        </w:tc>
        <w:tc>
          <w:tcPr>
            <w:tcW w:w="0" w:type="auto"/>
            <w:vAlign w:val="center"/>
            <w:hideMark/>
          </w:tcPr>
          <w:p w14:paraId="132B36A2" w14:textId="77777777" w:rsidR="00691944" w:rsidRPr="00691944" w:rsidRDefault="00691944" w:rsidP="00691944">
            <w:r w:rsidRPr="00691944">
              <w:t>Compliance officer approves via Epic 5.4</w:t>
            </w:r>
          </w:p>
        </w:tc>
      </w:tr>
      <w:tr w:rsidR="00691944" w:rsidRPr="00691944" w14:paraId="63BE946E" w14:textId="77777777">
        <w:trPr>
          <w:tblCellSpacing w:w="15" w:type="dxa"/>
        </w:trPr>
        <w:tc>
          <w:tcPr>
            <w:tcW w:w="0" w:type="auto"/>
            <w:vAlign w:val="center"/>
            <w:hideMark/>
          </w:tcPr>
          <w:p w14:paraId="347AC8A7" w14:textId="77777777" w:rsidR="00691944" w:rsidRPr="00691944" w:rsidRDefault="00691944" w:rsidP="00691944">
            <w:r w:rsidRPr="00691944">
              <w:t>Pending Compliance Approval</w:t>
            </w:r>
          </w:p>
        </w:tc>
        <w:tc>
          <w:tcPr>
            <w:tcW w:w="0" w:type="auto"/>
            <w:vAlign w:val="center"/>
            <w:hideMark/>
          </w:tcPr>
          <w:p w14:paraId="657072ED" w14:textId="77777777" w:rsidR="00691944" w:rsidRPr="00691944" w:rsidRDefault="00691944" w:rsidP="00691944">
            <w:r w:rsidRPr="00691944">
              <w:t>Rejected</w:t>
            </w:r>
          </w:p>
        </w:tc>
        <w:tc>
          <w:tcPr>
            <w:tcW w:w="0" w:type="auto"/>
            <w:vAlign w:val="center"/>
            <w:hideMark/>
          </w:tcPr>
          <w:p w14:paraId="25F5DA25" w14:textId="77777777" w:rsidR="00691944" w:rsidRPr="00691944" w:rsidRDefault="00691944" w:rsidP="00691944">
            <w:r w:rsidRPr="00691944">
              <w:t>Compliance officer rejects via Epic 5.4</w:t>
            </w:r>
          </w:p>
        </w:tc>
      </w:tr>
      <w:tr w:rsidR="00691944" w:rsidRPr="00691944" w14:paraId="0EEBD076" w14:textId="77777777">
        <w:trPr>
          <w:tblCellSpacing w:w="15" w:type="dxa"/>
        </w:trPr>
        <w:tc>
          <w:tcPr>
            <w:tcW w:w="0" w:type="auto"/>
            <w:vAlign w:val="center"/>
            <w:hideMark/>
          </w:tcPr>
          <w:p w14:paraId="21513BBF" w14:textId="77777777" w:rsidR="00691944" w:rsidRPr="00691944" w:rsidRDefault="00691944" w:rsidP="00691944">
            <w:r w:rsidRPr="00691944">
              <w:t>Pending Compliance Approval</w:t>
            </w:r>
          </w:p>
        </w:tc>
        <w:tc>
          <w:tcPr>
            <w:tcW w:w="0" w:type="auto"/>
            <w:vAlign w:val="center"/>
            <w:hideMark/>
          </w:tcPr>
          <w:p w14:paraId="446DC48F" w14:textId="77777777" w:rsidR="00691944" w:rsidRPr="00691944" w:rsidRDefault="00691944" w:rsidP="00691944">
            <w:r w:rsidRPr="00691944">
              <w:t>Abandoned</w:t>
            </w:r>
          </w:p>
        </w:tc>
        <w:tc>
          <w:tcPr>
            <w:tcW w:w="0" w:type="auto"/>
            <w:vAlign w:val="center"/>
            <w:hideMark/>
          </w:tcPr>
          <w:p w14:paraId="421A884D" w14:textId="77777777" w:rsidR="00691944" w:rsidRPr="00691944" w:rsidRDefault="00691944" w:rsidP="00691944">
            <w:r w:rsidRPr="00691944">
              <w:t>Epic 5.4 approval request expires</w:t>
            </w:r>
          </w:p>
        </w:tc>
      </w:tr>
      <w:tr w:rsidR="00691944" w:rsidRPr="00691944" w14:paraId="2ACA8C8A" w14:textId="77777777">
        <w:trPr>
          <w:tblCellSpacing w:w="15" w:type="dxa"/>
        </w:trPr>
        <w:tc>
          <w:tcPr>
            <w:tcW w:w="0" w:type="auto"/>
            <w:vAlign w:val="center"/>
            <w:hideMark/>
          </w:tcPr>
          <w:p w14:paraId="07A8F438" w14:textId="77777777" w:rsidR="00691944" w:rsidRPr="00691944" w:rsidRDefault="00691944" w:rsidP="00691944">
            <w:r w:rsidRPr="00691944">
              <w:t>Approved</w:t>
            </w:r>
          </w:p>
        </w:tc>
        <w:tc>
          <w:tcPr>
            <w:tcW w:w="0" w:type="auto"/>
            <w:vAlign w:val="center"/>
            <w:hideMark/>
          </w:tcPr>
          <w:p w14:paraId="77ADC868" w14:textId="77777777" w:rsidR="00691944" w:rsidRPr="00691944" w:rsidRDefault="00691944" w:rsidP="00691944">
            <w:r w:rsidRPr="00691944">
              <w:t>Account Creation In Progress</w:t>
            </w:r>
          </w:p>
        </w:tc>
        <w:tc>
          <w:tcPr>
            <w:tcW w:w="0" w:type="auto"/>
            <w:vAlign w:val="center"/>
            <w:hideMark/>
          </w:tcPr>
          <w:p w14:paraId="60EE233C" w14:textId="77777777" w:rsidR="00691944" w:rsidRPr="00691944" w:rsidRDefault="00691944" w:rsidP="00691944">
            <w:r w:rsidRPr="00691944">
              <w:t>System creates ledger accounts in Epic 2.1</w:t>
            </w:r>
          </w:p>
        </w:tc>
      </w:tr>
      <w:tr w:rsidR="00691944" w:rsidRPr="00691944" w14:paraId="435EC871" w14:textId="77777777">
        <w:trPr>
          <w:tblCellSpacing w:w="15" w:type="dxa"/>
        </w:trPr>
        <w:tc>
          <w:tcPr>
            <w:tcW w:w="0" w:type="auto"/>
            <w:vAlign w:val="center"/>
            <w:hideMark/>
          </w:tcPr>
          <w:p w14:paraId="377E5882" w14:textId="77777777" w:rsidR="00691944" w:rsidRPr="00691944" w:rsidRDefault="00691944" w:rsidP="00691944">
            <w:r w:rsidRPr="00691944">
              <w:lastRenderedPageBreak/>
              <w:t>Account Creation In Progress</w:t>
            </w:r>
          </w:p>
        </w:tc>
        <w:tc>
          <w:tcPr>
            <w:tcW w:w="0" w:type="auto"/>
            <w:vAlign w:val="center"/>
            <w:hideMark/>
          </w:tcPr>
          <w:p w14:paraId="05164CEB" w14:textId="77777777" w:rsidR="00691944" w:rsidRPr="00691944" w:rsidRDefault="00691944" w:rsidP="00691944">
            <w:r w:rsidRPr="00691944">
              <w:t>Active</w:t>
            </w:r>
          </w:p>
        </w:tc>
        <w:tc>
          <w:tcPr>
            <w:tcW w:w="0" w:type="auto"/>
            <w:vAlign w:val="center"/>
            <w:hideMark/>
          </w:tcPr>
          <w:p w14:paraId="4391971B" w14:textId="77777777" w:rsidR="00691944" w:rsidRPr="00691944" w:rsidRDefault="00691944" w:rsidP="00691944">
            <w:r w:rsidRPr="00691944">
              <w:t>All accounts created successfully</w:t>
            </w:r>
          </w:p>
        </w:tc>
      </w:tr>
      <w:tr w:rsidR="00691944" w:rsidRPr="00691944" w14:paraId="6949DE98" w14:textId="77777777">
        <w:trPr>
          <w:tblCellSpacing w:w="15" w:type="dxa"/>
        </w:trPr>
        <w:tc>
          <w:tcPr>
            <w:tcW w:w="0" w:type="auto"/>
            <w:vAlign w:val="center"/>
            <w:hideMark/>
          </w:tcPr>
          <w:p w14:paraId="263C6487" w14:textId="77777777" w:rsidR="00691944" w:rsidRPr="00691944" w:rsidRDefault="00691944" w:rsidP="00691944">
            <w:r w:rsidRPr="00691944">
              <w:t>Account Creation In Progress</w:t>
            </w:r>
          </w:p>
        </w:tc>
        <w:tc>
          <w:tcPr>
            <w:tcW w:w="0" w:type="auto"/>
            <w:vAlign w:val="center"/>
            <w:hideMark/>
          </w:tcPr>
          <w:p w14:paraId="75E961D6" w14:textId="77777777" w:rsidR="00691944" w:rsidRPr="00691944" w:rsidRDefault="00691944" w:rsidP="00691944">
            <w:r w:rsidRPr="00691944">
              <w:t>Under Review</w:t>
            </w:r>
          </w:p>
        </w:tc>
        <w:tc>
          <w:tcPr>
            <w:tcW w:w="0" w:type="auto"/>
            <w:vAlign w:val="center"/>
            <w:hideMark/>
          </w:tcPr>
          <w:p w14:paraId="155B43EF" w14:textId="77777777" w:rsidR="00691944" w:rsidRPr="00691944" w:rsidRDefault="00691944" w:rsidP="00691944">
            <w:r w:rsidRPr="00691944">
              <w:t>Account creation fails for an unexpected reason</w:t>
            </w:r>
          </w:p>
        </w:tc>
      </w:tr>
      <w:tr w:rsidR="00691944" w:rsidRPr="00691944" w14:paraId="38A157CC" w14:textId="77777777">
        <w:trPr>
          <w:tblCellSpacing w:w="15" w:type="dxa"/>
        </w:trPr>
        <w:tc>
          <w:tcPr>
            <w:tcW w:w="0" w:type="auto"/>
            <w:vAlign w:val="center"/>
            <w:hideMark/>
          </w:tcPr>
          <w:p w14:paraId="51ED64F4" w14:textId="77777777" w:rsidR="00691944" w:rsidRPr="00691944" w:rsidRDefault="00691944" w:rsidP="00691944">
            <w:r w:rsidRPr="00691944">
              <w:t>Under Review</w:t>
            </w:r>
          </w:p>
        </w:tc>
        <w:tc>
          <w:tcPr>
            <w:tcW w:w="0" w:type="auto"/>
            <w:vAlign w:val="center"/>
            <w:hideMark/>
          </w:tcPr>
          <w:p w14:paraId="1B46C886" w14:textId="77777777" w:rsidR="00691944" w:rsidRPr="00691944" w:rsidRDefault="00691944" w:rsidP="00691944">
            <w:r w:rsidRPr="00691944">
              <w:t>Approved</w:t>
            </w:r>
          </w:p>
        </w:tc>
        <w:tc>
          <w:tcPr>
            <w:tcW w:w="0" w:type="auto"/>
            <w:vAlign w:val="center"/>
            <w:hideMark/>
          </w:tcPr>
          <w:p w14:paraId="05877508" w14:textId="77777777" w:rsidR="00691944" w:rsidRPr="00691944" w:rsidRDefault="00691944" w:rsidP="00691944">
            <w:r w:rsidRPr="00691944">
              <w:t>Manual review resolves positively</w:t>
            </w:r>
          </w:p>
        </w:tc>
      </w:tr>
      <w:tr w:rsidR="00691944" w:rsidRPr="00691944" w14:paraId="374326F5" w14:textId="77777777">
        <w:trPr>
          <w:tblCellSpacing w:w="15" w:type="dxa"/>
        </w:trPr>
        <w:tc>
          <w:tcPr>
            <w:tcW w:w="0" w:type="auto"/>
            <w:vAlign w:val="center"/>
            <w:hideMark/>
          </w:tcPr>
          <w:p w14:paraId="20B2072D" w14:textId="77777777" w:rsidR="00691944" w:rsidRPr="00691944" w:rsidRDefault="00691944" w:rsidP="00691944">
            <w:r w:rsidRPr="00691944">
              <w:t>Under Review</w:t>
            </w:r>
          </w:p>
        </w:tc>
        <w:tc>
          <w:tcPr>
            <w:tcW w:w="0" w:type="auto"/>
            <w:vAlign w:val="center"/>
            <w:hideMark/>
          </w:tcPr>
          <w:p w14:paraId="68CA098F" w14:textId="77777777" w:rsidR="00691944" w:rsidRPr="00691944" w:rsidRDefault="00691944" w:rsidP="00691944">
            <w:r w:rsidRPr="00691944">
              <w:t>Rejected</w:t>
            </w:r>
          </w:p>
        </w:tc>
        <w:tc>
          <w:tcPr>
            <w:tcW w:w="0" w:type="auto"/>
            <w:vAlign w:val="center"/>
            <w:hideMark/>
          </w:tcPr>
          <w:p w14:paraId="29DDA657" w14:textId="77777777" w:rsidR="00691944" w:rsidRPr="00691944" w:rsidRDefault="00691944" w:rsidP="00691944">
            <w:r w:rsidRPr="00691944">
              <w:t>Manual review resolves negatively</w:t>
            </w:r>
          </w:p>
        </w:tc>
      </w:tr>
      <w:tr w:rsidR="00691944" w:rsidRPr="00691944" w14:paraId="3E5EC31C" w14:textId="77777777">
        <w:trPr>
          <w:tblCellSpacing w:w="15" w:type="dxa"/>
        </w:trPr>
        <w:tc>
          <w:tcPr>
            <w:tcW w:w="0" w:type="auto"/>
            <w:vAlign w:val="center"/>
            <w:hideMark/>
          </w:tcPr>
          <w:p w14:paraId="263A4632" w14:textId="77777777" w:rsidR="00691944" w:rsidRPr="00691944" w:rsidRDefault="00691944" w:rsidP="00691944">
            <w:r w:rsidRPr="00691944">
              <w:t>Screening Complete</w:t>
            </w:r>
          </w:p>
        </w:tc>
        <w:tc>
          <w:tcPr>
            <w:tcW w:w="0" w:type="auto"/>
            <w:vAlign w:val="center"/>
            <w:hideMark/>
          </w:tcPr>
          <w:p w14:paraId="24A3A0B1" w14:textId="77777777" w:rsidR="00691944" w:rsidRPr="00691944" w:rsidRDefault="00691944" w:rsidP="00691944">
            <w:r w:rsidRPr="00691944">
              <w:t>Rejected</w:t>
            </w:r>
          </w:p>
        </w:tc>
        <w:tc>
          <w:tcPr>
            <w:tcW w:w="0" w:type="auto"/>
            <w:vAlign w:val="center"/>
            <w:hideMark/>
          </w:tcPr>
          <w:p w14:paraId="34586671" w14:textId="77777777" w:rsidR="00691944" w:rsidRPr="00691944" w:rsidRDefault="00691944" w:rsidP="00691944">
            <w:r w:rsidRPr="00691944">
              <w:t>Screening returns hard_block</w:t>
            </w:r>
          </w:p>
        </w:tc>
      </w:tr>
      <w:tr w:rsidR="00691944" w:rsidRPr="00691944" w14:paraId="0CD9616D" w14:textId="77777777">
        <w:trPr>
          <w:tblCellSpacing w:w="15" w:type="dxa"/>
        </w:trPr>
        <w:tc>
          <w:tcPr>
            <w:tcW w:w="0" w:type="auto"/>
            <w:vAlign w:val="center"/>
            <w:hideMark/>
          </w:tcPr>
          <w:p w14:paraId="546FDCA4" w14:textId="77777777" w:rsidR="00691944" w:rsidRPr="00691944" w:rsidRDefault="00691944" w:rsidP="00691944">
            <w:r w:rsidRPr="00691944">
              <w:t>Screening Complete</w:t>
            </w:r>
          </w:p>
        </w:tc>
        <w:tc>
          <w:tcPr>
            <w:tcW w:w="0" w:type="auto"/>
            <w:vAlign w:val="center"/>
            <w:hideMark/>
          </w:tcPr>
          <w:p w14:paraId="627066C1" w14:textId="77777777" w:rsidR="00691944" w:rsidRPr="00691944" w:rsidRDefault="00691944" w:rsidP="00691944">
            <w:r w:rsidRPr="00691944">
              <w:t>Under Review</w:t>
            </w:r>
          </w:p>
        </w:tc>
        <w:tc>
          <w:tcPr>
            <w:tcW w:w="0" w:type="auto"/>
            <w:vAlign w:val="center"/>
            <w:hideMark/>
          </w:tcPr>
          <w:p w14:paraId="0D22D887" w14:textId="77777777" w:rsidR="00691944" w:rsidRPr="00691944" w:rsidRDefault="00691944" w:rsidP="00691944">
            <w:r w:rsidRPr="00691944">
              <w:t>Screening returns review_required</w:t>
            </w:r>
          </w:p>
        </w:tc>
      </w:tr>
    </w:tbl>
    <w:p w14:paraId="0A7B56C9" w14:textId="77777777" w:rsidR="00691944" w:rsidRPr="00691944" w:rsidRDefault="00691944" w:rsidP="00691944">
      <w:r w:rsidRPr="00691944">
        <w:pict w14:anchorId="5F59759B">
          <v:rect id="_x0000_i1319" style="width:0;height:1.5pt" o:hralign="center" o:hrstd="t" o:hr="t" fillcolor="#a0a0a0" stroked="f"/>
        </w:pict>
      </w:r>
    </w:p>
    <w:p w14:paraId="38BD1BBC" w14:textId="77777777" w:rsidR="00691944" w:rsidRPr="00691944" w:rsidRDefault="00691944" w:rsidP="00691944">
      <w:pPr>
        <w:rPr>
          <w:b/>
          <w:bCs/>
        </w:rPr>
      </w:pPr>
      <w:r w:rsidRPr="00691944">
        <w:rPr>
          <w:b/>
          <w:bCs/>
        </w:rPr>
        <w:t>Data Model</w:t>
      </w:r>
    </w:p>
    <w:p w14:paraId="49DDD669" w14:textId="77777777" w:rsidR="00691944" w:rsidRPr="00691944" w:rsidRDefault="00691944" w:rsidP="00691944">
      <w:r w:rsidRPr="00691944">
        <w:pict w14:anchorId="0601A257">
          <v:rect id="_x0000_i1320" style="width:0;height:1.5pt" o:hralign="center" o:hrstd="t" o:hr="t" fillcolor="#a0a0a0" stroked="f"/>
        </w:pict>
      </w:r>
    </w:p>
    <w:p w14:paraId="5E774F30" w14:textId="77777777" w:rsidR="00691944" w:rsidRPr="00691944" w:rsidRDefault="00691944" w:rsidP="00691944">
      <w:pPr>
        <w:rPr>
          <w:b/>
          <w:bCs/>
        </w:rPr>
      </w:pPr>
      <w:r w:rsidRPr="00691944">
        <w:rPr>
          <w:b/>
          <w:bCs/>
        </w:rPr>
        <w:t>onboarding_request</w:t>
      </w:r>
    </w:p>
    <w:p w14:paraId="2225C47F" w14:textId="77777777" w:rsidR="00691944" w:rsidRPr="00691944" w:rsidRDefault="00691944" w:rsidP="00691944">
      <w:r w:rsidRPr="00691944">
        <w:t>The top-level onboarding record. One per customer onboarding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1221"/>
        <w:gridCol w:w="4620"/>
      </w:tblGrid>
      <w:tr w:rsidR="00691944" w:rsidRPr="00691944" w14:paraId="6B390B49" w14:textId="77777777">
        <w:trPr>
          <w:tblHeader/>
          <w:tblCellSpacing w:w="15" w:type="dxa"/>
        </w:trPr>
        <w:tc>
          <w:tcPr>
            <w:tcW w:w="0" w:type="auto"/>
            <w:vAlign w:val="center"/>
            <w:hideMark/>
          </w:tcPr>
          <w:p w14:paraId="1DF010BC" w14:textId="77777777" w:rsidR="00691944" w:rsidRPr="00691944" w:rsidRDefault="00691944" w:rsidP="00691944">
            <w:pPr>
              <w:rPr>
                <w:b/>
                <w:bCs/>
              </w:rPr>
            </w:pPr>
            <w:r w:rsidRPr="00691944">
              <w:rPr>
                <w:b/>
                <w:bCs/>
              </w:rPr>
              <w:t>Field</w:t>
            </w:r>
          </w:p>
        </w:tc>
        <w:tc>
          <w:tcPr>
            <w:tcW w:w="0" w:type="auto"/>
            <w:vAlign w:val="center"/>
            <w:hideMark/>
          </w:tcPr>
          <w:p w14:paraId="1DBEB28C" w14:textId="77777777" w:rsidR="00691944" w:rsidRPr="00691944" w:rsidRDefault="00691944" w:rsidP="00691944">
            <w:pPr>
              <w:rPr>
                <w:b/>
                <w:bCs/>
              </w:rPr>
            </w:pPr>
            <w:r w:rsidRPr="00691944">
              <w:rPr>
                <w:b/>
                <w:bCs/>
              </w:rPr>
              <w:t>Type</w:t>
            </w:r>
          </w:p>
        </w:tc>
        <w:tc>
          <w:tcPr>
            <w:tcW w:w="0" w:type="auto"/>
            <w:vAlign w:val="center"/>
            <w:hideMark/>
          </w:tcPr>
          <w:p w14:paraId="37D46BD1" w14:textId="77777777" w:rsidR="00691944" w:rsidRPr="00691944" w:rsidRDefault="00691944" w:rsidP="00691944">
            <w:pPr>
              <w:rPr>
                <w:b/>
                <w:bCs/>
              </w:rPr>
            </w:pPr>
            <w:r w:rsidRPr="00691944">
              <w:rPr>
                <w:b/>
                <w:bCs/>
              </w:rPr>
              <w:t>Description</w:t>
            </w:r>
          </w:p>
        </w:tc>
      </w:tr>
      <w:tr w:rsidR="00691944" w:rsidRPr="00691944" w14:paraId="54674230" w14:textId="77777777">
        <w:trPr>
          <w:tblCellSpacing w:w="15" w:type="dxa"/>
        </w:trPr>
        <w:tc>
          <w:tcPr>
            <w:tcW w:w="0" w:type="auto"/>
            <w:vAlign w:val="center"/>
            <w:hideMark/>
          </w:tcPr>
          <w:p w14:paraId="0672F1F9" w14:textId="77777777" w:rsidR="00691944" w:rsidRPr="00691944" w:rsidRDefault="00691944" w:rsidP="00691944">
            <w:r w:rsidRPr="00691944">
              <w:t>id</w:t>
            </w:r>
          </w:p>
        </w:tc>
        <w:tc>
          <w:tcPr>
            <w:tcW w:w="0" w:type="auto"/>
            <w:vAlign w:val="center"/>
            <w:hideMark/>
          </w:tcPr>
          <w:p w14:paraId="02B99A14" w14:textId="77777777" w:rsidR="00691944" w:rsidRPr="00691944" w:rsidRDefault="00691944" w:rsidP="00691944">
            <w:r w:rsidRPr="00691944">
              <w:t>UUID</w:t>
            </w:r>
          </w:p>
        </w:tc>
        <w:tc>
          <w:tcPr>
            <w:tcW w:w="0" w:type="auto"/>
            <w:vAlign w:val="center"/>
            <w:hideMark/>
          </w:tcPr>
          <w:p w14:paraId="2558A2B8" w14:textId="77777777" w:rsidR="00691944" w:rsidRPr="00691944" w:rsidRDefault="00691944" w:rsidP="00691944">
            <w:r w:rsidRPr="00691944">
              <w:t>System generated. Immutable. This is the onboarding_id referenced throughout the platform.</w:t>
            </w:r>
          </w:p>
        </w:tc>
      </w:tr>
      <w:tr w:rsidR="00691944" w:rsidRPr="00691944" w14:paraId="124720AE" w14:textId="77777777">
        <w:trPr>
          <w:tblCellSpacing w:w="15" w:type="dxa"/>
        </w:trPr>
        <w:tc>
          <w:tcPr>
            <w:tcW w:w="0" w:type="auto"/>
            <w:vAlign w:val="center"/>
            <w:hideMark/>
          </w:tcPr>
          <w:p w14:paraId="18631803" w14:textId="77777777" w:rsidR="00691944" w:rsidRPr="00691944" w:rsidRDefault="00691944" w:rsidP="00691944">
            <w:r w:rsidRPr="00691944">
              <w:t>customer_id</w:t>
            </w:r>
          </w:p>
        </w:tc>
        <w:tc>
          <w:tcPr>
            <w:tcW w:w="0" w:type="auto"/>
            <w:vAlign w:val="center"/>
            <w:hideMark/>
          </w:tcPr>
          <w:p w14:paraId="2C9CE623" w14:textId="77777777" w:rsidR="00691944" w:rsidRPr="00691944" w:rsidRDefault="00691944" w:rsidP="00691944">
            <w:r w:rsidRPr="00691944">
              <w:t>UUID</w:t>
            </w:r>
          </w:p>
        </w:tc>
        <w:tc>
          <w:tcPr>
            <w:tcW w:w="0" w:type="auto"/>
            <w:vAlign w:val="center"/>
            <w:hideMark/>
          </w:tcPr>
          <w:p w14:paraId="1A35854A" w14:textId="77777777" w:rsidR="00691944" w:rsidRPr="00691944" w:rsidRDefault="00691944" w:rsidP="00691944">
            <w:r w:rsidRPr="00691944">
              <w:t>System generated at onboarding initiation. The permanent customer identifier used across all platform Epics.</w:t>
            </w:r>
          </w:p>
        </w:tc>
      </w:tr>
      <w:tr w:rsidR="00691944" w:rsidRPr="00691944" w14:paraId="387F6415" w14:textId="77777777">
        <w:trPr>
          <w:tblCellSpacing w:w="15" w:type="dxa"/>
        </w:trPr>
        <w:tc>
          <w:tcPr>
            <w:tcW w:w="0" w:type="auto"/>
            <w:vAlign w:val="center"/>
            <w:hideMark/>
          </w:tcPr>
          <w:p w14:paraId="4DBD80E9" w14:textId="77777777" w:rsidR="00691944" w:rsidRPr="00691944" w:rsidRDefault="00691944" w:rsidP="00691944">
            <w:r w:rsidRPr="00691944">
              <w:t>status</w:t>
            </w:r>
          </w:p>
        </w:tc>
        <w:tc>
          <w:tcPr>
            <w:tcW w:w="0" w:type="auto"/>
            <w:vAlign w:val="center"/>
            <w:hideMark/>
          </w:tcPr>
          <w:p w14:paraId="7A075258" w14:textId="77777777" w:rsidR="00691944" w:rsidRPr="00691944" w:rsidRDefault="00691944" w:rsidP="00691944">
            <w:r w:rsidRPr="00691944">
              <w:t>Enum</w:t>
            </w:r>
          </w:p>
        </w:tc>
        <w:tc>
          <w:tcPr>
            <w:tcW w:w="0" w:type="auto"/>
            <w:vAlign w:val="center"/>
            <w:hideMark/>
          </w:tcPr>
          <w:p w14:paraId="05EEE2CC" w14:textId="77777777" w:rsidR="00691944" w:rsidRPr="00691944" w:rsidRDefault="00691944" w:rsidP="00691944">
            <w:r w:rsidRPr="00691944">
              <w:t>The current onboarding state from the state machine above.</w:t>
            </w:r>
          </w:p>
        </w:tc>
      </w:tr>
      <w:tr w:rsidR="00691944" w:rsidRPr="00691944" w14:paraId="5B392C4C" w14:textId="77777777">
        <w:trPr>
          <w:tblCellSpacing w:w="15" w:type="dxa"/>
        </w:trPr>
        <w:tc>
          <w:tcPr>
            <w:tcW w:w="0" w:type="auto"/>
            <w:vAlign w:val="center"/>
            <w:hideMark/>
          </w:tcPr>
          <w:p w14:paraId="0A2F4768" w14:textId="77777777" w:rsidR="00691944" w:rsidRPr="00691944" w:rsidRDefault="00691944" w:rsidP="00691944">
            <w:r w:rsidRPr="00691944">
              <w:t>entity_type</w:t>
            </w:r>
          </w:p>
        </w:tc>
        <w:tc>
          <w:tcPr>
            <w:tcW w:w="0" w:type="auto"/>
            <w:vAlign w:val="center"/>
            <w:hideMark/>
          </w:tcPr>
          <w:p w14:paraId="52D32916" w14:textId="77777777" w:rsidR="00691944" w:rsidRPr="00691944" w:rsidRDefault="00691944" w:rsidP="00691944">
            <w:r w:rsidRPr="00691944">
              <w:t>Enum</w:t>
            </w:r>
          </w:p>
        </w:tc>
        <w:tc>
          <w:tcPr>
            <w:tcW w:w="0" w:type="auto"/>
            <w:vAlign w:val="center"/>
            <w:hideMark/>
          </w:tcPr>
          <w:p w14:paraId="09DC15B3" w14:textId="77777777" w:rsidR="00691944" w:rsidRPr="00691944" w:rsidRDefault="00691944" w:rsidP="00691944">
            <w:r w:rsidRPr="00691944">
              <w:t>corporation, partnership, sole_trader, trust, fund</w:t>
            </w:r>
          </w:p>
        </w:tc>
      </w:tr>
      <w:tr w:rsidR="00691944" w:rsidRPr="00691944" w14:paraId="09B84DA2" w14:textId="77777777">
        <w:trPr>
          <w:tblCellSpacing w:w="15" w:type="dxa"/>
        </w:trPr>
        <w:tc>
          <w:tcPr>
            <w:tcW w:w="0" w:type="auto"/>
            <w:vAlign w:val="center"/>
            <w:hideMark/>
          </w:tcPr>
          <w:p w14:paraId="3B654942" w14:textId="77777777" w:rsidR="00691944" w:rsidRPr="00691944" w:rsidRDefault="00691944" w:rsidP="00691944">
            <w:r w:rsidRPr="00691944">
              <w:t>legal_name</w:t>
            </w:r>
          </w:p>
        </w:tc>
        <w:tc>
          <w:tcPr>
            <w:tcW w:w="0" w:type="auto"/>
            <w:vAlign w:val="center"/>
            <w:hideMark/>
          </w:tcPr>
          <w:p w14:paraId="37B8472A" w14:textId="77777777" w:rsidR="00691944" w:rsidRPr="00691944" w:rsidRDefault="00691944" w:rsidP="00691944">
            <w:r w:rsidRPr="00691944">
              <w:t>String</w:t>
            </w:r>
          </w:p>
        </w:tc>
        <w:tc>
          <w:tcPr>
            <w:tcW w:w="0" w:type="auto"/>
            <w:vAlign w:val="center"/>
            <w:hideMark/>
          </w:tcPr>
          <w:p w14:paraId="338ED619" w14:textId="77777777" w:rsidR="00691944" w:rsidRPr="00691944" w:rsidRDefault="00691944" w:rsidP="00691944">
            <w:r w:rsidRPr="00691944">
              <w:t>The entity's full legal name as it appears in official registration.</w:t>
            </w:r>
          </w:p>
        </w:tc>
      </w:tr>
      <w:tr w:rsidR="00691944" w:rsidRPr="00691944" w14:paraId="7866C77B" w14:textId="77777777">
        <w:trPr>
          <w:tblCellSpacing w:w="15" w:type="dxa"/>
        </w:trPr>
        <w:tc>
          <w:tcPr>
            <w:tcW w:w="0" w:type="auto"/>
            <w:vAlign w:val="center"/>
            <w:hideMark/>
          </w:tcPr>
          <w:p w14:paraId="7E86FD70" w14:textId="77777777" w:rsidR="00691944" w:rsidRPr="00691944" w:rsidRDefault="00691944" w:rsidP="00691944">
            <w:r w:rsidRPr="00691944">
              <w:lastRenderedPageBreak/>
              <w:t>trading_name</w:t>
            </w:r>
          </w:p>
        </w:tc>
        <w:tc>
          <w:tcPr>
            <w:tcW w:w="0" w:type="auto"/>
            <w:vAlign w:val="center"/>
            <w:hideMark/>
          </w:tcPr>
          <w:p w14:paraId="1BB5BDBB" w14:textId="77777777" w:rsidR="00691944" w:rsidRPr="00691944" w:rsidRDefault="00691944" w:rsidP="00691944">
            <w:r w:rsidRPr="00691944">
              <w:t>String</w:t>
            </w:r>
          </w:p>
        </w:tc>
        <w:tc>
          <w:tcPr>
            <w:tcW w:w="0" w:type="auto"/>
            <w:vAlign w:val="center"/>
            <w:hideMark/>
          </w:tcPr>
          <w:p w14:paraId="263C7525" w14:textId="77777777" w:rsidR="00691944" w:rsidRPr="00691944" w:rsidRDefault="00691944" w:rsidP="00691944">
            <w:r w:rsidRPr="00691944">
              <w:t>Trading name if different from legal name.</w:t>
            </w:r>
          </w:p>
        </w:tc>
      </w:tr>
      <w:tr w:rsidR="00691944" w:rsidRPr="00691944" w14:paraId="4A09ECB7" w14:textId="77777777">
        <w:trPr>
          <w:tblCellSpacing w:w="15" w:type="dxa"/>
        </w:trPr>
        <w:tc>
          <w:tcPr>
            <w:tcW w:w="0" w:type="auto"/>
            <w:vAlign w:val="center"/>
            <w:hideMark/>
          </w:tcPr>
          <w:p w14:paraId="19FFBEFC" w14:textId="77777777" w:rsidR="00691944" w:rsidRPr="00691944" w:rsidRDefault="00691944" w:rsidP="00691944">
            <w:r w:rsidRPr="00691944">
              <w:t>registration_country</w:t>
            </w:r>
          </w:p>
        </w:tc>
        <w:tc>
          <w:tcPr>
            <w:tcW w:w="0" w:type="auto"/>
            <w:vAlign w:val="center"/>
            <w:hideMark/>
          </w:tcPr>
          <w:p w14:paraId="034E826C" w14:textId="77777777" w:rsidR="00691944" w:rsidRPr="00691944" w:rsidRDefault="00691944" w:rsidP="00691944">
            <w:r w:rsidRPr="00691944">
              <w:t>String</w:t>
            </w:r>
          </w:p>
        </w:tc>
        <w:tc>
          <w:tcPr>
            <w:tcW w:w="0" w:type="auto"/>
            <w:vAlign w:val="center"/>
            <w:hideMark/>
          </w:tcPr>
          <w:p w14:paraId="75EE1789" w14:textId="77777777" w:rsidR="00691944" w:rsidRPr="00691944" w:rsidRDefault="00691944" w:rsidP="00691944">
            <w:r w:rsidRPr="00691944">
              <w:t>ISO 3166-1 alpha-2 country code.</w:t>
            </w:r>
          </w:p>
        </w:tc>
      </w:tr>
      <w:tr w:rsidR="00691944" w:rsidRPr="00691944" w14:paraId="12901705" w14:textId="77777777">
        <w:trPr>
          <w:tblCellSpacing w:w="15" w:type="dxa"/>
        </w:trPr>
        <w:tc>
          <w:tcPr>
            <w:tcW w:w="0" w:type="auto"/>
            <w:vAlign w:val="center"/>
            <w:hideMark/>
          </w:tcPr>
          <w:p w14:paraId="79CB0251" w14:textId="77777777" w:rsidR="00691944" w:rsidRPr="00691944" w:rsidRDefault="00691944" w:rsidP="00691944">
            <w:r w:rsidRPr="00691944">
              <w:t>registration_number</w:t>
            </w:r>
          </w:p>
        </w:tc>
        <w:tc>
          <w:tcPr>
            <w:tcW w:w="0" w:type="auto"/>
            <w:vAlign w:val="center"/>
            <w:hideMark/>
          </w:tcPr>
          <w:p w14:paraId="7C24D575" w14:textId="77777777" w:rsidR="00691944" w:rsidRPr="00691944" w:rsidRDefault="00691944" w:rsidP="00691944">
            <w:r w:rsidRPr="00691944">
              <w:t>String</w:t>
            </w:r>
          </w:p>
        </w:tc>
        <w:tc>
          <w:tcPr>
            <w:tcW w:w="0" w:type="auto"/>
            <w:vAlign w:val="center"/>
            <w:hideMark/>
          </w:tcPr>
          <w:p w14:paraId="2C1DE968" w14:textId="77777777" w:rsidR="00691944" w:rsidRPr="00691944" w:rsidRDefault="00691944" w:rsidP="00691944">
            <w:r w:rsidRPr="00691944">
              <w:t>Official company registration number.</w:t>
            </w:r>
          </w:p>
        </w:tc>
      </w:tr>
      <w:tr w:rsidR="00691944" w:rsidRPr="00691944" w14:paraId="5FBC0950" w14:textId="77777777">
        <w:trPr>
          <w:tblCellSpacing w:w="15" w:type="dxa"/>
        </w:trPr>
        <w:tc>
          <w:tcPr>
            <w:tcW w:w="0" w:type="auto"/>
            <w:vAlign w:val="center"/>
            <w:hideMark/>
          </w:tcPr>
          <w:p w14:paraId="3CCFE54C" w14:textId="77777777" w:rsidR="00691944" w:rsidRPr="00691944" w:rsidRDefault="00691944" w:rsidP="00691944">
            <w:r w:rsidRPr="00691944">
              <w:t>tax_identification_number</w:t>
            </w:r>
          </w:p>
        </w:tc>
        <w:tc>
          <w:tcPr>
            <w:tcW w:w="0" w:type="auto"/>
            <w:vAlign w:val="center"/>
            <w:hideMark/>
          </w:tcPr>
          <w:p w14:paraId="0E9C5D38" w14:textId="77777777" w:rsidR="00691944" w:rsidRPr="00691944" w:rsidRDefault="00691944" w:rsidP="00691944">
            <w:r w:rsidRPr="00691944">
              <w:t>String</w:t>
            </w:r>
          </w:p>
        </w:tc>
        <w:tc>
          <w:tcPr>
            <w:tcW w:w="0" w:type="auto"/>
            <w:vAlign w:val="center"/>
            <w:hideMark/>
          </w:tcPr>
          <w:p w14:paraId="1FB0E132" w14:textId="77777777" w:rsidR="00691944" w:rsidRPr="00691944" w:rsidRDefault="00691944" w:rsidP="00691944">
            <w:r w:rsidRPr="00691944">
              <w:t>Tax ID (EIN for US, CIN/PAN for India, etc.). Encrypted at rest.</w:t>
            </w:r>
          </w:p>
        </w:tc>
      </w:tr>
      <w:tr w:rsidR="00691944" w:rsidRPr="00691944" w14:paraId="23F19DF4" w14:textId="77777777">
        <w:trPr>
          <w:tblCellSpacing w:w="15" w:type="dxa"/>
        </w:trPr>
        <w:tc>
          <w:tcPr>
            <w:tcW w:w="0" w:type="auto"/>
            <w:vAlign w:val="center"/>
            <w:hideMark/>
          </w:tcPr>
          <w:p w14:paraId="4BBE2D36" w14:textId="77777777" w:rsidR="00691944" w:rsidRPr="00691944" w:rsidRDefault="00691944" w:rsidP="00691944">
            <w:r w:rsidRPr="00691944">
              <w:t>registered_address</w:t>
            </w:r>
          </w:p>
        </w:tc>
        <w:tc>
          <w:tcPr>
            <w:tcW w:w="0" w:type="auto"/>
            <w:vAlign w:val="center"/>
            <w:hideMark/>
          </w:tcPr>
          <w:p w14:paraId="59D940B7" w14:textId="77777777" w:rsidR="00691944" w:rsidRPr="00691944" w:rsidRDefault="00691944" w:rsidP="00691944">
            <w:r w:rsidRPr="00691944">
              <w:t>JSON</w:t>
            </w:r>
          </w:p>
        </w:tc>
        <w:tc>
          <w:tcPr>
            <w:tcW w:w="0" w:type="auto"/>
            <w:vAlign w:val="center"/>
            <w:hideMark/>
          </w:tcPr>
          <w:p w14:paraId="7E948CFC" w14:textId="77777777" w:rsidR="00691944" w:rsidRPr="00691944" w:rsidRDefault="00691944" w:rsidP="00691944">
            <w:r w:rsidRPr="00691944">
              <w:t>Structured address: street, city, state, postal code, country.</w:t>
            </w:r>
          </w:p>
        </w:tc>
      </w:tr>
      <w:tr w:rsidR="00691944" w:rsidRPr="00691944" w14:paraId="6C1619CB" w14:textId="77777777">
        <w:trPr>
          <w:tblCellSpacing w:w="15" w:type="dxa"/>
        </w:trPr>
        <w:tc>
          <w:tcPr>
            <w:tcW w:w="0" w:type="auto"/>
            <w:vAlign w:val="center"/>
            <w:hideMark/>
          </w:tcPr>
          <w:p w14:paraId="07455D9B" w14:textId="77777777" w:rsidR="00691944" w:rsidRPr="00691944" w:rsidRDefault="00691944" w:rsidP="00691944">
            <w:r w:rsidRPr="00691944">
              <w:t>primary_business_activity</w:t>
            </w:r>
          </w:p>
        </w:tc>
        <w:tc>
          <w:tcPr>
            <w:tcW w:w="0" w:type="auto"/>
            <w:vAlign w:val="center"/>
            <w:hideMark/>
          </w:tcPr>
          <w:p w14:paraId="0B24AD1F" w14:textId="77777777" w:rsidR="00691944" w:rsidRPr="00691944" w:rsidRDefault="00691944" w:rsidP="00691944">
            <w:r w:rsidRPr="00691944">
              <w:t>String</w:t>
            </w:r>
          </w:p>
        </w:tc>
        <w:tc>
          <w:tcPr>
            <w:tcW w:w="0" w:type="auto"/>
            <w:vAlign w:val="center"/>
            <w:hideMark/>
          </w:tcPr>
          <w:p w14:paraId="19123F61" w14:textId="77777777" w:rsidR="00691944" w:rsidRPr="00691944" w:rsidRDefault="00691944" w:rsidP="00691944">
            <w:r w:rsidRPr="00691944">
              <w:t>Plain-language description of the business.</w:t>
            </w:r>
          </w:p>
        </w:tc>
      </w:tr>
      <w:tr w:rsidR="00691944" w:rsidRPr="00691944" w14:paraId="222AC7D8" w14:textId="77777777">
        <w:trPr>
          <w:tblCellSpacing w:w="15" w:type="dxa"/>
        </w:trPr>
        <w:tc>
          <w:tcPr>
            <w:tcW w:w="0" w:type="auto"/>
            <w:vAlign w:val="center"/>
            <w:hideMark/>
          </w:tcPr>
          <w:p w14:paraId="26E86B5F" w14:textId="77777777" w:rsidR="00691944" w:rsidRPr="00691944" w:rsidRDefault="00691944" w:rsidP="00691944">
            <w:r w:rsidRPr="00691944">
              <w:t>sector_code</w:t>
            </w:r>
          </w:p>
        </w:tc>
        <w:tc>
          <w:tcPr>
            <w:tcW w:w="0" w:type="auto"/>
            <w:vAlign w:val="center"/>
            <w:hideMark/>
          </w:tcPr>
          <w:p w14:paraId="3D6BE145" w14:textId="77777777" w:rsidR="00691944" w:rsidRPr="00691944" w:rsidRDefault="00691944" w:rsidP="00691944">
            <w:r w:rsidRPr="00691944">
              <w:t>String</w:t>
            </w:r>
          </w:p>
        </w:tc>
        <w:tc>
          <w:tcPr>
            <w:tcW w:w="0" w:type="auto"/>
            <w:vAlign w:val="center"/>
            <w:hideMark/>
          </w:tcPr>
          <w:p w14:paraId="6EADF206" w14:textId="77777777" w:rsidR="00691944" w:rsidRPr="00691944" w:rsidRDefault="00691944" w:rsidP="00691944">
            <w:r w:rsidRPr="00691944">
              <w:t>FATF sector classification. Determines EDD requirements.</w:t>
            </w:r>
          </w:p>
        </w:tc>
      </w:tr>
      <w:tr w:rsidR="00691944" w:rsidRPr="00691944" w14:paraId="3C0C44D8" w14:textId="77777777">
        <w:trPr>
          <w:tblCellSpacing w:w="15" w:type="dxa"/>
        </w:trPr>
        <w:tc>
          <w:tcPr>
            <w:tcW w:w="0" w:type="auto"/>
            <w:vAlign w:val="center"/>
            <w:hideMark/>
          </w:tcPr>
          <w:p w14:paraId="5E416017" w14:textId="77777777" w:rsidR="00691944" w:rsidRPr="00691944" w:rsidRDefault="00691944" w:rsidP="00691944">
            <w:r w:rsidRPr="00691944">
              <w:t>corridor_intent</w:t>
            </w:r>
          </w:p>
        </w:tc>
        <w:tc>
          <w:tcPr>
            <w:tcW w:w="0" w:type="auto"/>
            <w:vAlign w:val="center"/>
            <w:hideMark/>
          </w:tcPr>
          <w:p w14:paraId="0D103C28" w14:textId="77777777" w:rsidR="00691944" w:rsidRPr="00691944" w:rsidRDefault="00691944" w:rsidP="00691944">
            <w:r w:rsidRPr="00691944">
              <w:t>Array</w:t>
            </w:r>
          </w:p>
        </w:tc>
        <w:tc>
          <w:tcPr>
            <w:tcW w:w="0" w:type="auto"/>
            <w:vAlign w:val="center"/>
            <w:hideMark/>
          </w:tcPr>
          <w:p w14:paraId="42E0904A" w14:textId="77777777" w:rsidR="00691944" w:rsidRPr="00691944" w:rsidRDefault="00691944" w:rsidP="00691944">
            <w:r w:rsidRPr="00691944">
              <w:t>The corridors the customer intends to use. Example: ["US_IN"].</w:t>
            </w:r>
          </w:p>
        </w:tc>
      </w:tr>
      <w:tr w:rsidR="00691944" w:rsidRPr="00691944" w14:paraId="4C8DDA07" w14:textId="77777777">
        <w:trPr>
          <w:tblCellSpacing w:w="15" w:type="dxa"/>
        </w:trPr>
        <w:tc>
          <w:tcPr>
            <w:tcW w:w="0" w:type="auto"/>
            <w:vAlign w:val="center"/>
            <w:hideMark/>
          </w:tcPr>
          <w:p w14:paraId="3DB9E3C4" w14:textId="77777777" w:rsidR="00691944" w:rsidRPr="00691944" w:rsidRDefault="00691944" w:rsidP="00691944">
            <w:r w:rsidRPr="00691944">
              <w:t>declared_monthly_volume_usd</w:t>
            </w:r>
          </w:p>
        </w:tc>
        <w:tc>
          <w:tcPr>
            <w:tcW w:w="0" w:type="auto"/>
            <w:vAlign w:val="center"/>
            <w:hideMark/>
          </w:tcPr>
          <w:p w14:paraId="1F63B31E" w14:textId="77777777" w:rsidR="00691944" w:rsidRPr="00691944" w:rsidRDefault="00691944" w:rsidP="00691944">
            <w:r w:rsidRPr="00691944">
              <w:t>BigInteger</w:t>
            </w:r>
          </w:p>
        </w:tc>
        <w:tc>
          <w:tcPr>
            <w:tcW w:w="0" w:type="auto"/>
            <w:vAlign w:val="center"/>
            <w:hideMark/>
          </w:tcPr>
          <w:p w14:paraId="4EDB425D" w14:textId="77777777" w:rsidR="00691944" w:rsidRPr="00691944" w:rsidRDefault="00691944" w:rsidP="00691944">
            <w:r w:rsidRPr="00691944">
              <w:t>Customer's declared expected monthly transaction volume in USD minor units.</w:t>
            </w:r>
          </w:p>
        </w:tc>
      </w:tr>
      <w:tr w:rsidR="00691944" w:rsidRPr="00691944" w14:paraId="2BA1EFBB" w14:textId="77777777">
        <w:trPr>
          <w:tblCellSpacing w:w="15" w:type="dxa"/>
        </w:trPr>
        <w:tc>
          <w:tcPr>
            <w:tcW w:w="0" w:type="auto"/>
            <w:vAlign w:val="center"/>
            <w:hideMark/>
          </w:tcPr>
          <w:p w14:paraId="78F21C20" w14:textId="77777777" w:rsidR="00691944" w:rsidRPr="00691944" w:rsidRDefault="00691944" w:rsidP="00691944">
            <w:r w:rsidRPr="00691944">
              <w:t>kyb_vendor_id</w:t>
            </w:r>
          </w:p>
        </w:tc>
        <w:tc>
          <w:tcPr>
            <w:tcW w:w="0" w:type="auto"/>
            <w:vAlign w:val="center"/>
            <w:hideMark/>
          </w:tcPr>
          <w:p w14:paraId="7B2DF2CE" w14:textId="77777777" w:rsidR="00691944" w:rsidRPr="00691944" w:rsidRDefault="00691944" w:rsidP="00691944">
            <w:r w:rsidRPr="00691944">
              <w:t>String</w:t>
            </w:r>
          </w:p>
        </w:tc>
        <w:tc>
          <w:tcPr>
            <w:tcW w:w="0" w:type="auto"/>
            <w:vAlign w:val="center"/>
            <w:hideMark/>
          </w:tcPr>
          <w:p w14:paraId="2CC8BA5B" w14:textId="77777777" w:rsidR="00691944" w:rsidRPr="00691944" w:rsidRDefault="00691944" w:rsidP="00691944">
            <w:r w:rsidRPr="00691944">
              <w:t>The KYB vendor used for entity verification.</w:t>
            </w:r>
          </w:p>
        </w:tc>
      </w:tr>
      <w:tr w:rsidR="00691944" w:rsidRPr="00691944" w14:paraId="0E05E8D8" w14:textId="77777777">
        <w:trPr>
          <w:tblCellSpacing w:w="15" w:type="dxa"/>
        </w:trPr>
        <w:tc>
          <w:tcPr>
            <w:tcW w:w="0" w:type="auto"/>
            <w:vAlign w:val="center"/>
            <w:hideMark/>
          </w:tcPr>
          <w:p w14:paraId="7E769506" w14:textId="77777777" w:rsidR="00691944" w:rsidRPr="00691944" w:rsidRDefault="00691944" w:rsidP="00691944">
            <w:r w:rsidRPr="00691944">
              <w:t>kyb_verification_id</w:t>
            </w:r>
          </w:p>
        </w:tc>
        <w:tc>
          <w:tcPr>
            <w:tcW w:w="0" w:type="auto"/>
            <w:vAlign w:val="center"/>
            <w:hideMark/>
          </w:tcPr>
          <w:p w14:paraId="263FFAF2" w14:textId="77777777" w:rsidR="00691944" w:rsidRPr="00691944" w:rsidRDefault="00691944" w:rsidP="00691944">
            <w:r w:rsidRPr="00691944">
              <w:t>String</w:t>
            </w:r>
          </w:p>
        </w:tc>
        <w:tc>
          <w:tcPr>
            <w:tcW w:w="0" w:type="auto"/>
            <w:vAlign w:val="center"/>
            <w:hideMark/>
          </w:tcPr>
          <w:p w14:paraId="7F8AE1D0" w14:textId="77777777" w:rsidR="00691944" w:rsidRPr="00691944" w:rsidRDefault="00691944" w:rsidP="00691944">
            <w:r w:rsidRPr="00691944">
              <w:t>The vendor's reference for this verification.</w:t>
            </w:r>
          </w:p>
        </w:tc>
      </w:tr>
      <w:tr w:rsidR="00691944" w:rsidRPr="00691944" w14:paraId="54EF0A15" w14:textId="77777777">
        <w:trPr>
          <w:tblCellSpacing w:w="15" w:type="dxa"/>
        </w:trPr>
        <w:tc>
          <w:tcPr>
            <w:tcW w:w="0" w:type="auto"/>
            <w:vAlign w:val="center"/>
            <w:hideMark/>
          </w:tcPr>
          <w:p w14:paraId="13C258C0" w14:textId="77777777" w:rsidR="00691944" w:rsidRPr="00691944" w:rsidRDefault="00691944" w:rsidP="00691944">
            <w:r w:rsidRPr="00691944">
              <w:t>kyb_result</w:t>
            </w:r>
          </w:p>
        </w:tc>
        <w:tc>
          <w:tcPr>
            <w:tcW w:w="0" w:type="auto"/>
            <w:vAlign w:val="center"/>
            <w:hideMark/>
          </w:tcPr>
          <w:p w14:paraId="21D36CA8" w14:textId="77777777" w:rsidR="00691944" w:rsidRPr="00691944" w:rsidRDefault="00691944" w:rsidP="00691944">
            <w:r w:rsidRPr="00691944">
              <w:t>JSON</w:t>
            </w:r>
          </w:p>
        </w:tc>
        <w:tc>
          <w:tcPr>
            <w:tcW w:w="0" w:type="auto"/>
            <w:vAlign w:val="center"/>
            <w:hideMark/>
          </w:tcPr>
          <w:p w14:paraId="46FC37A2" w14:textId="77777777" w:rsidR="00691944" w:rsidRPr="00691944" w:rsidRDefault="00691944" w:rsidP="00691944">
            <w:r w:rsidRPr="00691944">
              <w:t>Structured KYB result from the vendor. Immutable once set.</w:t>
            </w:r>
          </w:p>
        </w:tc>
      </w:tr>
      <w:tr w:rsidR="00691944" w:rsidRPr="00691944" w14:paraId="7CAE2D4D" w14:textId="77777777">
        <w:trPr>
          <w:tblCellSpacing w:w="15" w:type="dxa"/>
        </w:trPr>
        <w:tc>
          <w:tcPr>
            <w:tcW w:w="0" w:type="auto"/>
            <w:vAlign w:val="center"/>
            <w:hideMark/>
          </w:tcPr>
          <w:p w14:paraId="7162A55D" w14:textId="77777777" w:rsidR="00691944" w:rsidRPr="00691944" w:rsidRDefault="00691944" w:rsidP="00691944">
            <w:r w:rsidRPr="00691944">
              <w:t>ubo_mapping</w:t>
            </w:r>
          </w:p>
        </w:tc>
        <w:tc>
          <w:tcPr>
            <w:tcW w:w="0" w:type="auto"/>
            <w:vAlign w:val="center"/>
            <w:hideMark/>
          </w:tcPr>
          <w:p w14:paraId="706EC38A" w14:textId="77777777" w:rsidR="00691944" w:rsidRPr="00691944" w:rsidRDefault="00691944" w:rsidP="00691944">
            <w:r w:rsidRPr="00691944">
              <w:t>JSON</w:t>
            </w:r>
          </w:p>
        </w:tc>
        <w:tc>
          <w:tcPr>
            <w:tcW w:w="0" w:type="auto"/>
            <w:vAlign w:val="center"/>
            <w:hideMark/>
          </w:tcPr>
          <w:p w14:paraId="64506E8E" w14:textId="77777777" w:rsidR="00691944" w:rsidRPr="00691944" w:rsidRDefault="00691944" w:rsidP="00691944">
            <w:r w:rsidRPr="00691944">
              <w:t>The complete UBO structure as mapped. Array of UBO records. Immutable once set.</w:t>
            </w:r>
          </w:p>
        </w:tc>
      </w:tr>
      <w:tr w:rsidR="00691944" w:rsidRPr="00691944" w14:paraId="3E04C537" w14:textId="77777777">
        <w:trPr>
          <w:tblCellSpacing w:w="15" w:type="dxa"/>
        </w:trPr>
        <w:tc>
          <w:tcPr>
            <w:tcW w:w="0" w:type="auto"/>
            <w:vAlign w:val="center"/>
            <w:hideMark/>
          </w:tcPr>
          <w:p w14:paraId="410CDC82" w14:textId="77777777" w:rsidR="00691944" w:rsidRPr="00691944" w:rsidRDefault="00691944" w:rsidP="00691944">
            <w:r w:rsidRPr="00691944">
              <w:t>documents_required</w:t>
            </w:r>
          </w:p>
        </w:tc>
        <w:tc>
          <w:tcPr>
            <w:tcW w:w="0" w:type="auto"/>
            <w:vAlign w:val="center"/>
            <w:hideMark/>
          </w:tcPr>
          <w:p w14:paraId="257432AE" w14:textId="77777777" w:rsidR="00691944" w:rsidRPr="00691944" w:rsidRDefault="00691944" w:rsidP="00691944">
            <w:r w:rsidRPr="00691944">
              <w:t>JSON</w:t>
            </w:r>
          </w:p>
        </w:tc>
        <w:tc>
          <w:tcPr>
            <w:tcW w:w="0" w:type="auto"/>
            <w:vAlign w:val="center"/>
            <w:hideMark/>
          </w:tcPr>
          <w:p w14:paraId="75C913AD" w14:textId="77777777" w:rsidR="00691944" w:rsidRPr="00691944" w:rsidRDefault="00691944" w:rsidP="00691944">
            <w:r w:rsidRPr="00691944">
              <w:t>List of required document types for this customer based on entity type, sector, and corridor.</w:t>
            </w:r>
          </w:p>
        </w:tc>
      </w:tr>
      <w:tr w:rsidR="00691944" w:rsidRPr="00691944" w14:paraId="569C6574" w14:textId="77777777">
        <w:trPr>
          <w:tblCellSpacing w:w="15" w:type="dxa"/>
        </w:trPr>
        <w:tc>
          <w:tcPr>
            <w:tcW w:w="0" w:type="auto"/>
            <w:vAlign w:val="center"/>
            <w:hideMark/>
          </w:tcPr>
          <w:p w14:paraId="580EA213" w14:textId="77777777" w:rsidR="00691944" w:rsidRPr="00691944" w:rsidRDefault="00691944" w:rsidP="00691944">
            <w:r w:rsidRPr="00691944">
              <w:t>documents_received</w:t>
            </w:r>
          </w:p>
        </w:tc>
        <w:tc>
          <w:tcPr>
            <w:tcW w:w="0" w:type="auto"/>
            <w:vAlign w:val="center"/>
            <w:hideMark/>
          </w:tcPr>
          <w:p w14:paraId="446C9D9A" w14:textId="77777777" w:rsidR="00691944" w:rsidRPr="00691944" w:rsidRDefault="00691944" w:rsidP="00691944">
            <w:r w:rsidRPr="00691944">
              <w:t>JSON</w:t>
            </w:r>
          </w:p>
        </w:tc>
        <w:tc>
          <w:tcPr>
            <w:tcW w:w="0" w:type="auto"/>
            <w:vAlign w:val="center"/>
            <w:hideMark/>
          </w:tcPr>
          <w:p w14:paraId="15E6E99A" w14:textId="77777777" w:rsidR="00691944" w:rsidRPr="00691944" w:rsidRDefault="00691944" w:rsidP="00691944">
            <w:r w:rsidRPr="00691944">
              <w:t>List of document types received and their validation status.</w:t>
            </w:r>
          </w:p>
        </w:tc>
      </w:tr>
      <w:tr w:rsidR="00691944" w:rsidRPr="00691944" w14:paraId="40BA098E" w14:textId="77777777">
        <w:trPr>
          <w:tblCellSpacing w:w="15" w:type="dxa"/>
        </w:trPr>
        <w:tc>
          <w:tcPr>
            <w:tcW w:w="0" w:type="auto"/>
            <w:vAlign w:val="center"/>
            <w:hideMark/>
          </w:tcPr>
          <w:p w14:paraId="48ECE8EF" w14:textId="77777777" w:rsidR="00691944" w:rsidRPr="00691944" w:rsidRDefault="00691944" w:rsidP="00691944">
            <w:r w:rsidRPr="00691944">
              <w:t>screening_reference_id</w:t>
            </w:r>
          </w:p>
        </w:tc>
        <w:tc>
          <w:tcPr>
            <w:tcW w:w="0" w:type="auto"/>
            <w:vAlign w:val="center"/>
            <w:hideMark/>
          </w:tcPr>
          <w:p w14:paraId="43B0F1D7" w14:textId="77777777" w:rsidR="00691944" w:rsidRPr="00691944" w:rsidRDefault="00691944" w:rsidP="00691944">
            <w:r w:rsidRPr="00691944">
              <w:t>UUID</w:t>
            </w:r>
          </w:p>
        </w:tc>
        <w:tc>
          <w:tcPr>
            <w:tcW w:w="0" w:type="auto"/>
            <w:vAlign w:val="center"/>
            <w:hideMark/>
          </w:tcPr>
          <w:p w14:paraId="763A96D9" w14:textId="77777777" w:rsidR="00691944" w:rsidRPr="00691944" w:rsidRDefault="00691944" w:rsidP="00691944">
            <w:r w:rsidRPr="00691944">
              <w:t>Foreign key to Epic 3.2 screening_request.</w:t>
            </w:r>
          </w:p>
        </w:tc>
      </w:tr>
      <w:tr w:rsidR="00691944" w:rsidRPr="00691944" w14:paraId="544B398D" w14:textId="77777777">
        <w:trPr>
          <w:tblCellSpacing w:w="15" w:type="dxa"/>
        </w:trPr>
        <w:tc>
          <w:tcPr>
            <w:tcW w:w="0" w:type="auto"/>
            <w:vAlign w:val="center"/>
            <w:hideMark/>
          </w:tcPr>
          <w:p w14:paraId="3C0D56D7" w14:textId="77777777" w:rsidR="00691944" w:rsidRPr="00691944" w:rsidRDefault="00691944" w:rsidP="00691944">
            <w:r w:rsidRPr="00691944">
              <w:lastRenderedPageBreak/>
              <w:t>screening_result</w:t>
            </w:r>
          </w:p>
        </w:tc>
        <w:tc>
          <w:tcPr>
            <w:tcW w:w="0" w:type="auto"/>
            <w:vAlign w:val="center"/>
            <w:hideMark/>
          </w:tcPr>
          <w:p w14:paraId="66C9502B" w14:textId="77777777" w:rsidR="00691944" w:rsidRPr="00691944" w:rsidRDefault="00691944" w:rsidP="00691944">
            <w:r w:rsidRPr="00691944">
              <w:t>Enum</w:t>
            </w:r>
          </w:p>
        </w:tc>
        <w:tc>
          <w:tcPr>
            <w:tcW w:w="0" w:type="auto"/>
            <w:vAlign w:val="center"/>
            <w:hideMark/>
          </w:tcPr>
          <w:p w14:paraId="54156832" w14:textId="77777777" w:rsidR="00691944" w:rsidRPr="00691944" w:rsidRDefault="00691944" w:rsidP="00691944">
            <w:r w:rsidRPr="00691944">
              <w:t>clear, review_required, hard_block. Populated after screening completes.</w:t>
            </w:r>
          </w:p>
        </w:tc>
      </w:tr>
      <w:tr w:rsidR="00691944" w:rsidRPr="00691944" w14:paraId="1868B758" w14:textId="77777777">
        <w:trPr>
          <w:tblCellSpacing w:w="15" w:type="dxa"/>
        </w:trPr>
        <w:tc>
          <w:tcPr>
            <w:tcW w:w="0" w:type="auto"/>
            <w:vAlign w:val="center"/>
            <w:hideMark/>
          </w:tcPr>
          <w:p w14:paraId="64EBCBEF" w14:textId="77777777" w:rsidR="00691944" w:rsidRPr="00691944" w:rsidRDefault="00691944" w:rsidP="00691944">
            <w:r w:rsidRPr="00691944">
              <w:t>risk_rating</w:t>
            </w:r>
          </w:p>
        </w:tc>
        <w:tc>
          <w:tcPr>
            <w:tcW w:w="0" w:type="auto"/>
            <w:vAlign w:val="center"/>
            <w:hideMark/>
          </w:tcPr>
          <w:p w14:paraId="44FB7760" w14:textId="77777777" w:rsidR="00691944" w:rsidRPr="00691944" w:rsidRDefault="00691944" w:rsidP="00691944">
            <w:r w:rsidRPr="00691944">
              <w:t>Enum</w:t>
            </w:r>
          </w:p>
        </w:tc>
        <w:tc>
          <w:tcPr>
            <w:tcW w:w="0" w:type="auto"/>
            <w:vAlign w:val="center"/>
            <w:hideMark/>
          </w:tcPr>
          <w:p w14:paraId="7E1F78C2" w14:textId="77777777" w:rsidR="00691944" w:rsidRPr="00691944" w:rsidRDefault="00691944" w:rsidP="00691944">
            <w:r w:rsidRPr="00691944">
              <w:t>low, medium, high, critical. Assigned after risk rating calculation.</w:t>
            </w:r>
          </w:p>
        </w:tc>
      </w:tr>
      <w:tr w:rsidR="00691944" w:rsidRPr="00691944" w14:paraId="0761D61E" w14:textId="77777777">
        <w:trPr>
          <w:tblCellSpacing w:w="15" w:type="dxa"/>
        </w:trPr>
        <w:tc>
          <w:tcPr>
            <w:tcW w:w="0" w:type="auto"/>
            <w:vAlign w:val="center"/>
            <w:hideMark/>
          </w:tcPr>
          <w:p w14:paraId="044E7108" w14:textId="77777777" w:rsidR="00691944" w:rsidRPr="00691944" w:rsidRDefault="00691944" w:rsidP="00691944">
            <w:r w:rsidRPr="00691944">
              <w:t>risk_rating_factors</w:t>
            </w:r>
          </w:p>
        </w:tc>
        <w:tc>
          <w:tcPr>
            <w:tcW w:w="0" w:type="auto"/>
            <w:vAlign w:val="center"/>
            <w:hideMark/>
          </w:tcPr>
          <w:p w14:paraId="5052ED03" w14:textId="77777777" w:rsidR="00691944" w:rsidRPr="00691944" w:rsidRDefault="00691944" w:rsidP="00691944">
            <w:r w:rsidRPr="00691944">
              <w:t>JSON</w:t>
            </w:r>
          </w:p>
        </w:tc>
        <w:tc>
          <w:tcPr>
            <w:tcW w:w="0" w:type="auto"/>
            <w:vAlign w:val="center"/>
            <w:hideMark/>
          </w:tcPr>
          <w:p w14:paraId="185B7345" w14:textId="77777777" w:rsidR="00691944" w:rsidRPr="00691944" w:rsidRDefault="00691944" w:rsidP="00691944">
            <w:r w:rsidRPr="00691944">
              <w:t>The specific factors that contributed to the risk rating. Immutable once set.</w:t>
            </w:r>
          </w:p>
        </w:tc>
      </w:tr>
      <w:tr w:rsidR="00691944" w:rsidRPr="00691944" w14:paraId="15B29FB1" w14:textId="77777777">
        <w:trPr>
          <w:tblCellSpacing w:w="15" w:type="dxa"/>
        </w:trPr>
        <w:tc>
          <w:tcPr>
            <w:tcW w:w="0" w:type="auto"/>
            <w:vAlign w:val="center"/>
            <w:hideMark/>
          </w:tcPr>
          <w:p w14:paraId="4F5FEB47" w14:textId="77777777" w:rsidR="00691944" w:rsidRPr="00691944" w:rsidRDefault="00691944" w:rsidP="00691944">
            <w:r w:rsidRPr="00691944">
              <w:t>edd_required</w:t>
            </w:r>
          </w:p>
        </w:tc>
        <w:tc>
          <w:tcPr>
            <w:tcW w:w="0" w:type="auto"/>
            <w:vAlign w:val="center"/>
            <w:hideMark/>
          </w:tcPr>
          <w:p w14:paraId="2DD1ED58" w14:textId="77777777" w:rsidR="00691944" w:rsidRPr="00691944" w:rsidRDefault="00691944" w:rsidP="00691944">
            <w:r w:rsidRPr="00691944">
              <w:t>Boolean</w:t>
            </w:r>
          </w:p>
        </w:tc>
        <w:tc>
          <w:tcPr>
            <w:tcW w:w="0" w:type="auto"/>
            <w:vAlign w:val="center"/>
            <w:hideMark/>
          </w:tcPr>
          <w:p w14:paraId="698B07AE" w14:textId="77777777" w:rsidR="00691944" w:rsidRPr="00691944" w:rsidRDefault="00691944" w:rsidP="00691944">
            <w:r w:rsidRPr="00691944">
              <w:t>Whether enhanced due diligence is required.</w:t>
            </w:r>
          </w:p>
        </w:tc>
      </w:tr>
      <w:tr w:rsidR="00691944" w:rsidRPr="00691944" w14:paraId="17D2A1FA" w14:textId="77777777">
        <w:trPr>
          <w:tblCellSpacing w:w="15" w:type="dxa"/>
        </w:trPr>
        <w:tc>
          <w:tcPr>
            <w:tcW w:w="0" w:type="auto"/>
            <w:vAlign w:val="center"/>
            <w:hideMark/>
          </w:tcPr>
          <w:p w14:paraId="00A4F7FC" w14:textId="77777777" w:rsidR="00691944" w:rsidRPr="00691944" w:rsidRDefault="00691944" w:rsidP="00691944">
            <w:r w:rsidRPr="00691944">
              <w:t>edd_reason</w:t>
            </w:r>
          </w:p>
        </w:tc>
        <w:tc>
          <w:tcPr>
            <w:tcW w:w="0" w:type="auto"/>
            <w:vAlign w:val="center"/>
            <w:hideMark/>
          </w:tcPr>
          <w:p w14:paraId="53CA383E" w14:textId="77777777" w:rsidR="00691944" w:rsidRPr="00691944" w:rsidRDefault="00691944" w:rsidP="00691944">
            <w:r w:rsidRPr="00691944">
              <w:t>String</w:t>
            </w:r>
          </w:p>
        </w:tc>
        <w:tc>
          <w:tcPr>
            <w:tcW w:w="0" w:type="auto"/>
            <w:vAlign w:val="center"/>
            <w:hideMark/>
          </w:tcPr>
          <w:p w14:paraId="0FDC771F" w14:textId="77777777" w:rsidR="00691944" w:rsidRPr="00691944" w:rsidRDefault="00691944" w:rsidP="00691944">
            <w:r w:rsidRPr="00691944">
              <w:t>Plain-language reason EDD was triggered.</w:t>
            </w:r>
          </w:p>
        </w:tc>
      </w:tr>
      <w:tr w:rsidR="00691944" w:rsidRPr="00691944" w14:paraId="462FCF1C" w14:textId="77777777">
        <w:trPr>
          <w:tblCellSpacing w:w="15" w:type="dxa"/>
        </w:trPr>
        <w:tc>
          <w:tcPr>
            <w:tcW w:w="0" w:type="auto"/>
            <w:vAlign w:val="center"/>
            <w:hideMark/>
          </w:tcPr>
          <w:p w14:paraId="069CB2C4" w14:textId="77777777" w:rsidR="00691944" w:rsidRPr="00691944" w:rsidRDefault="00691944" w:rsidP="00691944">
            <w:r w:rsidRPr="00691944">
              <w:t>compliance_approval_request_id</w:t>
            </w:r>
          </w:p>
        </w:tc>
        <w:tc>
          <w:tcPr>
            <w:tcW w:w="0" w:type="auto"/>
            <w:vAlign w:val="center"/>
            <w:hideMark/>
          </w:tcPr>
          <w:p w14:paraId="4482AC7F" w14:textId="77777777" w:rsidR="00691944" w:rsidRPr="00691944" w:rsidRDefault="00691944" w:rsidP="00691944">
            <w:r w:rsidRPr="00691944">
              <w:t>UUID</w:t>
            </w:r>
          </w:p>
        </w:tc>
        <w:tc>
          <w:tcPr>
            <w:tcW w:w="0" w:type="auto"/>
            <w:vAlign w:val="center"/>
            <w:hideMark/>
          </w:tcPr>
          <w:p w14:paraId="64204CD1" w14:textId="77777777" w:rsidR="00691944" w:rsidRPr="00691944" w:rsidRDefault="00691944" w:rsidP="00691944">
            <w:r w:rsidRPr="00691944">
              <w:t>Foreign key to Epic 5.4 approval_request if pending_compliance_approval state was entered.</w:t>
            </w:r>
          </w:p>
        </w:tc>
      </w:tr>
      <w:tr w:rsidR="00691944" w:rsidRPr="00691944" w14:paraId="6AC8B3DF" w14:textId="77777777">
        <w:trPr>
          <w:tblCellSpacing w:w="15" w:type="dxa"/>
        </w:trPr>
        <w:tc>
          <w:tcPr>
            <w:tcW w:w="0" w:type="auto"/>
            <w:vAlign w:val="center"/>
            <w:hideMark/>
          </w:tcPr>
          <w:p w14:paraId="33292F34" w14:textId="77777777" w:rsidR="00691944" w:rsidRPr="00691944" w:rsidRDefault="00691944" w:rsidP="00691944">
            <w:r w:rsidRPr="00691944">
              <w:t>compliance_decision</w:t>
            </w:r>
          </w:p>
        </w:tc>
        <w:tc>
          <w:tcPr>
            <w:tcW w:w="0" w:type="auto"/>
            <w:vAlign w:val="center"/>
            <w:hideMark/>
          </w:tcPr>
          <w:p w14:paraId="4E04A30D" w14:textId="77777777" w:rsidR="00691944" w:rsidRPr="00691944" w:rsidRDefault="00691944" w:rsidP="00691944">
            <w:r w:rsidRPr="00691944">
              <w:t>Enum</w:t>
            </w:r>
          </w:p>
        </w:tc>
        <w:tc>
          <w:tcPr>
            <w:tcW w:w="0" w:type="auto"/>
            <w:vAlign w:val="center"/>
            <w:hideMark/>
          </w:tcPr>
          <w:p w14:paraId="22EFF64D" w14:textId="77777777" w:rsidR="00691944" w:rsidRPr="00691944" w:rsidRDefault="00691944" w:rsidP="00691944">
            <w:r w:rsidRPr="00691944">
              <w:t>Null until decided. approved, rejected.</w:t>
            </w:r>
          </w:p>
        </w:tc>
      </w:tr>
      <w:tr w:rsidR="00691944" w:rsidRPr="00691944" w14:paraId="6558BF06" w14:textId="77777777">
        <w:trPr>
          <w:tblCellSpacing w:w="15" w:type="dxa"/>
        </w:trPr>
        <w:tc>
          <w:tcPr>
            <w:tcW w:w="0" w:type="auto"/>
            <w:vAlign w:val="center"/>
            <w:hideMark/>
          </w:tcPr>
          <w:p w14:paraId="30A9724A" w14:textId="77777777" w:rsidR="00691944" w:rsidRPr="00691944" w:rsidRDefault="00691944" w:rsidP="00691944">
            <w:r w:rsidRPr="00691944">
              <w:t>temporal_workflow_id</w:t>
            </w:r>
          </w:p>
        </w:tc>
        <w:tc>
          <w:tcPr>
            <w:tcW w:w="0" w:type="auto"/>
            <w:vAlign w:val="center"/>
            <w:hideMark/>
          </w:tcPr>
          <w:p w14:paraId="6F925985" w14:textId="77777777" w:rsidR="00691944" w:rsidRPr="00691944" w:rsidRDefault="00691944" w:rsidP="00691944">
            <w:r w:rsidRPr="00691944">
              <w:t>String</w:t>
            </w:r>
          </w:p>
        </w:tc>
        <w:tc>
          <w:tcPr>
            <w:tcW w:w="0" w:type="auto"/>
            <w:vAlign w:val="center"/>
            <w:hideMark/>
          </w:tcPr>
          <w:p w14:paraId="5C813EF2" w14:textId="77777777" w:rsidR="00691944" w:rsidRPr="00691944" w:rsidRDefault="00691944" w:rsidP="00691944">
            <w:r w:rsidRPr="00691944">
              <w:t>The Temporal workflow ID managing this onboarding.</w:t>
            </w:r>
          </w:p>
        </w:tc>
      </w:tr>
      <w:tr w:rsidR="00691944" w:rsidRPr="00691944" w14:paraId="64E6E094" w14:textId="77777777">
        <w:trPr>
          <w:tblCellSpacing w:w="15" w:type="dxa"/>
        </w:trPr>
        <w:tc>
          <w:tcPr>
            <w:tcW w:w="0" w:type="auto"/>
            <w:vAlign w:val="center"/>
            <w:hideMark/>
          </w:tcPr>
          <w:p w14:paraId="18A545B7" w14:textId="77777777" w:rsidR="00691944" w:rsidRPr="00691944" w:rsidRDefault="00691944" w:rsidP="00691944">
            <w:r w:rsidRPr="00691944">
              <w:t>account_ids</w:t>
            </w:r>
          </w:p>
        </w:tc>
        <w:tc>
          <w:tcPr>
            <w:tcW w:w="0" w:type="auto"/>
            <w:vAlign w:val="center"/>
            <w:hideMark/>
          </w:tcPr>
          <w:p w14:paraId="17702C9D" w14:textId="77777777" w:rsidR="00691944" w:rsidRPr="00691944" w:rsidRDefault="00691944" w:rsidP="00691944">
            <w:r w:rsidRPr="00691944">
              <w:t>Array</w:t>
            </w:r>
          </w:p>
        </w:tc>
        <w:tc>
          <w:tcPr>
            <w:tcW w:w="0" w:type="auto"/>
            <w:vAlign w:val="center"/>
            <w:hideMark/>
          </w:tcPr>
          <w:p w14:paraId="456C402D" w14:textId="77777777" w:rsidR="00691944" w:rsidRPr="00691944" w:rsidRDefault="00691944" w:rsidP="00691944">
            <w:r w:rsidRPr="00691944">
              <w:t>Array of UUID ledger account IDs created in Epic 2.1 on successful completion.</w:t>
            </w:r>
          </w:p>
        </w:tc>
      </w:tr>
      <w:tr w:rsidR="00691944" w:rsidRPr="00691944" w14:paraId="66245736" w14:textId="77777777">
        <w:trPr>
          <w:tblCellSpacing w:w="15" w:type="dxa"/>
        </w:trPr>
        <w:tc>
          <w:tcPr>
            <w:tcW w:w="0" w:type="auto"/>
            <w:vAlign w:val="center"/>
            <w:hideMark/>
          </w:tcPr>
          <w:p w14:paraId="08426CA1" w14:textId="77777777" w:rsidR="00691944" w:rsidRPr="00691944" w:rsidRDefault="00691944" w:rsidP="00691944">
            <w:r w:rsidRPr="00691944">
              <w:t>initial_user_id</w:t>
            </w:r>
          </w:p>
        </w:tc>
        <w:tc>
          <w:tcPr>
            <w:tcW w:w="0" w:type="auto"/>
            <w:vAlign w:val="center"/>
            <w:hideMark/>
          </w:tcPr>
          <w:p w14:paraId="774E0E50" w14:textId="77777777" w:rsidR="00691944" w:rsidRPr="00691944" w:rsidRDefault="00691944" w:rsidP="00691944">
            <w:r w:rsidRPr="00691944">
              <w:t>String</w:t>
            </w:r>
          </w:p>
        </w:tc>
        <w:tc>
          <w:tcPr>
            <w:tcW w:w="0" w:type="auto"/>
            <w:vAlign w:val="center"/>
            <w:hideMark/>
          </w:tcPr>
          <w:p w14:paraId="08880B40" w14:textId="77777777" w:rsidR="00691944" w:rsidRPr="00691944" w:rsidRDefault="00691944" w:rsidP="00691944">
            <w:r w:rsidRPr="00691944">
              <w:t>The user ID of the first user provisioned for this customer.</w:t>
            </w:r>
          </w:p>
        </w:tc>
      </w:tr>
      <w:tr w:rsidR="00691944" w:rsidRPr="00691944" w14:paraId="4AF5C3F8" w14:textId="77777777">
        <w:trPr>
          <w:tblCellSpacing w:w="15" w:type="dxa"/>
        </w:trPr>
        <w:tc>
          <w:tcPr>
            <w:tcW w:w="0" w:type="auto"/>
            <w:vAlign w:val="center"/>
            <w:hideMark/>
          </w:tcPr>
          <w:p w14:paraId="1B329EF7" w14:textId="77777777" w:rsidR="00691944" w:rsidRPr="00691944" w:rsidRDefault="00691944" w:rsidP="00691944">
            <w:r w:rsidRPr="00691944">
              <w:t>initial_user_roles</w:t>
            </w:r>
          </w:p>
        </w:tc>
        <w:tc>
          <w:tcPr>
            <w:tcW w:w="0" w:type="auto"/>
            <w:vAlign w:val="center"/>
            <w:hideMark/>
          </w:tcPr>
          <w:p w14:paraId="0009363D" w14:textId="77777777" w:rsidR="00691944" w:rsidRPr="00691944" w:rsidRDefault="00691944" w:rsidP="00691944">
            <w:r w:rsidRPr="00691944">
              <w:t>Array</w:t>
            </w:r>
          </w:p>
        </w:tc>
        <w:tc>
          <w:tcPr>
            <w:tcW w:w="0" w:type="auto"/>
            <w:vAlign w:val="center"/>
            <w:hideMark/>
          </w:tcPr>
          <w:p w14:paraId="7C7260BA" w14:textId="77777777" w:rsidR="00691944" w:rsidRPr="00691944" w:rsidRDefault="00691944" w:rsidP="00691944">
            <w:r w:rsidRPr="00691944">
              <w:t>The roles assigned to the initial user.</w:t>
            </w:r>
          </w:p>
        </w:tc>
      </w:tr>
      <w:tr w:rsidR="00691944" w:rsidRPr="00691944" w14:paraId="6D9AFB1D" w14:textId="77777777">
        <w:trPr>
          <w:tblCellSpacing w:w="15" w:type="dxa"/>
        </w:trPr>
        <w:tc>
          <w:tcPr>
            <w:tcW w:w="0" w:type="auto"/>
            <w:vAlign w:val="center"/>
            <w:hideMark/>
          </w:tcPr>
          <w:p w14:paraId="516BE712" w14:textId="77777777" w:rsidR="00691944" w:rsidRPr="00691944" w:rsidRDefault="00691944" w:rsidP="00691944">
            <w:r w:rsidRPr="00691944">
              <w:t>rejection_reason</w:t>
            </w:r>
          </w:p>
        </w:tc>
        <w:tc>
          <w:tcPr>
            <w:tcW w:w="0" w:type="auto"/>
            <w:vAlign w:val="center"/>
            <w:hideMark/>
          </w:tcPr>
          <w:p w14:paraId="338C7F8C" w14:textId="77777777" w:rsidR="00691944" w:rsidRPr="00691944" w:rsidRDefault="00691944" w:rsidP="00691944">
            <w:r w:rsidRPr="00691944">
              <w:t>String</w:t>
            </w:r>
          </w:p>
        </w:tc>
        <w:tc>
          <w:tcPr>
            <w:tcW w:w="0" w:type="auto"/>
            <w:vAlign w:val="center"/>
            <w:hideMark/>
          </w:tcPr>
          <w:p w14:paraId="3005E7D1" w14:textId="77777777" w:rsidR="00691944" w:rsidRPr="00691944" w:rsidRDefault="00691944" w:rsidP="00691944">
            <w:r w:rsidRPr="00691944">
              <w:t>Populated when status is Rejected. Plain-language rejection reason for the customer.</w:t>
            </w:r>
          </w:p>
        </w:tc>
      </w:tr>
      <w:tr w:rsidR="00691944" w:rsidRPr="00691944" w14:paraId="7D0D9B50" w14:textId="77777777">
        <w:trPr>
          <w:tblCellSpacing w:w="15" w:type="dxa"/>
        </w:trPr>
        <w:tc>
          <w:tcPr>
            <w:tcW w:w="0" w:type="auto"/>
            <w:vAlign w:val="center"/>
            <w:hideMark/>
          </w:tcPr>
          <w:p w14:paraId="6DA07E98" w14:textId="77777777" w:rsidR="00691944" w:rsidRPr="00691944" w:rsidRDefault="00691944" w:rsidP="00691944">
            <w:r w:rsidRPr="00691944">
              <w:t>rejection_category</w:t>
            </w:r>
          </w:p>
        </w:tc>
        <w:tc>
          <w:tcPr>
            <w:tcW w:w="0" w:type="auto"/>
            <w:vAlign w:val="center"/>
            <w:hideMark/>
          </w:tcPr>
          <w:p w14:paraId="41257F2F" w14:textId="77777777" w:rsidR="00691944" w:rsidRPr="00691944" w:rsidRDefault="00691944" w:rsidP="00691944">
            <w:r w:rsidRPr="00691944">
              <w:t>Enum</w:t>
            </w:r>
          </w:p>
        </w:tc>
        <w:tc>
          <w:tcPr>
            <w:tcW w:w="0" w:type="auto"/>
            <w:vAlign w:val="center"/>
            <w:hideMark/>
          </w:tcPr>
          <w:p w14:paraId="568D128D" w14:textId="77777777" w:rsidR="00691944" w:rsidRPr="00691944" w:rsidRDefault="00691944" w:rsidP="00691944">
            <w:r w:rsidRPr="00691944">
              <w:t>kyb_failure, screening_block, compliance_rejection, document_fraud, timeout.</w:t>
            </w:r>
          </w:p>
        </w:tc>
      </w:tr>
      <w:tr w:rsidR="00691944" w:rsidRPr="00691944" w14:paraId="71C7A73D" w14:textId="77777777">
        <w:trPr>
          <w:tblCellSpacing w:w="15" w:type="dxa"/>
        </w:trPr>
        <w:tc>
          <w:tcPr>
            <w:tcW w:w="0" w:type="auto"/>
            <w:vAlign w:val="center"/>
            <w:hideMark/>
          </w:tcPr>
          <w:p w14:paraId="0E0C4214" w14:textId="77777777" w:rsidR="00691944" w:rsidRPr="00691944" w:rsidRDefault="00691944" w:rsidP="00691944">
            <w:r w:rsidRPr="00691944">
              <w:t>idempotency_key</w:t>
            </w:r>
          </w:p>
        </w:tc>
        <w:tc>
          <w:tcPr>
            <w:tcW w:w="0" w:type="auto"/>
            <w:vAlign w:val="center"/>
            <w:hideMark/>
          </w:tcPr>
          <w:p w14:paraId="074FB00B" w14:textId="77777777" w:rsidR="00691944" w:rsidRPr="00691944" w:rsidRDefault="00691944" w:rsidP="00691944">
            <w:r w:rsidRPr="00691944">
              <w:t>String</w:t>
            </w:r>
          </w:p>
        </w:tc>
        <w:tc>
          <w:tcPr>
            <w:tcW w:w="0" w:type="auto"/>
            <w:vAlign w:val="center"/>
            <w:hideMark/>
          </w:tcPr>
          <w:p w14:paraId="17214102" w14:textId="77777777" w:rsidR="00691944" w:rsidRPr="00691944" w:rsidRDefault="00691944" w:rsidP="00691944">
            <w:r w:rsidRPr="00691944">
              <w:t>From Epic 2.3. Prevents duplicate onboarding requests.</w:t>
            </w:r>
          </w:p>
        </w:tc>
      </w:tr>
      <w:tr w:rsidR="00691944" w:rsidRPr="00691944" w14:paraId="6D3C4D98" w14:textId="77777777">
        <w:trPr>
          <w:tblCellSpacing w:w="15" w:type="dxa"/>
        </w:trPr>
        <w:tc>
          <w:tcPr>
            <w:tcW w:w="0" w:type="auto"/>
            <w:vAlign w:val="center"/>
            <w:hideMark/>
          </w:tcPr>
          <w:p w14:paraId="1367D43C" w14:textId="77777777" w:rsidR="00691944" w:rsidRPr="00691944" w:rsidRDefault="00691944" w:rsidP="00691944">
            <w:r w:rsidRPr="00691944">
              <w:lastRenderedPageBreak/>
              <w:t>correlation_id</w:t>
            </w:r>
          </w:p>
        </w:tc>
        <w:tc>
          <w:tcPr>
            <w:tcW w:w="0" w:type="auto"/>
            <w:vAlign w:val="center"/>
            <w:hideMark/>
          </w:tcPr>
          <w:p w14:paraId="1145CC0E" w14:textId="77777777" w:rsidR="00691944" w:rsidRPr="00691944" w:rsidRDefault="00691944" w:rsidP="00691944">
            <w:r w:rsidRPr="00691944">
              <w:t>String</w:t>
            </w:r>
          </w:p>
        </w:tc>
        <w:tc>
          <w:tcPr>
            <w:tcW w:w="0" w:type="auto"/>
            <w:vAlign w:val="center"/>
            <w:hideMark/>
          </w:tcPr>
          <w:p w14:paraId="3DB1E8C9" w14:textId="77777777" w:rsidR="00691944" w:rsidRPr="00691944" w:rsidRDefault="00691944" w:rsidP="00691944">
            <w:r w:rsidRPr="00691944">
              <w:t>End-to-end trace ID.</w:t>
            </w:r>
          </w:p>
        </w:tc>
      </w:tr>
      <w:tr w:rsidR="00691944" w:rsidRPr="00691944" w14:paraId="1CECCB0A" w14:textId="77777777">
        <w:trPr>
          <w:tblCellSpacing w:w="15" w:type="dxa"/>
        </w:trPr>
        <w:tc>
          <w:tcPr>
            <w:tcW w:w="0" w:type="auto"/>
            <w:vAlign w:val="center"/>
            <w:hideMark/>
          </w:tcPr>
          <w:p w14:paraId="3D79B39C" w14:textId="77777777" w:rsidR="00691944" w:rsidRPr="00691944" w:rsidRDefault="00691944" w:rsidP="00691944">
            <w:r w:rsidRPr="00691944">
              <w:t>initiated_at</w:t>
            </w:r>
          </w:p>
        </w:tc>
        <w:tc>
          <w:tcPr>
            <w:tcW w:w="0" w:type="auto"/>
            <w:vAlign w:val="center"/>
            <w:hideMark/>
          </w:tcPr>
          <w:p w14:paraId="00EC3706" w14:textId="77777777" w:rsidR="00691944" w:rsidRPr="00691944" w:rsidRDefault="00691944" w:rsidP="00691944">
            <w:r w:rsidRPr="00691944">
              <w:t>Timestamp</w:t>
            </w:r>
          </w:p>
        </w:tc>
        <w:tc>
          <w:tcPr>
            <w:tcW w:w="0" w:type="auto"/>
            <w:vAlign w:val="center"/>
            <w:hideMark/>
          </w:tcPr>
          <w:p w14:paraId="0107A25F" w14:textId="77777777" w:rsidR="00691944" w:rsidRPr="00691944" w:rsidRDefault="00691944" w:rsidP="00691944">
            <w:r w:rsidRPr="00691944">
              <w:t>Immutable.</w:t>
            </w:r>
          </w:p>
        </w:tc>
      </w:tr>
      <w:tr w:rsidR="00691944" w:rsidRPr="00691944" w14:paraId="51A5732B" w14:textId="77777777">
        <w:trPr>
          <w:tblCellSpacing w:w="15" w:type="dxa"/>
        </w:trPr>
        <w:tc>
          <w:tcPr>
            <w:tcW w:w="0" w:type="auto"/>
            <w:vAlign w:val="center"/>
            <w:hideMark/>
          </w:tcPr>
          <w:p w14:paraId="43360A45" w14:textId="77777777" w:rsidR="00691944" w:rsidRPr="00691944" w:rsidRDefault="00691944" w:rsidP="00691944">
            <w:r w:rsidRPr="00691944">
              <w:t>completed_at</w:t>
            </w:r>
          </w:p>
        </w:tc>
        <w:tc>
          <w:tcPr>
            <w:tcW w:w="0" w:type="auto"/>
            <w:vAlign w:val="center"/>
            <w:hideMark/>
          </w:tcPr>
          <w:p w14:paraId="0B34DD23" w14:textId="77777777" w:rsidR="00691944" w:rsidRPr="00691944" w:rsidRDefault="00691944" w:rsidP="00691944">
            <w:r w:rsidRPr="00691944">
              <w:t>Timestamp</w:t>
            </w:r>
          </w:p>
        </w:tc>
        <w:tc>
          <w:tcPr>
            <w:tcW w:w="0" w:type="auto"/>
            <w:vAlign w:val="center"/>
            <w:hideMark/>
          </w:tcPr>
          <w:p w14:paraId="06143E44" w14:textId="77777777" w:rsidR="00691944" w:rsidRPr="00691944" w:rsidRDefault="00691944" w:rsidP="00691944">
            <w:r w:rsidRPr="00691944">
              <w:t>Populated when status reaches Active or Rejected.</w:t>
            </w:r>
          </w:p>
        </w:tc>
      </w:tr>
      <w:tr w:rsidR="00691944" w:rsidRPr="00691944" w14:paraId="1E3D7489" w14:textId="77777777">
        <w:trPr>
          <w:tblCellSpacing w:w="15" w:type="dxa"/>
        </w:trPr>
        <w:tc>
          <w:tcPr>
            <w:tcW w:w="0" w:type="auto"/>
            <w:vAlign w:val="center"/>
            <w:hideMark/>
          </w:tcPr>
          <w:p w14:paraId="534028DD" w14:textId="77777777" w:rsidR="00691944" w:rsidRPr="00691944" w:rsidRDefault="00691944" w:rsidP="00691944">
            <w:r w:rsidRPr="00691944">
              <w:t>last_activity_at</w:t>
            </w:r>
          </w:p>
        </w:tc>
        <w:tc>
          <w:tcPr>
            <w:tcW w:w="0" w:type="auto"/>
            <w:vAlign w:val="center"/>
            <w:hideMark/>
          </w:tcPr>
          <w:p w14:paraId="5F6C83DE" w14:textId="77777777" w:rsidR="00691944" w:rsidRPr="00691944" w:rsidRDefault="00691944" w:rsidP="00691944">
            <w:r w:rsidRPr="00691944">
              <w:t>Timestamp</w:t>
            </w:r>
          </w:p>
        </w:tc>
        <w:tc>
          <w:tcPr>
            <w:tcW w:w="0" w:type="auto"/>
            <w:vAlign w:val="center"/>
            <w:hideMark/>
          </w:tcPr>
          <w:p w14:paraId="610BD6D4" w14:textId="77777777" w:rsidR="00691944" w:rsidRPr="00691944" w:rsidRDefault="00691944" w:rsidP="00691944">
            <w:r w:rsidRPr="00691944">
              <w:t>Updated on every state transition. Used for inactivity timeout calculation.</w:t>
            </w:r>
          </w:p>
        </w:tc>
      </w:tr>
      <w:tr w:rsidR="00691944" w:rsidRPr="00691944" w14:paraId="40331318" w14:textId="77777777">
        <w:trPr>
          <w:tblCellSpacing w:w="15" w:type="dxa"/>
        </w:trPr>
        <w:tc>
          <w:tcPr>
            <w:tcW w:w="0" w:type="auto"/>
            <w:vAlign w:val="center"/>
            <w:hideMark/>
          </w:tcPr>
          <w:p w14:paraId="36AC665D" w14:textId="77777777" w:rsidR="00691944" w:rsidRPr="00691944" w:rsidRDefault="00691944" w:rsidP="00691944">
            <w:r w:rsidRPr="00691944">
              <w:t>metadata</w:t>
            </w:r>
          </w:p>
        </w:tc>
        <w:tc>
          <w:tcPr>
            <w:tcW w:w="0" w:type="auto"/>
            <w:vAlign w:val="center"/>
            <w:hideMark/>
          </w:tcPr>
          <w:p w14:paraId="0EDFD947" w14:textId="77777777" w:rsidR="00691944" w:rsidRPr="00691944" w:rsidRDefault="00691944" w:rsidP="00691944">
            <w:r w:rsidRPr="00691944">
              <w:t>JSON</w:t>
            </w:r>
          </w:p>
        </w:tc>
        <w:tc>
          <w:tcPr>
            <w:tcW w:w="0" w:type="auto"/>
            <w:vAlign w:val="center"/>
            <w:hideMark/>
          </w:tcPr>
          <w:p w14:paraId="3C9F23F4" w14:textId="77777777" w:rsidR="00691944" w:rsidRPr="00691944" w:rsidRDefault="00691944" w:rsidP="00691944">
            <w:r w:rsidRPr="00691944">
              <w:t>Structured additional context.</w:t>
            </w:r>
          </w:p>
        </w:tc>
      </w:tr>
    </w:tbl>
    <w:p w14:paraId="02705631" w14:textId="77777777" w:rsidR="00691944" w:rsidRPr="00691944" w:rsidRDefault="00691944" w:rsidP="00691944">
      <w:r w:rsidRPr="00691944">
        <w:pict w14:anchorId="07BD8DB8">
          <v:rect id="_x0000_i1321" style="width:0;height:1.5pt" o:hralign="center" o:hrstd="t" o:hr="t" fillcolor="#a0a0a0" stroked="f"/>
        </w:pict>
      </w:r>
    </w:p>
    <w:p w14:paraId="2AA73A71" w14:textId="77777777" w:rsidR="00691944" w:rsidRPr="00691944" w:rsidRDefault="00691944" w:rsidP="00691944">
      <w:pPr>
        <w:rPr>
          <w:b/>
          <w:bCs/>
        </w:rPr>
      </w:pPr>
      <w:r w:rsidRPr="00691944">
        <w:rPr>
          <w:b/>
          <w:bCs/>
        </w:rPr>
        <w:t>ubo_record</w:t>
      </w:r>
    </w:p>
    <w:p w14:paraId="6C79D412" w14:textId="77777777" w:rsidR="00691944" w:rsidRPr="00691944" w:rsidRDefault="00691944" w:rsidP="00691944">
      <w:r w:rsidRPr="00691944">
        <w:t>One record per Ultimate Beneficial Owner identified during the onboarding. Linked to the onboarding_request.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1221"/>
        <w:gridCol w:w="5654"/>
      </w:tblGrid>
      <w:tr w:rsidR="00691944" w:rsidRPr="00691944" w14:paraId="5B46324A" w14:textId="77777777">
        <w:trPr>
          <w:tblHeader/>
          <w:tblCellSpacing w:w="15" w:type="dxa"/>
        </w:trPr>
        <w:tc>
          <w:tcPr>
            <w:tcW w:w="0" w:type="auto"/>
            <w:vAlign w:val="center"/>
            <w:hideMark/>
          </w:tcPr>
          <w:p w14:paraId="18C9B146" w14:textId="77777777" w:rsidR="00691944" w:rsidRPr="00691944" w:rsidRDefault="00691944" w:rsidP="00691944">
            <w:pPr>
              <w:rPr>
                <w:b/>
                <w:bCs/>
              </w:rPr>
            </w:pPr>
            <w:r w:rsidRPr="00691944">
              <w:rPr>
                <w:b/>
                <w:bCs/>
              </w:rPr>
              <w:t>Field</w:t>
            </w:r>
          </w:p>
        </w:tc>
        <w:tc>
          <w:tcPr>
            <w:tcW w:w="0" w:type="auto"/>
            <w:vAlign w:val="center"/>
            <w:hideMark/>
          </w:tcPr>
          <w:p w14:paraId="0CA2924A" w14:textId="77777777" w:rsidR="00691944" w:rsidRPr="00691944" w:rsidRDefault="00691944" w:rsidP="00691944">
            <w:pPr>
              <w:rPr>
                <w:b/>
                <w:bCs/>
              </w:rPr>
            </w:pPr>
            <w:r w:rsidRPr="00691944">
              <w:rPr>
                <w:b/>
                <w:bCs/>
              </w:rPr>
              <w:t>Type</w:t>
            </w:r>
          </w:p>
        </w:tc>
        <w:tc>
          <w:tcPr>
            <w:tcW w:w="0" w:type="auto"/>
            <w:vAlign w:val="center"/>
            <w:hideMark/>
          </w:tcPr>
          <w:p w14:paraId="53D2DBC7" w14:textId="77777777" w:rsidR="00691944" w:rsidRPr="00691944" w:rsidRDefault="00691944" w:rsidP="00691944">
            <w:pPr>
              <w:rPr>
                <w:b/>
                <w:bCs/>
              </w:rPr>
            </w:pPr>
            <w:r w:rsidRPr="00691944">
              <w:rPr>
                <w:b/>
                <w:bCs/>
              </w:rPr>
              <w:t>Description</w:t>
            </w:r>
          </w:p>
        </w:tc>
      </w:tr>
      <w:tr w:rsidR="00691944" w:rsidRPr="00691944" w14:paraId="7D91FDE9" w14:textId="77777777">
        <w:trPr>
          <w:tblCellSpacing w:w="15" w:type="dxa"/>
        </w:trPr>
        <w:tc>
          <w:tcPr>
            <w:tcW w:w="0" w:type="auto"/>
            <w:vAlign w:val="center"/>
            <w:hideMark/>
          </w:tcPr>
          <w:p w14:paraId="2F042849" w14:textId="77777777" w:rsidR="00691944" w:rsidRPr="00691944" w:rsidRDefault="00691944" w:rsidP="00691944">
            <w:r w:rsidRPr="00691944">
              <w:t>id</w:t>
            </w:r>
          </w:p>
        </w:tc>
        <w:tc>
          <w:tcPr>
            <w:tcW w:w="0" w:type="auto"/>
            <w:vAlign w:val="center"/>
            <w:hideMark/>
          </w:tcPr>
          <w:p w14:paraId="4D8A4578" w14:textId="77777777" w:rsidR="00691944" w:rsidRPr="00691944" w:rsidRDefault="00691944" w:rsidP="00691944">
            <w:r w:rsidRPr="00691944">
              <w:t>UUID</w:t>
            </w:r>
          </w:p>
        </w:tc>
        <w:tc>
          <w:tcPr>
            <w:tcW w:w="0" w:type="auto"/>
            <w:vAlign w:val="center"/>
            <w:hideMark/>
          </w:tcPr>
          <w:p w14:paraId="4C97FB56" w14:textId="77777777" w:rsidR="00691944" w:rsidRPr="00691944" w:rsidRDefault="00691944" w:rsidP="00691944">
            <w:r w:rsidRPr="00691944">
              <w:t>System generated. Immutable.</w:t>
            </w:r>
          </w:p>
        </w:tc>
      </w:tr>
      <w:tr w:rsidR="00691944" w:rsidRPr="00691944" w14:paraId="091AB8AB" w14:textId="77777777">
        <w:trPr>
          <w:tblCellSpacing w:w="15" w:type="dxa"/>
        </w:trPr>
        <w:tc>
          <w:tcPr>
            <w:tcW w:w="0" w:type="auto"/>
            <w:vAlign w:val="center"/>
            <w:hideMark/>
          </w:tcPr>
          <w:p w14:paraId="64C6D485" w14:textId="77777777" w:rsidR="00691944" w:rsidRPr="00691944" w:rsidRDefault="00691944" w:rsidP="00691944">
            <w:r w:rsidRPr="00691944">
              <w:t>onboarding_id</w:t>
            </w:r>
          </w:p>
        </w:tc>
        <w:tc>
          <w:tcPr>
            <w:tcW w:w="0" w:type="auto"/>
            <w:vAlign w:val="center"/>
            <w:hideMark/>
          </w:tcPr>
          <w:p w14:paraId="3AD3DC57" w14:textId="77777777" w:rsidR="00691944" w:rsidRPr="00691944" w:rsidRDefault="00691944" w:rsidP="00691944">
            <w:r w:rsidRPr="00691944">
              <w:t>UUID</w:t>
            </w:r>
          </w:p>
        </w:tc>
        <w:tc>
          <w:tcPr>
            <w:tcW w:w="0" w:type="auto"/>
            <w:vAlign w:val="center"/>
            <w:hideMark/>
          </w:tcPr>
          <w:p w14:paraId="6CB8D044" w14:textId="77777777" w:rsidR="00691944" w:rsidRPr="00691944" w:rsidRDefault="00691944" w:rsidP="00691944">
            <w:r w:rsidRPr="00691944">
              <w:t>Foreign key to onboarding_request.</w:t>
            </w:r>
          </w:p>
        </w:tc>
      </w:tr>
      <w:tr w:rsidR="00691944" w:rsidRPr="00691944" w14:paraId="4DF8E9B7" w14:textId="77777777">
        <w:trPr>
          <w:tblCellSpacing w:w="15" w:type="dxa"/>
        </w:trPr>
        <w:tc>
          <w:tcPr>
            <w:tcW w:w="0" w:type="auto"/>
            <w:vAlign w:val="center"/>
            <w:hideMark/>
          </w:tcPr>
          <w:p w14:paraId="612B2441" w14:textId="77777777" w:rsidR="00691944" w:rsidRPr="00691944" w:rsidRDefault="00691944" w:rsidP="00691944">
            <w:r w:rsidRPr="00691944">
              <w:t>full_name</w:t>
            </w:r>
          </w:p>
        </w:tc>
        <w:tc>
          <w:tcPr>
            <w:tcW w:w="0" w:type="auto"/>
            <w:vAlign w:val="center"/>
            <w:hideMark/>
          </w:tcPr>
          <w:p w14:paraId="4F1AAAED" w14:textId="77777777" w:rsidR="00691944" w:rsidRPr="00691944" w:rsidRDefault="00691944" w:rsidP="00691944">
            <w:r w:rsidRPr="00691944">
              <w:t>String</w:t>
            </w:r>
          </w:p>
        </w:tc>
        <w:tc>
          <w:tcPr>
            <w:tcW w:w="0" w:type="auto"/>
            <w:vAlign w:val="center"/>
            <w:hideMark/>
          </w:tcPr>
          <w:p w14:paraId="4D1C33B8" w14:textId="77777777" w:rsidR="00691944" w:rsidRPr="00691944" w:rsidRDefault="00691944" w:rsidP="00691944">
            <w:r w:rsidRPr="00691944">
              <w:t>UBO's full legal name.</w:t>
            </w:r>
          </w:p>
        </w:tc>
      </w:tr>
      <w:tr w:rsidR="00691944" w:rsidRPr="00691944" w14:paraId="366EC57E" w14:textId="77777777">
        <w:trPr>
          <w:tblCellSpacing w:w="15" w:type="dxa"/>
        </w:trPr>
        <w:tc>
          <w:tcPr>
            <w:tcW w:w="0" w:type="auto"/>
            <w:vAlign w:val="center"/>
            <w:hideMark/>
          </w:tcPr>
          <w:p w14:paraId="612B0372" w14:textId="77777777" w:rsidR="00691944" w:rsidRPr="00691944" w:rsidRDefault="00691944" w:rsidP="00691944">
            <w:r w:rsidRPr="00691944">
              <w:t>date_of_birth</w:t>
            </w:r>
          </w:p>
        </w:tc>
        <w:tc>
          <w:tcPr>
            <w:tcW w:w="0" w:type="auto"/>
            <w:vAlign w:val="center"/>
            <w:hideMark/>
          </w:tcPr>
          <w:p w14:paraId="4A3010D1" w14:textId="77777777" w:rsidR="00691944" w:rsidRPr="00691944" w:rsidRDefault="00691944" w:rsidP="00691944">
            <w:r w:rsidRPr="00691944">
              <w:t>Date</w:t>
            </w:r>
          </w:p>
        </w:tc>
        <w:tc>
          <w:tcPr>
            <w:tcW w:w="0" w:type="auto"/>
            <w:vAlign w:val="center"/>
            <w:hideMark/>
          </w:tcPr>
          <w:p w14:paraId="31020B0D" w14:textId="77777777" w:rsidR="00691944" w:rsidRPr="00691944" w:rsidRDefault="00691944" w:rsidP="00691944">
            <w:r w:rsidRPr="00691944">
              <w:t>Encrypted at rest.</w:t>
            </w:r>
          </w:p>
        </w:tc>
      </w:tr>
      <w:tr w:rsidR="00691944" w:rsidRPr="00691944" w14:paraId="45CB4A5F" w14:textId="77777777">
        <w:trPr>
          <w:tblCellSpacing w:w="15" w:type="dxa"/>
        </w:trPr>
        <w:tc>
          <w:tcPr>
            <w:tcW w:w="0" w:type="auto"/>
            <w:vAlign w:val="center"/>
            <w:hideMark/>
          </w:tcPr>
          <w:p w14:paraId="529B4F75" w14:textId="77777777" w:rsidR="00691944" w:rsidRPr="00691944" w:rsidRDefault="00691944" w:rsidP="00691944">
            <w:r w:rsidRPr="00691944">
              <w:t>nationality</w:t>
            </w:r>
          </w:p>
        </w:tc>
        <w:tc>
          <w:tcPr>
            <w:tcW w:w="0" w:type="auto"/>
            <w:vAlign w:val="center"/>
            <w:hideMark/>
          </w:tcPr>
          <w:p w14:paraId="2B442FCB" w14:textId="77777777" w:rsidR="00691944" w:rsidRPr="00691944" w:rsidRDefault="00691944" w:rsidP="00691944">
            <w:r w:rsidRPr="00691944">
              <w:t>String</w:t>
            </w:r>
          </w:p>
        </w:tc>
        <w:tc>
          <w:tcPr>
            <w:tcW w:w="0" w:type="auto"/>
            <w:vAlign w:val="center"/>
            <w:hideMark/>
          </w:tcPr>
          <w:p w14:paraId="71EA54FC" w14:textId="77777777" w:rsidR="00691944" w:rsidRPr="00691944" w:rsidRDefault="00691944" w:rsidP="00691944">
            <w:r w:rsidRPr="00691944">
              <w:t>ISO 3166-1 alpha-2.</w:t>
            </w:r>
          </w:p>
        </w:tc>
      </w:tr>
      <w:tr w:rsidR="00691944" w:rsidRPr="00691944" w14:paraId="2BBE34C5" w14:textId="77777777">
        <w:trPr>
          <w:tblCellSpacing w:w="15" w:type="dxa"/>
        </w:trPr>
        <w:tc>
          <w:tcPr>
            <w:tcW w:w="0" w:type="auto"/>
            <w:vAlign w:val="center"/>
            <w:hideMark/>
          </w:tcPr>
          <w:p w14:paraId="22F0FE0C" w14:textId="77777777" w:rsidR="00691944" w:rsidRPr="00691944" w:rsidRDefault="00691944" w:rsidP="00691944">
            <w:r w:rsidRPr="00691944">
              <w:t>country_of_residence</w:t>
            </w:r>
          </w:p>
        </w:tc>
        <w:tc>
          <w:tcPr>
            <w:tcW w:w="0" w:type="auto"/>
            <w:vAlign w:val="center"/>
            <w:hideMark/>
          </w:tcPr>
          <w:p w14:paraId="124EDC8B" w14:textId="77777777" w:rsidR="00691944" w:rsidRPr="00691944" w:rsidRDefault="00691944" w:rsidP="00691944">
            <w:r w:rsidRPr="00691944">
              <w:t>String</w:t>
            </w:r>
          </w:p>
        </w:tc>
        <w:tc>
          <w:tcPr>
            <w:tcW w:w="0" w:type="auto"/>
            <w:vAlign w:val="center"/>
            <w:hideMark/>
          </w:tcPr>
          <w:p w14:paraId="766F6D3A" w14:textId="77777777" w:rsidR="00691944" w:rsidRPr="00691944" w:rsidRDefault="00691944" w:rsidP="00691944">
            <w:r w:rsidRPr="00691944">
              <w:t>ISO 3166-1 alpha-2.</w:t>
            </w:r>
          </w:p>
        </w:tc>
      </w:tr>
      <w:tr w:rsidR="00691944" w:rsidRPr="00691944" w14:paraId="73FFA8F1" w14:textId="77777777">
        <w:trPr>
          <w:tblCellSpacing w:w="15" w:type="dxa"/>
        </w:trPr>
        <w:tc>
          <w:tcPr>
            <w:tcW w:w="0" w:type="auto"/>
            <w:vAlign w:val="center"/>
            <w:hideMark/>
          </w:tcPr>
          <w:p w14:paraId="3AFB3638" w14:textId="77777777" w:rsidR="00691944" w:rsidRPr="00691944" w:rsidRDefault="00691944" w:rsidP="00691944">
            <w:r w:rsidRPr="00691944">
              <w:t>ownership_percentage</w:t>
            </w:r>
          </w:p>
        </w:tc>
        <w:tc>
          <w:tcPr>
            <w:tcW w:w="0" w:type="auto"/>
            <w:vAlign w:val="center"/>
            <w:hideMark/>
          </w:tcPr>
          <w:p w14:paraId="525BD537" w14:textId="77777777" w:rsidR="00691944" w:rsidRPr="00691944" w:rsidRDefault="00691944" w:rsidP="00691944">
            <w:r w:rsidRPr="00691944">
              <w:t>Decimal</w:t>
            </w:r>
          </w:p>
        </w:tc>
        <w:tc>
          <w:tcPr>
            <w:tcW w:w="0" w:type="auto"/>
            <w:vAlign w:val="center"/>
            <w:hideMark/>
          </w:tcPr>
          <w:p w14:paraId="280F74C6" w14:textId="77777777" w:rsidR="00691944" w:rsidRPr="00691944" w:rsidRDefault="00691944" w:rsidP="00691944">
            <w:r w:rsidRPr="00691944">
              <w:t>Percentage of the entity owned or controlled by this UBO.</w:t>
            </w:r>
          </w:p>
        </w:tc>
      </w:tr>
      <w:tr w:rsidR="00691944" w:rsidRPr="00691944" w14:paraId="69D95482" w14:textId="77777777">
        <w:trPr>
          <w:tblCellSpacing w:w="15" w:type="dxa"/>
        </w:trPr>
        <w:tc>
          <w:tcPr>
            <w:tcW w:w="0" w:type="auto"/>
            <w:vAlign w:val="center"/>
            <w:hideMark/>
          </w:tcPr>
          <w:p w14:paraId="32011DA9" w14:textId="77777777" w:rsidR="00691944" w:rsidRPr="00691944" w:rsidRDefault="00691944" w:rsidP="00691944">
            <w:r w:rsidRPr="00691944">
              <w:t>control_type</w:t>
            </w:r>
          </w:p>
        </w:tc>
        <w:tc>
          <w:tcPr>
            <w:tcW w:w="0" w:type="auto"/>
            <w:vAlign w:val="center"/>
            <w:hideMark/>
          </w:tcPr>
          <w:p w14:paraId="6FDBBCD3" w14:textId="77777777" w:rsidR="00691944" w:rsidRPr="00691944" w:rsidRDefault="00691944" w:rsidP="00691944">
            <w:r w:rsidRPr="00691944">
              <w:t>Enum</w:t>
            </w:r>
          </w:p>
        </w:tc>
        <w:tc>
          <w:tcPr>
            <w:tcW w:w="0" w:type="auto"/>
            <w:vAlign w:val="center"/>
            <w:hideMark/>
          </w:tcPr>
          <w:p w14:paraId="5BE7E216" w14:textId="77777777" w:rsidR="00691944" w:rsidRPr="00691944" w:rsidRDefault="00691944" w:rsidP="00691944">
            <w:r w:rsidRPr="00691944">
              <w:t>direct_ownership, indirect_ownership, voting_rights, other_control</w:t>
            </w:r>
          </w:p>
        </w:tc>
      </w:tr>
      <w:tr w:rsidR="00691944" w:rsidRPr="00691944" w14:paraId="75E8506F" w14:textId="77777777">
        <w:trPr>
          <w:tblCellSpacing w:w="15" w:type="dxa"/>
        </w:trPr>
        <w:tc>
          <w:tcPr>
            <w:tcW w:w="0" w:type="auto"/>
            <w:vAlign w:val="center"/>
            <w:hideMark/>
          </w:tcPr>
          <w:p w14:paraId="518BFC5B" w14:textId="77777777" w:rsidR="00691944" w:rsidRPr="00691944" w:rsidRDefault="00691944" w:rsidP="00691944">
            <w:r w:rsidRPr="00691944">
              <w:t>identification_type</w:t>
            </w:r>
          </w:p>
        </w:tc>
        <w:tc>
          <w:tcPr>
            <w:tcW w:w="0" w:type="auto"/>
            <w:vAlign w:val="center"/>
            <w:hideMark/>
          </w:tcPr>
          <w:p w14:paraId="025D15F0" w14:textId="77777777" w:rsidR="00691944" w:rsidRPr="00691944" w:rsidRDefault="00691944" w:rsidP="00691944">
            <w:r w:rsidRPr="00691944">
              <w:t>Enum</w:t>
            </w:r>
          </w:p>
        </w:tc>
        <w:tc>
          <w:tcPr>
            <w:tcW w:w="0" w:type="auto"/>
            <w:vAlign w:val="center"/>
            <w:hideMark/>
          </w:tcPr>
          <w:p w14:paraId="481F5AB9" w14:textId="77777777" w:rsidR="00691944" w:rsidRPr="00691944" w:rsidRDefault="00691944" w:rsidP="00691944">
            <w:r w:rsidRPr="00691944">
              <w:t>passport, national_id, driving_licence</w:t>
            </w:r>
          </w:p>
        </w:tc>
      </w:tr>
      <w:tr w:rsidR="00691944" w:rsidRPr="00691944" w14:paraId="7089D997" w14:textId="77777777">
        <w:trPr>
          <w:tblCellSpacing w:w="15" w:type="dxa"/>
        </w:trPr>
        <w:tc>
          <w:tcPr>
            <w:tcW w:w="0" w:type="auto"/>
            <w:vAlign w:val="center"/>
            <w:hideMark/>
          </w:tcPr>
          <w:p w14:paraId="6C62B260" w14:textId="77777777" w:rsidR="00691944" w:rsidRPr="00691944" w:rsidRDefault="00691944" w:rsidP="00691944">
            <w:r w:rsidRPr="00691944">
              <w:t>identification_number</w:t>
            </w:r>
          </w:p>
        </w:tc>
        <w:tc>
          <w:tcPr>
            <w:tcW w:w="0" w:type="auto"/>
            <w:vAlign w:val="center"/>
            <w:hideMark/>
          </w:tcPr>
          <w:p w14:paraId="2161F70D" w14:textId="77777777" w:rsidR="00691944" w:rsidRPr="00691944" w:rsidRDefault="00691944" w:rsidP="00691944">
            <w:r w:rsidRPr="00691944">
              <w:t>String</w:t>
            </w:r>
          </w:p>
        </w:tc>
        <w:tc>
          <w:tcPr>
            <w:tcW w:w="0" w:type="auto"/>
            <w:vAlign w:val="center"/>
            <w:hideMark/>
          </w:tcPr>
          <w:p w14:paraId="464F7009" w14:textId="77777777" w:rsidR="00691944" w:rsidRPr="00691944" w:rsidRDefault="00691944" w:rsidP="00691944">
            <w:r w:rsidRPr="00691944">
              <w:t>Encrypted at rest.</w:t>
            </w:r>
          </w:p>
        </w:tc>
      </w:tr>
      <w:tr w:rsidR="00691944" w:rsidRPr="00691944" w14:paraId="31456E75" w14:textId="77777777">
        <w:trPr>
          <w:tblCellSpacing w:w="15" w:type="dxa"/>
        </w:trPr>
        <w:tc>
          <w:tcPr>
            <w:tcW w:w="0" w:type="auto"/>
            <w:vAlign w:val="center"/>
            <w:hideMark/>
          </w:tcPr>
          <w:p w14:paraId="736D6B44" w14:textId="77777777" w:rsidR="00691944" w:rsidRPr="00691944" w:rsidRDefault="00691944" w:rsidP="00691944">
            <w:r w:rsidRPr="00691944">
              <w:lastRenderedPageBreak/>
              <w:t>identification_country</w:t>
            </w:r>
          </w:p>
        </w:tc>
        <w:tc>
          <w:tcPr>
            <w:tcW w:w="0" w:type="auto"/>
            <w:vAlign w:val="center"/>
            <w:hideMark/>
          </w:tcPr>
          <w:p w14:paraId="47B901D2" w14:textId="77777777" w:rsidR="00691944" w:rsidRPr="00691944" w:rsidRDefault="00691944" w:rsidP="00691944">
            <w:r w:rsidRPr="00691944">
              <w:t>String</w:t>
            </w:r>
          </w:p>
        </w:tc>
        <w:tc>
          <w:tcPr>
            <w:tcW w:w="0" w:type="auto"/>
            <w:vAlign w:val="center"/>
            <w:hideMark/>
          </w:tcPr>
          <w:p w14:paraId="1F87A158" w14:textId="77777777" w:rsidR="00691944" w:rsidRPr="00691944" w:rsidRDefault="00691944" w:rsidP="00691944">
            <w:r w:rsidRPr="00691944">
              <w:t>Country of issue.</w:t>
            </w:r>
          </w:p>
        </w:tc>
      </w:tr>
      <w:tr w:rsidR="00691944" w:rsidRPr="00691944" w14:paraId="12833BD9" w14:textId="77777777">
        <w:trPr>
          <w:tblCellSpacing w:w="15" w:type="dxa"/>
        </w:trPr>
        <w:tc>
          <w:tcPr>
            <w:tcW w:w="0" w:type="auto"/>
            <w:vAlign w:val="center"/>
            <w:hideMark/>
          </w:tcPr>
          <w:p w14:paraId="4FAB4EE7" w14:textId="77777777" w:rsidR="00691944" w:rsidRPr="00691944" w:rsidRDefault="00691944" w:rsidP="00691944">
            <w:r w:rsidRPr="00691944">
              <w:t>identification_expiry</w:t>
            </w:r>
          </w:p>
        </w:tc>
        <w:tc>
          <w:tcPr>
            <w:tcW w:w="0" w:type="auto"/>
            <w:vAlign w:val="center"/>
            <w:hideMark/>
          </w:tcPr>
          <w:p w14:paraId="79FEC9EF" w14:textId="77777777" w:rsidR="00691944" w:rsidRPr="00691944" w:rsidRDefault="00691944" w:rsidP="00691944">
            <w:r w:rsidRPr="00691944">
              <w:t>Date</w:t>
            </w:r>
          </w:p>
        </w:tc>
        <w:tc>
          <w:tcPr>
            <w:tcW w:w="0" w:type="auto"/>
            <w:vAlign w:val="center"/>
            <w:hideMark/>
          </w:tcPr>
          <w:p w14:paraId="3E95C3BF" w14:textId="77777777" w:rsidR="00691944" w:rsidRPr="00691944" w:rsidRDefault="00691944" w:rsidP="00691944">
            <w:r w:rsidRPr="00691944">
              <w:t>Expiry date of the identification document.</w:t>
            </w:r>
          </w:p>
        </w:tc>
      </w:tr>
      <w:tr w:rsidR="00691944" w:rsidRPr="00691944" w14:paraId="1C2B4FAF" w14:textId="77777777">
        <w:trPr>
          <w:tblCellSpacing w:w="15" w:type="dxa"/>
        </w:trPr>
        <w:tc>
          <w:tcPr>
            <w:tcW w:w="0" w:type="auto"/>
            <w:vAlign w:val="center"/>
            <w:hideMark/>
          </w:tcPr>
          <w:p w14:paraId="4F9BB5EB" w14:textId="77777777" w:rsidR="00691944" w:rsidRPr="00691944" w:rsidRDefault="00691944" w:rsidP="00691944">
            <w:r w:rsidRPr="00691944">
              <w:t>kyc_vendor_id</w:t>
            </w:r>
          </w:p>
        </w:tc>
        <w:tc>
          <w:tcPr>
            <w:tcW w:w="0" w:type="auto"/>
            <w:vAlign w:val="center"/>
            <w:hideMark/>
          </w:tcPr>
          <w:p w14:paraId="239EDA28" w14:textId="77777777" w:rsidR="00691944" w:rsidRPr="00691944" w:rsidRDefault="00691944" w:rsidP="00691944">
            <w:r w:rsidRPr="00691944">
              <w:t>String</w:t>
            </w:r>
          </w:p>
        </w:tc>
        <w:tc>
          <w:tcPr>
            <w:tcW w:w="0" w:type="auto"/>
            <w:vAlign w:val="center"/>
            <w:hideMark/>
          </w:tcPr>
          <w:p w14:paraId="2023E595" w14:textId="77777777" w:rsidR="00691944" w:rsidRPr="00691944" w:rsidRDefault="00691944" w:rsidP="00691944">
            <w:r w:rsidRPr="00691944">
              <w:t>The KYC vendor used for identity verification.</w:t>
            </w:r>
          </w:p>
        </w:tc>
      </w:tr>
      <w:tr w:rsidR="00691944" w:rsidRPr="00691944" w14:paraId="65C6FFE4" w14:textId="77777777">
        <w:trPr>
          <w:tblCellSpacing w:w="15" w:type="dxa"/>
        </w:trPr>
        <w:tc>
          <w:tcPr>
            <w:tcW w:w="0" w:type="auto"/>
            <w:vAlign w:val="center"/>
            <w:hideMark/>
          </w:tcPr>
          <w:p w14:paraId="449CBC26" w14:textId="77777777" w:rsidR="00691944" w:rsidRPr="00691944" w:rsidRDefault="00691944" w:rsidP="00691944">
            <w:r w:rsidRPr="00691944">
              <w:t>kyc_verification_id</w:t>
            </w:r>
          </w:p>
        </w:tc>
        <w:tc>
          <w:tcPr>
            <w:tcW w:w="0" w:type="auto"/>
            <w:vAlign w:val="center"/>
            <w:hideMark/>
          </w:tcPr>
          <w:p w14:paraId="4BEAD3E6" w14:textId="77777777" w:rsidR="00691944" w:rsidRPr="00691944" w:rsidRDefault="00691944" w:rsidP="00691944">
            <w:r w:rsidRPr="00691944">
              <w:t>String</w:t>
            </w:r>
          </w:p>
        </w:tc>
        <w:tc>
          <w:tcPr>
            <w:tcW w:w="0" w:type="auto"/>
            <w:vAlign w:val="center"/>
            <w:hideMark/>
          </w:tcPr>
          <w:p w14:paraId="0ACFED15" w14:textId="77777777" w:rsidR="00691944" w:rsidRPr="00691944" w:rsidRDefault="00691944" w:rsidP="00691944">
            <w:r w:rsidRPr="00691944">
              <w:t>The vendor's reference for this individual verification.</w:t>
            </w:r>
          </w:p>
        </w:tc>
      </w:tr>
      <w:tr w:rsidR="00691944" w:rsidRPr="00691944" w14:paraId="5FA39FA2" w14:textId="77777777">
        <w:trPr>
          <w:tblCellSpacing w:w="15" w:type="dxa"/>
        </w:trPr>
        <w:tc>
          <w:tcPr>
            <w:tcW w:w="0" w:type="auto"/>
            <w:vAlign w:val="center"/>
            <w:hideMark/>
          </w:tcPr>
          <w:p w14:paraId="1E53AFB0" w14:textId="77777777" w:rsidR="00691944" w:rsidRPr="00691944" w:rsidRDefault="00691944" w:rsidP="00691944">
            <w:r w:rsidRPr="00691944">
              <w:t>kyc_result</w:t>
            </w:r>
          </w:p>
        </w:tc>
        <w:tc>
          <w:tcPr>
            <w:tcW w:w="0" w:type="auto"/>
            <w:vAlign w:val="center"/>
            <w:hideMark/>
          </w:tcPr>
          <w:p w14:paraId="0B87AEF5" w14:textId="77777777" w:rsidR="00691944" w:rsidRPr="00691944" w:rsidRDefault="00691944" w:rsidP="00691944">
            <w:r w:rsidRPr="00691944">
              <w:t>Enum</w:t>
            </w:r>
          </w:p>
        </w:tc>
        <w:tc>
          <w:tcPr>
            <w:tcW w:w="0" w:type="auto"/>
            <w:vAlign w:val="center"/>
            <w:hideMark/>
          </w:tcPr>
          <w:p w14:paraId="6F4FB36F" w14:textId="77777777" w:rsidR="00691944" w:rsidRPr="00691944" w:rsidRDefault="00691944" w:rsidP="00691944">
            <w:r w:rsidRPr="00691944">
              <w:t>verified, failed, pending, not_started</w:t>
            </w:r>
          </w:p>
        </w:tc>
      </w:tr>
      <w:tr w:rsidR="00691944" w:rsidRPr="00691944" w14:paraId="42E44A68" w14:textId="77777777">
        <w:trPr>
          <w:tblCellSpacing w:w="15" w:type="dxa"/>
        </w:trPr>
        <w:tc>
          <w:tcPr>
            <w:tcW w:w="0" w:type="auto"/>
            <w:vAlign w:val="center"/>
            <w:hideMark/>
          </w:tcPr>
          <w:p w14:paraId="233002DD" w14:textId="77777777" w:rsidR="00691944" w:rsidRPr="00691944" w:rsidRDefault="00691944" w:rsidP="00691944">
            <w:r w:rsidRPr="00691944">
              <w:t>kyc_result_details</w:t>
            </w:r>
          </w:p>
        </w:tc>
        <w:tc>
          <w:tcPr>
            <w:tcW w:w="0" w:type="auto"/>
            <w:vAlign w:val="center"/>
            <w:hideMark/>
          </w:tcPr>
          <w:p w14:paraId="03EA992D" w14:textId="77777777" w:rsidR="00691944" w:rsidRPr="00691944" w:rsidRDefault="00691944" w:rsidP="00691944">
            <w:r w:rsidRPr="00691944">
              <w:t>JSON</w:t>
            </w:r>
          </w:p>
        </w:tc>
        <w:tc>
          <w:tcPr>
            <w:tcW w:w="0" w:type="auto"/>
            <w:vAlign w:val="center"/>
            <w:hideMark/>
          </w:tcPr>
          <w:p w14:paraId="5A03125C" w14:textId="77777777" w:rsidR="00691944" w:rsidRPr="00691944" w:rsidRDefault="00691944" w:rsidP="00691944">
            <w:r w:rsidRPr="00691944">
              <w:t>Structured result from the KYC vendor. Immutable once set.</w:t>
            </w:r>
          </w:p>
        </w:tc>
      </w:tr>
      <w:tr w:rsidR="00691944" w:rsidRPr="00691944" w14:paraId="2F1A7A03" w14:textId="77777777">
        <w:trPr>
          <w:tblCellSpacing w:w="15" w:type="dxa"/>
        </w:trPr>
        <w:tc>
          <w:tcPr>
            <w:tcW w:w="0" w:type="auto"/>
            <w:vAlign w:val="center"/>
            <w:hideMark/>
          </w:tcPr>
          <w:p w14:paraId="4B0762B4" w14:textId="77777777" w:rsidR="00691944" w:rsidRPr="00691944" w:rsidRDefault="00691944" w:rsidP="00691944">
            <w:r w:rsidRPr="00691944">
              <w:t>pep_status</w:t>
            </w:r>
          </w:p>
        </w:tc>
        <w:tc>
          <w:tcPr>
            <w:tcW w:w="0" w:type="auto"/>
            <w:vAlign w:val="center"/>
            <w:hideMark/>
          </w:tcPr>
          <w:p w14:paraId="756274F2" w14:textId="77777777" w:rsidR="00691944" w:rsidRPr="00691944" w:rsidRDefault="00691944" w:rsidP="00691944">
            <w:r w:rsidRPr="00691944">
              <w:t>Enum</w:t>
            </w:r>
          </w:p>
        </w:tc>
        <w:tc>
          <w:tcPr>
            <w:tcW w:w="0" w:type="auto"/>
            <w:vAlign w:val="center"/>
            <w:hideMark/>
          </w:tcPr>
          <w:p w14:paraId="5D2D54C9" w14:textId="77777777" w:rsidR="00691944" w:rsidRPr="00691944" w:rsidRDefault="00691944" w:rsidP="00691944">
            <w:r w:rsidRPr="00691944">
              <w:t>not_pep, pep, pep_associate</w:t>
            </w:r>
          </w:p>
        </w:tc>
      </w:tr>
      <w:tr w:rsidR="00691944" w:rsidRPr="00691944" w14:paraId="6AD0CA6F" w14:textId="77777777">
        <w:trPr>
          <w:tblCellSpacing w:w="15" w:type="dxa"/>
        </w:trPr>
        <w:tc>
          <w:tcPr>
            <w:tcW w:w="0" w:type="auto"/>
            <w:vAlign w:val="center"/>
            <w:hideMark/>
          </w:tcPr>
          <w:p w14:paraId="25C79A83" w14:textId="77777777" w:rsidR="00691944" w:rsidRPr="00691944" w:rsidRDefault="00691944" w:rsidP="00691944">
            <w:r w:rsidRPr="00691944">
              <w:t>screening_reference_id</w:t>
            </w:r>
          </w:p>
        </w:tc>
        <w:tc>
          <w:tcPr>
            <w:tcW w:w="0" w:type="auto"/>
            <w:vAlign w:val="center"/>
            <w:hideMark/>
          </w:tcPr>
          <w:p w14:paraId="757F49C3" w14:textId="77777777" w:rsidR="00691944" w:rsidRPr="00691944" w:rsidRDefault="00691944" w:rsidP="00691944">
            <w:r w:rsidRPr="00691944">
              <w:t>UUID</w:t>
            </w:r>
          </w:p>
        </w:tc>
        <w:tc>
          <w:tcPr>
            <w:tcW w:w="0" w:type="auto"/>
            <w:vAlign w:val="center"/>
            <w:hideMark/>
          </w:tcPr>
          <w:p w14:paraId="2F3DA431" w14:textId="77777777" w:rsidR="00691944" w:rsidRPr="00691944" w:rsidRDefault="00691944" w:rsidP="00691944">
            <w:r w:rsidRPr="00691944">
              <w:t>Foreign key to Epic 3.2 screening_request for this UBO's individual screening.</w:t>
            </w:r>
          </w:p>
        </w:tc>
      </w:tr>
      <w:tr w:rsidR="00691944" w:rsidRPr="00691944" w14:paraId="3F8D50FC" w14:textId="77777777">
        <w:trPr>
          <w:tblCellSpacing w:w="15" w:type="dxa"/>
        </w:trPr>
        <w:tc>
          <w:tcPr>
            <w:tcW w:w="0" w:type="auto"/>
            <w:vAlign w:val="center"/>
            <w:hideMark/>
          </w:tcPr>
          <w:p w14:paraId="66F2EDF9" w14:textId="77777777" w:rsidR="00691944" w:rsidRPr="00691944" w:rsidRDefault="00691944" w:rsidP="00691944">
            <w:r w:rsidRPr="00691944">
              <w:t>created_at</w:t>
            </w:r>
          </w:p>
        </w:tc>
        <w:tc>
          <w:tcPr>
            <w:tcW w:w="0" w:type="auto"/>
            <w:vAlign w:val="center"/>
            <w:hideMark/>
          </w:tcPr>
          <w:p w14:paraId="10A047CC" w14:textId="77777777" w:rsidR="00691944" w:rsidRPr="00691944" w:rsidRDefault="00691944" w:rsidP="00691944">
            <w:r w:rsidRPr="00691944">
              <w:t>Timestamp</w:t>
            </w:r>
          </w:p>
        </w:tc>
        <w:tc>
          <w:tcPr>
            <w:tcW w:w="0" w:type="auto"/>
            <w:vAlign w:val="center"/>
            <w:hideMark/>
          </w:tcPr>
          <w:p w14:paraId="6FEF0485" w14:textId="77777777" w:rsidR="00691944" w:rsidRPr="00691944" w:rsidRDefault="00691944" w:rsidP="00691944">
            <w:r w:rsidRPr="00691944">
              <w:t>Immutable.</w:t>
            </w:r>
          </w:p>
        </w:tc>
      </w:tr>
    </w:tbl>
    <w:p w14:paraId="2B68B854" w14:textId="77777777" w:rsidR="00691944" w:rsidRPr="00691944" w:rsidRDefault="00691944" w:rsidP="00691944">
      <w:r w:rsidRPr="00691944">
        <w:pict w14:anchorId="0DF28278">
          <v:rect id="_x0000_i1322" style="width:0;height:1.5pt" o:hralign="center" o:hrstd="t" o:hr="t" fillcolor="#a0a0a0" stroked="f"/>
        </w:pict>
      </w:r>
    </w:p>
    <w:p w14:paraId="6B742DC1" w14:textId="77777777" w:rsidR="00691944" w:rsidRPr="00691944" w:rsidRDefault="00691944" w:rsidP="00691944">
      <w:pPr>
        <w:rPr>
          <w:b/>
          <w:bCs/>
        </w:rPr>
      </w:pPr>
      <w:r w:rsidRPr="00691944">
        <w:rPr>
          <w:b/>
          <w:bCs/>
        </w:rPr>
        <w:t>onboarding_document</w:t>
      </w:r>
    </w:p>
    <w:p w14:paraId="630C2AA4" w14:textId="77777777" w:rsidR="00691944" w:rsidRPr="00691944" w:rsidRDefault="00691944" w:rsidP="00691944">
      <w:r w:rsidRPr="00691944">
        <w:t>One record per document submitted during onboarding.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221"/>
        <w:gridCol w:w="5899"/>
      </w:tblGrid>
      <w:tr w:rsidR="00691944" w:rsidRPr="00691944" w14:paraId="237D4DAB" w14:textId="77777777">
        <w:trPr>
          <w:tblHeader/>
          <w:tblCellSpacing w:w="15" w:type="dxa"/>
        </w:trPr>
        <w:tc>
          <w:tcPr>
            <w:tcW w:w="0" w:type="auto"/>
            <w:vAlign w:val="center"/>
            <w:hideMark/>
          </w:tcPr>
          <w:p w14:paraId="64CCB436" w14:textId="77777777" w:rsidR="00691944" w:rsidRPr="00691944" w:rsidRDefault="00691944" w:rsidP="00691944">
            <w:pPr>
              <w:rPr>
                <w:b/>
                <w:bCs/>
              </w:rPr>
            </w:pPr>
            <w:r w:rsidRPr="00691944">
              <w:rPr>
                <w:b/>
                <w:bCs/>
              </w:rPr>
              <w:t>Field</w:t>
            </w:r>
          </w:p>
        </w:tc>
        <w:tc>
          <w:tcPr>
            <w:tcW w:w="0" w:type="auto"/>
            <w:vAlign w:val="center"/>
            <w:hideMark/>
          </w:tcPr>
          <w:p w14:paraId="1C2A6545" w14:textId="77777777" w:rsidR="00691944" w:rsidRPr="00691944" w:rsidRDefault="00691944" w:rsidP="00691944">
            <w:pPr>
              <w:rPr>
                <w:b/>
                <w:bCs/>
              </w:rPr>
            </w:pPr>
            <w:r w:rsidRPr="00691944">
              <w:rPr>
                <w:b/>
                <w:bCs/>
              </w:rPr>
              <w:t>Type</w:t>
            </w:r>
          </w:p>
        </w:tc>
        <w:tc>
          <w:tcPr>
            <w:tcW w:w="0" w:type="auto"/>
            <w:vAlign w:val="center"/>
            <w:hideMark/>
          </w:tcPr>
          <w:p w14:paraId="217BBFE4" w14:textId="77777777" w:rsidR="00691944" w:rsidRPr="00691944" w:rsidRDefault="00691944" w:rsidP="00691944">
            <w:pPr>
              <w:rPr>
                <w:b/>
                <w:bCs/>
              </w:rPr>
            </w:pPr>
            <w:r w:rsidRPr="00691944">
              <w:rPr>
                <w:b/>
                <w:bCs/>
              </w:rPr>
              <w:t>Description</w:t>
            </w:r>
          </w:p>
        </w:tc>
      </w:tr>
      <w:tr w:rsidR="00691944" w:rsidRPr="00691944" w14:paraId="6547D156" w14:textId="77777777">
        <w:trPr>
          <w:tblCellSpacing w:w="15" w:type="dxa"/>
        </w:trPr>
        <w:tc>
          <w:tcPr>
            <w:tcW w:w="0" w:type="auto"/>
            <w:vAlign w:val="center"/>
            <w:hideMark/>
          </w:tcPr>
          <w:p w14:paraId="191969AC" w14:textId="77777777" w:rsidR="00691944" w:rsidRPr="00691944" w:rsidRDefault="00691944" w:rsidP="00691944">
            <w:r w:rsidRPr="00691944">
              <w:t>id</w:t>
            </w:r>
          </w:p>
        </w:tc>
        <w:tc>
          <w:tcPr>
            <w:tcW w:w="0" w:type="auto"/>
            <w:vAlign w:val="center"/>
            <w:hideMark/>
          </w:tcPr>
          <w:p w14:paraId="7EF7A912" w14:textId="77777777" w:rsidR="00691944" w:rsidRPr="00691944" w:rsidRDefault="00691944" w:rsidP="00691944">
            <w:r w:rsidRPr="00691944">
              <w:t>UUID</w:t>
            </w:r>
          </w:p>
        </w:tc>
        <w:tc>
          <w:tcPr>
            <w:tcW w:w="0" w:type="auto"/>
            <w:vAlign w:val="center"/>
            <w:hideMark/>
          </w:tcPr>
          <w:p w14:paraId="7E1E2394" w14:textId="77777777" w:rsidR="00691944" w:rsidRPr="00691944" w:rsidRDefault="00691944" w:rsidP="00691944">
            <w:r w:rsidRPr="00691944">
              <w:t>System generated. Immutable.</w:t>
            </w:r>
          </w:p>
        </w:tc>
      </w:tr>
      <w:tr w:rsidR="00691944" w:rsidRPr="00691944" w14:paraId="52D5EAB1" w14:textId="77777777">
        <w:trPr>
          <w:tblCellSpacing w:w="15" w:type="dxa"/>
        </w:trPr>
        <w:tc>
          <w:tcPr>
            <w:tcW w:w="0" w:type="auto"/>
            <w:vAlign w:val="center"/>
            <w:hideMark/>
          </w:tcPr>
          <w:p w14:paraId="0F36B1BA" w14:textId="77777777" w:rsidR="00691944" w:rsidRPr="00691944" w:rsidRDefault="00691944" w:rsidP="00691944">
            <w:r w:rsidRPr="00691944">
              <w:t>onboarding_id</w:t>
            </w:r>
          </w:p>
        </w:tc>
        <w:tc>
          <w:tcPr>
            <w:tcW w:w="0" w:type="auto"/>
            <w:vAlign w:val="center"/>
            <w:hideMark/>
          </w:tcPr>
          <w:p w14:paraId="404CEC1C" w14:textId="77777777" w:rsidR="00691944" w:rsidRPr="00691944" w:rsidRDefault="00691944" w:rsidP="00691944">
            <w:r w:rsidRPr="00691944">
              <w:t>UUID</w:t>
            </w:r>
          </w:p>
        </w:tc>
        <w:tc>
          <w:tcPr>
            <w:tcW w:w="0" w:type="auto"/>
            <w:vAlign w:val="center"/>
            <w:hideMark/>
          </w:tcPr>
          <w:p w14:paraId="620AC935" w14:textId="77777777" w:rsidR="00691944" w:rsidRPr="00691944" w:rsidRDefault="00691944" w:rsidP="00691944">
            <w:r w:rsidRPr="00691944">
              <w:t>Foreign key to onboarding_request.</w:t>
            </w:r>
          </w:p>
        </w:tc>
      </w:tr>
      <w:tr w:rsidR="00691944" w:rsidRPr="00691944" w14:paraId="47A78249" w14:textId="77777777">
        <w:trPr>
          <w:tblCellSpacing w:w="15" w:type="dxa"/>
        </w:trPr>
        <w:tc>
          <w:tcPr>
            <w:tcW w:w="0" w:type="auto"/>
            <w:vAlign w:val="center"/>
            <w:hideMark/>
          </w:tcPr>
          <w:p w14:paraId="73996C7A" w14:textId="77777777" w:rsidR="00691944" w:rsidRPr="00691944" w:rsidRDefault="00691944" w:rsidP="00691944">
            <w:r w:rsidRPr="00691944">
              <w:t>document_type</w:t>
            </w:r>
          </w:p>
        </w:tc>
        <w:tc>
          <w:tcPr>
            <w:tcW w:w="0" w:type="auto"/>
            <w:vAlign w:val="center"/>
            <w:hideMark/>
          </w:tcPr>
          <w:p w14:paraId="5FE37EE7" w14:textId="77777777" w:rsidR="00691944" w:rsidRPr="00691944" w:rsidRDefault="00691944" w:rsidP="00691944">
            <w:r w:rsidRPr="00691944">
              <w:t>Enum</w:t>
            </w:r>
          </w:p>
        </w:tc>
        <w:tc>
          <w:tcPr>
            <w:tcW w:w="0" w:type="auto"/>
            <w:vAlign w:val="center"/>
            <w:hideMark/>
          </w:tcPr>
          <w:p w14:paraId="3588440D" w14:textId="77777777" w:rsidR="00691944" w:rsidRPr="00691944" w:rsidRDefault="00691944" w:rsidP="00691944">
            <w:r w:rsidRPr="00691944">
              <w:t>certificate_of_incorporation, memorandum_of_association, proof_of_address, bank_statement, audited_accounts, licence, ubo_declaration, other</w:t>
            </w:r>
          </w:p>
        </w:tc>
      </w:tr>
      <w:tr w:rsidR="00691944" w:rsidRPr="00691944" w14:paraId="77419C21" w14:textId="77777777">
        <w:trPr>
          <w:tblCellSpacing w:w="15" w:type="dxa"/>
        </w:trPr>
        <w:tc>
          <w:tcPr>
            <w:tcW w:w="0" w:type="auto"/>
            <w:vAlign w:val="center"/>
            <w:hideMark/>
          </w:tcPr>
          <w:p w14:paraId="003E0304" w14:textId="77777777" w:rsidR="00691944" w:rsidRPr="00691944" w:rsidRDefault="00691944" w:rsidP="00691944">
            <w:r w:rsidRPr="00691944">
              <w:t>document_reference</w:t>
            </w:r>
          </w:p>
        </w:tc>
        <w:tc>
          <w:tcPr>
            <w:tcW w:w="0" w:type="auto"/>
            <w:vAlign w:val="center"/>
            <w:hideMark/>
          </w:tcPr>
          <w:p w14:paraId="6606516B" w14:textId="77777777" w:rsidR="00691944" w:rsidRPr="00691944" w:rsidRDefault="00691944" w:rsidP="00691944">
            <w:r w:rsidRPr="00691944">
              <w:t>String</w:t>
            </w:r>
          </w:p>
        </w:tc>
        <w:tc>
          <w:tcPr>
            <w:tcW w:w="0" w:type="auto"/>
            <w:vAlign w:val="center"/>
            <w:hideMark/>
          </w:tcPr>
          <w:p w14:paraId="1B6E7315" w14:textId="77777777" w:rsidR="00691944" w:rsidRPr="00691944" w:rsidRDefault="00691944" w:rsidP="00691944">
            <w:r w:rsidRPr="00691944">
              <w:t>Reference to the document stored in the platform's secure document storage (not stored in the database).</w:t>
            </w:r>
          </w:p>
        </w:tc>
      </w:tr>
      <w:tr w:rsidR="00691944" w:rsidRPr="00691944" w14:paraId="0C2CB514" w14:textId="77777777">
        <w:trPr>
          <w:tblCellSpacing w:w="15" w:type="dxa"/>
        </w:trPr>
        <w:tc>
          <w:tcPr>
            <w:tcW w:w="0" w:type="auto"/>
            <w:vAlign w:val="center"/>
            <w:hideMark/>
          </w:tcPr>
          <w:p w14:paraId="2B0FA456" w14:textId="77777777" w:rsidR="00691944" w:rsidRPr="00691944" w:rsidRDefault="00691944" w:rsidP="00691944">
            <w:r w:rsidRPr="00691944">
              <w:t>submitted_at</w:t>
            </w:r>
          </w:p>
        </w:tc>
        <w:tc>
          <w:tcPr>
            <w:tcW w:w="0" w:type="auto"/>
            <w:vAlign w:val="center"/>
            <w:hideMark/>
          </w:tcPr>
          <w:p w14:paraId="122044F2" w14:textId="77777777" w:rsidR="00691944" w:rsidRPr="00691944" w:rsidRDefault="00691944" w:rsidP="00691944">
            <w:r w:rsidRPr="00691944">
              <w:t>Timestamp</w:t>
            </w:r>
          </w:p>
        </w:tc>
        <w:tc>
          <w:tcPr>
            <w:tcW w:w="0" w:type="auto"/>
            <w:vAlign w:val="center"/>
            <w:hideMark/>
          </w:tcPr>
          <w:p w14:paraId="7B01B940" w14:textId="77777777" w:rsidR="00691944" w:rsidRPr="00691944" w:rsidRDefault="00691944" w:rsidP="00691944">
            <w:r w:rsidRPr="00691944">
              <w:t>Immutable.</w:t>
            </w:r>
          </w:p>
        </w:tc>
      </w:tr>
      <w:tr w:rsidR="00691944" w:rsidRPr="00691944" w14:paraId="2EEFBA7A" w14:textId="77777777">
        <w:trPr>
          <w:tblCellSpacing w:w="15" w:type="dxa"/>
        </w:trPr>
        <w:tc>
          <w:tcPr>
            <w:tcW w:w="0" w:type="auto"/>
            <w:vAlign w:val="center"/>
            <w:hideMark/>
          </w:tcPr>
          <w:p w14:paraId="2A2B783D" w14:textId="77777777" w:rsidR="00691944" w:rsidRPr="00691944" w:rsidRDefault="00691944" w:rsidP="00691944">
            <w:r w:rsidRPr="00691944">
              <w:lastRenderedPageBreak/>
              <w:t>validated_at</w:t>
            </w:r>
          </w:p>
        </w:tc>
        <w:tc>
          <w:tcPr>
            <w:tcW w:w="0" w:type="auto"/>
            <w:vAlign w:val="center"/>
            <w:hideMark/>
          </w:tcPr>
          <w:p w14:paraId="60B089EF" w14:textId="77777777" w:rsidR="00691944" w:rsidRPr="00691944" w:rsidRDefault="00691944" w:rsidP="00691944">
            <w:r w:rsidRPr="00691944">
              <w:t>Timestamp</w:t>
            </w:r>
          </w:p>
        </w:tc>
        <w:tc>
          <w:tcPr>
            <w:tcW w:w="0" w:type="auto"/>
            <w:vAlign w:val="center"/>
            <w:hideMark/>
          </w:tcPr>
          <w:p w14:paraId="6FA8847E" w14:textId="77777777" w:rsidR="00691944" w:rsidRPr="00691944" w:rsidRDefault="00691944" w:rsidP="00691944">
            <w:r w:rsidRPr="00691944">
              <w:t>When format and completeness validation completed.</w:t>
            </w:r>
          </w:p>
        </w:tc>
      </w:tr>
      <w:tr w:rsidR="00691944" w:rsidRPr="00691944" w14:paraId="1CE4D561" w14:textId="77777777">
        <w:trPr>
          <w:tblCellSpacing w:w="15" w:type="dxa"/>
        </w:trPr>
        <w:tc>
          <w:tcPr>
            <w:tcW w:w="0" w:type="auto"/>
            <w:vAlign w:val="center"/>
            <w:hideMark/>
          </w:tcPr>
          <w:p w14:paraId="3DD1B8F5" w14:textId="77777777" w:rsidR="00691944" w:rsidRPr="00691944" w:rsidRDefault="00691944" w:rsidP="00691944">
            <w:r w:rsidRPr="00691944">
              <w:t>validation_status</w:t>
            </w:r>
          </w:p>
        </w:tc>
        <w:tc>
          <w:tcPr>
            <w:tcW w:w="0" w:type="auto"/>
            <w:vAlign w:val="center"/>
            <w:hideMark/>
          </w:tcPr>
          <w:p w14:paraId="31B1524A" w14:textId="77777777" w:rsidR="00691944" w:rsidRPr="00691944" w:rsidRDefault="00691944" w:rsidP="00691944">
            <w:r w:rsidRPr="00691944">
              <w:t>Enum</w:t>
            </w:r>
          </w:p>
        </w:tc>
        <w:tc>
          <w:tcPr>
            <w:tcW w:w="0" w:type="auto"/>
            <w:vAlign w:val="center"/>
            <w:hideMark/>
          </w:tcPr>
          <w:p w14:paraId="7AAEBF10" w14:textId="77777777" w:rsidR="00691944" w:rsidRPr="00691944" w:rsidRDefault="00691944" w:rsidP="00691944">
            <w:r w:rsidRPr="00691944">
              <w:t>pending, valid, invalid, expired</w:t>
            </w:r>
          </w:p>
        </w:tc>
      </w:tr>
      <w:tr w:rsidR="00691944" w:rsidRPr="00691944" w14:paraId="0C27D6DA" w14:textId="77777777">
        <w:trPr>
          <w:tblCellSpacing w:w="15" w:type="dxa"/>
        </w:trPr>
        <w:tc>
          <w:tcPr>
            <w:tcW w:w="0" w:type="auto"/>
            <w:vAlign w:val="center"/>
            <w:hideMark/>
          </w:tcPr>
          <w:p w14:paraId="11DABACA" w14:textId="77777777" w:rsidR="00691944" w:rsidRPr="00691944" w:rsidRDefault="00691944" w:rsidP="00691944">
            <w:r w:rsidRPr="00691944">
              <w:t>validation_notes</w:t>
            </w:r>
          </w:p>
        </w:tc>
        <w:tc>
          <w:tcPr>
            <w:tcW w:w="0" w:type="auto"/>
            <w:vAlign w:val="center"/>
            <w:hideMark/>
          </w:tcPr>
          <w:p w14:paraId="0F3C94FA" w14:textId="77777777" w:rsidR="00691944" w:rsidRPr="00691944" w:rsidRDefault="00691944" w:rsidP="00691944">
            <w:r w:rsidRPr="00691944">
              <w:t>String</w:t>
            </w:r>
          </w:p>
        </w:tc>
        <w:tc>
          <w:tcPr>
            <w:tcW w:w="0" w:type="auto"/>
            <w:vAlign w:val="center"/>
            <w:hideMark/>
          </w:tcPr>
          <w:p w14:paraId="222BFA23" w14:textId="77777777" w:rsidR="00691944" w:rsidRPr="00691944" w:rsidRDefault="00691944" w:rsidP="00691944">
            <w:r w:rsidRPr="00691944">
              <w:t>Notes from validation, including specific deficiencies if invalid.</w:t>
            </w:r>
          </w:p>
        </w:tc>
      </w:tr>
      <w:tr w:rsidR="00691944" w:rsidRPr="00691944" w14:paraId="35D26C53" w14:textId="77777777">
        <w:trPr>
          <w:tblCellSpacing w:w="15" w:type="dxa"/>
        </w:trPr>
        <w:tc>
          <w:tcPr>
            <w:tcW w:w="0" w:type="auto"/>
            <w:vAlign w:val="center"/>
            <w:hideMark/>
          </w:tcPr>
          <w:p w14:paraId="6F6A1D45" w14:textId="77777777" w:rsidR="00691944" w:rsidRPr="00691944" w:rsidRDefault="00691944" w:rsidP="00691944">
            <w:r w:rsidRPr="00691944">
              <w:t>expiry_date</w:t>
            </w:r>
          </w:p>
        </w:tc>
        <w:tc>
          <w:tcPr>
            <w:tcW w:w="0" w:type="auto"/>
            <w:vAlign w:val="center"/>
            <w:hideMark/>
          </w:tcPr>
          <w:p w14:paraId="54F1C31F" w14:textId="77777777" w:rsidR="00691944" w:rsidRPr="00691944" w:rsidRDefault="00691944" w:rsidP="00691944">
            <w:r w:rsidRPr="00691944">
              <w:t>Date</w:t>
            </w:r>
          </w:p>
        </w:tc>
        <w:tc>
          <w:tcPr>
            <w:tcW w:w="0" w:type="auto"/>
            <w:vAlign w:val="center"/>
            <w:hideMark/>
          </w:tcPr>
          <w:p w14:paraId="59D75B32" w14:textId="77777777" w:rsidR="00691944" w:rsidRPr="00691944" w:rsidRDefault="00691944" w:rsidP="00691944">
            <w:r w:rsidRPr="00691944">
              <w:t>Document expiry date if applicable.</w:t>
            </w:r>
          </w:p>
        </w:tc>
      </w:tr>
    </w:tbl>
    <w:p w14:paraId="649279DA" w14:textId="77777777" w:rsidR="00691944" w:rsidRPr="00691944" w:rsidRDefault="00691944" w:rsidP="00691944">
      <w:r w:rsidRPr="00691944">
        <w:pict w14:anchorId="2B83F908">
          <v:rect id="_x0000_i1323" style="width:0;height:1.5pt" o:hralign="center" o:hrstd="t" o:hr="t" fillcolor="#a0a0a0" stroked="f"/>
        </w:pict>
      </w:r>
    </w:p>
    <w:p w14:paraId="625987E5" w14:textId="77777777" w:rsidR="00691944" w:rsidRPr="00691944" w:rsidRDefault="00691944" w:rsidP="00691944">
      <w:pPr>
        <w:rPr>
          <w:b/>
          <w:bCs/>
        </w:rPr>
      </w:pPr>
      <w:r w:rsidRPr="00691944">
        <w:rPr>
          <w:b/>
          <w:bCs/>
        </w:rPr>
        <w:t>onboarding_event</w:t>
      </w:r>
    </w:p>
    <w:p w14:paraId="1FBF4505" w14:textId="77777777" w:rsidR="00691944" w:rsidRPr="00691944" w:rsidRDefault="00691944" w:rsidP="00691944">
      <w:r w:rsidRPr="00691944">
        <w:t>Immutable event log for every state change in the onboarding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221"/>
        <w:gridCol w:w="6586"/>
      </w:tblGrid>
      <w:tr w:rsidR="00691944" w:rsidRPr="00691944" w14:paraId="2CD4E508" w14:textId="77777777">
        <w:trPr>
          <w:tblHeader/>
          <w:tblCellSpacing w:w="15" w:type="dxa"/>
        </w:trPr>
        <w:tc>
          <w:tcPr>
            <w:tcW w:w="0" w:type="auto"/>
            <w:vAlign w:val="center"/>
            <w:hideMark/>
          </w:tcPr>
          <w:p w14:paraId="07C788B7" w14:textId="77777777" w:rsidR="00691944" w:rsidRPr="00691944" w:rsidRDefault="00691944" w:rsidP="00691944">
            <w:pPr>
              <w:rPr>
                <w:b/>
                <w:bCs/>
              </w:rPr>
            </w:pPr>
            <w:r w:rsidRPr="00691944">
              <w:rPr>
                <w:b/>
                <w:bCs/>
              </w:rPr>
              <w:t>Field</w:t>
            </w:r>
          </w:p>
        </w:tc>
        <w:tc>
          <w:tcPr>
            <w:tcW w:w="0" w:type="auto"/>
            <w:vAlign w:val="center"/>
            <w:hideMark/>
          </w:tcPr>
          <w:p w14:paraId="0CD49B4B" w14:textId="77777777" w:rsidR="00691944" w:rsidRPr="00691944" w:rsidRDefault="00691944" w:rsidP="00691944">
            <w:pPr>
              <w:rPr>
                <w:b/>
                <w:bCs/>
              </w:rPr>
            </w:pPr>
            <w:r w:rsidRPr="00691944">
              <w:rPr>
                <w:b/>
                <w:bCs/>
              </w:rPr>
              <w:t>Type</w:t>
            </w:r>
          </w:p>
        </w:tc>
        <w:tc>
          <w:tcPr>
            <w:tcW w:w="0" w:type="auto"/>
            <w:vAlign w:val="center"/>
            <w:hideMark/>
          </w:tcPr>
          <w:p w14:paraId="5356324F" w14:textId="77777777" w:rsidR="00691944" w:rsidRPr="00691944" w:rsidRDefault="00691944" w:rsidP="00691944">
            <w:pPr>
              <w:rPr>
                <w:b/>
                <w:bCs/>
              </w:rPr>
            </w:pPr>
            <w:r w:rsidRPr="00691944">
              <w:rPr>
                <w:b/>
                <w:bCs/>
              </w:rPr>
              <w:t>Description</w:t>
            </w:r>
          </w:p>
        </w:tc>
      </w:tr>
      <w:tr w:rsidR="00691944" w:rsidRPr="00691944" w14:paraId="0440E6E5" w14:textId="77777777">
        <w:trPr>
          <w:tblCellSpacing w:w="15" w:type="dxa"/>
        </w:trPr>
        <w:tc>
          <w:tcPr>
            <w:tcW w:w="0" w:type="auto"/>
            <w:vAlign w:val="center"/>
            <w:hideMark/>
          </w:tcPr>
          <w:p w14:paraId="7E631FB2" w14:textId="77777777" w:rsidR="00691944" w:rsidRPr="00691944" w:rsidRDefault="00691944" w:rsidP="00691944">
            <w:r w:rsidRPr="00691944">
              <w:t>id</w:t>
            </w:r>
          </w:p>
        </w:tc>
        <w:tc>
          <w:tcPr>
            <w:tcW w:w="0" w:type="auto"/>
            <w:vAlign w:val="center"/>
            <w:hideMark/>
          </w:tcPr>
          <w:p w14:paraId="3BC3EDEB" w14:textId="77777777" w:rsidR="00691944" w:rsidRPr="00691944" w:rsidRDefault="00691944" w:rsidP="00691944">
            <w:r w:rsidRPr="00691944">
              <w:t>UUID</w:t>
            </w:r>
          </w:p>
        </w:tc>
        <w:tc>
          <w:tcPr>
            <w:tcW w:w="0" w:type="auto"/>
            <w:vAlign w:val="center"/>
            <w:hideMark/>
          </w:tcPr>
          <w:p w14:paraId="668B2CC1" w14:textId="77777777" w:rsidR="00691944" w:rsidRPr="00691944" w:rsidRDefault="00691944" w:rsidP="00691944">
            <w:r w:rsidRPr="00691944">
              <w:t>System generated. Immutable.</w:t>
            </w:r>
          </w:p>
        </w:tc>
      </w:tr>
      <w:tr w:rsidR="00691944" w:rsidRPr="00691944" w14:paraId="037A93D2" w14:textId="77777777">
        <w:trPr>
          <w:tblCellSpacing w:w="15" w:type="dxa"/>
        </w:trPr>
        <w:tc>
          <w:tcPr>
            <w:tcW w:w="0" w:type="auto"/>
            <w:vAlign w:val="center"/>
            <w:hideMark/>
          </w:tcPr>
          <w:p w14:paraId="48E69F8E" w14:textId="77777777" w:rsidR="00691944" w:rsidRPr="00691944" w:rsidRDefault="00691944" w:rsidP="00691944">
            <w:r w:rsidRPr="00691944">
              <w:t>onboarding_id</w:t>
            </w:r>
          </w:p>
        </w:tc>
        <w:tc>
          <w:tcPr>
            <w:tcW w:w="0" w:type="auto"/>
            <w:vAlign w:val="center"/>
            <w:hideMark/>
          </w:tcPr>
          <w:p w14:paraId="5283E58C" w14:textId="77777777" w:rsidR="00691944" w:rsidRPr="00691944" w:rsidRDefault="00691944" w:rsidP="00691944">
            <w:r w:rsidRPr="00691944">
              <w:t>UUID</w:t>
            </w:r>
          </w:p>
        </w:tc>
        <w:tc>
          <w:tcPr>
            <w:tcW w:w="0" w:type="auto"/>
            <w:vAlign w:val="center"/>
            <w:hideMark/>
          </w:tcPr>
          <w:p w14:paraId="290A1955" w14:textId="77777777" w:rsidR="00691944" w:rsidRPr="00691944" w:rsidRDefault="00691944" w:rsidP="00691944">
            <w:r w:rsidRPr="00691944">
              <w:t>Foreign key to onboarding_request.</w:t>
            </w:r>
          </w:p>
        </w:tc>
      </w:tr>
      <w:tr w:rsidR="00691944" w:rsidRPr="00691944" w14:paraId="23252949" w14:textId="77777777">
        <w:trPr>
          <w:tblCellSpacing w:w="15" w:type="dxa"/>
        </w:trPr>
        <w:tc>
          <w:tcPr>
            <w:tcW w:w="0" w:type="auto"/>
            <w:vAlign w:val="center"/>
            <w:hideMark/>
          </w:tcPr>
          <w:p w14:paraId="10858CC6" w14:textId="77777777" w:rsidR="00691944" w:rsidRPr="00691944" w:rsidRDefault="00691944" w:rsidP="00691944">
            <w:r w:rsidRPr="00691944">
              <w:t>event_type</w:t>
            </w:r>
          </w:p>
        </w:tc>
        <w:tc>
          <w:tcPr>
            <w:tcW w:w="0" w:type="auto"/>
            <w:vAlign w:val="center"/>
            <w:hideMark/>
          </w:tcPr>
          <w:p w14:paraId="6E764538" w14:textId="77777777" w:rsidR="00691944" w:rsidRPr="00691944" w:rsidRDefault="00691944" w:rsidP="00691944">
            <w:r w:rsidRPr="00691944">
              <w:t>String</w:t>
            </w:r>
          </w:p>
        </w:tc>
        <w:tc>
          <w:tcPr>
            <w:tcW w:w="0" w:type="auto"/>
            <w:vAlign w:val="center"/>
            <w:hideMark/>
          </w:tcPr>
          <w:p w14:paraId="4A4A6583" w14:textId="77777777" w:rsidR="00691944" w:rsidRPr="00691944" w:rsidRDefault="00691944" w:rsidP="00691944">
            <w:r w:rsidRPr="00691944">
              <w:t>state_transition, kyb_result_received, ubo_identified, ubo_verified, document_received, document_validated, screening_initiated, screening_result_received, risk_rating_assigned, compliance_review_initiated, compliance_decision_received, account_created, rejection_recorded</w:t>
            </w:r>
          </w:p>
        </w:tc>
      </w:tr>
      <w:tr w:rsidR="00691944" w:rsidRPr="00691944" w14:paraId="44EA8101" w14:textId="77777777">
        <w:trPr>
          <w:tblCellSpacing w:w="15" w:type="dxa"/>
        </w:trPr>
        <w:tc>
          <w:tcPr>
            <w:tcW w:w="0" w:type="auto"/>
            <w:vAlign w:val="center"/>
            <w:hideMark/>
          </w:tcPr>
          <w:p w14:paraId="63AD8F10" w14:textId="77777777" w:rsidR="00691944" w:rsidRPr="00691944" w:rsidRDefault="00691944" w:rsidP="00691944">
            <w:r w:rsidRPr="00691944">
              <w:t>from_status</w:t>
            </w:r>
          </w:p>
        </w:tc>
        <w:tc>
          <w:tcPr>
            <w:tcW w:w="0" w:type="auto"/>
            <w:vAlign w:val="center"/>
            <w:hideMark/>
          </w:tcPr>
          <w:p w14:paraId="145645D6" w14:textId="77777777" w:rsidR="00691944" w:rsidRPr="00691944" w:rsidRDefault="00691944" w:rsidP="00691944">
            <w:r w:rsidRPr="00691944">
              <w:t>String</w:t>
            </w:r>
          </w:p>
        </w:tc>
        <w:tc>
          <w:tcPr>
            <w:tcW w:w="0" w:type="auto"/>
            <w:vAlign w:val="center"/>
            <w:hideMark/>
          </w:tcPr>
          <w:p w14:paraId="4CC1E13B" w14:textId="77777777" w:rsidR="00691944" w:rsidRPr="00691944" w:rsidRDefault="00691944" w:rsidP="00691944">
            <w:r w:rsidRPr="00691944">
              <w:t>Status before the event.</w:t>
            </w:r>
          </w:p>
        </w:tc>
      </w:tr>
      <w:tr w:rsidR="00691944" w:rsidRPr="00691944" w14:paraId="2AEBB1F8" w14:textId="77777777">
        <w:trPr>
          <w:tblCellSpacing w:w="15" w:type="dxa"/>
        </w:trPr>
        <w:tc>
          <w:tcPr>
            <w:tcW w:w="0" w:type="auto"/>
            <w:vAlign w:val="center"/>
            <w:hideMark/>
          </w:tcPr>
          <w:p w14:paraId="7363E4C4" w14:textId="77777777" w:rsidR="00691944" w:rsidRPr="00691944" w:rsidRDefault="00691944" w:rsidP="00691944">
            <w:r w:rsidRPr="00691944">
              <w:t>to_status</w:t>
            </w:r>
          </w:p>
        </w:tc>
        <w:tc>
          <w:tcPr>
            <w:tcW w:w="0" w:type="auto"/>
            <w:vAlign w:val="center"/>
            <w:hideMark/>
          </w:tcPr>
          <w:p w14:paraId="5A4C3880" w14:textId="77777777" w:rsidR="00691944" w:rsidRPr="00691944" w:rsidRDefault="00691944" w:rsidP="00691944">
            <w:r w:rsidRPr="00691944">
              <w:t>String</w:t>
            </w:r>
          </w:p>
        </w:tc>
        <w:tc>
          <w:tcPr>
            <w:tcW w:w="0" w:type="auto"/>
            <w:vAlign w:val="center"/>
            <w:hideMark/>
          </w:tcPr>
          <w:p w14:paraId="392065BC" w14:textId="77777777" w:rsidR="00691944" w:rsidRPr="00691944" w:rsidRDefault="00691944" w:rsidP="00691944">
            <w:r w:rsidRPr="00691944">
              <w:t>Status after the event.</w:t>
            </w:r>
          </w:p>
        </w:tc>
      </w:tr>
      <w:tr w:rsidR="00691944" w:rsidRPr="00691944" w14:paraId="75F9DACF" w14:textId="77777777">
        <w:trPr>
          <w:tblCellSpacing w:w="15" w:type="dxa"/>
        </w:trPr>
        <w:tc>
          <w:tcPr>
            <w:tcW w:w="0" w:type="auto"/>
            <w:vAlign w:val="center"/>
            <w:hideMark/>
          </w:tcPr>
          <w:p w14:paraId="2F173450" w14:textId="77777777" w:rsidR="00691944" w:rsidRPr="00691944" w:rsidRDefault="00691944" w:rsidP="00691944">
            <w:r w:rsidRPr="00691944">
              <w:t>payload</w:t>
            </w:r>
          </w:p>
        </w:tc>
        <w:tc>
          <w:tcPr>
            <w:tcW w:w="0" w:type="auto"/>
            <w:vAlign w:val="center"/>
            <w:hideMark/>
          </w:tcPr>
          <w:p w14:paraId="283EA3E6" w14:textId="77777777" w:rsidR="00691944" w:rsidRPr="00691944" w:rsidRDefault="00691944" w:rsidP="00691944">
            <w:r w:rsidRPr="00691944">
              <w:t>JSON</w:t>
            </w:r>
          </w:p>
        </w:tc>
        <w:tc>
          <w:tcPr>
            <w:tcW w:w="0" w:type="auto"/>
            <w:vAlign w:val="center"/>
            <w:hideMark/>
          </w:tcPr>
          <w:p w14:paraId="0622894C" w14:textId="77777777" w:rsidR="00691944" w:rsidRPr="00691944" w:rsidRDefault="00691944" w:rsidP="00691944">
            <w:r w:rsidRPr="00691944">
              <w:t>Full context of the event.</w:t>
            </w:r>
          </w:p>
        </w:tc>
      </w:tr>
      <w:tr w:rsidR="00691944" w:rsidRPr="00691944" w14:paraId="1435F348" w14:textId="77777777">
        <w:trPr>
          <w:tblCellSpacing w:w="15" w:type="dxa"/>
        </w:trPr>
        <w:tc>
          <w:tcPr>
            <w:tcW w:w="0" w:type="auto"/>
            <w:vAlign w:val="center"/>
            <w:hideMark/>
          </w:tcPr>
          <w:p w14:paraId="0D4C2BDE" w14:textId="77777777" w:rsidR="00691944" w:rsidRPr="00691944" w:rsidRDefault="00691944" w:rsidP="00691944">
            <w:r w:rsidRPr="00691944">
              <w:t>actor_id</w:t>
            </w:r>
          </w:p>
        </w:tc>
        <w:tc>
          <w:tcPr>
            <w:tcW w:w="0" w:type="auto"/>
            <w:vAlign w:val="center"/>
            <w:hideMark/>
          </w:tcPr>
          <w:p w14:paraId="3E3B9015" w14:textId="77777777" w:rsidR="00691944" w:rsidRPr="00691944" w:rsidRDefault="00691944" w:rsidP="00691944">
            <w:r w:rsidRPr="00691944">
              <w:t>String</w:t>
            </w:r>
          </w:p>
        </w:tc>
        <w:tc>
          <w:tcPr>
            <w:tcW w:w="0" w:type="auto"/>
            <w:vAlign w:val="center"/>
            <w:hideMark/>
          </w:tcPr>
          <w:p w14:paraId="0E134475" w14:textId="77777777" w:rsidR="00691944" w:rsidRPr="00691944" w:rsidRDefault="00691944" w:rsidP="00691944">
            <w:r w:rsidRPr="00691944">
              <w:t>The user or service that produced this event.</w:t>
            </w:r>
          </w:p>
        </w:tc>
      </w:tr>
      <w:tr w:rsidR="00691944" w:rsidRPr="00691944" w14:paraId="7C731BCB" w14:textId="77777777">
        <w:trPr>
          <w:tblCellSpacing w:w="15" w:type="dxa"/>
        </w:trPr>
        <w:tc>
          <w:tcPr>
            <w:tcW w:w="0" w:type="auto"/>
            <w:vAlign w:val="center"/>
            <w:hideMark/>
          </w:tcPr>
          <w:p w14:paraId="74C2BC2A" w14:textId="77777777" w:rsidR="00691944" w:rsidRPr="00691944" w:rsidRDefault="00691944" w:rsidP="00691944">
            <w:r w:rsidRPr="00691944">
              <w:t>created_at</w:t>
            </w:r>
          </w:p>
        </w:tc>
        <w:tc>
          <w:tcPr>
            <w:tcW w:w="0" w:type="auto"/>
            <w:vAlign w:val="center"/>
            <w:hideMark/>
          </w:tcPr>
          <w:p w14:paraId="6DB97B23" w14:textId="77777777" w:rsidR="00691944" w:rsidRPr="00691944" w:rsidRDefault="00691944" w:rsidP="00691944">
            <w:r w:rsidRPr="00691944">
              <w:t>Timestamp</w:t>
            </w:r>
          </w:p>
        </w:tc>
        <w:tc>
          <w:tcPr>
            <w:tcW w:w="0" w:type="auto"/>
            <w:vAlign w:val="center"/>
            <w:hideMark/>
          </w:tcPr>
          <w:p w14:paraId="7FB5CC7F" w14:textId="77777777" w:rsidR="00691944" w:rsidRPr="00691944" w:rsidRDefault="00691944" w:rsidP="00691944">
            <w:r w:rsidRPr="00691944">
              <w:t>Immutable.</w:t>
            </w:r>
          </w:p>
        </w:tc>
      </w:tr>
    </w:tbl>
    <w:p w14:paraId="66FE3E18" w14:textId="77777777" w:rsidR="00691944" w:rsidRPr="00691944" w:rsidRDefault="00691944" w:rsidP="00691944">
      <w:r w:rsidRPr="00691944">
        <w:pict w14:anchorId="00F56DAB">
          <v:rect id="_x0000_i1324" style="width:0;height:1.5pt" o:hralign="center" o:hrstd="t" o:hr="t" fillcolor="#a0a0a0" stroked="f"/>
        </w:pict>
      </w:r>
    </w:p>
    <w:p w14:paraId="42A10898" w14:textId="77777777" w:rsidR="00691944" w:rsidRPr="00691944" w:rsidRDefault="00691944" w:rsidP="00691944">
      <w:pPr>
        <w:rPr>
          <w:b/>
          <w:bCs/>
        </w:rPr>
      </w:pPr>
      <w:r w:rsidRPr="00691944">
        <w:rPr>
          <w:b/>
          <w:bCs/>
        </w:rPr>
        <w:t>kyb_vendor_result</w:t>
      </w:r>
    </w:p>
    <w:p w14:paraId="36D37BF2" w14:textId="77777777" w:rsidR="00691944" w:rsidRPr="00691944" w:rsidRDefault="00691944" w:rsidP="00691944">
      <w:r w:rsidRPr="00691944">
        <w:lastRenderedPageBreak/>
        <w:t>Structured representation of the KYB vendor response, normalised from vendor-specific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1221"/>
        <w:gridCol w:w="5103"/>
      </w:tblGrid>
      <w:tr w:rsidR="00691944" w:rsidRPr="00691944" w14:paraId="08990360" w14:textId="77777777">
        <w:trPr>
          <w:tblHeader/>
          <w:tblCellSpacing w:w="15" w:type="dxa"/>
        </w:trPr>
        <w:tc>
          <w:tcPr>
            <w:tcW w:w="0" w:type="auto"/>
            <w:vAlign w:val="center"/>
            <w:hideMark/>
          </w:tcPr>
          <w:p w14:paraId="6A46CCC0" w14:textId="77777777" w:rsidR="00691944" w:rsidRPr="00691944" w:rsidRDefault="00691944" w:rsidP="00691944">
            <w:pPr>
              <w:rPr>
                <w:b/>
                <w:bCs/>
              </w:rPr>
            </w:pPr>
            <w:r w:rsidRPr="00691944">
              <w:rPr>
                <w:b/>
                <w:bCs/>
              </w:rPr>
              <w:t>Field</w:t>
            </w:r>
          </w:p>
        </w:tc>
        <w:tc>
          <w:tcPr>
            <w:tcW w:w="0" w:type="auto"/>
            <w:vAlign w:val="center"/>
            <w:hideMark/>
          </w:tcPr>
          <w:p w14:paraId="3929D9C9" w14:textId="77777777" w:rsidR="00691944" w:rsidRPr="00691944" w:rsidRDefault="00691944" w:rsidP="00691944">
            <w:pPr>
              <w:rPr>
                <w:b/>
                <w:bCs/>
              </w:rPr>
            </w:pPr>
            <w:r w:rsidRPr="00691944">
              <w:rPr>
                <w:b/>
                <w:bCs/>
              </w:rPr>
              <w:t>Type</w:t>
            </w:r>
          </w:p>
        </w:tc>
        <w:tc>
          <w:tcPr>
            <w:tcW w:w="0" w:type="auto"/>
            <w:vAlign w:val="center"/>
            <w:hideMark/>
          </w:tcPr>
          <w:p w14:paraId="1594CD69" w14:textId="77777777" w:rsidR="00691944" w:rsidRPr="00691944" w:rsidRDefault="00691944" w:rsidP="00691944">
            <w:pPr>
              <w:rPr>
                <w:b/>
                <w:bCs/>
              </w:rPr>
            </w:pPr>
            <w:r w:rsidRPr="00691944">
              <w:rPr>
                <w:b/>
                <w:bCs/>
              </w:rPr>
              <w:t>Description</w:t>
            </w:r>
          </w:p>
        </w:tc>
      </w:tr>
      <w:tr w:rsidR="00691944" w:rsidRPr="00691944" w14:paraId="3474480E" w14:textId="77777777">
        <w:trPr>
          <w:tblCellSpacing w:w="15" w:type="dxa"/>
        </w:trPr>
        <w:tc>
          <w:tcPr>
            <w:tcW w:w="0" w:type="auto"/>
            <w:vAlign w:val="center"/>
            <w:hideMark/>
          </w:tcPr>
          <w:p w14:paraId="71231F43" w14:textId="77777777" w:rsidR="00691944" w:rsidRPr="00691944" w:rsidRDefault="00691944" w:rsidP="00691944">
            <w:r w:rsidRPr="00691944">
              <w:t>id</w:t>
            </w:r>
          </w:p>
        </w:tc>
        <w:tc>
          <w:tcPr>
            <w:tcW w:w="0" w:type="auto"/>
            <w:vAlign w:val="center"/>
            <w:hideMark/>
          </w:tcPr>
          <w:p w14:paraId="6B733FAE" w14:textId="77777777" w:rsidR="00691944" w:rsidRPr="00691944" w:rsidRDefault="00691944" w:rsidP="00691944">
            <w:r w:rsidRPr="00691944">
              <w:t>UUID</w:t>
            </w:r>
          </w:p>
        </w:tc>
        <w:tc>
          <w:tcPr>
            <w:tcW w:w="0" w:type="auto"/>
            <w:vAlign w:val="center"/>
            <w:hideMark/>
          </w:tcPr>
          <w:p w14:paraId="3F5ED73E" w14:textId="77777777" w:rsidR="00691944" w:rsidRPr="00691944" w:rsidRDefault="00691944" w:rsidP="00691944">
            <w:r w:rsidRPr="00691944">
              <w:t>System generated. Immutable.</w:t>
            </w:r>
          </w:p>
        </w:tc>
      </w:tr>
      <w:tr w:rsidR="00691944" w:rsidRPr="00691944" w14:paraId="0BBEEB4D" w14:textId="77777777">
        <w:trPr>
          <w:tblCellSpacing w:w="15" w:type="dxa"/>
        </w:trPr>
        <w:tc>
          <w:tcPr>
            <w:tcW w:w="0" w:type="auto"/>
            <w:vAlign w:val="center"/>
            <w:hideMark/>
          </w:tcPr>
          <w:p w14:paraId="6BFD1574" w14:textId="77777777" w:rsidR="00691944" w:rsidRPr="00691944" w:rsidRDefault="00691944" w:rsidP="00691944">
            <w:r w:rsidRPr="00691944">
              <w:t>onboarding_id</w:t>
            </w:r>
          </w:p>
        </w:tc>
        <w:tc>
          <w:tcPr>
            <w:tcW w:w="0" w:type="auto"/>
            <w:vAlign w:val="center"/>
            <w:hideMark/>
          </w:tcPr>
          <w:p w14:paraId="672CF135" w14:textId="77777777" w:rsidR="00691944" w:rsidRPr="00691944" w:rsidRDefault="00691944" w:rsidP="00691944">
            <w:r w:rsidRPr="00691944">
              <w:t>UUID</w:t>
            </w:r>
          </w:p>
        </w:tc>
        <w:tc>
          <w:tcPr>
            <w:tcW w:w="0" w:type="auto"/>
            <w:vAlign w:val="center"/>
            <w:hideMark/>
          </w:tcPr>
          <w:p w14:paraId="422E7803" w14:textId="77777777" w:rsidR="00691944" w:rsidRPr="00691944" w:rsidRDefault="00691944" w:rsidP="00691944">
            <w:r w:rsidRPr="00691944">
              <w:t>Foreign key to onboarding_request.</w:t>
            </w:r>
          </w:p>
        </w:tc>
      </w:tr>
      <w:tr w:rsidR="00691944" w:rsidRPr="00691944" w14:paraId="1D70795F" w14:textId="77777777">
        <w:trPr>
          <w:tblCellSpacing w:w="15" w:type="dxa"/>
        </w:trPr>
        <w:tc>
          <w:tcPr>
            <w:tcW w:w="0" w:type="auto"/>
            <w:vAlign w:val="center"/>
            <w:hideMark/>
          </w:tcPr>
          <w:p w14:paraId="3655A524" w14:textId="77777777" w:rsidR="00691944" w:rsidRPr="00691944" w:rsidRDefault="00691944" w:rsidP="00691944">
            <w:r w:rsidRPr="00691944">
              <w:t>vendor_id</w:t>
            </w:r>
          </w:p>
        </w:tc>
        <w:tc>
          <w:tcPr>
            <w:tcW w:w="0" w:type="auto"/>
            <w:vAlign w:val="center"/>
            <w:hideMark/>
          </w:tcPr>
          <w:p w14:paraId="0EAD2A73" w14:textId="77777777" w:rsidR="00691944" w:rsidRPr="00691944" w:rsidRDefault="00691944" w:rsidP="00691944">
            <w:r w:rsidRPr="00691944">
              <w:t>String</w:t>
            </w:r>
          </w:p>
        </w:tc>
        <w:tc>
          <w:tcPr>
            <w:tcW w:w="0" w:type="auto"/>
            <w:vAlign w:val="center"/>
            <w:hideMark/>
          </w:tcPr>
          <w:p w14:paraId="2442457C" w14:textId="77777777" w:rsidR="00691944" w:rsidRPr="00691944" w:rsidRDefault="00691944" w:rsidP="00691944">
            <w:r w:rsidRPr="00691944">
              <w:t>middesk or trulioo</w:t>
            </w:r>
          </w:p>
        </w:tc>
      </w:tr>
      <w:tr w:rsidR="00691944" w:rsidRPr="00691944" w14:paraId="61DD9AA9" w14:textId="77777777">
        <w:trPr>
          <w:tblCellSpacing w:w="15" w:type="dxa"/>
        </w:trPr>
        <w:tc>
          <w:tcPr>
            <w:tcW w:w="0" w:type="auto"/>
            <w:vAlign w:val="center"/>
            <w:hideMark/>
          </w:tcPr>
          <w:p w14:paraId="7EECE462" w14:textId="77777777" w:rsidR="00691944" w:rsidRPr="00691944" w:rsidRDefault="00691944" w:rsidP="00691944">
            <w:r w:rsidRPr="00691944">
              <w:t>vendor_reference</w:t>
            </w:r>
          </w:p>
        </w:tc>
        <w:tc>
          <w:tcPr>
            <w:tcW w:w="0" w:type="auto"/>
            <w:vAlign w:val="center"/>
            <w:hideMark/>
          </w:tcPr>
          <w:p w14:paraId="6102909D" w14:textId="77777777" w:rsidR="00691944" w:rsidRPr="00691944" w:rsidRDefault="00691944" w:rsidP="00691944">
            <w:r w:rsidRPr="00691944">
              <w:t>String</w:t>
            </w:r>
          </w:p>
        </w:tc>
        <w:tc>
          <w:tcPr>
            <w:tcW w:w="0" w:type="auto"/>
            <w:vAlign w:val="center"/>
            <w:hideMark/>
          </w:tcPr>
          <w:p w14:paraId="3A72D18B" w14:textId="77777777" w:rsidR="00691944" w:rsidRPr="00691944" w:rsidRDefault="00691944" w:rsidP="00691944">
            <w:r w:rsidRPr="00691944">
              <w:t>Vendor's reference for this verification.</w:t>
            </w:r>
          </w:p>
        </w:tc>
      </w:tr>
      <w:tr w:rsidR="00691944" w:rsidRPr="00691944" w14:paraId="19D827AA" w14:textId="77777777">
        <w:trPr>
          <w:tblCellSpacing w:w="15" w:type="dxa"/>
        </w:trPr>
        <w:tc>
          <w:tcPr>
            <w:tcW w:w="0" w:type="auto"/>
            <w:vAlign w:val="center"/>
            <w:hideMark/>
          </w:tcPr>
          <w:p w14:paraId="0D832515" w14:textId="77777777" w:rsidR="00691944" w:rsidRPr="00691944" w:rsidRDefault="00691944" w:rsidP="00691944">
            <w:r w:rsidRPr="00691944">
              <w:t>normalised_result</w:t>
            </w:r>
          </w:p>
        </w:tc>
        <w:tc>
          <w:tcPr>
            <w:tcW w:w="0" w:type="auto"/>
            <w:vAlign w:val="center"/>
            <w:hideMark/>
          </w:tcPr>
          <w:p w14:paraId="7B324861" w14:textId="77777777" w:rsidR="00691944" w:rsidRPr="00691944" w:rsidRDefault="00691944" w:rsidP="00691944">
            <w:r w:rsidRPr="00691944">
              <w:t>Enum</w:t>
            </w:r>
          </w:p>
        </w:tc>
        <w:tc>
          <w:tcPr>
            <w:tcW w:w="0" w:type="auto"/>
            <w:vAlign w:val="center"/>
            <w:hideMark/>
          </w:tcPr>
          <w:p w14:paraId="530FA274" w14:textId="77777777" w:rsidR="00691944" w:rsidRPr="00691944" w:rsidRDefault="00691944" w:rsidP="00691944">
            <w:r w:rsidRPr="00691944">
              <w:t>verified, not_found, rejected, requires_manual_review, pending</w:t>
            </w:r>
          </w:p>
        </w:tc>
      </w:tr>
      <w:tr w:rsidR="00691944" w:rsidRPr="00691944" w14:paraId="0BBCC8B4" w14:textId="77777777">
        <w:trPr>
          <w:tblCellSpacing w:w="15" w:type="dxa"/>
        </w:trPr>
        <w:tc>
          <w:tcPr>
            <w:tcW w:w="0" w:type="auto"/>
            <w:vAlign w:val="center"/>
            <w:hideMark/>
          </w:tcPr>
          <w:p w14:paraId="14767156" w14:textId="77777777" w:rsidR="00691944" w:rsidRPr="00691944" w:rsidRDefault="00691944" w:rsidP="00691944">
            <w:r w:rsidRPr="00691944">
              <w:t>verified_legal_name</w:t>
            </w:r>
          </w:p>
        </w:tc>
        <w:tc>
          <w:tcPr>
            <w:tcW w:w="0" w:type="auto"/>
            <w:vAlign w:val="center"/>
            <w:hideMark/>
          </w:tcPr>
          <w:p w14:paraId="1EE6BC26" w14:textId="77777777" w:rsidR="00691944" w:rsidRPr="00691944" w:rsidRDefault="00691944" w:rsidP="00691944">
            <w:r w:rsidRPr="00691944">
              <w:t>String</w:t>
            </w:r>
          </w:p>
        </w:tc>
        <w:tc>
          <w:tcPr>
            <w:tcW w:w="0" w:type="auto"/>
            <w:vAlign w:val="center"/>
            <w:hideMark/>
          </w:tcPr>
          <w:p w14:paraId="14CCB15C" w14:textId="77777777" w:rsidR="00691944" w:rsidRPr="00691944" w:rsidRDefault="00691944" w:rsidP="00691944">
            <w:r w:rsidRPr="00691944">
              <w:t>The legal name as confirmed by the vendor.</w:t>
            </w:r>
          </w:p>
        </w:tc>
      </w:tr>
      <w:tr w:rsidR="00691944" w:rsidRPr="00691944" w14:paraId="00633792" w14:textId="77777777">
        <w:trPr>
          <w:tblCellSpacing w:w="15" w:type="dxa"/>
        </w:trPr>
        <w:tc>
          <w:tcPr>
            <w:tcW w:w="0" w:type="auto"/>
            <w:vAlign w:val="center"/>
            <w:hideMark/>
          </w:tcPr>
          <w:p w14:paraId="646C504B" w14:textId="77777777" w:rsidR="00691944" w:rsidRPr="00691944" w:rsidRDefault="00691944" w:rsidP="00691944">
            <w:r w:rsidRPr="00691944">
              <w:t>verified_registration_number</w:t>
            </w:r>
          </w:p>
        </w:tc>
        <w:tc>
          <w:tcPr>
            <w:tcW w:w="0" w:type="auto"/>
            <w:vAlign w:val="center"/>
            <w:hideMark/>
          </w:tcPr>
          <w:p w14:paraId="2A514236" w14:textId="77777777" w:rsidR="00691944" w:rsidRPr="00691944" w:rsidRDefault="00691944" w:rsidP="00691944">
            <w:r w:rsidRPr="00691944">
              <w:t>String</w:t>
            </w:r>
          </w:p>
        </w:tc>
        <w:tc>
          <w:tcPr>
            <w:tcW w:w="0" w:type="auto"/>
            <w:vAlign w:val="center"/>
            <w:hideMark/>
          </w:tcPr>
          <w:p w14:paraId="0A65D9DA" w14:textId="77777777" w:rsidR="00691944" w:rsidRPr="00691944" w:rsidRDefault="00691944" w:rsidP="00691944">
            <w:r w:rsidRPr="00691944">
              <w:t>The registration number as confirmed.</w:t>
            </w:r>
          </w:p>
        </w:tc>
      </w:tr>
      <w:tr w:rsidR="00691944" w:rsidRPr="00691944" w14:paraId="2172385A" w14:textId="77777777">
        <w:trPr>
          <w:tblCellSpacing w:w="15" w:type="dxa"/>
        </w:trPr>
        <w:tc>
          <w:tcPr>
            <w:tcW w:w="0" w:type="auto"/>
            <w:vAlign w:val="center"/>
            <w:hideMark/>
          </w:tcPr>
          <w:p w14:paraId="7957986E" w14:textId="77777777" w:rsidR="00691944" w:rsidRPr="00691944" w:rsidRDefault="00691944" w:rsidP="00691944">
            <w:r w:rsidRPr="00691944">
              <w:t>verified_address</w:t>
            </w:r>
          </w:p>
        </w:tc>
        <w:tc>
          <w:tcPr>
            <w:tcW w:w="0" w:type="auto"/>
            <w:vAlign w:val="center"/>
            <w:hideMark/>
          </w:tcPr>
          <w:p w14:paraId="307F9D3D" w14:textId="77777777" w:rsidR="00691944" w:rsidRPr="00691944" w:rsidRDefault="00691944" w:rsidP="00691944">
            <w:r w:rsidRPr="00691944">
              <w:t>JSON</w:t>
            </w:r>
          </w:p>
        </w:tc>
        <w:tc>
          <w:tcPr>
            <w:tcW w:w="0" w:type="auto"/>
            <w:vAlign w:val="center"/>
            <w:hideMark/>
          </w:tcPr>
          <w:p w14:paraId="2ABFF6F7" w14:textId="77777777" w:rsidR="00691944" w:rsidRPr="00691944" w:rsidRDefault="00691944" w:rsidP="00691944">
            <w:r w:rsidRPr="00691944">
              <w:t>The registered address as confirmed.</w:t>
            </w:r>
          </w:p>
        </w:tc>
      </w:tr>
      <w:tr w:rsidR="00691944" w:rsidRPr="00691944" w14:paraId="32CA8207" w14:textId="77777777">
        <w:trPr>
          <w:tblCellSpacing w:w="15" w:type="dxa"/>
        </w:trPr>
        <w:tc>
          <w:tcPr>
            <w:tcW w:w="0" w:type="auto"/>
            <w:vAlign w:val="center"/>
            <w:hideMark/>
          </w:tcPr>
          <w:p w14:paraId="35E88746" w14:textId="77777777" w:rsidR="00691944" w:rsidRPr="00691944" w:rsidRDefault="00691944" w:rsidP="00691944">
            <w:r w:rsidRPr="00691944">
              <w:t>discrepancies</w:t>
            </w:r>
          </w:p>
        </w:tc>
        <w:tc>
          <w:tcPr>
            <w:tcW w:w="0" w:type="auto"/>
            <w:vAlign w:val="center"/>
            <w:hideMark/>
          </w:tcPr>
          <w:p w14:paraId="349A5336" w14:textId="77777777" w:rsidR="00691944" w:rsidRPr="00691944" w:rsidRDefault="00691944" w:rsidP="00691944">
            <w:r w:rsidRPr="00691944">
              <w:t>JSON</w:t>
            </w:r>
          </w:p>
        </w:tc>
        <w:tc>
          <w:tcPr>
            <w:tcW w:w="0" w:type="auto"/>
            <w:vAlign w:val="center"/>
            <w:hideMark/>
          </w:tcPr>
          <w:p w14:paraId="1F76FCBC" w14:textId="77777777" w:rsidR="00691944" w:rsidRPr="00691944" w:rsidRDefault="00691944" w:rsidP="00691944">
            <w:r w:rsidRPr="00691944">
              <w:t>Any discrepancies between submitted and verified information.</w:t>
            </w:r>
          </w:p>
        </w:tc>
      </w:tr>
      <w:tr w:rsidR="00691944" w:rsidRPr="00691944" w14:paraId="254CD1F1" w14:textId="77777777">
        <w:trPr>
          <w:tblCellSpacing w:w="15" w:type="dxa"/>
        </w:trPr>
        <w:tc>
          <w:tcPr>
            <w:tcW w:w="0" w:type="auto"/>
            <w:vAlign w:val="center"/>
            <w:hideMark/>
          </w:tcPr>
          <w:p w14:paraId="1DEB1632" w14:textId="77777777" w:rsidR="00691944" w:rsidRPr="00691944" w:rsidRDefault="00691944" w:rsidP="00691944">
            <w:r w:rsidRPr="00691944">
              <w:t>raw_vendor_response</w:t>
            </w:r>
          </w:p>
        </w:tc>
        <w:tc>
          <w:tcPr>
            <w:tcW w:w="0" w:type="auto"/>
            <w:vAlign w:val="center"/>
            <w:hideMark/>
          </w:tcPr>
          <w:p w14:paraId="5EBF32DC" w14:textId="77777777" w:rsidR="00691944" w:rsidRPr="00691944" w:rsidRDefault="00691944" w:rsidP="00691944">
            <w:r w:rsidRPr="00691944">
              <w:t>JSON</w:t>
            </w:r>
          </w:p>
        </w:tc>
        <w:tc>
          <w:tcPr>
            <w:tcW w:w="0" w:type="auto"/>
            <w:vAlign w:val="center"/>
            <w:hideMark/>
          </w:tcPr>
          <w:p w14:paraId="680F12B0" w14:textId="77777777" w:rsidR="00691944" w:rsidRPr="00691944" w:rsidRDefault="00691944" w:rsidP="00691944">
            <w:r w:rsidRPr="00691944">
              <w:t>The complete raw response. Encrypted at rest.</w:t>
            </w:r>
          </w:p>
        </w:tc>
      </w:tr>
      <w:tr w:rsidR="00691944" w:rsidRPr="00691944" w14:paraId="5FE435E7" w14:textId="77777777">
        <w:trPr>
          <w:tblCellSpacing w:w="15" w:type="dxa"/>
        </w:trPr>
        <w:tc>
          <w:tcPr>
            <w:tcW w:w="0" w:type="auto"/>
            <w:vAlign w:val="center"/>
            <w:hideMark/>
          </w:tcPr>
          <w:p w14:paraId="0F1EC287" w14:textId="77777777" w:rsidR="00691944" w:rsidRPr="00691944" w:rsidRDefault="00691944" w:rsidP="00691944">
            <w:r w:rsidRPr="00691944">
              <w:t>retrieved_at</w:t>
            </w:r>
          </w:p>
        </w:tc>
        <w:tc>
          <w:tcPr>
            <w:tcW w:w="0" w:type="auto"/>
            <w:vAlign w:val="center"/>
            <w:hideMark/>
          </w:tcPr>
          <w:p w14:paraId="2A195C75" w14:textId="77777777" w:rsidR="00691944" w:rsidRPr="00691944" w:rsidRDefault="00691944" w:rsidP="00691944">
            <w:r w:rsidRPr="00691944">
              <w:t>Timestamp</w:t>
            </w:r>
          </w:p>
        </w:tc>
        <w:tc>
          <w:tcPr>
            <w:tcW w:w="0" w:type="auto"/>
            <w:vAlign w:val="center"/>
            <w:hideMark/>
          </w:tcPr>
          <w:p w14:paraId="29FCBCD0" w14:textId="77777777" w:rsidR="00691944" w:rsidRPr="00691944" w:rsidRDefault="00691944" w:rsidP="00691944">
            <w:r w:rsidRPr="00691944">
              <w:t>Immutable.</w:t>
            </w:r>
          </w:p>
        </w:tc>
      </w:tr>
    </w:tbl>
    <w:p w14:paraId="50F4BD8D" w14:textId="77777777" w:rsidR="00691944" w:rsidRPr="00691944" w:rsidRDefault="00691944" w:rsidP="00691944">
      <w:r w:rsidRPr="00691944">
        <w:pict w14:anchorId="627CF0B7">
          <v:rect id="_x0000_i1325" style="width:0;height:1.5pt" o:hralign="center" o:hrstd="t" o:hr="t" fillcolor="#a0a0a0" stroked="f"/>
        </w:pict>
      </w:r>
    </w:p>
    <w:p w14:paraId="5818B3DF" w14:textId="77777777" w:rsidR="00691944" w:rsidRPr="00691944" w:rsidRDefault="00691944" w:rsidP="00691944">
      <w:pPr>
        <w:rPr>
          <w:b/>
          <w:bCs/>
        </w:rPr>
      </w:pPr>
      <w:r w:rsidRPr="00691944">
        <w:rPr>
          <w:b/>
          <w:bCs/>
        </w:rPr>
        <w:t>Jira Ticket Breakdown</w:t>
      </w:r>
    </w:p>
    <w:p w14:paraId="46B95032" w14:textId="77777777" w:rsidR="00691944" w:rsidRPr="00691944" w:rsidRDefault="00691944" w:rsidP="00691944">
      <w:r w:rsidRPr="00691944">
        <w:t>The Epic is organised into eight Stories.</w:t>
      </w:r>
    </w:p>
    <w:p w14:paraId="4E46745E" w14:textId="77777777" w:rsidR="00691944" w:rsidRPr="00691944" w:rsidRDefault="00691944" w:rsidP="00691944">
      <w:r w:rsidRPr="00691944">
        <w:t xml:space="preserve">Naming convention: </w:t>
      </w:r>
      <w:r w:rsidRPr="00691944">
        <w:rPr>
          <w:b/>
          <w:bCs/>
        </w:rPr>
        <w:t>ANER-4.1-S[n]</w:t>
      </w:r>
      <w:r w:rsidRPr="00691944">
        <w:t xml:space="preserve"> for Stories, </w:t>
      </w:r>
      <w:r w:rsidRPr="00691944">
        <w:rPr>
          <w:b/>
          <w:bCs/>
        </w:rPr>
        <w:t>ANER-4.1-S[n]T[n]</w:t>
      </w:r>
      <w:r w:rsidRPr="00691944">
        <w:t xml:space="preserve"> for Tasks.</w:t>
      </w:r>
    </w:p>
    <w:p w14:paraId="7FEB0AB1" w14:textId="77777777" w:rsidR="00691944" w:rsidRPr="00691944" w:rsidRDefault="00691944" w:rsidP="00691944">
      <w:r w:rsidRPr="00691944">
        <w:pict w14:anchorId="6E2B9424">
          <v:rect id="_x0000_i1326" style="width:0;height:1.5pt" o:hralign="center" o:hrstd="t" o:hr="t" fillcolor="#a0a0a0" stroked="f"/>
        </w:pict>
      </w:r>
    </w:p>
    <w:p w14:paraId="7706329E" w14:textId="77777777" w:rsidR="00691944" w:rsidRPr="00691944" w:rsidRDefault="00691944" w:rsidP="00691944">
      <w:pPr>
        <w:rPr>
          <w:b/>
          <w:bCs/>
        </w:rPr>
      </w:pPr>
      <w:r w:rsidRPr="00691944">
        <w:rPr>
          <w:b/>
          <w:bCs/>
        </w:rPr>
        <w:t>Story ANER-4.1-S1 — Schema, Registry, and KYB Vendor Interface</w:t>
      </w:r>
    </w:p>
    <w:p w14:paraId="43D0BD3A" w14:textId="77777777" w:rsidR="00691944" w:rsidRPr="00691944" w:rsidRDefault="00691944" w:rsidP="00691944">
      <w:r w:rsidRPr="00691944">
        <w:rPr>
          <w:b/>
          <w:bCs/>
        </w:rPr>
        <w:t>Story goal:</w:t>
      </w:r>
      <w:r w:rsidRPr="00691944">
        <w:t xml:space="preserve"> Establish the database schema, the document configuration, the KYB vendor interface specification, and the vendor registry that the onboarding orchestration engine depends on.</w:t>
      </w:r>
    </w:p>
    <w:p w14:paraId="39F82E37" w14:textId="77777777" w:rsidR="00691944" w:rsidRPr="00691944" w:rsidRDefault="00691944" w:rsidP="00691944">
      <w:r w:rsidRPr="00691944">
        <w:rPr>
          <w:b/>
          <w:bCs/>
        </w:rPr>
        <w:t>Jira Epic link:</w:t>
      </w:r>
      <w:r w:rsidRPr="00691944">
        <w:t xml:space="preserve"> 4.1 B2B Onboarding Orchestration | Component: Client and Ops Interface</w:t>
      </w:r>
    </w:p>
    <w:p w14:paraId="0111CD26" w14:textId="77777777" w:rsidR="00691944" w:rsidRPr="00691944" w:rsidRDefault="00691944" w:rsidP="00691944">
      <w:r w:rsidRPr="00691944">
        <w:rPr>
          <w:b/>
          <w:bCs/>
        </w:rPr>
        <w:lastRenderedPageBreak/>
        <w:t>Blocks:</w:t>
      </w:r>
      <w:r w:rsidRPr="00691944">
        <w:t xml:space="preserve"> All other Stories in this Epic.</w:t>
      </w:r>
    </w:p>
    <w:p w14:paraId="22F7E420" w14:textId="77777777" w:rsidR="00691944" w:rsidRPr="00691944" w:rsidRDefault="00691944" w:rsidP="00691944">
      <w:r w:rsidRPr="00691944">
        <w:rPr>
          <w:b/>
          <w:bCs/>
        </w:rPr>
        <w:t>Dependencies:</w:t>
      </w:r>
      <w:r w:rsidRPr="00691944">
        <w:t xml:space="preserve"> Epic 2.1 S1T1 (same datastore). Epic 1.3 security hardening complete. Epic 2.3 idempotency infrastructure operational. Epic 3.2 screening service operational for onboarding context calls. Epic 5.4 S2 operational for compliance approval workflow.</w:t>
      </w:r>
    </w:p>
    <w:p w14:paraId="1AF777BF" w14:textId="77777777" w:rsidR="00691944" w:rsidRPr="00691944" w:rsidRDefault="00691944" w:rsidP="00691944">
      <w:r w:rsidRPr="00691944">
        <w:pict w14:anchorId="18DF1175">
          <v:rect id="_x0000_i1327" style="width:0;height:1.5pt" o:hralign="center" o:hrstd="t" o:hr="t" fillcolor="#a0a0a0" stroked="f"/>
        </w:pict>
      </w:r>
    </w:p>
    <w:p w14:paraId="22B98A61" w14:textId="77777777" w:rsidR="00691944" w:rsidRPr="00691944" w:rsidRDefault="00691944" w:rsidP="00691944">
      <w:r w:rsidRPr="00691944">
        <w:rPr>
          <w:b/>
          <w:bCs/>
        </w:rPr>
        <w:t>ANER-4.1-S1T1 — Implement the onboarding schema via migration tool</w:t>
      </w:r>
    </w:p>
    <w:p w14:paraId="42FE7EF9" w14:textId="77777777" w:rsidR="00691944" w:rsidRPr="00691944" w:rsidRDefault="00691944" w:rsidP="00691944">
      <w:r w:rsidRPr="00691944">
        <w:t>Type: Task</w:t>
      </w:r>
    </w:p>
    <w:p w14:paraId="3859DC7A" w14:textId="77777777" w:rsidR="00691944" w:rsidRPr="00691944" w:rsidRDefault="00691944" w:rsidP="00691944">
      <w:r w:rsidRPr="00691944">
        <w:t>Component: Client and Ops Interface</w:t>
      </w:r>
    </w:p>
    <w:p w14:paraId="6A6C1786" w14:textId="77777777" w:rsidR="00691944" w:rsidRPr="00691944" w:rsidRDefault="00691944" w:rsidP="00691944">
      <w:r w:rsidRPr="00691944">
        <w:t>Description:</w:t>
      </w:r>
    </w:p>
    <w:p w14:paraId="4FCF5C66" w14:textId="77777777" w:rsidR="00691944" w:rsidRPr="00691944" w:rsidRDefault="00691944" w:rsidP="00691944">
      <w:r w:rsidRPr="00691944">
        <w:t>Implement the five entities defined in the data model above as database tables: onboarding_request, ubo_record, onboarding_document, onboarding_event, and kyb_vendor_result. All schema changes are managed through the same migration tool used in all preceding Epics. No direct database changes. Every migration is version-controlled and applied through the CI/CD pipeline.</w:t>
      </w:r>
    </w:p>
    <w:p w14:paraId="6118A465" w14:textId="77777777" w:rsidR="00691944" w:rsidRPr="00691944" w:rsidRDefault="00691944" w:rsidP="00691944">
      <w:r w:rsidRPr="00691944">
        <w:t>Database-level constraints to enforce:</w:t>
      </w:r>
    </w:p>
    <w:p w14:paraId="0967B3C0" w14:textId="77777777" w:rsidR="00691944" w:rsidRPr="00691944" w:rsidRDefault="00691944" w:rsidP="00691944">
      <w:r w:rsidRPr="00691944">
        <w:t>On onboarding_request: status accepts only the defined state machine values. Invalid values are rejected at the database level.</w:t>
      </w:r>
    </w:p>
    <w:p w14:paraId="6A67864B" w14:textId="77777777" w:rsidR="00691944" w:rsidRPr="00691944" w:rsidRDefault="00691944" w:rsidP="00691944">
      <w:r w:rsidRPr="00691944">
        <w:t>On onboarding_request: entity_type accepts only the five defined values.</w:t>
      </w:r>
    </w:p>
    <w:p w14:paraId="2097D845" w14:textId="77777777" w:rsidR="00691944" w:rsidRPr="00691944" w:rsidRDefault="00691944" w:rsidP="00691944">
      <w:r w:rsidRPr="00691944">
        <w:t>On onboarding_request: risk_rating accepts only low, medium, high, critical, and null (before rating is assigned).</w:t>
      </w:r>
    </w:p>
    <w:p w14:paraId="7C508D8E" w14:textId="77777777" w:rsidR="00691944" w:rsidRPr="00691944" w:rsidRDefault="00691944" w:rsidP="00691944">
      <w:r w:rsidRPr="00691944">
        <w:t>On onboarding_request: kyb_result, ubo_mapping, risk_rating_factors are immutable once written and non-null. Implement as database triggers rejecting updates to these fields once they contain a non-null value.</w:t>
      </w:r>
    </w:p>
    <w:p w14:paraId="39536D28" w14:textId="77777777" w:rsidR="00691944" w:rsidRPr="00691944" w:rsidRDefault="00691944" w:rsidP="00691944">
      <w:r w:rsidRPr="00691944">
        <w:t>On onboarding_request: tax_identification_number is encrypted at rest using the platform KMS key.</w:t>
      </w:r>
    </w:p>
    <w:p w14:paraId="508F7903" w14:textId="77777777" w:rsidR="00691944" w:rsidRPr="00691944" w:rsidRDefault="00691944" w:rsidP="00691944">
      <w:r w:rsidRPr="00691944">
        <w:t>On onboarding_event: the entire table is append-only. Updates and deletes are rejected at the database level. created_at is immutable.</w:t>
      </w:r>
    </w:p>
    <w:p w14:paraId="2B224DFE" w14:textId="77777777" w:rsidR="00691944" w:rsidRPr="00691944" w:rsidRDefault="00691944" w:rsidP="00691944">
      <w:r w:rsidRPr="00691944">
        <w:t>On ubo_record: date_of_birth, identification_number are encrypted at rest.</w:t>
      </w:r>
    </w:p>
    <w:p w14:paraId="5E16E44F" w14:textId="77777777" w:rsidR="00691944" w:rsidRPr="00691944" w:rsidRDefault="00691944" w:rsidP="00691944">
      <w:r w:rsidRPr="00691944">
        <w:t>On ubo_record: created_at is immutable.</w:t>
      </w:r>
    </w:p>
    <w:p w14:paraId="2F419F24" w14:textId="77777777" w:rsidR="00691944" w:rsidRPr="00691944" w:rsidRDefault="00691944" w:rsidP="00691944">
      <w:r w:rsidRPr="00691944">
        <w:lastRenderedPageBreak/>
        <w:t>On kyb_vendor_result: raw_vendor_response is encrypted at rest. retrieved_at is immutable.</w:t>
      </w:r>
    </w:p>
    <w:p w14:paraId="0382E5E6" w14:textId="77777777" w:rsidR="00691944" w:rsidRPr="00691944" w:rsidRDefault="00691944" w:rsidP="00691944">
      <w:r w:rsidRPr="00691944">
        <w:t>On onboarding_document: submitted_at is immutable.</w:t>
      </w:r>
    </w:p>
    <w:p w14:paraId="4FBA5669" w14:textId="77777777" w:rsidR="00691944" w:rsidRPr="00691944" w:rsidRDefault="00691944" w:rsidP="00691944">
      <w:r w:rsidRPr="00691944">
        <w:t>On onboarding_request: the combination of customer_id and status Active is unique — one customer may only have one active onboarding.</w:t>
      </w:r>
    </w:p>
    <w:p w14:paraId="3A91DA47" w14:textId="77777777" w:rsidR="00691944" w:rsidRPr="00691944" w:rsidRDefault="00691944" w:rsidP="00691944">
      <w:r w:rsidRPr="00691944">
        <w:t>Acceptance criteria:</w:t>
      </w:r>
    </w:p>
    <w:p w14:paraId="086FB15C" w14:textId="77777777" w:rsidR="00691944" w:rsidRPr="00691944" w:rsidRDefault="00691944" w:rsidP="00691944">
      <w:r w:rsidRPr="00691944">
        <w:t>All five tables exist with all fields as specified. The immutability triggers on onboarding_request snapshot fields are verified by attempted update via direct SQL — rejected. The onboarding_event and related table append-only constraints are verified. The encrypted fields contain ciphertext when read directly via SQL without the KMS key. The Active uniqueness constraint is verified by attempting to create two Active records for the same customer_id. All enum constraints are verified. Migration history is queryable.</w:t>
      </w:r>
    </w:p>
    <w:p w14:paraId="3FF3C88D" w14:textId="77777777" w:rsidR="00691944" w:rsidRPr="00691944" w:rsidRDefault="00691944" w:rsidP="00691944">
      <w:r w:rsidRPr="00691944">
        <w:t>Jira links: Depends on Epic 2.1 S1T1. Blocked by Epic 1.3.</w:t>
      </w:r>
    </w:p>
    <w:p w14:paraId="0661908F" w14:textId="77777777" w:rsidR="00691944" w:rsidRPr="00691944" w:rsidRDefault="00691944" w:rsidP="00691944">
      <w:r w:rsidRPr="00691944">
        <w:t>Priority: Highest</w:t>
      </w:r>
    </w:p>
    <w:p w14:paraId="67F36E6D" w14:textId="77777777" w:rsidR="00691944" w:rsidRPr="00691944" w:rsidRDefault="00691944" w:rsidP="00691944">
      <w:r w:rsidRPr="00691944">
        <w:pict w14:anchorId="40AD6A07">
          <v:rect id="_x0000_i1328" style="width:0;height:1.5pt" o:hralign="center" o:hrstd="t" o:hr="t" fillcolor="#a0a0a0" stroked="f"/>
        </w:pict>
      </w:r>
    </w:p>
    <w:p w14:paraId="00E03972" w14:textId="77777777" w:rsidR="00691944" w:rsidRPr="00691944" w:rsidRDefault="00691944" w:rsidP="00691944">
      <w:r w:rsidRPr="00691944">
        <w:rPr>
          <w:b/>
          <w:bCs/>
        </w:rPr>
        <w:t>ANER-4.1-S1T2 — Define the document requirements configuration</w:t>
      </w:r>
    </w:p>
    <w:p w14:paraId="350888D5" w14:textId="77777777" w:rsidR="00691944" w:rsidRPr="00691944" w:rsidRDefault="00691944" w:rsidP="00691944">
      <w:r w:rsidRPr="00691944">
        <w:t>Type: Task</w:t>
      </w:r>
    </w:p>
    <w:p w14:paraId="2376129F" w14:textId="77777777" w:rsidR="00691944" w:rsidRPr="00691944" w:rsidRDefault="00691944" w:rsidP="00691944">
      <w:r w:rsidRPr="00691944">
        <w:t>Component: Client and Ops Interface</w:t>
      </w:r>
    </w:p>
    <w:p w14:paraId="03B5286F" w14:textId="77777777" w:rsidR="00691944" w:rsidRPr="00691944" w:rsidRDefault="00691944" w:rsidP="00691944">
      <w:r w:rsidRPr="00691944">
        <w:t>Description:</w:t>
      </w:r>
    </w:p>
    <w:p w14:paraId="57DCCACE" w14:textId="77777777" w:rsidR="00691944" w:rsidRPr="00691944" w:rsidRDefault="00691944" w:rsidP="00691944">
      <w:r w:rsidRPr="00691944">
        <w:t>Define and implement the document requirements configuration that specifies what documents are required for each combination of entity type, registration country, sector, and corridor. This configuration is the source of truth for what the onboarding orchestration requests from each customer.</w:t>
      </w:r>
    </w:p>
    <w:p w14:paraId="4C5D23EE" w14:textId="77777777" w:rsidR="00691944" w:rsidRPr="00691944" w:rsidRDefault="00691944" w:rsidP="00691944">
      <w:r w:rsidRPr="00691944">
        <w:t>The configuration is a version-controlled YAML or JSON file managed in the platform's GitOps repository. Changes require a compliance officer review and CI/CD pipeline deployment.</w:t>
      </w:r>
    </w:p>
    <w:p w14:paraId="2C383096" w14:textId="77777777" w:rsidR="00691944" w:rsidRPr="00691944" w:rsidRDefault="00691944" w:rsidP="00691944">
      <w:r w:rsidRPr="00691944">
        <w:t>The configuration structure defines for each customer profile (entity_type, registration_country, sector_code, corridor_intent):</w:t>
      </w:r>
    </w:p>
    <w:p w14:paraId="02ACBD24" w14:textId="77777777" w:rsidR="00691944" w:rsidRPr="00691944" w:rsidRDefault="00691944" w:rsidP="00691944">
      <w:r w:rsidRPr="00691944">
        <w:t xml:space="preserve">Required documents: the document types that must be received and validated before the onboarding can proceed past Document Collection Complete. Example for a US corporation in the diamond trade sector applying for the US-IN corridor: </w:t>
      </w:r>
      <w:r w:rsidRPr="00691944">
        <w:lastRenderedPageBreak/>
        <w:t>certificate_of_incorporation, memorandum_of_association, proof_of_registered_address, latest_audited_accounts (within 12 months), ubo_declaration.</w:t>
      </w:r>
    </w:p>
    <w:p w14:paraId="37E0CEF8" w14:textId="77777777" w:rsidR="00691944" w:rsidRPr="00691944" w:rsidRDefault="00691944" w:rsidP="00691944">
      <w:r w:rsidRPr="00691944">
        <w:t>Conditional documents: document types required only under specific conditions. Example: if declared_monthly_volume_usd exceeds $500,000, bank_statement for the last 3 months is required. If sector_code is DNFBP, a source_of_funds_declaration is required.</w:t>
      </w:r>
    </w:p>
    <w:p w14:paraId="4670BF1C" w14:textId="77777777" w:rsidR="00691944" w:rsidRPr="00691944" w:rsidRDefault="00691944" w:rsidP="00691944">
      <w:r w:rsidRPr="00691944">
        <w:t>Document validity periods: how old a document may be and still be accepted. Example: a certificate of incorporation is accepted regardless of age. An audited accounts document must be within 12 months. A proof of address must be within 3 months.</w:t>
      </w:r>
    </w:p>
    <w:p w14:paraId="6E607CCC" w14:textId="77777777" w:rsidR="00691944" w:rsidRPr="00691944" w:rsidRDefault="00691944" w:rsidP="00691944">
      <w:r w:rsidRPr="00691944">
        <w:t>For the Walk phase, populate the configuration with the requirements for the US corporation profile (for the Gemstone Imports LLC persona) and the Indian corporation profile (for the Surat Diamond Works persona) in the DNFBP sector for the US-IN corridor.</w:t>
      </w:r>
    </w:p>
    <w:p w14:paraId="06A07FF8" w14:textId="77777777" w:rsidR="00691944" w:rsidRPr="00691944" w:rsidRDefault="00691944" w:rsidP="00691944">
      <w:r w:rsidRPr="00691944">
        <w:t>Acceptance criteria:</w:t>
      </w:r>
    </w:p>
    <w:p w14:paraId="565A0943" w14:textId="77777777" w:rsidR="00691944" w:rsidRPr="00691944" w:rsidRDefault="00691944" w:rsidP="00691944">
      <w:r w:rsidRPr="00691944">
        <w:t>The document requirements configuration file exists, is version-controlled, and is parseable by the orchestration engine. The US corporation DNFBP profile returns the correct required document list. The Indian corporation DNFBP profile returns the correct required document list. A declared volume above $500,000 triggers the bank statement conditional requirement. An expired audited accounts document (over 12 months old) is flagged as invalid by the validation logic. Adding a new customer profile is achieved by adding to the configuration file without code changes.</w:t>
      </w:r>
    </w:p>
    <w:p w14:paraId="572223B5" w14:textId="77777777" w:rsidR="00691944" w:rsidRPr="00691944" w:rsidRDefault="00691944" w:rsidP="00691944">
      <w:r w:rsidRPr="00691944">
        <w:t>Jira links: Depends on ANER-4.1-S1T1. Consumed by Story S4 (document collection workflow).</w:t>
      </w:r>
    </w:p>
    <w:p w14:paraId="53C0C4D3" w14:textId="77777777" w:rsidR="00691944" w:rsidRPr="00691944" w:rsidRDefault="00691944" w:rsidP="00691944">
      <w:r w:rsidRPr="00691944">
        <w:t>Priority: High</w:t>
      </w:r>
    </w:p>
    <w:p w14:paraId="254BA5F9" w14:textId="77777777" w:rsidR="00691944" w:rsidRPr="00691944" w:rsidRDefault="00691944" w:rsidP="00691944">
      <w:r w:rsidRPr="00691944">
        <w:pict w14:anchorId="57C9750B">
          <v:rect id="_x0000_i1329" style="width:0;height:1.5pt" o:hralign="center" o:hrstd="t" o:hr="t" fillcolor="#a0a0a0" stroked="f"/>
        </w:pict>
      </w:r>
    </w:p>
    <w:p w14:paraId="622B1AB2" w14:textId="77777777" w:rsidR="00691944" w:rsidRPr="00691944" w:rsidRDefault="00691944" w:rsidP="00691944">
      <w:r w:rsidRPr="00691944">
        <w:rPr>
          <w:b/>
          <w:bCs/>
        </w:rPr>
        <w:t>ANER-4.1-S1T3 — Define and publish the KYB vendor interface specification</w:t>
      </w:r>
    </w:p>
    <w:p w14:paraId="2AAC0551" w14:textId="77777777" w:rsidR="00691944" w:rsidRPr="00691944" w:rsidRDefault="00691944" w:rsidP="00691944">
      <w:r w:rsidRPr="00691944">
        <w:t>Type: Task</w:t>
      </w:r>
    </w:p>
    <w:p w14:paraId="2454C86C" w14:textId="77777777" w:rsidR="00691944" w:rsidRPr="00691944" w:rsidRDefault="00691944" w:rsidP="00691944">
      <w:r w:rsidRPr="00691944">
        <w:t>Component: Client and Ops Interface</w:t>
      </w:r>
    </w:p>
    <w:p w14:paraId="6399A276" w14:textId="77777777" w:rsidR="00691944" w:rsidRPr="00691944" w:rsidRDefault="00691944" w:rsidP="00691944">
      <w:r w:rsidRPr="00691944">
        <w:t>Description:</w:t>
      </w:r>
    </w:p>
    <w:p w14:paraId="17FA70CC" w14:textId="77777777" w:rsidR="00691944" w:rsidRPr="00691944" w:rsidRDefault="00691944" w:rsidP="00691944">
      <w:r w:rsidRPr="00691944">
        <w:t>Produce the KYB vendor interface specification document that defines the contract all KYB vendor adapters must implement. Following the same pattern as the rail adapter interface in Epic 2.4 and the screening vendor interface in Epic 3.2.</w:t>
      </w:r>
    </w:p>
    <w:p w14:paraId="7DC5F31C" w14:textId="77777777" w:rsidR="00691944" w:rsidRPr="00691944" w:rsidRDefault="00691944" w:rsidP="00691944">
      <w:r w:rsidRPr="00691944">
        <w:t>The KYB vendor interface defines four methods:</w:t>
      </w:r>
    </w:p>
    <w:p w14:paraId="2E0C716F" w14:textId="77777777" w:rsidR="00691944" w:rsidRPr="00691944" w:rsidRDefault="00691944" w:rsidP="00691944">
      <w:r w:rsidRPr="00691944">
        <w:lastRenderedPageBreak/>
        <w:t>verify_entity(entity: EntityVerificationRequest) → KYBVerificationResult: submits the entity for verification. The entity request includes legal name, trading name, registration country, registration number, registered address, and tax identification number. Returns a structured result with normalised_result, verified fields, and discrepancies.</w:t>
      </w:r>
    </w:p>
    <w:p w14:paraId="2E687755" w14:textId="77777777" w:rsidR="00691944" w:rsidRPr="00691944" w:rsidRDefault="00691944" w:rsidP="00691944">
      <w:r w:rsidRPr="00691944">
        <w:t>get_verification_status(vendor_reference: String) → KYBVerificationResult: for vendors that process verifications asynchronously. Polls for the result of a previously submitted verification. Not implemented by synchronous vendors — they return a complete result from verify_entity.</w:t>
      </w:r>
    </w:p>
    <w:p w14:paraId="78B6C0B5" w14:textId="77777777" w:rsidR="00691944" w:rsidRPr="00691944" w:rsidRDefault="00691944" w:rsidP="00691944">
      <w:r w:rsidRPr="00691944">
        <w:t>get_vendor_health() → VendorHealthStatus: health check.</w:t>
      </w:r>
    </w:p>
    <w:p w14:paraId="160BCEE0" w14:textId="77777777" w:rsidR="00691944" w:rsidRPr="00691944" w:rsidRDefault="00691944" w:rsidP="00691944">
      <w:r w:rsidRPr="00691944">
        <w:t>declare_capabilities() → KYBVendorCapabilityDeclaration: declares supported countries, entity types, and processing mode (synchronous or asynchronous).</w:t>
      </w:r>
    </w:p>
    <w:p w14:paraId="5E0C293C" w14:textId="77777777" w:rsidR="00691944" w:rsidRPr="00691944" w:rsidRDefault="00691944" w:rsidP="00691944">
      <w:r w:rsidRPr="00691944">
        <w:t>The KYBVerificationResult structure: vendor_id, vendor_reference, normalised_result (verified, not_found, rejected, requires_manual_review, pending), verified_legal_name, verified_registration_number, verified_address, discrepancies array, raw_response_reference, retrieved_at.</w:t>
      </w:r>
    </w:p>
    <w:p w14:paraId="1396D60A" w14:textId="77777777" w:rsidR="00691944" w:rsidRPr="00691944" w:rsidRDefault="00691944" w:rsidP="00691944">
      <w:r w:rsidRPr="00691944">
        <w:t>The specification defines the normalised_result translation table structure — each vendor adapter ships with a mapping from vendor-specific result codes to the platform's normalised_result values.</w:t>
      </w:r>
    </w:p>
    <w:p w14:paraId="1C9DFF0C" w14:textId="77777777" w:rsidR="00691944" w:rsidRPr="00691944" w:rsidRDefault="00691944" w:rsidP="00691944">
      <w:r w:rsidRPr="00691944">
        <w:t>Acceptance criteria:</w:t>
      </w:r>
    </w:p>
    <w:p w14:paraId="744E38C9" w14:textId="77777777" w:rsidR="00691944" w:rsidRPr="00691944" w:rsidRDefault="00691944" w:rsidP="00691944">
      <w:r w:rsidRPr="00691944">
        <w:t>The interface specification exists, is version-controlled at version 1.0, and covers all four methods. The KYBVerificationResult structure is fully defined. The translation table structure is defined. The specification is reviewed and acknowledged by the tech lead before vendor adapter development begins.</w:t>
      </w:r>
    </w:p>
    <w:p w14:paraId="77E57785" w14:textId="77777777" w:rsidR="00691944" w:rsidRPr="00691944" w:rsidRDefault="00691944" w:rsidP="00691944">
      <w:r w:rsidRPr="00691944">
        <w:t>Jira links: Depends on ANER-4.1-S1T1. Gates vendor adapter development in Story S2.</w:t>
      </w:r>
    </w:p>
    <w:p w14:paraId="392716F0" w14:textId="77777777" w:rsidR="00691944" w:rsidRPr="00691944" w:rsidRDefault="00691944" w:rsidP="00691944">
      <w:r w:rsidRPr="00691944">
        <w:t>Priority: Highest</w:t>
      </w:r>
    </w:p>
    <w:p w14:paraId="2BA7C523" w14:textId="77777777" w:rsidR="00691944" w:rsidRPr="00691944" w:rsidRDefault="00691944" w:rsidP="00691944">
      <w:r w:rsidRPr="00691944">
        <w:pict w14:anchorId="669C136A">
          <v:rect id="_x0000_i1330" style="width:0;height:1.5pt" o:hralign="center" o:hrstd="t" o:hr="t" fillcolor="#a0a0a0" stroked="f"/>
        </w:pict>
      </w:r>
    </w:p>
    <w:p w14:paraId="5E42A249" w14:textId="77777777" w:rsidR="00691944" w:rsidRPr="00691944" w:rsidRDefault="00691944" w:rsidP="00691944">
      <w:r w:rsidRPr="00691944">
        <w:rPr>
          <w:b/>
          <w:bCs/>
        </w:rPr>
        <w:t>ANER-4.1-S1T4 — Implement the KYB vendor registry</w:t>
      </w:r>
    </w:p>
    <w:p w14:paraId="3D58AACE" w14:textId="77777777" w:rsidR="00691944" w:rsidRPr="00691944" w:rsidRDefault="00691944" w:rsidP="00691944">
      <w:r w:rsidRPr="00691944">
        <w:t>Type: Task</w:t>
      </w:r>
    </w:p>
    <w:p w14:paraId="0D9D63FA" w14:textId="77777777" w:rsidR="00691944" w:rsidRPr="00691944" w:rsidRDefault="00691944" w:rsidP="00691944">
      <w:r w:rsidRPr="00691944">
        <w:t>Component: Client and Ops Interface</w:t>
      </w:r>
    </w:p>
    <w:p w14:paraId="6A1117B4" w14:textId="77777777" w:rsidR="00691944" w:rsidRPr="00691944" w:rsidRDefault="00691944" w:rsidP="00691944">
      <w:r w:rsidRPr="00691944">
        <w:t>Description:</w:t>
      </w:r>
    </w:p>
    <w:p w14:paraId="2CC742D6" w14:textId="77777777" w:rsidR="00691944" w:rsidRPr="00691944" w:rsidRDefault="00691944" w:rsidP="00691944">
      <w:r w:rsidRPr="00691944">
        <w:lastRenderedPageBreak/>
        <w:t>Implement the KYB vendor registry that manages registered KYB vendors and provides the onboarding orchestration engine with the correct vendor for each customer's registration country.</w:t>
      </w:r>
    </w:p>
    <w:p w14:paraId="735BDB8A" w14:textId="77777777" w:rsidR="00691944" w:rsidRPr="00691944" w:rsidRDefault="00691944" w:rsidP="00691944">
      <w:r w:rsidRPr="00691944">
        <w:t>The registry maintains: vendor_id, supported_countries (array of ISO country codes), supported_entity_types, processing_mode (synchronous, asynchronous), current health status, and last health check timestamp.</w:t>
      </w:r>
    </w:p>
    <w:p w14:paraId="26022822" w14:textId="77777777" w:rsidR="00691944" w:rsidRPr="00691944" w:rsidRDefault="00691944" w:rsidP="00691944">
      <w:r w:rsidRPr="00691944">
        <w:t>Operations:</w:t>
      </w:r>
    </w:p>
    <w:p w14:paraId="3BCA6284" w14:textId="77777777" w:rsidR="00691944" w:rsidRPr="00691944" w:rsidRDefault="00691944" w:rsidP="00691944">
      <w:r w:rsidRPr="00691944">
        <w:t>Register vendor: called at service startup by each KYB vendor adapter's declare_capabilities() method. Upsert semantics.</w:t>
      </w:r>
    </w:p>
    <w:p w14:paraId="5E322457" w14:textId="77777777" w:rsidR="00691944" w:rsidRPr="00691944" w:rsidRDefault="00691944" w:rsidP="00691944">
      <w:r w:rsidRPr="00691944">
        <w:t>Get vendor for country: accepts a registration_country and entity_type. Returns the appropriate vendor for that country. For Walk phase: Middesk for US entities, Trulioo for Indian entities and all other international entities.</w:t>
      </w:r>
    </w:p>
    <w:p w14:paraId="44A8F4E6" w14:textId="77777777" w:rsidR="00691944" w:rsidRPr="00691944" w:rsidRDefault="00691944" w:rsidP="00691944">
      <w:r w:rsidRPr="00691944">
        <w:t>Update vendor health: called by the health monitor.</w:t>
      </w:r>
    </w:p>
    <w:p w14:paraId="20C7E67C" w14:textId="77777777" w:rsidR="00691944" w:rsidRPr="00691944" w:rsidRDefault="00691944" w:rsidP="00691944">
      <w:r w:rsidRPr="00691944">
        <w:t>For countries where no vendor is registered, the registry returns a manual_review result — the customer must be verified manually by a compliance officer via Epic 5.4.</w:t>
      </w:r>
    </w:p>
    <w:p w14:paraId="2FE1EF1A" w14:textId="77777777" w:rsidR="00691944" w:rsidRPr="00691944" w:rsidRDefault="00691944" w:rsidP="00691944">
      <w:r w:rsidRPr="00691944">
        <w:t>Acceptance criteria:</w:t>
      </w:r>
    </w:p>
    <w:p w14:paraId="099E79F0" w14:textId="77777777" w:rsidR="00691944" w:rsidRPr="00691944" w:rsidRDefault="00691944" w:rsidP="00691944">
      <w:r w:rsidRPr="00691944">
        <w:t>Middesk registers with US as its supported country. Trulioo registers with India and a set of international countries. Get vendor for country returns Middesk for a US entity and Trulioo for an Indian entity. An unsupported country returns a manual_review indicator. All registry operations use Epic 2.3 idempotency keys.</w:t>
      </w:r>
    </w:p>
    <w:p w14:paraId="1FB89639" w14:textId="77777777" w:rsidR="00691944" w:rsidRPr="00691944" w:rsidRDefault="00691944" w:rsidP="00691944">
      <w:r w:rsidRPr="00691944">
        <w:t>Jira links: Depends on ANER-4.1-S1T3. Calls Epic 2.3 for idempotency.</w:t>
      </w:r>
    </w:p>
    <w:p w14:paraId="0767DEBA" w14:textId="77777777" w:rsidR="00691944" w:rsidRPr="00691944" w:rsidRDefault="00691944" w:rsidP="00691944">
      <w:r w:rsidRPr="00691944">
        <w:t>Priority: High</w:t>
      </w:r>
    </w:p>
    <w:p w14:paraId="36D84D21" w14:textId="77777777" w:rsidR="00691944" w:rsidRPr="00691944" w:rsidRDefault="00691944" w:rsidP="00691944">
      <w:r w:rsidRPr="00691944">
        <w:pict w14:anchorId="0CA1C358">
          <v:rect id="_x0000_i1331" style="width:0;height:1.5pt" o:hralign="center" o:hrstd="t" o:hr="t" fillcolor="#a0a0a0" stroked="f"/>
        </w:pict>
      </w:r>
    </w:p>
    <w:p w14:paraId="2313B060" w14:textId="77777777" w:rsidR="00691944" w:rsidRPr="00691944" w:rsidRDefault="00691944" w:rsidP="00691944">
      <w:pPr>
        <w:rPr>
          <w:b/>
          <w:bCs/>
        </w:rPr>
      </w:pPr>
      <w:r w:rsidRPr="00691944">
        <w:rPr>
          <w:b/>
          <w:bCs/>
        </w:rPr>
        <w:t>Story ANER-4.1-S2 — KYB Vendor Adapters</w:t>
      </w:r>
    </w:p>
    <w:p w14:paraId="45620DFE" w14:textId="77777777" w:rsidR="00691944" w:rsidRPr="00691944" w:rsidRDefault="00691944" w:rsidP="00691944">
      <w:r w:rsidRPr="00691944">
        <w:rPr>
          <w:b/>
          <w:bCs/>
        </w:rPr>
        <w:t>Story goal:</w:t>
      </w:r>
      <w:r w:rsidRPr="00691944">
        <w:t xml:space="preserve"> Implement the KYB vendor adapters for Middesk (US entity verification) and Trulioo (international entity verification) that the onboarding orchestration engine calls to verify business entities.</w:t>
      </w:r>
    </w:p>
    <w:p w14:paraId="5DBFAF2D" w14:textId="77777777" w:rsidR="00691944" w:rsidRPr="00691944" w:rsidRDefault="00691944" w:rsidP="00691944">
      <w:r w:rsidRPr="00691944">
        <w:rPr>
          <w:b/>
          <w:bCs/>
        </w:rPr>
        <w:t>Jira Epic link:</w:t>
      </w:r>
      <w:r w:rsidRPr="00691944">
        <w:t xml:space="preserve"> 4.1 B2B Onboarding Orchestration | Component: Client and Ops Interface</w:t>
      </w:r>
    </w:p>
    <w:p w14:paraId="1DB02C63" w14:textId="77777777" w:rsidR="00691944" w:rsidRPr="00691944" w:rsidRDefault="00691944" w:rsidP="00691944">
      <w:r w:rsidRPr="00691944">
        <w:rPr>
          <w:b/>
          <w:bCs/>
        </w:rPr>
        <w:t>Dependencies:</w:t>
      </w:r>
      <w:r w:rsidRPr="00691944">
        <w:t xml:space="preserve"> Story ANER-4.1-S1 complete. Middesk and Trulioo API credentials provisioned and stored in Vault.</w:t>
      </w:r>
    </w:p>
    <w:p w14:paraId="0AA3A00B" w14:textId="77777777" w:rsidR="00691944" w:rsidRPr="00691944" w:rsidRDefault="00691944" w:rsidP="00691944">
      <w:r w:rsidRPr="00691944">
        <w:lastRenderedPageBreak/>
        <w:pict w14:anchorId="34CFC7C8">
          <v:rect id="_x0000_i1332" style="width:0;height:1.5pt" o:hralign="center" o:hrstd="t" o:hr="t" fillcolor="#a0a0a0" stroked="f"/>
        </w:pict>
      </w:r>
    </w:p>
    <w:p w14:paraId="423F83D0" w14:textId="77777777" w:rsidR="00691944" w:rsidRPr="00691944" w:rsidRDefault="00691944" w:rsidP="00691944">
      <w:r w:rsidRPr="00691944">
        <w:rPr>
          <w:b/>
          <w:bCs/>
        </w:rPr>
        <w:t>ANER-4.1-S2T1 — Implement the Middesk adapter (US entity verification)</w:t>
      </w:r>
    </w:p>
    <w:p w14:paraId="19B096C9" w14:textId="77777777" w:rsidR="00691944" w:rsidRPr="00691944" w:rsidRDefault="00691944" w:rsidP="00691944">
      <w:r w:rsidRPr="00691944">
        <w:t>Type: Task</w:t>
      </w:r>
    </w:p>
    <w:p w14:paraId="269556CB" w14:textId="77777777" w:rsidR="00691944" w:rsidRPr="00691944" w:rsidRDefault="00691944" w:rsidP="00691944">
      <w:r w:rsidRPr="00691944">
        <w:t>Component: Client and Ops Interface</w:t>
      </w:r>
    </w:p>
    <w:p w14:paraId="4A2F5EF2" w14:textId="77777777" w:rsidR="00691944" w:rsidRPr="00691944" w:rsidRDefault="00691944" w:rsidP="00691944">
      <w:r w:rsidRPr="00691944">
        <w:t>Description:</w:t>
      </w:r>
    </w:p>
    <w:p w14:paraId="165A4268" w14:textId="77777777" w:rsidR="00691944" w:rsidRPr="00691944" w:rsidRDefault="00691944" w:rsidP="00691944">
      <w:r w:rsidRPr="00691944">
        <w:t>Implement the Middesk vendor adapter for US business entity verification. Middesk is the primary KYB vendor for US-registered entities, providing verification against US company registries, Secretary of State filings, EIN verification, and registered address confirmation.</w:t>
      </w:r>
    </w:p>
    <w:p w14:paraId="1FB2571E" w14:textId="77777777" w:rsidR="00691944" w:rsidRPr="00691944" w:rsidRDefault="00691944" w:rsidP="00691944">
      <w:r w:rsidRPr="00691944">
        <w:t>The adapter implements verify_entity for US corporation and partnership entity types. The Middesk API creates a business object and returns a verification result that includes: verified legal name, registration status (active, inactive, dissolved), registered address, list of associated persons, any adverse findings (pending lawsuits, tax liens, regulatory actions).</w:t>
      </w:r>
    </w:p>
    <w:p w14:paraId="17C4CA61" w14:textId="77777777" w:rsidR="00691944" w:rsidRPr="00691944" w:rsidRDefault="00691944" w:rsidP="00691944">
      <w:r w:rsidRPr="00691944">
        <w:t>Processing mode: Middesk verifications are partially asynchronous — the initial API call returns a pending status and a webhook delivers the final result when verification completes. The adapter implements both verify_entity (initial submission) and get_verification_status (for polling fallback if webhook is not received within the expected window).</w:t>
      </w:r>
    </w:p>
    <w:p w14:paraId="7394B2B8" w14:textId="77777777" w:rsidR="00691944" w:rsidRPr="00691944" w:rsidRDefault="00691944" w:rsidP="00691944">
      <w:r w:rsidRPr="00691944">
        <w:t>Failure code translation table: maps Middesk-specific status codes and finding types to the platform's normalised_result values.</w:t>
      </w:r>
    </w:p>
    <w:p w14:paraId="2A9921A0" w14:textId="77777777" w:rsidR="00691944" w:rsidRPr="00691944" w:rsidRDefault="00691944" w:rsidP="00691944">
      <w:r w:rsidRPr="00691944">
        <w:t>All API calls use Middesk API key credentials retrieved from Vault. No hardcoded credentials.</w:t>
      </w:r>
    </w:p>
    <w:p w14:paraId="4FABB670" w14:textId="77777777" w:rsidR="00691944" w:rsidRPr="00691944" w:rsidRDefault="00691944" w:rsidP="00691944">
      <w:r w:rsidRPr="00691944">
        <w:t>The adapter handles Middesk's rate limits and implements retry with exponential backoff for transient errors (5xx responses). Permanent errors (4xx) return a rejected or requires_manual_review normalised_result without retry.</w:t>
      </w:r>
    </w:p>
    <w:p w14:paraId="0982D330" w14:textId="77777777" w:rsidR="00691944" w:rsidRPr="00691944" w:rsidRDefault="00691944" w:rsidP="00691944">
      <w:r w:rsidRPr="00691944">
        <w:t>Acceptance criteria:</w:t>
      </w:r>
    </w:p>
    <w:p w14:paraId="7AEC8C82" w14:textId="77777777" w:rsidR="00691944" w:rsidRPr="00691944" w:rsidRDefault="00691944" w:rsidP="00691944">
      <w:r w:rsidRPr="00691944">
        <w:t xml:space="preserve">A verify_entity call for a valid US corporation submits to Middesk and returns a pending normalised_result with the vendor reference. A simulated Middesk webhook for a verified entity produces a verified normalised_result with the verified legal name, registration number, and address. A Middesk webhook for a not found entity produces a not_found normalised_result. A dissolved company produces a rejected normalised_result. All API </w:t>
      </w:r>
      <w:r w:rsidRPr="00691944">
        <w:lastRenderedPageBreak/>
        <w:t>calls use Vault credentials. Rate limit handling is verified — calls exceeding the rate limit are retried with backoff.</w:t>
      </w:r>
    </w:p>
    <w:p w14:paraId="5FD760A5" w14:textId="77777777" w:rsidR="00691944" w:rsidRPr="00691944" w:rsidRDefault="00691944" w:rsidP="00691944">
      <w:r w:rsidRPr="00691944">
        <w:t>Jira links: Depends on ANER-4.1-S1T3 and S1T4. Vault credentials required.</w:t>
      </w:r>
    </w:p>
    <w:p w14:paraId="64A378E0" w14:textId="77777777" w:rsidR="00691944" w:rsidRPr="00691944" w:rsidRDefault="00691944" w:rsidP="00691944">
      <w:r w:rsidRPr="00691944">
        <w:t>Priority: Highest</w:t>
      </w:r>
    </w:p>
    <w:p w14:paraId="6E610888" w14:textId="77777777" w:rsidR="00691944" w:rsidRPr="00691944" w:rsidRDefault="00691944" w:rsidP="00691944">
      <w:r w:rsidRPr="00691944">
        <w:pict w14:anchorId="22302211">
          <v:rect id="_x0000_i1333" style="width:0;height:1.5pt" o:hralign="center" o:hrstd="t" o:hr="t" fillcolor="#a0a0a0" stroked="f"/>
        </w:pict>
      </w:r>
    </w:p>
    <w:p w14:paraId="1B913D79" w14:textId="77777777" w:rsidR="00691944" w:rsidRPr="00691944" w:rsidRDefault="00691944" w:rsidP="00691944">
      <w:r w:rsidRPr="00691944">
        <w:rPr>
          <w:b/>
          <w:bCs/>
        </w:rPr>
        <w:t>ANER-4.1-S2T2 — Implement the Trulioo adapter (international entity verification)</w:t>
      </w:r>
    </w:p>
    <w:p w14:paraId="2DF00C5F" w14:textId="77777777" w:rsidR="00691944" w:rsidRPr="00691944" w:rsidRDefault="00691944" w:rsidP="00691944">
      <w:r w:rsidRPr="00691944">
        <w:t>Type: Task</w:t>
      </w:r>
    </w:p>
    <w:p w14:paraId="6D1761F0" w14:textId="77777777" w:rsidR="00691944" w:rsidRPr="00691944" w:rsidRDefault="00691944" w:rsidP="00691944">
      <w:r w:rsidRPr="00691944">
        <w:t>Component: Client and Ops Interface</w:t>
      </w:r>
    </w:p>
    <w:p w14:paraId="351534B1" w14:textId="77777777" w:rsidR="00691944" w:rsidRPr="00691944" w:rsidRDefault="00691944" w:rsidP="00691944">
      <w:r w:rsidRPr="00691944">
        <w:t>Description:</w:t>
      </w:r>
    </w:p>
    <w:p w14:paraId="09933190" w14:textId="77777777" w:rsidR="00691944" w:rsidRPr="00691944" w:rsidRDefault="00691944" w:rsidP="00691944">
      <w:r w:rsidRPr="00691944">
        <w:t>Implement the Trulioo vendor adapter for international entity verification, covering India and all other international markets not covered by Middesk. Trulioo provides global KYB coverage across 195+ countries using local registry data sources.</w:t>
      </w:r>
    </w:p>
    <w:p w14:paraId="6EE10AD2" w14:textId="77777777" w:rsidR="00691944" w:rsidRPr="00691944" w:rsidRDefault="00691944" w:rsidP="00691944">
      <w:r w:rsidRPr="00691944">
        <w:t>The adapter implements verify_entity for entities registered outside the US. For Indian entities specifically, the Trulioo verification covers: MCA (Ministry of Corporate Affairs) registry check using the CIN (Corporate Identity Number), GST registration verification using the GSTIN, and registered office address confirmation.</w:t>
      </w:r>
    </w:p>
    <w:p w14:paraId="4A690C41" w14:textId="77777777" w:rsidR="00691944" w:rsidRPr="00691944" w:rsidRDefault="00691944" w:rsidP="00691944">
      <w:r w:rsidRPr="00691944">
        <w:t>Processing mode: Trulioo verifications are synchronous — the API returns a complete result within the call. The adapter implements verify_entity. The get_verification_status method is implemented as a no-op returning a not_supported result.</w:t>
      </w:r>
    </w:p>
    <w:p w14:paraId="3B07FE18" w14:textId="77777777" w:rsidR="00691944" w:rsidRPr="00691944" w:rsidRDefault="00691944" w:rsidP="00691944">
      <w:r w:rsidRPr="00691944">
        <w:t>The Trulioo API accepts a country code and returns the available verification data sources for that country. The adapter constructs the verification request with the fields available for the entity's specific country.</w:t>
      </w:r>
    </w:p>
    <w:p w14:paraId="3CABA873" w14:textId="77777777" w:rsidR="00691944" w:rsidRPr="00691944" w:rsidRDefault="00691944" w:rsidP="00691944">
      <w:r w:rsidRPr="00691944">
        <w:t>Failure code translation table specific to Trulioo's result format.</w:t>
      </w:r>
    </w:p>
    <w:p w14:paraId="206A136E" w14:textId="77777777" w:rsidR="00691944" w:rsidRPr="00691944" w:rsidRDefault="00691944" w:rsidP="00691944">
      <w:r w:rsidRPr="00691944">
        <w:t>All API calls use Trulioo API credentials from Vault.</w:t>
      </w:r>
    </w:p>
    <w:p w14:paraId="207819A9" w14:textId="77777777" w:rsidR="00691944" w:rsidRPr="00691944" w:rsidRDefault="00691944" w:rsidP="00691944">
      <w:r w:rsidRPr="00691944">
        <w:t>For Indian entities, the adapter performs an additional check: it verifies that the GSTIN (if provided) is consistent with the CIN — they should correspond to the same legal entity. A mismatch triggers a requires_manual_review result.</w:t>
      </w:r>
    </w:p>
    <w:p w14:paraId="3A7D32CD" w14:textId="77777777" w:rsidR="00691944" w:rsidRPr="00691944" w:rsidRDefault="00691944" w:rsidP="00691944">
      <w:r w:rsidRPr="00691944">
        <w:t>Acceptance criteria:</w:t>
      </w:r>
    </w:p>
    <w:p w14:paraId="7012A41B" w14:textId="77777777" w:rsidR="00691944" w:rsidRPr="00691944" w:rsidRDefault="00691944" w:rsidP="00691944">
      <w:r w:rsidRPr="00691944">
        <w:t xml:space="preserve">A verify_entity call for a valid Indian corporation returns a verified normalised_result with CIN and GSTIN confirmed. A GSTIN inconsistent with the CIN triggers </w:t>
      </w:r>
      <w:r w:rsidRPr="00691944">
        <w:lastRenderedPageBreak/>
        <w:t>requires_manual_review. An Indian entity with no MCA record returns not_found. All calls use Vault credentials. The synchronous response is confirmed — the adapter returns a complete result without requiring a webhook.</w:t>
      </w:r>
    </w:p>
    <w:p w14:paraId="162EA482" w14:textId="77777777" w:rsidR="00691944" w:rsidRPr="00691944" w:rsidRDefault="00691944" w:rsidP="00691944">
      <w:r w:rsidRPr="00691944">
        <w:t>Jira links: Depends on ANER-4.1-S1T3 and S1T4. Vault credentials required.</w:t>
      </w:r>
    </w:p>
    <w:p w14:paraId="1669DD14" w14:textId="77777777" w:rsidR="00691944" w:rsidRPr="00691944" w:rsidRDefault="00691944" w:rsidP="00691944">
      <w:r w:rsidRPr="00691944">
        <w:t>Priority: Highest</w:t>
      </w:r>
    </w:p>
    <w:p w14:paraId="76531789" w14:textId="77777777" w:rsidR="00691944" w:rsidRPr="00691944" w:rsidRDefault="00691944" w:rsidP="00691944">
      <w:r w:rsidRPr="00691944">
        <w:pict w14:anchorId="2B97BAEC">
          <v:rect id="_x0000_i1334" style="width:0;height:1.5pt" o:hralign="center" o:hrstd="t" o:hr="t" fillcolor="#a0a0a0" stroked="f"/>
        </w:pict>
      </w:r>
    </w:p>
    <w:p w14:paraId="6CBAE9B7" w14:textId="77777777" w:rsidR="00691944" w:rsidRPr="00691944" w:rsidRDefault="00691944" w:rsidP="00691944">
      <w:r w:rsidRPr="00691944">
        <w:rPr>
          <w:b/>
          <w:bCs/>
        </w:rPr>
        <w:t>ANER-4.1-S2T3 — Implement the KYB webhook receiver</w:t>
      </w:r>
    </w:p>
    <w:p w14:paraId="59A4F090" w14:textId="77777777" w:rsidR="00691944" w:rsidRPr="00691944" w:rsidRDefault="00691944" w:rsidP="00691944">
      <w:r w:rsidRPr="00691944">
        <w:t>Type: Task</w:t>
      </w:r>
    </w:p>
    <w:p w14:paraId="27ADB17C" w14:textId="77777777" w:rsidR="00691944" w:rsidRPr="00691944" w:rsidRDefault="00691944" w:rsidP="00691944">
      <w:r w:rsidRPr="00691944">
        <w:t>Component: Client and Ops Interface</w:t>
      </w:r>
    </w:p>
    <w:p w14:paraId="4D7EAE79" w14:textId="77777777" w:rsidR="00691944" w:rsidRPr="00691944" w:rsidRDefault="00691944" w:rsidP="00691944">
      <w:r w:rsidRPr="00691944">
        <w:t>Description:</w:t>
      </w:r>
    </w:p>
    <w:p w14:paraId="0FF83C4A" w14:textId="77777777" w:rsidR="00691944" w:rsidRPr="00691944" w:rsidRDefault="00691944" w:rsidP="00691944">
      <w:r w:rsidRPr="00691944">
        <w:t>Implement the webhook receiver specifically for KYB vendor callbacks. Middesk and other asynchronous KYB vendors deliver verification results via webhook after the initial submission. This receiver handles those callbacks.</w:t>
      </w:r>
    </w:p>
    <w:p w14:paraId="412D9EAD" w14:textId="77777777" w:rsidR="00691944" w:rsidRPr="00691944" w:rsidRDefault="00691944" w:rsidP="00691944">
      <w:r w:rsidRPr="00691944">
        <w:t>Following the same pattern as the Epic 2.4 webhook receiver but scoped to KYB vendor webhooks:</w:t>
      </w:r>
    </w:p>
    <w:p w14:paraId="0E2D2ABE" w14:textId="77777777" w:rsidR="00691944" w:rsidRPr="00691944" w:rsidRDefault="00691944" w:rsidP="00691944">
      <w:r w:rsidRPr="00691944">
        <w:t>Expose a unique webhook endpoint per KYB vendor: /kyb-webhooks/{vendor_id}.</w:t>
      </w:r>
    </w:p>
    <w:p w14:paraId="75CD70F8" w14:textId="77777777" w:rsidR="00691944" w:rsidRPr="00691944" w:rsidRDefault="00691944" w:rsidP="00691944">
      <w:r w:rsidRPr="00691944">
        <w:t>Validate the webhook signature before processing. Middesk uses HMAC-SHA256 signature validation. The validation uses the vendor's webhook secret key retrieved from Vault.</w:t>
      </w:r>
    </w:p>
    <w:p w14:paraId="6573D1E7" w14:textId="77777777" w:rsidR="00691944" w:rsidRPr="00691944" w:rsidRDefault="00691944" w:rsidP="00691944">
      <w:r w:rsidRPr="00691944">
        <w:t>Return 200 immediately (within 5 seconds) and queue the webhook for asynchronous processing on a Kafka topic kyb_webhook_received.</w:t>
      </w:r>
    </w:p>
    <w:p w14:paraId="274875D8" w14:textId="77777777" w:rsidR="00691944" w:rsidRPr="00691944" w:rsidRDefault="00691944" w:rsidP="00691944">
      <w:r w:rsidRPr="00691944">
        <w:t>The webhook processor consumes from this topic, identifies the corresponding onboarding_request using the vendor_reference from the webhook payload, calls the correct vendor adapter's result parsing logic, and sends a Temporal signal to the onboarding workflow with the verification result.</w:t>
      </w:r>
    </w:p>
    <w:p w14:paraId="21DD9AAA" w14:textId="77777777" w:rsidR="00691944" w:rsidRPr="00691944" w:rsidRDefault="00691944" w:rsidP="00691944">
      <w:r w:rsidRPr="00691944">
        <w:t>Webhook idempotency: duplicate webhooks (same vendor_reference and event type) produce one processed result. The combination of vendor_reference and Middesk event ID is checked against the kyb_vendor_result table before processing.</w:t>
      </w:r>
    </w:p>
    <w:p w14:paraId="4D833244" w14:textId="77777777" w:rsidR="00691944" w:rsidRPr="00691944" w:rsidRDefault="00691944" w:rsidP="00691944">
      <w:r w:rsidRPr="00691944">
        <w:t>Acceptance criteria:</w:t>
      </w:r>
    </w:p>
    <w:p w14:paraId="3D2C319F" w14:textId="77777777" w:rsidR="00691944" w:rsidRPr="00691944" w:rsidRDefault="00691944" w:rsidP="00691944">
      <w:r w:rsidRPr="00691944">
        <w:t xml:space="preserve">The webhook receiver returns 200 within 5 seconds of a test Middesk webhook. An invalid signature returns 401. A duplicate webhook produces one kyb_vendor_result record. The </w:t>
      </w:r>
      <w:r w:rsidRPr="00691944">
        <w:lastRenderedPageBreak/>
        <w:t>Temporal onboarding workflow receives the verification result signal after webhook processing. All webhook receipts are logged to the audit trail.</w:t>
      </w:r>
    </w:p>
    <w:p w14:paraId="63786F36" w14:textId="77777777" w:rsidR="00691944" w:rsidRPr="00691944" w:rsidRDefault="00691944" w:rsidP="00691944">
      <w:r w:rsidRPr="00691944">
        <w:t>Jira links: Depends on ANER-4.1-S2T1. Sends signals to Story S3 (Temporal workflow).</w:t>
      </w:r>
    </w:p>
    <w:p w14:paraId="1E4F4B47" w14:textId="77777777" w:rsidR="00691944" w:rsidRPr="00691944" w:rsidRDefault="00691944" w:rsidP="00691944">
      <w:r w:rsidRPr="00691944">
        <w:t>Priority: High</w:t>
      </w:r>
    </w:p>
    <w:p w14:paraId="6307A268" w14:textId="77777777" w:rsidR="00691944" w:rsidRPr="00691944" w:rsidRDefault="00691944" w:rsidP="00691944">
      <w:r w:rsidRPr="00691944">
        <w:pict w14:anchorId="76EAB3EB">
          <v:rect id="_x0000_i1335" style="width:0;height:1.5pt" o:hralign="center" o:hrstd="t" o:hr="t" fillcolor="#a0a0a0" stroked="f"/>
        </w:pict>
      </w:r>
    </w:p>
    <w:p w14:paraId="36EE51CA" w14:textId="77777777" w:rsidR="00691944" w:rsidRPr="00691944" w:rsidRDefault="00691944" w:rsidP="00691944">
      <w:pPr>
        <w:rPr>
          <w:b/>
          <w:bCs/>
        </w:rPr>
      </w:pPr>
      <w:r w:rsidRPr="00691944">
        <w:rPr>
          <w:b/>
          <w:bCs/>
        </w:rPr>
        <w:t>Story ANER-4.1-S3 — Temporal Onboarding Workflow</w:t>
      </w:r>
    </w:p>
    <w:p w14:paraId="6FC47C56" w14:textId="77777777" w:rsidR="00691944" w:rsidRPr="00691944" w:rsidRDefault="00691944" w:rsidP="00691944">
      <w:r w:rsidRPr="00691944">
        <w:rPr>
          <w:b/>
          <w:bCs/>
        </w:rPr>
        <w:t>Story goal:</w:t>
      </w:r>
      <w:r w:rsidRPr="00691944">
        <w:t xml:space="preserve"> Implement the durable Temporal workflow that drives the entire onboarding lifecycle from Draft to Active (or to a terminal failure state), ensuring every step is recoverable, resumable, and auditable.</w:t>
      </w:r>
    </w:p>
    <w:p w14:paraId="5FE2D3CB" w14:textId="77777777" w:rsidR="00691944" w:rsidRPr="00691944" w:rsidRDefault="00691944" w:rsidP="00691944">
      <w:r w:rsidRPr="00691944">
        <w:rPr>
          <w:b/>
          <w:bCs/>
        </w:rPr>
        <w:t>Jira Epic link:</w:t>
      </w:r>
      <w:r w:rsidRPr="00691944">
        <w:t xml:space="preserve"> 4.1 B2B Onboarding Orchestration | Component: Client and Ops Interface</w:t>
      </w:r>
    </w:p>
    <w:p w14:paraId="1BE409F6" w14:textId="77777777" w:rsidR="00691944" w:rsidRPr="00691944" w:rsidRDefault="00691944" w:rsidP="00691944">
      <w:r w:rsidRPr="00691944">
        <w:rPr>
          <w:b/>
          <w:bCs/>
        </w:rPr>
        <w:t>Dependencies:</w:t>
      </w:r>
      <w:r w:rsidRPr="00691944">
        <w:t xml:space="preserve"> Story ANER-4.1-S1 and Story ANER-4.1-S2 must be substantially complete. Temporal deployed from Crawl phase. Epic 2.3 idempotency operational.</w:t>
      </w:r>
    </w:p>
    <w:p w14:paraId="165ED579" w14:textId="77777777" w:rsidR="00691944" w:rsidRPr="00691944" w:rsidRDefault="00691944" w:rsidP="00691944">
      <w:r w:rsidRPr="00691944">
        <w:pict w14:anchorId="25052374">
          <v:rect id="_x0000_i1336" style="width:0;height:1.5pt" o:hralign="center" o:hrstd="t" o:hr="t" fillcolor="#a0a0a0" stroked="f"/>
        </w:pict>
      </w:r>
    </w:p>
    <w:p w14:paraId="4F3031C9" w14:textId="77777777" w:rsidR="00691944" w:rsidRPr="00691944" w:rsidRDefault="00691944" w:rsidP="00691944">
      <w:r w:rsidRPr="00691944">
        <w:rPr>
          <w:b/>
          <w:bCs/>
        </w:rPr>
        <w:t>ANER-4.1-S3T1 — Implement the onboarding Temporal workflow skeleton</w:t>
      </w:r>
    </w:p>
    <w:p w14:paraId="06F2DA05" w14:textId="77777777" w:rsidR="00691944" w:rsidRPr="00691944" w:rsidRDefault="00691944" w:rsidP="00691944">
      <w:r w:rsidRPr="00691944">
        <w:t>Type: Task</w:t>
      </w:r>
    </w:p>
    <w:p w14:paraId="2DA297CE" w14:textId="77777777" w:rsidR="00691944" w:rsidRPr="00691944" w:rsidRDefault="00691944" w:rsidP="00691944">
      <w:r w:rsidRPr="00691944">
        <w:t>Component: Client and Ops Interface</w:t>
      </w:r>
    </w:p>
    <w:p w14:paraId="51A69732" w14:textId="77777777" w:rsidR="00691944" w:rsidRPr="00691944" w:rsidRDefault="00691944" w:rsidP="00691944">
      <w:r w:rsidRPr="00691944">
        <w:t>Description:</w:t>
      </w:r>
    </w:p>
    <w:p w14:paraId="7F033F70" w14:textId="77777777" w:rsidR="00691944" w:rsidRPr="00691944" w:rsidRDefault="00691944" w:rsidP="00691944">
      <w:r w:rsidRPr="00691944">
        <w:t>Implement the top-level Temporal workflow for onboarding. This workflow drives the onboarding from initiation to completion. Every step in the onboarding lifecycle is a Temporal activity called from within this workflow. Every state transition is driven by this workflow and recorded in the onboarding_event table.</w:t>
      </w:r>
    </w:p>
    <w:p w14:paraId="3AA5A991" w14:textId="77777777" w:rsidR="00691944" w:rsidRPr="00691944" w:rsidRDefault="00691944" w:rsidP="00691944">
      <w:r w:rsidRPr="00691944">
        <w:t>The workflow skeleton implements the state machine transitions defined in the state machine section of this document. The sequence of activities for the happy path:</w:t>
      </w:r>
    </w:p>
    <w:p w14:paraId="0066FF83" w14:textId="77777777" w:rsidR="00691944" w:rsidRPr="00691944" w:rsidRDefault="00691944" w:rsidP="00691944">
      <w:r w:rsidRPr="00691944">
        <w:t>Entity verification activity (calls KYB vendor adapter).</w:t>
      </w:r>
    </w:p>
    <w:p w14:paraId="0A650448" w14:textId="77777777" w:rsidR="00691944" w:rsidRPr="00691944" w:rsidRDefault="00691944" w:rsidP="00691944">
      <w:r w:rsidRPr="00691944">
        <w:t>UBO mapping activity (iterative — runs for each UBO identified).</w:t>
      </w:r>
    </w:p>
    <w:p w14:paraId="606200C4" w14:textId="77777777" w:rsidR="00691944" w:rsidRPr="00691944" w:rsidRDefault="00691944" w:rsidP="00691944">
      <w:r w:rsidRPr="00691944">
        <w:t>Document collection activity (waits for customer document submissions via Temporal signals).</w:t>
      </w:r>
    </w:p>
    <w:p w14:paraId="2AC459C7" w14:textId="77777777" w:rsidR="00691944" w:rsidRPr="00691944" w:rsidRDefault="00691944" w:rsidP="00691944">
      <w:r w:rsidRPr="00691944">
        <w:t>Screening activity (calls Epic 3.2).</w:t>
      </w:r>
    </w:p>
    <w:p w14:paraId="49B4F824" w14:textId="77777777" w:rsidR="00691944" w:rsidRPr="00691944" w:rsidRDefault="00691944" w:rsidP="00691944">
      <w:r w:rsidRPr="00691944">
        <w:t>Risk rating activity (calls Story S5).</w:t>
      </w:r>
    </w:p>
    <w:p w14:paraId="3EA0568B" w14:textId="77777777" w:rsidR="00691944" w:rsidRPr="00691944" w:rsidRDefault="00691944" w:rsidP="00691944">
      <w:r w:rsidRPr="00691944">
        <w:lastRenderedPageBreak/>
        <w:t>Compliance approval activity (calls Epic 5.4 if EDD required; auto-approves if not).</w:t>
      </w:r>
    </w:p>
    <w:p w14:paraId="2824E7B1" w14:textId="77777777" w:rsidR="00691944" w:rsidRPr="00691944" w:rsidRDefault="00691944" w:rsidP="00691944">
      <w:r w:rsidRPr="00691944">
        <w:t>Account creation activity (calls Epic 2.1).</w:t>
      </w:r>
    </w:p>
    <w:p w14:paraId="2AD938EF" w14:textId="77777777" w:rsidR="00691944" w:rsidRPr="00691944" w:rsidRDefault="00691944" w:rsidP="00691944">
      <w:r w:rsidRPr="00691944">
        <w:t>User provisioning activity (calls the user provisioning service).</w:t>
      </w:r>
    </w:p>
    <w:p w14:paraId="6A69F52D" w14:textId="77777777" w:rsidR="00691944" w:rsidRPr="00691944" w:rsidRDefault="00691944" w:rsidP="00691944">
      <w:r w:rsidRPr="00691944">
        <w:t>Completion notification activity (emits event for Epic 4.6).</w:t>
      </w:r>
    </w:p>
    <w:p w14:paraId="7DEF9CB4" w14:textId="77777777" w:rsidR="00691944" w:rsidRPr="00691944" w:rsidRDefault="00691944" w:rsidP="00691944">
      <w:r w:rsidRPr="00691944">
        <w:t>Each activity has a defined retry policy: transient failures retry with exponential backoff. Non-transient failures (KYB rejection, screening hard block) do not retry and trigger the rejection path.</w:t>
      </w:r>
    </w:p>
    <w:p w14:paraId="6C5BB207" w14:textId="77777777" w:rsidR="00691944" w:rsidRPr="00691944" w:rsidRDefault="00691944" w:rsidP="00691944">
      <w:r w:rsidRPr="00691944">
        <w:t>Timeout management: the workflow tracks the last_activity_at timestamp. If the customer has not advanced the onboarding within the inactivity timeout (configurable, default 30 days), the workflow transitions to Abandoned.</w:t>
      </w:r>
    </w:p>
    <w:p w14:paraId="14C9B480" w14:textId="77777777" w:rsidR="00691944" w:rsidRPr="00691944" w:rsidRDefault="00691944" w:rsidP="00691944">
      <w:r w:rsidRPr="00691944">
        <w:t>The workflow emits an onboarding_event for every state transition. The event is written within the same Temporal activity that performs the transition.</w:t>
      </w:r>
    </w:p>
    <w:p w14:paraId="191E5304" w14:textId="77777777" w:rsidR="00691944" w:rsidRPr="00691944" w:rsidRDefault="00691944" w:rsidP="00691944">
      <w:r w:rsidRPr="00691944">
        <w:t>Signals the workflow handles:</w:t>
      </w:r>
    </w:p>
    <w:p w14:paraId="3B6382FD" w14:textId="77777777" w:rsidR="00691944" w:rsidRPr="00691944" w:rsidRDefault="00691944" w:rsidP="00691944">
      <w:r w:rsidRPr="00691944">
        <w:t>document_submitted: customer has submitted a document. The document collection activity receives this signal.</w:t>
      </w:r>
    </w:p>
    <w:p w14:paraId="73A50923" w14:textId="77777777" w:rsidR="00691944" w:rsidRPr="00691944" w:rsidRDefault="00691944" w:rsidP="00691944">
      <w:r w:rsidRPr="00691944">
        <w:t>kyb_result_received: the KYB webhook receiver delivers a verification result (for asynchronous KYB vendors).</w:t>
      </w:r>
    </w:p>
    <w:p w14:paraId="1D5C6CC4" w14:textId="77777777" w:rsidR="00691944" w:rsidRPr="00691944" w:rsidRDefault="00691944" w:rsidP="00691944">
      <w:r w:rsidRPr="00691944">
        <w:t>compliance_decision_received: Epic 5.4 delivers an approval or rejection decision.</w:t>
      </w:r>
    </w:p>
    <w:p w14:paraId="7DC56827" w14:textId="77777777" w:rsidR="00691944" w:rsidRPr="00691944" w:rsidRDefault="00691944" w:rsidP="00691944">
      <w:r w:rsidRPr="00691944">
        <w:t>Queries the workflow supports:</w:t>
      </w:r>
    </w:p>
    <w:p w14:paraId="19398EEA" w14:textId="77777777" w:rsidR="00691944" w:rsidRPr="00691944" w:rsidRDefault="00691944" w:rsidP="00691944">
      <w:r w:rsidRPr="00691944">
        <w:t>current_status: returns current onboarding status and the next required action from the customer.</w:t>
      </w:r>
    </w:p>
    <w:p w14:paraId="502C6C77" w14:textId="77777777" w:rsidR="00691944" w:rsidRPr="00691944" w:rsidRDefault="00691944" w:rsidP="00691944">
      <w:r w:rsidRPr="00691944">
        <w:t>onboarding_detail: returns the full onboarding_request record with all events.</w:t>
      </w:r>
    </w:p>
    <w:p w14:paraId="5349F9AE" w14:textId="77777777" w:rsidR="00691944" w:rsidRPr="00691944" w:rsidRDefault="00691944" w:rsidP="00691944">
      <w:r w:rsidRPr="00691944">
        <w:t>Acceptance criteria:</w:t>
      </w:r>
    </w:p>
    <w:p w14:paraId="57FC69FE" w14:textId="77777777" w:rsidR="00691944" w:rsidRPr="00691944" w:rsidRDefault="00691944" w:rsidP="00691944">
      <w:r w:rsidRPr="00691944">
        <w:t>A test onboarding progresses through all states from Draft to Active using stub KYB adapters and stub Epic 3.2. The Temporal server is killed mid-workflow and restarted — the workflow resumes from exactly where it stopped on all 10 test runs. A document_submitted signal correctly advances the document collection activity. An inactivity timeout transitions the onboarding to Abandoned. All state transitions produce onboarding_events. The current_status query returns the correct status and next required action.</w:t>
      </w:r>
    </w:p>
    <w:p w14:paraId="097B10B1" w14:textId="77777777" w:rsidR="00691944" w:rsidRPr="00691944" w:rsidRDefault="00691944" w:rsidP="00691944">
      <w:r w:rsidRPr="00691944">
        <w:lastRenderedPageBreak/>
        <w:t>Jira links: Depends on Stories S1 and S2. Depends on Crawl-phase Temporal. Calls activities in Stories S4, S5, S6.</w:t>
      </w:r>
    </w:p>
    <w:p w14:paraId="513BFA7E" w14:textId="77777777" w:rsidR="00691944" w:rsidRPr="00691944" w:rsidRDefault="00691944" w:rsidP="00691944">
      <w:r w:rsidRPr="00691944">
        <w:t>Priority: Highest</w:t>
      </w:r>
    </w:p>
    <w:p w14:paraId="0505835A" w14:textId="77777777" w:rsidR="00691944" w:rsidRPr="00691944" w:rsidRDefault="00691944" w:rsidP="00691944">
      <w:r w:rsidRPr="00691944">
        <w:pict w14:anchorId="512DCDF7">
          <v:rect id="_x0000_i1337" style="width:0;height:1.5pt" o:hralign="center" o:hrstd="t" o:hr="t" fillcolor="#a0a0a0" stroked="f"/>
        </w:pict>
      </w:r>
    </w:p>
    <w:p w14:paraId="3F8CC36D" w14:textId="77777777" w:rsidR="00691944" w:rsidRPr="00691944" w:rsidRDefault="00691944" w:rsidP="00691944">
      <w:r w:rsidRPr="00691944">
        <w:rPr>
          <w:b/>
          <w:bCs/>
        </w:rPr>
        <w:t>ANER-4.1-S3T2 — Implement the entity verification Temporal activity</w:t>
      </w:r>
    </w:p>
    <w:p w14:paraId="1631FB20" w14:textId="77777777" w:rsidR="00691944" w:rsidRPr="00691944" w:rsidRDefault="00691944" w:rsidP="00691944">
      <w:r w:rsidRPr="00691944">
        <w:t>Type: Task</w:t>
      </w:r>
    </w:p>
    <w:p w14:paraId="167BBBE4" w14:textId="77777777" w:rsidR="00691944" w:rsidRPr="00691944" w:rsidRDefault="00691944" w:rsidP="00691944">
      <w:r w:rsidRPr="00691944">
        <w:t>Component: Client and Ops Interface</w:t>
      </w:r>
    </w:p>
    <w:p w14:paraId="23E3D553" w14:textId="77777777" w:rsidR="00691944" w:rsidRPr="00691944" w:rsidRDefault="00691944" w:rsidP="00691944">
      <w:r w:rsidRPr="00691944">
        <w:t>Description:</w:t>
      </w:r>
    </w:p>
    <w:p w14:paraId="767B8D2B" w14:textId="77777777" w:rsidR="00691944" w:rsidRPr="00691944" w:rsidRDefault="00691944" w:rsidP="00691944">
      <w:r w:rsidRPr="00691944">
        <w:t>Implement the entity verification Temporal activity. This activity takes the entity details from the onboarding_request and calls the KYB vendor registry to select the appropriate vendor, then calls the vendor adapter's verify_entity method.</w:t>
      </w:r>
    </w:p>
    <w:p w14:paraId="7CE3976A" w14:textId="77777777" w:rsidR="00691944" w:rsidRPr="00691944" w:rsidRDefault="00691944" w:rsidP="00691944">
      <w:r w:rsidRPr="00691944">
        <w:t>The activity derives an idempotency key via Epic 2.3 using the onboarding_id and step identifier entity_verification. This ensures that if the activity retries after a timeout, it detects the existing vendor submission and returns the cached result without re-submitting.</w:t>
      </w:r>
    </w:p>
    <w:p w14:paraId="4234B3D2" w14:textId="77777777" w:rsidR="00691944" w:rsidRPr="00691944" w:rsidRDefault="00691944" w:rsidP="00691944">
      <w:r w:rsidRPr="00691944">
        <w:t>For synchronous vendors (Trulioo): the activity calls verify_entity and receives a complete result. It writes a kyb_vendor_result record and either:</w:t>
      </w:r>
    </w:p>
    <w:p w14:paraId="7AE351EF" w14:textId="77777777" w:rsidR="00691944" w:rsidRPr="00691944" w:rsidRDefault="00691944" w:rsidP="00691944">
      <w:r w:rsidRPr="00691944">
        <w:t>verified result: transitions the onboarding to Entity Verified and writes the kyb_result to the onboarding_request record.</w:t>
      </w:r>
    </w:p>
    <w:p w14:paraId="7DCB2512" w14:textId="77777777" w:rsidR="00691944" w:rsidRPr="00691944" w:rsidRDefault="00691944" w:rsidP="00691944">
      <w:r w:rsidRPr="00691944">
        <w:t>not_found or rejected result: transitions to Rejected. Writes the rejection reason.</w:t>
      </w:r>
    </w:p>
    <w:p w14:paraId="755A2F6D" w14:textId="77777777" w:rsidR="00691944" w:rsidRPr="00691944" w:rsidRDefault="00691944" w:rsidP="00691944">
      <w:r w:rsidRPr="00691944">
        <w:t>requires_manual_review: transitions to Under Review. Initiates Epic 5.4 maker-checker for manual KYB review.</w:t>
      </w:r>
    </w:p>
    <w:p w14:paraId="1FDA6D99" w14:textId="77777777" w:rsidR="00691944" w:rsidRPr="00691944" w:rsidRDefault="00691944" w:rsidP="00691944">
      <w:r w:rsidRPr="00691944">
        <w:t>pending result: returns pending and waits for the kyb_result_received signal from the webhook receiver.</w:t>
      </w:r>
    </w:p>
    <w:p w14:paraId="19AB49F2" w14:textId="77777777" w:rsidR="00691944" w:rsidRPr="00691944" w:rsidRDefault="00691944" w:rsidP="00691944">
      <w:r w:rsidRPr="00691944">
        <w:t>For asynchronous vendors (Middesk): the activity calls verify_entity to submit, stores the vendor reference, and waits for the kyb_result_received Temporal signal. Signal timeout: if no signal arrives within 24 hours, the activity calls get_verification_status to poll. If still pending after 48 hours total, transitions to Under Review.</w:t>
      </w:r>
    </w:p>
    <w:p w14:paraId="5B4087B4" w14:textId="77777777" w:rsidR="00691944" w:rsidRPr="00691944" w:rsidRDefault="00691944" w:rsidP="00691944">
      <w:r w:rsidRPr="00691944">
        <w:t>Acceptance criteria:</w:t>
      </w:r>
    </w:p>
    <w:p w14:paraId="55A2E679" w14:textId="77777777" w:rsidR="00691944" w:rsidRPr="00691944" w:rsidRDefault="00691944" w:rsidP="00691944">
      <w:r w:rsidRPr="00691944">
        <w:lastRenderedPageBreak/>
        <w:t>A synchronous Trulioo verification producing a verified result transitions the onboarding to Entity Verified. A Middesk verification submission stores the vendor reference and the workflow waits for the signal. A kyb_result_received signal with a verified result advances the workflow. An activity retry after timeout detects the existing submission via idempotency and does not re-submit. A rejected vendor result transitions to Rejected with the reason populated. A 48-hour timeout without result transitions to Under Review.</w:t>
      </w:r>
    </w:p>
    <w:p w14:paraId="657080E1" w14:textId="77777777" w:rsidR="00691944" w:rsidRPr="00691944" w:rsidRDefault="00691944" w:rsidP="00691944">
      <w:r w:rsidRPr="00691944">
        <w:t>Jira links: Depends on ANER-4.1-S3T1. Calls KYB vendor adapters in Story S2. Calls Epic 2.3.</w:t>
      </w:r>
    </w:p>
    <w:p w14:paraId="280D182C" w14:textId="77777777" w:rsidR="00691944" w:rsidRPr="00691944" w:rsidRDefault="00691944" w:rsidP="00691944">
      <w:r w:rsidRPr="00691944">
        <w:t>Priority: Highest</w:t>
      </w:r>
    </w:p>
    <w:p w14:paraId="1965210F" w14:textId="77777777" w:rsidR="00691944" w:rsidRPr="00691944" w:rsidRDefault="00691944" w:rsidP="00691944">
      <w:r w:rsidRPr="00691944">
        <w:pict w14:anchorId="654358BE">
          <v:rect id="_x0000_i1338" style="width:0;height:1.5pt" o:hralign="center" o:hrstd="t" o:hr="t" fillcolor="#a0a0a0" stroked="f"/>
        </w:pict>
      </w:r>
    </w:p>
    <w:p w14:paraId="57B20474" w14:textId="77777777" w:rsidR="00691944" w:rsidRPr="00691944" w:rsidRDefault="00691944" w:rsidP="00691944">
      <w:r w:rsidRPr="00691944">
        <w:rPr>
          <w:b/>
          <w:bCs/>
        </w:rPr>
        <w:t>ANER-4.1-S3T3 — Implement the inactivity timeout and abandonment logic</w:t>
      </w:r>
    </w:p>
    <w:p w14:paraId="6361C555" w14:textId="77777777" w:rsidR="00691944" w:rsidRPr="00691944" w:rsidRDefault="00691944" w:rsidP="00691944">
      <w:r w:rsidRPr="00691944">
        <w:t>Type: Task</w:t>
      </w:r>
    </w:p>
    <w:p w14:paraId="38DC3D00" w14:textId="77777777" w:rsidR="00691944" w:rsidRPr="00691944" w:rsidRDefault="00691944" w:rsidP="00691944">
      <w:r w:rsidRPr="00691944">
        <w:t>Component: Client and Ops Interface</w:t>
      </w:r>
    </w:p>
    <w:p w14:paraId="741CEAC9" w14:textId="77777777" w:rsidR="00691944" w:rsidRPr="00691944" w:rsidRDefault="00691944" w:rsidP="00691944">
      <w:r w:rsidRPr="00691944">
        <w:t>Description:</w:t>
      </w:r>
    </w:p>
    <w:p w14:paraId="14680D4B" w14:textId="77777777" w:rsidR="00691944" w:rsidRPr="00691944" w:rsidRDefault="00691944" w:rsidP="00691944">
      <w:r w:rsidRPr="00691944">
        <w:t>Implement the inactivity timeout and abandonment logic in the Temporal workflow. An onboarding that a customer does not advance within the configured inactivity window must be automatically abandoned to prevent stale onboarding records from accumulating.</w:t>
      </w:r>
    </w:p>
    <w:p w14:paraId="76D2BBDA" w14:textId="77777777" w:rsidR="00691944" w:rsidRPr="00691944" w:rsidRDefault="00691944" w:rsidP="00691944">
      <w:r w:rsidRPr="00691944">
        <w:t>The inactivity timeout is checked at two points:</w:t>
      </w:r>
    </w:p>
    <w:p w14:paraId="0D7D9096" w14:textId="77777777" w:rsidR="00691944" w:rsidRPr="00691944" w:rsidRDefault="00691944" w:rsidP="00691944">
      <w:r w:rsidRPr="00691944">
        <w:t>During document collection: the workflow waits for document_submitted signals. If no signal is received within the document collection timeout (configurable, default 14 days), the workflow transitions to Abandoned.</w:t>
      </w:r>
    </w:p>
    <w:p w14:paraId="25207DAC" w14:textId="77777777" w:rsidR="00691944" w:rsidRPr="00691944" w:rsidRDefault="00691944" w:rsidP="00691944">
      <w:r w:rsidRPr="00691944">
        <w:t>During compliance approval: if the Epic 5.4 approval request expires without a decision (handled by Epic 5.4's expiry mechanism), the onboarding transitions to Abandoned.</w:t>
      </w:r>
    </w:p>
    <w:p w14:paraId="6A81E548" w14:textId="77777777" w:rsidR="00691944" w:rsidRPr="00691944" w:rsidRDefault="00691944" w:rsidP="00691944">
      <w:r w:rsidRPr="00691944">
        <w:t>On Abandoned transition:</w:t>
      </w:r>
    </w:p>
    <w:p w14:paraId="1445E508" w14:textId="77777777" w:rsidR="00691944" w:rsidRPr="00691944" w:rsidRDefault="00691944" w:rsidP="00691944">
      <w:r w:rsidRPr="00691944">
        <w:t>Write an onboarding_event with event_type state_transition and a clear abandonment reason.</w:t>
      </w:r>
    </w:p>
    <w:p w14:paraId="587030A2" w14:textId="77777777" w:rsidR="00691944" w:rsidRPr="00691944" w:rsidRDefault="00691944" w:rsidP="00691944">
      <w:r w:rsidRPr="00691944">
        <w:t>Emit an event on the Kafka event bus for Epic 4.6 to notify the customer that their onboarding has expired and they may restart.</w:t>
      </w:r>
    </w:p>
    <w:p w14:paraId="630690B0" w14:textId="77777777" w:rsidR="00691944" w:rsidRPr="00691944" w:rsidRDefault="00691944" w:rsidP="00691944">
      <w:r w:rsidRPr="00691944">
        <w:t>The onboarding_request remains in the database for audit purposes.</w:t>
      </w:r>
    </w:p>
    <w:p w14:paraId="0DE9A7FA" w14:textId="77777777" w:rsidR="00691944" w:rsidRPr="00691944" w:rsidRDefault="00691944" w:rsidP="00691944">
      <w:r w:rsidRPr="00691944">
        <w:lastRenderedPageBreak/>
        <w:t>An abandoned customer may restart their onboarding. The restart creates a new onboarding_request with a new onboarding_id but the same customer_id. Previously submitted and verified information (KYB results, documents) may be referenced from the previous onboarding_request to reduce duplication, but new verifications are run because the previous results may have expired.</w:t>
      </w:r>
    </w:p>
    <w:p w14:paraId="57DDD4D8" w14:textId="77777777" w:rsidR="00691944" w:rsidRPr="00691944" w:rsidRDefault="00691944" w:rsidP="00691944">
      <w:r w:rsidRPr="00691944">
        <w:t>Restart idempotency: a customer with an active onboarding cannot create a second concurrent onboarding. The uniqueness constraint from S1T1 (one Active record per customer_id) enforces this at the database level.</w:t>
      </w:r>
    </w:p>
    <w:p w14:paraId="743B570E" w14:textId="77777777" w:rsidR="00691944" w:rsidRPr="00691944" w:rsidRDefault="00691944" w:rsidP="00691944">
      <w:r w:rsidRPr="00691944">
        <w:t>Acceptance criteria:</w:t>
      </w:r>
    </w:p>
    <w:p w14:paraId="2387A634" w14:textId="77777777" w:rsidR="00691944" w:rsidRPr="00691944" w:rsidRDefault="00691944" w:rsidP="00691944">
      <w:r w:rsidRPr="00691944">
        <w:t>An onboarding with no document submission within the timeout transitions to Abandoned. The Abandoned event is in the onboarding_event table. The Epic 4.6 notification event is emitted. A customer with an Abandoned onboarding can create a new onboarding_request. A customer with an Active onboarding cannot create a second — the attempt is rejected with a structured error identifying the existing active onboarding_id.</w:t>
      </w:r>
    </w:p>
    <w:p w14:paraId="25FFE4F2" w14:textId="77777777" w:rsidR="00691944" w:rsidRPr="00691944" w:rsidRDefault="00691944" w:rsidP="00691944">
      <w:r w:rsidRPr="00691944">
        <w:t>Jira links: Depends on ANER-4.1-S3T1.</w:t>
      </w:r>
    </w:p>
    <w:p w14:paraId="64FED966" w14:textId="77777777" w:rsidR="00691944" w:rsidRPr="00691944" w:rsidRDefault="00691944" w:rsidP="00691944">
      <w:r w:rsidRPr="00691944">
        <w:t>Priority: High</w:t>
      </w:r>
    </w:p>
    <w:p w14:paraId="1FE714D1" w14:textId="77777777" w:rsidR="00691944" w:rsidRPr="00691944" w:rsidRDefault="00691944" w:rsidP="00691944">
      <w:r w:rsidRPr="00691944">
        <w:pict w14:anchorId="63B04CF5">
          <v:rect id="_x0000_i1339" style="width:0;height:1.5pt" o:hralign="center" o:hrstd="t" o:hr="t" fillcolor="#a0a0a0" stroked="f"/>
        </w:pict>
      </w:r>
    </w:p>
    <w:p w14:paraId="7F166BF1" w14:textId="77777777" w:rsidR="00691944" w:rsidRPr="00691944" w:rsidRDefault="00691944" w:rsidP="00691944">
      <w:pPr>
        <w:rPr>
          <w:b/>
          <w:bCs/>
        </w:rPr>
      </w:pPr>
      <w:r w:rsidRPr="00691944">
        <w:rPr>
          <w:b/>
          <w:bCs/>
        </w:rPr>
        <w:t>Story ANER-4.1-S4 — UBO Mapping and Document Collection Workflows</w:t>
      </w:r>
    </w:p>
    <w:p w14:paraId="1A37EA79" w14:textId="77777777" w:rsidR="00691944" w:rsidRPr="00691944" w:rsidRDefault="00691944" w:rsidP="00691944">
      <w:r w:rsidRPr="00691944">
        <w:rPr>
          <w:b/>
          <w:bCs/>
        </w:rPr>
        <w:t>Story goal:</w:t>
      </w:r>
      <w:r w:rsidRPr="00691944">
        <w:t xml:space="preserve"> Implement the two most customer-facing workflow components: the UBO mapping workflow that iteratively identifies and verifies all beneficial owners, and the document collection workflow that gathers and validates required supporting documents.</w:t>
      </w:r>
    </w:p>
    <w:p w14:paraId="6E2AE96A" w14:textId="77777777" w:rsidR="00691944" w:rsidRPr="00691944" w:rsidRDefault="00691944" w:rsidP="00691944">
      <w:r w:rsidRPr="00691944">
        <w:rPr>
          <w:b/>
          <w:bCs/>
        </w:rPr>
        <w:t>Jira Epic link:</w:t>
      </w:r>
      <w:r w:rsidRPr="00691944">
        <w:t xml:space="preserve"> 4.1 B2B Onboarding Orchestration | Component: Client and Ops Interface</w:t>
      </w:r>
    </w:p>
    <w:p w14:paraId="7F496FF4" w14:textId="77777777" w:rsidR="00691944" w:rsidRPr="00691944" w:rsidRDefault="00691944" w:rsidP="00691944">
      <w:r w:rsidRPr="00691944">
        <w:rPr>
          <w:b/>
          <w:bCs/>
        </w:rPr>
        <w:t>Dependencies:</w:t>
      </w:r>
      <w:r w:rsidRPr="00691944">
        <w:t xml:space="preserve"> Story ANER-4.1-S3 must be substantially complete.</w:t>
      </w:r>
    </w:p>
    <w:p w14:paraId="3F58EBF0" w14:textId="77777777" w:rsidR="00691944" w:rsidRPr="00691944" w:rsidRDefault="00691944" w:rsidP="00691944">
      <w:r w:rsidRPr="00691944">
        <w:pict w14:anchorId="7D854E55">
          <v:rect id="_x0000_i1340" style="width:0;height:1.5pt" o:hralign="center" o:hrstd="t" o:hr="t" fillcolor="#a0a0a0" stroked="f"/>
        </w:pict>
      </w:r>
    </w:p>
    <w:p w14:paraId="5160193F" w14:textId="77777777" w:rsidR="00691944" w:rsidRPr="00691944" w:rsidRDefault="00691944" w:rsidP="00691944">
      <w:r w:rsidRPr="00691944">
        <w:rPr>
          <w:b/>
          <w:bCs/>
        </w:rPr>
        <w:t>ANER-4.1-S4T1 — Implement the UBO mapping workflow</w:t>
      </w:r>
    </w:p>
    <w:p w14:paraId="6EB57587" w14:textId="77777777" w:rsidR="00691944" w:rsidRPr="00691944" w:rsidRDefault="00691944" w:rsidP="00691944">
      <w:r w:rsidRPr="00691944">
        <w:t>Type: Task</w:t>
      </w:r>
    </w:p>
    <w:p w14:paraId="426AAE9C" w14:textId="77777777" w:rsidR="00691944" w:rsidRPr="00691944" w:rsidRDefault="00691944" w:rsidP="00691944">
      <w:r w:rsidRPr="00691944">
        <w:t>Component: Client and Ops Interface</w:t>
      </w:r>
    </w:p>
    <w:p w14:paraId="11B9662D" w14:textId="77777777" w:rsidR="00691944" w:rsidRPr="00691944" w:rsidRDefault="00691944" w:rsidP="00691944">
      <w:r w:rsidRPr="00691944">
        <w:t>Description:</w:t>
      </w:r>
    </w:p>
    <w:p w14:paraId="1091751D" w14:textId="77777777" w:rsidR="00691944" w:rsidRPr="00691944" w:rsidRDefault="00691944" w:rsidP="00691944">
      <w:r w:rsidRPr="00691944">
        <w:t xml:space="preserve">Implement the UBO mapping workflow as a Temporal activity sequence within the main onboarding workflow. UBO mapping is the process of identifying every natural person who </w:t>
      </w:r>
      <w:r w:rsidRPr="00691944">
        <w:lastRenderedPageBreak/>
        <w:t>ultimately owns or controls more than 25% of the entity (or 10% for DNFBP and high-risk sectors).</w:t>
      </w:r>
    </w:p>
    <w:p w14:paraId="374685D2" w14:textId="77777777" w:rsidR="00691944" w:rsidRPr="00691944" w:rsidRDefault="00691944" w:rsidP="00691944">
      <w:r w:rsidRPr="00691944">
        <w:t>The UBO mapping workflow:</w:t>
      </w:r>
    </w:p>
    <w:p w14:paraId="27888A2E" w14:textId="77777777" w:rsidR="00691944" w:rsidRPr="00691944" w:rsidRDefault="00691944" w:rsidP="00691944">
      <w:r w:rsidRPr="00691944">
        <w:t>Step 1 — Initial UBO declaration: the customer submits a UBO declaration listing all direct owners above the threshold. Each declared UBO generates a ubo_record. The declaration is submitted via a document_submitted signal with document type ubo_declaration.</w:t>
      </w:r>
    </w:p>
    <w:p w14:paraId="3C29C5BA" w14:textId="77777777" w:rsidR="00691944" w:rsidRPr="00691944" w:rsidRDefault="00691944" w:rsidP="00691944">
      <w:r w:rsidRPr="00691944">
        <w:t>Step 2 — Corporate UBO resolution: if any declared owner is itself a legal entity (not a natural person), the workflow iteratively requests that entity's ownership structure. This continues until all ownership chains end at natural persons or at a publicly listed company (publicly listed companies are accepted as a terminal node — their beneficial ownership is considered publicly disclosed). The maximum depth is configurable (default 5 layers).</w:t>
      </w:r>
    </w:p>
    <w:p w14:paraId="29934132" w14:textId="77777777" w:rsidR="00691944" w:rsidRPr="00691944" w:rsidRDefault="00691944" w:rsidP="00691944">
      <w:r w:rsidRPr="00691944">
        <w:t>Step 3 — UBO identity verification: for each natural person UBO, the workflow initiates an individual identity verification using the KYC vendor (Persona or Sumsub). This is an asynchronous operation — the customer completes an identity verification journey (document scan and liveness check) via the vendor's hosted flow. The vendor delivers a webhook on completion.</w:t>
      </w:r>
    </w:p>
    <w:p w14:paraId="1138DFBA" w14:textId="77777777" w:rsidR="00691944" w:rsidRPr="00691944" w:rsidRDefault="00691944" w:rsidP="00691944">
      <w:r w:rsidRPr="00691944">
        <w:t>Step 4 — UBO KYC result processing: on receipt of a KYC webhook for a UBO, update the ubo_record with the kyc_result and kyc_result_details. If verified: UBO is confirmed. If failed: the UBO cannot be verified — the onboarding transitions to Under Review. If the KYC verification identifies the UBO as a PEP: set pep_status to pep and mark the onboarding as requiring EDD.</w:t>
      </w:r>
    </w:p>
    <w:p w14:paraId="4DEB9DC3" w14:textId="77777777" w:rsidR="00691944" w:rsidRPr="00691944" w:rsidRDefault="00691944" w:rsidP="00691944">
      <w:r w:rsidRPr="00691944">
        <w:t>Step 5 — UBO screening: call Epic 3.2's screen endpoint for each UBO as an individual subject in the onboarding screening context. The individual screening result is stored on the ubo_record's screening_reference_id.</w:t>
      </w:r>
    </w:p>
    <w:p w14:paraId="63102EB5" w14:textId="77777777" w:rsidR="00691944" w:rsidRPr="00691944" w:rsidRDefault="00691944" w:rsidP="00691944">
      <w:r w:rsidRPr="00691944">
        <w:t>Step 6 — Completion: when all UBOs are verified, transition to UBO Mapping Complete.</w:t>
      </w:r>
    </w:p>
    <w:p w14:paraId="7EDCD308" w14:textId="77777777" w:rsidR="00691944" w:rsidRPr="00691944" w:rsidRDefault="00691944" w:rsidP="00691944">
      <w:r w:rsidRPr="00691944">
        <w:t>The UBO mapping workflow is resumable — if a customer provides one UBO's information and then stops, the workflow waits. Previously verified UBOs are not re-verified when the customer resumes.</w:t>
      </w:r>
    </w:p>
    <w:p w14:paraId="7898CEB7" w14:textId="77777777" w:rsidR="00691944" w:rsidRPr="00691944" w:rsidRDefault="00691944" w:rsidP="00691944">
      <w:r w:rsidRPr="00691944">
        <w:t>For DNFBP sector customers (Use Case 1 — diamond trade), the threshold is 10% ownership rather than 25%.</w:t>
      </w:r>
    </w:p>
    <w:p w14:paraId="193F4994" w14:textId="77777777" w:rsidR="00691944" w:rsidRPr="00691944" w:rsidRDefault="00691944" w:rsidP="00691944">
      <w:r w:rsidRPr="00691944">
        <w:t>Acceptance criteria:</w:t>
      </w:r>
    </w:p>
    <w:p w14:paraId="2BF6796D" w14:textId="77777777" w:rsidR="00691944" w:rsidRPr="00691944" w:rsidRDefault="00691944" w:rsidP="00691944">
      <w:r w:rsidRPr="00691944">
        <w:t xml:space="preserve">A customer submitting a UBO declaration with two natural person UBOs produces two ubo_record entries. The KYC verification flow is initiated for each UBO. A KYC webhook </w:t>
      </w:r>
      <w:r w:rsidRPr="00691944">
        <w:lastRenderedPageBreak/>
        <w:t>confirming verification updates the ubo_record to kyc_result verified. A PEP match sets pep_status to pep and the onboarding is flagged for EDD. A UBO who is a corporate entity triggers the iterative resolution workflow. An onboarding with a DNFBP sector code uses the 10% ownership threshold. The workflow correctly resumes after the customer provides a second UBO's details days after the first.</w:t>
      </w:r>
    </w:p>
    <w:p w14:paraId="299D0917" w14:textId="77777777" w:rsidR="00691944" w:rsidRPr="00691944" w:rsidRDefault="00691944" w:rsidP="00691944">
      <w:r w:rsidRPr="00691944">
        <w:t>Jira links: Depends on ANER-4.1-S3T1. Calls Epic 3.2 for individual UBO screening.</w:t>
      </w:r>
    </w:p>
    <w:p w14:paraId="08727D91" w14:textId="77777777" w:rsidR="00691944" w:rsidRPr="00691944" w:rsidRDefault="00691944" w:rsidP="00691944">
      <w:r w:rsidRPr="00691944">
        <w:t>Priority: Highest</w:t>
      </w:r>
    </w:p>
    <w:p w14:paraId="2B47DEB9" w14:textId="77777777" w:rsidR="00691944" w:rsidRPr="00691944" w:rsidRDefault="00691944" w:rsidP="00691944">
      <w:r w:rsidRPr="00691944">
        <w:pict w14:anchorId="7E1B1254">
          <v:rect id="_x0000_i1341" style="width:0;height:1.5pt" o:hralign="center" o:hrstd="t" o:hr="t" fillcolor="#a0a0a0" stroked="f"/>
        </w:pict>
      </w:r>
    </w:p>
    <w:p w14:paraId="7F3817C6" w14:textId="77777777" w:rsidR="00691944" w:rsidRPr="00691944" w:rsidRDefault="00691944" w:rsidP="00691944">
      <w:r w:rsidRPr="00691944">
        <w:rPr>
          <w:b/>
          <w:bCs/>
        </w:rPr>
        <w:t>ANER-4.1-S4T2 — Implement KYC individual identity verification (Persona or Sumsub)</w:t>
      </w:r>
    </w:p>
    <w:p w14:paraId="25F50C74" w14:textId="77777777" w:rsidR="00691944" w:rsidRPr="00691944" w:rsidRDefault="00691944" w:rsidP="00691944">
      <w:r w:rsidRPr="00691944">
        <w:t>Type: Task</w:t>
      </w:r>
    </w:p>
    <w:p w14:paraId="44EB8BFE" w14:textId="77777777" w:rsidR="00691944" w:rsidRPr="00691944" w:rsidRDefault="00691944" w:rsidP="00691944">
      <w:r w:rsidRPr="00691944">
        <w:t>Component: Client and Ops Interface</w:t>
      </w:r>
    </w:p>
    <w:p w14:paraId="1B665E8D" w14:textId="77777777" w:rsidR="00691944" w:rsidRPr="00691944" w:rsidRDefault="00691944" w:rsidP="00691944">
      <w:r w:rsidRPr="00691944">
        <w:t>Description:</w:t>
      </w:r>
    </w:p>
    <w:p w14:paraId="41460171" w14:textId="77777777" w:rsidR="00691944" w:rsidRPr="00691944" w:rsidRDefault="00691944" w:rsidP="00691944">
      <w:r w:rsidRPr="00691944">
        <w:t>Implement the KYC individual identity verification adapter that the UBO mapping workflow uses to verify the identity of each natural person UBO. The KYC process uses a hosted identity verification flow — the customer is redirected to (or shown an embedded widget from) Persona or Sumsub to complete document scanning and liveness detection.</w:t>
      </w:r>
    </w:p>
    <w:p w14:paraId="35B22B10" w14:textId="77777777" w:rsidR="00691944" w:rsidRPr="00691944" w:rsidRDefault="00691944" w:rsidP="00691944">
      <w:r w:rsidRPr="00691944">
        <w:t>The adapter implements:</w:t>
      </w:r>
    </w:p>
    <w:p w14:paraId="0F2AC494" w14:textId="77777777" w:rsidR="00691944" w:rsidRPr="00691944" w:rsidRDefault="00691944" w:rsidP="00691944">
      <w:r w:rsidRPr="00691944">
        <w:t>initiate_kyc_session(ubo: UBORecord) → KYCSession: creates a KYC verification session with the vendor. Returns a session URL or session token that the customer uses to complete the identity check. The session is associated with the onboarding_id and ubo_id so that the webhook can be correlated.</w:t>
      </w:r>
    </w:p>
    <w:p w14:paraId="76C42B58" w14:textId="77777777" w:rsidR="00691944" w:rsidRPr="00691944" w:rsidRDefault="00691944" w:rsidP="00691944">
      <w:r w:rsidRPr="00691944">
        <w:t>handle_kyc_webhook(payload: RawWebhookPayload) → KYCResult: validates the webhook signature and parses the payload into a normalised KYCResult containing: kyc_result (verified, failed, pending), document_type verified, name match result, liveness result, and any risk flags (document tampering, face spoofing).</w:t>
      </w:r>
    </w:p>
    <w:p w14:paraId="5EBFB70B" w14:textId="77777777" w:rsidR="00691944" w:rsidRPr="00691944" w:rsidRDefault="00691944" w:rsidP="00691944">
      <w:r w:rsidRPr="00691944">
        <w:t>The KYC session URL is returned to the customer-facing interface (via Epic 4.4 and Epic 4.5) for the customer to complete. The webhook is delivered to the KYB webhook receiver from Story S2T3 (the same receiver handles both KYB and KYC vendor webhooks — they are differentiated by the endpoint path /kyb-webhooks/{vendor_id}).</w:t>
      </w:r>
    </w:p>
    <w:p w14:paraId="7BDE065F" w14:textId="77777777" w:rsidR="00691944" w:rsidRPr="00691944" w:rsidRDefault="00691944" w:rsidP="00691944">
      <w:r w:rsidRPr="00691944">
        <w:t>Failure handling: a failed KYC result for a UBO transitions the onboarding to Under Review. A compliance officer reviews the failure and decides whether to proceed with manual verification, request re-submission, or reject the onboarding.</w:t>
      </w:r>
    </w:p>
    <w:p w14:paraId="0FA76180" w14:textId="77777777" w:rsidR="00691944" w:rsidRPr="00691944" w:rsidRDefault="00691944" w:rsidP="00691944">
      <w:r w:rsidRPr="00691944">
        <w:lastRenderedPageBreak/>
        <w:t>All API calls use Persona or Sumsub credentials from Vault.</w:t>
      </w:r>
    </w:p>
    <w:p w14:paraId="23543010" w14:textId="77777777" w:rsidR="00691944" w:rsidRPr="00691944" w:rsidRDefault="00691944" w:rsidP="00691944">
      <w:r w:rsidRPr="00691944">
        <w:t>Acceptance criteria:</w:t>
      </w:r>
    </w:p>
    <w:p w14:paraId="6FC49101" w14:textId="77777777" w:rsidR="00691944" w:rsidRPr="00691944" w:rsidRDefault="00691944" w:rsidP="00691944">
      <w:r w:rsidRPr="00691944">
        <w:t>initiate_kyc_session returns a session URL for a test UBO. A simulated verified KYC webhook updates the ubo_record to verified. A simulated failed KYC webhook transitions the onboarding to Under Review. A document tampering flag in the KYC result is captured in kyc_result_details. All calls use Vault credentials.</w:t>
      </w:r>
    </w:p>
    <w:p w14:paraId="62FBC03B" w14:textId="77777777" w:rsidR="00691944" w:rsidRPr="00691944" w:rsidRDefault="00691944" w:rsidP="00691944">
      <w:r w:rsidRPr="00691944">
        <w:t>Jira links: Depends on ANER-4.1-S4T1. Vault credentials required.</w:t>
      </w:r>
    </w:p>
    <w:p w14:paraId="6F0A94C9" w14:textId="77777777" w:rsidR="00691944" w:rsidRPr="00691944" w:rsidRDefault="00691944" w:rsidP="00691944">
      <w:r w:rsidRPr="00691944">
        <w:t>Priority: High</w:t>
      </w:r>
    </w:p>
    <w:p w14:paraId="03FADECE" w14:textId="77777777" w:rsidR="00691944" w:rsidRPr="00691944" w:rsidRDefault="00691944" w:rsidP="00691944">
      <w:r w:rsidRPr="00691944">
        <w:pict w14:anchorId="6F9B1FAB">
          <v:rect id="_x0000_i1342" style="width:0;height:1.5pt" o:hralign="center" o:hrstd="t" o:hr="t" fillcolor="#a0a0a0" stroked="f"/>
        </w:pict>
      </w:r>
    </w:p>
    <w:p w14:paraId="4A423B02" w14:textId="77777777" w:rsidR="00691944" w:rsidRPr="00691944" w:rsidRDefault="00691944" w:rsidP="00691944">
      <w:r w:rsidRPr="00691944">
        <w:rPr>
          <w:b/>
          <w:bCs/>
        </w:rPr>
        <w:t>ANER-4.1-S4T3 — Implement the document collection workflow</w:t>
      </w:r>
    </w:p>
    <w:p w14:paraId="69DEA214" w14:textId="77777777" w:rsidR="00691944" w:rsidRPr="00691944" w:rsidRDefault="00691944" w:rsidP="00691944">
      <w:r w:rsidRPr="00691944">
        <w:t>Type: Task</w:t>
      </w:r>
    </w:p>
    <w:p w14:paraId="1CFCB7C1" w14:textId="77777777" w:rsidR="00691944" w:rsidRPr="00691944" w:rsidRDefault="00691944" w:rsidP="00691944">
      <w:r w:rsidRPr="00691944">
        <w:t>Component: Client and Ops Interface</w:t>
      </w:r>
    </w:p>
    <w:p w14:paraId="26221C77" w14:textId="77777777" w:rsidR="00691944" w:rsidRPr="00691944" w:rsidRDefault="00691944" w:rsidP="00691944">
      <w:r w:rsidRPr="00691944">
        <w:t>Description:</w:t>
      </w:r>
    </w:p>
    <w:p w14:paraId="05AAC14C" w14:textId="77777777" w:rsidR="00691944" w:rsidRPr="00691944" w:rsidRDefault="00691944" w:rsidP="00691944">
      <w:r w:rsidRPr="00691944">
        <w:t>Implement the document collection workflow activity within the Temporal onboarding workflow. This activity communicates to the customer what documents are required, tracks what has been received, validates received documents for format and completeness, and advances the workflow when all requirements are met.</w:t>
      </w:r>
    </w:p>
    <w:p w14:paraId="02C63FB4" w14:textId="77777777" w:rsidR="00691944" w:rsidRPr="00691944" w:rsidRDefault="00691944" w:rsidP="00691944">
      <w:r w:rsidRPr="00691944">
        <w:t>The document collection activity:</w:t>
      </w:r>
    </w:p>
    <w:p w14:paraId="0A868D9F" w14:textId="77777777" w:rsidR="00691944" w:rsidRPr="00691944" w:rsidRDefault="00691944" w:rsidP="00691944">
      <w:r w:rsidRPr="00691944">
        <w:t>Step 1 — Determine requirements: call the document requirements configuration from S1T2 for this customer's entity type, sector, corridor, and declared volume. Generate the documents_required list and write it to the onboarding_request record.</w:t>
      </w:r>
    </w:p>
    <w:p w14:paraId="66F3CD33" w14:textId="77777777" w:rsidR="00691944" w:rsidRPr="00691944" w:rsidRDefault="00691944" w:rsidP="00691944">
      <w:r w:rsidRPr="00691944">
        <w:t>Step 2 — Notify customer: emit a documents_required event on the Kafka event bus (Epic 4.6 delivers it). The event includes the list of required document types and their format requirements (accepted file types, maximum file size, validity requirements).</w:t>
      </w:r>
    </w:p>
    <w:p w14:paraId="32141674" w14:textId="77777777" w:rsidR="00691944" w:rsidRPr="00691944" w:rsidRDefault="00691944" w:rsidP="00691944">
      <w:r w:rsidRPr="00691944">
        <w:t>Step 3 — Wait for submissions: the activity waits for document_submitted signals. Each signal carries a document_type and a document_reference (a reference to the document in the platform's secure document storage — the document has been uploaded and the reference is provided, not the document content itself).</w:t>
      </w:r>
    </w:p>
    <w:p w14:paraId="47AE3123" w14:textId="77777777" w:rsidR="00691944" w:rsidRPr="00691944" w:rsidRDefault="00691944" w:rsidP="00691944">
      <w:r w:rsidRPr="00691944">
        <w:t xml:space="preserve">Step 4 — Validate format and completeness: on receipt of each document, validate: the document_type is in the required list, the file format is acceptable (PDF, JPEG, PNG), and </w:t>
      </w:r>
      <w:r w:rsidRPr="00691944">
        <w:lastRenderedPageBreak/>
        <w:t>the document is not expired based on the validity period from the configuration. Create an onboarding_document record. Set validation_status to valid or invalid with notes.</w:t>
      </w:r>
    </w:p>
    <w:p w14:paraId="009FF31F" w14:textId="77777777" w:rsidR="00691944" w:rsidRPr="00691944" w:rsidRDefault="00691944" w:rsidP="00691944">
      <w:r w:rsidRPr="00691944">
        <w:t>Step 5 — Track completeness: after each document validation, check whether all required documents have been received with valid status. If all required and conditional requirements are met, transition to Document Collection Complete.</w:t>
      </w:r>
    </w:p>
    <w:p w14:paraId="133E92DA" w14:textId="77777777" w:rsidR="00691944" w:rsidRPr="00691944" w:rsidRDefault="00691944" w:rsidP="00691944">
      <w:r w:rsidRPr="00691944">
        <w:t>Step 6 — Handle invalid documents: when a document fails validation, emit a document_invalid event for Epic 4.6 to notify the customer with the specific deficiency. The activity continues waiting for a corrected re-submission.</w:t>
      </w:r>
    </w:p>
    <w:p w14:paraId="62947D93" w14:textId="77777777" w:rsidR="00691944" w:rsidRPr="00691944" w:rsidRDefault="00691944" w:rsidP="00691944">
      <w:r w:rsidRPr="00691944">
        <w:t>Document storage: documents are not stored in the database. They are stored in a GCP Cloud Storage bucket with: server-side encryption, access restricted to the onboarding service's Workload Identity service account, a retention policy matching the jurisdiction-specific record keeping requirement (7 years for AML records), and an immutable lock on documents once they are accepted.</w:t>
      </w:r>
    </w:p>
    <w:p w14:paraId="75A26793" w14:textId="77777777" w:rsidR="00691944" w:rsidRPr="00691944" w:rsidRDefault="00691944" w:rsidP="00691944">
      <w:r w:rsidRPr="00691944">
        <w:t>Acceptance criteria:</w:t>
      </w:r>
    </w:p>
    <w:p w14:paraId="726C5B99" w14:textId="77777777" w:rsidR="00691944" w:rsidRPr="00691944" w:rsidRDefault="00691944" w:rsidP="00691944">
      <w:r w:rsidRPr="00691944">
        <w:t>The activity correctly generates the required document list for a US DNFBP corporation. A document_submitted signal with a valid PDF for a required document type creates a valid onboarding_document record. An expired document is flagged as invalid with the expiry noted. When all required documents are received and valid, the workflow transitions to Document Collection Complete. A resubmission after an invalid result correctly replaces the previous invalid document. The document is confirmed stored in Cloud Storage with encryption and access restricted to the correct service account.</w:t>
      </w:r>
    </w:p>
    <w:p w14:paraId="4202FDAF" w14:textId="77777777" w:rsidR="00691944" w:rsidRPr="00691944" w:rsidRDefault="00691944" w:rsidP="00691944">
      <w:r w:rsidRPr="00691944">
        <w:t>Jira links: Depends on ANER-4.1-S3T1. Relates to Epic 4.4 (document submission API) and Epic 4.6 (notification delivery).</w:t>
      </w:r>
    </w:p>
    <w:p w14:paraId="07CAFB38" w14:textId="77777777" w:rsidR="00691944" w:rsidRPr="00691944" w:rsidRDefault="00691944" w:rsidP="00691944">
      <w:r w:rsidRPr="00691944">
        <w:t>Priority: High</w:t>
      </w:r>
    </w:p>
    <w:p w14:paraId="11144241" w14:textId="77777777" w:rsidR="00691944" w:rsidRPr="00691944" w:rsidRDefault="00691944" w:rsidP="00691944">
      <w:r w:rsidRPr="00691944">
        <w:pict w14:anchorId="2D1AC667">
          <v:rect id="_x0000_i1343" style="width:0;height:1.5pt" o:hralign="center" o:hrstd="t" o:hr="t" fillcolor="#a0a0a0" stroked="f"/>
        </w:pict>
      </w:r>
    </w:p>
    <w:p w14:paraId="513E5FD9" w14:textId="77777777" w:rsidR="00691944" w:rsidRPr="00691944" w:rsidRDefault="00691944" w:rsidP="00691944">
      <w:pPr>
        <w:rPr>
          <w:b/>
          <w:bCs/>
        </w:rPr>
      </w:pPr>
      <w:r w:rsidRPr="00691944">
        <w:rPr>
          <w:b/>
          <w:bCs/>
        </w:rPr>
        <w:t>Story ANER-4.1-S5 — Screening Integration and Risk Rating</w:t>
      </w:r>
    </w:p>
    <w:p w14:paraId="60EFF66D" w14:textId="77777777" w:rsidR="00691944" w:rsidRPr="00691944" w:rsidRDefault="00691944" w:rsidP="00691944">
      <w:r w:rsidRPr="00691944">
        <w:rPr>
          <w:b/>
          <w:bCs/>
        </w:rPr>
        <w:t>Story goal:</w:t>
      </w:r>
      <w:r w:rsidRPr="00691944">
        <w:t xml:space="preserve"> Implement the onboarding screening call to Epic 3.2, the risk rating calculation that combines all onboarding signals into a risk rating, and the EDD trigger logic that routes high-risk customers to compliance approval.</w:t>
      </w:r>
    </w:p>
    <w:p w14:paraId="70CD9155" w14:textId="77777777" w:rsidR="00691944" w:rsidRPr="00691944" w:rsidRDefault="00691944" w:rsidP="00691944">
      <w:r w:rsidRPr="00691944">
        <w:rPr>
          <w:b/>
          <w:bCs/>
        </w:rPr>
        <w:t>Jira Epic link:</w:t>
      </w:r>
      <w:r w:rsidRPr="00691944">
        <w:t xml:space="preserve"> 4.1 B2B Onboarding Orchestration | Component: Client and Ops Interface</w:t>
      </w:r>
    </w:p>
    <w:p w14:paraId="194D4CA3" w14:textId="77777777" w:rsidR="00691944" w:rsidRPr="00691944" w:rsidRDefault="00691944" w:rsidP="00691944">
      <w:r w:rsidRPr="00691944">
        <w:rPr>
          <w:b/>
          <w:bCs/>
        </w:rPr>
        <w:t>Dependencies:</w:t>
      </w:r>
      <w:r w:rsidRPr="00691944">
        <w:t xml:space="preserve"> Story ANER-4.1-S3 and Story ANER-4.1-S4 complete. Epic 3.2 operational for onboarding context. Epic 5.4 S2 operational.</w:t>
      </w:r>
    </w:p>
    <w:p w14:paraId="4581CC47" w14:textId="77777777" w:rsidR="00691944" w:rsidRPr="00691944" w:rsidRDefault="00691944" w:rsidP="00691944">
      <w:r w:rsidRPr="00691944">
        <w:lastRenderedPageBreak/>
        <w:pict w14:anchorId="773A2AD1">
          <v:rect id="_x0000_i1344" style="width:0;height:1.5pt" o:hralign="center" o:hrstd="t" o:hr="t" fillcolor="#a0a0a0" stroked="f"/>
        </w:pict>
      </w:r>
    </w:p>
    <w:p w14:paraId="1F868913" w14:textId="77777777" w:rsidR="00691944" w:rsidRPr="00691944" w:rsidRDefault="00691944" w:rsidP="00691944">
      <w:r w:rsidRPr="00691944">
        <w:rPr>
          <w:b/>
          <w:bCs/>
        </w:rPr>
        <w:t>ANER-4.1-S5T1 — Implement the onboarding screening Temporal activity</w:t>
      </w:r>
    </w:p>
    <w:p w14:paraId="07456A1C" w14:textId="77777777" w:rsidR="00691944" w:rsidRPr="00691944" w:rsidRDefault="00691944" w:rsidP="00691944">
      <w:r w:rsidRPr="00691944">
        <w:t>Type: Task</w:t>
      </w:r>
    </w:p>
    <w:p w14:paraId="0D045D3C" w14:textId="77777777" w:rsidR="00691944" w:rsidRPr="00691944" w:rsidRDefault="00691944" w:rsidP="00691944">
      <w:r w:rsidRPr="00691944">
        <w:t>Component: Client and Ops Interface</w:t>
      </w:r>
    </w:p>
    <w:p w14:paraId="7B798EF3" w14:textId="77777777" w:rsidR="00691944" w:rsidRPr="00691944" w:rsidRDefault="00691944" w:rsidP="00691944">
      <w:r w:rsidRPr="00691944">
        <w:t>Description:</w:t>
      </w:r>
    </w:p>
    <w:p w14:paraId="016DFD69" w14:textId="77777777" w:rsidR="00691944" w:rsidRPr="00691944" w:rsidRDefault="00691944" w:rsidP="00691944">
      <w:r w:rsidRPr="00691944">
        <w:t>Implement the onboarding screening Temporal activity. This activity calls Epic 3.2's screening service with the onboarding context and all identified subjects (entity, all UBOs, any associated bank accounts).</w:t>
      </w:r>
    </w:p>
    <w:p w14:paraId="739F65CE" w14:textId="77777777" w:rsidR="00691944" w:rsidRPr="00691944" w:rsidRDefault="00691944" w:rsidP="00691944">
      <w:r w:rsidRPr="00691944">
        <w:t>The activity assembles the screening subjects from the onboarding_request and all ubo_records. For the US diamond buyer persona (Gemstone Imports LLC): the entity itself and each UBO as individual subjects. Note: crypto wallets are not screened at onboarding — wallet screening occurs at transaction time in Epic 3.2's transaction context. Bank account holder name screening is included if bank details are submitted.</w:t>
      </w:r>
    </w:p>
    <w:p w14:paraId="451186AC" w14:textId="77777777" w:rsidR="00691944" w:rsidRPr="00691944" w:rsidRDefault="00691944" w:rsidP="00691944">
      <w:r w:rsidRPr="00691944">
        <w:t>The activity derives an idempotency key via Epic 2.3 with the onboarding_id and step identifier onboarding_screening.</w:t>
      </w:r>
    </w:p>
    <w:p w14:paraId="4C685D02" w14:textId="77777777" w:rsidR="00691944" w:rsidRPr="00691944" w:rsidRDefault="00691944" w:rsidP="00691944">
      <w:r w:rsidRPr="00691944">
        <w:t>On clear result: stores the screening_reference_id on the onboarding_request and transitions to Screening Complete.</w:t>
      </w:r>
    </w:p>
    <w:p w14:paraId="5AC4FE7A" w14:textId="77777777" w:rsidR="00691944" w:rsidRPr="00691944" w:rsidRDefault="00691944" w:rsidP="00691944">
      <w:r w:rsidRPr="00691944">
        <w:t>On review_required result: transitions to Under Review. The review is handled by the Under Review workflow — see Story S5T3.</w:t>
      </w:r>
    </w:p>
    <w:p w14:paraId="5263659C" w14:textId="77777777" w:rsidR="00691944" w:rsidRPr="00691944" w:rsidRDefault="00691944" w:rsidP="00691944">
      <w:r w:rsidRPr="00691944">
        <w:t>On hard_block result: transitions directly to Rejected. The rejection_reason is populated from the screening evidence package primary_finding. The rejection_category is set to screening_block.</w:t>
      </w:r>
    </w:p>
    <w:p w14:paraId="4A3E02F7" w14:textId="77777777" w:rsidR="00691944" w:rsidRPr="00691944" w:rsidRDefault="00691944" w:rsidP="00691944">
      <w:r w:rsidRPr="00691944">
        <w:t>The activity is idempotent — a retry returns the cached screening result via Epic 2.3 without re-running screening.</w:t>
      </w:r>
    </w:p>
    <w:p w14:paraId="480489C8" w14:textId="77777777" w:rsidR="00691944" w:rsidRPr="00691944" w:rsidRDefault="00691944" w:rsidP="00691944">
      <w:r w:rsidRPr="00691944">
        <w:t>Acceptance criteria:</w:t>
      </w:r>
    </w:p>
    <w:p w14:paraId="7126A581" w14:textId="77777777" w:rsidR="00691944" w:rsidRPr="00691944" w:rsidRDefault="00691944" w:rsidP="00691944">
      <w:r w:rsidRPr="00691944">
        <w:t>A clear Epic 3.2 result transitions the onboarding to Screening Complete with screening_reference_id stored. A hard_block transitions to Rejected with the screening reason populated. A review_required transitions to Under Review. The activity retry returns the cached screening result. The screening is confirmed running in the onboarding context (not transaction context) by checking the screening_request.context field.</w:t>
      </w:r>
    </w:p>
    <w:p w14:paraId="72A83C9F" w14:textId="77777777" w:rsidR="00691944" w:rsidRPr="00691944" w:rsidRDefault="00691944" w:rsidP="00691944">
      <w:r w:rsidRPr="00691944">
        <w:lastRenderedPageBreak/>
        <w:t>Jira links: Depends on Story ANER-4.1-S3. Calls Epic 3.2 screening API (onboarding context). Calls Epic 2.3.</w:t>
      </w:r>
    </w:p>
    <w:p w14:paraId="3B2A9C38" w14:textId="77777777" w:rsidR="00691944" w:rsidRPr="00691944" w:rsidRDefault="00691944" w:rsidP="00691944">
      <w:r w:rsidRPr="00691944">
        <w:t>Priority: Highest</w:t>
      </w:r>
    </w:p>
    <w:p w14:paraId="6CB7DEF1" w14:textId="77777777" w:rsidR="00691944" w:rsidRPr="00691944" w:rsidRDefault="00691944" w:rsidP="00691944">
      <w:r w:rsidRPr="00691944">
        <w:pict w14:anchorId="0D89861F">
          <v:rect id="_x0000_i1345" style="width:0;height:1.5pt" o:hralign="center" o:hrstd="t" o:hr="t" fillcolor="#a0a0a0" stroked="f"/>
        </w:pict>
      </w:r>
    </w:p>
    <w:p w14:paraId="64F0B225" w14:textId="77777777" w:rsidR="00691944" w:rsidRPr="00691944" w:rsidRDefault="00691944" w:rsidP="00691944">
      <w:r w:rsidRPr="00691944">
        <w:rPr>
          <w:b/>
          <w:bCs/>
        </w:rPr>
        <w:t>ANER-4.1-S5T2 — Implement the risk rating calculation</w:t>
      </w:r>
    </w:p>
    <w:p w14:paraId="00EF132E" w14:textId="77777777" w:rsidR="00691944" w:rsidRPr="00691944" w:rsidRDefault="00691944" w:rsidP="00691944">
      <w:r w:rsidRPr="00691944">
        <w:t>Type: Task</w:t>
      </w:r>
    </w:p>
    <w:p w14:paraId="6EBF881A" w14:textId="77777777" w:rsidR="00691944" w:rsidRPr="00691944" w:rsidRDefault="00691944" w:rsidP="00691944">
      <w:r w:rsidRPr="00691944">
        <w:t>Component: Client and Ops Interface</w:t>
      </w:r>
    </w:p>
    <w:p w14:paraId="44D536B9" w14:textId="77777777" w:rsidR="00691944" w:rsidRPr="00691944" w:rsidRDefault="00691944" w:rsidP="00691944">
      <w:r w:rsidRPr="00691944">
        <w:t>Description:</w:t>
      </w:r>
    </w:p>
    <w:p w14:paraId="42A11E2A" w14:textId="77777777" w:rsidR="00691944" w:rsidRPr="00691944" w:rsidRDefault="00691944" w:rsidP="00691944">
      <w:r w:rsidRPr="00691944">
        <w:t>Implement the risk rating calculation activity that assigns a composite risk rating (low, medium, high, critical) to a customer based on all onboarding signals. The risk rating is the primary driver of ongoing monitoring intensity, transaction limit tiers, and the decision of whether EDD and compliance approval are required.</w:t>
      </w:r>
    </w:p>
    <w:p w14:paraId="3A0F0B9F" w14:textId="77777777" w:rsidR="00691944" w:rsidRPr="00691944" w:rsidRDefault="00691944" w:rsidP="00691944">
      <w:r w:rsidRPr="00691944">
        <w:t>The risk rating calculation inputs:</w:t>
      </w:r>
    </w:p>
    <w:p w14:paraId="6E3DAED9" w14:textId="77777777" w:rsidR="00691944" w:rsidRPr="00691944" w:rsidRDefault="00691944" w:rsidP="00691944">
      <w:r w:rsidRPr="00691944">
        <w:t>entity_type: sole traders and partnerships score higher than corporations by default.</w:t>
      </w:r>
    </w:p>
    <w:p w14:paraId="4F699DBD" w14:textId="77777777" w:rsidR="00691944" w:rsidRPr="00691944" w:rsidRDefault="00691944" w:rsidP="00691944">
      <w:r w:rsidRPr="00691944">
        <w:t>registration_country: countries on FATF grey or black lists score higher. Country risk scores are read from a configurable country risk table.</w:t>
      </w:r>
    </w:p>
    <w:p w14:paraId="21D52C83" w14:textId="77777777" w:rsidR="00691944" w:rsidRPr="00691944" w:rsidRDefault="00691944" w:rsidP="00691944">
      <w:r w:rsidRPr="00691944">
        <w:t>sector_code: DNFBP sectors (diamonds, real estate, legal services) score high. VASP/crypto exchange entity types score critical.</w:t>
      </w:r>
    </w:p>
    <w:p w14:paraId="0A1950B2" w14:textId="77777777" w:rsidR="00691944" w:rsidRPr="00691944" w:rsidRDefault="00691944" w:rsidP="00691944">
      <w:r w:rsidRPr="00691944">
        <w:t>declared_monthly_volume_usd: higher declared volume means higher inherent risk.</w:t>
      </w:r>
    </w:p>
    <w:p w14:paraId="08396B7F" w14:textId="77777777" w:rsidR="00691944" w:rsidRPr="00691944" w:rsidRDefault="00691944" w:rsidP="00691944">
      <w:r w:rsidRPr="00691944">
        <w:t>ubo_count: more UBOs increases complexity score.</w:t>
      </w:r>
    </w:p>
    <w:p w14:paraId="1DDDAEC5" w14:textId="77777777" w:rsidR="00691944" w:rsidRPr="00691944" w:rsidRDefault="00691944" w:rsidP="00691944">
      <w:r w:rsidRPr="00691944">
        <w:t>pep_status of any UBO: any PEP among the UBOs adds significant score.</w:t>
      </w:r>
    </w:p>
    <w:p w14:paraId="5C8687EB" w14:textId="77777777" w:rsidR="00691944" w:rsidRPr="00691944" w:rsidRDefault="00691944" w:rsidP="00691944">
      <w:r w:rsidRPr="00691944">
        <w:t>screening_result from Epic 3.2: a clear result adds no score. A review_required result adds a moderate score.</w:t>
      </w:r>
    </w:p>
    <w:p w14:paraId="30191FBC" w14:textId="77777777" w:rsidR="00691944" w:rsidRPr="00691944" w:rsidRDefault="00691944" w:rsidP="00691944">
      <w:r w:rsidRPr="00691944">
        <w:t>kyb_discrepancies: any discrepancies between submitted and verified information (name mismatches, address mismatches) add score.</w:t>
      </w:r>
    </w:p>
    <w:p w14:paraId="4EE32F36" w14:textId="77777777" w:rsidR="00691944" w:rsidRPr="00691944" w:rsidRDefault="00691944" w:rsidP="00691944">
      <w:r w:rsidRPr="00691944">
        <w:t>The risk rating calculation produces:</w:t>
      </w:r>
    </w:p>
    <w:p w14:paraId="7C970221" w14:textId="77777777" w:rsidR="00691944" w:rsidRPr="00691944" w:rsidRDefault="00691944" w:rsidP="00691944">
      <w:r w:rsidRPr="00691944">
        <w:t>A composite risk score (numeric).</w:t>
      </w:r>
    </w:p>
    <w:p w14:paraId="4839B22F" w14:textId="77777777" w:rsidR="00691944" w:rsidRPr="00691944" w:rsidRDefault="00691944" w:rsidP="00691944">
      <w:r w:rsidRPr="00691944">
        <w:t>A risk_rating (low, medium, high, critical) derived from the score using configurable thresholds.</w:t>
      </w:r>
    </w:p>
    <w:p w14:paraId="68759B33" w14:textId="77777777" w:rsidR="00691944" w:rsidRPr="00691944" w:rsidRDefault="00691944" w:rsidP="00691944">
      <w:r w:rsidRPr="00691944">
        <w:lastRenderedPageBreak/>
        <w:t>A risk_rating_factors JSON explaining which factors contributed to the rating and by how much. This is the human-readable explanation required for adverse action and audit purposes.</w:t>
      </w:r>
    </w:p>
    <w:p w14:paraId="02CFE379" w14:textId="77777777" w:rsidR="00691944" w:rsidRPr="00691944" w:rsidRDefault="00691944" w:rsidP="00691944">
      <w:r w:rsidRPr="00691944">
        <w:t>An edd_required Boolean — true when risk_rating is high or critical, or when sector_code is DNFBP, or when any UBO is a PEP.</w:t>
      </w:r>
    </w:p>
    <w:p w14:paraId="7C565AAA" w14:textId="77777777" w:rsidR="00691944" w:rsidRPr="00691944" w:rsidRDefault="00691944" w:rsidP="00691944">
      <w:r w:rsidRPr="00691944">
        <w:t>An edd_reason plain-language explanation of why EDD was triggered.</w:t>
      </w:r>
    </w:p>
    <w:p w14:paraId="17E1376E" w14:textId="77777777" w:rsidR="00691944" w:rsidRPr="00691944" w:rsidRDefault="00691944" w:rsidP="00691944">
      <w:r w:rsidRPr="00691944">
        <w:t>The calculation logic and thresholds are defined in a version-controlled configuration file managed through the CI/CD pipeline. Changes require a compliance officer review. Adding a new risk factor is a configuration change, not a code change.</w:t>
      </w:r>
    </w:p>
    <w:p w14:paraId="36183155" w14:textId="77777777" w:rsidR="00691944" w:rsidRPr="00691944" w:rsidRDefault="00691944" w:rsidP="00691944">
      <w:r w:rsidRPr="00691944">
        <w:t>Acceptance criteria:</w:t>
      </w:r>
    </w:p>
    <w:p w14:paraId="59295076" w14:textId="77777777" w:rsidR="00691944" w:rsidRPr="00691944" w:rsidRDefault="00691944" w:rsidP="00691944">
      <w:r w:rsidRPr="00691944">
        <w:t>A US corporation in the diamond sector (DNFBP) with a medium country risk score and no PEP UBOs produces a high risk_rating and edd_required true. A standard US services company with low volume and no DNFBP classification produces a low risk_rating. A company with a PEP UBO produces a high or critical risk_rating with the PEP factor identified in risk_rating_factors. The risk rating thresholds are read from configuration — not hardcoded. Two calls with the same inputs always produce the same risk_rating — the calculation is deterministic.</w:t>
      </w:r>
    </w:p>
    <w:p w14:paraId="21009CC1" w14:textId="77777777" w:rsidR="00691944" w:rsidRPr="00691944" w:rsidRDefault="00691944" w:rsidP="00691944">
      <w:r w:rsidRPr="00691944">
        <w:t>Jira links: Depends on ANER-4.1-S5T1. Risk factors read from configuration managed via Epic 5.1 (or stub config for Walk phase).</w:t>
      </w:r>
    </w:p>
    <w:p w14:paraId="2F8A6272" w14:textId="77777777" w:rsidR="00691944" w:rsidRPr="00691944" w:rsidRDefault="00691944" w:rsidP="00691944">
      <w:r w:rsidRPr="00691944">
        <w:t>Priority: Highest</w:t>
      </w:r>
    </w:p>
    <w:p w14:paraId="6AEF6A15" w14:textId="77777777" w:rsidR="00691944" w:rsidRPr="00691944" w:rsidRDefault="00691944" w:rsidP="00691944">
      <w:r w:rsidRPr="00691944">
        <w:pict w14:anchorId="6FEAFFD7">
          <v:rect id="_x0000_i1346" style="width:0;height:1.5pt" o:hralign="center" o:hrstd="t" o:hr="t" fillcolor="#a0a0a0" stroked="f"/>
        </w:pict>
      </w:r>
    </w:p>
    <w:p w14:paraId="7DC58A15" w14:textId="77777777" w:rsidR="00691944" w:rsidRPr="00691944" w:rsidRDefault="00691944" w:rsidP="00691944">
      <w:r w:rsidRPr="00691944">
        <w:rPr>
          <w:b/>
          <w:bCs/>
        </w:rPr>
        <w:t>ANER-4.1-S5T3 — Implement the EDD and compliance approval workflow</w:t>
      </w:r>
    </w:p>
    <w:p w14:paraId="1E4F3B8C" w14:textId="77777777" w:rsidR="00691944" w:rsidRPr="00691944" w:rsidRDefault="00691944" w:rsidP="00691944">
      <w:r w:rsidRPr="00691944">
        <w:t>Type: Task</w:t>
      </w:r>
    </w:p>
    <w:p w14:paraId="60AC1D55" w14:textId="77777777" w:rsidR="00691944" w:rsidRPr="00691944" w:rsidRDefault="00691944" w:rsidP="00691944">
      <w:r w:rsidRPr="00691944">
        <w:t>Component: Client and Ops Interface</w:t>
      </w:r>
    </w:p>
    <w:p w14:paraId="45EE3DEA" w14:textId="77777777" w:rsidR="00691944" w:rsidRPr="00691944" w:rsidRDefault="00691944" w:rsidP="00691944">
      <w:r w:rsidRPr="00691944">
        <w:t>Description:</w:t>
      </w:r>
    </w:p>
    <w:p w14:paraId="5FCA1365" w14:textId="77777777" w:rsidR="00691944" w:rsidRPr="00691944" w:rsidRDefault="00691944" w:rsidP="00691944">
      <w:r w:rsidRPr="00691944">
        <w:t>Implement the enhanced due diligence (EDD) and compliance approval Temporal activity for customers where edd_required is true. This activity initiates a maker-checker approval request via Epic 5.4 and parks the Temporal workflow until the compliance officer makes a decision.</w:t>
      </w:r>
    </w:p>
    <w:p w14:paraId="6656FE47" w14:textId="77777777" w:rsidR="00691944" w:rsidRPr="00691944" w:rsidRDefault="00691944" w:rsidP="00691944">
      <w:r w:rsidRPr="00691944">
        <w:t xml:space="preserve">EDD documentation collection (before the approval request is initiated): for DNFBP customers, collect additional documentation not in the standard requirements. These are </w:t>
      </w:r>
      <w:r w:rsidRPr="00691944">
        <w:lastRenderedPageBreak/>
        <w:t>defined in the document requirements configuration for DNFBP profiles: source_of_funds_declaration, business_registration_with_sector_regulator (for regulated diamond businesses), latest_audited_accounts. The EDD documentation collection uses the same document collection workflow from S4T3 but with an extended timeout (60 days instead of 14).</w:t>
      </w:r>
    </w:p>
    <w:p w14:paraId="3265DBE9" w14:textId="77777777" w:rsidR="00691944" w:rsidRPr="00691944" w:rsidRDefault="00691944" w:rsidP="00691944">
      <w:r w:rsidRPr="00691944">
        <w:t>Compliance approval initiation: once all EDD documents are collected, initiate an Epic 5.4 approval request with action_type customer_risk_rating_upgrade (for the initial EDD approval, this is the action type — it represents approving a customer at a high risk tier). The action_payload contains the onboarding_request ID, the risk_rating, the risk_rating_factors, the screening_reference_id, and references to all supporting documents.</w:t>
      </w:r>
    </w:p>
    <w:p w14:paraId="08B245A0" w14:textId="77777777" w:rsidR="00691944" w:rsidRPr="00691944" w:rsidRDefault="00691944" w:rsidP="00691944">
      <w:r w:rsidRPr="00691944">
        <w:t>The Temporal workflow parks waiting for the Epic 5.4 decision signal.</w:t>
      </w:r>
    </w:p>
    <w:p w14:paraId="3A25C5A5" w14:textId="77777777" w:rsidR="00691944" w:rsidRPr="00691944" w:rsidRDefault="00691944" w:rsidP="00691944">
      <w:r w:rsidRPr="00691944">
        <w:t>On Epic 5.4 approved: transition to Approved. Proceed to account creation.</w:t>
      </w:r>
    </w:p>
    <w:p w14:paraId="561C1F76" w14:textId="77777777" w:rsidR="00691944" w:rsidRPr="00691944" w:rsidRDefault="00691944" w:rsidP="00691944">
      <w:r w:rsidRPr="00691944">
        <w:t>On Epic 5.4 rejected: transition to Rejected. Populate rejection_reason from the checker's notes. Set rejection_category to compliance_rejection. Emit an event for Epic 4.3 to create a case.</w:t>
      </w:r>
    </w:p>
    <w:p w14:paraId="0FEFC783" w14:textId="77777777" w:rsidR="00691944" w:rsidRPr="00691944" w:rsidRDefault="00691944" w:rsidP="00691944">
      <w:r w:rsidRPr="00691944">
        <w:t>On Epic 5.4 expiry: transition to Abandoned. The compliance team failed to act within the approval window.</w:t>
      </w:r>
    </w:p>
    <w:p w14:paraId="7CC5B7AA" w14:textId="77777777" w:rsidR="00691944" w:rsidRPr="00691944" w:rsidRDefault="00691944" w:rsidP="00691944">
      <w:r w:rsidRPr="00691944">
        <w:t>For standard risk customers (edd_required false): the compliance approval activity auto-approves without calling Epic 5.4. The auto-approval is recorded as a system approval in the onboarding_event table.</w:t>
      </w:r>
    </w:p>
    <w:p w14:paraId="4823F51C" w14:textId="77777777" w:rsidR="00691944" w:rsidRPr="00691944" w:rsidRDefault="00691944" w:rsidP="00691944">
      <w:r w:rsidRPr="00691944">
        <w:t>Acceptance criteria:</w:t>
      </w:r>
    </w:p>
    <w:p w14:paraId="267F12DB" w14:textId="77777777" w:rsidR="00691944" w:rsidRPr="00691944" w:rsidRDefault="00691944" w:rsidP="00691944">
      <w:r w:rsidRPr="00691944">
        <w:t>A DNFBP customer triggers EDD document collection before the approval request. An Epic 5.4 approval request is initiated after EDD documents are collected. An approved Epic 5.4 decision transitions to Approved. A rejected decision transitions to Rejected with the checker's notes as the rejection reason. An expired approval transitions to Abandoned. A standard risk customer is auto-approved without calling Epic 5.4. All transitions produce onboarding_events.</w:t>
      </w:r>
    </w:p>
    <w:p w14:paraId="740333AC" w14:textId="77777777" w:rsidR="00691944" w:rsidRPr="00691944" w:rsidRDefault="00691944" w:rsidP="00691944">
      <w:r w:rsidRPr="00691944">
        <w:t>Jira links: Depends on ANER-4.1-S5T2. Calls Epic 5.4 S2T1 for approval initiation. Receives signals from Epic 5.4 via Temporal signal mechanism.</w:t>
      </w:r>
    </w:p>
    <w:p w14:paraId="39E23EB4" w14:textId="77777777" w:rsidR="00691944" w:rsidRPr="00691944" w:rsidRDefault="00691944" w:rsidP="00691944">
      <w:r w:rsidRPr="00691944">
        <w:t>Priority: High</w:t>
      </w:r>
    </w:p>
    <w:p w14:paraId="378C448D" w14:textId="77777777" w:rsidR="00691944" w:rsidRPr="00691944" w:rsidRDefault="00691944" w:rsidP="00691944">
      <w:r w:rsidRPr="00691944">
        <w:pict w14:anchorId="2565DE3B">
          <v:rect id="_x0000_i1347" style="width:0;height:1.5pt" o:hralign="center" o:hrstd="t" o:hr="t" fillcolor="#a0a0a0" stroked="f"/>
        </w:pict>
      </w:r>
    </w:p>
    <w:p w14:paraId="1B2EA1CD" w14:textId="77777777" w:rsidR="00691944" w:rsidRPr="00691944" w:rsidRDefault="00691944" w:rsidP="00691944">
      <w:pPr>
        <w:rPr>
          <w:b/>
          <w:bCs/>
        </w:rPr>
      </w:pPr>
      <w:r w:rsidRPr="00691944">
        <w:rPr>
          <w:b/>
          <w:bCs/>
        </w:rPr>
        <w:lastRenderedPageBreak/>
        <w:t>Story ANER-4.1-S6 — Account Creation and User Provisioning</w:t>
      </w:r>
    </w:p>
    <w:p w14:paraId="6702015F" w14:textId="77777777" w:rsidR="00691944" w:rsidRPr="00691944" w:rsidRDefault="00691944" w:rsidP="00691944">
      <w:r w:rsidRPr="00691944">
        <w:rPr>
          <w:b/>
          <w:bCs/>
        </w:rPr>
        <w:t>Story goal:</w:t>
      </w:r>
      <w:r w:rsidRPr="00691944">
        <w:t xml:space="preserve"> Implement the account creation activity that calls Epic 2.1 to create the customer's ledger accounts, and the user provisioning activity that creates the initial user and role assignments for the customer's account.</w:t>
      </w:r>
    </w:p>
    <w:p w14:paraId="52FB99CA" w14:textId="77777777" w:rsidR="00691944" w:rsidRPr="00691944" w:rsidRDefault="00691944" w:rsidP="00691944">
      <w:r w:rsidRPr="00691944">
        <w:rPr>
          <w:b/>
          <w:bCs/>
        </w:rPr>
        <w:t>Jira Epic link:</w:t>
      </w:r>
      <w:r w:rsidRPr="00691944">
        <w:t xml:space="preserve"> 4.1 B2B Onboarding Orchestration | Component: Client and Ops Interface</w:t>
      </w:r>
    </w:p>
    <w:p w14:paraId="1947B307" w14:textId="77777777" w:rsidR="00691944" w:rsidRPr="00691944" w:rsidRDefault="00691944" w:rsidP="00691944">
      <w:r w:rsidRPr="00691944">
        <w:rPr>
          <w:b/>
          <w:bCs/>
        </w:rPr>
        <w:t>Dependencies:</w:t>
      </w:r>
      <w:r w:rsidRPr="00691944">
        <w:t xml:space="preserve"> Story ANER-4.1-S5 complete. Epic 2.1 S3T1 (account creation) operational.</w:t>
      </w:r>
    </w:p>
    <w:p w14:paraId="6EABC272" w14:textId="77777777" w:rsidR="00691944" w:rsidRPr="00691944" w:rsidRDefault="00691944" w:rsidP="00691944">
      <w:r w:rsidRPr="00691944">
        <w:pict w14:anchorId="500B527A">
          <v:rect id="_x0000_i1348" style="width:0;height:1.5pt" o:hralign="center" o:hrstd="t" o:hr="t" fillcolor="#a0a0a0" stroked="f"/>
        </w:pict>
      </w:r>
    </w:p>
    <w:p w14:paraId="4E4F8460" w14:textId="77777777" w:rsidR="00691944" w:rsidRPr="00691944" w:rsidRDefault="00691944" w:rsidP="00691944">
      <w:r w:rsidRPr="00691944">
        <w:rPr>
          <w:b/>
          <w:bCs/>
        </w:rPr>
        <w:t>ANER-4.1-S6T1 — Implement the ledger account creation activity</w:t>
      </w:r>
    </w:p>
    <w:p w14:paraId="5B96458B" w14:textId="77777777" w:rsidR="00691944" w:rsidRPr="00691944" w:rsidRDefault="00691944" w:rsidP="00691944">
      <w:r w:rsidRPr="00691944">
        <w:t>Type: Task</w:t>
      </w:r>
    </w:p>
    <w:p w14:paraId="2EF6CA33" w14:textId="77777777" w:rsidR="00691944" w:rsidRPr="00691944" w:rsidRDefault="00691944" w:rsidP="00691944">
      <w:r w:rsidRPr="00691944">
        <w:t>Component: Client and Ops Interface</w:t>
      </w:r>
    </w:p>
    <w:p w14:paraId="4CB7E529" w14:textId="77777777" w:rsidR="00691944" w:rsidRPr="00691944" w:rsidRDefault="00691944" w:rsidP="00691944">
      <w:r w:rsidRPr="00691944">
        <w:t>Description:</w:t>
      </w:r>
    </w:p>
    <w:p w14:paraId="45DF3F8B" w14:textId="77777777" w:rsidR="00691944" w:rsidRPr="00691944" w:rsidRDefault="00691944" w:rsidP="00691944">
      <w:r w:rsidRPr="00691944">
        <w:t>Implement the ledger account creation Temporal activity. This activity is called immediately after the onboarding reaches Approved status. It calls Epic 2.1's account creation endpoint to create the customer's ledger accounts.</w:t>
      </w:r>
    </w:p>
    <w:p w14:paraId="209595AF" w14:textId="77777777" w:rsidR="00691944" w:rsidRPr="00691944" w:rsidRDefault="00691944" w:rsidP="00691944">
      <w:r w:rsidRPr="00691944">
        <w:t>For Use Case 1 (Walk phase), every onboarded business customer receives the following initial accounts:</w:t>
      </w:r>
    </w:p>
    <w:p w14:paraId="259C1A6A" w14:textId="77777777" w:rsidR="00691944" w:rsidRPr="00691944" w:rsidRDefault="00691944" w:rsidP="00691944">
      <w:r w:rsidRPr="00691944">
        <w:t>A USD customer account: for US dollar holdings and transaction initiation.</w:t>
      </w:r>
    </w:p>
    <w:p w14:paraId="70AE250E" w14:textId="77777777" w:rsidR="00691944" w:rsidRPr="00691944" w:rsidRDefault="00691944" w:rsidP="00691944">
      <w:r w:rsidRPr="00691944">
        <w:t>An INR customer account: for Indian rupee holdings and settlement receipts. Created for all customers intending to use the US-IN corridor.</w:t>
      </w:r>
    </w:p>
    <w:p w14:paraId="63D06E0A" w14:textId="77777777" w:rsidR="00691944" w:rsidRPr="00691944" w:rsidRDefault="00691944" w:rsidP="00691944">
      <w:r w:rsidRPr="00691944">
        <w:t>Additional accounts are created for additional corridors and assets as the customer's approved corridors expand (managed by Epic 4.2).</w:t>
      </w:r>
    </w:p>
    <w:p w14:paraId="4E1A5B76" w14:textId="77777777" w:rsidR="00691944" w:rsidRPr="00691944" w:rsidRDefault="00691944" w:rsidP="00691944">
      <w:r w:rsidRPr="00691944">
        <w:t>The account creation activity derives an idempotency key via Epic 2.3 using the onboarding_id and step identifier account_creation. Retries after timeout detect the existing accounts and return them without creating duplicates.</w:t>
      </w:r>
    </w:p>
    <w:p w14:paraId="643391EF" w14:textId="77777777" w:rsidR="00691944" w:rsidRPr="00691944" w:rsidRDefault="00691944" w:rsidP="00691944">
      <w:r w:rsidRPr="00691944">
        <w:t>For each account created: call Epic 2.1's create account endpoint with the customer_id as the entity_id, entity_type as customer, the correct account_type (customer), asset_code, and precision. On success, store the returned account_id in the onboarding_request's account_ids array.</w:t>
      </w:r>
    </w:p>
    <w:p w14:paraId="29727663" w14:textId="77777777" w:rsidR="00691944" w:rsidRPr="00691944" w:rsidRDefault="00691944" w:rsidP="00691944">
      <w:r w:rsidRPr="00691944">
        <w:lastRenderedPageBreak/>
        <w:t>On all accounts created successfully: transition the onboarding to Account Creation In Progress. Once all accounts are confirmed: transition to Active. Populate completed_at.</w:t>
      </w:r>
    </w:p>
    <w:p w14:paraId="27347168" w14:textId="77777777" w:rsidR="00691944" w:rsidRPr="00691944" w:rsidRDefault="00691944" w:rsidP="00691944">
      <w:r w:rsidRPr="00691944">
        <w:t>On unexpected failure (Epic 2.1 account creation fails for a non-idempotency reason): transition to Under Review. Alert the SRE on-call. The account creation failure is rare and requires investigation.</w:t>
      </w:r>
    </w:p>
    <w:p w14:paraId="21EF7A86" w14:textId="77777777" w:rsidR="00691944" w:rsidRPr="00691944" w:rsidRDefault="00691944" w:rsidP="00691944">
      <w:r w:rsidRPr="00691944">
        <w:t>Acceptance criteria:</w:t>
      </w:r>
    </w:p>
    <w:p w14:paraId="7B3C350D" w14:textId="77777777" w:rsidR="00691944" w:rsidRPr="00691944" w:rsidRDefault="00691944" w:rsidP="00691944">
      <w:r w:rsidRPr="00691944">
        <w:t>A successful onboarding creates a USD customer account and an INR customer account in Epic 2.1. Both account IDs are stored in onboarding_request.account_ids. The activity is idempotent — a retry after timeout returns the existing accounts without creating duplicates. An unexpected Epic 2.1 failure transitions to Under Review and produces an SRE alert. The onboarding reaches Active status with completed_at populated.</w:t>
      </w:r>
    </w:p>
    <w:p w14:paraId="4FCC33C6" w14:textId="77777777" w:rsidR="00691944" w:rsidRPr="00691944" w:rsidRDefault="00691944" w:rsidP="00691944">
      <w:r w:rsidRPr="00691944">
        <w:t>Jira links: Depends on Story ANER-4.1-S5. Calls Epic 2.1 S3T1.</w:t>
      </w:r>
    </w:p>
    <w:p w14:paraId="67EB1D1A" w14:textId="77777777" w:rsidR="00691944" w:rsidRPr="00691944" w:rsidRDefault="00691944" w:rsidP="00691944">
      <w:r w:rsidRPr="00691944">
        <w:t>Priority: Highest</w:t>
      </w:r>
    </w:p>
    <w:p w14:paraId="41C8570C" w14:textId="77777777" w:rsidR="00691944" w:rsidRPr="00691944" w:rsidRDefault="00691944" w:rsidP="00691944">
      <w:r w:rsidRPr="00691944">
        <w:pict w14:anchorId="5D67F260">
          <v:rect id="_x0000_i1349" style="width:0;height:1.5pt" o:hralign="center" o:hrstd="t" o:hr="t" fillcolor="#a0a0a0" stroked="f"/>
        </w:pict>
      </w:r>
    </w:p>
    <w:p w14:paraId="3DC030B7" w14:textId="77777777" w:rsidR="00691944" w:rsidRPr="00691944" w:rsidRDefault="00691944" w:rsidP="00691944">
      <w:r w:rsidRPr="00691944">
        <w:rPr>
          <w:b/>
          <w:bCs/>
        </w:rPr>
        <w:t>ANER-4.1-S6T2 — Implement the initial user provisioning activity</w:t>
      </w:r>
    </w:p>
    <w:p w14:paraId="1119AFA7" w14:textId="77777777" w:rsidR="00691944" w:rsidRPr="00691944" w:rsidRDefault="00691944" w:rsidP="00691944">
      <w:r w:rsidRPr="00691944">
        <w:t>Type: Task</w:t>
      </w:r>
    </w:p>
    <w:p w14:paraId="217464F9" w14:textId="77777777" w:rsidR="00691944" w:rsidRPr="00691944" w:rsidRDefault="00691944" w:rsidP="00691944">
      <w:r w:rsidRPr="00691944">
        <w:t>Component: Client and Ops Interface</w:t>
      </w:r>
    </w:p>
    <w:p w14:paraId="09526CFE" w14:textId="77777777" w:rsidR="00691944" w:rsidRPr="00691944" w:rsidRDefault="00691944" w:rsidP="00691944">
      <w:r w:rsidRPr="00691944">
        <w:t>Description:</w:t>
      </w:r>
    </w:p>
    <w:p w14:paraId="3A2BF928" w14:textId="77777777" w:rsidR="00691944" w:rsidRPr="00691944" w:rsidRDefault="00691944" w:rsidP="00691944">
      <w:r w:rsidRPr="00691944">
        <w:t>Implement the initial user provisioning Temporal activity. This activity creates the first user record for the onboarded customer and assigns them their initial role.</w:t>
      </w:r>
    </w:p>
    <w:p w14:paraId="440245CD" w14:textId="77777777" w:rsidR="00691944" w:rsidRPr="00691944" w:rsidRDefault="00691944" w:rsidP="00691944">
      <w:r w:rsidRPr="00691944">
        <w:t>For Walk phase, the initial user is the person who submitted the onboarding application (the primary contact). Their user record is created with:</w:t>
      </w:r>
    </w:p>
    <w:p w14:paraId="263CB43F" w14:textId="77777777" w:rsidR="00691944" w:rsidRPr="00691944" w:rsidRDefault="00691944" w:rsidP="00691944">
      <w:r w:rsidRPr="00691944">
        <w:t>user_id: system generated.</w:t>
      </w:r>
    </w:p>
    <w:p w14:paraId="01DBA883" w14:textId="77777777" w:rsidR="00691944" w:rsidRPr="00691944" w:rsidRDefault="00691944" w:rsidP="00691944">
      <w:r w:rsidRPr="00691944">
        <w:t>customer_id: the onboarded customer's customer_id.</w:t>
      </w:r>
    </w:p>
    <w:p w14:paraId="62DC51F9" w14:textId="77777777" w:rsidR="00691944" w:rsidRPr="00691944" w:rsidRDefault="00691944" w:rsidP="00691944">
      <w:r w:rsidRPr="00691944">
        <w:t>email: the email address provided during onboarding initiation.</w:t>
      </w:r>
    </w:p>
    <w:p w14:paraId="3941B9FE" w14:textId="77777777" w:rsidR="00691944" w:rsidRPr="00691944" w:rsidRDefault="00691944" w:rsidP="00691944">
      <w:r w:rsidRPr="00691944">
        <w:t>role: account_admin (the highest role within a customer account — can initiate transactions, view all activity, and add additional users via Epic 4.2).</w:t>
      </w:r>
    </w:p>
    <w:p w14:paraId="29890B68" w14:textId="77777777" w:rsidR="00691944" w:rsidRPr="00691944" w:rsidRDefault="00691944" w:rsidP="00691944">
      <w:r w:rsidRPr="00691944">
        <w:t>The user provisioning activity stores the initial_user_id and initial_user_roles on the onboarding_request record.</w:t>
      </w:r>
    </w:p>
    <w:p w14:paraId="09876F39" w14:textId="77777777" w:rsidR="00691944" w:rsidRPr="00691944" w:rsidRDefault="00691944" w:rsidP="00691944">
      <w:r w:rsidRPr="00691944">
        <w:lastRenderedPageBreak/>
        <w:t>The user record itself is stored in the platform's user management service (a lightweight internal service that stores customer user records separate from the onboarding schema). The user management service is scoped to this Epic for Walk phase — Epic 4.2 expands it in Walk/Run phase.</w:t>
      </w:r>
    </w:p>
    <w:p w14:paraId="2BC29A67" w14:textId="77777777" w:rsidR="00691944" w:rsidRPr="00691944" w:rsidRDefault="00691944" w:rsidP="00691944">
      <w:r w:rsidRPr="00691944">
        <w:t>Once the user is provisioned, emit a user_provisioned event on the Kafka event bus. This event carries the user_id, customer_id, and the assigned role. Epic 4.6 delivers a welcome notification to the user's email address containing their initial access credentials or an account activation link.</w:t>
      </w:r>
    </w:p>
    <w:p w14:paraId="63AA19D6" w14:textId="77777777" w:rsidR="00691944" w:rsidRPr="00691944" w:rsidRDefault="00691944" w:rsidP="00691944">
      <w:r w:rsidRPr="00691944">
        <w:t>Acceptance criteria:</w:t>
      </w:r>
    </w:p>
    <w:p w14:paraId="0FAE1E55" w14:textId="77777777" w:rsidR="00691944" w:rsidRPr="00691944" w:rsidRDefault="00691944" w:rsidP="00691944">
      <w:r w:rsidRPr="00691944">
        <w:t>A completed onboarding produces a user record with the correct customer_id, email, and account_admin role. The initial_user_id is stored on the onboarding_request. The user_provisioned event is emitted on the event bus. The welcome notification event is confirmed emitted for Epic 4.6. The user provisioning is idempotent — a retry produces the existing user record.</w:t>
      </w:r>
    </w:p>
    <w:p w14:paraId="25CE5276" w14:textId="77777777" w:rsidR="00691944" w:rsidRPr="00691944" w:rsidRDefault="00691944" w:rsidP="00691944">
      <w:r w:rsidRPr="00691944">
        <w:t>Jira links: Depends on ANER-4.1-S6T1. Emits events for Epic 4.6.</w:t>
      </w:r>
    </w:p>
    <w:p w14:paraId="773E3974" w14:textId="77777777" w:rsidR="00691944" w:rsidRPr="00691944" w:rsidRDefault="00691944" w:rsidP="00691944">
      <w:r w:rsidRPr="00691944">
        <w:t>Priority: High</w:t>
      </w:r>
    </w:p>
    <w:p w14:paraId="292F0703" w14:textId="77777777" w:rsidR="00691944" w:rsidRPr="00691944" w:rsidRDefault="00691944" w:rsidP="00691944">
      <w:r w:rsidRPr="00691944">
        <w:pict w14:anchorId="77CA47D4">
          <v:rect id="_x0000_i1350" style="width:0;height:1.5pt" o:hralign="center" o:hrstd="t" o:hr="t" fillcolor="#a0a0a0" stroked="f"/>
        </w:pict>
      </w:r>
    </w:p>
    <w:p w14:paraId="0C2CB8E9" w14:textId="77777777" w:rsidR="00691944" w:rsidRPr="00691944" w:rsidRDefault="00691944" w:rsidP="00691944">
      <w:pPr>
        <w:rPr>
          <w:b/>
          <w:bCs/>
        </w:rPr>
      </w:pPr>
      <w:r w:rsidRPr="00691944">
        <w:rPr>
          <w:b/>
          <w:bCs/>
        </w:rPr>
        <w:t>Story ANER-4.1-S7 — Onboarding Service API and Query Interface</w:t>
      </w:r>
    </w:p>
    <w:p w14:paraId="2ABE8CAD" w14:textId="77777777" w:rsidR="00691944" w:rsidRPr="00691944" w:rsidRDefault="00691944" w:rsidP="00691944">
      <w:r w:rsidRPr="00691944">
        <w:rPr>
          <w:b/>
          <w:bCs/>
        </w:rPr>
        <w:t>Story goal:</w:t>
      </w:r>
      <w:r w:rsidRPr="00691944">
        <w:t xml:space="preserve"> Build the internal service API that allows consuming Epics to query onboarding status and submit onboarding data, and the query interface used by Epic 4.3 Case Management Console and Epic 4.4 Customer API Surface.</w:t>
      </w:r>
    </w:p>
    <w:p w14:paraId="6B278E01" w14:textId="77777777" w:rsidR="00691944" w:rsidRPr="00691944" w:rsidRDefault="00691944" w:rsidP="00691944">
      <w:r w:rsidRPr="00691944">
        <w:rPr>
          <w:b/>
          <w:bCs/>
        </w:rPr>
        <w:t>Jira Epic link:</w:t>
      </w:r>
      <w:r w:rsidRPr="00691944">
        <w:t xml:space="preserve"> 4.1 B2B Onboarding Orchestration | Component: Client and Ops Interface</w:t>
      </w:r>
    </w:p>
    <w:p w14:paraId="677FAF4D" w14:textId="77777777" w:rsidR="00691944" w:rsidRPr="00691944" w:rsidRDefault="00691944" w:rsidP="00691944">
      <w:r w:rsidRPr="00691944">
        <w:rPr>
          <w:b/>
          <w:bCs/>
        </w:rPr>
        <w:t>Dependencies:</w:t>
      </w:r>
      <w:r w:rsidRPr="00691944">
        <w:t xml:space="preserve"> Stories S1 through S6 substantially complete.</w:t>
      </w:r>
    </w:p>
    <w:p w14:paraId="28750F64" w14:textId="77777777" w:rsidR="00691944" w:rsidRPr="00691944" w:rsidRDefault="00691944" w:rsidP="00691944">
      <w:r w:rsidRPr="00691944">
        <w:pict w14:anchorId="263292FE">
          <v:rect id="_x0000_i1351" style="width:0;height:1.5pt" o:hralign="center" o:hrstd="t" o:hr="t" fillcolor="#a0a0a0" stroked="f"/>
        </w:pict>
      </w:r>
    </w:p>
    <w:p w14:paraId="2DDC30D1" w14:textId="77777777" w:rsidR="00691944" w:rsidRPr="00691944" w:rsidRDefault="00691944" w:rsidP="00691944">
      <w:r w:rsidRPr="00691944">
        <w:rPr>
          <w:b/>
          <w:bCs/>
        </w:rPr>
        <w:t>ANER-4.1-S7T1 — Build the onboarding service API</w:t>
      </w:r>
    </w:p>
    <w:p w14:paraId="73499252" w14:textId="77777777" w:rsidR="00691944" w:rsidRPr="00691944" w:rsidRDefault="00691944" w:rsidP="00691944">
      <w:r w:rsidRPr="00691944">
        <w:t>Type: Task</w:t>
      </w:r>
    </w:p>
    <w:p w14:paraId="687F502B" w14:textId="77777777" w:rsidR="00691944" w:rsidRPr="00691944" w:rsidRDefault="00691944" w:rsidP="00691944">
      <w:r w:rsidRPr="00691944">
        <w:t>Component: Client and Ops Interface</w:t>
      </w:r>
    </w:p>
    <w:p w14:paraId="77336F8A" w14:textId="77777777" w:rsidR="00691944" w:rsidRPr="00691944" w:rsidRDefault="00691944" w:rsidP="00691944">
      <w:r w:rsidRPr="00691944">
        <w:t>Description:</w:t>
      </w:r>
    </w:p>
    <w:p w14:paraId="0B4AECE2" w14:textId="77777777" w:rsidR="00691944" w:rsidRPr="00691944" w:rsidRDefault="00691944" w:rsidP="00691944">
      <w:r w:rsidRPr="00691944">
        <w:lastRenderedPageBreak/>
        <w:t>Implement the onboarding service internal API. For the Walk phase, Epic 4.4 Customer API Surface is the external-facing layer — this internal API is what Epic 4.4 calls. Direct external access is not permitted.</w:t>
      </w:r>
    </w:p>
    <w:p w14:paraId="546E555E" w14:textId="77777777" w:rsidR="00691944" w:rsidRPr="00691944" w:rsidRDefault="00691944" w:rsidP="00691944">
      <w:r w:rsidRPr="00691944">
        <w:t>Operations:</w:t>
      </w:r>
    </w:p>
    <w:p w14:paraId="27CDEAFD" w14:textId="77777777" w:rsidR="00691944" w:rsidRPr="00691944" w:rsidRDefault="00691944" w:rsidP="00691944">
      <w:r w:rsidRPr="00691944">
        <w:t>Initiate onboarding: accepts entity_type, legal_name, trading_name, registration_country, registration_number, tax_identification_number, registered_address, primary_business_activity, sector_code, corridor_intent, declared_monthly_volume_usd, initial_user_email, idempotency_key, and correlation_id. Creates the onboarding_request record, starts the Temporal workflow, and returns the onboarding_id and customer_id. Idempotent — duplicate calls with the same idempotency_key return the existing onboarding.</w:t>
      </w:r>
    </w:p>
    <w:p w14:paraId="21BCBEB5" w14:textId="77777777" w:rsidR="00691944" w:rsidRPr="00691944" w:rsidRDefault="00691944" w:rsidP="00691944">
      <w:r w:rsidRPr="00691944">
        <w:t>Submit entity details: accepts onboarding_id and entity details not provided at initiation. Sends a signal to the Temporal workflow.</w:t>
      </w:r>
    </w:p>
    <w:p w14:paraId="60ECF494" w14:textId="77777777" w:rsidR="00691944" w:rsidRPr="00691944" w:rsidRDefault="00691944" w:rsidP="00691944">
      <w:r w:rsidRPr="00691944">
        <w:t>Submit document: accepts onboarding_id, document_type, and document_reference. Sends a document_submitted signal to the Temporal workflow. Returns the onboarding_document record.</w:t>
      </w:r>
    </w:p>
    <w:p w14:paraId="7D6FAEE6" w14:textId="77777777" w:rsidR="00691944" w:rsidRPr="00691944" w:rsidRDefault="00691944" w:rsidP="00691944">
      <w:r w:rsidRPr="00691944">
        <w:t>Submit UBO declaration: accepts onboarding_id and an array of UBO details. Creates ubo_record entries and signals the UBO mapping activity.</w:t>
      </w:r>
    </w:p>
    <w:p w14:paraId="4095A54A" w14:textId="77777777" w:rsidR="00691944" w:rsidRPr="00691944" w:rsidRDefault="00691944" w:rsidP="00691944">
      <w:r w:rsidRPr="00691944">
        <w:t>Get onboarding status: accepts onboarding_id. Returns the current status, the next required action, the list of documents required and received, the UBO mapping progress, and any pending review reason.</w:t>
      </w:r>
    </w:p>
    <w:p w14:paraId="47F2EBE9" w14:textId="77777777" w:rsidR="00691944" w:rsidRPr="00691944" w:rsidRDefault="00691944" w:rsidP="00691944">
      <w:r w:rsidRPr="00691944">
        <w:t>Get onboarding detail: accepts onboarding_id. Returns the full onboarding_request record with all UBO records, document records, and onboarding events. Access to sensitive fields (TIN, UBO identification numbers) is restricted to the compliance officer role.</w:t>
      </w:r>
    </w:p>
    <w:p w14:paraId="4D51364A" w14:textId="77777777" w:rsidR="00691944" w:rsidRPr="00691944" w:rsidRDefault="00691944" w:rsidP="00691944">
      <w:r w:rsidRPr="00691944">
        <w:t>Get onboarding history for customer: accepts customer_id. Returns all onboarding_request records for that customer in reverse chronological order.</w:t>
      </w:r>
    </w:p>
    <w:p w14:paraId="3F9C9D42" w14:textId="77777777" w:rsidR="00691944" w:rsidRPr="00691944" w:rsidRDefault="00691944" w:rsidP="00691944">
      <w:r w:rsidRPr="00691944">
        <w:t>All write operations use Epic 2.3 idempotency keys. The API is not accessible from outside the cluster network boundary.</w:t>
      </w:r>
    </w:p>
    <w:p w14:paraId="7649C7C9" w14:textId="77777777" w:rsidR="00691944" w:rsidRPr="00691944" w:rsidRDefault="00691944" w:rsidP="00691944">
      <w:r w:rsidRPr="00691944">
        <w:t>Acceptance criteria:</w:t>
      </w:r>
    </w:p>
    <w:p w14:paraId="07826FEC" w14:textId="77777777" w:rsidR="00691944" w:rsidRPr="00691944" w:rsidRDefault="00691944" w:rsidP="00691944">
      <w:r w:rsidRPr="00691944">
        <w:t xml:space="preserve">Initiate onboarding creates the record, starts the Temporal workflow, and returns the onboarding_id and customer_id. A duplicate initiation call returns the existing record. Submit document sends the correct signal to the Temporal workflow. Get onboarding status returns the correct status and next required action for each workflow state. Sensitive </w:t>
      </w:r>
      <w:r w:rsidRPr="00691944">
        <w:lastRenderedPageBreak/>
        <w:t>fields in the full detail response are inaccessible without the compliance officer role. The API is confirmed unreachable from outside the cluster.</w:t>
      </w:r>
    </w:p>
    <w:p w14:paraId="320C54A0" w14:textId="77777777" w:rsidR="00691944" w:rsidRPr="00691944" w:rsidRDefault="00691944" w:rsidP="00691944">
      <w:r w:rsidRPr="00691944">
        <w:t>Jira links: Depends on Stories S1 through S6. Consumed by Epic 4.4. Calls Epic 2.3 for idempotency.</w:t>
      </w:r>
    </w:p>
    <w:p w14:paraId="1E175831" w14:textId="77777777" w:rsidR="00691944" w:rsidRPr="00691944" w:rsidRDefault="00691944" w:rsidP="00691944">
      <w:r w:rsidRPr="00691944">
        <w:t>Priority: High</w:t>
      </w:r>
    </w:p>
    <w:p w14:paraId="009F1005" w14:textId="77777777" w:rsidR="00691944" w:rsidRPr="00691944" w:rsidRDefault="00691944" w:rsidP="00691944">
      <w:r w:rsidRPr="00691944">
        <w:pict w14:anchorId="7D3DE13A">
          <v:rect id="_x0000_i1352" style="width:0;height:1.5pt" o:hralign="center" o:hrstd="t" o:hr="t" fillcolor="#a0a0a0" stroked="f"/>
        </w:pict>
      </w:r>
    </w:p>
    <w:p w14:paraId="7136367A" w14:textId="77777777" w:rsidR="00691944" w:rsidRPr="00691944" w:rsidRDefault="00691944" w:rsidP="00691944">
      <w:r w:rsidRPr="00691944">
        <w:rPr>
          <w:b/>
          <w:bCs/>
        </w:rPr>
        <w:t>ANER-4.1-S7T2 — Build the onboarding query interface for Epic 4.3 and Epic 5.6</w:t>
      </w:r>
    </w:p>
    <w:p w14:paraId="47D4DC09" w14:textId="77777777" w:rsidR="00691944" w:rsidRPr="00691944" w:rsidRDefault="00691944" w:rsidP="00691944">
      <w:r w:rsidRPr="00691944">
        <w:t>Type: Task</w:t>
      </w:r>
    </w:p>
    <w:p w14:paraId="4C0A1212" w14:textId="77777777" w:rsidR="00691944" w:rsidRPr="00691944" w:rsidRDefault="00691944" w:rsidP="00691944">
      <w:r w:rsidRPr="00691944">
        <w:t>Component: Client and Ops Interface</w:t>
      </w:r>
    </w:p>
    <w:p w14:paraId="39641D59" w14:textId="77777777" w:rsidR="00691944" w:rsidRPr="00691944" w:rsidRDefault="00691944" w:rsidP="00691944">
      <w:r w:rsidRPr="00691944">
        <w:t>Description:</w:t>
      </w:r>
    </w:p>
    <w:p w14:paraId="50C6ACE2" w14:textId="77777777" w:rsidR="00691944" w:rsidRPr="00691944" w:rsidRDefault="00691944" w:rsidP="00691944">
      <w:r w:rsidRPr="00691944">
        <w:t>Implement the read-only query interface that Epic 4.3 Case Management Console and Epic 5.6 Continuous Control Monitoring Dashboard use to access onboarding data for operational and compliance purposes.</w:t>
      </w:r>
    </w:p>
    <w:p w14:paraId="70E333DD" w14:textId="77777777" w:rsidR="00691944" w:rsidRPr="00691944" w:rsidRDefault="00691944" w:rsidP="00691944">
      <w:r w:rsidRPr="00691944">
        <w:t>Operations beyond those in S7T1:</w:t>
      </w:r>
    </w:p>
    <w:p w14:paraId="5749965A" w14:textId="77777777" w:rsidR="00691944" w:rsidRPr="00691944" w:rsidRDefault="00691944" w:rsidP="00691944">
      <w:r w:rsidRPr="00691944">
        <w:t>Get pending approvals: returns all onboarding_requests in the Pending Compliance Approval state with their risk_rating, edd_reason, and time waiting for approval. Used by compliance officers to see their onboarding approval queue.</w:t>
      </w:r>
    </w:p>
    <w:p w14:paraId="3D19D848" w14:textId="77777777" w:rsidR="00691944" w:rsidRPr="00691944" w:rsidRDefault="00691944" w:rsidP="00691944">
      <w:r w:rsidRPr="00691944">
        <w:t>Get under review onboardings: returns all onboarding_requests in the Under Review state with the reason and time in review. Used by the operations team.</w:t>
      </w:r>
    </w:p>
    <w:p w14:paraId="238B16FA" w14:textId="77777777" w:rsidR="00691944" w:rsidRPr="00691944" w:rsidRDefault="00691944" w:rsidP="00691944">
      <w:r w:rsidRPr="00691944">
        <w:t>Get onboarding evidence package: accepts onboarding_id. Returns a structured evidence package containing: the complete onboarding_request, all ubo_records with their KYC results, all documents received with their validation status, the Epic 3.2 screening evidence package (fetched from Epic 3.2's get screening result API), the risk_rating and risk_rating_factors, and the complete onboarding_event log. This package is used by compliance officers during reviews and by regulators during examinations.</w:t>
      </w:r>
    </w:p>
    <w:p w14:paraId="29FD3FFA" w14:textId="77777777" w:rsidR="00691944" w:rsidRPr="00691944" w:rsidRDefault="00691944" w:rsidP="00691944">
      <w:r w:rsidRPr="00691944">
        <w:t>Get onboarding statistics: returns aggregate counts by status, by risk_rating, by sector_code, and by registration_country for a given date range. Used by Epic 5.6.</w:t>
      </w:r>
    </w:p>
    <w:p w14:paraId="738C1469" w14:textId="77777777" w:rsidR="00691944" w:rsidRPr="00691944" w:rsidRDefault="00691944" w:rsidP="00691944">
      <w:r w:rsidRPr="00691944">
        <w:t>Get time-in-state metrics: returns the average and p95 time spent in each onboarding state. Used to identify bottlenecks in the onboarding journey.</w:t>
      </w:r>
    </w:p>
    <w:p w14:paraId="5FF801FE" w14:textId="77777777" w:rsidR="00691944" w:rsidRPr="00691944" w:rsidRDefault="00691944" w:rsidP="00691944">
      <w:r w:rsidRPr="00691944">
        <w:t>All operations are read-only.</w:t>
      </w:r>
    </w:p>
    <w:p w14:paraId="4871653C" w14:textId="77777777" w:rsidR="00691944" w:rsidRPr="00691944" w:rsidRDefault="00691944" w:rsidP="00691944">
      <w:r w:rsidRPr="00691944">
        <w:lastRenderedPageBreak/>
        <w:t>Acceptance criteria:</w:t>
      </w:r>
    </w:p>
    <w:p w14:paraId="41458138" w14:textId="77777777" w:rsidR="00691944" w:rsidRPr="00691944" w:rsidRDefault="00691944" w:rsidP="00691944">
      <w:r w:rsidRPr="00691944">
        <w:t>Get pending approvals returns all onboarding_requests in the correct state sorted by time waiting. The onboarding evidence package for a completed DNFBP onboarding contains all required elements including the Epic 3.2 screening evidence. Get onboarding statistics returns correct aggregates for a test dataset. Time-in-state metrics correctly identify a state where average time exceeds a test threshold.</w:t>
      </w:r>
    </w:p>
    <w:p w14:paraId="227B13B1" w14:textId="77777777" w:rsidR="00691944" w:rsidRPr="00691944" w:rsidRDefault="00691944" w:rsidP="00691944">
      <w:r w:rsidRPr="00691944">
        <w:t>Jira links: Depends on ANER-4.1-S7T1. Consumed by Epic 4.3 and Epic 5.6. Calls Epic 3.2 get screening result API.</w:t>
      </w:r>
    </w:p>
    <w:p w14:paraId="66AF38AD" w14:textId="77777777" w:rsidR="00691944" w:rsidRPr="00691944" w:rsidRDefault="00691944" w:rsidP="00691944">
      <w:r w:rsidRPr="00691944">
        <w:t>Priority: High</w:t>
      </w:r>
    </w:p>
    <w:p w14:paraId="6B1E3AB5" w14:textId="77777777" w:rsidR="00691944" w:rsidRPr="00691944" w:rsidRDefault="00691944" w:rsidP="00691944">
      <w:r w:rsidRPr="00691944">
        <w:pict w14:anchorId="49F66ECC">
          <v:rect id="_x0000_i1353" style="width:0;height:1.5pt" o:hralign="center" o:hrstd="t" o:hr="t" fillcolor="#a0a0a0" stroked="f"/>
        </w:pict>
      </w:r>
    </w:p>
    <w:p w14:paraId="01BF273F" w14:textId="77777777" w:rsidR="00691944" w:rsidRPr="00691944" w:rsidRDefault="00691944" w:rsidP="00691944">
      <w:pPr>
        <w:rPr>
          <w:b/>
          <w:bCs/>
        </w:rPr>
      </w:pPr>
      <w:r w:rsidRPr="00691944">
        <w:rPr>
          <w:b/>
          <w:bCs/>
        </w:rPr>
        <w:t>Story ANER-4.1-S8 — Testing, Performance, and Documentation</w:t>
      </w:r>
    </w:p>
    <w:p w14:paraId="1D51482C" w14:textId="77777777" w:rsidR="00691944" w:rsidRPr="00691944" w:rsidRDefault="00691944" w:rsidP="00691944">
      <w:r w:rsidRPr="00691944">
        <w:rPr>
          <w:b/>
          <w:bCs/>
        </w:rPr>
        <w:t>Story goal:</w:t>
      </w:r>
      <w:r w:rsidRPr="00691944">
        <w:t xml:space="preserve"> Ensure Epic 4.1 is thoroughly tested including all onboarding paths and the EDD workflow, performs correctly under Walk phase load, and is documented to regulatory-examination standard.</w:t>
      </w:r>
    </w:p>
    <w:p w14:paraId="524A80E0" w14:textId="77777777" w:rsidR="00691944" w:rsidRPr="00691944" w:rsidRDefault="00691944" w:rsidP="00691944">
      <w:r w:rsidRPr="00691944">
        <w:rPr>
          <w:b/>
          <w:bCs/>
        </w:rPr>
        <w:t>Jira Epic link:</w:t>
      </w:r>
      <w:r w:rsidRPr="00691944">
        <w:t xml:space="preserve"> 4.1 B2B Onboarding Orchestration | Component: Client and Ops Interface</w:t>
      </w:r>
    </w:p>
    <w:p w14:paraId="0F3EE765" w14:textId="77777777" w:rsidR="00691944" w:rsidRPr="00691944" w:rsidRDefault="00691944" w:rsidP="00691944">
      <w:r w:rsidRPr="00691944">
        <w:rPr>
          <w:b/>
          <w:bCs/>
        </w:rPr>
        <w:t>Dependencies:</w:t>
      </w:r>
      <w:r w:rsidRPr="00691944">
        <w:t xml:space="preserve"> All previous Stories substantially complete. ANER-4.1-S8T4 starts Day 1.</w:t>
      </w:r>
    </w:p>
    <w:p w14:paraId="7B3FD53F" w14:textId="77777777" w:rsidR="00691944" w:rsidRPr="00691944" w:rsidRDefault="00691944" w:rsidP="00691944">
      <w:r w:rsidRPr="00691944">
        <w:pict w14:anchorId="0E056459">
          <v:rect id="_x0000_i1354" style="width:0;height:1.5pt" o:hralign="center" o:hrstd="t" o:hr="t" fillcolor="#a0a0a0" stroked="f"/>
        </w:pict>
      </w:r>
    </w:p>
    <w:p w14:paraId="5AE4BDA2" w14:textId="77777777" w:rsidR="00691944" w:rsidRPr="00691944" w:rsidRDefault="00691944" w:rsidP="00691944">
      <w:r w:rsidRPr="00691944">
        <w:rPr>
          <w:b/>
          <w:bCs/>
        </w:rPr>
        <w:t>ANER-4.1-S8T1 — End-to-end onboarding test suite</w:t>
      </w:r>
    </w:p>
    <w:p w14:paraId="144BD17C" w14:textId="77777777" w:rsidR="00691944" w:rsidRPr="00691944" w:rsidRDefault="00691944" w:rsidP="00691944">
      <w:r w:rsidRPr="00691944">
        <w:t>Type: Task</w:t>
      </w:r>
    </w:p>
    <w:p w14:paraId="3BB04F86" w14:textId="77777777" w:rsidR="00691944" w:rsidRPr="00691944" w:rsidRDefault="00691944" w:rsidP="00691944">
      <w:r w:rsidRPr="00691944">
        <w:t>Component: Client and Ops Interface</w:t>
      </w:r>
    </w:p>
    <w:p w14:paraId="75E79A79" w14:textId="77777777" w:rsidR="00691944" w:rsidRPr="00691944" w:rsidRDefault="00691944" w:rsidP="00691944">
      <w:r w:rsidRPr="00691944">
        <w:t>Description:</w:t>
      </w:r>
    </w:p>
    <w:p w14:paraId="511E0925" w14:textId="77777777" w:rsidR="00691944" w:rsidRPr="00691944" w:rsidRDefault="00691944" w:rsidP="00691944">
      <w:r w:rsidRPr="00691944">
        <w:t>Write the complete end-to-end test suite covering all onboarding paths using stub vendor adapters.</w:t>
      </w:r>
    </w:p>
    <w:p w14:paraId="0851AD95" w14:textId="77777777" w:rsidR="00691944" w:rsidRPr="00691944" w:rsidRDefault="00691944" w:rsidP="00691944">
      <w:r w:rsidRPr="00691944">
        <w:t>Test scenarios to cover:</w:t>
      </w:r>
    </w:p>
    <w:p w14:paraId="407CD823" w14:textId="77777777" w:rsidR="00691944" w:rsidRPr="00691944" w:rsidRDefault="00691944" w:rsidP="00691944">
      <w:r w:rsidRPr="00691944">
        <w:t>Use Case 1 — US diamond buyer happy path: US corporation, DNFBP sector, US-IN corridor, all KYB verified, all UBOs verified, all documents valid, Epic 3.2 screening clear. Risk rating high due to DNFBP. EDD triggered. Epic 5.4 compliance approval received. Accounts created in Epic 2.1. Status reaches Active.</w:t>
      </w:r>
    </w:p>
    <w:p w14:paraId="107C9A99" w14:textId="77777777" w:rsidR="00691944" w:rsidRPr="00691944" w:rsidRDefault="00691944" w:rsidP="00691944">
      <w:r w:rsidRPr="00691944">
        <w:t>Use Case 1 — Indian diamond supplier happy path: Indian corporation via Trulioo, DNFBP sector, same corridor. Otherwise identical path to above.</w:t>
      </w:r>
    </w:p>
    <w:p w14:paraId="174397EE" w14:textId="77777777" w:rsidR="00691944" w:rsidRPr="00691944" w:rsidRDefault="00691944" w:rsidP="00691944">
      <w:r w:rsidRPr="00691944">
        <w:lastRenderedPageBreak/>
        <w:t>Standard risk happy path: US services company, low volume, no DNFBP, all checks clear. Auto-approved without EDD. Accounts created. Status reaches Active.</w:t>
      </w:r>
    </w:p>
    <w:p w14:paraId="17284FB8" w14:textId="77777777" w:rsidR="00691944" w:rsidRPr="00691944" w:rsidRDefault="00691944" w:rsidP="00691944">
      <w:r w:rsidRPr="00691944">
        <w:t>KYB rejection: Middesk returns a rejected result. Onboarding transitions to Rejected immediately. Rejection reason populated.</w:t>
      </w:r>
    </w:p>
    <w:p w14:paraId="0086F98C" w14:textId="77777777" w:rsidR="00691944" w:rsidRPr="00691944" w:rsidRDefault="00691944" w:rsidP="00691944">
      <w:r w:rsidRPr="00691944">
        <w:t>Screening hard block: Epic 3.2 returns hard_block. Onboarding transitions to Rejected. Screening reason stored. Epic 4.3 case creation event emitted.</w:t>
      </w:r>
    </w:p>
    <w:p w14:paraId="55203012" w14:textId="77777777" w:rsidR="00691944" w:rsidRPr="00691944" w:rsidRDefault="00691944" w:rsidP="00691944">
      <w:r w:rsidRPr="00691944">
        <w:t>Screening review required: Epic 3.2 returns review_required. Onboarding transitions to Under Review. Epic 5.4 approval initiated. Approved result advances to Risk Rating.</w:t>
      </w:r>
    </w:p>
    <w:p w14:paraId="4EE115EE" w14:textId="77777777" w:rsidR="00691944" w:rsidRPr="00691944" w:rsidRDefault="00691944" w:rsidP="00691944">
      <w:r w:rsidRPr="00691944">
        <w:t>PEP UBO: a UBO's KYC result identifies them as a PEP. Onboarding is flagged for EDD. EDD triggered. Risk rating elevated.</w:t>
      </w:r>
    </w:p>
    <w:p w14:paraId="2C132647" w14:textId="77777777" w:rsidR="00691944" w:rsidRPr="00691944" w:rsidRDefault="00691944" w:rsidP="00691944">
      <w:r w:rsidRPr="00691944">
        <w:t>Document expiry: customer submits an audited accounts document older than 12 months. Validation flags as expired. Customer is notified. Customer resubmits a valid document. Workflow continues.</w:t>
      </w:r>
    </w:p>
    <w:p w14:paraId="75B02AF6" w14:textId="77777777" w:rsidR="00691944" w:rsidRPr="00691944" w:rsidRDefault="00691944" w:rsidP="00691944">
      <w:r w:rsidRPr="00691944">
        <w:t>Abandonment: no document submitted within the timeout window. Onboarding transitions to Abandoned. Notification event emitted. Customer restarts with a new onboarding_id.</w:t>
      </w:r>
    </w:p>
    <w:p w14:paraId="026D0FEA" w14:textId="77777777" w:rsidR="00691944" w:rsidRPr="00691944" w:rsidRDefault="00691944" w:rsidP="00691944">
      <w:r w:rsidRPr="00691944">
        <w:t>Compliance rejection: EDD documents collected. Epic 5.4 approval initiated. Compliance officer rejects. Onboarding transitions to Rejected. Rejection reason from checker notes stored. Epic 4.3 case creation event emitted.</w:t>
      </w:r>
    </w:p>
    <w:p w14:paraId="2D0830E4" w14:textId="77777777" w:rsidR="00691944" w:rsidRPr="00691944" w:rsidRDefault="00691944" w:rsidP="00691944">
      <w:r w:rsidRPr="00691944">
        <w:t>Temporal restart resilience: all key workflow steps tested with a Temporal server restart mid-activity. Workflow resumes correctly on all 10 test runs per step.</w:t>
      </w:r>
    </w:p>
    <w:p w14:paraId="2E486D1A" w14:textId="77777777" w:rsidR="00691944" w:rsidRPr="00691944" w:rsidRDefault="00691944" w:rsidP="00691944">
      <w:r w:rsidRPr="00691944">
        <w:t>Idempotency: duplicate initiate onboarding call returns existing record. Duplicate document submission creates one onboarding_document record.</w:t>
      </w:r>
    </w:p>
    <w:p w14:paraId="2B8E59DC" w14:textId="77777777" w:rsidR="00691944" w:rsidRPr="00691944" w:rsidRDefault="00691944" w:rsidP="00691944">
      <w:r w:rsidRPr="00691944">
        <w:t>Acceptance criteria:</w:t>
      </w:r>
    </w:p>
    <w:p w14:paraId="0F1A177B" w14:textId="77777777" w:rsidR="00691944" w:rsidRPr="00691944" w:rsidRDefault="00691944" w:rsidP="00691944">
      <w:r w:rsidRPr="00691944">
        <w:t>All 12 scenarios pass. The Use Case 1 US diamond buyer path produces Active status with two Epic 2.1 accounts (USD and INR) created. The Temporal restart scenarios pass across 10 consecutive runs for each step. Idempotency scenarios produce no duplicate records. Test suite runs in under 20 minutes in the CI environment.</w:t>
      </w:r>
    </w:p>
    <w:p w14:paraId="770372E4" w14:textId="77777777" w:rsidR="00691944" w:rsidRPr="00691944" w:rsidRDefault="00691944" w:rsidP="00691944">
      <w:r w:rsidRPr="00691944">
        <w:t>Jira links: Depends on all previous Stories.</w:t>
      </w:r>
    </w:p>
    <w:p w14:paraId="5A5B9148" w14:textId="77777777" w:rsidR="00691944" w:rsidRPr="00691944" w:rsidRDefault="00691944" w:rsidP="00691944">
      <w:r w:rsidRPr="00691944">
        <w:t>Priority: High</w:t>
      </w:r>
    </w:p>
    <w:p w14:paraId="05E16C20" w14:textId="77777777" w:rsidR="00691944" w:rsidRPr="00691944" w:rsidRDefault="00691944" w:rsidP="00691944">
      <w:r w:rsidRPr="00691944">
        <w:pict w14:anchorId="7FE774CF">
          <v:rect id="_x0000_i1355" style="width:0;height:1.5pt" o:hralign="center" o:hrstd="t" o:hr="t" fillcolor="#a0a0a0" stroked="f"/>
        </w:pict>
      </w:r>
    </w:p>
    <w:p w14:paraId="33FDA97E" w14:textId="77777777" w:rsidR="00691944" w:rsidRPr="00691944" w:rsidRDefault="00691944" w:rsidP="00691944">
      <w:r w:rsidRPr="00691944">
        <w:rPr>
          <w:b/>
          <w:bCs/>
        </w:rPr>
        <w:t>ANER-4.1-S8T2 — Performance baseline</w:t>
      </w:r>
    </w:p>
    <w:p w14:paraId="255C2483" w14:textId="77777777" w:rsidR="00691944" w:rsidRPr="00691944" w:rsidRDefault="00691944" w:rsidP="00691944">
      <w:r w:rsidRPr="00691944">
        <w:lastRenderedPageBreak/>
        <w:t>Type: Task</w:t>
      </w:r>
    </w:p>
    <w:p w14:paraId="5AF171FB" w14:textId="77777777" w:rsidR="00691944" w:rsidRPr="00691944" w:rsidRDefault="00691944" w:rsidP="00691944">
      <w:r w:rsidRPr="00691944">
        <w:t>Component: Client and Ops Interface</w:t>
      </w:r>
    </w:p>
    <w:p w14:paraId="7BAE9374" w14:textId="77777777" w:rsidR="00691944" w:rsidRPr="00691944" w:rsidRDefault="00691944" w:rsidP="00691944">
      <w:r w:rsidRPr="00691944">
        <w:t>Description:</w:t>
      </w:r>
    </w:p>
    <w:p w14:paraId="735BD135" w14:textId="77777777" w:rsidR="00691944" w:rsidRPr="00691944" w:rsidRDefault="00691944" w:rsidP="00691944">
      <w:r w:rsidRPr="00691944">
        <w:t>Establish a performance baseline for the onboarding service under Walk phase load.</w:t>
      </w:r>
    </w:p>
    <w:p w14:paraId="2475D910" w14:textId="77777777" w:rsidR="00691944" w:rsidRPr="00691944" w:rsidRDefault="00691944" w:rsidP="00691944">
      <w:r w:rsidRPr="00691944">
        <w:t>Scenarios:</w:t>
      </w:r>
    </w:p>
    <w:p w14:paraId="58150990" w14:textId="77777777" w:rsidR="00691944" w:rsidRPr="00691944" w:rsidRDefault="00691944" w:rsidP="00691944">
      <w:r w:rsidRPr="00691944">
        <w:t>Scenario 1 — Onboarding initiation throughput: 20 concurrent onboarding initiations. Measure time from API call to Temporal workflow started and onboarding_request created. Target: p99 under 3 seconds.</w:t>
      </w:r>
    </w:p>
    <w:p w14:paraId="3A1CAF7B" w14:textId="77777777" w:rsidR="00691944" w:rsidRPr="00691944" w:rsidRDefault="00691944" w:rsidP="00691944">
      <w:r w:rsidRPr="00691944">
        <w:t>Scenario 2 — Entity verification latency: time from entity details submission to Entity Verified status with stub KYB adapters returning synchronous results. Target: p99 under 5 seconds.</w:t>
      </w:r>
    </w:p>
    <w:p w14:paraId="7984D72C" w14:textId="77777777" w:rsidR="00691944" w:rsidRPr="00691944" w:rsidRDefault="00691944" w:rsidP="00691944">
      <w:r w:rsidRPr="00691944">
        <w:t>Scenario 3 — Onboarding status query: 500 concurrent get onboarding status queries. Measure query latency. Target: p99 under 200ms.</w:t>
      </w:r>
    </w:p>
    <w:p w14:paraId="783FBCD9" w14:textId="77777777" w:rsidR="00691944" w:rsidRPr="00691944" w:rsidRDefault="00691944" w:rsidP="00691944">
      <w:r w:rsidRPr="00691944">
        <w:t>Scenario 4 — Evidence package generation: generate onboarding evidence packages for 50 concurrent completed onboardings. Measure generation time. Target: p99 under 5 seconds.</w:t>
      </w:r>
    </w:p>
    <w:p w14:paraId="403CD96D" w14:textId="77777777" w:rsidR="00691944" w:rsidRPr="00691944" w:rsidRDefault="00691944" w:rsidP="00691944">
      <w:r w:rsidRPr="00691944">
        <w:t>Scenario 5 — Full onboarding throughput (stub vendors): 10 concurrent full onboarding completions (initiation to Active) with all stub vendors returning immediate results. Measure total end-to-end time. Target: p99 under 60 seconds for a fully automated path.</w:t>
      </w:r>
    </w:p>
    <w:p w14:paraId="796E0987" w14:textId="77777777" w:rsidR="00691944" w:rsidRPr="00691944" w:rsidRDefault="00691944" w:rsidP="00691944">
      <w:r w:rsidRPr="00691944">
        <w:t>Document results in a performance baseline report version-controlled alongside the module code.</w:t>
      </w:r>
    </w:p>
    <w:p w14:paraId="0D708592" w14:textId="77777777" w:rsidR="00691944" w:rsidRPr="00691944" w:rsidRDefault="00691944" w:rsidP="00691944">
      <w:r w:rsidRPr="00691944">
        <w:t>Acceptance criteria:</w:t>
      </w:r>
    </w:p>
    <w:p w14:paraId="30C0D987" w14:textId="77777777" w:rsidR="00691944" w:rsidRPr="00691944" w:rsidRDefault="00691944" w:rsidP="00691944">
      <w:r w:rsidRPr="00691944">
        <w:t>Scenario 1 p99 under 3 seconds. Scenario 2 p99 under 5 seconds. Scenario 3 p99 under 200ms. Scenario 4 p99 under 5 seconds. Scenario 5 p99 under 60 seconds for the automated path. Report written, version-controlled, and reviewed by the tech lead.</w:t>
      </w:r>
    </w:p>
    <w:p w14:paraId="7165DF50" w14:textId="77777777" w:rsidR="00691944" w:rsidRPr="00691944" w:rsidRDefault="00691944" w:rsidP="00691944">
      <w:r w:rsidRPr="00691944">
        <w:t>Jira links: Depends on ANER-4.1-S8T1.</w:t>
      </w:r>
    </w:p>
    <w:p w14:paraId="6C350702" w14:textId="77777777" w:rsidR="00691944" w:rsidRPr="00691944" w:rsidRDefault="00691944" w:rsidP="00691944">
      <w:r w:rsidRPr="00691944">
        <w:t>Priority: Medium</w:t>
      </w:r>
    </w:p>
    <w:p w14:paraId="495AB6CF" w14:textId="77777777" w:rsidR="00691944" w:rsidRPr="00691944" w:rsidRDefault="00691944" w:rsidP="00691944">
      <w:r w:rsidRPr="00691944">
        <w:pict w14:anchorId="6D79182A">
          <v:rect id="_x0000_i1356" style="width:0;height:1.5pt" o:hralign="center" o:hrstd="t" o:hr="t" fillcolor="#a0a0a0" stroked="f"/>
        </w:pict>
      </w:r>
    </w:p>
    <w:p w14:paraId="3824105F" w14:textId="77777777" w:rsidR="00691944" w:rsidRPr="00691944" w:rsidRDefault="00691944" w:rsidP="00691944">
      <w:r w:rsidRPr="00691944">
        <w:rPr>
          <w:b/>
          <w:bCs/>
        </w:rPr>
        <w:t>ANER-4.1-S8T3 — Regulatory examination readiness test</w:t>
      </w:r>
    </w:p>
    <w:p w14:paraId="5A94D8F0" w14:textId="77777777" w:rsidR="00691944" w:rsidRPr="00691944" w:rsidRDefault="00691944" w:rsidP="00691944">
      <w:r w:rsidRPr="00691944">
        <w:t>Type: Task</w:t>
      </w:r>
    </w:p>
    <w:p w14:paraId="1B535385" w14:textId="77777777" w:rsidR="00691944" w:rsidRPr="00691944" w:rsidRDefault="00691944" w:rsidP="00691944">
      <w:r w:rsidRPr="00691944">
        <w:lastRenderedPageBreak/>
        <w:t>Component: Client and Ops Interface</w:t>
      </w:r>
    </w:p>
    <w:p w14:paraId="66B7D11B" w14:textId="77777777" w:rsidR="00691944" w:rsidRPr="00691944" w:rsidRDefault="00691944" w:rsidP="00691944">
      <w:r w:rsidRPr="00691944">
        <w:t>Description:</w:t>
      </w:r>
    </w:p>
    <w:p w14:paraId="34DDF710" w14:textId="77777777" w:rsidR="00691944" w:rsidRPr="00691944" w:rsidRDefault="00691944" w:rsidP="00691944">
      <w:r w:rsidRPr="00691944">
        <w:t>Implement a structured examination readiness test that simulates a regulator asking the platform to demonstrate its customer onboarding controls. Run before the Epic is marked done and re-run before any regulatory examination.</w:t>
      </w:r>
    </w:p>
    <w:p w14:paraId="425BFD20" w14:textId="77777777" w:rsidR="00691944" w:rsidRPr="00691944" w:rsidRDefault="00691944" w:rsidP="00691944">
      <w:r w:rsidRPr="00691944">
        <w:t>The test simulates an examiner asking:</w:t>
      </w:r>
    </w:p>
    <w:p w14:paraId="5E0A8612" w14:textId="77777777" w:rsidR="00691944" w:rsidRPr="00691944" w:rsidRDefault="00691944" w:rsidP="00691944">
      <w:r w:rsidRPr="00691944">
        <w:t>Show me the complete onboarding record for this customer including all KYB results, UBO verification, documents received, and screening results — answered by the onboarding evidence package in under 10 seconds.</w:t>
      </w:r>
    </w:p>
    <w:p w14:paraId="54C64B63" w14:textId="77777777" w:rsidR="00691944" w:rsidRPr="00691944" w:rsidRDefault="00691944" w:rsidP="00691944">
      <w:r w:rsidRPr="00691944">
        <w:t>Prove that a DNFBP customer cannot be onboarded without a compliance officer approval — demonstrated live by running a DNFBP onboarding to the compliance approval state and showing the Epic 5.4 approval request blocking progression.</w:t>
      </w:r>
    </w:p>
    <w:p w14:paraId="5646EF8D" w14:textId="77777777" w:rsidR="00691944" w:rsidRPr="00691944" w:rsidRDefault="00691944" w:rsidP="00691944">
      <w:r w:rsidRPr="00691944">
        <w:t>Prove that a customer on the OFAC SDN list is rejected at onboarding — demonstrated by running an onboarding with a stub Epic 3.2 returning a hard_block, showing Rejected status.</w:t>
      </w:r>
    </w:p>
    <w:p w14:paraId="7A60E536" w14:textId="77777777" w:rsidR="00691944" w:rsidRPr="00691944" w:rsidRDefault="00691944" w:rsidP="00691944">
      <w:r w:rsidRPr="00691944">
        <w:t>Show me the onboarding history for this customer including any previous rejected onboarding attempts — answered by get onboarding history for customer.</w:t>
      </w:r>
    </w:p>
    <w:p w14:paraId="72464585" w14:textId="77777777" w:rsidR="00691944" w:rsidRPr="00691944" w:rsidRDefault="00691944" w:rsidP="00691944">
      <w:r w:rsidRPr="00691944">
        <w:t>Show me all onboardings currently pending compliance approval — answered by get pending approvals in under 5 seconds.</w:t>
      </w:r>
    </w:p>
    <w:p w14:paraId="0CE5F7BB" w14:textId="77777777" w:rsidR="00691944" w:rsidRPr="00691944" w:rsidRDefault="00691944" w:rsidP="00691944">
      <w:r w:rsidRPr="00691944">
        <w:t>Prove that a PEP UBO triggers enhanced due diligence — demonstrated by running a UBO KYC stub that returns a PEP match and showing EDD is triggered.</w:t>
      </w:r>
    </w:p>
    <w:p w14:paraId="6D5D7083" w14:textId="77777777" w:rsidR="00691944" w:rsidRPr="00691944" w:rsidRDefault="00691944" w:rsidP="00691944">
      <w:r w:rsidRPr="00691944">
        <w:t>Each question answered within its time limit without manual data gathering. Scripted and automated. Produces a pass or fail report.</w:t>
      </w:r>
    </w:p>
    <w:p w14:paraId="34B2388B" w14:textId="77777777" w:rsidR="00691944" w:rsidRPr="00691944" w:rsidRDefault="00691944" w:rsidP="00691944">
      <w:r w:rsidRPr="00691944">
        <w:t>Acceptance criteria:</w:t>
      </w:r>
    </w:p>
    <w:p w14:paraId="342FF627" w14:textId="77777777" w:rsidR="00691944" w:rsidRPr="00691944" w:rsidRDefault="00691944" w:rsidP="00691944">
      <w:r w:rsidRPr="00691944">
        <w:t>All six examination questions answered correctly within time limits. The DNFBP approval gate demonstration shows the Temporal workflow blocked without an Epic 5.4 approval. The OFAC rejection demonstration produces Rejected status immediately. The PEP EDD trigger produces edd_required true and the EDD workflow initiates. Test passes on 5 consecutive runs.</w:t>
      </w:r>
    </w:p>
    <w:p w14:paraId="2F02FEDA" w14:textId="77777777" w:rsidR="00691944" w:rsidRPr="00691944" w:rsidRDefault="00691944" w:rsidP="00691944">
      <w:r w:rsidRPr="00691944">
        <w:t>Jira links: Depends on all previous Stories.</w:t>
      </w:r>
    </w:p>
    <w:p w14:paraId="20F7AC04" w14:textId="77777777" w:rsidR="00691944" w:rsidRPr="00691944" w:rsidRDefault="00691944" w:rsidP="00691944">
      <w:r w:rsidRPr="00691944">
        <w:t>Priority: High</w:t>
      </w:r>
    </w:p>
    <w:p w14:paraId="588EDF7B" w14:textId="77777777" w:rsidR="00691944" w:rsidRPr="00691944" w:rsidRDefault="00691944" w:rsidP="00691944">
      <w:r w:rsidRPr="00691944">
        <w:lastRenderedPageBreak/>
        <w:pict w14:anchorId="59A103E9">
          <v:rect id="_x0000_i1357" style="width:0;height:1.5pt" o:hralign="center" o:hrstd="t" o:hr="t" fillcolor="#a0a0a0" stroked="f"/>
        </w:pict>
      </w:r>
    </w:p>
    <w:p w14:paraId="7C205D34" w14:textId="77777777" w:rsidR="00691944" w:rsidRPr="00691944" w:rsidRDefault="00691944" w:rsidP="00691944">
      <w:r w:rsidRPr="00691944">
        <w:rPr>
          <w:b/>
          <w:bCs/>
        </w:rPr>
        <w:t>ANER-4.1-S8T4 — Module documentation</w:t>
      </w:r>
    </w:p>
    <w:p w14:paraId="00A486D6" w14:textId="77777777" w:rsidR="00691944" w:rsidRPr="00691944" w:rsidRDefault="00691944" w:rsidP="00691944">
      <w:r w:rsidRPr="00691944">
        <w:t>Type: Task</w:t>
      </w:r>
    </w:p>
    <w:p w14:paraId="42D5656E" w14:textId="77777777" w:rsidR="00691944" w:rsidRPr="00691944" w:rsidRDefault="00691944" w:rsidP="00691944">
      <w:r w:rsidRPr="00691944">
        <w:t>Component: Client and Ops Interface</w:t>
      </w:r>
    </w:p>
    <w:p w14:paraId="0FA114D1" w14:textId="77777777" w:rsidR="00691944" w:rsidRPr="00691944" w:rsidRDefault="00691944" w:rsidP="00691944">
      <w:r w:rsidRPr="00691944">
        <w:t>Description:</w:t>
      </w:r>
    </w:p>
    <w:p w14:paraId="31A84B6D" w14:textId="77777777" w:rsidR="00691944" w:rsidRPr="00691944" w:rsidRDefault="00691944" w:rsidP="00691944">
      <w:r w:rsidRPr="00691944">
        <w:t>Write and maintain the internal documentation for Epic 4.1 throughout development. The documentation serves four audiences: developers integrating with the onboarding service, compliance officers managing onboarding cases, customer success teams supporting onboarding customers, and regulators examining the platform's KYC/KYB controls.</w:t>
      </w:r>
    </w:p>
    <w:p w14:paraId="2062629A" w14:textId="77777777" w:rsidR="00691944" w:rsidRPr="00691944" w:rsidRDefault="00691944" w:rsidP="00691944">
      <w:r w:rsidRPr="00691944">
        <w:t>The documentation must cover:</w:t>
      </w:r>
    </w:p>
    <w:p w14:paraId="796D64CA" w14:textId="77777777" w:rsidR="00691944" w:rsidRPr="00691944" w:rsidRDefault="00691944" w:rsidP="00691944">
      <w:r w:rsidRPr="00691944">
        <w:t>The onboarding philosophy — what it means for onboarding to be orchestration rather than a form, and why this matters for auditability and recoverability.</w:t>
      </w:r>
    </w:p>
    <w:p w14:paraId="74C09815" w14:textId="77777777" w:rsidR="00691944" w:rsidRPr="00691944" w:rsidRDefault="00691944" w:rsidP="00691944">
      <w:r w:rsidRPr="00691944">
        <w:t>The state machine — every state, every transition, every trigger, with a visual diagram.</w:t>
      </w:r>
    </w:p>
    <w:p w14:paraId="1B9763D4" w14:textId="77777777" w:rsidR="00691944" w:rsidRPr="00691944" w:rsidRDefault="00691944" w:rsidP="00691944">
      <w:r w:rsidRPr="00691944">
        <w:t>The UBO mapping workflow — the iterative process, the 25% (or 10% for DNFBP) threshold, the corporate UBO resolution depth limit, and how the PEP check integrates.</w:t>
      </w:r>
    </w:p>
    <w:p w14:paraId="19DD7BC8" w14:textId="77777777" w:rsidR="00691944" w:rsidRPr="00691944" w:rsidRDefault="00691944" w:rsidP="00691944">
      <w:r w:rsidRPr="00691944">
        <w:t>The document requirements — how the requirements are determined, what triggers conditional requirements, and how validity periods work.</w:t>
      </w:r>
    </w:p>
    <w:p w14:paraId="60E2713C" w14:textId="77777777" w:rsidR="00691944" w:rsidRPr="00691944" w:rsidRDefault="00691944" w:rsidP="00691944">
      <w:r w:rsidRPr="00691944">
        <w:t>The risk rating calculation — the factors, the weights, the thresholds, and how to read the risk_rating_factors explanation.</w:t>
      </w:r>
    </w:p>
    <w:p w14:paraId="6A1EF2DF" w14:textId="77777777" w:rsidR="00691944" w:rsidRPr="00691944" w:rsidRDefault="00691944" w:rsidP="00691944">
      <w:r w:rsidRPr="00691944">
        <w:t>The EDD trigger — what triggers EDD, what additional steps are required, and how the Epic 5.4 compliance approval integrates.</w:t>
      </w:r>
    </w:p>
    <w:p w14:paraId="40583A51" w14:textId="77777777" w:rsidR="00691944" w:rsidRPr="00691944" w:rsidRDefault="00691944" w:rsidP="00691944">
      <w:r w:rsidRPr="00691944">
        <w:t>The evidence package — what every field means and how to generate one for regulatory submission.</w:t>
      </w:r>
    </w:p>
    <w:p w14:paraId="13C1FF15" w14:textId="77777777" w:rsidR="00691944" w:rsidRPr="00691944" w:rsidRDefault="00691944" w:rsidP="00691944">
      <w:r w:rsidRPr="00691944">
        <w:t>KYB vendor adapter guide — how to add a new KYB vendor following the interface specification.</w:t>
      </w:r>
    </w:p>
    <w:p w14:paraId="14639150" w14:textId="77777777" w:rsidR="00691944" w:rsidRPr="00691944" w:rsidRDefault="00691944" w:rsidP="00691944">
      <w:r w:rsidRPr="00691944">
        <w:t>Scope boundaries — a table covering Epics 2.1, 2.3, 3.1, 3.2, 4.2, 4.3, 4.4, 4.6, 5.1, 5.2, 5.4, 5.6.</w:t>
      </w:r>
    </w:p>
    <w:p w14:paraId="4ACA64E2" w14:textId="77777777" w:rsidR="00691944" w:rsidRPr="00691944" w:rsidRDefault="00691944" w:rsidP="00691944">
      <w:r w:rsidRPr="00691944">
        <w:t xml:space="preserve">Operational runbook — how to investigate a stuck onboarding in Temporal, how to manually advance an Under Review onboarding, how to generate an evidence package for </w:t>
      </w:r>
      <w:r w:rsidRPr="00691944">
        <w:lastRenderedPageBreak/>
        <w:t>a regulator, how to add a new country to the document requirements configuration, and how to handle a KYB vendor outage.</w:t>
      </w:r>
    </w:p>
    <w:p w14:paraId="518CFC21" w14:textId="77777777" w:rsidR="00691944" w:rsidRPr="00691944" w:rsidRDefault="00691944" w:rsidP="00691944">
      <w:r w:rsidRPr="00691944">
        <w:t>Customer-facing guide — a plain-language description of the onboarding process from the customer's perspective (what they need to provide, in what order, and how long each step takes). Used by customer success teams.</w:t>
      </w:r>
    </w:p>
    <w:p w14:paraId="28B16983" w14:textId="77777777" w:rsidR="00691944" w:rsidRPr="00691944" w:rsidRDefault="00691944" w:rsidP="00691944">
      <w:r w:rsidRPr="00691944">
        <w:t>Examination readiness guide — how a compliance officer demonstrates the onboarding controls to a regulator, referencing the automated examination readiness test from S8T3.</w:t>
      </w:r>
    </w:p>
    <w:p w14:paraId="3929932B" w14:textId="77777777" w:rsidR="00691944" w:rsidRPr="00691944" w:rsidRDefault="00691944" w:rsidP="00691944">
      <w:r w:rsidRPr="00691944">
        <w:t>Acceptance criteria:</w:t>
      </w:r>
    </w:p>
    <w:p w14:paraId="0AFFA487" w14:textId="77777777" w:rsidR="00691944" w:rsidRPr="00691944" w:rsidRDefault="00691944" w:rsidP="00691944">
      <w:r w:rsidRPr="00691944">
        <w:t>Documentation is version-controlled. The state machine diagram covers all states and transitions. The scope boundary table covers all twelve Epics. The risk rating calculation documentation is reviewed and approved by the compliance officer. The operational runbook covers all five scenarios. The customer-facing guide is reviewed by a customer success representative. The examination readiness guide is approved by the compliance officer. Reviewed by tech leads of Epics 2.1, 3.2, and 4.4 and by at least two developers.</w:t>
      </w:r>
    </w:p>
    <w:p w14:paraId="0C578299" w14:textId="77777777" w:rsidR="00691944" w:rsidRPr="00691944" w:rsidRDefault="00691944" w:rsidP="00691944">
      <w:r w:rsidRPr="00691944">
        <w:t>Jira links: Starts Day 1. Final review blocks Epic 4.1 Done status.</w:t>
      </w:r>
    </w:p>
    <w:p w14:paraId="1439D9DD" w14:textId="77777777" w:rsidR="00691944" w:rsidRPr="00691944" w:rsidRDefault="00691944" w:rsidP="00691944">
      <w:r w:rsidRPr="00691944">
        <w:t>Priority: Medium — starts Day 1, maintained throughout.</w:t>
      </w:r>
    </w:p>
    <w:p w14:paraId="0A67A232" w14:textId="77777777" w:rsidR="00691944" w:rsidRPr="00691944" w:rsidRDefault="00691944" w:rsidP="00691944">
      <w:r w:rsidRPr="00691944">
        <w:pict w14:anchorId="111FD6D7">
          <v:rect id="_x0000_i1358" style="width:0;height:1.5pt" o:hralign="center" o:hrstd="t" o:hr="t" fillcolor="#a0a0a0" stroked="f"/>
        </w:pict>
      </w:r>
    </w:p>
    <w:p w14:paraId="44C60067" w14:textId="77777777" w:rsidR="00691944" w:rsidRPr="00691944" w:rsidRDefault="00691944" w:rsidP="00691944">
      <w:pPr>
        <w:rPr>
          <w:b/>
          <w:bCs/>
        </w:rPr>
      </w:pPr>
      <w:r w:rsidRPr="00691944">
        <w:rPr>
          <w:b/>
          <w:bCs/>
        </w:rPr>
        <w:t>Complete Ticket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4068"/>
        <w:gridCol w:w="636"/>
        <w:gridCol w:w="907"/>
        <w:gridCol w:w="2306"/>
      </w:tblGrid>
      <w:tr w:rsidR="00691944" w:rsidRPr="00691944" w14:paraId="6DF7244B" w14:textId="77777777">
        <w:trPr>
          <w:tblHeader/>
          <w:tblCellSpacing w:w="15" w:type="dxa"/>
        </w:trPr>
        <w:tc>
          <w:tcPr>
            <w:tcW w:w="0" w:type="auto"/>
            <w:vAlign w:val="center"/>
            <w:hideMark/>
          </w:tcPr>
          <w:p w14:paraId="7B0A37A5" w14:textId="77777777" w:rsidR="00691944" w:rsidRPr="00691944" w:rsidRDefault="00691944" w:rsidP="00691944">
            <w:pPr>
              <w:rPr>
                <w:b/>
                <w:bCs/>
              </w:rPr>
            </w:pPr>
            <w:r w:rsidRPr="00691944">
              <w:rPr>
                <w:b/>
                <w:bCs/>
              </w:rPr>
              <w:t>Jira Reference</w:t>
            </w:r>
          </w:p>
        </w:tc>
        <w:tc>
          <w:tcPr>
            <w:tcW w:w="0" w:type="auto"/>
            <w:vAlign w:val="center"/>
            <w:hideMark/>
          </w:tcPr>
          <w:p w14:paraId="5205B90A" w14:textId="77777777" w:rsidR="00691944" w:rsidRPr="00691944" w:rsidRDefault="00691944" w:rsidP="00691944">
            <w:pPr>
              <w:rPr>
                <w:b/>
                <w:bCs/>
              </w:rPr>
            </w:pPr>
            <w:r w:rsidRPr="00691944">
              <w:rPr>
                <w:b/>
                <w:bCs/>
              </w:rPr>
              <w:t>Title</w:t>
            </w:r>
          </w:p>
        </w:tc>
        <w:tc>
          <w:tcPr>
            <w:tcW w:w="0" w:type="auto"/>
            <w:vAlign w:val="center"/>
            <w:hideMark/>
          </w:tcPr>
          <w:p w14:paraId="40989777" w14:textId="77777777" w:rsidR="00691944" w:rsidRPr="00691944" w:rsidRDefault="00691944" w:rsidP="00691944">
            <w:pPr>
              <w:rPr>
                <w:b/>
                <w:bCs/>
              </w:rPr>
            </w:pPr>
            <w:r w:rsidRPr="00691944">
              <w:rPr>
                <w:b/>
                <w:bCs/>
              </w:rPr>
              <w:t>Story</w:t>
            </w:r>
          </w:p>
        </w:tc>
        <w:tc>
          <w:tcPr>
            <w:tcW w:w="0" w:type="auto"/>
            <w:vAlign w:val="center"/>
            <w:hideMark/>
          </w:tcPr>
          <w:p w14:paraId="38F77A1C" w14:textId="77777777" w:rsidR="00691944" w:rsidRPr="00691944" w:rsidRDefault="00691944" w:rsidP="00691944">
            <w:pPr>
              <w:rPr>
                <w:b/>
                <w:bCs/>
              </w:rPr>
            </w:pPr>
            <w:r w:rsidRPr="00691944">
              <w:rPr>
                <w:b/>
                <w:bCs/>
              </w:rPr>
              <w:t>Priority</w:t>
            </w:r>
          </w:p>
        </w:tc>
        <w:tc>
          <w:tcPr>
            <w:tcW w:w="0" w:type="auto"/>
            <w:vAlign w:val="center"/>
            <w:hideMark/>
          </w:tcPr>
          <w:p w14:paraId="091461C3" w14:textId="77777777" w:rsidR="00691944" w:rsidRPr="00691944" w:rsidRDefault="00691944" w:rsidP="00691944">
            <w:pPr>
              <w:rPr>
                <w:b/>
                <w:bCs/>
              </w:rPr>
            </w:pPr>
            <w:r w:rsidRPr="00691944">
              <w:rPr>
                <w:b/>
                <w:bCs/>
              </w:rPr>
              <w:t>Depends On</w:t>
            </w:r>
          </w:p>
        </w:tc>
      </w:tr>
      <w:tr w:rsidR="00691944" w:rsidRPr="00691944" w14:paraId="0DCF6E2E" w14:textId="77777777">
        <w:trPr>
          <w:tblCellSpacing w:w="15" w:type="dxa"/>
        </w:trPr>
        <w:tc>
          <w:tcPr>
            <w:tcW w:w="0" w:type="auto"/>
            <w:vAlign w:val="center"/>
            <w:hideMark/>
          </w:tcPr>
          <w:p w14:paraId="3D3842C3" w14:textId="77777777" w:rsidR="00691944" w:rsidRPr="00691944" w:rsidRDefault="00691944" w:rsidP="00691944">
            <w:r w:rsidRPr="00691944">
              <w:t>ANER-4.1-S1T1</w:t>
            </w:r>
          </w:p>
        </w:tc>
        <w:tc>
          <w:tcPr>
            <w:tcW w:w="0" w:type="auto"/>
            <w:vAlign w:val="center"/>
            <w:hideMark/>
          </w:tcPr>
          <w:p w14:paraId="326613E0" w14:textId="77777777" w:rsidR="00691944" w:rsidRPr="00691944" w:rsidRDefault="00691944" w:rsidP="00691944">
            <w:r w:rsidRPr="00691944">
              <w:t>Implement onboarding schema via migration tool</w:t>
            </w:r>
          </w:p>
        </w:tc>
        <w:tc>
          <w:tcPr>
            <w:tcW w:w="0" w:type="auto"/>
            <w:vAlign w:val="center"/>
            <w:hideMark/>
          </w:tcPr>
          <w:p w14:paraId="11153478" w14:textId="77777777" w:rsidR="00691944" w:rsidRPr="00691944" w:rsidRDefault="00691944" w:rsidP="00691944">
            <w:r w:rsidRPr="00691944">
              <w:t>S1</w:t>
            </w:r>
          </w:p>
        </w:tc>
        <w:tc>
          <w:tcPr>
            <w:tcW w:w="0" w:type="auto"/>
            <w:vAlign w:val="center"/>
            <w:hideMark/>
          </w:tcPr>
          <w:p w14:paraId="758AACFE" w14:textId="77777777" w:rsidR="00691944" w:rsidRPr="00691944" w:rsidRDefault="00691944" w:rsidP="00691944">
            <w:r w:rsidRPr="00691944">
              <w:t>Highest</w:t>
            </w:r>
          </w:p>
        </w:tc>
        <w:tc>
          <w:tcPr>
            <w:tcW w:w="0" w:type="auto"/>
            <w:vAlign w:val="center"/>
            <w:hideMark/>
          </w:tcPr>
          <w:p w14:paraId="641B7E76" w14:textId="77777777" w:rsidR="00691944" w:rsidRPr="00691944" w:rsidRDefault="00691944" w:rsidP="00691944">
            <w:r w:rsidRPr="00691944">
              <w:t>Epic 2.1 S1T1, Epic 1.3</w:t>
            </w:r>
          </w:p>
        </w:tc>
      </w:tr>
      <w:tr w:rsidR="00691944" w:rsidRPr="00691944" w14:paraId="031908CC" w14:textId="77777777">
        <w:trPr>
          <w:tblCellSpacing w:w="15" w:type="dxa"/>
        </w:trPr>
        <w:tc>
          <w:tcPr>
            <w:tcW w:w="0" w:type="auto"/>
            <w:vAlign w:val="center"/>
            <w:hideMark/>
          </w:tcPr>
          <w:p w14:paraId="69C2911B" w14:textId="77777777" w:rsidR="00691944" w:rsidRPr="00691944" w:rsidRDefault="00691944" w:rsidP="00691944">
            <w:r w:rsidRPr="00691944">
              <w:t>ANER-4.1-S1T2</w:t>
            </w:r>
          </w:p>
        </w:tc>
        <w:tc>
          <w:tcPr>
            <w:tcW w:w="0" w:type="auto"/>
            <w:vAlign w:val="center"/>
            <w:hideMark/>
          </w:tcPr>
          <w:p w14:paraId="6845B410" w14:textId="77777777" w:rsidR="00691944" w:rsidRPr="00691944" w:rsidRDefault="00691944" w:rsidP="00691944">
            <w:r w:rsidRPr="00691944">
              <w:t>Define document requirements configuration</w:t>
            </w:r>
          </w:p>
        </w:tc>
        <w:tc>
          <w:tcPr>
            <w:tcW w:w="0" w:type="auto"/>
            <w:vAlign w:val="center"/>
            <w:hideMark/>
          </w:tcPr>
          <w:p w14:paraId="5519C24C" w14:textId="77777777" w:rsidR="00691944" w:rsidRPr="00691944" w:rsidRDefault="00691944" w:rsidP="00691944">
            <w:r w:rsidRPr="00691944">
              <w:t>S1</w:t>
            </w:r>
          </w:p>
        </w:tc>
        <w:tc>
          <w:tcPr>
            <w:tcW w:w="0" w:type="auto"/>
            <w:vAlign w:val="center"/>
            <w:hideMark/>
          </w:tcPr>
          <w:p w14:paraId="583FBA72" w14:textId="77777777" w:rsidR="00691944" w:rsidRPr="00691944" w:rsidRDefault="00691944" w:rsidP="00691944">
            <w:r w:rsidRPr="00691944">
              <w:t>High</w:t>
            </w:r>
          </w:p>
        </w:tc>
        <w:tc>
          <w:tcPr>
            <w:tcW w:w="0" w:type="auto"/>
            <w:vAlign w:val="center"/>
            <w:hideMark/>
          </w:tcPr>
          <w:p w14:paraId="1FE08347" w14:textId="77777777" w:rsidR="00691944" w:rsidRPr="00691944" w:rsidRDefault="00691944" w:rsidP="00691944">
            <w:r w:rsidRPr="00691944">
              <w:t>S1T1</w:t>
            </w:r>
          </w:p>
        </w:tc>
      </w:tr>
      <w:tr w:rsidR="00691944" w:rsidRPr="00691944" w14:paraId="27E941EA" w14:textId="77777777">
        <w:trPr>
          <w:tblCellSpacing w:w="15" w:type="dxa"/>
        </w:trPr>
        <w:tc>
          <w:tcPr>
            <w:tcW w:w="0" w:type="auto"/>
            <w:vAlign w:val="center"/>
            <w:hideMark/>
          </w:tcPr>
          <w:p w14:paraId="727330F4" w14:textId="77777777" w:rsidR="00691944" w:rsidRPr="00691944" w:rsidRDefault="00691944" w:rsidP="00691944">
            <w:r w:rsidRPr="00691944">
              <w:t>ANER-4.1-S1T3</w:t>
            </w:r>
          </w:p>
        </w:tc>
        <w:tc>
          <w:tcPr>
            <w:tcW w:w="0" w:type="auto"/>
            <w:vAlign w:val="center"/>
            <w:hideMark/>
          </w:tcPr>
          <w:p w14:paraId="4829FF59" w14:textId="77777777" w:rsidR="00691944" w:rsidRPr="00691944" w:rsidRDefault="00691944" w:rsidP="00691944">
            <w:r w:rsidRPr="00691944">
              <w:t>Define and publish KYB vendor interface specification</w:t>
            </w:r>
          </w:p>
        </w:tc>
        <w:tc>
          <w:tcPr>
            <w:tcW w:w="0" w:type="auto"/>
            <w:vAlign w:val="center"/>
            <w:hideMark/>
          </w:tcPr>
          <w:p w14:paraId="0E35C9BC" w14:textId="77777777" w:rsidR="00691944" w:rsidRPr="00691944" w:rsidRDefault="00691944" w:rsidP="00691944">
            <w:r w:rsidRPr="00691944">
              <w:t>S1</w:t>
            </w:r>
          </w:p>
        </w:tc>
        <w:tc>
          <w:tcPr>
            <w:tcW w:w="0" w:type="auto"/>
            <w:vAlign w:val="center"/>
            <w:hideMark/>
          </w:tcPr>
          <w:p w14:paraId="4088E0F4" w14:textId="77777777" w:rsidR="00691944" w:rsidRPr="00691944" w:rsidRDefault="00691944" w:rsidP="00691944">
            <w:r w:rsidRPr="00691944">
              <w:t>Highest</w:t>
            </w:r>
          </w:p>
        </w:tc>
        <w:tc>
          <w:tcPr>
            <w:tcW w:w="0" w:type="auto"/>
            <w:vAlign w:val="center"/>
            <w:hideMark/>
          </w:tcPr>
          <w:p w14:paraId="5E2AB832" w14:textId="77777777" w:rsidR="00691944" w:rsidRPr="00691944" w:rsidRDefault="00691944" w:rsidP="00691944">
            <w:r w:rsidRPr="00691944">
              <w:t>S1T1</w:t>
            </w:r>
          </w:p>
        </w:tc>
      </w:tr>
      <w:tr w:rsidR="00691944" w:rsidRPr="00691944" w14:paraId="2D83AD00" w14:textId="77777777">
        <w:trPr>
          <w:tblCellSpacing w:w="15" w:type="dxa"/>
        </w:trPr>
        <w:tc>
          <w:tcPr>
            <w:tcW w:w="0" w:type="auto"/>
            <w:vAlign w:val="center"/>
            <w:hideMark/>
          </w:tcPr>
          <w:p w14:paraId="3A926920" w14:textId="77777777" w:rsidR="00691944" w:rsidRPr="00691944" w:rsidRDefault="00691944" w:rsidP="00691944">
            <w:r w:rsidRPr="00691944">
              <w:t>ANER-4.1-S1T4</w:t>
            </w:r>
          </w:p>
        </w:tc>
        <w:tc>
          <w:tcPr>
            <w:tcW w:w="0" w:type="auto"/>
            <w:vAlign w:val="center"/>
            <w:hideMark/>
          </w:tcPr>
          <w:p w14:paraId="1DD7D688" w14:textId="77777777" w:rsidR="00691944" w:rsidRPr="00691944" w:rsidRDefault="00691944" w:rsidP="00691944">
            <w:r w:rsidRPr="00691944">
              <w:t>Implement KYB vendor registry</w:t>
            </w:r>
          </w:p>
        </w:tc>
        <w:tc>
          <w:tcPr>
            <w:tcW w:w="0" w:type="auto"/>
            <w:vAlign w:val="center"/>
            <w:hideMark/>
          </w:tcPr>
          <w:p w14:paraId="7C4DD414" w14:textId="77777777" w:rsidR="00691944" w:rsidRPr="00691944" w:rsidRDefault="00691944" w:rsidP="00691944">
            <w:r w:rsidRPr="00691944">
              <w:t>S1</w:t>
            </w:r>
          </w:p>
        </w:tc>
        <w:tc>
          <w:tcPr>
            <w:tcW w:w="0" w:type="auto"/>
            <w:vAlign w:val="center"/>
            <w:hideMark/>
          </w:tcPr>
          <w:p w14:paraId="50CDF7B4" w14:textId="77777777" w:rsidR="00691944" w:rsidRPr="00691944" w:rsidRDefault="00691944" w:rsidP="00691944">
            <w:r w:rsidRPr="00691944">
              <w:t>High</w:t>
            </w:r>
          </w:p>
        </w:tc>
        <w:tc>
          <w:tcPr>
            <w:tcW w:w="0" w:type="auto"/>
            <w:vAlign w:val="center"/>
            <w:hideMark/>
          </w:tcPr>
          <w:p w14:paraId="08A498B9" w14:textId="77777777" w:rsidR="00691944" w:rsidRPr="00691944" w:rsidRDefault="00691944" w:rsidP="00691944">
            <w:r w:rsidRPr="00691944">
              <w:t>S1T3, Epic 2.3</w:t>
            </w:r>
          </w:p>
        </w:tc>
      </w:tr>
      <w:tr w:rsidR="00691944" w:rsidRPr="00691944" w14:paraId="746C5E4B" w14:textId="77777777">
        <w:trPr>
          <w:tblCellSpacing w:w="15" w:type="dxa"/>
        </w:trPr>
        <w:tc>
          <w:tcPr>
            <w:tcW w:w="0" w:type="auto"/>
            <w:vAlign w:val="center"/>
            <w:hideMark/>
          </w:tcPr>
          <w:p w14:paraId="2F90B0E4" w14:textId="77777777" w:rsidR="00691944" w:rsidRPr="00691944" w:rsidRDefault="00691944" w:rsidP="00691944">
            <w:r w:rsidRPr="00691944">
              <w:t>ANER-4.1-S2T1</w:t>
            </w:r>
          </w:p>
        </w:tc>
        <w:tc>
          <w:tcPr>
            <w:tcW w:w="0" w:type="auto"/>
            <w:vAlign w:val="center"/>
            <w:hideMark/>
          </w:tcPr>
          <w:p w14:paraId="5CDEF723" w14:textId="77777777" w:rsidR="00691944" w:rsidRPr="00691944" w:rsidRDefault="00691944" w:rsidP="00691944">
            <w:r w:rsidRPr="00691944">
              <w:t>Implement Middesk adapter (US entity verification)</w:t>
            </w:r>
          </w:p>
        </w:tc>
        <w:tc>
          <w:tcPr>
            <w:tcW w:w="0" w:type="auto"/>
            <w:vAlign w:val="center"/>
            <w:hideMark/>
          </w:tcPr>
          <w:p w14:paraId="70BBF186" w14:textId="77777777" w:rsidR="00691944" w:rsidRPr="00691944" w:rsidRDefault="00691944" w:rsidP="00691944">
            <w:r w:rsidRPr="00691944">
              <w:t>S2</w:t>
            </w:r>
          </w:p>
        </w:tc>
        <w:tc>
          <w:tcPr>
            <w:tcW w:w="0" w:type="auto"/>
            <w:vAlign w:val="center"/>
            <w:hideMark/>
          </w:tcPr>
          <w:p w14:paraId="752D8C86" w14:textId="77777777" w:rsidR="00691944" w:rsidRPr="00691944" w:rsidRDefault="00691944" w:rsidP="00691944">
            <w:r w:rsidRPr="00691944">
              <w:t>Highest</w:t>
            </w:r>
          </w:p>
        </w:tc>
        <w:tc>
          <w:tcPr>
            <w:tcW w:w="0" w:type="auto"/>
            <w:vAlign w:val="center"/>
            <w:hideMark/>
          </w:tcPr>
          <w:p w14:paraId="6F74F1C7" w14:textId="77777777" w:rsidR="00691944" w:rsidRPr="00691944" w:rsidRDefault="00691944" w:rsidP="00691944">
            <w:r w:rsidRPr="00691944">
              <w:t>S1T3, S1T4, Vault credentials</w:t>
            </w:r>
          </w:p>
        </w:tc>
      </w:tr>
      <w:tr w:rsidR="00691944" w:rsidRPr="00691944" w14:paraId="0A01F3A9" w14:textId="77777777">
        <w:trPr>
          <w:tblCellSpacing w:w="15" w:type="dxa"/>
        </w:trPr>
        <w:tc>
          <w:tcPr>
            <w:tcW w:w="0" w:type="auto"/>
            <w:vAlign w:val="center"/>
            <w:hideMark/>
          </w:tcPr>
          <w:p w14:paraId="7C6A5EF3" w14:textId="77777777" w:rsidR="00691944" w:rsidRPr="00691944" w:rsidRDefault="00691944" w:rsidP="00691944">
            <w:r w:rsidRPr="00691944">
              <w:lastRenderedPageBreak/>
              <w:t>ANER-4.1-S2T2</w:t>
            </w:r>
          </w:p>
        </w:tc>
        <w:tc>
          <w:tcPr>
            <w:tcW w:w="0" w:type="auto"/>
            <w:vAlign w:val="center"/>
            <w:hideMark/>
          </w:tcPr>
          <w:p w14:paraId="17C98C49" w14:textId="77777777" w:rsidR="00691944" w:rsidRPr="00691944" w:rsidRDefault="00691944" w:rsidP="00691944">
            <w:r w:rsidRPr="00691944">
              <w:t>Implement Trulioo adapter (international entity verification)</w:t>
            </w:r>
          </w:p>
        </w:tc>
        <w:tc>
          <w:tcPr>
            <w:tcW w:w="0" w:type="auto"/>
            <w:vAlign w:val="center"/>
            <w:hideMark/>
          </w:tcPr>
          <w:p w14:paraId="2A1797AD" w14:textId="77777777" w:rsidR="00691944" w:rsidRPr="00691944" w:rsidRDefault="00691944" w:rsidP="00691944">
            <w:r w:rsidRPr="00691944">
              <w:t>S2</w:t>
            </w:r>
          </w:p>
        </w:tc>
        <w:tc>
          <w:tcPr>
            <w:tcW w:w="0" w:type="auto"/>
            <w:vAlign w:val="center"/>
            <w:hideMark/>
          </w:tcPr>
          <w:p w14:paraId="66228271" w14:textId="77777777" w:rsidR="00691944" w:rsidRPr="00691944" w:rsidRDefault="00691944" w:rsidP="00691944">
            <w:r w:rsidRPr="00691944">
              <w:t>Highest</w:t>
            </w:r>
          </w:p>
        </w:tc>
        <w:tc>
          <w:tcPr>
            <w:tcW w:w="0" w:type="auto"/>
            <w:vAlign w:val="center"/>
            <w:hideMark/>
          </w:tcPr>
          <w:p w14:paraId="54F3048A" w14:textId="77777777" w:rsidR="00691944" w:rsidRPr="00691944" w:rsidRDefault="00691944" w:rsidP="00691944">
            <w:r w:rsidRPr="00691944">
              <w:t>S1T3, S1T4, Vault credentials</w:t>
            </w:r>
          </w:p>
        </w:tc>
      </w:tr>
      <w:tr w:rsidR="00691944" w:rsidRPr="00691944" w14:paraId="391CADEB" w14:textId="77777777">
        <w:trPr>
          <w:tblCellSpacing w:w="15" w:type="dxa"/>
        </w:trPr>
        <w:tc>
          <w:tcPr>
            <w:tcW w:w="0" w:type="auto"/>
            <w:vAlign w:val="center"/>
            <w:hideMark/>
          </w:tcPr>
          <w:p w14:paraId="07ED3F7D" w14:textId="77777777" w:rsidR="00691944" w:rsidRPr="00691944" w:rsidRDefault="00691944" w:rsidP="00691944">
            <w:r w:rsidRPr="00691944">
              <w:t>ANER-4.1-S2T3</w:t>
            </w:r>
          </w:p>
        </w:tc>
        <w:tc>
          <w:tcPr>
            <w:tcW w:w="0" w:type="auto"/>
            <w:vAlign w:val="center"/>
            <w:hideMark/>
          </w:tcPr>
          <w:p w14:paraId="33A94E84" w14:textId="77777777" w:rsidR="00691944" w:rsidRPr="00691944" w:rsidRDefault="00691944" w:rsidP="00691944">
            <w:r w:rsidRPr="00691944">
              <w:t>Implement KYB webhook receiver</w:t>
            </w:r>
          </w:p>
        </w:tc>
        <w:tc>
          <w:tcPr>
            <w:tcW w:w="0" w:type="auto"/>
            <w:vAlign w:val="center"/>
            <w:hideMark/>
          </w:tcPr>
          <w:p w14:paraId="0135E8F6" w14:textId="77777777" w:rsidR="00691944" w:rsidRPr="00691944" w:rsidRDefault="00691944" w:rsidP="00691944">
            <w:r w:rsidRPr="00691944">
              <w:t>S2</w:t>
            </w:r>
          </w:p>
        </w:tc>
        <w:tc>
          <w:tcPr>
            <w:tcW w:w="0" w:type="auto"/>
            <w:vAlign w:val="center"/>
            <w:hideMark/>
          </w:tcPr>
          <w:p w14:paraId="0C36D207" w14:textId="77777777" w:rsidR="00691944" w:rsidRPr="00691944" w:rsidRDefault="00691944" w:rsidP="00691944">
            <w:r w:rsidRPr="00691944">
              <w:t>High</w:t>
            </w:r>
          </w:p>
        </w:tc>
        <w:tc>
          <w:tcPr>
            <w:tcW w:w="0" w:type="auto"/>
            <w:vAlign w:val="center"/>
            <w:hideMark/>
          </w:tcPr>
          <w:p w14:paraId="2E2413E9" w14:textId="77777777" w:rsidR="00691944" w:rsidRPr="00691944" w:rsidRDefault="00691944" w:rsidP="00691944">
            <w:r w:rsidRPr="00691944">
              <w:t>S2T1</w:t>
            </w:r>
          </w:p>
        </w:tc>
      </w:tr>
      <w:tr w:rsidR="00691944" w:rsidRPr="00691944" w14:paraId="15D35810" w14:textId="77777777">
        <w:trPr>
          <w:tblCellSpacing w:w="15" w:type="dxa"/>
        </w:trPr>
        <w:tc>
          <w:tcPr>
            <w:tcW w:w="0" w:type="auto"/>
            <w:vAlign w:val="center"/>
            <w:hideMark/>
          </w:tcPr>
          <w:p w14:paraId="1C48F185" w14:textId="77777777" w:rsidR="00691944" w:rsidRPr="00691944" w:rsidRDefault="00691944" w:rsidP="00691944">
            <w:r w:rsidRPr="00691944">
              <w:t>ANER-4.1-S3T1</w:t>
            </w:r>
          </w:p>
        </w:tc>
        <w:tc>
          <w:tcPr>
            <w:tcW w:w="0" w:type="auto"/>
            <w:vAlign w:val="center"/>
            <w:hideMark/>
          </w:tcPr>
          <w:p w14:paraId="35662EB8" w14:textId="77777777" w:rsidR="00691944" w:rsidRPr="00691944" w:rsidRDefault="00691944" w:rsidP="00691944">
            <w:r w:rsidRPr="00691944">
              <w:t>Implement onboarding Temporal workflow skeleton</w:t>
            </w:r>
          </w:p>
        </w:tc>
        <w:tc>
          <w:tcPr>
            <w:tcW w:w="0" w:type="auto"/>
            <w:vAlign w:val="center"/>
            <w:hideMark/>
          </w:tcPr>
          <w:p w14:paraId="2C1B138C" w14:textId="77777777" w:rsidR="00691944" w:rsidRPr="00691944" w:rsidRDefault="00691944" w:rsidP="00691944">
            <w:r w:rsidRPr="00691944">
              <w:t>S3</w:t>
            </w:r>
          </w:p>
        </w:tc>
        <w:tc>
          <w:tcPr>
            <w:tcW w:w="0" w:type="auto"/>
            <w:vAlign w:val="center"/>
            <w:hideMark/>
          </w:tcPr>
          <w:p w14:paraId="25C9BF5F" w14:textId="77777777" w:rsidR="00691944" w:rsidRPr="00691944" w:rsidRDefault="00691944" w:rsidP="00691944">
            <w:r w:rsidRPr="00691944">
              <w:t>Highest</w:t>
            </w:r>
          </w:p>
        </w:tc>
        <w:tc>
          <w:tcPr>
            <w:tcW w:w="0" w:type="auto"/>
            <w:vAlign w:val="center"/>
            <w:hideMark/>
          </w:tcPr>
          <w:p w14:paraId="47BF6D5D" w14:textId="77777777" w:rsidR="00691944" w:rsidRPr="00691944" w:rsidRDefault="00691944" w:rsidP="00691944">
            <w:r w:rsidRPr="00691944">
              <w:t>Stories S1, S2, Crawl Temporal</w:t>
            </w:r>
          </w:p>
        </w:tc>
      </w:tr>
      <w:tr w:rsidR="00691944" w:rsidRPr="00691944" w14:paraId="0203A076" w14:textId="77777777">
        <w:trPr>
          <w:tblCellSpacing w:w="15" w:type="dxa"/>
        </w:trPr>
        <w:tc>
          <w:tcPr>
            <w:tcW w:w="0" w:type="auto"/>
            <w:vAlign w:val="center"/>
            <w:hideMark/>
          </w:tcPr>
          <w:p w14:paraId="67E61808" w14:textId="77777777" w:rsidR="00691944" w:rsidRPr="00691944" w:rsidRDefault="00691944" w:rsidP="00691944">
            <w:r w:rsidRPr="00691944">
              <w:t>ANER-4.1-S3T2</w:t>
            </w:r>
          </w:p>
        </w:tc>
        <w:tc>
          <w:tcPr>
            <w:tcW w:w="0" w:type="auto"/>
            <w:vAlign w:val="center"/>
            <w:hideMark/>
          </w:tcPr>
          <w:p w14:paraId="0134C9EB" w14:textId="77777777" w:rsidR="00691944" w:rsidRPr="00691944" w:rsidRDefault="00691944" w:rsidP="00691944">
            <w:r w:rsidRPr="00691944">
              <w:t>Implement entity verification Temporal activity</w:t>
            </w:r>
          </w:p>
        </w:tc>
        <w:tc>
          <w:tcPr>
            <w:tcW w:w="0" w:type="auto"/>
            <w:vAlign w:val="center"/>
            <w:hideMark/>
          </w:tcPr>
          <w:p w14:paraId="6132FC22" w14:textId="77777777" w:rsidR="00691944" w:rsidRPr="00691944" w:rsidRDefault="00691944" w:rsidP="00691944">
            <w:r w:rsidRPr="00691944">
              <w:t>S3</w:t>
            </w:r>
          </w:p>
        </w:tc>
        <w:tc>
          <w:tcPr>
            <w:tcW w:w="0" w:type="auto"/>
            <w:vAlign w:val="center"/>
            <w:hideMark/>
          </w:tcPr>
          <w:p w14:paraId="7BFF944B" w14:textId="77777777" w:rsidR="00691944" w:rsidRPr="00691944" w:rsidRDefault="00691944" w:rsidP="00691944">
            <w:r w:rsidRPr="00691944">
              <w:t>Highest</w:t>
            </w:r>
          </w:p>
        </w:tc>
        <w:tc>
          <w:tcPr>
            <w:tcW w:w="0" w:type="auto"/>
            <w:vAlign w:val="center"/>
            <w:hideMark/>
          </w:tcPr>
          <w:p w14:paraId="16E8F4CA" w14:textId="77777777" w:rsidR="00691944" w:rsidRPr="00691944" w:rsidRDefault="00691944" w:rsidP="00691944">
            <w:r w:rsidRPr="00691944">
              <w:t>S3T1, Story S2, Epic 2.3</w:t>
            </w:r>
          </w:p>
        </w:tc>
      </w:tr>
      <w:tr w:rsidR="00691944" w:rsidRPr="00691944" w14:paraId="24544F65" w14:textId="77777777">
        <w:trPr>
          <w:tblCellSpacing w:w="15" w:type="dxa"/>
        </w:trPr>
        <w:tc>
          <w:tcPr>
            <w:tcW w:w="0" w:type="auto"/>
            <w:vAlign w:val="center"/>
            <w:hideMark/>
          </w:tcPr>
          <w:p w14:paraId="602F6F62" w14:textId="77777777" w:rsidR="00691944" w:rsidRPr="00691944" w:rsidRDefault="00691944" w:rsidP="00691944">
            <w:r w:rsidRPr="00691944">
              <w:t>ANER-4.1-S3T3</w:t>
            </w:r>
          </w:p>
        </w:tc>
        <w:tc>
          <w:tcPr>
            <w:tcW w:w="0" w:type="auto"/>
            <w:vAlign w:val="center"/>
            <w:hideMark/>
          </w:tcPr>
          <w:p w14:paraId="16D0FC5D" w14:textId="77777777" w:rsidR="00691944" w:rsidRPr="00691944" w:rsidRDefault="00691944" w:rsidP="00691944">
            <w:r w:rsidRPr="00691944">
              <w:t>Implement inactivity timeout and abandonment logic</w:t>
            </w:r>
          </w:p>
        </w:tc>
        <w:tc>
          <w:tcPr>
            <w:tcW w:w="0" w:type="auto"/>
            <w:vAlign w:val="center"/>
            <w:hideMark/>
          </w:tcPr>
          <w:p w14:paraId="6A6E4CA1" w14:textId="77777777" w:rsidR="00691944" w:rsidRPr="00691944" w:rsidRDefault="00691944" w:rsidP="00691944">
            <w:r w:rsidRPr="00691944">
              <w:t>S3</w:t>
            </w:r>
          </w:p>
        </w:tc>
        <w:tc>
          <w:tcPr>
            <w:tcW w:w="0" w:type="auto"/>
            <w:vAlign w:val="center"/>
            <w:hideMark/>
          </w:tcPr>
          <w:p w14:paraId="247EBC51" w14:textId="77777777" w:rsidR="00691944" w:rsidRPr="00691944" w:rsidRDefault="00691944" w:rsidP="00691944">
            <w:r w:rsidRPr="00691944">
              <w:t>High</w:t>
            </w:r>
          </w:p>
        </w:tc>
        <w:tc>
          <w:tcPr>
            <w:tcW w:w="0" w:type="auto"/>
            <w:vAlign w:val="center"/>
            <w:hideMark/>
          </w:tcPr>
          <w:p w14:paraId="2D0B449F" w14:textId="77777777" w:rsidR="00691944" w:rsidRPr="00691944" w:rsidRDefault="00691944" w:rsidP="00691944">
            <w:r w:rsidRPr="00691944">
              <w:t>S3T1</w:t>
            </w:r>
          </w:p>
        </w:tc>
      </w:tr>
      <w:tr w:rsidR="00691944" w:rsidRPr="00691944" w14:paraId="5FAD5637" w14:textId="77777777">
        <w:trPr>
          <w:tblCellSpacing w:w="15" w:type="dxa"/>
        </w:trPr>
        <w:tc>
          <w:tcPr>
            <w:tcW w:w="0" w:type="auto"/>
            <w:vAlign w:val="center"/>
            <w:hideMark/>
          </w:tcPr>
          <w:p w14:paraId="5176A20B" w14:textId="77777777" w:rsidR="00691944" w:rsidRPr="00691944" w:rsidRDefault="00691944" w:rsidP="00691944">
            <w:r w:rsidRPr="00691944">
              <w:t>ANER-4.1-S4T1</w:t>
            </w:r>
          </w:p>
        </w:tc>
        <w:tc>
          <w:tcPr>
            <w:tcW w:w="0" w:type="auto"/>
            <w:vAlign w:val="center"/>
            <w:hideMark/>
          </w:tcPr>
          <w:p w14:paraId="4F335D5B" w14:textId="77777777" w:rsidR="00691944" w:rsidRPr="00691944" w:rsidRDefault="00691944" w:rsidP="00691944">
            <w:r w:rsidRPr="00691944">
              <w:t>Implement UBO mapping workflow</w:t>
            </w:r>
          </w:p>
        </w:tc>
        <w:tc>
          <w:tcPr>
            <w:tcW w:w="0" w:type="auto"/>
            <w:vAlign w:val="center"/>
            <w:hideMark/>
          </w:tcPr>
          <w:p w14:paraId="00915257" w14:textId="77777777" w:rsidR="00691944" w:rsidRPr="00691944" w:rsidRDefault="00691944" w:rsidP="00691944">
            <w:r w:rsidRPr="00691944">
              <w:t>S4</w:t>
            </w:r>
          </w:p>
        </w:tc>
        <w:tc>
          <w:tcPr>
            <w:tcW w:w="0" w:type="auto"/>
            <w:vAlign w:val="center"/>
            <w:hideMark/>
          </w:tcPr>
          <w:p w14:paraId="621084C2" w14:textId="77777777" w:rsidR="00691944" w:rsidRPr="00691944" w:rsidRDefault="00691944" w:rsidP="00691944">
            <w:r w:rsidRPr="00691944">
              <w:t>Highest</w:t>
            </w:r>
          </w:p>
        </w:tc>
        <w:tc>
          <w:tcPr>
            <w:tcW w:w="0" w:type="auto"/>
            <w:vAlign w:val="center"/>
            <w:hideMark/>
          </w:tcPr>
          <w:p w14:paraId="2EC1E650" w14:textId="77777777" w:rsidR="00691944" w:rsidRPr="00691944" w:rsidRDefault="00691944" w:rsidP="00691944">
            <w:r w:rsidRPr="00691944">
              <w:t>S3T1, Epic 3.2</w:t>
            </w:r>
          </w:p>
        </w:tc>
      </w:tr>
      <w:tr w:rsidR="00691944" w:rsidRPr="00691944" w14:paraId="29DD7488" w14:textId="77777777">
        <w:trPr>
          <w:tblCellSpacing w:w="15" w:type="dxa"/>
        </w:trPr>
        <w:tc>
          <w:tcPr>
            <w:tcW w:w="0" w:type="auto"/>
            <w:vAlign w:val="center"/>
            <w:hideMark/>
          </w:tcPr>
          <w:p w14:paraId="17D15CF1" w14:textId="77777777" w:rsidR="00691944" w:rsidRPr="00691944" w:rsidRDefault="00691944" w:rsidP="00691944">
            <w:r w:rsidRPr="00691944">
              <w:t>ANER-4.1-S4T2</w:t>
            </w:r>
          </w:p>
        </w:tc>
        <w:tc>
          <w:tcPr>
            <w:tcW w:w="0" w:type="auto"/>
            <w:vAlign w:val="center"/>
            <w:hideMark/>
          </w:tcPr>
          <w:p w14:paraId="55E73EAD" w14:textId="77777777" w:rsidR="00691944" w:rsidRPr="00691944" w:rsidRDefault="00691944" w:rsidP="00691944">
            <w:r w:rsidRPr="00691944">
              <w:t>Implement KYC individual identity verification</w:t>
            </w:r>
          </w:p>
        </w:tc>
        <w:tc>
          <w:tcPr>
            <w:tcW w:w="0" w:type="auto"/>
            <w:vAlign w:val="center"/>
            <w:hideMark/>
          </w:tcPr>
          <w:p w14:paraId="235C445F" w14:textId="77777777" w:rsidR="00691944" w:rsidRPr="00691944" w:rsidRDefault="00691944" w:rsidP="00691944">
            <w:r w:rsidRPr="00691944">
              <w:t>S4</w:t>
            </w:r>
          </w:p>
        </w:tc>
        <w:tc>
          <w:tcPr>
            <w:tcW w:w="0" w:type="auto"/>
            <w:vAlign w:val="center"/>
            <w:hideMark/>
          </w:tcPr>
          <w:p w14:paraId="25B7BBF7" w14:textId="77777777" w:rsidR="00691944" w:rsidRPr="00691944" w:rsidRDefault="00691944" w:rsidP="00691944">
            <w:r w:rsidRPr="00691944">
              <w:t>High</w:t>
            </w:r>
          </w:p>
        </w:tc>
        <w:tc>
          <w:tcPr>
            <w:tcW w:w="0" w:type="auto"/>
            <w:vAlign w:val="center"/>
            <w:hideMark/>
          </w:tcPr>
          <w:p w14:paraId="14B2C933" w14:textId="77777777" w:rsidR="00691944" w:rsidRPr="00691944" w:rsidRDefault="00691944" w:rsidP="00691944">
            <w:r w:rsidRPr="00691944">
              <w:t>S4T1, Vault credentials</w:t>
            </w:r>
          </w:p>
        </w:tc>
      </w:tr>
      <w:tr w:rsidR="00691944" w:rsidRPr="00691944" w14:paraId="32FA9DD8" w14:textId="77777777">
        <w:trPr>
          <w:tblCellSpacing w:w="15" w:type="dxa"/>
        </w:trPr>
        <w:tc>
          <w:tcPr>
            <w:tcW w:w="0" w:type="auto"/>
            <w:vAlign w:val="center"/>
            <w:hideMark/>
          </w:tcPr>
          <w:p w14:paraId="2FCC586E" w14:textId="77777777" w:rsidR="00691944" w:rsidRPr="00691944" w:rsidRDefault="00691944" w:rsidP="00691944">
            <w:r w:rsidRPr="00691944">
              <w:t>ANER-4.1-S4T3</w:t>
            </w:r>
          </w:p>
        </w:tc>
        <w:tc>
          <w:tcPr>
            <w:tcW w:w="0" w:type="auto"/>
            <w:vAlign w:val="center"/>
            <w:hideMark/>
          </w:tcPr>
          <w:p w14:paraId="4D693154" w14:textId="77777777" w:rsidR="00691944" w:rsidRPr="00691944" w:rsidRDefault="00691944" w:rsidP="00691944">
            <w:r w:rsidRPr="00691944">
              <w:t>Implement document collection workflow</w:t>
            </w:r>
          </w:p>
        </w:tc>
        <w:tc>
          <w:tcPr>
            <w:tcW w:w="0" w:type="auto"/>
            <w:vAlign w:val="center"/>
            <w:hideMark/>
          </w:tcPr>
          <w:p w14:paraId="5796344A" w14:textId="77777777" w:rsidR="00691944" w:rsidRPr="00691944" w:rsidRDefault="00691944" w:rsidP="00691944">
            <w:r w:rsidRPr="00691944">
              <w:t>S4</w:t>
            </w:r>
          </w:p>
        </w:tc>
        <w:tc>
          <w:tcPr>
            <w:tcW w:w="0" w:type="auto"/>
            <w:vAlign w:val="center"/>
            <w:hideMark/>
          </w:tcPr>
          <w:p w14:paraId="3860CD61" w14:textId="77777777" w:rsidR="00691944" w:rsidRPr="00691944" w:rsidRDefault="00691944" w:rsidP="00691944">
            <w:r w:rsidRPr="00691944">
              <w:t>High</w:t>
            </w:r>
          </w:p>
        </w:tc>
        <w:tc>
          <w:tcPr>
            <w:tcW w:w="0" w:type="auto"/>
            <w:vAlign w:val="center"/>
            <w:hideMark/>
          </w:tcPr>
          <w:p w14:paraId="74B3DB8D" w14:textId="77777777" w:rsidR="00691944" w:rsidRPr="00691944" w:rsidRDefault="00691944" w:rsidP="00691944">
            <w:r w:rsidRPr="00691944">
              <w:t>S3T1, S1T2</w:t>
            </w:r>
          </w:p>
        </w:tc>
      </w:tr>
      <w:tr w:rsidR="00691944" w:rsidRPr="00691944" w14:paraId="6693EF7D" w14:textId="77777777">
        <w:trPr>
          <w:tblCellSpacing w:w="15" w:type="dxa"/>
        </w:trPr>
        <w:tc>
          <w:tcPr>
            <w:tcW w:w="0" w:type="auto"/>
            <w:vAlign w:val="center"/>
            <w:hideMark/>
          </w:tcPr>
          <w:p w14:paraId="5386376B" w14:textId="77777777" w:rsidR="00691944" w:rsidRPr="00691944" w:rsidRDefault="00691944" w:rsidP="00691944">
            <w:r w:rsidRPr="00691944">
              <w:t>ANER-4.1-S5T1</w:t>
            </w:r>
          </w:p>
        </w:tc>
        <w:tc>
          <w:tcPr>
            <w:tcW w:w="0" w:type="auto"/>
            <w:vAlign w:val="center"/>
            <w:hideMark/>
          </w:tcPr>
          <w:p w14:paraId="5F08D671" w14:textId="77777777" w:rsidR="00691944" w:rsidRPr="00691944" w:rsidRDefault="00691944" w:rsidP="00691944">
            <w:r w:rsidRPr="00691944">
              <w:t>Implement onboarding screening Temporal activity</w:t>
            </w:r>
          </w:p>
        </w:tc>
        <w:tc>
          <w:tcPr>
            <w:tcW w:w="0" w:type="auto"/>
            <w:vAlign w:val="center"/>
            <w:hideMark/>
          </w:tcPr>
          <w:p w14:paraId="71178D55" w14:textId="77777777" w:rsidR="00691944" w:rsidRPr="00691944" w:rsidRDefault="00691944" w:rsidP="00691944">
            <w:r w:rsidRPr="00691944">
              <w:t>S5</w:t>
            </w:r>
          </w:p>
        </w:tc>
        <w:tc>
          <w:tcPr>
            <w:tcW w:w="0" w:type="auto"/>
            <w:vAlign w:val="center"/>
            <w:hideMark/>
          </w:tcPr>
          <w:p w14:paraId="2F95DF61" w14:textId="77777777" w:rsidR="00691944" w:rsidRPr="00691944" w:rsidRDefault="00691944" w:rsidP="00691944">
            <w:r w:rsidRPr="00691944">
              <w:t>Highest</w:t>
            </w:r>
          </w:p>
        </w:tc>
        <w:tc>
          <w:tcPr>
            <w:tcW w:w="0" w:type="auto"/>
            <w:vAlign w:val="center"/>
            <w:hideMark/>
          </w:tcPr>
          <w:p w14:paraId="23A75C7D" w14:textId="77777777" w:rsidR="00691944" w:rsidRPr="00691944" w:rsidRDefault="00691944" w:rsidP="00691944">
            <w:r w:rsidRPr="00691944">
              <w:t>S3T1, S4T1, Epic 3.2, Epic 2.3</w:t>
            </w:r>
          </w:p>
        </w:tc>
      </w:tr>
      <w:tr w:rsidR="00691944" w:rsidRPr="00691944" w14:paraId="255B02A2" w14:textId="77777777">
        <w:trPr>
          <w:tblCellSpacing w:w="15" w:type="dxa"/>
        </w:trPr>
        <w:tc>
          <w:tcPr>
            <w:tcW w:w="0" w:type="auto"/>
            <w:vAlign w:val="center"/>
            <w:hideMark/>
          </w:tcPr>
          <w:p w14:paraId="54578492" w14:textId="77777777" w:rsidR="00691944" w:rsidRPr="00691944" w:rsidRDefault="00691944" w:rsidP="00691944">
            <w:r w:rsidRPr="00691944">
              <w:t>ANER-4.1-S5T2</w:t>
            </w:r>
          </w:p>
        </w:tc>
        <w:tc>
          <w:tcPr>
            <w:tcW w:w="0" w:type="auto"/>
            <w:vAlign w:val="center"/>
            <w:hideMark/>
          </w:tcPr>
          <w:p w14:paraId="3C85C00A" w14:textId="77777777" w:rsidR="00691944" w:rsidRPr="00691944" w:rsidRDefault="00691944" w:rsidP="00691944">
            <w:r w:rsidRPr="00691944">
              <w:t>Implement risk rating calculation</w:t>
            </w:r>
          </w:p>
        </w:tc>
        <w:tc>
          <w:tcPr>
            <w:tcW w:w="0" w:type="auto"/>
            <w:vAlign w:val="center"/>
            <w:hideMark/>
          </w:tcPr>
          <w:p w14:paraId="722501CB" w14:textId="77777777" w:rsidR="00691944" w:rsidRPr="00691944" w:rsidRDefault="00691944" w:rsidP="00691944">
            <w:r w:rsidRPr="00691944">
              <w:t>S5</w:t>
            </w:r>
          </w:p>
        </w:tc>
        <w:tc>
          <w:tcPr>
            <w:tcW w:w="0" w:type="auto"/>
            <w:vAlign w:val="center"/>
            <w:hideMark/>
          </w:tcPr>
          <w:p w14:paraId="10C2B180" w14:textId="77777777" w:rsidR="00691944" w:rsidRPr="00691944" w:rsidRDefault="00691944" w:rsidP="00691944">
            <w:r w:rsidRPr="00691944">
              <w:t>Highest</w:t>
            </w:r>
          </w:p>
        </w:tc>
        <w:tc>
          <w:tcPr>
            <w:tcW w:w="0" w:type="auto"/>
            <w:vAlign w:val="center"/>
            <w:hideMark/>
          </w:tcPr>
          <w:p w14:paraId="18202C95" w14:textId="77777777" w:rsidR="00691944" w:rsidRPr="00691944" w:rsidRDefault="00691944" w:rsidP="00691944">
            <w:r w:rsidRPr="00691944">
              <w:t>S5T1</w:t>
            </w:r>
          </w:p>
        </w:tc>
      </w:tr>
      <w:tr w:rsidR="00691944" w:rsidRPr="00691944" w14:paraId="5663FA44" w14:textId="77777777">
        <w:trPr>
          <w:tblCellSpacing w:w="15" w:type="dxa"/>
        </w:trPr>
        <w:tc>
          <w:tcPr>
            <w:tcW w:w="0" w:type="auto"/>
            <w:vAlign w:val="center"/>
            <w:hideMark/>
          </w:tcPr>
          <w:p w14:paraId="2F80C4AA" w14:textId="77777777" w:rsidR="00691944" w:rsidRPr="00691944" w:rsidRDefault="00691944" w:rsidP="00691944">
            <w:r w:rsidRPr="00691944">
              <w:t>ANER-4.1-S5T3</w:t>
            </w:r>
          </w:p>
        </w:tc>
        <w:tc>
          <w:tcPr>
            <w:tcW w:w="0" w:type="auto"/>
            <w:vAlign w:val="center"/>
            <w:hideMark/>
          </w:tcPr>
          <w:p w14:paraId="7A056FFE" w14:textId="77777777" w:rsidR="00691944" w:rsidRPr="00691944" w:rsidRDefault="00691944" w:rsidP="00691944">
            <w:r w:rsidRPr="00691944">
              <w:t>Implement EDD and compliance approval workflow</w:t>
            </w:r>
          </w:p>
        </w:tc>
        <w:tc>
          <w:tcPr>
            <w:tcW w:w="0" w:type="auto"/>
            <w:vAlign w:val="center"/>
            <w:hideMark/>
          </w:tcPr>
          <w:p w14:paraId="3DA652FE" w14:textId="77777777" w:rsidR="00691944" w:rsidRPr="00691944" w:rsidRDefault="00691944" w:rsidP="00691944">
            <w:r w:rsidRPr="00691944">
              <w:t>S5</w:t>
            </w:r>
          </w:p>
        </w:tc>
        <w:tc>
          <w:tcPr>
            <w:tcW w:w="0" w:type="auto"/>
            <w:vAlign w:val="center"/>
            <w:hideMark/>
          </w:tcPr>
          <w:p w14:paraId="30CAAD85" w14:textId="77777777" w:rsidR="00691944" w:rsidRPr="00691944" w:rsidRDefault="00691944" w:rsidP="00691944">
            <w:r w:rsidRPr="00691944">
              <w:t>High</w:t>
            </w:r>
          </w:p>
        </w:tc>
        <w:tc>
          <w:tcPr>
            <w:tcW w:w="0" w:type="auto"/>
            <w:vAlign w:val="center"/>
            <w:hideMark/>
          </w:tcPr>
          <w:p w14:paraId="6A6F9996" w14:textId="77777777" w:rsidR="00691944" w:rsidRPr="00691944" w:rsidRDefault="00691944" w:rsidP="00691944">
            <w:r w:rsidRPr="00691944">
              <w:t>S5T2, Epic 5.4 S2</w:t>
            </w:r>
          </w:p>
        </w:tc>
      </w:tr>
      <w:tr w:rsidR="00691944" w:rsidRPr="00691944" w14:paraId="66A48474" w14:textId="77777777">
        <w:trPr>
          <w:tblCellSpacing w:w="15" w:type="dxa"/>
        </w:trPr>
        <w:tc>
          <w:tcPr>
            <w:tcW w:w="0" w:type="auto"/>
            <w:vAlign w:val="center"/>
            <w:hideMark/>
          </w:tcPr>
          <w:p w14:paraId="5484D652" w14:textId="77777777" w:rsidR="00691944" w:rsidRPr="00691944" w:rsidRDefault="00691944" w:rsidP="00691944">
            <w:r w:rsidRPr="00691944">
              <w:t>ANER-4.1-S6T1</w:t>
            </w:r>
          </w:p>
        </w:tc>
        <w:tc>
          <w:tcPr>
            <w:tcW w:w="0" w:type="auto"/>
            <w:vAlign w:val="center"/>
            <w:hideMark/>
          </w:tcPr>
          <w:p w14:paraId="071EFCE8" w14:textId="77777777" w:rsidR="00691944" w:rsidRPr="00691944" w:rsidRDefault="00691944" w:rsidP="00691944">
            <w:r w:rsidRPr="00691944">
              <w:t>Implement ledger account creation activity</w:t>
            </w:r>
          </w:p>
        </w:tc>
        <w:tc>
          <w:tcPr>
            <w:tcW w:w="0" w:type="auto"/>
            <w:vAlign w:val="center"/>
            <w:hideMark/>
          </w:tcPr>
          <w:p w14:paraId="4AD90016" w14:textId="77777777" w:rsidR="00691944" w:rsidRPr="00691944" w:rsidRDefault="00691944" w:rsidP="00691944">
            <w:r w:rsidRPr="00691944">
              <w:t>S6</w:t>
            </w:r>
          </w:p>
        </w:tc>
        <w:tc>
          <w:tcPr>
            <w:tcW w:w="0" w:type="auto"/>
            <w:vAlign w:val="center"/>
            <w:hideMark/>
          </w:tcPr>
          <w:p w14:paraId="01E5217D" w14:textId="77777777" w:rsidR="00691944" w:rsidRPr="00691944" w:rsidRDefault="00691944" w:rsidP="00691944">
            <w:r w:rsidRPr="00691944">
              <w:t>Highest</w:t>
            </w:r>
          </w:p>
        </w:tc>
        <w:tc>
          <w:tcPr>
            <w:tcW w:w="0" w:type="auto"/>
            <w:vAlign w:val="center"/>
            <w:hideMark/>
          </w:tcPr>
          <w:p w14:paraId="4E42758D" w14:textId="77777777" w:rsidR="00691944" w:rsidRPr="00691944" w:rsidRDefault="00691944" w:rsidP="00691944">
            <w:r w:rsidRPr="00691944">
              <w:t>Story S5, Epic 2.1 S3T1</w:t>
            </w:r>
          </w:p>
        </w:tc>
      </w:tr>
      <w:tr w:rsidR="00691944" w:rsidRPr="00691944" w14:paraId="24FCDD6D" w14:textId="77777777">
        <w:trPr>
          <w:tblCellSpacing w:w="15" w:type="dxa"/>
        </w:trPr>
        <w:tc>
          <w:tcPr>
            <w:tcW w:w="0" w:type="auto"/>
            <w:vAlign w:val="center"/>
            <w:hideMark/>
          </w:tcPr>
          <w:p w14:paraId="507A4C01" w14:textId="77777777" w:rsidR="00691944" w:rsidRPr="00691944" w:rsidRDefault="00691944" w:rsidP="00691944">
            <w:r w:rsidRPr="00691944">
              <w:t>ANER-4.1-S6T2</w:t>
            </w:r>
          </w:p>
        </w:tc>
        <w:tc>
          <w:tcPr>
            <w:tcW w:w="0" w:type="auto"/>
            <w:vAlign w:val="center"/>
            <w:hideMark/>
          </w:tcPr>
          <w:p w14:paraId="7EC2917C" w14:textId="77777777" w:rsidR="00691944" w:rsidRPr="00691944" w:rsidRDefault="00691944" w:rsidP="00691944">
            <w:r w:rsidRPr="00691944">
              <w:t>Implement initial user provisioning activity</w:t>
            </w:r>
          </w:p>
        </w:tc>
        <w:tc>
          <w:tcPr>
            <w:tcW w:w="0" w:type="auto"/>
            <w:vAlign w:val="center"/>
            <w:hideMark/>
          </w:tcPr>
          <w:p w14:paraId="09543B0F" w14:textId="77777777" w:rsidR="00691944" w:rsidRPr="00691944" w:rsidRDefault="00691944" w:rsidP="00691944">
            <w:r w:rsidRPr="00691944">
              <w:t>S6</w:t>
            </w:r>
          </w:p>
        </w:tc>
        <w:tc>
          <w:tcPr>
            <w:tcW w:w="0" w:type="auto"/>
            <w:vAlign w:val="center"/>
            <w:hideMark/>
          </w:tcPr>
          <w:p w14:paraId="7F6A6F69" w14:textId="77777777" w:rsidR="00691944" w:rsidRPr="00691944" w:rsidRDefault="00691944" w:rsidP="00691944">
            <w:r w:rsidRPr="00691944">
              <w:t>High</w:t>
            </w:r>
          </w:p>
        </w:tc>
        <w:tc>
          <w:tcPr>
            <w:tcW w:w="0" w:type="auto"/>
            <w:vAlign w:val="center"/>
            <w:hideMark/>
          </w:tcPr>
          <w:p w14:paraId="3140FB7E" w14:textId="77777777" w:rsidR="00691944" w:rsidRPr="00691944" w:rsidRDefault="00691944" w:rsidP="00691944">
            <w:r w:rsidRPr="00691944">
              <w:t>S6T1</w:t>
            </w:r>
          </w:p>
        </w:tc>
      </w:tr>
      <w:tr w:rsidR="00691944" w:rsidRPr="00691944" w14:paraId="28726665" w14:textId="77777777">
        <w:trPr>
          <w:tblCellSpacing w:w="15" w:type="dxa"/>
        </w:trPr>
        <w:tc>
          <w:tcPr>
            <w:tcW w:w="0" w:type="auto"/>
            <w:vAlign w:val="center"/>
            <w:hideMark/>
          </w:tcPr>
          <w:p w14:paraId="13C77179" w14:textId="77777777" w:rsidR="00691944" w:rsidRPr="00691944" w:rsidRDefault="00691944" w:rsidP="00691944">
            <w:r w:rsidRPr="00691944">
              <w:lastRenderedPageBreak/>
              <w:t>ANER-4.1-S7T1</w:t>
            </w:r>
          </w:p>
        </w:tc>
        <w:tc>
          <w:tcPr>
            <w:tcW w:w="0" w:type="auto"/>
            <w:vAlign w:val="center"/>
            <w:hideMark/>
          </w:tcPr>
          <w:p w14:paraId="6558DE62" w14:textId="77777777" w:rsidR="00691944" w:rsidRPr="00691944" w:rsidRDefault="00691944" w:rsidP="00691944">
            <w:r w:rsidRPr="00691944">
              <w:t>Build onboarding service API</w:t>
            </w:r>
          </w:p>
        </w:tc>
        <w:tc>
          <w:tcPr>
            <w:tcW w:w="0" w:type="auto"/>
            <w:vAlign w:val="center"/>
            <w:hideMark/>
          </w:tcPr>
          <w:p w14:paraId="1D5854FB" w14:textId="77777777" w:rsidR="00691944" w:rsidRPr="00691944" w:rsidRDefault="00691944" w:rsidP="00691944">
            <w:r w:rsidRPr="00691944">
              <w:t>S7</w:t>
            </w:r>
          </w:p>
        </w:tc>
        <w:tc>
          <w:tcPr>
            <w:tcW w:w="0" w:type="auto"/>
            <w:vAlign w:val="center"/>
            <w:hideMark/>
          </w:tcPr>
          <w:p w14:paraId="60C0F2EE" w14:textId="77777777" w:rsidR="00691944" w:rsidRPr="00691944" w:rsidRDefault="00691944" w:rsidP="00691944">
            <w:r w:rsidRPr="00691944">
              <w:t>High</w:t>
            </w:r>
          </w:p>
        </w:tc>
        <w:tc>
          <w:tcPr>
            <w:tcW w:w="0" w:type="auto"/>
            <w:vAlign w:val="center"/>
            <w:hideMark/>
          </w:tcPr>
          <w:p w14:paraId="653474D1" w14:textId="77777777" w:rsidR="00691944" w:rsidRPr="00691944" w:rsidRDefault="00691944" w:rsidP="00691944">
            <w:r w:rsidRPr="00691944">
              <w:t>Stories S1–S6, Epic 2.3</w:t>
            </w:r>
          </w:p>
        </w:tc>
      </w:tr>
      <w:tr w:rsidR="00691944" w:rsidRPr="00691944" w14:paraId="2FA794D1" w14:textId="77777777">
        <w:trPr>
          <w:tblCellSpacing w:w="15" w:type="dxa"/>
        </w:trPr>
        <w:tc>
          <w:tcPr>
            <w:tcW w:w="0" w:type="auto"/>
            <w:vAlign w:val="center"/>
            <w:hideMark/>
          </w:tcPr>
          <w:p w14:paraId="47CEFCD2" w14:textId="77777777" w:rsidR="00691944" w:rsidRPr="00691944" w:rsidRDefault="00691944" w:rsidP="00691944">
            <w:r w:rsidRPr="00691944">
              <w:t>ANER-4.1-S7T2</w:t>
            </w:r>
          </w:p>
        </w:tc>
        <w:tc>
          <w:tcPr>
            <w:tcW w:w="0" w:type="auto"/>
            <w:vAlign w:val="center"/>
            <w:hideMark/>
          </w:tcPr>
          <w:p w14:paraId="6AC5CCBE" w14:textId="77777777" w:rsidR="00691944" w:rsidRPr="00691944" w:rsidRDefault="00691944" w:rsidP="00691944">
            <w:r w:rsidRPr="00691944">
              <w:t>Build onboarding query interface for Epic 4.3 and Epic 5.6</w:t>
            </w:r>
          </w:p>
        </w:tc>
        <w:tc>
          <w:tcPr>
            <w:tcW w:w="0" w:type="auto"/>
            <w:vAlign w:val="center"/>
            <w:hideMark/>
          </w:tcPr>
          <w:p w14:paraId="414C87AA" w14:textId="77777777" w:rsidR="00691944" w:rsidRPr="00691944" w:rsidRDefault="00691944" w:rsidP="00691944">
            <w:r w:rsidRPr="00691944">
              <w:t>S7</w:t>
            </w:r>
          </w:p>
        </w:tc>
        <w:tc>
          <w:tcPr>
            <w:tcW w:w="0" w:type="auto"/>
            <w:vAlign w:val="center"/>
            <w:hideMark/>
          </w:tcPr>
          <w:p w14:paraId="2FFD5B4D" w14:textId="77777777" w:rsidR="00691944" w:rsidRPr="00691944" w:rsidRDefault="00691944" w:rsidP="00691944">
            <w:r w:rsidRPr="00691944">
              <w:t>High</w:t>
            </w:r>
          </w:p>
        </w:tc>
        <w:tc>
          <w:tcPr>
            <w:tcW w:w="0" w:type="auto"/>
            <w:vAlign w:val="center"/>
            <w:hideMark/>
          </w:tcPr>
          <w:p w14:paraId="25A46AF2" w14:textId="77777777" w:rsidR="00691944" w:rsidRPr="00691944" w:rsidRDefault="00691944" w:rsidP="00691944">
            <w:r w:rsidRPr="00691944">
              <w:t>S7T1, Epic 3.2</w:t>
            </w:r>
          </w:p>
        </w:tc>
      </w:tr>
      <w:tr w:rsidR="00691944" w:rsidRPr="00691944" w14:paraId="1E6DDB8B" w14:textId="77777777">
        <w:trPr>
          <w:tblCellSpacing w:w="15" w:type="dxa"/>
        </w:trPr>
        <w:tc>
          <w:tcPr>
            <w:tcW w:w="0" w:type="auto"/>
            <w:vAlign w:val="center"/>
            <w:hideMark/>
          </w:tcPr>
          <w:p w14:paraId="4B04D3AB" w14:textId="77777777" w:rsidR="00691944" w:rsidRPr="00691944" w:rsidRDefault="00691944" w:rsidP="00691944">
            <w:r w:rsidRPr="00691944">
              <w:t>ANER-4.1-S8T1</w:t>
            </w:r>
          </w:p>
        </w:tc>
        <w:tc>
          <w:tcPr>
            <w:tcW w:w="0" w:type="auto"/>
            <w:vAlign w:val="center"/>
            <w:hideMark/>
          </w:tcPr>
          <w:p w14:paraId="13391460" w14:textId="77777777" w:rsidR="00691944" w:rsidRPr="00691944" w:rsidRDefault="00691944" w:rsidP="00691944">
            <w:r w:rsidRPr="00691944">
              <w:t>End-to-end onboarding test suite</w:t>
            </w:r>
          </w:p>
        </w:tc>
        <w:tc>
          <w:tcPr>
            <w:tcW w:w="0" w:type="auto"/>
            <w:vAlign w:val="center"/>
            <w:hideMark/>
          </w:tcPr>
          <w:p w14:paraId="0FCF64C5" w14:textId="77777777" w:rsidR="00691944" w:rsidRPr="00691944" w:rsidRDefault="00691944" w:rsidP="00691944">
            <w:r w:rsidRPr="00691944">
              <w:t>S8</w:t>
            </w:r>
          </w:p>
        </w:tc>
        <w:tc>
          <w:tcPr>
            <w:tcW w:w="0" w:type="auto"/>
            <w:vAlign w:val="center"/>
            <w:hideMark/>
          </w:tcPr>
          <w:p w14:paraId="22598E65" w14:textId="77777777" w:rsidR="00691944" w:rsidRPr="00691944" w:rsidRDefault="00691944" w:rsidP="00691944">
            <w:r w:rsidRPr="00691944">
              <w:t>High</w:t>
            </w:r>
          </w:p>
        </w:tc>
        <w:tc>
          <w:tcPr>
            <w:tcW w:w="0" w:type="auto"/>
            <w:vAlign w:val="center"/>
            <w:hideMark/>
          </w:tcPr>
          <w:p w14:paraId="60B86E57" w14:textId="77777777" w:rsidR="00691944" w:rsidRPr="00691944" w:rsidRDefault="00691944" w:rsidP="00691944">
            <w:r w:rsidRPr="00691944">
              <w:t>All Stories</w:t>
            </w:r>
          </w:p>
        </w:tc>
      </w:tr>
      <w:tr w:rsidR="00691944" w:rsidRPr="00691944" w14:paraId="2F0538FB" w14:textId="77777777">
        <w:trPr>
          <w:tblCellSpacing w:w="15" w:type="dxa"/>
        </w:trPr>
        <w:tc>
          <w:tcPr>
            <w:tcW w:w="0" w:type="auto"/>
            <w:vAlign w:val="center"/>
            <w:hideMark/>
          </w:tcPr>
          <w:p w14:paraId="778C3876" w14:textId="77777777" w:rsidR="00691944" w:rsidRPr="00691944" w:rsidRDefault="00691944" w:rsidP="00691944">
            <w:r w:rsidRPr="00691944">
              <w:t>ANER-4.1-S8T2</w:t>
            </w:r>
          </w:p>
        </w:tc>
        <w:tc>
          <w:tcPr>
            <w:tcW w:w="0" w:type="auto"/>
            <w:vAlign w:val="center"/>
            <w:hideMark/>
          </w:tcPr>
          <w:p w14:paraId="595F0652" w14:textId="77777777" w:rsidR="00691944" w:rsidRPr="00691944" w:rsidRDefault="00691944" w:rsidP="00691944">
            <w:r w:rsidRPr="00691944">
              <w:t>Performance baseline</w:t>
            </w:r>
          </w:p>
        </w:tc>
        <w:tc>
          <w:tcPr>
            <w:tcW w:w="0" w:type="auto"/>
            <w:vAlign w:val="center"/>
            <w:hideMark/>
          </w:tcPr>
          <w:p w14:paraId="2D825095" w14:textId="77777777" w:rsidR="00691944" w:rsidRPr="00691944" w:rsidRDefault="00691944" w:rsidP="00691944">
            <w:r w:rsidRPr="00691944">
              <w:t>S8</w:t>
            </w:r>
          </w:p>
        </w:tc>
        <w:tc>
          <w:tcPr>
            <w:tcW w:w="0" w:type="auto"/>
            <w:vAlign w:val="center"/>
            <w:hideMark/>
          </w:tcPr>
          <w:p w14:paraId="7B5A20F8" w14:textId="77777777" w:rsidR="00691944" w:rsidRPr="00691944" w:rsidRDefault="00691944" w:rsidP="00691944">
            <w:r w:rsidRPr="00691944">
              <w:t>Medium</w:t>
            </w:r>
          </w:p>
        </w:tc>
        <w:tc>
          <w:tcPr>
            <w:tcW w:w="0" w:type="auto"/>
            <w:vAlign w:val="center"/>
            <w:hideMark/>
          </w:tcPr>
          <w:p w14:paraId="4BAFB6D0" w14:textId="77777777" w:rsidR="00691944" w:rsidRPr="00691944" w:rsidRDefault="00691944" w:rsidP="00691944">
            <w:r w:rsidRPr="00691944">
              <w:t>S8T1</w:t>
            </w:r>
          </w:p>
        </w:tc>
      </w:tr>
      <w:tr w:rsidR="00691944" w:rsidRPr="00691944" w14:paraId="633EA9FD" w14:textId="77777777">
        <w:trPr>
          <w:tblCellSpacing w:w="15" w:type="dxa"/>
        </w:trPr>
        <w:tc>
          <w:tcPr>
            <w:tcW w:w="0" w:type="auto"/>
            <w:vAlign w:val="center"/>
            <w:hideMark/>
          </w:tcPr>
          <w:p w14:paraId="7667D2D7" w14:textId="77777777" w:rsidR="00691944" w:rsidRPr="00691944" w:rsidRDefault="00691944" w:rsidP="00691944">
            <w:r w:rsidRPr="00691944">
              <w:t>ANER-4.1-S8T3</w:t>
            </w:r>
          </w:p>
        </w:tc>
        <w:tc>
          <w:tcPr>
            <w:tcW w:w="0" w:type="auto"/>
            <w:vAlign w:val="center"/>
            <w:hideMark/>
          </w:tcPr>
          <w:p w14:paraId="08108442" w14:textId="77777777" w:rsidR="00691944" w:rsidRPr="00691944" w:rsidRDefault="00691944" w:rsidP="00691944">
            <w:r w:rsidRPr="00691944">
              <w:t>Regulatory examination readiness test</w:t>
            </w:r>
          </w:p>
        </w:tc>
        <w:tc>
          <w:tcPr>
            <w:tcW w:w="0" w:type="auto"/>
            <w:vAlign w:val="center"/>
            <w:hideMark/>
          </w:tcPr>
          <w:p w14:paraId="7CAE9F15" w14:textId="77777777" w:rsidR="00691944" w:rsidRPr="00691944" w:rsidRDefault="00691944" w:rsidP="00691944">
            <w:r w:rsidRPr="00691944">
              <w:t>S8</w:t>
            </w:r>
          </w:p>
        </w:tc>
        <w:tc>
          <w:tcPr>
            <w:tcW w:w="0" w:type="auto"/>
            <w:vAlign w:val="center"/>
            <w:hideMark/>
          </w:tcPr>
          <w:p w14:paraId="5219D0EE" w14:textId="77777777" w:rsidR="00691944" w:rsidRPr="00691944" w:rsidRDefault="00691944" w:rsidP="00691944">
            <w:r w:rsidRPr="00691944">
              <w:t>High</w:t>
            </w:r>
          </w:p>
        </w:tc>
        <w:tc>
          <w:tcPr>
            <w:tcW w:w="0" w:type="auto"/>
            <w:vAlign w:val="center"/>
            <w:hideMark/>
          </w:tcPr>
          <w:p w14:paraId="43710E4E" w14:textId="77777777" w:rsidR="00691944" w:rsidRPr="00691944" w:rsidRDefault="00691944" w:rsidP="00691944">
            <w:r w:rsidRPr="00691944">
              <w:t>All Stories</w:t>
            </w:r>
          </w:p>
        </w:tc>
      </w:tr>
      <w:tr w:rsidR="00691944" w:rsidRPr="00691944" w14:paraId="4E1490E0" w14:textId="77777777">
        <w:trPr>
          <w:tblCellSpacing w:w="15" w:type="dxa"/>
        </w:trPr>
        <w:tc>
          <w:tcPr>
            <w:tcW w:w="0" w:type="auto"/>
            <w:vAlign w:val="center"/>
            <w:hideMark/>
          </w:tcPr>
          <w:p w14:paraId="760C3F13" w14:textId="77777777" w:rsidR="00691944" w:rsidRPr="00691944" w:rsidRDefault="00691944" w:rsidP="00691944">
            <w:r w:rsidRPr="00691944">
              <w:t>ANER-4.1-S8T4</w:t>
            </w:r>
          </w:p>
        </w:tc>
        <w:tc>
          <w:tcPr>
            <w:tcW w:w="0" w:type="auto"/>
            <w:vAlign w:val="center"/>
            <w:hideMark/>
          </w:tcPr>
          <w:p w14:paraId="4EDCB8E2" w14:textId="77777777" w:rsidR="00691944" w:rsidRPr="00691944" w:rsidRDefault="00691944" w:rsidP="00691944">
            <w:r w:rsidRPr="00691944">
              <w:t>Module documentation</w:t>
            </w:r>
          </w:p>
        </w:tc>
        <w:tc>
          <w:tcPr>
            <w:tcW w:w="0" w:type="auto"/>
            <w:vAlign w:val="center"/>
            <w:hideMark/>
          </w:tcPr>
          <w:p w14:paraId="04AD8F0C" w14:textId="77777777" w:rsidR="00691944" w:rsidRPr="00691944" w:rsidRDefault="00691944" w:rsidP="00691944">
            <w:r w:rsidRPr="00691944">
              <w:t>S8</w:t>
            </w:r>
          </w:p>
        </w:tc>
        <w:tc>
          <w:tcPr>
            <w:tcW w:w="0" w:type="auto"/>
            <w:vAlign w:val="center"/>
            <w:hideMark/>
          </w:tcPr>
          <w:p w14:paraId="115563C7" w14:textId="77777777" w:rsidR="00691944" w:rsidRPr="00691944" w:rsidRDefault="00691944" w:rsidP="00691944">
            <w:r w:rsidRPr="00691944">
              <w:t>Medium</w:t>
            </w:r>
          </w:p>
        </w:tc>
        <w:tc>
          <w:tcPr>
            <w:tcW w:w="0" w:type="auto"/>
            <w:vAlign w:val="center"/>
            <w:hideMark/>
          </w:tcPr>
          <w:p w14:paraId="13E18769" w14:textId="77777777" w:rsidR="00691944" w:rsidRPr="00691944" w:rsidRDefault="00691944" w:rsidP="00691944">
            <w:r w:rsidRPr="00691944">
              <w:t>Starts Day 1</w:t>
            </w:r>
          </w:p>
        </w:tc>
      </w:tr>
    </w:tbl>
    <w:p w14:paraId="0606B107" w14:textId="77777777" w:rsidR="00691944" w:rsidRPr="00691944" w:rsidRDefault="00691944" w:rsidP="00691944">
      <w:r w:rsidRPr="00691944">
        <w:pict w14:anchorId="0D81BDBE">
          <v:rect id="_x0000_i1359" style="width:0;height:1.5pt" o:hralign="center" o:hrstd="t" o:hr="t" fillcolor="#a0a0a0" stroked="f"/>
        </w:pict>
      </w:r>
    </w:p>
    <w:p w14:paraId="49C2103E" w14:textId="77777777" w:rsidR="00691944" w:rsidRPr="00691944" w:rsidRDefault="00691944" w:rsidP="00691944">
      <w:pPr>
        <w:rPr>
          <w:b/>
          <w:bCs/>
        </w:rPr>
      </w:pPr>
      <w:r w:rsidRPr="00691944">
        <w:rPr>
          <w:b/>
          <w:bCs/>
        </w:rPr>
        <w:t>Epic 4.1 — Definition of Done</w:t>
      </w:r>
    </w:p>
    <w:p w14:paraId="34F5E4EE" w14:textId="77777777" w:rsidR="00691944" w:rsidRPr="00691944" w:rsidRDefault="00691944" w:rsidP="00691944">
      <w:r w:rsidRPr="00691944">
        <w:t>Epic 4.1 is marked Done in Jira when every one of the following is true.</w:t>
      </w:r>
    </w:p>
    <w:p w14:paraId="585C4019" w14:textId="77777777" w:rsidR="00691944" w:rsidRPr="00691944" w:rsidRDefault="00691944" w:rsidP="00691944">
      <w:r w:rsidRPr="00691944">
        <w:t>The schema is deployed via migration tool with all constraints verified. The immutability triggers on onboarding_request snapshot fields reject all update attempts. The onboarding_event table rejects all update and delete attempts. All encrypted fields (TIN, date of birth, identification numbers) contain ciphertext when read without the KMS key. The Active uniqueness constraint prevents two Active records for the same customer_id.</w:t>
      </w:r>
    </w:p>
    <w:p w14:paraId="6613DD6A" w14:textId="77777777" w:rsidR="00691944" w:rsidRPr="00691944" w:rsidRDefault="00691944" w:rsidP="00691944">
      <w:r w:rsidRPr="00691944">
        <w:t>The document requirements configuration correctly defines requirements for the US corporation DNFBP profile and the Indian corporation DNFBP profile. Adding a new profile is confirmed to require no code changes.</w:t>
      </w:r>
    </w:p>
    <w:p w14:paraId="23221FA6" w14:textId="77777777" w:rsidR="00691944" w:rsidRPr="00691944" w:rsidRDefault="00691944" w:rsidP="00691944">
      <w:r w:rsidRPr="00691944">
        <w:t>The KYB vendor interface specification is published at version 1.0 and acknowledged by the tech lead before vendor adapter development begins.</w:t>
      </w:r>
    </w:p>
    <w:p w14:paraId="6F24EB9C" w14:textId="77777777" w:rsidR="00691944" w:rsidRPr="00691944" w:rsidRDefault="00691944" w:rsidP="00691944">
      <w:r w:rsidRPr="00691944">
        <w:t>The KYB vendor registry correctly registers Middesk for US entities and Trulioo for Indian and international entities. An unsupported country returns a manual_review indicator.</w:t>
      </w:r>
    </w:p>
    <w:p w14:paraId="766FA45F" w14:textId="77777777" w:rsidR="00691944" w:rsidRPr="00691944" w:rsidRDefault="00691944" w:rsidP="00691944">
      <w:r w:rsidRPr="00691944">
        <w:lastRenderedPageBreak/>
        <w:t>The Middesk adapter correctly submits US entity verifications, handles asynchronous webhook results, and maps all result codes to normalised_result values. All calls use Vault credentials.</w:t>
      </w:r>
    </w:p>
    <w:p w14:paraId="3401D583" w14:textId="77777777" w:rsidR="00691944" w:rsidRPr="00691944" w:rsidRDefault="00691944" w:rsidP="00691944">
      <w:r w:rsidRPr="00691944">
        <w:t>The Trulioo adapter correctly verifies Indian entities including GSTIN consistency check. Synchronous result is confirmed. All calls use Vault credentials.</w:t>
      </w:r>
    </w:p>
    <w:p w14:paraId="4568C5F3" w14:textId="77777777" w:rsidR="00691944" w:rsidRPr="00691944" w:rsidRDefault="00691944" w:rsidP="00691944">
      <w:r w:rsidRPr="00691944">
        <w:t>The KYB webhook receiver returns 200 within 5 seconds. Invalid signatures return 401. Duplicate webhooks produce one kyb_vendor_result record.</w:t>
      </w:r>
    </w:p>
    <w:p w14:paraId="5F7EE06E" w14:textId="77777777" w:rsidR="00691944" w:rsidRPr="00691944" w:rsidRDefault="00691944" w:rsidP="00691944">
      <w:r w:rsidRPr="00691944">
        <w:t>The Temporal onboarding workflow progresses through all states from Draft to Active using stub vendors. The Temporal server restart is survivable at every state boundary across 10 consecutive test runs per boundary.</w:t>
      </w:r>
    </w:p>
    <w:p w14:paraId="2174BE0B" w14:textId="77777777" w:rsidR="00691944" w:rsidRPr="00691944" w:rsidRDefault="00691944" w:rsidP="00691944">
      <w:r w:rsidRPr="00691944">
        <w:t>The entity verification activity correctly handles synchronous (Trulioo) and asynchronous (Middesk) vendors. An activity retry returns the cached result without re-submitting via Epic 2.3 idempotency.</w:t>
      </w:r>
    </w:p>
    <w:p w14:paraId="16AB7CEC" w14:textId="77777777" w:rsidR="00691944" w:rsidRPr="00691944" w:rsidRDefault="00691944" w:rsidP="00691944">
      <w:r w:rsidRPr="00691944">
        <w:t>The inactivity timeout correctly transitions to Abandoned after the configured window. A customer with an Abandoned onboarding can restart. A customer with an Active onboarding cannot create a second.</w:t>
      </w:r>
    </w:p>
    <w:p w14:paraId="4BE423CE" w14:textId="77777777" w:rsidR="00691944" w:rsidRPr="00691944" w:rsidRDefault="00691944" w:rsidP="00691944">
      <w:r w:rsidRPr="00691944">
        <w:t>The UBO mapping workflow identifies and verifies UBOs at the correct threshold (25% standard, 10% DNFBP). A PEP UBO triggers EDD. The workflow is resumable after partial UBO submission.</w:t>
      </w:r>
    </w:p>
    <w:p w14:paraId="0A3E66E9" w14:textId="77777777" w:rsidR="00691944" w:rsidRPr="00691944" w:rsidRDefault="00691944" w:rsidP="00691944">
      <w:r w:rsidRPr="00691944">
        <w:t>The document collection workflow generates the correct required document list. Expired documents are flagged as invalid. The workflow advances on all-valid completion and waits on any missing or invalid document.</w:t>
      </w:r>
    </w:p>
    <w:p w14:paraId="16FEC0A7" w14:textId="77777777" w:rsidR="00691944" w:rsidRPr="00691944" w:rsidRDefault="00691944" w:rsidP="00691944">
      <w:r w:rsidRPr="00691944">
        <w:t>The onboarding screening correctly calls Epic 3.2 in onboarding context. A hard_block transitions to Rejected. A review_required transitions to Under Review. The activity is idempotent on retry.</w:t>
      </w:r>
    </w:p>
    <w:p w14:paraId="46318F80" w14:textId="77777777" w:rsidR="00691944" w:rsidRPr="00691944" w:rsidRDefault="00691944" w:rsidP="00691944">
      <w:r w:rsidRPr="00691944">
        <w:t>The risk rating calculation produces correct ratings for all test profiles. The DNFBP sector produces high rating and edd_required true. The calculation is deterministic. The risk_rating_factors JSON identifies all contributing factors.</w:t>
      </w:r>
    </w:p>
    <w:p w14:paraId="765AEA41" w14:textId="77777777" w:rsidR="00691944" w:rsidRPr="00691944" w:rsidRDefault="00691944" w:rsidP="00691944">
      <w:r w:rsidRPr="00691944">
        <w:t>The EDD workflow collects additional documentation and initiates Epic 5.4 approval. An approved decision advances to account creation. A rejected decision transitions to Rejected with checker notes. A standard risk customer is auto-approved.</w:t>
      </w:r>
    </w:p>
    <w:p w14:paraId="18D9A7C4" w14:textId="77777777" w:rsidR="00691944" w:rsidRPr="00691944" w:rsidRDefault="00691944" w:rsidP="00691944">
      <w:r w:rsidRPr="00691944">
        <w:lastRenderedPageBreak/>
        <w:t>Account creation calls Epic 2.1 and creates USD and INR customer accounts. Both account IDs are stored on the onboarding_request. Account creation is idempotent on retry.</w:t>
      </w:r>
    </w:p>
    <w:p w14:paraId="7105D042" w14:textId="77777777" w:rsidR="00691944" w:rsidRPr="00691944" w:rsidRDefault="00691944" w:rsidP="00691944">
      <w:r w:rsidRPr="00691944">
        <w:t>User provisioning creates the initial account_admin user and emits the user_provisioned event for Epic 4.6.</w:t>
      </w:r>
    </w:p>
    <w:p w14:paraId="07136DD0" w14:textId="77777777" w:rsidR="00691944" w:rsidRPr="00691944" w:rsidRDefault="00691944" w:rsidP="00691944">
      <w:r w:rsidRPr="00691944">
        <w:t>The onboarding service API correctly handles all twelve write and read operations. Duplicate initiation calls return existing records.</w:t>
      </w:r>
    </w:p>
    <w:p w14:paraId="0F688587" w14:textId="77777777" w:rsidR="00691944" w:rsidRPr="00691944" w:rsidRDefault="00691944" w:rsidP="00691944">
      <w:r w:rsidRPr="00691944">
        <w:t>The onboarding evidence package contains all required elements including the Epic 3.2 screening evidence. Accessible to compliance officer role only for sensitive fields.</w:t>
      </w:r>
    </w:p>
    <w:p w14:paraId="37D75207" w14:textId="77777777" w:rsidR="00691944" w:rsidRPr="00691944" w:rsidRDefault="00691944" w:rsidP="00691944">
      <w:r w:rsidRPr="00691944">
        <w:t>All 12 end-to-end test scenarios pass. The Use Case 1 US diamond buyer and Indian diamond supplier paths both reach Active status with correct Epic 2.1 accounts. Temporal restart scenarios pass across 10 consecutive runs.</w:t>
      </w:r>
    </w:p>
    <w:p w14:paraId="5A72A30B" w14:textId="77777777" w:rsidR="00691944" w:rsidRPr="00691944" w:rsidRDefault="00691944" w:rsidP="00691944">
      <w:r w:rsidRPr="00691944">
        <w:t>Performance baseline demonstrates initiation p99 under 3 seconds, status query p99 under 200ms, and full automated path p99 under 60 seconds.</w:t>
      </w:r>
    </w:p>
    <w:p w14:paraId="7AE5C84A" w14:textId="77777777" w:rsidR="00691944" w:rsidRPr="00691944" w:rsidRDefault="00691944" w:rsidP="00691944">
      <w:r w:rsidRPr="00691944">
        <w:t>The regulatory examination readiness test passes all six questions on 5 consecutive runs.</w:t>
      </w:r>
    </w:p>
    <w:p w14:paraId="5C41C348" w14:textId="77777777" w:rsidR="00691944" w:rsidRPr="00691944" w:rsidRDefault="00691944" w:rsidP="00691944">
      <w:r w:rsidRPr="00691944">
        <w:t>Module documentation is complete including the state machine diagram, the scope boundary table for all twelve Epics, the risk rating documentation approved by the compliance officer, and the examination readiness guide approved by the compliance officer. Reviewed by tech leads of Epics 2.1, 3.2, and 4.4.</w:t>
      </w:r>
    </w:p>
    <w:p w14:paraId="61ED797F" w14:textId="77777777" w:rsidR="00691944" w:rsidRPr="00691944" w:rsidRDefault="00691944" w:rsidP="00691944">
      <w:r w:rsidRPr="00691944">
        <w:t>All onboarding_event records and audit log entries are confirmed in the Crawl-phase immutable audit infrastructure and undeletable. All documents stored in Cloud Storage are confirmed encrypted with access restricted to the onboarding service's Workload Identity account.</w:t>
      </w:r>
    </w:p>
    <w:p w14:paraId="6E5ADCE4" w14:textId="77777777" w:rsidR="00691944" w:rsidRPr="00691944" w:rsidRDefault="00691944" w:rsidP="00691944">
      <w:r w:rsidRPr="00691944">
        <w:pict w14:anchorId="4558C803">
          <v:rect id="_x0000_i1360" style="width:0;height:1.5pt" o:hralign="center" o:hrstd="t" o:hr="t" fillcolor="#a0a0a0" stroked="f"/>
        </w:pict>
      </w:r>
    </w:p>
    <w:p w14:paraId="2ED91C47" w14:textId="77777777" w:rsidR="00691944" w:rsidRPr="00691944" w:rsidRDefault="00691944" w:rsidP="00691944">
      <w:r w:rsidRPr="00691944">
        <w:rPr>
          <w:i/>
          <w:iCs/>
        </w:rPr>
        <w:t>ANER Jira Project · Epic 4.1 B2B Onboarding Orchestration · Component: Client and Ops Interface · Version 1.0 · June 2026 · Confidential</w:t>
      </w:r>
    </w:p>
    <w:p w14:paraId="5B07FCB9" w14:textId="77777777" w:rsidR="00D95032" w:rsidRDefault="00D95032"/>
    <w:sectPr w:rsidR="00D95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44"/>
    <w:rsid w:val="000558B6"/>
    <w:rsid w:val="00277DC9"/>
    <w:rsid w:val="00691944"/>
    <w:rsid w:val="00AA2FA6"/>
    <w:rsid w:val="00D9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7291B"/>
  <w15:chartTrackingRefBased/>
  <w15:docId w15:val="{5FAEBC77-2400-4A33-B1CE-329AACC7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944"/>
    <w:rPr>
      <w:rFonts w:eastAsiaTheme="majorEastAsia" w:cstheme="majorBidi"/>
      <w:color w:val="272727" w:themeColor="text1" w:themeTint="D8"/>
    </w:rPr>
  </w:style>
  <w:style w:type="paragraph" w:styleId="Title">
    <w:name w:val="Title"/>
    <w:basedOn w:val="Normal"/>
    <w:next w:val="Normal"/>
    <w:link w:val="TitleChar"/>
    <w:uiPriority w:val="10"/>
    <w:qFormat/>
    <w:rsid w:val="0069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944"/>
    <w:pPr>
      <w:spacing w:before="160"/>
      <w:jc w:val="center"/>
    </w:pPr>
    <w:rPr>
      <w:i/>
      <w:iCs/>
      <w:color w:val="404040" w:themeColor="text1" w:themeTint="BF"/>
    </w:rPr>
  </w:style>
  <w:style w:type="character" w:customStyle="1" w:styleId="QuoteChar">
    <w:name w:val="Quote Char"/>
    <w:basedOn w:val="DefaultParagraphFont"/>
    <w:link w:val="Quote"/>
    <w:uiPriority w:val="29"/>
    <w:rsid w:val="00691944"/>
    <w:rPr>
      <w:i/>
      <w:iCs/>
      <w:color w:val="404040" w:themeColor="text1" w:themeTint="BF"/>
    </w:rPr>
  </w:style>
  <w:style w:type="paragraph" w:styleId="ListParagraph">
    <w:name w:val="List Paragraph"/>
    <w:basedOn w:val="Normal"/>
    <w:uiPriority w:val="34"/>
    <w:qFormat/>
    <w:rsid w:val="00691944"/>
    <w:pPr>
      <w:ind w:left="720"/>
      <w:contextualSpacing/>
    </w:pPr>
  </w:style>
  <w:style w:type="character" w:styleId="IntenseEmphasis">
    <w:name w:val="Intense Emphasis"/>
    <w:basedOn w:val="DefaultParagraphFont"/>
    <w:uiPriority w:val="21"/>
    <w:qFormat/>
    <w:rsid w:val="00691944"/>
    <w:rPr>
      <w:i/>
      <w:iCs/>
      <w:color w:val="0F4761" w:themeColor="accent1" w:themeShade="BF"/>
    </w:rPr>
  </w:style>
  <w:style w:type="paragraph" w:styleId="IntenseQuote">
    <w:name w:val="Intense Quote"/>
    <w:basedOn w:val="Normal"/>
    <w:next w:val="Normal"/>
    <w:link w:val="IntenseQuoteChar"/>
    <w:uiPriority w:val="30"/>
    <w:qFormat/>
    <w:rsid w:val="0069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944"/>
    <w:rPr>
      <w:i/>
      <w:iCs/>
      <w:color w:val="0F4761" w:themeColor="accent1" w:themeShade="BF"/>
    </w:rPr>
  </w:style>
  <w:style w:type="character" w:styleId="IntenseReference">
    <w:name w:val="Intense Reference"/>
    <w:basedOn w:val="DefaultParagraphFont"/>
    <w:uiPriority w:val="32"/>
    <w:qFormat/>
    <w:rsid w:val="00691944"/>
    <w:rPr>
      <w:b/>
      <w:bCs/>
      <w:smallCaps/>
      <w:color w:val="0F4761" w:themeColor="accent1" w:themeShade="BF"/>
      <w:spacing w:val="5"/>
    </w:rPr>
  </w:style>
  <w:style w:type="paragraph" w:customStyle="1" w:styleId="msonormal0">
    <w:name w:val="msonormal"/>
    <w:basedOn w:val="Normal"/>
    <w:rsid w:val="006919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919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1944"/>
    <w:rPr>
      <w:b/>
      <w:bCs/>
    </w:rPr>
  </w:style>
  <w:style w:type="character" w:styleId="Emphasis">
    <w:name w:val="Emphasis"/>
    <w:basedOn w:val="DefaultParagraphFont"/>
    <w:uiPriority w:val="20"/>
    <w:qFormat/>
    <w:rsid w:val="006919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12847</Words>
  <Characters>73230</Characters>
  <Application>Microsoft Office Word</Application>
  <DocSecurity>0</DocSecurity>
  <Lines>610</Lines>
  <Paragraphs>171</Paragraphs>
  <ScaleCrop>false</ScaleCrop>
  <Company/>
  <LinksUpToDate>false</LinksUpToDate>
  <CharactersWithSpaces>85906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Lachagari</dc:creator>
  <cp:keywords/>
  <dc:description/>
  <cp:lastModifiedBy>Bhargava Lachagari</cp:lastModifiedBy>
  <cp:revision>1</cp:revision>
  <dcterms:created xsi:type="dcterms:W3CDTF">2026-07-09T11:44:00Z</dcterms:created>
  <dcterms:modified xsi:type="dcterms:W3CDTF">2026-07-09T11:45:00Z</dcterms:modified>
</cp:coreProperties>
</file>