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C529" w14:textId="77777777" w:rsidR="00C955E2" w:rsidRPr="00C955E2" w:rsidRDefault="00C955E2" w:rsidP="00C955E2">
      <w:pPr>
        <w:rPr>
          <w:b/>
          <w:bCs/>
        </w:rPr>
      </w:pPr>
      <w:r w:rsidRPr="00C955E2">
        <w:rPr>
          <w:b/>
          <w:bCs/>
        </w:rPr>
        <w:t>ANER Jira Project</w:t>
      </w:r>
    </w:p>
    <w:p w14:paraId="31996E8B" w14:textId="77777777" w:rsidR="00C955E2" w:rsidRPr="00C955E2" w:rsidRDefault="00C955E2" w:rsidP="00C955E2">
      <w:pPr>
        <w:rPr>
          <w:b/>
          <w:bCs/>
        </w:rPr>
      </w:pPr>
      <w:r w:rsidRPr="00C955E2">
        <w:rPr>
          <w:b/>
          <w:bCs/>
        </w:rPr>
        <w:t>Epic 4.4 — Customer API Surface</w:t>
      </w:r>
    </w:p>
    <w:p w14:paraId="66328A42" w14:textId="77777777" w:rsidR="00C955E2" w:rsidRPr="00C955E2" w:rsidRDefault="00C955E2" w:rsidP="00C955E2">
      <w:pPr>
        <w:rPr>
          <w:b/>
          <w:bCs/>
        </w:rPr>
      </w:pPr>
      <w:r w:rsidRPr="00C955E2">
        <w:rPr>
          <w:b/>
          <w:bCs/>
        </w:rPr>
        <w:t>Component: Client/Ops Interface</w:t>
      </w:r>
    </w:p>
    <w:p w14:paraId="3BEEF5EC" w14:textId="77777777" w:rsidR="00C955E2" w:rsidRPr="00C955E2" w:rsidRDefault="00C955E2" w:rsidP="00C955E2">
      <w:pPr>
        <w:rPr>
          <w:b/>
          <w:bCs/>
        </w:rPr>
      </w:pPr>
      <w:r w:rsidRPr="00C955E2">
        <w:rPr>
          <w:b/>
          <w:bCs/>
        </w:rPr>
        <w:t>Story and Task Breakdown · Version 1.0 · July 2026 · Confidential</w:t>
      </w:r>
    </w:p>
    <w:p w14:paraId="595D2072" w14:textId="77777777" w:rsidR="00C955E2" w:rsidRPr="00C955E2" w:rsidRDefault="00C955E2" w:rsidP="00C955E2">
      <w:r w:rsidRPr="00C955E2">
        <w:pict w14:anchorId="4EBFE9AA">
          <v:rect id="_x0000_i1229" style="width:0;height:1.5pt" o:hralign="center" o:hrstd="t" o:hr="t" fillcolor="#a0a0a0" stroked="f"/>
        </w:pict>
      </w:r>
    </w:p>
    <w:p w14:paraId="64B29AB7" w14:textId="77777777" w:rsidR="00C955E2" w:rsidRPr="00C955E2" w:rsidRDefault="00C955E2" w:rsidP="00C955E2">
      <w:pPr>
        <w:rPr>
          <w:b/>
          <w:bCs/>
        </w:rPr>
      </w:pPr>
      <w:r w:rsidRPr="00C955E2">
        <w:rPr>
          <w:b/>
          <w:bCs/>
        </w:rPr>
        <w:t>How This Epic Fits in the ANER Project</w:t>
      </w:r>
    </w:p>
    <w:p w14:paraId="32E64E80" w14:textId="77777777" w:rsidR="00C955E2" w:rsidRPr="00C955E2" w:rsidRDefault="00C955E2" w:rsidP="00C955E2">
      <w:r w:rsidRPr="00C955E2">
        <w:t>Epic 4.4 is the fourth Epic in the L5 Client and Ops Interface component. It is the product that technical customers integrate against. Every other Epic in the ANER project builds internal platform capability. This Epic is the first one a customer's engineering team actually touches.</w:t>
      </w:r>
    </w:p>
    <w:p w14:paraId="485E4D2E" w14:textId="77777777" w:rsidR="00C955E2" w:rsidRPr="00C955E2" w:rsidRDefault="00C955E2" w:rsidP="00C955E2">
      <w:r w:rsidRPr="00C955E2">
        <w:t>The build specification is explicit: for B2B customers, self-service via API is not a nice-to-have — it is the product. A CFO buys the outcome (faster, cheaper, more transparent settlement). A CTO buys the API. If the API is poorly designed, unreliable, or hard to integrate, the platform will not win technical buyers regardless of how correct the ledger is underneath.</w:t>
      </w:r>
    </w:p>
    <w:p w14:paraId="64C3BEE4" w14:textId="77777777" w:rsidR="00C955E2" w:rsidRPr="00C955E2" w:rsidRDefault="00C955E2" w:rsidP="00C955E2">
      <w:r w:rsidRPr="00C955E2">
        <w:t>This Epic owns the external-facing REST API surface that sits above every internal service: payment initiation against Epic 2.2, transaction status and history against Epic 2.1, onboarding data submission against Epic 4.1, webhook subscription management against Epic 4.6, reconciliation file delivery against Epic 2.8, and account and balance enquiry against Epic 2.1. It also owns the API key management system, rate limiting, versioning, and the developer documentation that makes the API usable without a support call.</w:t>
      </w:r>
    </w:p>
    <w:p w14:paraId="447F2138" w14:textId="77777777" w:rsidR="00C955E2" w:rsidRPr="00C955E2" w:rsidRDefault="00C955E2" w:rsidP="00C955E2">
      <w:r w:rsidRPr="00C955E2">
        <w:t>The API gateway sits behind the global load balancer provisioned in Epic 1.1 S1T4. External requests arrive at the load balancer, pass through Cloud Armor, and reach the API gateway. The gateway authenticates the request, enforces rate limits, routes to the correct internal service, and returns the normalised response.</w:t>
      </w:r>
    </w:p>
    <w:p w14:paraId="5C2A4CDD" w14:textId="77777777" w:rsidR="00C955E2" w:rsidRPr="00C955E2" w:rsidRDefault="00C955E2" w:rsidP="00C955E2">
      <w:r w:rsidRPr="00C955E2">
        <w:pict w14:anchorId="3373F514">
          <v:rect id="_x0000_i1230" style="width:0;height:1.5pt" o:hralign="center" o:hrstd="t" o:hr="t" fillcolor="#a0a0a0" stroked="f"/>
        </w:pict>
      </w:r>
    </w:p>
    <w:p w14:paraId="5DD3AD39" w14:textId="77777777" w:rsidR="00C955E2" w:rsidRPr="00C955E2" w:rsidRDefault="00C955E2" w:rsidP="00C955E2">
      <w:pPr>
        <w:rPr>
          <w:b/>
          <w:bCs/>
        </w:rPr>
      </w:pPr>
      <w:r w:rsidRPr="00C955E2">
        <w:rPr>
          <w:b/>
          <w:bCs/>
        </w:rPr>
        <w:t>Scope Boundaries for Epic 4.4</w:t>
      </w:r>
    </w:p>
    <w:p w14:paraId="1CA955FA" w14:textId="77777777" w:rsidR="00C955E2" w:rsidRPr="00C955E2" w:rsidRDefault="00C955E2" w:rsidP="00C955E2">
      <w:r w:rsidRPr="00C955E2">
        <w:rPr>
          <w:b/>
          <w:bCs/>
        </w:rPr>
        <w:t>What Epic 4.4 owns:</w:t>
      </w:r>
    </w:p>
    <w:p w14:paraId="27540B5F" w14:textId="77777777" w:rsidR="00C955E2" w:rsidRPr="00C955E2" w:rsidRDefault="00C955E2" w:rsidP="00C955E2">
      <w:r w:rsidRPr="00C955E2">
        <w:t xml:space="preserve">The API gateway service. API key provisioning, rotation, and revocation. Request authentication and authorisation. Rate limiting per customer and per endpoint. API versioning strategy and enforcement. The external-facing REST API contract for all Walk </w:t>
      </w:r>
      <w:r w:rsidRPr="00C955E2">
        <w:lastRenderedPageBreak/>
        <w:t>phase operations. API request and response logging. The developer documentation portal. The API sandbox environment configuration. The OpenAPI specification for all endpoints.</w:t>
      </w:r>
    </w:p>
    <w:p w14:paraId="5E451426" w14:textId="77777777" w:rsidR="00C955E2" w:rsidRPr="00C955E2" w:rsidRDefault="00C955E2" w:rsidP="00C955E2">
      <w:r w:rsidRPr="00C955E2">
        <w:rPr>
          <w:b/>
          <w:bCs/>
        </w:rPr>
        <w:t>What Epic 4.4 does not own — and which Epic owns it instead:</w:t>
      </w:r>
    </w:p>
    <w:p w14:paraId="1B22F170" w14:textId="77777777" w:rsidR="00C955E2" w:rsidRPr="00C955E2" w:rsidRDefault="00C955E2" w:rsidP="00C955E2">
      <w:r w:rsidRPr="00C955E2">
        <w:t xml:space="preserve">Webhook delivery to customers → </w:t>
      </w:r>
      <w:r w:rsidRPr="00C955E2">
        <w:rPr>
          <w:b/>
          <w:bCs/>
        </w:rPr>
        <w:t>Epic 4.6 — Webhook and Notification System.</w:t>
      </w:r>
      <w:r w:rsidRPr="00C955E2">
        <w:t xml:space="preserve"> The customer subscribes to webhooks via this Epic's API. The delivery infrastructure is Epic 4.6's domain.</w:t>
      </w:r>
    </w:p>
    <w:p w14:paraId="2695244A" w14:textId="77777777" w:rsidR="00C955E2" w:rsidRPr="00C955E2" w:rsidRDefault="00C955E2" w:rsidP="00C955E2">
      <w:r w:rsidRPr="00C955E2">
        <w:t xml:space="preserve">Customer onboarding journey orchestration → </w:t>
      </w:r>
      <w:r w:rsidRPr="00C955E2">
        <w:rPr>
          <w:b/>
          <w:bCs/>
        </w:rPr>
        <w:t>Epic 4.1 — B2B Onboarding Orchestration.</w:t>
      </w:r>
      <w:r w:rsidRPr="00C955E2">
        <w:t xml:space="preserve"> This Epic provides the API endpoints through which onboarding data is submitted. The onboarding workflow logic is Epic 4.1's domain.</w:t>
      </w:r>
    </w:p>
    <w:p w14:paraId="429DF31D" w14:textId="77777777" w:rsidR="00C955E2" w:rsidRPr="00C955E2" w:rsidRDefault="00C955E2" w:rsidP="00C955E2">
      <w:r w:rsidRPr="00C955E2">
        <w:t xml:space="preserve">Settlement execution → </w:t>
      </w:r>
      <w:r w:rsidRPr="00C955E2">
        <w:rPr>
          <w:b/>
          <w:bCs/>
        </w:rPr>
        <w:t>Epic 2.2 — Settlement State Machine.</w:t>
      </w:r>
      <w:r w:rsidRPr="00C955E2">
        <w:t xml:space="preserve"> Payment initiation via this API triggers Epic 2.2. This Epic does not own settlement logic.</w:t>
      </w:r>
    </w:p>
    <w:p w14:paraId="40847D45" w14:textId="77777777" w:rsidR="00C955E2" w:rsidRPr="00C955E2" w:rsidRDefault="00C955E2" w:rsidP="00C955E2">
      <w:r w:rsidRPr="00C955E2">
        <w:t xml:space="preserve">Ledger queries → </w:t>
      </w:r>
      <w:r w:rsidRPr="00C955E2">
        <w:rPr>
          <w:b/>
          <w:bCs/>
        </w:rPr>
        <w:t>Epic 2.1 — Multi-Asset Ledger.</w:t>
      </w:r>
      <w:r w:rsidRPr="00C955E2">
        <w:t xml:space="preserve"> Balance and history queries served by this API read from Epic 2.1. This Epic does not own ledger data.</w:t>
      </w:r>
    </w:p>
    <w:p w14:paraId="35C6A2D3" w14:textId="77777777" w:rsidR="00C955E2" w:rsidRPr="00C955E2" w:rsidRDefault="00C955E2" w:rsidP="00C955E2">
      <w:r w:rsidRPr="00C955E2">
        <w:t xml:space="preserve">Reconciliation file generation → </w:t>
      </w:r>
      <w:r w:rsidRPr="00C955E2">
        <w:rPr>
          <w:b/>
          <w:bCs/>
        </w:rPr>
        <w:t>Epic 2.8 — Three-Way Reconciliation Engine.</w:t>
      </w:r>
      <w:r w:rsidRPr="00C955E2">
        <w:t xml:space="preserve"> This Epic serves the reconciliation file to the customer. Epic 2.8 generates it.</w:t>
      </w:r>
    </w:p>
    <w:p w14:paraId="20613B91" w14:textId="77777777" w:rsidR="00C955E2" w:rsidRPr="00C955E2" w:rsidRDefault="00C955E2" w:rsidP="00C955E2">
      <w:r w:rsidRPr="00C955E2">
        <w:t xml:space="preserve">Case management for API-triggered exceptions → </w:t>
      </w:r>
      <w:r w:rsidRPr="00C955E2">
        <w:rPr>
          <w:b/>
          <w:bCs/>
        </w:rPr>
        <w:t>Epic 4.3 — Case Management Console.</w:t>
      </w:r>
      <w:r w:rsidRPr="00C955E2">
        <w:t xml:space="preserve"> Exceptions surfaced via the API may generate cases in Epic 4.3. This Epic does not own case management.</w:t>
      </w:r>
    </w:p>
    <w:p w14:paraId="4D36E505" w14:textId="77777777" w:rsidR="00C955E2" w:rsidRPr="00C955E2" w:rsidRDefault="00C955E2" w:rsidP="00C955E2">
      <w:r w:rsidRPr="00C955E2">
        <w:t xml:space="preserve">Customer dashboard (visual interface) → </w:t>
      </w:r>
      <w:r w:rsidRPr="00C955E2">
        <w:rPr>
          <w:b/>
          <w:bCs/>
        </w:rPr>
        <w:t>Epic 4.5 — Customer Dashboard.</w:t>
      </w:r>
      <w:r w:rsidRPr="00C955E2">
        <w:t xml:space="preserve"> The dashboard is a separate surface built on top of this API.</w:t>
      </w:r>
    </w:p>
    <w:p w14:paraId="4DFCC543" w14:textId="77777777" w:rsidR="00C955E2" w:rsidRPr="00C955E2" w:rsidRDefault="00C955E2" w:rsidP="00C955E2">
      <w:r w:rsidRPr="00C955E2">
        <w:t xml:space="preserve">The API standards template (base REST structure, OpenAPI spec-first approach, health check convention) → established in </w:t>
      </w:r>
      <w:r w:rsidRPr="00C955E2">
        <w:rPr>
          <w:b/>
          <w:bCs/>
        </w:rPr>
        <w:t>Epic 1.0 S3T3.</w:t>
      </w:r>
      <w:r w:rsidRPr="00C955E2">
        <w:t xml:space="preserve"> This Epic implements customer-facing endpoints following those standards.</w:t>
      </w:r>
    </w:p>
    <w:p w14:paraId="75286A03" w14:textId="77777777" w:rsidR="00C955E2" w:rsidRPr="00C955E2" w:rsidRDefault="00C955E2" w:rsidP="00C955E2">
      <w:r w:rsidRPr="00C955E2">
        <w:pict w14:anchorId="028DBD56">
          <v:rect id="_x0000_i1231" style="width:0;height:1.5pt" o:hralign="center" o:hrstd="t" o:hr="t" fillcolor="#a0a0a0" stroked="f"/>
        </w:pict>
      </w:r>
    </w:p>
    <w:p w14:paraId="2A77EAA7" w14:textId="77777777" w:rsidR="00C955E2" w:rsidRPr="00C955E2" w:rsidRDefault="00C955E2" w:rsidP="00C955E2">
      <w:pPr>
        <w:rPr>
          <w:b/>
          <w:bCs/>
        </w:rPr>
      </w:pPr>
      <w:r w:rsidRPr="00C955E2">
        <w:rPr>
          <w:b/>
          <w:bCs/>
        </w:rPr>
        <w:t>The API Design Principles</w:t>
      </w:r>
    </w:p>
    <w:p w14:paraId="5571E25B" w14:textId="77777777" w:rsidR="00C955E2" w:rsidRPr="00C955E2" w:rsidRDefault="00C955E2" w:rsidP="00C955E2">
      <w:r w:rsidRPr="00C955E2">
        <w:t>Every API design decision in this Epic is governed by these principles. They are not style preferences — deviating from them creates integration burdens for customers that are expensive to fix after launch.</w:t>
      </w:r>
    </w:p>
    <w:p w14:paraId="0D05A729" w14:textId="77777777" w:rsidR="00C955E2" w:rsidRPr="00C955E2" w:rsidRDefault="00C955E2" w:rsidP="00C955E2">
      <w:r w:rsidRPr="00C955E2">
        <w:rPr>
          <w:b/>
          <w:bCs/>
        </w:rPr>
        <w:t>Principle 1 — Idempotency on every money-affecting operation.</w:t>
      </w:r>
      <w:r w:rsidRPr="00C955E2">
        <w:t xml:space="preserve"> Every endpoint that initiates or modifies a financial operation requires an Idempotency-Key header. The behaviour on duplicate submission is defined in the API contract and tested explicitly. This </w:t>
      </w:r>
      <w:r w:rsidRPr="00C955E2">
        <w:lastRenderedPageBreak/>
        <w:t>is the customer-facing enforcement of the platform-wide idempotency model from Epic 2.3.</w:t>
      </w:r>
    </w:p>
    <w:p w14:paraId="2CEA8B2A" w14:textId="77777777" w:rsidR="00C955E2" w:rsidRPr="00C955E2" w:rsidRDefault="00C955E2" w:rsidP="00C955E2">
      <w:r w:rsidRPr="00C955E2">
        <w:rPr>
          <w:b/>
          <w:bCs/>
        </w:rPr>
        <w:t>Principle 2 — Consistent error format.</w:t>
      </w:r>
      <w:r w:rsidRPr="00C955E2">
        <w:t xml:space="preserve"> Every error response across every endpoint has the same structure: error_code (a stable string), message (human-readable), request_id (the correlation ID for support), and timestamp. No endpoint returns plain-text errors or HTTP status codes without a structured body.</w:t>
      </w:r>
    </w:p>
    <w:p w14:paraId="3CE997BC" w14:textId="77777777" w:rsidR="00C955E2" w:rsidRPr="00C955E2" w:rsidRDefault="00C955E2" w:rsidP="00C955E2">
      <w:r w:rsidRPr="00C955E2">
        <w:rPr>
          <w:b/>
          <w:bCs/>
        </w:rPr>
        <w:t>Principle 3 — Explicit versioning.</w:t>
      </w:r>
      <w:r w:rsidRPr="00C955E2">
        <w:t xml:space="preserve"> The API version is in the URL path (/v1/). A version is never removed without a minimum 6-month deprecation notice. Walk phase launches at v1. The versioning strategy accommodates v2 without requiring customers to change their base URL.</w:t>
      </w:r>
    </w:p>
    <w:p w14:paraId="686EDA17" w14:textId="77777777" w:rsidR="00C955E2" w:rsidRPr="00C955E2" w:rsidRDefault="00C955E2" w:rsidP="00C955E2">
      <w:r w:rsidRPr="00C955E2">
        <w:rPr>
          <w:b/>
          <w:bCs/>
        </w:rPr>
        <w:t>Principle 4 — No internal identifiers in external responses.</w:t>
      </w:r>
      <w:r w:rsidRPr="00C955E2">
        <w:t xml:space="preserve"> Internal UUIDs (settlement_id, leg_id, Epic 2.1 account_id) are mapped to stable customer-facing identifiers before leaving the API gateway. Internal identifiers that change (for operational reasons) do not break customer integrations.</w:t>
      </w:r>
    </w:p>
    <w:p w14:paraId="7FB1998A" w14:textId="77777777" w:rsidR="00C955E2" w:rsidRPr="00C955E2" w:rsidRDefault="00C955E2" w:rsidP="00C955E2">
      <w:r w:rsidRPr="00C955E2">
        <w:rPr>
          <w:b/>
          <w:bCs/>
        </w:rPr>
        <w:t>Principle 5 — Pagination on all list endpoints.</w:t>
      </w:r>
      <w:r w:rsidRPr="00C955E2">
        <w:t xml:space="preserve"> No endpoint returns an unbounded list. All list responses include a cursor or page token for pagination. Page size is configurable with a defined maximum.</w:t>
      </w:r>
    </w:p>
    <w:p w14:paraId="5B5C46A1" w14:textId="77777777" w:rsidR="00C955E2" w:rsidRPr="00C955E2" w:rsidRDefault="00C955E2" w:rsidP="00C955E2">
      <w:r w:rsidRPr="00C955E2">
        <w:rPr>
          <w:b/>
          <w:bCs/>
        </w:rPr>
        <w:t>Principle 6 — Timestamps in UTC ISO 8601.</w:t>
      </w:r>
      <w:r w:rsidRPr="00C955E2">
        <w:t xml:space="preserve"> Every timestamp in every response is UTC and formatted as ISO 8601 (e.g., 2026-07-13T14:32:00Z). No epoch integers. No timezone-ambiguous strings.</w:t>
      </w:r>
    </w:p>
    <w:p w14:paraId="7E0E864C" w14:textId="77777777" w:rsidR="00C955E2" w:rsidRPr="00C955E2" w:rsidRDefault="00C955E2" w:rsidP="00C955E2">
      <w:r w:rsidRPr="00C955E2">
        <w:pict w14:anchorId="12A54125">
          <v:rect id="_x0000_i1232" style="width:0;height:1.5pt" o:hralign="center" o:hrstd="t" o:hr="t" fillcolor="#a0a0a0" stroked="f"/>
        </w:pict>
      </w:r>
    </w:p>
    <w:p w14:paraId="0E42FC76" w14:textId="77777777" w:rsidR="00C955E2" w:rsidRPr="00C955E2" w:rsidRDefault="00C955E2" w:rsidP="00C955E2">
      <w:pPr>
        <w:rPr>
          <w:b/>
          <w:bCs/>
        </w:rPr>
      </w:pPr>
      <w:r w:rsidRPr="00C955E2">
        <w:rPr>
          <w:b/>
          <w:bCs/>
        </w:rPr>
        <w:t>Walk Phase API Endpoint Set</w:t>
      </w:r>
    </w:p>
    <w:p w14:paraId="3ADBEF3E" w14:textId="77777777" w:rsidR="00C955E2" w:rsidRPr="00C955E2" w:rsidRDefault="00C955E2" w:rsidP="00C955E2">
      <w:r w:rsidRPr="00C955E2">
        <w:t>The following endpoints are implemented in the Walk phase. Each maps to a specific internal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163"/>
        <w:gridCol w:w="2713"/>
        <w:gridCol w:w="1576"/>
      </w:tblGrid>
      <w:tr w:rsidR="00C955E2" w:rsidRPr="00C955E2" w14:paraId="1A9B5F5A" w14:textId="77777777">
        <w:trPr>
          <w:tblHeader/>
          <w:tblCellSpacing w:w="15" w:type="dxa"/>
        </w:trPr>
        <w:tc>
          <w:tcPr>
            <w:tcW w:w="0" w:type="auto"/>
            <w:vAlign w:val="center"/>
            <w:hideMark/>
          </w:tcPr>
          <w:p w14:paraId="2275F617" w14:textId="77777777" w:rsidR="00C955E2" w:rsidRPr="00C955E2" w:rsidRDefault="00C955E2" w:rsidP="00C955E2">
            <w:pPr>
              <w:rPr>
                <w:b/>
                <w:bCs/>
              </w:rPr>
            </w:pPr>
            <w:r w:rsidRPr="00C955E2">
              <w:rPr>
                <w:b/>
                <w:bCs/>
              </w:rPr>
              <w:t>Method</w:t>
            </w:r>
          </w:p>
        </w:tc>
        <w:tc>
          <w:tcPr>
            <w:tcW w:w="0" w:type="auto"/>
            <w:vAlign w:val="center"/>
            <w:hideMark/>
          </w:tcPr>
          <w:p w14:paraId="226E9EA8" w14:textId="77777777" w:rsidR="00C955E2" w:rsidRPr="00C955E2" w:rsidRDefault="00C955E2" w:rsidP="00C955E2">
            <w:pPr>
              <w:rPr>
                <w:b/>
                <w:bCs/>
              </w:rPr>
            </w:pPr>
            <w:r w:rsidRPr="00C955E2">
              <w:rPr>
                <w:b/>
                <w:bCs/>
              </w:rPr>
              <w:t>Path</w:t>
            </w:r>
          </w:p>
        </w:tc>
        <w:tc>
          <w:tcPr>
            <w:tcW w:w="0" w:type="auto"/>
            <w:vAlign w:val="center"/>
            <w:hideMark/>
          </w:tcPr>
          <w:p w14:paraId="08C965C1" w14:textId="77777777" w:rsidR="00C955E2" w:rsidRPr="00C955E2" w:rsidRDefault="00C955E2" w:rsidP="00C955E2">
            <w:pPr>
              <w:rPr>
                <w:b/>
                <w:bCs/>
              </w:rPr>
            </w:pPr>
            <w:r w:rsidRPr="00C955E2">
              <w:rPr>
                <w:b/>
                <w:bCs/>
              </w:rPr>
              <w:t>Description</w:t>
            </w:r>
          </w:p>
        </w:tc>
        <w:tc>
          <w:tcPr>
            <w:tcW w:w="0" w:type="auto"/>
            <w:vAlign w:val="center"/>
            <w:hideMark/>
          </w:tcPr>
          <w:p w14:paraId="315164F9" w14:textId="77777777" w:rsidR="00C955E2" w:rsidRPr="00C955E2" w:rsidRDefault="00C955E2" w:rsidP="00C955E2">
            <w:pPr>
              <w:rPr>
                <w:b/>
                <w:bCs/>
              </w:rPr>
            </w:pPr>
            <w:r w:rsidRPr="00C955E2">
              <w:rPr>
                <w:b/>
                <w:bCs/>
              </w:rPr>
              <w:t>Internal Service</w:t>
            </w:r>
          </w:p>
        </w:tc>
      </w:tr>
      <w:tr w:rsidR="00C955E2" w:rsidRPr="00C955E2" w14:paraId="06BDC102" w14:textId="77777777">
        <w:trPr>
          <w:tblCellSpacing w:w="15" w:type="dxa"/>
        </w:trPr>
        <w:tc>
          <w:tcPr>
            <w:tcW w:w="0" w:type="auto"/>
            <w:vAlign w:val="center"/>
            <w:hideMark/>
          </w:tcPr>
          <w:p w14:paraId="55A5D0B1" w14:textId="77777777" w:rsidR="00C955E2" w:rsidRPr="00C955E2" w:rsidRDefault="00C955E2" w:rsidP="00C955E2">
            <w:r w:rsidRPr="00C955E2">
              <w:t>POST</w:t>
            </w:r>
          </w:p>
        </w:tc>
        <w:tc>
          <w:tcPr>
            <w:tcW w:w="0" w:type="auto"/>
            <w:vAlign w:val="center"/>
            <w:hideMark/>
          </w:tcPr>
          <w:p w14:paraId="5543FDB3" w14:textId="77777777" w:rsidR="00C955E2" w:rsidRPr="00C955E2" w:rsidRDefault="00C955E2" w:rsidP="00C955E2">
            <w:r w:rsidRPr="00C955E2">
              <w:t>/v1/payments</w:t>
            </w:r>
          </w:p>
        </w:tc>
        <w:tc>
          <w:tcPr>
            <w:tcW w:w="0" w:type="auto"/>
            <w:vAlign w:val="center"/>
            <w:hideMark/>
          </w:tcPr>
          <w:p w14:paraId="2C68AF58" w14:textId="77777777" w:rsidR="00C955E2" w:rsidRPr="00C955E2" w:rsidRDefault="00C955E2" w:rsidP="00C955E2">
            <w:r w:rsidRPr="00C955E2">
              <w:t>Initiate a payment</w:t>
            </w:r>
          </w:p>
        </w:tc>
        <w:tc>
          <w:tcPr>
            <w:tcW w:w="0" w:type="auto"/>
            <w:vAlign w:val="center"/>
            <w:hideMark/>
          </w:tcPr>
          <w:p w14:paraId="471B8B59" w14:textId="77777777" w:rsidR="00C955E2" w:rsidRPr="00C955E2" w:rsidRDefault="00C955E2" w:rsidP="00C955E2">
            <w:r w:rsidRPr="00C955E2">
              <w:t>Epic 2.2</w:t>
            </w:r>
          </w:p>
        </w:tc>
      </w:tr>
      <w:tr w:rsidR="00C955E2" w:rsidRPr="00C955E2" w14:paraId="7295A478" w14:textId="77777777">
        <w:trPr>
          <w:tblCellSpacing w:w="15" w:type="dxa"/>
        </w:trPr>
        <w:tc>
          <w:tcPr>
            <w:tcW w:w="0" w:type="auto"/>
            <w:vAlign w:val="center"/>
            <w:hideMark/>
          </w:tcPr>
          <w:p w14:paraId="38A21DE1" w14:textId="77777777" w:rsidR="00C955E2" w:rsidRPr="00C955E2" w:rsidRDefault="00C955E2" w:rsidP="00C955E2">
            <w:r w:rsidRPr="00C955E2">
              <w:t>GET</w:t>
            </w:r>
          </w:p>
        </w:tc>
        <w:tc>
          <w:tcPr>
            <w:tcW w:w="0" w:type="auto"/>
            <w:vAlign w:val="center"/>
            <w:hideMark/>
          </w:tcPr>
          <w:p w14:paraId="3E610466" w14:textId="77777777" w:rsidR="00C955E2" w:rsidRPr="00C955E2" w:rsidRDefault="00C955E2" w:rsidP="00C955E2">
            <w:r w:rsidRPr="00C955E2">
              <w:t>/v1/payments/{payment_id}</w:t>
            </w:r>
          </w:p>
        </w:tc>
        <w:tc>
          <w:tcPr>
            <w:tcW w:w="0" w:type="auto"/>
            <w:vAlign w:val="center"/>
            <w:hideMark/>
          </w:tcPr>
          <w:p w14:paraId="2AF297B8" w14:textId="77777777" w:rsidR="00C955E2" w:rsidRPr="00C955E2" w:rsidRDefault="00C955E2" w:rsidP="00C955E2">
            <w:r w:rsidRPr="00C955E2">
              <w:t>Get payment status</w:t>
            </w:r>
          </w:p>
        </w:tc>
        <w:tc>
          <w:tcPr>
            <w:tcW w:w="0" w:type="auto"/>
            <w:vAlign w:val="center"/>
            <w:hideMark/>
          </w:tcPr>
          <w:p w14:paraId="37B33F71" w14:textId="77777777" w:rsidR="00C955E2" w:rsidRPr="00C955E2" w:rsidRDefault="00C955E2" w:rsidP="00C955E2">
            <w:r w:rsidRPr="00C955E2">
              <w:t>Epic 2.2</w:t>
            </w:r>
          </w:p>
        </w:tc>
      </w:tr>
      <w:tr w:rsidR="00C955E2" w:rsidRPr="00C955E2" w14:paraId="07266171" w14:textId="77777777">
        <w:trPr>
          <w:tblCellSpacing w:w="15" w:type="dxa"/>
        </w:trPr>
        <w:tc>
          <w:tcPr>
            <w:tcW w:w="0" w:type="auto"/>
            <w:vAlign w:val="center"/>
            <w:hideMark/>
          </w:tcPr>
          <w:p w14:paraId="71D3884D" w14:textId="77777777" w:rsidR="00C955E2" w:rsidRPr="00C955E2" w:rsidRDefault="00C955E2" w:rsidP="00C955E2">
            <w:r w:rsidRPr="00C955E2">
              <w:t>GET</w:t>
            </w:r>
          </w:p>
        </w:tc>
        <w:tc>
          <w:tcPr>
            <w:tcW w:w="0" w:type="auto"/>
            <w:vAlign w:val="center"/>
            <w:hideMark/>
          </w:tcPr>
          <w:p w14:paraId="5B20E3CA" w14:textId="77777777" w:rsidR="00C955E2" w:rsidRPr="00C955E2" w:rsidRDefault="00C955E2" w:rsidP="00C955E2">
            <w:r w:rsidRPr="00C955E2">
              <w:t>/v1/payments</w:t>
            </w:r>
          </w:p>
        </w:tc>
        <w:tc>
          <w:tcPr>
            <w:tcW w:w="0" w:type="auto"/>
            <w:vAlign w:val="center"/>
            <w:hideMark/>
          </w:tcPr>
          <w:p w14:paraId="17CF92EE" w14:textId="77777777" w:rsidR="00C955E2" w:rsidRPr="00C955E2" w:rsidRDefault="00C955E2" w:rsidP="00C955E2">
            <w:r w:rsidRPr="00C955E2">
              <w:t>List payments (paginated)</w:t>
            </w:r>
          </w:p>
        </w:tc>
        <w:tc>
          <w:tcPr>
            <w:tcW w:w="0" w:type="auto"/>
            <w:vAlign w:val="center"/>
            <w:hideMark/>
          </w:tcPr>
          <w:p w14:paraId="11446013" w14:textId="77777777" w:rsidR="00C955E2" w:rsidRPr="00C955E2" w:rsidRDefault="00C955E2" w:rsidP="00C955E2">
            <w:r w:rsidRPr="00C955E2">
              <w:t>Epic 2.2</w:t>
            </w:r>
          </w:p>
        </w:tc>
      </w:tr>
      <w:tr w:rsidR="00C955E2" w:rsidRPr="00C955E2" w14:paraId="34215E8B" w14:textId="77777777">
        <w:trPr>
          <w:tblCellSpacing w:w="15" w:type="dxa"/>
        </w:trPr>
        <w:tc>
          <w:tcPr>
            <w:tcW w:w="0" w:type="auto"/>
            <w:vAlign w:val="center"/>
            <w:hideMark/>
          </w:tcPr>
          <w:p w14:paraId="6674E9CA" w14:textId="77777777" w:rsidR="00C955E2" w:rsidRPr="00C955E2" w:rsidRDefault="00C955E2" w:rsidP="00C955E2">
            <w:r w:rsidRPr="00C955E2">
              <w:lastRenderedPageBreak/>
              <w:t>POST</w:t>
            </w:r>
          </w:p>
        </w:tc>
        <w:tc>
          <w:tcPr>
            <w:tcW w:w="0" w:type="auto"/>
            <w:vAlign w:val="center"/>
            <w:hideMark/>
          </w:tcPr>
          <w:p w14:paraId="2E39DE00" w14:textId="77777777" w:rsidR="00C955E2" w:rsidRPr="00C955E2" w:rsidRDefault="00C955E2" w:rsidP="00C955E2">
            <w:r w:rsidRPr="00C955E2">
              <w:t>/v1/payments/{payment_id}/recall</w:t>
            </w:r>
          </w:p>
        </w:tc>
        <w:tc>
          <w:tcPr>
            <w:tcW w:w="0" w:type="auto"/>
            <w:vAlign w:val="center"/>
            <w:hideMark/>
          </w:tcPr>
          <w:p w14:paraId="7D0663E3" w14:textId="77777777" w:rsidR="00C955E2" w:rsidRPr="00C955E2" w:rsidRDefault="00C955E2" w:rsidP="00C955E2">
            <w:r w:rsidRPr="00C955E2">
              <w:t>Initiate payment recall</w:t>
            </w:r>
          </w:p>
        </w:tc>
        <w:tc>
          <w:tcPr>
            <w:tcW w:w="0" w:type="auto"/>
            <w:vAlign w:val="center"/>
            <w:hideMark/>
          </w:tcPr>
          <w:p w14:paraId="7932FD03" w14:textId="77777777" w:rsidR="00C955E2" w:rsidRPr="00C955E2" w:rsidRDefault="00C955E2" w:rsidP="00C955E2">
            <w:r w:rsidRPr="00C955E2">
              <w:t>Epic 2.2</w:t>
            </w:r>
          </w:p>
        </w:tc>
      </w:tr>
      <w:tr w:rsidR="00C955E2" w:rsidRPr="00C955E2" w14:paraId="689C2900" w14:textId="77777777">
        <w:trPr>
          <w:tblCellSpacing w:w="15" w:type="dxa"/>
        </w:trPr>
        <w:tc>
          <w:tcPr>
            <w:tcW w:w="0" w:type="auto"/>
            <w:vAlign w:val="center"/>
            <w:hideMark/>
          </w:tcPr>
          <w:p w14:paraId="7F34B71C" w14:textId="77777777" w:rsidR="00C955E2" w:rsidRPr="00C955E2" w:rsidRDefault="00C955E2" w:rsidP="00C955E2">
            <w:r w:rsidRPr="00C955E2">
              <w:t>GET</w:t>
            </w:r>
          </w:p>
        </w:tc>
        <w:tc>
          <w:tcPr>
            <w:tcW w:w="0" w:type="auto"/>
            <w:vAlign w:val="center"/>
            <w:hideMark/>
          </w:tcPr>
          <w:p w14:paraId="2461AB5A" w14:textId="77777777" w:rsidR="00C955E2" w:rsidRPr="00C955E2" w:rsidRDefault="00C955E2" w:rsidP="00C955E2">
            <w:r w:rsidRPr="00C955E2">
              <w:t>/v1/accounts</w:t>
            </w:r>
          </w:p>
        </w:tc>
        <w:tc>
          <w:tcPr>
            <w:tcW w:w="0" w:type="auto"/>
            <w:vAlign w:val="center"/>
            <w:hideMark/>
          </w:tcPr>
          <w:p w14:paraId="51F7710A" w14:textId="77777777" w:rsidR="00C955E2" w:rsidRPr="00C955E2" w:rsidRDefault="00C955E2" w:rsidP="00C955E2">
            <w:r w:rsidRPr="00C955E2">
              <w:t>List customer accounts</w:t>
            </w:r>
          </w:p>
        </w:tc>
        <w:tc>
          <w:tcPr>
            <w:tcW w:w="0" w:type="auto"/>
            <w:vAlign w:val="center"/>
            <w:hideMark/>
          </w:tcPr>
          <w:p w14:paraId="1CB86234" w14:textId="77777777" w:rsidR="00C955E2" w:rsidRPr="00C955E2" w:rsidRDefault="00C955E2" w:rsidP="00C955E2">
            <w:r w:rsidRPr="00C955E2">
              <w:t>Epic 2.1</w:t>
            </w:r>
          </w:p>
        </w:tc>
      </w:tr>
      <w:tr w:rsidR="00C955E2" w:rsidRPr="00C955E2" w14:paraId="0E559143" w14:textId="77777777">
        <w:trPr>
          <w:tblCellSpacing w:w="15" w:type="dxa"/>
        </w:trPr>
        <w:tc>
          <w:tcPr>
            <w:tcW w:w="0" w:type="auto"/>
            <w:vAlign w:val="center"/>
            <w:hideMark/>
          </w:tcPr>
          <w:p w14:paraId="49DDC31C" w14:textId="77777777" w:rsidR="00C955E2" w:rsidRPr="00C955E2" w:rsidRDefault="00C955E2" w:rsidP="00C955E2">
            <w:r w:rsidRPr="00C955E2">
              <w:t>GET</w:t>
            </w:r>
          </w:p>
        </w:tc>
        <w:tc>
          <w:tcPr>
            <w:tcW w:w="0" w:type="auto"/>
            <w:vAlign w:val="center"/>
            <w:hideMark/>
          </w:tcPr>
          <w:p w14:paraId="5B92E868" w14:textId="77777777" w:rsidR="00C955E2" w:rsidRPr="00C955E2" w:rsidRDefault="00C955E2" w:rsidP="00C955E2">
            <w:r w:rsidRPr="00C955E2">
              <w:t>/v1/accounts/{account_id}/balance</w:t>
            </w:r>
          </w:p>
        </w:tc>
        <w:tc>
          <w:tcPr>
            <w:tcW w:w="0" w:type="auto"/>
            <w:vAlign w:val="center"/>
            <w:hideMark/>
          </w:tcPr>
          <w:p w14:paraId="2DEAB274" w14:textId="77777777" w:rsidR="00C955E2" w:rsidRPr="00C955E2" w:rsidRDefault="00C955E2" w:rsidP="00C955E2">
            <w:r w:rsidRPr="00C955E2">
              <w:t>Get account balance</w:t>
            </w:r>
          </w:p>
        </w:tc>
        <w:tc>
          <w:tcPr>
            <w:tcW w:w="0" w:type="auto"/>
            <w:vAlign w:val="center"/>
            <w:hideMark/>
          </w:tcPr>
          <w:p w14:paraId="1FCCC95C" w14:textId="77777777" w:rsidR="00C955E2" w:rsidRPr="00C955E2" w:rsidRDefault="00C955E2" w:rsidP="00C955E2">
            <w:r w:rsidRPr="00C955E2">
              <w:t>Epic 2.1</w:t>
            </w:r>
          </w:p>
        </w:tc>
      </w:tr>
      <w:tr w:rsidR="00C955E2" w:rsidRPr="00C955E2" w14:paraId="182492A1" w14:textId="77777777">
        <w:trPr>
          <w:tblCellSpacing w:w="15" w:type="dxa"/>
        </w:trPr>
        <w:tc>
          <w:tcPr>
            <w:tcW w:w="0" w:type="auto"/>
            <w:vAlign w:val="center"/>
            <w:hideMark/>
          </w:tcPr>
          <w:p w14:paraId="03B26BB8" w14:textId="77777777" w:rsidR="00C955E2" w:rsidRPr="00C955E2" w:rsidRDefault="00C955E2" w:rsidP="00C955E2">
            <w:r w:rsidRPr="00C955E2">
              <w:t>GET</w:t>
            </w:r>
          </w:p>
        </w:tc>
        <w:tc>
          <w:tcPr>
            <w:tcW w:w="0" w:type="auto"/>
            <w:vAlign w:val="center"/>
            <w:hideMark/>
          </w:tcPr>
          <w:p w14:paraId="6EDB240B" w14:textId="77777777" w:rsidR="00C955E2" w:rsidRPr="00C955E2" w:rsidRDefault="00C955E2" w:rsidP="00C955E2">
            <w:r w:rsidRPr="00C955E2">
              <w:t>/v1/accounts/{account_id}/transactions</w:t>
            </w:r>
          </w:p>
        </w:tc>
        <w:tc>
          <w:tcPr>
            <w:tcW w:w="0" w:type="auto"/>
            <w:vAlign w:val="center"/>
            <w:hideMark/>
          </w:tcPr>
          <w:p w14:paraId="6802AEA8" w14:textId="77777777" w:rsidR="00C955E2" w:rsidRPr="00C955E2" w:rsidRDefault="00C955E2" w:rsidP="00C955E2">
            <w:r w:rsidRPr="00C955E2">
              <w:t>Get transaction history</w:t>
            </w:r>
          </w:p>
        </w:tc>
        <w:tc>
          <w:tcPr>
            <w:tcW w:w="0" w:type="auto"/>
            <w:vAlign w:val="center"/>
            <w:hideMark/>
          </w:tcPr>
          <w:p w14:paraId="49F35C31" w14:textId="77777777" w:rsidR="00C955E2" w:rsidRPr="00C955E2" w:rsidRDefault="00C955E2" w:rsidP="00C955E2">
            <w:r w:rsidRPr="00C955E2">
              <w:t>Epic 2.1</w:t>
            </w:r>
          </w:p>
        </w:tc>
      </w:tr>
      <w:tr w:rsidR="00C955E2" w:rsidRPr="00C955E2" w14:paraId="51C5EA96" w14:textId="77777777">
        <w:trPr>
          <w:tblCellSpacing w:w="15" w:type="dxa"/>
        </w:trPr>
        <w:tc>
          <w:tcPr>
            <w:tcW w:w="0" w:type="auto"/>
            <w:vAlign w:val="center"/>
            <w:hideMark/>
          </w:tcPr>
          <w:p w14:paraId="4E19E143" w14:textId="77777777" w:rsidR="00C955E2" w:rsidRPr="00C955E2" w:rsidRDefault="00C955E2" w:rsidP="00C955E2">
            <w:r w:rsidRPr="00C955E2">
              <w:t>GET</w:t>
            </w:r>
          </w:p>
        </w:tc>
        <w:tc>
          <w:tcPr>
            <w:tcW w:w="0" w:type="auto"/>
            <w:vAlign w:val="center"/>
            <w:hideMark/>
          </w:tcPr>
          <w:p w14:paraId="51E398B6" w14:textId="77777777" w:rsidR="00C955E2" w:rsidRPr="00C955E2" w:rsidRDefault="00C955E2" w:rsidP="00C955E2">
            <w:r w:rsidRPr="00C955E2">
              <w:t>/v1/reconciliation</w:t>
            </w:r>
          </w:p>
        </w:tc>
        <w:tc>
          <w:tcPr>
            <w:tcW w:w="0" w:type="auto"/>
            <w:vAlign w:val="center"/>
            <w:hideMark/>
          </w:tcPr>
          <w:p w14:paraId="23666200" w14:textId="77777777" w:rsidR="00C955E2" w:rsidRPr="00C955E2" w:rsidRDefault="00C955E2" w:rsidP="00C955E2">
            <w:r w:rsidRPr="00C955E2">
              <w:t>Get reconciliation file</w:t>
            </w:r>
          </w:p>
        </w:tc>
        <w:tc>
          <w:tcPr>
            <w:tcW w:w="0" w:type="auto"/>
            <w:vAlign w:val="center"/>
            <w:hideMark/>
          </w:tcPr>
          <w:p w14:paraId="29CA5259" w14:textId="77777777" w:rsidR="00C955E2" w:rsidRPr="00C955E2" w:rsidRDefault="00C955E2" w:rsidP="00C955E2">
            <w:r w:rsidRPr="00C955E2">
              <w:t>Epic 2.8</w:t>
            </w:r>
          </w:p>
        </w:tc>
      </w:tr>
      <w:tr w:rsidR="00C955E2" w:rsidRPr="00C955E2" w14:paraId="582E8333" w14:textId="77777777">
        <w:trPr>
          <w:tblCellSpacing w:w="15" w:type="dxa"/>
        </w:trPr>
        <w:tc>
          <w:tcPr>
            <w:tcW w:w="0" w:type="auto"/>
            <w:vAlign w:val="center"/>
            <w:hideMark/>
          </w:tcPr>
          <w:p w14:paraId="30C5568F" w14:textId="77777777" w:rsidR="00C955E2" w:rsidRPr="00C955E2" w:rsidRDefault="00C955E2" w:rsidP="00C955E2">
            <w:r w:rsidRPr="00C955E2">
              <w:t>POST</w:t>
            </w:r>
          </w:p>
        </w:tc>
        <w:tc>
          <w:tcPr>
            <w:tcW w:w="0" w:type="auto"/>
            <w:vAlign w:val="center"/>
            <w:hideMark/>
          </w:tcPr>
          <w:p w14:paraId="1D966C2A" w14:textId="77777777" w:rsidR="00C955E2" w:rsidRPr="00C955E2" w:rsidRDefault="00C955E2" w:rsidP="00C955E2">
            <w:r w:rsidRPr="00C955E2">
              <w:t>/v1/onboarding</w:t>
            </w:r>
          </w:p>
        </w:tc>
        <w:tc>
          <w:tcPr>
            <w:tcW w:w="0" w:type="auto"/>
            <w:vAlign w:val="center"/>
            <w:hideMark/>
          </w:tcPr>
          <w:p w14:paraId="2EC05449" w14:textId="77777777" w:rsidR="00C955E2" w:rsidRPr="00C955E2" w:rsidRDefault="00C955E2" w:rsidP="00C955E2">
            <w:r w:rsidRPr="00C955E2">
              <w:t>Submit onboarding data</w:t>
            </w:r>
          </w:p>
        </w:tc>
        <w:tc>
          <w:tcPr>
            <w:tcW w:w="0" w:type="auto"/>
            <w:vAlign w:val="center"/>
            <w:hideMark/>
          </w:tcPr>
          <w:p w14:paraId="236E43DF" w14:textId="77777777" w:rsidR="00C955E2" w:rsidRPr="00C955E2" w:rsidRDefault="00C955E2" w:rsidP="00C955E2">
            <w:r w:rsidRPr="00C955E2">
              <w:t>Epic 4.1</w:t>
            </w:r>
          </w:p>
        </w:tc>
      </w:tr>
      <w:tr w:rsidR="00C955E2" w:rsidRPr="00C955E2" w14:paraId="77B6599A" w14:textId="77777777">
        <w:trPr>
          <w:tblCellSpacing w:w="15" w:type="dxa"/>
        </w:trPr>
        <w:tc>
          <w:tcPr>
            <w:tcW w:w="0" w:type="auto"/>
            <w:vAlign w:val="center"/>
            <w:hideMark/>
          </w:tcPr>
          <w:p w14:paraId="0B6C166B" w14:textId="77777777" w:rsidR="00C955E2" w:rsidRPr="00C955E2" w:rsidRDefault="00C955E2" w:rsidP="00C955E2">
            <w:r w:rsidRPr="00C955E2">
              <w:t>GET</w:t>
            </w:r>
          </w:p>
        </w:tc>
        <w:tc>
          <w:tcPr>
            <w:tcW w:w="0" w:type="auto"/>
            <w:vAlign w:val="center"/>
            <w:hideMark/>
          </w:tcPr>
          <w:p w14:paraId="4CA4C702" w14:textId="77777777" w:rsidR="00C955E2" w:rsidRPr="00C955E2" w:rsidRDefault="00C955E2" w:rsidP="00C955E2">
            <w:r w:rsidRPr="00C955E2">
              <w:t>/v1/onboarding/status</w:t>
            </w:r>
          </w:p>
        </w:tc>
        <w:tc>
          <w:tcPr>
            <w:tcW w:w="0" w:type="auto"/>
            <w:vAlign w:val="center"/>
            <w:hideMark/>
          </w:tcPr>
          <w:p w14:paraId="68738425" w14:textId="77777777" w:rsidR="00C955E2" w:rsidRPr="00C955E2" w:rsidRDefault="00C955E2" w:rsidP="00C955E2">
            <w:r w:rsidRPr="00C955E2">
              <w:t>Get onboarding status</w:t>
            </w:r>
          </w:p>
        </w:tc>
        <w:tc>
          <w:tcPr>
            <w:tcW w:w="0" w:type="auto"/>
            <w:vAlign w:val="center"/>
            <w:hideMark/>
          </w:tcPr>
          <w:p w14:paraId="32A17947" w14:textId="77777777" w:rsidR="00C955E2" w:rsidRPr="00C955E2" w:rsidRDefault="00C955E2" w:rsidP="00C955E2">
            <w:r w:rsidRPr="00C955E2">
              <w:t>Epic 4.1</w:t>
            </w:r>
          </w:p>
        </w:tc>
      </w:tr>
      <w:tr w:rsidR="00C955E2" w:rsidRPr="00C955E2" w14:paraId="4423C24E" w14:textId="77777777">
        <w:trPr>
          <w:tblCellSpacing w:w="15" w:type="dxa"/>
        </w:trPr>
        <w:tc>
          <w:tcPr>
            <w:tcW w:w="0" w:type="auto"/>
            <w:vAlign w:val="center"/>
            <w:hideMark/>
          </w:tcPr>
          <w:p w14:paraId="29986DB8" w14:textId="77777777" w:rsidR="00C955E2" w:rsidRPr="00C955E2" w:rsidRDefault="00C955E2" w:rsidP="00C955E2">
            <w:r w:rsidRPr="00C955E2">
              <w:t>POST</w:t>
            </w:r>
          </w:p>
        </w:tc>
        <w:tc>
          <w:tcPr>
            <w:tcW w:w="0" w:type="auto"/>
            <w:vAlign w:val="center"/>
            <w:hideMark/>
          </w:tcPr>
          <w:p w14:paraId="57B60096" w14:textId="77777777" w:rsidR="00C955E2" w:rsidRPr="00C955E2" w:rsidRDefault="00C955E2" w:rsidP="00C955E2">
            <w:r w:rsidRPr="00C955E2">
              <w:t>/v1/onboarding/documents</w:t>
            </w:r>
          </w:p>
        </w:tc>
        <w:tc>
          <w:tcPr>
            <w:tcW w:w="0" w:type="auto"/>
            <w:vAlign w:val="center"/>
            <w:hideMark/>
          </w:tcPr>
          <w:p w14:paraId="7C416509" w14:textId="77777777" w:rsidR="00C955E2" w:rsidRPr="00C955E2" w:rsidRDefault="00C955E2" w:rsidP="00C955E2">
            <w:r w:rsidRPr="00C955E2">
              <w:t>Submit onboarding document</w:t>
            </w:r>
          </w:p>
        </w:tc>
        <w:tc>
          <w:tcPr>
            <w:tcW w:w="0" w:type="auto"/>
            <w:vAlign w:val="center"/>
            <w:hideMark/>
          </w:tcPr>
          <w:p w14:paraId="73CE15B5" w14:textId="77777777" w:rsidR="00C955E2" w:rsidRPr="00C955E2" w:rsidRDefault="00C955E2" w:rsidP="00C955E2">
            <w:r w:rsidRPr="00C955E2">
              <w:t>Epic 4.1</w:t>
            </w:r>
          </w:p>
        </w:tc>
      </w:tr>
      <w:tr w:rsidR="00C955E2" w:rsidRPr="00C955E2" w14:paraId="2D810F82" w14:textId="77777777">
        <w:trPr>
          <w:tblCellSpacing w:w="15" w:type="dxa"/>
        </w:trPr>
        <w:tc>
          <w:tcPr>
            <w:tcW w:w="0" w:type="auto"/>
            <w:vAlign w:val="center"/>
            <w:hideMark/>
          </w:tcPr>
          <w:p w14:paraId="2AE2066D" w14:textId="77777777" w:rsidR="00C955E2" w:rsidRPr="00C955E2" w:rsidRDefault="00C955E2" w:rsidP="00C955E2">
            <w:r w:rsidRPr="00C955E2">
              <w:t>POST</w:t>
            </w:r>
          </w:p>
        </w:tc>
        <w:tc>
          <w:tcPr>
            <w:tcW w:w="0" w:type="auto"/>
            <w:vAlign w:val="center"/>
            <w:hideMark/>
          </w:tcPr>
          <w:p w14:paraId="3C1D4024" w14:textId="77777777" w:rsidR="00C955E2" w:rsidRPr="00C955E2" w:rsidRDefault="00C955E2" w:rsidP="00C955E2">
            <w:r w:rsidRPr="00C955E2">
              <w:t>/v1/onboarding/ubos</w:t>
            </w:r>
          </w:p>
        </w:tc>
        <w:tc>
          <w:tcPr>
            <w:tcW w:w="0" w:type="auto"/>
            <w:vAlign w:val="center"/>
            <w:hideMark/>
          </w:tcPr>
          <w:p w14:paraId="493275ED" w14:textId="77777777" w:rsidR="00C955E2" w:rsidRPr="00C955E2" w:rsidRDefault="00C955E2" w:rsidP="00C955E2">
            <w:r w:rsidRPr="00C955E2">
              <w:t>Submit UBO declaration</w:t>
            </w:r>
          </w:p>
        </w:tc>
        <w:tc>
          <w:tcPr>
            <w:tcW w:w="0" w:type="auto"/>
            <w:vAlign w:val="center"/>
            <w:hideMark/>
          </w:tcPr>
          <w:p w14:paraId="2FE2DE90" w14:textId="77777777" w:rsidR="00C955E2" w:rsidRPr="00C955E2" w:rsidRDefault="00C955E2" w:rsidP="00C955E2">
            <w:r w:rsidRPr="00C955E2">
              <w:t>Epic 4.1</w:t>
            </w:r>
          </w:p>
        </w:tc>
      </w:tr>
      <w:tr w:rsidR="00C955E2" w:rsidRPr="00C955E2" w14:paraId="596BCCA7" w14:textId="77777777">
        <w:trPr>
          <w:tblCellSpacing w:w="15" w:type="dxa"/>
        </w:trPr>
        <w:tc>
          <w:tcPr>
            <w:tcW w:w="0" w:type="auto"/>
            <w:vAlign w:val="center"/>
            <w:hideMark/>
          </w:tcPr>
          <w:p w14:paraId="4B3CB5DC" w14:textId="77777777" w:rsidR="00C955E2" w:rsidRPr="00C955E2" w:rsidRDefault="00C955E2" w:rsidP="00C955E2">
            <w:r w:rsidRPr="00C955E2">
              <w:t>POST</w:t>
            </w:r>
          </w:p>
        </w:tc>
        <w:tc>
          <w:tcPr>
            <w:tcW w:w="0" w:type="auto"/>
            <w:vAlign w:val="center"/>
            <w:hideMark/>
          </w:tcPr>
          <w:p w14:paraId="73198545" w14:textId="77777777" w:rsidR="00C955E2" w:rsidRPr="00C955E2" w:rsidRDefault="00C955E2" w:rsidP="00C955E2">
            <w:r w:rsidRPr="00C955E2">
              <w:t>/v1/webhooks</w:t>
            </w:r>
          </w:p>
        </w:tc>
        <w:tc>
          <w:tcPr>
            <w:tcW w:w="0" w:type="auto"/>
            <w:vAlign w:val="center"/>
            <w:hideMark/>
          </w:tcPr>
          <w:p w14:paraId="351AABCB" w14:textId="77777777" w:rsidR="00C955E2" w:rsidRPr="00C955E2" w:rsidRDefault="00C955E2" w:rsidP="00C955E2">
            <w:r w:rsidRPr="00C955E2">
              <w:t>Register webhook endpoint</w:t>
            </w:r>
          </w:p>
        </w:tc>
        <w:tc>
          <w:tcPr>
            <w:tcW w:w="0" w:type="auto"/>
            <w:vAlign w:val="center"/>
            <w:hideMark/>
          </w:tcPr>
          <w:p w14:paraId="5B3D4ACF" w14:textId="77777777" w:rsidR="00C955E2" w:rsidRPr="00C955E2" w:rsidRDefault="00C955E2" w:rsidP="00C955E2">
            <w:r w:rsidRPr="00C955E2">
              <w:t>Epic 4.6</w:t>
            </w:r>
          </w:p>
        </w:tc>
      </w:tr>
      <w:tr w:rsidR="00C955E2" w:rsidRPr="00C955E2" w14:paraId="5C9785C2" w14:textId="77777777">
        <w:trPr>
          <w:tblCellSpacing w:w="15" w:type="dxa"/>
        </w:trPr>
        <w:tc>
          <w:tcPr>
            <w:tcW w:w="0" w:type="auto"/>
            <w:vAlign w:val="center"/>
            <w:hideMark/>
          </w:tcPr>
          <w:p w14:paraId="1796FA43" w14:textId="77777777" w:rsidR="00C955E2" w:rsidRPr="00C955E2" w:rsidRDefault="00C955E2" w:rsidP="00C955E2">
            <w:r w:rsidRPr="00C955E2">
              <w:t>GET</w:t>
            </w:r>
          </w:p>
        </w:tc>
        <w:tc>
          <w:tcPr>
            <w:tcW w:w="0" w:type="auto"/>
            <w:vAlign w:val="center"/>
            <w:hideMark/>
          </w:tcPr>
          <w:p w14:paraId="160B9CC8" w14:textId="77777777" w:rsidR="00C955E2" w:rsidRPr="00C955E2" w:rsidRDefault="00C955E2" w:rsidP="00C955E2">
            <w:r w:rsidRPr="00C955E2">
              <w:t>/v1/webhooks</w:t>
            </w:r>
          </w:p>
        </w:tc>
        <w:tc>
          <w:tcPr>
            <w:tcW w:w="0" w:type="auto"/>
            <w:vAlign w:val="center"/>
            <w:hideMark/>
          </w:tcPr>
          <w:p w14:paraId="568A6039" w14:textId="77777777" w:rsidR="00C955E2" w:rsidRPr="00C955E2" w:rsidRDefault="00C955E2" w:rsidP="00C955E2">
            <w:r w:rsidRPr="00C955E2">
              <w:t>List registered webhooks</w:t>
            </w:r>
          </w:p>
        </w:tc>
        <w:tc>
          <w:tcPr>
            <w:tcW w:w="0" w:type="auto"/>
            <w:vAlign w:val="center"/>
            <w:hideMark/>
          </w:tcPr>
          <w:p w14:paraId="159A540F" w14:textId="77777777" w:rsidR="00C955E2" w:rsidRPr="00C955E2" w:rsidRDefault="00C955E2" w:rsidP="00C955E2">
            <w:r w:rsidRPr="00C955E2">
              <w:t>Epic 4.6</w:t>
            </w:r>
          </w:p>
        </w:tc>
      </w:tr>
      <w:tr w:rsidR="00C955E2" w:rsidRPr="00C955E2" w14:paraId="5218F0E4" w14:textId="77777777">
        <w:trPr>
          <w:tblCellSpacing w:w="15" w:type="dxa"/>
        </w:trPr>
        <w:tc>
          <w:tcPr>
            <w:tcW w:w="0" w:type="auto"/>
            <w:vAlign w:val="center"/>
            <w:hideMark/>
          </w:tcPr>
          <w:p w14:paraId="3BF35A2A" w14:textId="77777777" w:rsidR="00C955E2" w:rsidRPr="00C955E2" w:rsidRDefault="00C955E2" w:rsidP="00C955E2">
            <w:r w:rsidRPr="00C955E2">
              <w:t>DELETE</w:t>
            </w:r>
          </w:p>
        </w:tc>
        <w:tc>
          <w:tcPr>
            <w:tcW w:w="0" w:type="auto"/>
            <w:vAlign w:val="center"/>
            <w:hideMark/>
          </w:tcPr>
          <w:p w14:paraId="01D6CC50" w14:textId="77777777" w:rsidR="00C955E2" w:rsidRPr="00C955E2" w:rsidRDefault="00C955E2" w:rsidP="00C955E2">
            <w:r w:rsidRPr="00C955E2">
              <w:t>/v1/webhooks/{webhook_id}</w:t>
            </w:r>
          </w:p>
        </w:tc>
        <w:tc>
          <w:tcPr>
            <w:tcW w:w="0" w:type="auto"/>
            <w:vAlign w:val="center"/>
            <w:hideMark/>
          </w:tcPr>
          <w:p w14:paraId="2868BE61" w14:textId="77777777" w:rsidR="00C955E2" w:rsidRPr="00C955E2" w:rsidRDefault="00C955E2" w:rsidP="00C955E2">
            <w:r w:rsidRPr="00C955E2">
              <w:t>Remove webhook</w:t>
            </w:r>
          </w:p>
        </w:tc>
        <w:tc>
          <w:tcPr>
            <w:tcW w:w="0" w:type="auto"/>
            <w:vAlign w:val="center"/>
            <w:hideMark/>
          </w:tcPr>
          <w:p w14:paraId="555C5440" w14:textId="77777777" w:rsidR="00C955E2" w:rsidRPr="00C955E2" w:rsidRDefault="00C955E2" w:rsidP="00C955E2">
            <w:r w:rsidRPr="00C955E2">
              <w:t>Epic 4.6</w:t>
            </w:r>
          </w:p>
        </w:tc>
      </w:tr>
      <w:tr w:rsidR="00C955E2" w:rsidRPr="00C955E2" w14:paraId="48B71C89" w14:textId="77777777">
        <w:trPr>
          <w:tblCellSpacing w:w="15" w:type="dxa"/>
        </w:trPr>
        <w:tc>
          <w:tcPr>
            <w:tcW w:w="0" w:type="auto"/>
            <w:vAlign w:val="center"/>
            <w:hideMark/>
          </w:tcPr>
          <w:p w14:paraId="21DE4C46" w14:textId="77777777" w:rsidR="00C955E2" w:rsidRPr="00C955E2" w:rsidRDefault="00C955E2" w:rsidP="00C955E2">
            <w:r w:rsidRPr="00C955E2">
              <w:t>GET</w:t>
            </w:r>
          </w:p>
        </w:tc>
        <w:tc>
          <w:tcPr>
            <w:tcW w:w="0" w:type="auto"/>
            <w:vAlign w:val="center"/>
            <w:hideMark/>
          </w:tcPr>
          <w:p w14:paraId="6820CD0E" w14:textId="77777777" w:rsidR="00C955E2" w:rsidRPr="00C955E2" w:rsidRDefault="00C955E2" w:rsidP="00C955E2">
            <w:r w:rsidRPr="00C955E2">
              <w:t>/v1/corridors</w:t>
            </w:r>
          </w:p>
        </w:tc>
        <w:tc>
          <w:tcPr>
            <w:tcW w:w="0" w:type="auto"/>
            <w:vAlign w:val="center"/>
            <w:hideMark/>
          </w:tcPr>
          <w:p w14:paraId="4D6771B2" w14:textId="77777777" w:rsidR="00C955E2" w:rsidRPr="00C955E2" w:rsidRDefault="00C955E2" w:rsidP="00C955E2">
            <w:r w:rsidRPr="00C955E2">
              <w:t>List available corridors</w:t>
            </w:r>
          </w:p>
        </w:tc>
        <w:tc>
          <w:tcPr>
            <w:tcW w:w="0" w:type="auto"/>
            <w:vAlign w:val="center"/>
            <w:hideMark/>
          </w:tcPr>
          <w:p w14:paraId="14818AD0" w14:textId="77777777" w:rsidR="00C955E2" w:rsidRPr="00C955E2" w:rsidRDefault="00C955E2" w:rsidP="00C955E2">
            <w:r w:rsidRPr="00C955E2">
              <w:t>Epic 2.4 registry</w:t>
            </w:r>
          </w:p>
        </w:tc>
      </w:tr>
      <w:tr w:rsidR="00C955E2" w:rsidRPr="00C955E2" w14:paraId="1CF12DEE" w14:textId="77777777">
        <w:trPr>
          <w:tblCellSpacing w:w="15" w:type="dxa"/>
        </w:trPr>
        <w:tc>
          <w:tcPr>
            <w:tcW w:w="0" w:type="auto"/>
            <w:vAlign w:val="center"/>
            <w:hideMark/>
          </w:tcPr>
          <w:p w14:paraId="33CE9ED8" w14:textId="77777777" w:rsidR="00C955E2" w:rsidRPr="00C955E2" w:rsidRDefault="00C955E2" w:rsidP="00C955E2">
            <w:r w:rsidRPr="00C955E2">
              <w:t>GET</w:t>
            </w:r>
          </w:p>
        </w:tc>
        <w:tc>
          <w:tcPr>
            <w:tcW w:w="0" w:type="auto"/>
            <w:vAlign w:val="center"/>
            <w:hideMark/>
          </w:tcPr>
          <w:p w14:paraId="18B08D9A" w14:textId="77777777" w:rsidR="00C955E2" w:rsidRPr="00C955E2" w:rsidRDefault="00C955E2" w:rsidP="00C955E2">
            <w:r w:rsidRPr="00C955E2">
              <w:t>/v1/rates</w:t>
            </w:r>
          </w:p>
        </w:tc>
        <w:tc>
          <w:tcPr>
            <w:tcW w:w="0" w:type="auto"/>
            <w:vAlign w:val="center"/>
            <w:hideMark/>
          </w:tcPr>
          <w:p w14:paraId="48350B36" w14:textId="77777777" w:rsidR="00C955E2" w:rsidRPr="00C955E2" w:rsidRDefault="00C955E2" w:rsidP="00C955E2">
            <w:r w:rsidRPr="00C955E2">
              <w:t>Get indicative FX rate</w:t>
            </w:r>
          </w:p>
        </w:tc>
        <w:tc>
          <w:tcPr>
            <w:tcW w:w="0" w:type="auto"/>
            <w:vAlign w:val="center"/>
            <w:hideMark/>
          </w:tcPr>
          <w:p w14:paraId="35FBEE49" w14:textId="77777777" w:rsidR="00C955E2" w:rsidRPr="00C955E2" w:rsidRDefault="00C955E2" w:rsidP="00C955E2">
            <w:r w:rsidRPr="00C955E2">
              <w:t>Epic 2.7</w:t>
            </w:r>
          </w:p>
        </w:tc>
      </w:tr>
      <w:tr w:rsidR="00C955E2" w:rsidRPr="00C955E2" w14:paraId="4A823915" w14:textId="77777777">
        <w:trPr>
          <w:tblCellSpacing w:w="15" w:type="dxa"/>
        </w:trPr>
        <w:tc>
          <w:tcPr>
            <w:tcW w:w="0" w:type="auto"/>
            <w:vAlign w:val="center"/>
            <w:hideMark/>
          </w:tcPr>
          <w:p w14:paraId="6B7BBAE8" w14:textId="77777777" w:rsidR="00C955E2" w:rsidRPr="00C955E2" w:rsidRDefault="00C955E2" w:rsidP="00C955E2">
            <w:r w:rsidRPr="00C955E2">
              <w:t>GET</w:t>
            </w:r>
          </w:p>
        </w:tc>
        <w:tc>
          <w:tcPr>
            <w:tcW w:w="0" w:type="auto"/>
            <w:vAlign w:val="center"/>
            <w:hideMark/>
          </w:tcPr>
          <w:p w14:paraId="04BE4002" w14:textId="77777777" w:rsidR="00C955E2" w:rsidRPr="00C955E2" w:rsidRDefault="00C955E2" w:rsidP="00C955E2">
            <w:r w:rsidRPr="00C955E2">
              <w:t>/v1/health</w:t>
            </w:r>
          </w:p>
        </w:tc>
        <w:tc>
          <w:tcPr>
            <w:tcW w:w="0" w:type="auto"/>
            <w:vAlign w:val="center"/>
            <w:hideMark/>
          </w:tcPr>
          <w:p w14:paraId="11AA4B98" w14:textId="77777777" w:rsidR="00C955E2" w:rsidRPr="00C955E2" w:rsidRDefault="00C955E2" w:rsidP="00C955E2">
            <w:r w:rsidRPr="00C955E2">
              <w:t>API health check</w:t>
            </w:r>
          </w:p>
        </w:tc>
        <w:tc>
          <w:tcPr>
            <w:tcW w:w="0" w:type="auto"/>
            <w:vAlign w:val="center"/>
            <w:hideMark/>
          </w:tcPr>
          <w:p w14:paraId="4D22C8E8" w14:textId="77777777" w:rsidR="00C955E2" w:rsidRPr="00C955E2" w:rsidRDefault="00C955E2" w:rsidP="00C955E2">
            <w:r w:rsidRPr="00C955E2">
              <w:t>Internal</w:t>
            </w:r>
          </w:p>
        </w:tc>
      </w:tr>
    </w:tbl>
    <w:p w14:paraId="00D4BB71" w14:textId="77777777" w:rsidR="00C955E2" w:rsidRPr="00C955E2" w:rsidRDefault="00C955E2" w:rsidP="00C955E2">
      <w:r w:rsidRPr="00C955E2">
        <w:pict w14:anchorId="68C0E50F">
          <v:rect id="_x0000_i1233" style="width:0;height:1.5pt" o:hralign="center" o:hrstd="t" o:hr="t" fillcolor="#a0a0a0" stroked="f"/>
        </w:pict>
      </w:r>
    </w:p>
    <w:p w14:paraId="7C27853C" w14:textId="77777777" w:rsidR="00C955E2" w:rsidRPr="00C955E2" w:rsidRDefault="00C955E2" w:rsidP="00C955E2">
      <w:pPr>
        <w:rPr>
          <w:b/>
          <w:bCs/>
        </w:rPr>
      </w:pPr>
      <w:r w:rsidRPr="00C955E2">
        <w:rPr>
          <w:b/>
          <w:bCs/>
        </w:rPr>
        <w:t>Data Model</w:t>
      </w:r>
    </w:p>
    <w:p w14:paraId="132F4EEE" w14:textId="77777777" w:rsidR="00C955E2" w:rsidRPr="00C955E2" w:rsidRDefault="00C955E2" w:rsidP="00C955E2">
      <w:r w:rsidRPr="00C955E2">
        <w:t>The API gateway maintains its own data layer for API key management and rate limiting state. All other data is read from or written to the internal service data models.</w:t>
      </w:r>
    </w:p>
    <w:p w14:paraId="18F3B058" w14:textId="77777777" w:rsidR="00C955E2" w:rsidRPr="00C955E2" w:rsidRDefault="00C955E2" w:rsidP="00C955E2">
      <w:r w:rsidRPr="00C955E2">
        <w:pict w14:anchorId="4B205F45">
          <v:rect id="_x0000_i1234" style="width:0;height:1.5pt" o:hralign="center" o:hrstd="t" o:hr="t" fillcolor="#a0a0a0" stroked="f"/>
        </w:pict>
      </w:r>
    </w:p>
    <w:p w14:paraId="57C0D611" w14:textId="77777777" w:rsidR="00C955E2" w:rsidRPr="00C955E2" w:rsidRDefault="00C955E2" w:rsidP="00C955E2">
      <w:pPr>
        <w:rPr>
          <w:b/>
          <w:bCs/>
        </w:rPr>
      </w:pPr>
      <w:r w:rsidRPr="00C955E2">
        <w:rPr>
          <w:b/>
          <w:bCs/>
        </w:rPr>
        <w:lastRenderedPageBreak/>
        <w:t>api_key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221"/>
        <w:gridCol w:w="6641"/>
      </w:tblGrid>
      <w:tr w:rsidR="00C955E2" w:rsidRPr="00C955E2" w14:paraId="19113EB0" w14:textId="77777777">
        <w:trPr>
          <w:tblHeader/>
          <w:tblCellSpacing w:w="15" w:type="dxa"/>
        </w:trPr>
        <w:tc>
          <w:tcPr>
            <w:tcW w:w="0" w:type="auto"/>
            <w:vAlign w:val="center"/>
            <w:hideMark/>
          </w:tcPr>
          <w:p w14:paraId="1BE12990" w14:textId="77777777" w:rsidR="00C955E2" w:rsidRPr="00C955E2" w:rsidRDefault="00C955E2" w:rsidP="00C955E2">
            <w:pPr>
              <w:rPr>
                <w:b/>
                <w:bCs/>
              </w:rPr>
            </w:pPr>
            <w:r w:rsidRPr="00C955E2">
              <w:rPr>
                <w:b/>
                <w:bCs/>
              </w:rPr>
              <w:t>Field</w:t>
            </w:r>
          </w:p>
        </w:tc>
        <w:tc>
          <w:tcPr>
            <w:tcW w:w="0" w:type="auto"/>
            <w:vAlign w:val="center"/>
            <w:hideMark/>
          </w:tcPr>
          <w:p w14:paraId="2804358E" w14:textId="77777777" w:rsidR="00C955E2" w:rsidRPr="00C955E2" w:rsidRDefault="00C955E2" w:rsidP="00C955E2">
            <w:pPr>
              <w:rPr>
                <w:b/>
                <w:bCs/>
              </w:rPr>
            </w:pPr>
            <w:r w:rsidRPr="00C955E2">
              <w:rPr>
                <w:b/>
                <w:bCs/>
              </w:rPr>
              <w:t>Type</w:t>
            </w:r>
          </w:p>
        </w:tc>
        <w:tc>
          <w:tcPr>
            <w:tcW w:w="0" w:type="auto"/>
            <w:vAlign w:val="center"/>
            <w:hideMark/>
          </w:tcPr>
          <w:p w14:paraId="448763EC" w14:textId="77777777" w:rsidR="00C955E2" w:rsidRPr="00C955E2" w:rsidRDefault="00C955E2" w:rsidP="00C955E2">
            <w:pPr>
              <w:rPr>
                <w:b/>
                <w:bCs/>
              </w:rPr>
            </w:pPr>
            <w:r w:rsidRPr="00C955E2">
              <w:rPr>
                <w:b/>
                <w:bCs/>
              </w:rPr>
              <w:t>Description</w:t>
            </w:r>
          </w:p>
        </w:tc>
      </w:tr>
      <w:tr w:rsidR="00C955E2" w:rsidRPr="00C955E2" w14:paraId="760D5A1E" w14:textId="77777777">
        <w:trPr>
          <w:tblCellSpacing w:w="15" w:type="dxa"/>
        </w:trPr>
        <w:tc>
          <w:tcPr>
            <w:tcW w:w="0" w:type="auto"/>
            <w:vAlign w:val="center"/>
            <w:hideMark/>
          </w:tcPr>
          <w:p w14:paraId="459E9345" w14:textId="77777777" w:rsidR="00C955E2" w:rsidRPr="00C955E2" w:rsidRDefault="00C955E2" w:rsidP="00C955E2">
            <w:r w:rsidRPr="00C955E2">
              <w:t>id</w:t>
            </w:r>
          </w:p>
        </w:tc>
        <w:tc>
          <w:tcPr>
            <w:tcW w:w="0" w:type="auto"/>
            <w:vAlign w:val="center"/>
            <w:hideMark/>
          </w:tcPr>
          <w:p w14:paraId="6F8493C8" w14:textId="77777777" w:rsidR="00C955E2" w:rsidRPr="00C955E2" w:rsidRDefault="00C955E2" w:rsidP="00C955E2">
            <w:r w:rsidRPr="00C955E2">
              <w:t>UUID</w:t>
            </w:r>
          </w:p>
        </w:tc>
        <w:tc>
          <w:tcPr>
            <w:tcW w:w="0" w:type="auto"/>
            <w:vAlign w:val="center"/>
            <w:hideMark/>
          </w:tcPr>
          <w:p w14:paraId="4C265811" w14:textId="77777777" w:rsidR="00C955E2" w:rsidRPr="00C955E2" w:rsidRDefault="00C955E2" w:rsidP="00C955E2">
            <w:r w:rsidRPr="00C955E2">
              <w:t>System generated. Immutable.</w:t>
            </w:r>
          </w:p>
        </w:tc>
      </w:tr>
      <w:tr w:rsidR="00C955E2" w:rsidRPr="00C955E2" w14:paraId="0875A06E" w14:textId="77777777">
        <w:trPr>
          <w:tblCellSpacing w:w="15" w:type="dxa"/>
        </w:trPr>
        <w:tc>
          <w:tcPr>
            <w:tcW w:w="0" w:type="auto"/>
            <w:vAlign w:val="center"/>
            <w:hideMark/>
          </w:tcPr>
          <w:p w14:paraId="794717D9" w14:textId="77777777" w:rsidR="00C955E2" w:rsidRPr="00C955E2" w:rsidRDefault="00C955E2" w:rsidP="00C955E2">
            <w:r w:rsidRPr="00C955E2">
              <w:t>customer_id</w:t>
            </w:r>
          </w:p>
        </w:tc>
        <w:tc>
          <w:tcPr>
            <w:tcW w:w="0" w:type="auto"/>
            <w:vAlign w:val="center"/>
            <w:hideMark/>
          </w:tcPr>
          <w:p w14:paraId="376ACFDA" w14:textId="77777777" w:rsidR="00C955E2" w:rsidRPr="00C955E2" w:rsidRDefault="00C955E2" w:rsidP="00C955E2">
            <w:r w:rsidRPr="00C955E2">
              <w:t>UUID</w:t>
            </w:r>
          </w:p>
        </w:tc>
        <w:tc>
          <w:tcPr>
            <w:tcW w:w="0" w:type="auto"/>
            <w:vAlign w:val="center"/>
            <w:hideMark/>
          </w:tcPr>
          <w:p w14:paraId="17B4A6F4" w14:textId="77777777" w:rsidR="00C955E2" w:rsidRPr="00C955E2" w:rsidRDefault="00C955E2" w:rsidP="00C955E2">
            <w:r w:rsidRPr="00C955E2">
              <w:t>Foreign key to Epic 4.1 customer.</w:t>
            </w:r>
          </w:p>
        </w:tc>
      </w:tr>
      <w:tr w:rsidR="00C955E2" w:rsidRPr="00C955E2" w14:paraId="6ADB5AAA" w14:textId="77777777">
        <w:trPr>
          <w:tblCellSpacing w:w="15" w:type="dxa"/>
        </w:trPr>
        <w:tc>
          <w:tcPr>
            <w:tcW w:w="0" w:type="auto"/>
            <w:vAlign w:val="center"/>
            <w:hideMark/>
          </w:tcPr>
          <w:p w14:paraId="239861DF" w14:textId="77777777" w:rsidR="00C955E2" w:rsidRPr="00C955E2" w:rsidRDefault="00C955E2" w:rsidP="00C955E2">
            <w:r w:rsidRPr="00C955E2">
              <w:t>key_hash</w:t>
            </w:r>
          </w:p>
        </w:tc>
        <w:tc>
          <w:tcPr>
            <w:tcW w:w="0" w:type="auto"/>
            <w:vAlign w:val="center"/>
            <w:hideMark/>
          </w:tcPr>
          <w:p w14:paraId="27EF6D8C" w14:textId="77777777" w:rsidR="00C955E2" w:rsidRPr="00C955E2" w:rsidRDefault="00C955E2" w:rsidP="00C955E2">
            <w:r w:rsidRPr="00C955E2">
              <w:t>String</w:t>
            </w:r>
          </w:p>
        </w:tc>
        <w:tc>
          <w:tcPr>
            <w:tcW w:w="0" w:type="auto"/>
            <w:vAlign w:val="center"/>
            <w:hideMark/>
          </w:tcPr>
          <w:p w14:paraId="274A5CEB" w14:textId="77777777" w:rsidR="00C955E2" w:rsidRPr="00C955E2" w:rsidRDefault="00C955E2" w:rsidP="00C955E2">
            <w:r w:rsidRPr="00C955E2">
              <w:t>SHA-256 hash of the API key. The actual key is shown once at creation and never stored in plain text.</w:t>
            </w:r>
          </w:p>
        </w:tc>
      </w:tr>
      <w:tr w:rsidR="00C955E2" w:rsidRPr="00C955E2" w14:paraId="7D4BB66F" w14:textId="77777777">
        <w:trPr>
          <w:tblCellSpacing w:w="15" w:type="dxa"/>
        </w:trPr>
        <w:tc>
          <w:tcPr>
            <w:tcW w:w="0" w:type="auto"/>
            <w:vAlign w:val="center"/>
            <w:hideMark/>
          </w:tcPr>
          <w:p w14:paraId="7C322DE8" w14:textId="77777777" w:rsidR="00C955E2" w:rsidRPr="00C955E2" w:rsidRDefault="00C955E2" w:rsidP="00C955E2">
            <w:r w:rsidRPr="00C955E2">
              <w:t>key_prefix</w:t>
            </w:r>
          </w:p>
        </w:tc>
        <w:tc>
          <w:tcPr>
            <w:tcW w:w="0" w:type="auto"/>
            <w:vAlign w:val="center"/>
            <w:hideMark/>
          </w:tcPr>
          <w:p w14:paraId="2C180AC1" w14:textId="77777777" w:rsidR="00C955E2" w:rsidRPr="00C955E2" w:rsidRDefault="00C955E2" w:rsidP="00C955E2">
            <w:r w:rsidRPr="00C955E2">
              <w:t>String</w:t>
            </w:r>
          </w:p>
        </w:tc>
        <w:tc>
          <w:tcPr>
            <w:tcW w:w="0" w:type="auto"/>
            <w:vAlign w:val="center"/>
            <w:hideMark/>
          </w:tcPr>
          <w:p w14:paraId="31615020" w14:textId="77777777" w:rsidR="00C955E2" w:rsidRPr="00C955E2" w:rsidRDefault="00C955E2" w:rsidP="00C955E2">
            <w:r w:rsidRPr="00C955E2">
              <w:t>First 8 characters of the key for display purposes (e.g., ANER_abc1). Never the full key.</w:t>
            </w:r>
          </w:p>
        </w:tc>
      </w:tr>
      <w:tr w:rsidR="00C955E2" w:rsidRPr="00C955E2" w14:paraId="37F7AFB0" w14:textId="77777777">
        <w:trPr>
          <w:tblCellSpacing w:w="15" w:type="dxa"/>
        </w:trPr>
        <w:tc>
          <w:tcPr>
            <w:tcW w:w="0" w:type="auto"/>
            <w:vAlign w:val="center"/>
            <w:hideMark/>
          </w:tcPr>
          <w:p w14:paraId="5CA2C638" w14:textId="77777777" w:rsidR="00C955E2" w:rsidRPr="00C955E2" w:rsidRDefault="00C955E2" w:rsidP="00C955E2">
            <w:r w:rsidRPr="00C955E2">
              <w:t>name</w:t>
            </w:r>
          </w:p>
        </w:tc>
        <w:tc>
          <w:tcPr>
            <w:tcW w:w="0" w:type="auto"/>
            <w:vAlign w:val="center"/>
            <w:hideMark/>
          </w:tcPr>
          <w:p w14:paraId="6B9B42F5" w14:textId="77777777" w:rsidR="00C955E2" w:rsidRPr="00C955E2" w:rsidRDefault="00C955E2" w:rsidP="00C955E2">
            <w:r w:rsidRPr="00C955E2">
              <w:t>String</w:t>
            </w:r>
          </w:p>
        </w:tc>
        <w:tc>
          <w:tcPr>
            <w:tcW w:w="0" w:type="auto"/>
            <w:vAlign w:val="center"/>
            <w:hideMark/>
          </w:tcPr>
          <w:p w14:paraId="3E64B16E" w14:textId="77777777" w:rsidR="00C955E2" w:rsidRPr="00C955E2" w:rsidRDefault="00C955E2" w:rsidP="00C955E2">
            <w:r w:rsidRPr="00C955E2">
              <w:t>Customer-assigned name for this key (e.g., production, staging).</w:t>
            </w:r>
          </w:p>
        </w:tc>
      </w:tr>
      <w:tr w:rsidR="00C955E2" w:rsidRPr="00C955E2" w14:paraId="60316687" w14:textId="77777777">
        <w:trPr>
          <w:tblCellSpacing w:w="15" w:type="dxa"/>
        </w:trPr>
        <w:tc>
          <w:tcPr>
            <w:tcW w:w="0" w:type="auto"/>
            <w:vAlign w:val="center"/>
            <w:hideMark/>
          </w:tcPr>
          <w:p w14:paraId="341BCDE7" w14:textId="77777777" w:rsidR="00C955E2" w:rsidRPr="00C955E2" w:rsidRDefault="00C955E2" w:rsidP="00C955E2">
            <w:r w:rsidRPr="00C955E2">
              <w:t>status</w:t>
            </w:r>
          </w:p>
        </w:tc>
        <w:tc>
          <w:tcPr>
            <w:tcW w:w="0" w:type="auto"/>
            <w:vAlign w:val="center"/>
            <w:hideMark/>
          </w:tcPr>
          <w:p w14:paraId="29B6DE07" w14:textId="77777777" w:rsidR="00C955E2" w:rsidRPr="00C955E2" w:rsidRDefault="00C955E2" w:rsidP="00C955E2">
            <w:r w:rsidRPr="00C955E2">
              <w:t>Enum</w:t>
            </w:r>
          </w:p>
        </w:tc>
        <w:tc>
          <w:tcPr>
            <w:tcW w:w="0" w:type="auto"/>
            <w:vAlign w:val="center"/>
            <w:hideMark/>
          </w:tcPr>
          <w:p w14:paraId="6770747A" w14:textId="77777777" w:rsidR="00C955E2" w:rsidRPr="00C955E2" w:rsidRDefault="00C955E2" w:rsidP="00C955E2">
            <w:r w:rsidRPr="00C955E2">
              <w:t>active, revoked</w:t>
            </w:r>
          </w:p>
        </w:tc>
      </w:tr>
      <w:tr w:rsidR="00C955E2" w:rsidRPr="00C955E2" w14:paraId="5CD48493" w14:textId="77777777">
        <w:trPr>
          <w:tblCellSpacing w:w="15" w:type="dxa"/>
        </w:trPr>
        <w:tc>
          <w:tcPr>
            <w:tcW w:w="0" w:type="auto"/>
            <w:vAlign w:val="center"/>
            <w:hideMark/>
          </w:tcPr>
          <w:p w14:paraId="62372CB2" w14:textId="77777777" w:rsidR="00C955E2" w:rsidRPr="00C955E2" w:rsidRDefault="00C955E2" w:rsidP="00C955E2">
            <w:r w:rsidRPr="00C955E2">
              <w:t>permissions</w:t>
            </w:r>
          </w:p>
        </w:tc>
        <w:tc>
          <w:tcPr>
            <w:tcW w:w="0" w:type="auto"/>
            <w:vAlign w:val="center"/>
            <w:hideMark/>
          </w:tcPr>
          <w:p w14:paraId="79BA98D4" w14:textId="77777777" w:rsidR="00C955E2" w:rsidRPr="00C955E2" w:rsidRDefault="00C955E2" w:rsidP="00C955E2">
            <w:r w:rsidRPr="00C955E2">
              <w:t>Array</w:t>
            </w:r>
          </w:p>
        </w:tc>
        <w:tc>
          <w:tcPr>
            <w:tcW w:w="0" w:type="auto"/>
            <w:vAlign w:val="center"/>
            <w:hideMark/>
          </w:tcPr>
          <w:p w14:paraId="0685FA00" w14:textId="77777777" w:rsidR="00C955E2" w:rsidRPr="00C955E2" w:rsidRDefault="00C955E2" w:rsidP="00C955E2">
            <w:r w:rsidRPr="00C955E2">
              <w:t>List of permitted scopes (payments:write, payments:read, accounts:read, reconciliation:read, webhooks:manage, onboarding:write).</w:t>
            </w:r>
          </w:p>
        </w:tc>
      </w:tr>
      <w:tr w:rsidR="00C955E2" w:rsidRPr="00C955E2" w14:paraId="783F44DE" w14:textId="77777777">
        <w:trPr>
          <w:tblCellSpacing w:w="15" w:type="dxa"/>
        </w:trPr>
        <w:tc>
          <w:tcPr>
            <w:tcW w:w="0" w:type="auto"/>
            <w:vAlign w:val="center"/>
            <w:hideMark/>
          </w:tcPr>
          <w:p w14:paraId="5FEEEC8B" w14:textId="77777777" w:rsidR="00C955E2" w:rsidRPr="00C955E2" w:rsidRDefault="00C955E2" w:rsidP="00C955E2">
            <w:r w:rsidRPr="00C955E2">
              <w:t>rate_limit_tier</w:t>
            </w:r>
          </w:p>
        </w:tc>
        <w:tc>
          <w:tcPr>
            <w:tcW w:w="0" w:type="auto"/>
            <w:vAlign w:val="center"/>
            <w:hideMark/>
          </w:tcPr>
          <w:p w14:paraId="6BF574F9" w14:textId="77777777" w:rsidR="00C955E2" w:rsidRPr="00C955E2" w:rsidRDefault="00C955E2" w:rsidP="00C955E2">
            <w:r w:rsidRPr="00C955E2">
              <w:t>Enum</w:t>
            </w:r>
          </w:p>
        </w:tc>
        <w:tc>
          <w:tcPr>
            <w:tcW w:w="0" w:type="auto"/>
            <w:vAlign w:val="center"/>
            <w:hideMark/>
          </w:tcPr>
          <w:p w14:paraId="4295648D" w14:textId="77777777" w:rsidR="00C955E2" w:rsidRPr="00C955E2" w:rsidRDefault="00C955E2" w:rsidP="00C955E2">
            <w:r w:rsidRPr="00C955E2">
              <w:t>standard, elevated, enterprise. Determines per-minute and per-day call limits.</w:t>
            </w:r>
          </w:p>
        </w:tc>
      </w:tr>
      <w:tr w:rsidR="00C955E2" w:rsidRPr="00C955E2" w14:paraId="05EDB45D" w14:textId="77777777">
        <w:trPr>
          <w:tblCellSpacing w:w="15" w:type="dxa"/>
        </w:trPr>
        <w:tc>
          <w:tcPr>
            <w:tcW w:w="0" w:type="auto"/>
            <w:vAlign w:val="center"/>
            <w:hideMark/>
          </w:tcPr>
          <w:p w14:paraId="2E41FC13" w14:textId="77777777" w:rsidR="00C955E2" w:rsidRPr="00C955E2" w:rsidRDefault="00C955E2" w:rsidP="00C955E2">
            <w:r w:rsidRPr="00C955E2">
              <w:t>created_at</w:t>
            </w:r>
          </w:p>
        </w:tc>
        <w:tc>
          <w:tcPr>
            <w:tcW w:w="0" w:type="auto"/>
            <w:vAlign w:val="center"/>
            <w:hideMark/>
          </w:tcPr>
          <w:p w14:paraId="34702F75" w14:textId="77777777" w:rsidR="00C955E2" w:rsidRPr="00C955E2" w:rsidRDefault="00C955E2" w:rsidP="00C955E2">
            <w:r w:rsidRPr="00C955E2">
              <w:t>Timestamp</w:t>
            </w:r>
          </w:p>
        </w:tc>
        <w:tc>
          <w:tcPr>
            <w:tcW w:w="0" w:type="auto"/>
            <w:vAlign w:val="center"/>
            <w:hideMark/>
          </w:tcPr>
          <w:p w14:paraId="4ED96B14" w14:textId="77777777" w:rsidR="00C955E2" w:rsidRPr="00C955E2" w:rsidRDefault="00C955E2" w:rsidP="00C955E2">
            <w:r w:rsidRPr="00C955E2">
              <w:t>Immutable.</w:t>
            </w:r>
          </w:p>
        </w:tc>
      </w:tr>
      <w:tr w:rsidR="00C955E2" w:rsidRPr="00C955E2" w14:paraId="69F0694A" w14:textId="77777777">
        <w:trPr>
          <w:tblCellSpacing w:w="15" w:type="dxa"/>
        </w:trPr>
        <w:tc>
          <w:tcPr>
            <w:tcW w:w="0" w:type="auto"/>
            <w:vAlign w:val="center"/>
            <w:hideMark/>
          </w:tcPr>
          <w:p w14:paraId="0B2CFBF3" w14:textId="77777777" w:rsidR="00C955E2" w:rsidRPr="00C955E2" w:rsidRDefault="00C955E2" w:rsidP="00C955E2">
            <w:r w:rsidRPr="00C955E2">
              <w:t>last_used_at</w:t>
            </w:r>
          </w:p>
        </w:tc>
        <w:tc>
          <w:tcPr>
            <w:tcW w:w="0" w:type="auto"/>
            <w:vAlign w:val="center"/>
            <w:hideMark/>
          </w:tcPr>
          <w:p w14:paraId="57CA5A8A" w14:textId="77777777" w:rsidR="00C955E2" w:rsidRPr="00C955E2" w:rsidRDefault="00C955E2" w:rsidP="00C955E2">
            <w:r w:rsidRPr="00C955E2">
              <w:t>Timestamp</w:t>
            </w:r>
          </w:p>
        </w:tc>
        <w:tc>
          <w:tcPr>
            <w:tcW w:w="0" w:type="auto"/>
            <w:vAlign w:val="center"/>
            <w:hideMark/>
          </w:tcPr>
          <w:p w14:paraId="090041FE" w14:textId="77777777" w:rsidR="00C955E2" w:rsidRPr="00C955E2" w:rsidRDefault="00C955E2" w:rsidP="00C955E2">
            <w:r w:rsidRPr="00C955E2">
              <w:t>Updated on each authenticated request.</w:t>
            </w:r>
          </w:p>
        </w:tc>
      </w:tr>
      <w:tr w:rsidR="00C955E2" w:rsidRPr="00C955E2" w14:paraId="40207383" w14:textId="77777777">
        <w:trPr>
          <w:tblCellSpacing w:w="15" w:type="dxa"/>
        </w:trPr>
        <w:tc>
          <w:tcPr>
            <w:tcW w:w="0" w:type="auto"/>
            <w:vAlign w:val="center"/>
            <w:hideMark/>
          </w:tcPr>
          <w:p w14:paraId="470428AE" w14:textId="77777777" w:rsidR="00C955E2" w:rsidRPr="00C955E2" w:rsidRDefault="00C955E2" w:rsidP="00C955E2">
            <w:r w:rsidRPr="00C955E2">
              <w:t>revoked_at</w:t>
            </w:r>
          </w:p>
        </w:tc>
        <w:tc>
          <w:tcPr>
            <w:tcW w:w="0" w:type="auto"/>
            <w:vAlign w:val="center"/>
            <w:hideMark/>
          </w:tcPr>
          <w:p w14:paraId="05996B2A" w14:textId="77777777" w:rsidR="00C955E2" w:rsidRPr="00C955E2" w:rsidRDefault="00C955E2" w:rsidP="00C955E2">
            <w:r w:rsidRPr="00C955E2">
              <w:t>Timestamp</w:t>
            </w:r>
          </w:p>
        </w:tc>
        <w:tc>
          <w:tcPr>
            <w:tcW w:w="0" w:type="auto"/>
            <w:vAlign w:val="center"/>
            <w:hideMark/>
          </w:tcPr>
          <w:p w14:paraId="69B0D677" w14:textId="77777777" w:rsidR="00C955E2" w:rsidRPr="00C955E2" w:rsidRDefault="00C955E2" w:rsidP="00C955E2">
            <w:r w:rsidRPr="00C955E2">
              <w:t>Null until revoked. Immutable once set.</w:t>
            </w:r>
          </w:p>
        </w:tc>
      </w:tr>
      <w:tr w:rsidR="00C955E2" w:rsidRPr="00C955E2" w14:paraId="1BF7F221" w14:textId="77777777">
        <w:trPr>
          <w:tblCellSpacing w:w="15" w:type="dxa"/>
        </w:trPr>
        <w:tc>
          <w:tcPr>
            <w:tcW w:w="0" w:type="auto"/>
            <w:vAlign w:val="center"/>
            <w:hideMark/>
          </w:tcPr>
          <w:p w14:paraId="37FC5217" w14:textId="77777777" w:rsidR="00C955E2" w:rsidRPr="00C955E2" w:rsidRDefault="00C955E2" w:rsidP="00C955E2">
            <w:r w:rsidRPr="00C955E2">
              <w:t>created_by</w:t>
            </w:r>
          </w:p>
        </w:tc>
        <w:tc>
          <w:tcPr>
            <w:tcW w:w="0" w:type="auto"/>
            <w:vAlign w:val="center"/>
            <w:hideMark/>
          </w:tcPr>
          <w:p w14:paraId="65E60C9A" w14:textId="77777777" w:rsidR="00C955E2" w:rsidRPr="00C955E2" w:rsidRDefault="00C955E2" w:rsidP="00C955E2">
            <w:r w:rsidRPr="00C955E2">
              <w:t>String</w:t>
            </w:r>
          </w:p>
        </w:tc>
        <w:tc>
          <w:tcPr>
            <w:tcW w:w="0" w:type="auto"/>
            <w:vAlign w:val="center"/>
            <w:hideMark/>
          </w:tcPr>
          <w:p w14:paraId="457E5E64" w14:textId="77777777" w:rsidR="00C955E2" w:rsidRPr="00C955E2" w:rsidRDefault="00C955E2" w:rsidP="00C955E2">
            <w:r w:rsidRPr="00C955E2">
              <w:t>The user ID of the account admin who created this key.</w:t>
            </w:r>
          </w:p>
        </w:tc>
      </w:tr>
    </w:tbl>
    <w:p w14:paraId="1210A0A0" w14:textId="77777777" w:rsidR="00C955E2" w:rsidRPr="00C955E2" w:rsidRDefault="00C955E2" w:rsidP="00C955E2">
      <w:r w:rsidRPr="00C955E2">
        <w:pict w14:anchorId="33F3A658">
          <v:rect id="_x0000_i1235" style="width:0;height:1.5pt" o:hralign="center" o:hrstd="t" o:hr="t" fillcolor="#a0a0a0" stroked="f"/>
        </w:pict>
      </w:r>
    </w:p>
    <w:p w14:paraId="22EEDC4A" w14:textId="77777777" w:rsidR="00C955E2" w:rsidRPr="00C955E2" w:rsidRDefault="00C955E2" w:rsidP="00C955E2">
      <w:pPr>
        <w:rPr>
          <w:b/>
          <w:bCs/>
        </w:rPr>
      </w:pPr>
      <w:r w:rsidRPr="00C955E2">
        <w:rPr>
          <w:b/>
          <w:bCs/>
        </w:rPr>
        <w:t>rate_limit_counter</w:t>
      </w:r>
    </w:p>
    <w:p w14:paraId="4085C545" w14:textId="77777777" w:rsidR="00C955E2" w:rsidRPr="00C955E2" w:rsidRDefault="00C955E2" w:rsidP="00C955E2">
      <w:r w:rsidRPr="00C955E2">
        <w:t>A Redis or equivalent in-memory store entry (not a PostgreSQL table) tracking rate limit consumption per API key per time window. Defined here for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221"/>
        <w:gridCol w:w="3706"/>
      </w:tblGrid>
      <w:tr w:rsidR="00C955E2" w:rsidRPr="00C955E2" w14:paraId="5A649E3C" w14:textId="77777777">
        <w:trPr>
          <w:tblHeader/>
          <w:tblCellSpacing w:w="15" w:type="dxa"/>
        </w:trPr>
        <w:tc>
          <w:tcPr>
            <w:tcW w:w="0" w:type="auto"/>
            <w:vAlign w:val="center"/>
            <w:hideMark/>
          </w:tcPr>
          <w:p w14:paraId="66EDBF5B" w14:textId="77777777" w:rsidR="00C955E2" w:rsidRPr="00C955E2" w:rsidRDefault="00C955E2" w:rsidP="00C955E2">
            <w:pPr>
              <w:rPr>
                <w:b/>
                <w:bCs/>
              </w:rPr>
            </w:pPr>
            <w:r w:rsidRPr="00C955E2">
              <w:rPr>
                <w:b/>
                <w:bCs/>
              </w:rPr>
              <w:t>Field</w:t>
            </w:r>
          </w:p>
        </w:tc>
        <w:tc>
          <w:tcPr>
            <w:tcW w:w="0" w:type="auto"/>
            <w:vAlign w:val="center"/>
            <w:hideMark/>
          </w:tcPr>
          <w:p w14:paraId="49D2F75A" w14:textId="77777777" w:rsidR="00C955E2" w:rsidRPr="00C955E2" w:rsidRDefault="00C955E2" w:rsidP="00C955E2">
            <w:pPr>
              <w:rPr>
                <w:b/>
                <w:bCs/>
              </w:rPr>
            </w:pPr>
            <w:r w:rsidRPr="00C955E2">
              <w:rPr>
                <w:b/>
                <w:bCs/>
              </w:rPr>
              <w:t>Type</w:t>
            </w:r>
          </w:p>
        </w:tc>
        <w:tc>
          <w:tcPr>
            <w:tcW w:w="0" w:type="auto"/>
            <w:vAlign w:val="center"/>
            <w:hideMark/>
          </w:tcPr>
          <w:p w14:paraId="3D6803BF" w14:textId="77777777" w:rsidR="00C955E2" w:rsidRPr="00C955E2" w:rsidRDefault="00C955E2" w:rsidP="00C955E2">
            <w:pPr>
              <w:rPr>
                <w:b/>
                <w:bCs/>
              </w:rPr>
            </w:pPr>
            <w:r w:rsidRPr="00C955E2">
              <w:rPr>
                <w:b/>
                <w:bCs/>
              </w:rPr>
              <w:t>Description</w:t>
            </w:r>
          </w:p>
        </w:tc>
      </w:tr>
      <w:tr w:rsidR="00C955E2" w:rsidRPr="00C955E2" w14:paraId="4E32B60D" w14:textId="77777777">
        <w:trPr>
          <w:tblCellSpacing w:w="15" w:type="dxa"/>
        </w:trPr>
        <w:tc>
          <w:tcPr>
            <w:tcW w:w="0" w:type="auto"/>
            <w:vAlign w:val="center"/>
            <w:hideMark/>
          </w:tcPr>
          <w:p w14:paraId="61175A8E" w14:textId="77777777" w:rsidR="00C955E2" w:rsidRPr="00C955E2" w:rsidRDefault="00C955E2" w:rsidP="00C955E2">
            <w:r w:rsidRPr="00C955E2">
              <w:t>api_key_id</w:t>
            </w:r>
          </w:p>
        </w:tc>
        <w:tc>
          <w:tcPr>
            <w:tcW w:w="0" w:type="auto"/>
            <w:vAlign w:val="center"/>
            <w:hideMark/>
          </w:tcPr>
          <w:p w14:paraId="57F9F5F7" w14:textId="77777777" w:rsidR="00C955E2" w:rsidRPr="00C955E2" w:rsidRDefault="00C955E2" w:rsidP="00C955E2">
            <w:r w:rsidRPr="00C955E2">
              <w:t>UUID</w:t>
            </w:r>
          </w:p>
        </w:tc>
        <w:tc>
          <w:tcPr>
            <w:tcW w:w="0" w:type="auto"/>
            <w:vAlign w:val="center"/>
            <w:hideMark/>
          </w:tcPr>
          <w:p w14:paraId="2B5DF2A7" w14:textId="77777777" w:rsidR="00C955E2" w:rsidRPr="00C955E2" w:rsidRDefault="00C955E2" w:rsidP="00C955E2">
            <w:r w:rsidRPr="00C955E2">
              <w:t>The key being rate limited.</w:t>
            </w:r>
          </w:p>
        </w:tc>
      </w:tr>
      <w:tr w:rsidR="00C955E2" w:rsidRPr="00C955E2" w14:paraId="17004519" w14:textId="77777777">
        <w:trPr>
          <w:tblCellSpacing w:w="15" w:type="dxa"/>
        </w:trPr>
        <w:tc>
          <w:tcPr>
            <w:tcW w:w="0" w:type="auto"/>
            <w:vAlign w:val="center"/>
            <w:hideMark/>
          </w:tcPr>
          <w:p w14:paraId="0A7EF235" w14:textId="77777777" w:rsidR="00C955E2" w:rsidRPr="00C955E2" w:rsidRDefault="00C955E2" w:rsidP="00C955E2">
            <w:r w:rsidRPr="00C955E2">
              <w:lastRenderedPageBreak/>
              <w:t>window_type</w:t>
            </w:r>
          </w:p>
        </w:tc>
        <w:tc>
          <w:tcPr>
            <w:tcW w:w="0" w:type="auto"/>
            <w:vAlign w:val="center"/>
            <w:hideMark/>
          </w:tcPr>
          <w:p w14:paraId="431E9ACB" w14:textId="77777777" w:rsidR="00C955E2" w:rsidRPr="00C955E2" w:rsidRDefault="00C955E2" w:rsidP="00C955E2">
            <w:r w:rsidRPr="00C955E2">
              <w:t>Enum</w:t>
            </w:r>
          </w:p>
        </w:tc>
        <w:tc>
          <w:tcPr>
            <w:tcW w:w="0" w:type="auto"/>
            <w:vAlign w:val="center"/>
            <w:hideMark/>
          </w:tcPr>
          <w:p w14:paraId="082538CA" w14:textId="77777777" w:rsidR="00C955E2" w:rsidRPr="00C955E2" w:rsidRDefault="00C955E2" w:rsidP="00C955E2">
            <w:r w:rsidRPr="00C955E2">
              <w:t>per_minute, per_day</w:t>
            </w:r>
          </w:p>
        </w:tc>
      </w:tr>
      <w:tr w:rsidR="00C955E2" w:rsidRPr="00C955E2" w14:paraId="20FACFC3" w14:textId="77777777">
        <w:trPr>
          <w:tblCellSpacing w:w="15" w:type="dxa"/>
        </w:trPr>
        <w:tc>
          <w:tcPr>
            <w:tcW w:w="0" w:type="auto"/>
            <w:vAlign w:val="center"/>
            <w:hideMark/>
          </w:tcPr>
          <w:p w14:paraId="00678DE7" w14:textId="77777777" w:rsidR="00C955E2" w:rsidRPr="00C955E2" w:rsidRDefault="00C955E2" w:rsidP="00C955E2">
            <w:r w:rsidRPr="00C955E2">
              <w:t>window_start</w:t>
            </w:r>
          </w:p>
        </w:tc>
        <w:tc>
          <w:tcPr>
            <w:tcW w:w="0" w:type="auto"/>
            <w:vAlign w:val="center"/>
            <w:hideMark/>
          </w:tcPr>
          <w:p w14:paraId="1FBB84C7" w14:textId="77777777" w:rsidR="00C955E2" w:rsidRPr="00C955E2" w:rsidRDefault="00C955E2" w:rsidP="00C955E2">
            <w:r w:rsidRPr="00C955E2">
              <w:t>Timestamp</w:t>
            </w:r>
          </w:p>
        </w:tc>
        <w:tc>
          <w:tcPr>
            <w:tcW w:w="0" w:type="auto"/>
            <w:vAlign w:val="center"/>
            <w:hideMark/>
          </w:tcPr>
          <w:p w14:paraId="77E18010" w14:textId="77777777" w:rsidR="00C955E2" w:rsidRPr="00C955E2" w:rsidRDefault="00C955E2" w:rsidP="00C955E2">
            <w:r w:rsidRPr="00C955E2">
              <w:t>Start of the current window.</w:t>
            </w:r>
          </w:p>
        </w:tc>
      </w:tr>
      <w:tr w:rsidR="00C955E2" w:rsidRPr="00C955E2" w14:paraId="783477C6" w14:textId="77777777">
        <w:trPr>
          <w:tblCellSpacing w:w="15" w:type="dxa"/>
        </w:trPr>
        <w:tc>
          <w:tcPr>
            <w:tcW w:w="0" w:type="auto"/>
            <w:vAlign w:val="center"/>
            <w:hideMark/>
          </w:tcPr>
          <w:p w14:paraId="51013FAF" w14:textId="77777777" w:rsidR="00C955E2" w:rsidRPr="00C955E2" w:rsidRDefault="00C955E2" w:rsidP="00C955E2">
            <w:r w:rsidRPr="00C955E2">
              <w:t>request_count</w:t>
            </w:r>
          </w:p>
        </w:tc>
        <w:tc>
          <w:tcPr>
            <w:tcW w:w="0" w:type="auto"/>
            <w:vAlign w:val="center"/>
            <w:hideMark/>
          </w:tcPr>
          <w:p w14:paraId="37F5003B" w14:textId="77777777" w:rsidR="00C955E2" w:rsidRPr="00C955E2" w:rsidRDefault="00C955E2" w:rsidP="00C955E2">
            <w:r w:rsidRPr="00C955E2">
              <w:t>Integer</w:t>
            </w:r>
          </w:p>
        </w:tc>
        <w:tc>
          <w:tcPr>
            <w:tcW w:w="0" w:type="auto"/>
            <w:vAlign w:val="center"/>
            <w:hideMark/>
          </w:tcPr>
          <w:p w14:paraId="4D16A13D" w14:textId="77777777" w:rsidR="00C955E2" w:rsidRPr="00C955E2" w:rsidRDefault="00C955E2" w:rsidP="00C955E2">
            <w:r w:rsidRPr="00C955E2">
              <w:t>Requests made within this window.</w:t>
            </w:r>
          </w:p>
        </w:tc>
      </w:tr>
      <w:tr w:rsidR="00C955E2" w:rsidRPr="00C955E2" w14:paraId="11EBF6BA" w14:textId="77777777">
        <w:trPr>
          <w:tblCellSpacing w:w="15" w:type="dxa"/>
        </w:trPr>
        <w:tc>
          <w:tcPr>
            <w:tcW w:w="0" w:type="auto"/>
            <w:vAlign w:val="center"/>
            <w:hideMark/>
          </w:tcPr>
          <w:p w14:paraId="0FE3E63C" w14:textId="77777777" w:rsidR="00C955E2" w:rsidRPr="00C955E2" w:rsidRDefault="00C955E2" w:rsidP="00C955E2">
            <w:r w:rsidRPr="00C955E2">
              <w:t>last_updated</w:t>
            </w:r>
          </w:p>
        </w:tc>
        <w:tc>
          <w:tcPr>
            <w:tcW w:w="0" w:type="auto"/>
            <w:vAlign w:val="center"/>
            <w:hideMark/>
          </w:tcPr>
          <w:p w14:paraId="350456A7" w14:textId="77777777" w:rsidR="00C955E2" w:rsidRPr="00C955E2" w:rsidRDefault="00C955E2" w:rsidP="00C955E2">
            <w:r w:rsidRPr="00C955E2">
              <w:t>Timestamp</w:t>
            </w:r>
          </w:p>
        </w:tc>
        <w:tc>
          <w:tcPr>
            <w:tcW w:w="0" w:type="auto"/>
            <w:vAlign w:val="center"/>
            <w:hideMark/>
          </w:tcPr>
          <w:p w14:paraId="027D09C2" w14:textId="77777777" w:rsidR="00C955E2" w:rsidRPr="00C955E2" w:rsidRDefault="00C955E2" w:rsidP="00C955E2">
            <w:r w:rsidRPr="00C955E2">
              <w:t>Last increment.</w:t>
            </w:r>
          </w:p>
        </w:tc>
      </w:tr>
    </w:tbl>
    <w:p w14:paraId="2464E73C" w14:textId="77777777" w:rsidR="00C955E2" w:rsidRPr="00C955E2" w:rsidRDefault="00C955E2" w:rsidP="00C955E2">
      <w:r w:rsidRPr="00C955E2">
        <w:pict w14:anchorId="2541545D">
          <v:rect id="_x0000_i1236" style="width:0;height:1.5pt" o:hralign="center" o:hrstd="t" o:hr="t" fillcolor="#a0a0a0" stroked="f"/>
        </w:pict>
      </w:r>
    </w:p>
    <w:p w14:paraId="4E07B2FA" w14:textId="77777777" w:rsidR="00C955E2" w:rsidRPr="00C955E2" w:rsidRDefault="00C955E2" w:rsidP="00C955E2">
      <w:pPr>
        <w:rPr>
          <w:b/>
          <w:bCs/>
        </w:rPr>
      </w:pPr>
      <w:r w:rsidRPr="00C955E2">
        <w:rPr>
          <w:b/>
          <w:bCs/>
        </w:rPr>
        <w:t>api_request_log</w:t>
      </w:r>
    </w:p>
    <w:p w14:paraId="1869F3EB" w14:textId="77777777" w:rsidR="00C955E2" w:rsidRPr="00C955E2" w:rsidRDefault="00C955E2" w:rsidP="00C955E2">
      <w:r w:rsidRPr="00C955E2">
        <w:t>An immutable record of every API request received. Written to the Crawl-phase immutable audit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221"/>
        <w:gridCol w:w="6095"/>
      </w:tblGrid>
      <w:tr w:rsidR="00C955E2" w:rsidRPr="00C955E2" w14:paraId="5FC83A76" w14:textId="77777777">
        <w:trPr>
          <w:tblHeader/>
          <w:tblCellSpacing w:w="15" w:type="dxa"/>
        </w:trPr>
        <w:tc>
          <w:tcPr>
            <w:tcW w:w="0" w:type="auto"/>
            <w:vAlign w:val="center"/>
            <w:hideMark/>
          </w:tcPr>
          <w:p w14:paraId="33BF42B5" w14:textId="77777777" w:rsidR="00C955E2" w:rsidRPr="00C955E2" w:rsidRDefault="00C955E2" w:rsidP="00C955E2">
            <w:pPr>
              <w:rPr>
                <w:b/>
                <w:bCs/>
              </w:rPr>
            </w:pPr>
            <w:r w:rsidRPr="00C955E2">
              <w:rPr>
                <w:b/>
                <w:bCs/>
              </w:rPr>
              <w:t>Field</w:t>
            </w:r>
          </w:p>
        </w:tc>
        <w:tc>
          <w:tcPr>
            <w:tcW w:w="0" w:type="auto"/>
            <w:vAlign w:val="center"/>
            <w:hideMark/>
          </w:tcPr>
          <w:p w14:paraId="4B6EE668" w14:textId="77777777" w:rsidR="00C955E2" w:rsidRPr="00C955E2" w:rsidRDefault="00C955E2" w:rsidP="00C955E2">
            <w:pPr>
              <w:rPr>
                <w:b/>
                <w:bCs/>
              </w:rPr>
            </w:pPr>
            <w:r w:rsidRPr="00C955E2">
              <w:rPr>
                <w:b/>
                <w:bCs/>
              </w:rPr>
              <w:t>Type</w:t>
            </w:r>
          </w:p>
        </w:tc>
        <w:tc>
          <w:tcPr>
            <w:tcW w:w="0" w:type="auto"/>
            <w:vAlign w:val="center"/>
            <w:hideMark/>
          </w:tcPr>
          <w:p w14:paraId="7889F6A6" w14:textId="77777777" w:rsidR="00C955E2" w:rsidRPr="00C955E2" w:rsidRDefault="00C955E2" w:rsidP="00C955E2">
            <w:pPr>
              <w:rPr>
                <w:b/>
                <w:bCs/>
              </w:rPr>
            </w:pPr>
            <w:r w:rsidRPr="00C955E2">
              <w:rPr>
                <w:b/>
                <w:bCs/>
              </w:rPr>
              <w:t>Description</w:t>
            </w:r>
          </w:p>
        </w:tc>
      </w:tr>
      <w:tr w:rsidR="00C955E2" w:rsidRPr="00C955E2" w14:paraId="4294871C" w14:textId="77777777">
        <w:trPr>
          <w:tblCellSpacing w:w="15" w:type="dxa"/>
        </w:trPr>
        <w:tc>
          <w:tcPr>
            <w:tcW w:w="0" w:type="auto"/>
            <w:vAlign w:val="center"/>
            <w:hideMark/>
          </w:tcPr>
          <w:p w14:paraId="1F7799F6" w14:textId="77777777" w:rsidR="00C955E2" w:rsidRPr="00C955E2" w:rsidRDefault="00C955E2" w:rsidP="00C955E2">
            <w:r w:rsidRPr="00C955E2">
              <w:t>id</w:t>
            </w:r>
          </w:p>
        </w:tc>
        <w:tc>
          <w:tcPr>
            <w:tcW w:w="0" w:type="auto"/>
            <w:vAlign w:val="center"/>
            <w:hideMark/>
          </w:tcPr>
          <w:p w14:paraId="4A5A24B8" w14:textId="77777777" w:rsidR="00C955E2" w:rsidRPr="00C955E2" w:rsidRDefault="00C955E2" w:rsidP="00C955E2">
            <w:r w:rsidRPr="00C955E2">
              <w:t>UUID</w:t>
            </w:r>
          </w:p>
        </w:tc>
        <w:tc>
          <w:tcPr>
            <w:tcW w:w="0" w:type="auto"/>
            <w:vAlign w:val="center"/>
            <w:hideMark/>
          </w:tcPr>
          <w:p w14:paraId="7F3F8314" w14:textId="77777777" w:rsidR="00C955E2" w:rsidRPr="00C955E2" w:rsidRDefault="00C955E2" w:rsidP="00C955E2">
            <w:r w:rsidRPr="00C955E2">
              <w:t>System generated. Immutable.</w:t>
            </w:r>
          </w:p>
        </w:tc>
      </w:tr>
      <w:tr w:rsidR="00C955E2" w:rsidRPr="00C955E2" w14:paraId="46F9986E" w14:textId="77777777">
        <w:trPr>
          <w:tblCellSpacing w:w="15" w:type="dxa"/>
        </w:trPr>
        <w:tc>
          <w:tcPr>
            <w:tcW w:w="0" w:type="auto"/>
            <w:vAlign w:val="center"/>
            <w:hideMark/>
          </w:tcPr>
          <w:p w14:paraId="571005ED" w14:textId="77777777" w:rsidR="00C955E2" w:rsidRPr="00C955E2" w:rsidRDefault="00C955E2" w:rsidP="00C955E2">
            <w:r w:rsidRPr="00C955E2">
              <w:t>api_key_id</w:t>
            </w:r>
          </w:p>
        </w:tc>
        <w:tc>
          <w:tcPr>
            <w:tcW w:w="0" w:type="auto"/>
            <w:vAlign w:val="center"/>
            <w:hideMark/>
          </w:tcPr>
          <w:p w14:paraId="1CC03D40" w14:textId="77777777" w:rsidR="00C955E2" w:rsidRPr="00C955E2" w:rsidRDefault="00C955E2" w:rsidP="00C955E2">
            <w:r w:rsidRPr="00C955E2">
              <w:t>UUID</w:t>
            </w:r>
          </w:p>
        </w:tc>
        <w:tc>
          <w:tcPr>
            <w:tcW w:w="0" w:type="auto"/>
            <w:vAlign w:val="center"/>
            <w:hideMark/>
          </w:tcPr>
          <w:p w14:paraId="15FA8629" w14:textId="77777777" w:rsidR="00C955E2" w:rsidRPr="00C955E2" w:rsidRDefault="00C955E2" w:rsidP="00C955E2">
            <w:r w:rsidRPr="00C955E2">
              <w:t>The API key used.</w:t>
            </w:r>
          </w:p>
        </w:tc>
      </w:tr>
      <w:tr w:rsidR="00C955E2" w:rsidRPr="00C955E2" w14:paraId="17EBBAEE" w14:textId="77777777">
        <w:trPr>
          <w:tblCellSpacing w:w="15" w:type="dxa"/>
        </w:trPr>
        <w:tc>
          <w:tcPr>
            <w:tcW w:w="0" w:type="auto"/>
            <w:vAlign w:val="center"/>
            <w:hideMark/>
          </w:tcPr>
          <w:p w14:paraId="70597D03" w14:textId="77777777" w:rsidR="00C955E2" w:rsidRPr="00C955E2" w:rsidRDefault="00C955E2" w:rsidP="00C955E2">
            <w:r w:rsidRPr="00C955E2">
              <w:t>customer_id</w:t>
            </w:r>
          </w:p>
        </w:tc>
        <w:tc>
          <w:tcPr>
            <w:tcW w:w="0" w:type="auto"/>
            <w:vAlign w:val="center"/>
            <w:hideMark/>
          </w:tcPr>
          <w:p w14:paraId="341DE01D" w14:textId="77777777" w:rsidR="00C955E2" w:rsidRPr="00C955E2" w:rsidRDefault="00C955E2" w:rsidP="00C955E2">
            <w:r w:rsidRPr="00C955E2">
              <w:t>UUID</w:t>
            </w:r>
          </w:p>
        </w:tc>
        <w:tc>
          <w:tcPr>
            <w:tcW w:w="0" w:type="auto"/>
            <w:vAlign w:val="center"/>
            <w:hideMark/>
          </w:tcPr>
          <w:p w14:paraId="792B9478" w14:textId="77777777" w:rsidR="00C955E2" w:rsidRPr="00C955E2" w:rsidRDefault="00C955E2" w:rsidP="00C955E2">
            <w:r w:rsidRPr="00C955E2">
              <w:t>The customer making the request.</w:t>
            </w:r>
          </w:p>
        </w:tc>
      </w:tr>
      <w:tr w:rsidR="00C955E2" w:rsidRPr="00C955E2" w14:paraId="5938E9AA" w14:textId="77777777">
        <w:trPr>
          <w:tblCellSpacing w:w="15" w:type="dxa"/>
        </w:trPr>
        <w:tc>
          <w:tcPr>
            <w:tcW w:w="0" w:type="auto"/>
            <w:vAlign w:val="center"/>
            <w:hideMark/>
          </w:tcPr>
          <w:p w14:paraId="496EEF56" w14:textId="77777777" w:rsidR="00C955E2" w:rsidRPr="00C955E2" w:rsidRDefault="00C955E2" w:rsidP="00C955E2">
            <w:r w:rsidRPr="00C955E2">
              <w:t>method</w:t>
            </w:r>
          </w:p>
        </w:tc>
        <w:tc>
          <w:tcPr>
            <w:tcW w:w="0" w:type="auto"/>
            <w:vAlign w:val="center"/>
            <w:hideMark/>
          </w:tcPr>
          <w:p w14:paraId="3FE09CE5" w14:textId="77777777" w:rsidR="00C955E2" w:rsidRPr="00C955E2" w:rsidRDefault="00C955E2" w:rsidP="00C955E2">
            <w:r w:rsidRPr="00C955E2">
              <w:t>String</w:t>
            </w:r>
          </w:p>
        </w:tc>
        <w:tc>
          <w:tcPr>
            <w:tcW w:w="0" w:type="auto"/>
            <w:vAlign w:val="center"/>
            <w:hideMark/>
          </w:tcPr>
          <w:p w14:paraId="26EFD130" w14:textId="77777777" w:rsidR="00C955E2" w:rsidRPr="00C955E2" w:rsidRDefault="00C955E2" w:rsidP="00C955E2">
            <w:r w:rsidRPr="00C955E2">
              <w:t>HTTP method.</w:t>
            </w:r>
          </w:p>
        </w:tc>
      </w:tr>
      <w:tr w:rsidR="00C955E2" w:rsidRPr="00C955E2" w14:paraId="2B9D4474" w14:textId="77777777">
        <w:trPr>
          <w:tblCellSpacing w:w="15" w:type="dxa"/>
        </w:trPr>
        <w:tc>
          <w:tcPr>
            <w:tcW w:w="0" w:type="auto"/>
            <w:vAlign w:val="center"/>
            <w:hideMark/>
          </w:tcPr>
          <w:p w14:paraId="776906AE" w14:textId="77777777" w:rsidR="00C955E2" w:rsidRPr="00C955E2" w:rsidRDefault="00C955E2" w:rsidP="00C955E2">
            <w:r w:rsidRPr="00C955E2">
              <w:t>path</w:t>
            </w:r>
          </w:p>
        </w:tc>
        <w:tc>
          <w:tcPr>
            <w:tcW w:w="0" w:type="auto"/>
            <w:vAlign w:val="center"/>
            <w:hideMark/>
          </w:tcPr>
          <w:p w14:paraId="13323EF2" w14:textId="77777777" w:rsidR="00C955E2" w:rsidRPr="00C955E2" w:rsidRDefault="00C955E2" w:rsidP="00C955E2">
            <w:r w:rsidRPr="00C955E2">
              <w:t>String</w:t>
            </w:r>
          </w:p>
        </w:tc>
        <w:tc>
          <w:tcPr>
            <w:tcW w:w="0" w:type="auto"/>
            <w:vAlign w:val="center"/>
            <w:hideMark/>
          </w:tcPr>
          <w:p w14:paraId="09A5759A" w14:textId="77777777" w:rsidR="00C955E2" w:rsidRPr="00C955E2" w:rsidRDefault="00C955E2" w:rsidP="00C955E2">
            <w:r w:rsidRPr="00C955E2">
              <w:t>Request path including version prefix.</w:t>
            </w:r>
          </w:p>
        </w:tc>
      </w:tr>
      <w:tr w:rsidR="00C955E2" w:rsidRPr="00C955E2" w14:paraId="08134C52" w14:textId="77777777">
        <w:trPr>
          <w:tblCellSpacing w:w="15" w:type="dxa"/>
        </w:trPr>
        <w:tc>
          <w:tcPr>
            <w:tcW w:w="0" w:type="auto"/>
            <w:vAlign w:val="center"/>
            <w:hideMark/>
          </w:tcPr>
          <w:p w14:paraId="4B57CFC3" w14:textId="77777777" w:rsidR="00C955E2" w:rsidRPr="00C955E2" w:rsidRDefault="00C955E2" w:rsidP="00C955E2">
            <w:r w:rsidRPr="00C955E2">
              <w:t>query_params</w:t>
            </w:r>
          </w:p>
        </w:tc>
        <w:tc>
          <w:tcPr>
            <w:tcW w:w="0" w:type="auto"/>
            <w:vAlign w:val="center"/>
            <w:hideMark/>
          </w:tcPr>
          <w:p w14:paraId="02CA3978" w14:textId="77777777" w:rsidR="00C955E2" w:rsidRPr="00C955E2" w:rsidRDefault="00C955E2" w:rsidP="00C955E2">
            <w:r w:rsidRPr="00C955E2">
              <w:t>JSON</w:t>
            </w:r>
          </w:p>
        </w:tc>
        <w:tc>
          <w:tcPr>
            <w:tcW w:w="0" w:type="auto"/>
            <w:vAlign w:val="center"/>
            <w:hideMark/>
          </w:tcPr>
          <w:p w14:paraId="230B6AF7" w14:textId="77777777" w:rsidR="00C955E2" w:rsidRPr="00C955E2" w:rsidRDefault="00C955E2" w:rsidP="00C955E2">
            <w:r w:rsidRPr="00C955E2">
              <w:t>Query parameters. PII-free — no request bodies logged here.</w:t>
            </w:r>
          </w:p>
        </w:tc>
      </w:tr>
      <w:tr w:rsidR="00C955E2" w:rsidRPr="00C955E2" w14:paraId="3BE50B76" w14:textId="77777777">
        <w:trPr>
          <w:tblCellSpacing w:w="15" w:type="dxa"/>
        </w:trPr>
        <w:tc>
          <w:tcPr>
            <w:tcW w:w="0" w:type="auto"/>
            <w:vAlign w:val="center"/>
            <w:hideMark/>
          </w:tcPr>
          <w:p w14:paraId="67638DF3" w14:textId="77777777" w:rsidR="00C955E2" w:rsidRPr="00C955E2" w:rsidRDefault="00C955E2" w:rsidP="00C955E2">
            <w:r w:rsidRPr="00C955E2">
              <w:t>response_status</w:t>
            </w:r>
          </w:p>
        </w:tc>
        <w:tc>
          <w:tcPr>
            <w:tcW w:w="0" w:type="auto"/>
            <w:vAlign w:val="center"/>
            <w:hideMark/>
          </w:tcPr>
          <w:p w14:paraId="71498AE7" w14:textId="77777777" w:rsidR="00C955E2" w:rsidRPr="00C955E2" w:rsidRDefault="00C955E2" w:rsidP="00C955E2">
            <w:r w:rsidRPr="00C955E2">
              <w:t>Integer</w:t>
            </w:r>
          </w:p>
        </w:tc>
        <w:tc>
          <w:tcPr>
            <w:tcW w:w="0" w:type="auto"/>
            <w:vAlign w:val="center"/>
            <w:hideMark/>
          </w:tcPr>
          <w:p w14:paraId="2D62A1C7" w14:textId="77777777" w:rsidR="00C955E2" w:rsidRPr="00C955E2" w:rsidRDefault="00C955E2" w:rsidP="00C955E2">
            <w:r w:rsidRPr="00C955E2">
              <w:t>HTTP response status code.</w:t>
            </w:r>
          </w:p>
        </w:tc>
      </w:tr>
      <w:tr w:rsidR="00C955E2" w:rsidRPr="00C955E2" w14:paraId="5E6A6B55" w14:textId="77777777">
        <w:trPr>
          <w:tblCellSpacing w:w="15" w:type="dxa"/>
        </w:trPr>
        <w:tc>
          <w:tcPr>
            <w:tcW w:w="0" w:type="auto"/>
            <w:vAlign w:val="center"/>
            <w:hideMark/>
          </w:tcPr>
          <w:p w14:paraId="5CF5823C" w14:textId="77777777" w:rsidR="00C955E2" w:rsidRPr="00C955E2" w:rsidRDefault="00C955E2" w:rsidP="00C955E2">
            <w:r w:rsidRPr="00C955E2">
              <w:t>response_time_ms</w:t>
            </w:r>
          </w:p>
        </w:tc>
        <w:tc>
          <w:tcPr>
            <w:tcW w:w="0" w:type="auto"/>
            <w:vAlign w:val="center"/>
            <w:hideMark/>
          </w:tcPr>
          <w:p w14:paraId="519225DE" w14:textId="77777777" w:rsidR="00C955E2" w:rsidRPr="00C955E2" w:rsidRDefault="00C955E2" w:rsidP="00C955E2">
            <w:r w:rsidRPr="00C955E2">
              <w:t>Integer</w:t>
            </w:r>
          </w:p>
        </w:tc>
        <w:tc>
          <w:tcPr>
            <w:tcW w:w="0" w:type="auto"/>
            <w:vAlign w:val="center"/>
            <w:hideMark/>
          </w:tcPr>
          <w:p w14:paraId="6EC388F7" w14:textId="77777777" w:rsidR="00C955E2" w:rsidRPr="00C955E2" w:rsidRDefault="00C955E2" w:rsidP="00C955E2">
            <w:r w:rsidRPr="00C955E2">
              <w:t>Time from request received to response sent.</w:t>
            </w:r>
          </w:p>
        </w:tc>
      </w:tr>
      <w:tr w:rsidR="00C955E2" w:rsidRPr="00C955E2" w14:paraId="32492B12" w14:textId="77777777">
        <w:trPr>
          <w:tblCellSpacing w:w="15" w:type="dxa"/>
        </w:trPr>
        <w:tc>
          <w:tcPr>
            <w:tcW w:w="0" w:type="auto"/>
            <w:vAlign w:val="center"/>
            <w:hideMark/>
          </w:tcPr>
          <w:p w14:paraId="33A4829B" w14:textId="77777777" w:rsidR="00C955E2" w:rsidRPr="00C955E2" w:rsidRDefault="00C955E2" w:rsidP="00C955E2">
            <w:r w:rsidRPr="00C955E2">
              <w:t>correlation_id</w:t>
            </w:r>
          </w:p>
        </w:tc>
        <w:tc>
          <w:tcPr>
            <w:tcW w:w="0" w:type="auto"/>
            <w:vAlign w:val="center"/>
            <w:hideMark/>
          </w:tcPr>
          <w:p w14:paraId="49334F45" w14:textId="77777777" w:rsidR="00C955E2" w:rsidRPr="00C955E2" w:rsidRDefault="00C955E2" w:rsidP="00C955E2">
            <w:r w:rsidRPr="00C955E2">
              <w:t>String</w:t>
            </w:r>
          </w:p>
        </w:tc>
        <w:tc>
          <w:tcPr>
            <w:tcW w:w="0" w:type="auto"/>
            <w:vAlign w:val="center"/>
            <w:hideMark/>
          </w:tcPr>
          <w:p w14:paraId="5074F789" w14:textId="77777777" w:rsidR="00C955E2" w:rsidRPr="00C955E2" w:rsidRDefault="00C955E2" w:rsidP="00C955E2">
            <w:r w:rsidRPr="00C955E2">
              <w:t>The correlation ID assigned to this request and propagated to all internal services.</w:t>
            </w:r>
          </w:p>
        </w:tc>
      </w:tr>
      <w:tr w:rsidR="00C955E2" w:rsidRPr="00C955E2" w14:paraId="1949CC47" w14:textId="77777777">
        <w:trPr>
          <w:tblCellSpacing w:w="15" w:type="dxa"/>
        </w:trPr>
        <w:tc>
          <w:tcPr>
            <w:tcW w:w="0" w:type="auto"/>
            <w:vAlign w:val="center"/>
            <w:hideMark/>
          </w:tcPr>
          <w:p w14:paraId="3C062562" w14:textId="77777777" w:rsidR="00C955E2" w:rsidRPr="00C955E2" w:rsidRDefault="00C955E2" w:rsidP="00C955E2">
            <w:r w:rsidRPr="00C955E2">
              <w:t>idempotency_key</w:t>
            </w:r>
          </w:p>
        </w:tc>
        <w:tc>
          <w:tcPr>
            <w:tcW w:w="0" w:type="auto"/>
            <w:vAlign w:val="center"/>
            <w:hideMark/>
          </w:tcPr>
          <w:p w14:paraId="52D50441" w14:textId="77777777" w:rsidR="00C955E2" w:rsidRPr="00C955E2" w:rsidRDefault="00C955E2" w:rsidP="00C955E2">
            <w:r w:rsidRPr="00C955E2">
              <w:t>String</w:t>
            </w:r>
          </w:p>
        </w:tc>
        <w:tc>
          <w:tcPr>
            <w:tcW w:w="0" w:type="auto"/>
            <w:vAlign w:val="center"/>
            <w:hideMark/>
          </w:tcPr>
          <w:p w14:paraId="511121C8" w14:textId="77777777" w:rsidR="00C955E2" w:rsidRPr="00C955E2" w:rsidRDefault="00C955E2" w:rsidP="00C955E2">
            <w:r w:rsidRPr="00C955E2">
              <w:t>The Idempotency-Key header value if present.</w:t>
            </w:r>
          </w:p>
        </w:tc>
      </w:tr>
      <w:tr w:rsidR="00C955E2" w:rsidRPr="00C955E2" w14:paraId="726EA196" w14:textId="77777777">
        <w:trPr>
          <w:tblCellSpacing w:w="15" w:type="dxa"/>
        </w:trPr>
        <w:tc>
          <w:tcPr>
            <w:tcW w:w="0" w:type="auto"/>
            <w:vAlign w:val="center"/>
            <w:hideMark/>
          </w:tcPr>
          <w:p w14:paraId="3F2E725F" w14:textId="77777777" w:rsidR="00C955E2" w:rsidRPr="00C955E2" w:rsidRDefault="00C955E2" w:rsidP="00C955E2">
            <w:r w:rsidRPr="00C955E2">
              <w:t>ip_address</w:t>
            </w:r>
          </w:p>
        </w:tc>
        <w:tc>
          <w:tcPr>
            <w:tcW w:w="0" w:type="auto"/>
            <w:vAlign w:val="center"/>
            <w:hideMark/>
          </w:tcPr>
          <w:p w14:paraId="73E6714A" w14:textId="77777777" w:rsidR="00C955E2" w:rsidRPr="00C955E2" w:rsidRDefault="00C955E2" w:rsidP="00C955E2">
            <w:r w:rsidRPr="00C955E2">
              <w:t>String</w:t>
            </w:r>
          </w:p>
        </w:tc>
        <w:tc>
          <w:tcPr>
            <w:tcW w:w="0" w:type="auto"/>
            <w:vAlign w:val="center"/>
            <w:hideMark/>
          </w:tcPr>
          <w:p w14:paraId="6A95085C" w14:textId="77777777" w:rsidR="00C955E2" w:rsidRPr="00C955E2" w:rsidRDefault="00C955E2" w:rsidP="00C955E2">
            <w:r w:rsidRPr="00C955E2">
              <w:t>Hashed — not stored in plain text for privacy compliance.</w:t>
            </w:r>
          </w:p>
        </w:tc>
      </w:tr>
      <w:tr w:rsidR="00C955E2" w:rsidRPr="00C955E2" w14:paraId="0FB6A95C" w14:textId="77777777">
        <w:trPr>
          <w:tblCellSpacing w:w="15" w:type="dxa"/>
        </w:trPr>
        <w:tc>
          <w:tcPr>
            <w:tcW w:w="0" w:type="auto"/>
            <w:vAlign w:val="center"/>
            <w:hideMark/>
          </w:tcPr>
          <w:p w14:paraId="1939F47A" w14:textId="77777777" w:rsidR="00C955E2" w:rsidRPr="00C955E2" w:rsidRDefault="00C955E2" w:rsidP="00C955E2">
            <w:r w:rsidRPr="00C955E2">
              <w:t>user_agent</w:t>
            </w:r>
          </w:p>
        </w:tc>
        <w:tc>
          <w:tcPr>
            <w:tcW w:w="0" w:type="auto"/>
            <w:vAlign w:val="center"/>
            <w:hideMark/>
          </w:tcPr>
          <w:p w14:paraId="5F649EE5" w14:textId="77777777" w:rsidR="00C955E2" w:rsidRPr="00C955E2" w:rsidRDefault="00C955E2" w:rsidP="00C955E2">
            <w:r w:rsidRPr="00C955E2">
              <w:t>String</w:t>
            </w:r>
          </w:p>
        </w:tc>
        <w:tc>
          <w:tcPr>
            <w:tcW w:w="0" w:type="auto"/>
            <w:vAlign w:val="center"/>
            <w:hideMark/>
          </w:tcPr>
          <w:p w14:paraId="3230A856" w14:textId="77777777" w:rsidR="00C955E2" w:rsidRPr="00C955E2" w:rsidRDefault="00C955E2" w:rsidP="00C955E2">
            <w:r w:rsidRPr="00C955E2">
              <w:t>Client user agent string.</w:t>
            </w:r>
          </w:p>
        </w:tc>
      </w:tr>
      <w:tr w:rsidR="00C955E2" w:rsidRPr="00C955E2" w14:paraId="0E824130" w14:textId="77777777">
        <w:trPr>
          <w:tblCellSpacing w:w="15" w:type="dxa"/>
        </w:trPr>
        <w:tc>
          <w:tcPr>
            <w:tcW w:w="0" w:type="auto"/>
            <w:vAlign w:val="center"/>
            <w:hideMark/>
          </w:tcPr>
          <w:p w14:paraId="6D8BF826" w14:textId="77777777" w:rsidR="00C955E2" w:rsidRPr="00C955E2" w:rsidRDefault="00C955E2" w:rsidP="00C955E2">
            <w:r w:rsidRPr="00C955E2">
              <w:lastRenderedPageBreak/>
              <w:t>requested_at</w:t>
            </w:r>
          </w:p>
        </w:tc>
        <w:tc>
          <w:tcPr>
            <w:tcW w:w="0" w:type="auto"/>
            <w:vAlign w:val="center"/>
            <w:hideMark/>
          </w:tcPr>
          <w:p w14:paraId="2DBBBFD1" w14:textId="77777777" w:rsidR="00C955E2" w:rsidRPr="00C955E2" w:rsidRDefault="00C955E2" w:rsidP="00C955E2">
            <w:r w:rsidRPr="00C955E2">
              <w:t>Timestamp</w:t>
            </w:r>
          </w:p>
        </w:tc>
        <w:tc>
          <w:tcPr>
            <w:tcW w:w="0" w:type="auto"/>
            <w:vAlign w:val="center"/>
            <w:hideMark/>
          </w:tcPr>
          <w:p w14:paraId="16BA9211" w14:textId="77777777" w:rsidR="00C955E2" w:rsidRPr="00C955E2" w:rsidRDefault="00C955E2" w:rsidP="00C955E2">
            <w:r w:rsidRPr="00C955E2">
              <w:t>Immutable.</w:t>
            </w:r>
          </w:p>
        </w:tc>
      </w:tr>
    </w:tbl>
    <w:p w14:paraId="360B8BF4" w14:textId="77777777" w:rsidR="00C955E2" w:rsidRPr="00C955E2" w:rsidRDefault="00C955E2" w:rsidP="00C955E2">
      <w:r w:rsidRPr="00C955E2">
        <w:pict w14:anchorId="564E37D2">
          <v:rect id="_x0000_i1237" style="width:0;height:1.5pt" o:hralign="center" o:hrstd="t" o:hr="t" fillcolor="#a0a0a0" stroked="f"/>
        </w:pict>
      </w:r>
    </w:p>
    <w:p w14:paraId="7404EE59" w14:textId="77777777" w:rsidR="00C955E2" w:rsidRPr="00C955E2" w:rsidRDefault="00C955E2" w:rsidP="00C955E2">
      <w:pPr>
        <w:rPr>
          <w:b/>
          <w:bCs/>
        </w:rPr>
      </w:pPr>
      <w:r w:rsidRPr="00C955E2">
        <w:rPr>
          <w:b/>
          <w:bCs/>
        </w:rPr>
        <w:t>Jira Ticket Breakdown</w:t>
      </w:r>
    </w:p>
    <w:p w14:paraId="7C38BCF2" w14:textId="77777777" w:rsidR="00C955E2" w:rsidRPr="00C955E2" w:rsidRDefault="00C955E2" w:rsidP="00C955E2">
      <w:r w:rsidRPr="00C955E2">
        <w:t>The Epic is organised into six Stories.</w:t>
      </w:r>
    </w:p>
    <w:p w14:paraId="27B5906B" w14:textId="77777777" w:rsidR="00C955E2" w:rsidRPr="00C955E2" w:rsidRDefault="00C955E2" w:rsidP="00C955E2">
      <w:r w:rsidRPr="00C955E2">
        <w:t xml:space="preserve">Naming convention: </w:t>
      </w:r>
      <w:r w:rsidRPr="00C955E2">
        <w:rPr>
          <w:b/>
          <w:bCs/>
        </w:rPr>
        <w:t>ANER-4.4-S[n]</w:t>
      </w:r>
      <w:r w:rsidRPr="00C955E2">
        <w:t xml:space="preserve"> for Stories, </w:t>
      </w:r>
      <w:r w:rsidRPr="00C955E2">
        <w:rPr>
          <w:b/>
          <w:bCs/>
        </w:rPr>
        <w:t>ANER-4.4-S[n]T[n]</w:t>
      </w:r>
      <w:r w:rsidRPr="00C955E2">
        <w:t xml:space="preserve"> for Tasks.</w:t>
      </w:r>
    </w:p>
    <w:p w14:paraId="7B722020" w14:textId="77777777" w:rsidR="00C955E2" w:rsidRPr="00C955E2" w:rsidRDefault="00C955E2" w:rsidP="00C955E2">
      <w:r w:rsidRPr="00C955E2">
        <w:pict w14:anchorId="11C04A6F">
          <v:rect id="_x0000_i1238" style="width:0;height:1.5pt" o:hralign="center" o:hrstd="t" o:hr="t" fillcolor="#a0a0a0" stroked="f"/>
        </w:pict>
      </w:r>
    </w:p>
    <w:p w14:paraId="644761DC" w14:textId="77777777" w:rsidR="00C955E2" w:rsidRPr="00C955E2" w:rsidRDefault="00C955E2" w:rsidP="00C955E2">
      <w:pPr>
        <w:rPr>
          <w:b/>
          <w:bCs/>
        </w:rPr>
      </w:pPr>
      <w:r w:rsidRPr="00C955E2">
        <w:rPr>
          <w:b/>
          <w:bCs/>
        </w:rPr>
        <w:t>Story ANER-4.4-S1 — API Gateway Foundation</w:t>
      </w:r>
    </w:p>
    <w:p w14:paraId="2182270A" w14:textId="77777777" w:rsidR="00C955E2" w:rsidRPr="00C955E2" w:rsidRDefault="00C955E2" w:rsidP="00C955E2">
      <w:r w:rsidRPr="00C955E2">
        <w:rPr>
          <w:b/>
          <w:bCs/>
        </w:rPr>
        <w:t>Story goal:</w:t>
      </w:r>
      <w:r w:rsidRPr="00C955E2">
        <w:t xml:space="preserve"> Build the API gateway service, implement API key authentication, and establish the request pipeline that all endpoint implementations build on.</w:t>
      </w:r>
    </w:p>
    <w:p w14:paraId="1920769D" w14:textId="77777777" w:rsidR="00C955E2" w:rsidRPr="00C955E2" w:rsidRDefault="00C955E2" w:rsidP="00C955E2">
      <w:r w:rsidRPr="00C955E2">
        <w:rPr>
          <w:b/>
          <w:bCs/>
        </w:rPr>
        <w:t>Jira Epic link:</w:t>
      </w:r>
      <w:r w:rsidRPr="00C955E2">
        <w:t xml:space="preserve"> 4.4 Customer API Surface | Component: Client and Ops Interface</w:t>
      </w:r>
    </w:p>
    <w:p w14:paraId="0D731F8F" w14:textId="77777777" w:rsidR="00C955E2" w:rsidRPr="00C955E2" w:rsidRDefault="00C955E2" w:rsidP="00C955E2">
      <w:r w:rsidRPr="00C955E2">
        <w:rPr>
          <w:b/>
          <w:bCs/>
        </w:rPr>
        <w:t>Blocks:</w:t>
      </w:r>
      <w:r w:rsidRPr="00C955E2">
        <w:t xml:space="preserve"> All other Stories in this Epic.</w:t>
      </w:r>
    </w:p>
    <w:p w14:paraId="148E5F1C" w14:textId="77777777" w:rsidR="00C955E2" w:rsidRPr="00C955E2" w:rsidRDefault="00C955E2" w:rsidP="00C955E2">
      <w:r w:rsidRPr="00C955E2">
        <w:rPr>
          <w:b/>
          <w:bCs/>
        </w:rPr>
        <w:t>Dependencies:</w:t>
      </w:r>
      <w:r w:rsidRPr="00C955E2">
        <w:t xml:space="preserve"> Epic 1.0 S3T3 (API template and standards established). Epic 1.3 complete (security hardening applied to the cluster). Epic 2.3 idempotency infrastructure operational. Epic 4.1 onboarding operational (customers must exist before API keys can be created). Epic 1.1 S1T4 (Cloud Armor and global load balancer provisioned — the gateway registers as a backend).</w:t>
      </w:r>
    </w:p>
    <w:p w14:paraId="34E36474" w14:textId="77777777" w:rsidR="00C955E2" w:rsidRPr="00C955E2" w:rsidRDefault="00C955E2" w:rsidP="00C955E2">
      <w:r w:rsidRPr="00C955E2">
        <w:pict w14:anchorId="18F44152">
          <v:rect id="_x0000_i1239" style="width:0;height:1.5pt" o:hralign="center" o:hrstd="t" o:hr="t" fillcolor="#a0a0a0" stroked="f"/>
        </w:pict>
      </w:r>
    </w:p>
    <w:p w14:paraId="12918139" w14:textId="77777777" w:rsidR="00C955E2" w:rsidRPr="00C955E2" w:rsidRDefault="00C955E2" w:rsidP="00C955E2">
      <w:r w:rsidRPr="00C955E2">
        <w:rPr>
          <w:b/>
          <w:bCs/>
        </w:rPr>
        <w:t>ANER-4.4-S1T1 — Build the API gateway service skeleton</w:t>
      </w:r>
    </w:p>
    <w:p w14:paraId="73171B54" w14:textId="77777777" w:rsidR="00C955E2" w:rsidRPr="00C955E2" w:rsidRDefault="00C955E2" w:rsidP="00C955E2">
      <w:r w:rsidRPr="00C955E2">
        <w:t>Type: Task</w:t>
      </w:r>
    </w:p>
    <w:p w14:paraId="58806B7C" w14:textId="77777777" w:rsidR="00C955E2" w:rsidRPr="00C955E2" w:rsidRDefault="00C955E2" w:rsidP="00C955E2">
      <w:r w:rsidRPr="00C955E2">
        <w:t>Component: Client and Ops Interface</w:t>
      </w:r>
    </w:p>
    <w:p w14:paraId="51A86B8F" w14:textId="77777777" w:rsidR="00C955E2" w:rsidRPr="00C955E2" w:rsidRDefault="00C955E2" w:rsidP="00C955E2">
      <w:r w:rsidRPr="00C955E2">
        <w:t>Description:</w:t>
      </w:r>
    </w:p>
    <w:p w14:paraId="45331BEC" w14:textId="77777777" w:rsidR="00C955E2" w:rsidRPr="00C955E2" w:rsidRDefault="00C955E2" w:rsidP="00C955E2">
      <w:r w:rsidRPr="00C955E2">
        <w:t>Implement the API gateway service as a standalone service on the GKE cluster, deployed via Argo CD following the GitOps patterns from Epic 1.0. The gateway is the single entry point for all external API traffic. No internal service is directly reachable from outside the cluster.</w:t>
      </w:r>
    </w:p>
    <w:p w14:paraId="54C317CE" w14:textId="77777777" w:rsidR="00C955E2" w:rsidRPr="00C955E2" w:rsidRDefault="00C955E2" w:rsidP="00C955E2">
      <w:r w:rsidRPr="00C955E2">
        <w:t>The gateway implements:</w:t>
      </w:r>
    </w:p>
    <w:p w14:paraId="5B752954" w14:textId="77777777" w:rsidR="00C955E2" w:rsidRPr="00C955E2" w:rsidRDefault="00C955E2" w:rsidP="00C955E2">
      <w:r w:rsidRPr="00C955E2">
        <w:lastRenderedPageBreak/>
        <w:t>Request receipt and TLS termination at the cluster ingress (the Cloud Armor load balancer from Epic 1.1 terminates TLS at the GCP level; the gateway receives decrypted traffic over internal HTTPS).</w:t>
      </w:r>
    </w:p>
    <w:p w14:paraId="38BF6025" w14:textId="77777777" w:rsidR="00C955E2" w:rsidRPr="00C955E2" w:rsidRDefault="00C955E2" w:rsidP="00C955E2">
      <w:r w:rsidRPr="00C955E2">
        <w:t>Correlation ID injection: every inbound request receives a unique correlation_id if none is present in the X-Correlation-ID header. If the caller supplies a correlation ID (useful for debugging customer integrations), it is validated and propagated. The correlation ID is added to every outbound request to internal services and to every response header.</w:t>
      </w:r>
    </w:p>
    <w:p w14:paraId="20D8431C" w14:textId="77777777" w:rsidR="00C955E2" w:rsidRPr="00C955E2" w:rsidRDefault="00C955E2" w:rsidP="00C955E2">
      <w:r w:rsidRPr="00C955E2">
        <w:t>Structured request logging: every request produces an api_request_log entry written to the immutable audit infrastructure. PII is not logged in the request log — request bodies that contain account numbers or personal data are logged by reference (the payment_id or customer_id), not by value.</w:t>
      </w:r>
    </w:p>
    <w:p w14:paraId="23935095" w14:textId="77777777" w:rsidR="00C955E2" w:rsidRPr="00C955E2" w:rsidRDefault="00C955E2" w:rsidP="00C955E2">
      <w:r w:rsidRPr="00C955E2">
        <w:t>Health check endpoint: /health returns 200 with a structured response showing the gateway's status and the reachability of each downstream internal service it depends on.</w:t>
      </w:r>
    </w:p>
    <w:p w14:paraId="65871B93" w14:textId="77777777" w:rsidR="00C955E2" w:rsidRPr="00C955E2" w:rsidRDefault="00C955E2" w:rsidP="00C955E2">
      <w:r w:rsidRPr="00C955E2">
        <w:t>Version routing: the gateway inspects the URL path for the /v1/ prefix and routes accordingly. A request to /v2/ returns 404 for Walk phase. The routing configuration is data-driven, not hardcoded, to allow v2 to be added without a code change.</w:t>
      </w:r>
    </w:p>
    <w:p w14:paraId="0B39C021" w14:textId="77777777" w:rsidR="00C955E2" w:rsidRPr="00C955E2" w:rsidRDefault="00C955E2" w:rsidP="00C955E2">
      <w:r w:rsidRPr="00C955E2">
        <w:t>Error response normalisation: all errors returned by the gateway — authentication failures, rate limit breaches, downstream service errors, validation failures — are normalised into the consistent error format before being returned to the caller.</w:t>
      </w:r>
    </w:p>
    <w:p w14:paraId="418C70C7" w14:textId="77777777" w:rsidR="00C955E2" w:rsidRPr="00C955E2" w:rsidRDefault="00C955E2" w:rsidP="00C955E2">
      <w:r w:rsidRPr="00C955E2">
        <w:t>Acceptance criteria:</w:t>
      </w:r>
    </w:p>
    <w:p w14:paraId="43CF6460" w14:textId="77777777" w:rsidR="00C955E2" w:rsidRPr="00C955E2" w:rsidRDefault="00C955E2" w:rsidP="00C955E2">
      <w:r w:rsidRPr="00C955E2">
        <w:t>The gateway is deployed on the cluster and reachable via the Cloud Armor load balancer. A test request produces an api_request_log entry in the audit infrastructure within 30 seconds. A request without a correlation ID receives one in the response header. A request with a valid caller-supplied correlation ID has that ID propagated to downstream service logs — confirmed by tracing a test request through the system. The /health endpoint returns the status of all downstream dependencies. A request to /v2/ returns 404. All error responses use the consistent error format — confirmed by testing ten different error conditions.</w:t>
      </w:r>
    </w:p>
    <w:p w14:paraId="064A87CD" w14:textId="77777777" w:rsidR="00C955E2" w:rsidRPr="00C955E2" w:rsidRDefault="00C955E2" w:rsidP="00C955E2">
      <w:r w:rsidRPr="00C955E2">
        <w:t>Jira links: Depends on Epic 1.0 S3T3, Epic 1.3, Epic 1.1 S1T4. All subsequent Stories in this Epic depend on this task.</w:t>
      </w:r>
    </w:p>
    <w:p w14:paraId="74487D8A" w14:textId="77777777" w:rsidR="00C955E2" w:rsidRPr="00C955E2" w:rsidRDefault="00C955E2" w:rsidP="00C955E2">
      <w:r w:rsidRPr="00C955E2">
        <w:t>Priority: Highest</w:t>
      </w:r>
    </w:p>
    <w:p w14:paraId="1C050E92" w14:textId="77777777" w:rsidR="00C955E2" w:rsidRPr="00C955E2" w:rsidRDefault="00C955E2" w:rsidP="00C955E2">
      <w:r w:rsidRPr="00C955E2">
        <w:pict w14:anchorId="6D7A94B8">
          <v:rect id="_x0000_i1240" style="width:0;height:1.5pt" o:hralign="center" o:hrstd="t" o:hr="t" fillcolor="#a0a0a0" stroked="f"/>
        </w:pict>
      </w:r>
    </w:p>
    <w:p w14:paraId="090CBF33" w14:textId="77777777" w:rsidR="00C955E2" w:rsidRPr="00C955E2" w:rsidRDefault="00C955E2" w:rsidP="00C955E2">
      <w:r w:rsidRPr="00C955E2">
        <w:rPr>
          <w:b/>
          <w:bCs/>
        </w:rPr>
        <w:t>ANER-4.4-S1T2 — Implement API key management</w:t>
      </w:r>
    </w:p>
    <w:p w14:paraId="490FB7EE" w14:textId="77777777" w:rsidR="00C955E2" w:rsidRPr="00C955E2" w:rsidRDefault="00C955E2" w:rsidP="00C955E2">
      <w:r w:rsidRPr="00C955E2">
        <w:lastRenderedPageBreak/>
        <w:t>Type: Task</w:t>
      </w:r>
    </w:p>
    <w:p w14:paraId="7B100C56" w14:textId="77777777" w:rsidR="00C955E2" w:rsidRPr="00C955E2" w:rsidRDefault="00C955E2" w:rsidP="00C955E2">
      <w:r w:rsidRPr="00C955E2">
        <w:t>Component: Client and Ops Interface</w:t>
      </w:r>
    </w:p>
    <w:p w14:paraId="31B62825" w14:textId="77777777" w:rsidR="00C955E2" w:rsidRPr="00C955E2" w:rsidRDefault="00C955E2" w:rsidP="00C955E2">
      <w:r w:rsidRPr="00C955E2">
        <w:t>Description:</w:t>
      </w:r>
    </w:p>
    <w:p w14:paraId="342ED24F" w14:textId="77777777" w:rsidR="00C955E2" w:rsidRPr="00C955E2" w:rsidRDefault="00C955E2" w:rsidP="00C955E2">
      <w:r w:rsidRPr="00C955E2">
        <w:t>Implement API key provisioning, authentication, and lifecycle management.</w:t>
      </w:r>
    </w:p>
    <w:p w14:paraId="0346E364" w14:textId="77777777" w:rsidR="00C955E2" w:rsidRPr="00C955E2" w:rsidRDefault="00C955E2" w:rsidP="00C955E2">
      <w:r w:rsidRPr="00C955E2">
        <w:t>API key format: keys are prefixed with ANER_ followed by 32 cryptographically random characters (e.g., ANER_a1b2c3d4e5f6g7h8i9j0k1l2m3n4o5p6). The full key is shown exactly once at creation. The platform stores only the SHA-256 hash. The key prefix (first 8 characters after ANER_) is stored for display in the customer dashboard.</w:t>
      </w:r>
    </w:p>
    <w:p w14:paraId="518E19C4" w14:textId="77777777" w:rsidR="00C955E2" w:rsidRPr="00C955E2" w:rsidRDefault="00C955E2" w:rsidP="00C955E2">
      <w:r w:rsidRPr="00C955E2">
        <w:t>Key provisioning: the account admin user (provisioned during onboarding in Epic 4.1) creates API keys via an authenticated management endpoint (separate from the /v1/ public API — this is an internal management surface accessible only to authenticated account admins via the customer dashboard in Epic 4.5). Key creation requires: a name, a list of permission scopes, and the rate_limit_tier (assigned by the platform based on the customer's commercial tier — the account admin cannot self-select enterprise tier).</w:t>
      </w:r>
    </w:p>
    <w:p w14:paraId="537F5503" w14:textId="77777777" w:rsidR="00C955E2" w:rsidRPr="00C955E2" w:rsidRDefault="00C955E2" w:rsidP="00C955E2">
      <w:r w:rsidRPr="00C955E2">
        <w:t>Key authentication: the gateway authenticates every inbound request by reading the Authorization: Bearer {api_key} header. The gateway hashes the provided key using SHA-256 and looks up the hash in the api_key table. A miss or a revoked key returns HTTP 401 with a structured error. A match produces the customer_id and the key's permissions for use by the authorisation layer.</w:t>
      </w:r>
    </w:p>
    <w:p w14:paraId="56ED38A4" w14:textId="77777777" w:rsidR="00C955E2" w:rsidRPr="00C955E2" w:rsidRDefault="00C955E2" w:rsidP="00C955E2">
      <w:r w:rsidRPr="00C955E2">
        <w:t>Key revocation: an account admin can revoke any of their keys via the management endpoint. Revocation is immediate — the revoked_at timestamp is set and subsequent requests with that key return 401. Revocation is irreversible. A new key must be created if the customer wants to restore access.</w:t>
      </w:r>
    </w:p>
    <w:p w14:paraId="65A2E2A3" w14:textId="77777777" w:rsidR="00C955E2" w:rsidRPr="00C955E2" w:rsidRDefault="00C955E2" w:rsidP="00C955E2">
      <w:r w:rsidRPr="00C955E2">
        <w:t>Key rotation: the platform recommends (but does not enforce) 90-day key rotation. A warning is returned in the response header X-Key-Rotation-Due when a key is older than 80 days.</w:t>
      </w:r>
    </w:p>
    <w:p w14:paraId="34DD791B" w14:textId="77777777" w:rsidR="00C955E2" w:rsidRPr="00C955E2" w:rsidRDefault="00C955E2" w:rsidP="00C955E2">
      <w:r w:rsidRPr="00C955E2">
        <w:t>Acceptance criteria:</w:t>
      </w:r>
    </w:p>
    <w:p w14:paraId="2F7BDE3F" w14:textId="77777777" w:rsidR="00C955E2" w:rsidRPr="00C955E2" w:rsidRDefault="00C955E2" w:rsidP="00C955E2">
      <w:r w:rsidRPr="00C955E2">
        <w:t>A newly created API key is returned in full exactly once and is not retrievable again. A subsequent request using the full key is authenticated correctly. An incorrect key returns 401 with the standard error format. A revoked key returns 401 immediately after revocation — no caching delay. The SHA-256 hash in the database does not allow reconstruction of the original key — confirmed by attempting to reverse the hash. The X-Key-Rotation-Due header is present on responses for a key older than 80 days.</w:t>
      </w:r>
    </w:p>
    <w:p w14:paraId="3E09DDC5" w14:textId="77777777" w:rsidR="00C955E2" w:rsidRPr="00C955E2" w:rsidRDefault="00C955E2" w:rsidP="00C955E2">
      <w:r w:rsidRPr="00C955E2">
        <w:lastRenderedPageBreak/>
        <w:t>Jira links: Depends on ANER-4.4-S1T1. Depends on Epic 4.1 (customer must be onboarded before keys are created).</w:t>
      </w:r>
    </w:p>
    <w:p w14:paraId="1B8DA1F7" w14:textId="77777777" w:rsidR="00C955E2" w:rsidRPr="00C955E2" w:rsidRDefault="00C955E2" w:rsidP="00C955E2">
      <w:r w:rsidRPr="00C955E2">
        <w:t>Priority: Highest</w:t>
      </w:r>
    </w:p>
    <w:p w14:paraId="238B3A94" w14:textId="77777777" w:rsidR="00C955E2" w:rsidRPr="00C955E2" w:rsidRDefault="00C955E2" w:rsidP="00C955E2">
      <w:r w:rsidRPr="00C955E2">
        <w:pict w14:anchorId="12A83DF3">
          <v:rect id="_x0000_i1241" style="width:0;height:1.5pt" o:hralign="center" o:hrstd="t" o:hr="t" fillcolor="#a0a0a0" stroked="f"/>
        </w:pict>
      </w:r>
    </w:p>
    <w:p w14:paraId="2F52FBEF" w14:textId="77777777" w:rsidR="00C955E2" w:rsidRPr="00C955E2" w:rsidRDefault="00C955E2" w:rsidP="00C955E2">
      <w:r w:rsidRPr="00C955E2">
        <w:rPr>
          <w:b/>
          <w:bCs/>
        </w:rPr>
        <w:t>ANER-4.4-S1T3 — Implement request authorisation and scope enforcement</w:t>
      </w:r>
    </w:p>
    <w:p w14:paraId="1D97D432" w14:textId="77777777" w:rsidR="00C955E2" w:rsidRPr="00C955E2" w:rsidRDefault="00C955E2" w:rsidP="00C955E2">
      <w:r w:rsidRPr="00C955E2">
        <w:t>Type: Task</w:t>
      </w:r>
    </w:p>
    <w:p w14:paraId="64B449DE" w14:textId="77777777" w:rsidR="00C955E2" w:rsidRPr="00C955E2" w:rsidRDefault="00C955E2" w:rsidP="00C955E2">
      <w:r w:rsidRPr="00C955E2">
        <w:t>Component: Client and Ops Interface</w:t>
      </w:r>
    </w:p>
    <w:p w14:paraId="7382C354" w14:textId="77777777" w:rsidR="00C955E2" w:rsidRPr="00C955E2" w:rsidRDefault="00C955E2" w:rsidP="00C955E2">
      <w:r w:rsidRPr="00C955E2">
        <w:t>Description:</w:t>
      </w:r>
    </w:p>
    <w:p w14:paraId="7A8C6D1E" w14:textId="77777777" w:rsidR="00C955E2" w:rsidRPr="00C955E2" w:rsidRDefault="00C955E2" w:rsidP="00C955E2">
      <w:r w:rsidRPr="00C955E2">
        <w:t>Implement the authorisation layer that enforces permission scopes on every request. Authentication (is this a valid key?) is handled in S1T2. Authorisation (is this key allowed to do this?) is handled here.</w:t>
      </w:r>
    </w:p>
    <w:p w14:paraId="7842FE9F" w14:textId="77777777" w:rsidR="00C955E2" w:rsidRPr="00C955E2" w:rsidRDefault="00C955E2" w:rsidP="00C955E2">
      <w:r w:rsidRPr="00C955E2">
        <w:t>Permission scopes for Walk phase:</w:t>
      </w:r>
    </w:p>
    <w:p w14:paraId="3D2F1B2A" w14:textId="77777777" w:rsidR="00C955E2" w:rsidRPr="00C955E2" w:rsidRDefault="00C955E2" w:rsidP="00C955E2">
      <w:r w:rsidRPr="00C955E2">
        <w:t>payments:write — may call POST /v1/payments and POST /v1/payments/{id}/recall.</w:t>
      </w:r>
    </w:p>
    <w:p w14:paraId="5331E868" w14:textId="77777777" w:rsidR="00C955E2" w:rsidRPr="00C955E2" w:rsidRDefault="00C955E2" w:rsidP="00C955E2">
      <w:r w:rsidRPr="00C955E2">
        <w:t>payments:read — may call GET /v1/payments and GET /v1/payments/{id}.</w:t>
      </w:r>
    </w:p>
    <w:p w14:paraId="3CADC8EE" w14:textId="77777777" w:rsidR="00C955E2" w:rsidRPr="00C955E2" w:rsidRDefault="00C955E2" w:rsidP="00C955E2">
      <w:r w:rsidRPr="00C955E2">
        <w:t>accounts:read — may call GET /v1/accounts, GET /v1/accounts/{id}/balance, GET /v1/accounts/{id}/transactions.</w:t>
      </w:r>
    </w:p>
    <w:p w14:paraId="7202228E" w14:textId="77777777" w:rsidR="00C955E2" w:rsidRPr="00C955E2" w:rsidRDefault="00C955E2" w:rsidP="00C955E2">
      <w:r w:rsidRPr="00C955E2">
        <w:t>reconciliation:read — may call GET /v1/reconciliation.</w:t>
      </w:r>
    </w:p>
    <w:p w14:paraId="56F4A875" w14:textId="77777777" w:rsidR="00C955E2" w:rsidRPr="00C955E2" w:rsidRDefault="00C955E2" w:rsidP="00C955E2">
      <w:r w:rsidRPr="00C955E2">
        <w:t>webhooks:manage — may call POST, GET, DELETE /v1/webhooks.</w:t>
      </w:r>
    </w:p>
    <w:p w14:paraId="02EF688C" w14:textId="77777777" w:rsidR="00C955E2" w:rsidRPr="00C955E2" w:rsidRDefault="00C955E2" w:rsidP="00C955E2">
      <w:r w:rsidRPr="00C955E2">
        <w:t>onboarding:write — may call POST /v1/onboarding, POST /v1/onboarding/documents, POST /v1/onboarding/ubos.</w:t>
      </w:r>
    </w:p>
    <w:p w14:paraId="358A86BF" w14:textId="77777777" w:rsidR="00C955E2" w:rsidRPr="00C955E2" w:rsidRDefault="00C955E2" w:rsidP="00C955E2">
      <w:r w:rsidRPr="00C955E2">
        <w:t>onboarding:read — may call GET /v1/onboarding/status.</w:t>
      </w:r>
    </w:p>
    <w:p w14:paraId="1E601699" w14:textId="77777777" w:rsidR="00C955E2" w:rsidRPr="00C955E2" w:rsidRDefault="00C955E2" w:rsidP="00C955E2">
      <w:r w:rsidRPr="00C955E2">
        <w:t>A request to an endpoint for which the key lacks the required scope returns HTTP 403 with a structured error identifying the missing scope. The error message explicitly names the required scope so the customer knows exactly what permission to add.</w:t>
      </w:r>
    </w:p>
    <w:p w14:paraId="674FA174" w14:textId="77777777" w:rsidR="00C955E2" w:rsidRPr="00C955E2" w:rsidRDefault="00C955E2" w:rsidP="00C955E2">
      <w:r w:rsidRPr="00C955E2">
        <w:t>Resource isolation: a customer's API key may only access their own data. The customer_id from the authenticated API key is injected into every downstream service call as the authorised customer context. No API key can access another customer's payments, accounts, or reconciliation data — enforced at the gateway level by including the customer_id in every internal request, and verified at the internal service level by each service checking that the requested resource belongs to the requesting customer.</w:t>
      </w:r>
    </w:p>
    <w:p w14:paraId="74F1CFFB" w14:textId="77777777" w:rsidR="00C955E2" w:rsidRPr="00C955E2" w:rsidRDefault="00C955E2" w:rsidP="00C955E2">
      <w:r w:rsidRPr="00C955E2">
        <w:lastRenderedPageBreak/>
        <w:t>Acceptance criteria:</w:t>
      </w:r>
    </w:p>
    <w:p w14:paraId="7BC4BF26" w14:textId="77777777" w:rsidR="00C955E2" w:rsidRPr="00C955E2" w:rsidRDefault="00C955E2" w:rsidP="00C955E2">
      <w:r w:rsidRPr="00C955E2">
        <w:t>A key with payments:read cannot call POST /v1/payments — returns 403 with the structured error naming the missing payments:write scope. A key with payments:write cannot call GET /v1/accounts — returns 403 naming accounts:read. A customer's key cannot retrieve another customer's payment — confirmed by attempting to GET /v1/payments/{payment_id_belonging_to_another_customer} and receiving 404 (not 403 — the resource does not exist from this customer's perspective). All scope checks are logged in the api_request_log.</w:t>
      </w:r>
    </w:p>
    <w:p w14:paraId="45E61575" w14:textId="77777777" w:rsidR="00C955E2" w:rsidRPr="00C955E2" w:rsidRDefault="00C955E2" w:rsidP="00C955E2">
      <w:r w:rsidRPr="00C955E2">
        <w:t>Jira links: Depends on ANER-4.4-S1T2.</w:t>
      </w:r>
    </w:p>
    <w:p w14:paraId="26D1FEB3" w14:textId="77777777" w:rsidR="00C955E2" w:rsidRPr="00C955E2" w:rsidRDefault="00C955E2" w:rsidP="00C955E2">
      <w:r w:rsidRPr="00C955E2">
        <w:t>Priority: Highest</w:t>
      </w:r>
    </w:p>
    <w:p w14:paraId="6124E0A8" w14:textId="77777777" w:rsidR="00C955E2" w:rsidRPr="00C955E2" w:rsidRDefault="00C955E2" w:rsidP="00C955E2">
      <w:r w:rsidRPr="00C955E2">
        <w:pict w14:anchorId="5B5D445B">
          <v:rect id="_x0000_i1242" style="width:0;height:1.5pt" o:hralign="center" o:hrstd="t" o:hr="t" fillcolor="#a0a0a0" stroked="f"/>
        </w:pict>
      </w:r>
    </w:p>
    <w:p w14:paraId="5ECB7FBF" w14:textId="77777777" w:rsidR="00C955E2" w:rsidRPr="00C955E2" w:rsidRDefault="00C955E2" w:rsidP="00C955E2">
      <w:r w:rsidRPr="00C955E2">
        <w:rPr>
          <w:b/>
          <w:bCs/>
        </w:rPr>
        <w:t>ANER-4.4-S1T4 — Implement rate limiting</w:t>
      </w:r>
    </w:p>
    <w:p w14:paraId="3FF09FBF" w14:textId="77777777" w:rsidR="00C955E2" w:rsidRPr="00C955E2" w:rsidRDefault="00C955E2" w:rsidP="00C955E2">
      <w:r w:rsidRPr="00C955E2">
        <w:t>Type: Task</w:t>
      </w:r>
    </w:p>
    <w:p w14:paraId="0D2D48AB" w14:textId="77777777" w:rsidR="00C955E2" w:rsidRPr="00C955E2" w:rsidRDefault="00C955E2" w:rsidP="00C955E2">
      <w:r w:rsidRPr="00C955E2">
        <w:t>Component: Client and Ops Interface</w:t>
      </w:r>
    </w:p>
    <w:p w14:paraId="1D497947" w14:textId="77777777" w:rsidR="00C955E2" w:rsidRPr="00C955E2" w:rsidRDefault="00C955E2" w:rsidP="00C955E2">
      <w:r w:rsidRPr="00C955E2">
        <w:t>Description:</w:t>
      </w:r>
    </w:p>
    <w:p w14:paraId="26BE5244" w14:textId="77777777" w:rsidR="00C955E2" w:rsidRPr="00C955E2" w:rsidRDefault="00C955E2" w:rsidP="00C955E2">
      <w:r w:rsidRPr="00C955E2">
        <w:t>Implement per-API-key rate limiting using a sliding window counter stored in Redis (or an equivalent in-memory store deployed on the cluster). Two windows are enforced simultaneously: per-minute and per-day.</w:t>
      </w:r>
    </w:p>
    <w:p w14:paraId="6E66BA64" w14:textId="77777777" w:rsidR="00C955E2" w:rsidRPr="00C955E2" w:rsidRDefault="00C955E2" w:rsidP="00C955E2">
      <w:r w:rsidRPr="00C955E2">
        <w:t>Rate limit tiers for Walk phase:</w:t>
      </w:r>
    </w:p>
    <w:p w14:paraId="7609774D" w14:textId="77777777" w:rsidR="00C955E2" w:rsidRPr="00C955E2" w:rsidRDefault="00C955E2" w:rsidP="00C955E2">
      <w:r w:rsidRPr="00C955E2">
        <w:t>Standard tier: 60 requests per minute, 10,000 requests per day.</w:t>
      </w:r>
    </w:p>
    <w:p w14:paraId="6432B13E" w14:textId="77777777" w:rsidR="00C955E2" w:rsidRPr="00C955E2" w:rsidRDefault="00C955E2" w:rsidP="00C955E2">
      <w:r w:rsidRPr="00C955E2">
        <w:t>Elevated tier: 300 requests per minute, 100,000 requests per day.</w:t>
      </w:r>
    </w:p>
    <w:p w14:paraId="07C68380" w14:textId="77777777" w:rsidR="00C955E2" w:rsidRPr="00C955E2" w:rsidRDefault="00C955E2" w:rsidP="00C955E2">
      <w:r w:rsidRPr="00C955E2">
        <w:t>Enterprise tier: 1,000 requests per minute, 1,000,000 requests per day.</w:t>
      </w:r>
    </w:p>
    <w:p w14:paraId="65AF6F28" w14:textId="77777777" w:rsidR="00C955E2" w:rsidRPr="00C955E2" w:rsidRDefault="00C955E2" w:rsidP="00C955E2">
      <w:r w:rsidRPr="00C955E2">
        <w:t>Rate limit enforcement: when a request exceeds the per-minute or per-day limit, the gateway returns HTTP 429 with headers: Retry-After (seconds until the window resets), X-RateLimit-Limit (the limit), X-RateLimit-Remaining (requests remaining in the current window), X-RateLimit-Reset (UTC timestamp of window reset).</w:t>
      </w:r>
    </w:p>
    <w:p w14:paraId="16485170" w14:textId="77777777" w:rsidR="00C955E2" w:rsidRPr="00C955E2" w:rsidRDefault="00C955E2" w:rsidP="00C955E2">
      <w:r w:rsidRPr="00C955E2">
        <w:t>Rate limit headers are included on every response, not just 429s. This allows customers to implement proactive backoff without hitting the limit.</w:t>
      </w:r>
    </w:p>
    <w:p w14:paraId="6F68EB7C" w14:textId="77777777" w:rsidR="00C955E2" w:rsidRPr="00C955E2" w:rsidRDefault="00C955E2" w:rsidP="00C955E2">
      <w:r w:rsidRPr="00C955E2">
        <w:t>Rate limit bypass for health checks: the GET /v1/health endpoint is not rate limited — it is exempt.</w:t>
      </w:r>
    </w:p>
    <w:p w14:paraId="271EDDEC" w14:textId="77777777" w:rsidR="00C955E2" w:rsidRPr="00C955E2" w:rsidRDefault="00C955E2" w:rsidP="00C955E2">
      <w:r w:rsidRPr="00C955E2">
        <w:lastRenderedPageBreak/>
        <w:t>Rate limit monitoring: a Prometheus metric tracks rate limit breach counts per customer and per tier. A customer hitting the rate limit more than 100 times in a day produces an alert to the customer success team (not to the SRE on-call — this is a commercial signal, not an operational incident).</w:t>
      </w:r>
    </w:p>
    <w:p w14:paraId="66347389" w14:textId="77777777" w:rsidR="00C955E2" w:rsidRPr="00C955E2" w:rsidRDefault="00C955E2" w:rsidP="00C955E2">
      <w:r w:rsidRPr="00C955E2">
        <w:t>Acceptance criteria:</w:t>
      </w:r>
    </w:p>
    <w:p w14:paraId="05412F95" w14:textId="77777777" w:rsidR="00C955E2" w:rsidRPr="00C955E2" w:rsidRDefault="00C955E2" w:rsidP="00C955E2">
      <w:r w:rsidRPr="00C955E2">
        <w:t>A standard tier key sending 61 requests in one minute receives a 429 on the 61st request with correct Retry-After, X-RateLimit-Limit, X-RateLimit-Remaining, and X-RateLimit-Reset headers. The first request of the next minute succeeds. All responses from non-rate-limited requests include the rate limit headers. GET /v1/health is not rate limited — confirmed by sending 200 requests in one minute without a 429. Rate limit breach Prometheus metric increments on each 429.</w:t>
      </w:r>
    </w:p>
    <w:p w14:paraId="30CB0E51" w14:textId="77777777" w:rsidR="00C955E2" w:rsidRPr="00C955E2" w:rsidRDefault="00C955E2" w:rsidP="00C955E2">
      <w:r w:rsidRPr="00C955E2">
        <w:t>Jira links: Depends on ANER-4.4-S1T2.</w:t>
      </w:r>
    </w:p>
    <w:p w14:paraId="78F11330" w14:textId="77777777" w:rsidR="00C955E2" w:rsidRPr="00C955E2" w:rsidRDefault="00C955E2" w:rsidP="00C955E2">
      <w:r w:rsidRPr="00C955E2">
        <w:t>Priority: High</w:t>
      </w:r>
    </w:p>
    <w:p w14:paraId="537A0981" w14:textId="77777777" w:rsidR="00C955E2" w:rsidRPr="00C955E2" w:rsidRDefault="00C955E2" w:rsidP="00C955E2">
      <w:r w:rsidRPr="00C955E2">
        <w:pict w14:anchorId="24142FED">
          <v:rect id="_x0000_i1243" style="width:0;height:1.5pt" o:hralign="center" o:hrstd="t" o:hr="t" fillcolor="#a0a0a0" stroked="f"/>
        </w:pict>
      </w:r>
    </w:p>
    <w:p w14:paraId="0BCB7774" w14:textId="77777777" w:rsidR="00C955E2" w:rsidRPr="00C955E2" w:rsidRDefault="00C955E2" w:rsidP="00C955E2">
      <w:r w:rsidRPr="00C955E2">
        <w:rPr>
          <w:b/>
          <w:bCs/>
        </w:rPr>
        <w:t>ANER-4.4-S1T5 — Implement API versioning and deprecation framework</w:t>
      </w:r>
    </w:p>
    <w:p w14:paraId="17B24B99" w14:textId="77777777" w:rsidR="00C955E2" w:rsidRPr="00C955E2" w:rsidRDefault="00C955E2" w:rsidP="00C955E2">
      <w:r w:rsidRPr="00C955E2">
        <w:t>Type: Task</w:t>
      </w:r>
    </w:p>
    <w:p w14:paraId="2E0AF7BD" w14:textId="77777777" w:rsidR="00C955E2" w:rsidRPr="00C955E2" w:rsidRDefault="00C955E2" w:rsidP="00C955E2">
      <w:r w:rsidRPr="00C955E2">
        <w:t>Component: Client and Ops Interface</w:t>
      </w:r>
    </w:p>
    <w:p w14:paraId="75CEC840" w14:textId="77777777" w:rsidR="00C955E2" w:rsidRPr="00C955E2" w:rsidRDefault="00C955E2" w:rsidP="00C955E2">
      <w:r w:rsidRPr="00C955E2">
        <w:t>Description:</w:t>
      </w:r>
    </w:p>
    <w:p w14:paraId="18E5411A" w14:textId="77777777" w:rsidR="00C955E2" w:rsidRPr="00C955E2" w:rsidRDefault="00C955E2" w:rsidP="00C955E2">
      <w:r w:rsidRPr="00C955E2">
        <w:t>Implement the versioning framework that allows the API to evolve without breaking existing integrations.</w:t>
      </w:r>
    </w:p>
    <w:p w14:paraId="2DFF540B" w14:textId="77777777" w:rsidR="00C955E2" w:rsidRPr="00C955E2" w:rsidRDefault="00C955E2" w:rsidP="00C955E2">
      <w:r w:rsidRPr="00C955E2">
        <w:t>URL versioning: the API version is in the path prefix (/v1/). The gateway routes based on this prefix. The version is extracted from the path and included in the api_request_log and in the downstream service call context.</w:t>
      </w:r>
    </w:p>
    <w:p w14:paraId="3747FC6B" w14:textId="77777777" w:rsidR="00C955E2" w:rsidRPr="00C955E2" w:rsidRDefault="00C955E2" w:rsidP="00C955E2">
      <w:r w:rsidRPr="00C955E2">
        <w:t>Version compatibility: within v1, the platform follows additive-only change rules — new fields may be added to responses, new optional query parameters may be added to requests, new endpoints may be added. Removing a field, renaming a field, or changing a field's type is a breaking change that requires a new version (v2).</w:t>
      </w:r>
    </w:p>
    <w:p w14:paraId="5FAB6737" w14:textId="77777777" w:rsidR="00C955E2" w:rsidRPr="00C955E2" w:rsidRDefault="00C955E2" w:rsidP="00C955E2">
      <w:r w:rsidRPr="00C955E2">
        <w:t>Deprecation header: when an endpoint or a field is deprecated (but not yet removed), the response includes a Deprecation header with the date on which the endpoint will be removed and a Link header pointing to the migration documentation.</w:t>
      </w:r>
    </w:p>
    <w:p w14:paraId="4DA39AB9" w14:textId="77777777" w:rsidR="00C955E2" w:rsidRPr="00C955E2" w:rsidRDefault="00C955E2" w:rsidP="00C955E2">
      <w:r w:rsidRPr="00C955E2">
        <w:lastRenderedPageBreak/>
        <w:t>Version sunset enforcement: once a version's sunset date is reached, all requests to that version receive 410 Gone with a structured error explaining the migration path. For Walk phase, no sunset dates are set — this infrastructure exists for when v2 is introduced.</w:t>
      </w:r>
    </w:p>
    <w:p w14:paraId="18737AB5" w14:textId="77777777" w:rsidR="00C955E2" w:rsidRPr="00C955E2" w:rsidRDefault="00C955E2" w:rsidP="00C955E2">
      <w:r w:rsidRPr="00C955E2">
        <w:t>API changelog: a machine-readable changelog (JSON format) is published at /changelog and updated on every API change. This allows customers to programmatically detect API changes affecting their integration.</w:t>
      </w:r>
    </w:p>
    <w:p w14:paraId="213740E1" w14:textId="77777777" w:rsidR="00C955E2" w:rsidRPr="00C955E2" w:rsidRDefault="00C955E2" w:rsidP="00C955E2">
      <w:r w:rsidRPr="00C955E2">
        <w:t>Acceptance criteria:</w:t>
      </w:r>
    </w:p>
    <w:p w14:paraId="5FC0CA62" w14:textId="77777777" w:rsidR="00C955E2" w:rsidRPr="00C955E2" w:rsidRDefault="00C955E2" w:rsidP="00C955E2">
      <w:r w:rsidRPr="00C955E2">
        <w:t>A request to /v1/ is routed correctly. A request to /v2/ returns 404 for Walk phase. A test endpoint marked as deprecated returns the Deprecation and Link headers. A test endpoint marked as sunset returns 410 with a migration path error. The /changelog endpoint returns valid JSON.</w:t>
      </w:r>
    </w:p>
    <w:p w14:paraId="0220F8DB" w14:textId="77777777" w:rsidR="00C955E2" w:rsidRPr="00C955E2" w:rsidRDefault="00C955E2" w:rsidP="00C955E2">
      <w:r w:rsidRPr="00C955E2">
        <w:t>Jira links: Depends on ANER-4.4-S1T1.</w:t>
      </w:r>
    </w:p>
    <w:p w14:paraId="45F7A893" w14:textId="77777777" w:rsidR="00C955E2" w:rsidRPr="00C955E2" w:rsidRDefault="00C955E2" w:rsidP="00C955E2">
      <w:r w:rsidRPr="00C955E2">
        <w:t>Priority: Medium</w:t>
      </w:r>
    </w:p>
    <w:p w14:paraId="490AE007" w14:textId="77777777" w:rsidR="00C955E2" w:rsidRPr="00C955E2" w:rsidRDefault="00C955E2" w:rsidP="00C955E2">
      <w:r w:rsidRPr="00C955E2">
        <w:pict w14:anchorId="357F5AE9">
          <v:rect id="_x0000_i1244" style="width:0;height:1.5pt" o:hralign="center" o:hrstd="t" o:hr="t" fillcolor="#a0a0a0" stroked="f"/>
        </w:pict>
      </w:r>
    </w:p>
    <w:p w14:paraId="4141481B" w14:textId="77777777" w:rsidR="00C955E2" w:rsidRPr="00C955E2" w:rsidRDefault="00C955E2" w:rsidP="00C955E2">
      <w:pPr>
        <w:rPr>
          <w:b/>
          <w:bCs/>
        </w:rPr>
      </w:pPr>
      <w:r w:rsidRPr="00C955E2">
        <w:rPr>
          <w:b/>
          <w:bCs/>
        </w:rPr>
        <w:t>Story ANER-4.4-S2 — Payment API Endpoints</w:t>
      </w:r>
    </w:p>
    <w:p w14:paraId="00780C4E" w14:textId="77777777" w:rsidR="00C955E2" w:rsidRPr="00C955E2" w:rsidRDefault="00C955E2" w:rsidP="00C955E2">
      <w:r w:rsidRPr="00C955E2">
        <w:rPr>
          <w:b/>
          <w:bCs/>
        </w:rPr>
        <w:t>Story goal:</w:t>
      </w:r>
      <w:r w:rsidRPr="00C955E2">
        <w:t xml:space="preserve"> Implement the payment initiation, status, history, and recall endpoints that are the core commercial value of the customer API.</w:t>
      </w:r>
    </w:p>
    <w:p w14:paraId="187CAD4F" w14:textId="77777777" w:rsidR="00C955E2" w:rsidRPr="00C955E2" w:rsidRDefault="00C955E2" w:rsidP="00C955E2">
      <w:r w:rsidRPr="00C955E2">
        <w:rPr>
          <w:b/>
          <w:bCs/>
        </w:rPr>
        <w:t>Jira Epic link:</w:t>
      </w:r>
      <w:r w:rsidRPr="00C955E2">
        <w:t xml:space="preserve"> 4.4 Customer API Surface | Component: Client and Ops Interface</w:t>
      </w:r>
    </w:p>
    <w:p w14:paraId="0211602F" w14:textId="77777777" w:rsidR="00C955E2" w:rsidRPr="00C955E2" w:rsidRDefault="00C955E2" w:rsidP="00C955E2">
      <w:r w:rsidRPr="00C955E2">
        <w:rPr>
          <w:b/>
          <w:bCs/>
        </w:rPr>
        <w:t>Dependencies:</w:t>
      </w:r>
      <w:r w:rsidRPr="00C955E2">
        <w:t xml:space="preserve"> Story ANER-4.4-S1 complete. Epic 2.2 Settlement State Machine operational. Epic 2.1 Multi-Asset Ledger operational.</w:t>
      </w:r>
    </w:p>
    <w:p w14:paraId="6FA397B1" w14:textId="77777777" w:rsidR="00C955E2" w:rsidRPr="00C955E2" w:rsidRDefault="00C955E2" w:rsidP="00C955E2">
      <w:r w:rsidRPr="00C955E2">
        <w:pict w14:anchorId="71CF5EE1">
          <v:rect id="_x0000_i1245" style="width:0;height:1.5pt" o:hralign="center" o:hrstd="t" o:hr="t" fillcolor="#a0a0a0" stroked="f"/>
        </w:pict>
      </w:r>
    </w:p>
    <w:p w14:paraId="71FF54BA" w14:textId="77777777" w:rsidR="00C955E2" w:rsidRPr="00C955E2" w:rsidRDefault="00C955E2" w:rsidP="00C955E2">
      <w:r w:rsidRPr="00C955E2">
        <w:rPr>
          <w:b/>
          <w:bCs/>
        </w:rPr>
        <w:t>ANER-4.4-S2T1 — Implement POST /v1/payments (payment initiation)</w:t>
      </w:r>
    </w:p>
    <w:p w14:paraId="6B6260A0" w14:textId="77777777" w:rsidR="00C955E2" w:rsidRPr="00C955E2" w:rsidRDefault="00C955E2" w:rsidP="00C955E2">
      <w:r w:rsidRPr="00C955E2">
        <w:t>Type: Task</w:t>
      </w:r>
    </w:p>
    <w:p w14:paraId="3821BA1C" w14:textId="77777777" w:rsidR="00C955E2" w:rsidRPr="00C955E2" w:rsidRDefault="00C955E2" w:rsidP="00C955E2">
      <w:r w:rsidRPr="00C955E2">
        <w:t>Component: Client and Ops Interface</w:t>
      </w:r>
    </w:p>
    <w:p w14:paraId="00ED91E0" w14:textId="77777777" w:rsidR="00C955E2" w:rsidRPr="00C955E2" w:rsidRDefault="00C955E2" w:rsidP="00C955E2">
      <w:r w:rsidRPr="00C955E2">
        <w:t>Description:</w:t>
      </w:r>
    </w:p>
    <w:p w14:paraId="3501FFB7" w14:textId="77777777" w:rsidR="00C955E2" w:rsidRPr="00C955E2" w:rsidRDefault="00C955E2" w:rsidP="00C955E2">
      <w:r w:rsidRPr="00C955E2">
        <w:t>Implement the payment initiation endpoint. This is the most important endpoint on the platform — it is how a customer initiates a cross-border settlement.</w:t>
      </w:r>
    </w:p>
    <w:p w14:paraId="28BBD1F2" w14:textId="77777777" w:rsidR="00C955E2" w:rsidRPr="00C955E2" w:rsidRDefault="00C955E2" w:rsidP="00C955E2">
      <w:r w:rsidRPr="00C955E2">
        <w:t>Request body:</w:t>
      </w:r>
    </w:p>
    <w:p w14:paraId="4871F450" w14:textId="77777777" w:rsidR="00C955E2" w:rsidRPr="00C955E2" w:rsidRDefault="00C955E2" w:rsidP="00C955E2">
      <w:r w:rsidRPr="00C955E2">
        <w:t>json</w:t>
      </w:r>
    </w:p>
    <w:p w14:paraId="56B67684" w14:textId="77777777" w:rsidR="00C955E2" w:rsidRPr="00C955E2" w:rsidRDefault="00C955E2" w:rsidP="00C955E2">
      <w:r w:rsidRPr="00C955E2">
        <w:lastRenderedPageBreak/>
        <w:t>{</w:t>
      </w:r>
    </w:p>
    <w:p w14:paraId="30ED9932" w14:textId="77777777" w:rsidR="00C955E2" w:rsidRPr="00C955E2" w:rsidRDefault="00C955E2" w:rsidP="00C955E2">
      <w:r w:rsidRPr="00C955E2">
        <w:t xml:space="preserve">  "amount": "10250.75",</w:t>
      </w:r>
    </w:p>
    <w:p w14:paraId="261AD494" w14:textId="77777777" w:rsidR="00C955E2" w:rsidRPr="00C955E2" w:rsidRDefault="00C955E2" w:rsidP="00C955E2">
      <w:r w:rsidRPr="00C955E2">
        <w:t xml:space="preserve">  "send_currency": "USD",</w:t>
      </w:r>
    </w:p>
    <w:p w14:paraId="6E59FB31" w14:textId="77777777" w:rsidR="00C955E2" w:rsidRPr="00C955E2" w:rsidRDefault="00C955E2" w:rsidP="00C955E2">
      <w:r w:rsidRPr="00C955E2">
        <w:t xml:space="preserve">  "receive_currency": "INR",</w:t>
      </w:r>
    </w:p>
    <w:p w14:paraId="0D06874E" w14:textId="77777777" w:rsidR="00C955E2" w:rsidRPr="00C955E2" w:rsidRDefault="00C955E2" w:rsidP="00C955E2">
      <w:r w:rsidRPr="00C955E2">
        <w:t xml:space="preserve">  "send_account_id": "acct_us_001",</w:t>
      </w:r>
    </w:p>
    <w:p w14:paraId="4E818298" w14:textId="77777777" w:rsidR="00C955E2" w:rsidRPr="00C955E2" w:rsidRDefault="00C955E2" w:rsidP="00C955E2">
      <w:r w:rsidRPr="00C955E2">
        <w:t xml:space="preserve">  "beneficiary": {</w:t>
      </w:r>
    </w:p>
    <w:p w14:paraId="597BD117" w14:textId="77777777" w:rsidR="00C955E2" w:rsidRPr="00C955E2" w:rsidRDefault="00C955E2" w:rsidP="00C955E2">
      <w:r w:rsidRPr="00C955E2">
        <w:t xml:space="preserve">    "name": "Surat Diamond Works Pvt Ltd",</w:t>
      </w:r>
    </w:p>
    <w:p w14:paraId="7E115151" w14:textId="77777777" w:rsidR="00C955E2" w:rsidRPr="00C955E2" w:rsidRDefault="00C955E2" w:rsidP="00C955E2">
      <w:r w:rsidRPr="00C955E2">
        <w:t xml:space="preserve">    "bank_account_number": "12345678901",</w:t>
      </w:r>
    </w:p>
    <w:p w14:paraId="79699B31" w14:textId="77777777" w:rsidR="00C955E2" w:rsidRPr="00C955E2" w:rsidRDefault="00C955E2" w:rsidP="00C955E2">
      <w:r w:rsidRPr="00C955E2">
        <w:t xml:space="preserve">    "bank_ifsc": "HDFC0001234",</w:t>
      </w:r>
    </w:p>
    <w:p w14:paraId="63738FEC" w14:textId="77777777" w:rsidR="00C955E2" w:rsidRPr="00C955E2" w:rsidRDefault="00C955E2" w:rsidP="00C955E2">
      <w:r w:rsidRPr="00C955E2">
        <w:t xml:space="preserve">    "bank_name": "HDFC Bank",</w:t>
      </w:r>
    </w:p>
    <w:p w14:paraId="63654AF1" w14:textId="77777777" w:rsidR="00C955E2" w:rsidRPr="00C955E2" w:rsidRDefault="00C955E2" w:rsidP="00C955E2">
      <w:r w:rsidRPr="00C955E2">
        <w:t xml:space="preserve">    "country": "IN"</w:t>
      </w:r>
    </w:p>
    <w:p w14:paraId="3FF8E335" w14:textId="77777777" w:rsidR="00C955E2" w:rsidRPr="00C955E2" w:rsidRDefault="00C955E2" w:rsidP="00C955E2">
      <w:r w:rsidRPr="00C955E2">
        <w:t xml:space="preserve">  },</w:t>
      </w:r>
    </w:p>
    <w:p w14:paraId="4A31320F" w14:textId="77777777" w:rsidR="00C955E2" w:rsidRPr="00C955E2" w:rsidRDefault="00C955E2" w:rsidP="00C955E2">
      <w:r w:rsidRPr="00C955E2">
        <w:t xml:space="preserve">  "purpose_code": "P0102",</w:t>
      </w:r>
    </w:p>
    <w:p w14:paraId="5C5A4011" w14:textId="77777777" w:rsidR="00C955E2" w:rsidRPr="00C955E2" w:rsidRDefault="00C955E2" w:rsidP="00C955E2">
      <w:r w:rsidRPr="00C955E2">
        <w:t xml:space="preserve">  "reference": "Invoice #SRD-2026-441",</w:t>
      </w:r>
    </w:p>
    <w:p w14:paraId="0D58A51E" w14:textId="77777777" w:rsidR="00C955E2" w:rsidRPr="00C955E2" w:rsidRDefault="00C955E2" w:rsidP="00C955E2">
      <w:r w:rsidRPr="00C955E2">
        <w:t xml:space="preserve">  "metadata": {}</w:t>
      </w:r>
    </w:p>
    <w:p w14:paraId="1CC33AAE" w14:textId="77777777" w:rsidR="00C955E2" w:rsidRPr="00C955E2" w:rsidRDefault="00C955E2" w:rsidP="00C955E2">
      <w:r w:rsidRPr="00C955E2">
        <w:t>}</w:t>
      </w:r>
    </w:p>
    <w:p w14:paraId="08AEE355" w14:textId="77777777" w:rsidR="00C955E2" w:rsidRPr="00C955E2" w:rsidRDefault="00C955E2" w:rsidP="00C955E2">
      <w:r w:rsidRPr="00C955E2">
        <w:t>Required headers: Authorization: Bearer {api_key}, Idempotency-Key: {uuid_v4}, Content-Type: application/json.</w:t>
      </w:r>
    </w:p>
    <w:p w14:paraId="3853D73F" w14:textId="77777777" w:rsidR="00C955E2" w:rsidRPr="00C955E2" w:rsidRDefault="00C955E2" w:rsidP="00C955E2">
      <w:r w:rsidRPr="00C955E2">
        <w:t>Processing:</w:t>
      </w:r>
    </w:p>
    <w:p w14:paraId="03755B8A" w14:textId="77777777" w:rsidR="00C955E2" w:rsidRPr="00C955E2" w:rsidRDefault="00C955E2" w:rsidP="00C955E2">
      <w:r w:rsidRPr="00C955E2">
        <w:t>Validate all required fields. Validate the amount is a valid decimal with at most 2 decimal places for USD. Validate the send_account_id belongs to the authenticated customer.</w:t>
      </w:r>
    </w:p>
    <w:p w14:paraId="484573D5" w14:textId="77777777" w:rsidR="00C955E2" w:rsidRPr="00C955E2" w:rsidRDefault="00C955E2" w:rsidP="00C955E2">
      <w:r w:rsidRPr="00C955E2">
        <w:t>Validate the beneficiary bank details format — IFSC for India, routing number for US. Return a structured validation error identifying every invalid field, not just the first.</w:t>
      </w:r>
    </w:p>
    <w:p w14:paraId="2B797CC9" w14:textId="77777777" w:rsidR="00C955E2" w:rsidRPr="00C955E2" w:rsidRDefault="00C955E2" w:rsidP="00C955E2">
      <w:r w:rsidRPr="00C955E2">
        <w:t>Convert the decimal amount to integer minor units for the internal services (the API accepts human-readable decimals; the internal platform uses integer minor units per Epic 2.1's model).</w:t>
      </w:r>
    </w:p>
    <w:p w14:paraId="6EB4ECA7" w14:textId="77777777" w:rsidR="00C955E2" w:rsidRPr="00C955E2" w:rsidRDefault="00C955E2" w:rsidP="00C955E2">
      <w:r w:rsidRPr="00C955E2">
        <w:t>Register the Idempotency-Key via Epic 2.3. If already registered as completed, return the existing payment response without calling Epic 2.2.</w:t>
      </w:r>
    </w:p>
    <w:p w14:paraId="2DE7C75E" w14:textId="77777777" w:rsidR="00C955E2" w:rsidRPr="00C955E2" w:rsidRDefault="00C955E2" w:rsidP="00C955E2">
      <w:r w:rsidRPr="00C955E2">
        <w:lastRenderedPageBreak/>
        <w:t>Call Epic 4.1's customer data service to retrieve the screening reference and onboarding status — a payment cannot be initiated by a customer whose onboarding is not in Active status.</w:t>
      </w:r>
    </w:p>
    <w:p w14:paraId="2FD82F00" w14:textId="77777777" w:rsidR="00C955E2" w:rsidRPr="00C955E2" w:rsidRDefault="00C955E2" w:rsidP="00C955E2">
      <w:r w:rsidRPr="00C955E2">
        <w:t>Call Epic 2.2's settlement initiation endpoint with the translated internal request. Store the returned settlement_id mapped to a customer-facing payment_id.</w:t>
      </w:r>
    </w:p>
    <w:p w14:paraId="138FE247" w14:textId="77777777" w:rsidR="00C955E2" w:rsidRPr="00C955E2" w:rsidRDefault="00C955E2" w:rsidP="00C955E2">
      <w:r w:rsidRPr="00C955E2">
        <w:t>Return HTTP 202 Accepted with the payment resource in the response body.</w:t>
      </w:r>
    </w:p>
    <w:p w14:paraId="11E87804" w14:textId="77777777" w:rsidR="00C955E2" w:rsidRPr="00C955E2" w:rsidRDefault="00C955E2" w:rsidP="00C955E2">
      <w:r w:rsidRPr="00C955E2">
        <w:t>Response body:</w:t>
      </w:r>
    </w:p>
    <w:p w14:paraId="1E50EA1A" w14:textId="77777777" w:rsidR="00C955E2" w:rsidRPr="00C955E2" w:rsidRDefault="00C955E2" w:rsidP="00C955E2">
      <w:r w:rsidRPr="00C955E2">
        <w:t>json</w:t>
      </w:r>
    </w:p>
    <w:p w14:paraId="2131A736" w14:textId="77777777" w:rsidR="00C955E2" w:rsidRPr="00C955E2" w:rsidRDefault="00C955E2" w:rsidP="00C955E2">
      <w:r w:rsidRPr="00C955E2">
        <w:t>{</w:t>
      </w:r>
    </w:p>
    <w:p w14:paraId="08E88C33" w14:textId="77777777" w:rsidR="00C955E2" w:rsidRPr="00C955E2" w:rsidRDefault="00C955E2" w:rsidP="00C955E2">
      <w:r w:rsidRPr="00C955E2">
        <w:t xml:space="preserve">  "payment_id": "pay_a1b2c3d4",</w:t>
      </w:r>
    </w:p>
    <w:p w14:paraId="5C57423D" w14:textId="77777777" w:rsidR="00C955E2" w:rsidRPr="00C955E2" w:rsidRDefault="00C955E2" w:rsidP="00C955E2">
      <w:r w:rsidRPr="00C955E2">
        <w:t xml:space="preserve">  "status": "initiated",</w:t>
      </w:r>
    </w:p>
    <w:p w14:paraId="1A950377" w14:textId="77777777" w:rsidR="00C955E2" w:rsidRPr="00C955E2" w:rsidRDefault="00C955E2" w:rsidP="00C955E2">
      <w:r w:rsidRPr="00C955E2">
        <w:t xml:space="preserve">  "amount": "10250.75",</w:t>
      </w:r>
    </w:p>
    <w:p w14:paraId="61B2B5E2" w14:textId="77777777" w:rsidR="00C955E2" w:rsidRPr="00C955E2" w:rsidRDefault="00C955E2" w:rsidP="00C955E2">
      <w:r w:rsidRPr="00C955E2">
        <w:t xml:space="preserve">  "send_currency": "USD",</w:t>
      </w:r>
    </w:p>
    <w:p w14:paraId="1FF88E26" w14:textId="77777777" w:rsidR="00C955E2" w:rsidRPr="00C955E2" w:rsidRDefault="00C955E2" w:rsidP="00C955E2">
      <w:r w:rsidRPr="00C955E2">
        <w:t xml:space="preserve">  "receive_currency": "INR",</w:t>
      </w:r>
    </w:p>
    <w:p w14:paraId="1D7202A0" w14:textId="77777777" w:rsidR="00C955E2" w:rsidRPr="00C955E2" w:rsidRDefault="00C955E2" w:rsidP="00C955E2">
      <w:r w:rsidRPr="00C955E2">
        <w:t xml:space="preserve">  "estimated_settlement_at": "2026-07-13T18:00:00Z",</w:t>
      </w:r>
    </w:p>
    <w:p w14:paraId="39DB7E28" w14:textId="77777777" w:rsidR="00C955E2" w:rsidRPr="00C955E2" w:rsidRDefault="00C955E2" w:rsidP="00C955E2">
      <w:r w:rsidRPr="00C955E2">
        <w:t xml:space="preserve">  "created_at": "2026-07-13T14:32:00Z",</w:t>
      </w:r>
    </w:p>
    <w:p w14:paraId="348389B1" w14:textId="77777777" w:rsidR="00C955E2" w:rsidRPr="00C955E2" w:rsidRDefault="00C955E2" w:rsidP="00C955E2">
      <w:r w:rsidRPr="00C955E2">
        <w:t xml:space="preserve">  "idempotency_key": "550e8400-e29b-41d4-a716-446655440000"</w:t>
      </w:r>
    </w:p>
    <w:p w14:paraId="354617E1" w14:textId="77777777" w:rsidR="00C955E2" w:rsidRPr="00C955E2" w:rsidRDefault="00C955E2" w:rsidP="00C955E2">
      <w:r w:rsidRPr="00C955E2">
        <w:t>}</w:t>
      </w:r>
    </w:p>
    <w:p w14:paraId="5D0EDEA4" w14:textId="77777777" w:rsidR="00C955E2" w:rsidRPr="00C955E2" w:rsidRDefault="00C955E2" w:rsidP="00C955E2">
      <w:r w:rsidRPr="00C955E2">
        <w:t>Acceptance criteria:</w:t>
      </w:r>
    </w:p>
    <w:p w14:paraId="1E80137F" w14:textId="77777777" w:rsidR="00C955E2" w:rsidRPr="00C955E2" w:rsidRDefault="00C955E2" w:rsidP="00C955E2">
      <w:r w:rsidRPr="00C955E2">
        <w:t>A valid payment initiation request returns 202 with the payment resource. The amount is correctly converted to integer minor units before calling Epic 2.2 — confirmed by checking the settlement record. A duplicate Idempotency-Key returns 200 (not 202) with the existing payment resource without creating a new settlement. A customer with non-Active onboarding status receives 403 with a structured error explaining their account is not yet approved for transactions. Missing required fields return 422 with a structured error listing every missing field. An invalid IFSC format returns 422 with the specific field identified.</w:t>
      </w:r>
    </w:p>
    <w:p w14:paraId="3278A16A" w14:textId="77777777" w:rsidR="00C955E2" w:rsidRPr="00C955E2" w:rsidRDefault="00C955E2" w:rsidP="00C955E2">
      <w:r w:rsidRPr="00C955E2">
        <w:t>Jira links: Depends on ANER-4.4-S1T3. Calls Epic 2.2 settlement initiation. Calls Epic 2.3 idempotency. Calls Epic 4.1 customer status check.</w:t>
      </w:r>
    </w:p>
    <w:p w14:paraId="58D534C6" w14:textId="77777777" w:rsidR="00C955E2" w:rsidRPr="00C955E2" w:rsidRDefault="00C955E2" w:rsidP="00C955E2">
      <w:r w:rsidRPr="00C955E2">
        <w:t>Priority: Highest</w:t>
      </w:r>
    </w:p>
    <w:p w14:paraId="065684E6" w14:textId="77777777" w:rsidR="00C955E2" w:rsidRPr="00C955E2" w:rsidRDefault="00C955E2" w:rsidP="00C955E2">
      <w:r w:rsidRPr="00C955E2">
        <w:lastRenderedPageBreak/>
        <w:pict w14:anchorId="3B77CD75">
          <v:rect id="_x0000_i1246" style="width:0;height:1.5pt" o:hralign="center" o:hrstd="t" o:hr="t" fillcolor="#a0a0a0" stroked="f"/>
        </w:pict>
      </w:r>
    </w:p>
    <w:p w14:paraId="40350D6C" w14:textId="77777777" w:rsidR="00C955E2" w:rsidRPr="00C955E2" w:rsidRDefault="00C955E2" w:rsidP="00C955E2">
      <w:r w:rsidRPr="00C955E2">
        <w:rPr>
          <w:b/>
          <w:bCs/>
        </w:rPr>
        <w:t>ANER-4.4-S2T2 — Implement GET /v1/payments/{payment_id} and GET /v1/payments</w:t>
      </w:r>
    </w:p>
    <w:p w14:paraId="4E50C5F8" w14:textId="77777777" w:rsidR="00C955E2" w:rsidRPr="00C955E2" w:rsidRDefault="00C955E2" w:rsidP="00C955E2">
      <w:r w:rsidRPr="00C955E2">
        <w:t>Type: Task</w:t>
      </w:r>
    </w:p>
    <w:p w14:paraId="0BC79DDA" w14:textId="77777777" w:rsidR="00C955E2" w:rsidRPr="00C955E2" w:rsidRDefault="00C955E2" w:rsidP="00C955E2">
      <w:r w:rsidRPr="00C955E2">
        <w:t>Component: Client and Ops Interface</w:t>
      </w:r>
    </w:p>
    <w:p w14:paraId="03FF771C" w14:textId="77777777" w:rsidR="00C955E2" w:rsidRPr="00C955E2" w:rsidRDefault="00C955E2" w:rsidP="00C955E2">
      <w:r w:rsidRPr="00C955E2">
        <w:t>Description:</w:t>
      </w:r>
    </w:p>
    <w:p w14:paraId="7A892883" w14:textId="77777777" w:rsidR="00C955E2" w:rsidRPr="00C955E2" w:rsidRDefault="00C955E2" w:rsidP="00C955E2">
      <w:r w:rsidRPr="00C955E2">
        <w:t>Implement the payment status endpoint and the payment list endpoint.</w:t>
      </w:r>
    </w:p>
    <w:p w14:paraId="7AE42465" w14:textId="77777777" w:rsidR="00C955E2" w:rsidRPr="00C955E2" w:rsidRDefault="00C955E2" w:rsidP="00C955E2">
      <w:r w:rsidRPr="00C955E2">
        <w:t>GET /v1/payments/{payment_id}: queries Epic 2.2's settlement query service for the settlement mapped to this payment_id. Maps the internal settlement status to the customer-facing payment status vocabulary:</w:t>
      </w:r>
    </w:p>
    <w:p w14:paraId="1D552BCF" w14:textId="77777777" w:rsidR="00C955E2" w:rsidRPr="00C955E2" w:rsidRDefault="00C955E2" w:rsidP="00C955E2">
      <w:r w:rsidRPr="00C955E2">
        <w:t>initiated → initiated</w:t>
      </w:r>
    </w:p>
    <w:p w14:paraId="677E5414" w14:textId="77777777" w:rsidR="00C955E2" w:rsidRPr="00C955E2" w:rsidRDefault="00C955E2" w:rsidP="00C955E2">
      <w:r w:rsidRPr="00C955E2">
        <w:t>funded → processing</w:t>
      </w:r>
    </w:p>
    <w:p w14:paraId="746C5FB9" w14:textId="77777777" w:rsidR="00C955E2" w:rsidRPr="00C955E2" w:rsidRDefault="00C955E2" w:rsidP="00C955E2">
      <w:r w:rsidRPr="00C955E2">
        <w:t>screened → processing</w:t>
      </w:r>
    </w:p>
    <w:p w14:paraId="7CA141F3" w14:textId="77777777" w:rsidR="00C955E2" w:rsidRPr="00C955E2" w:rsidRDefault="00C955E2" w:rsidP="00C955E2">
      <w:r w:rsidRPr="00C955E2">
        <w:t>authorized → processing</w:t>
      </w:r>
    </w:p>
    <w:p w14:paraId="516C1052" w14:textId="77777777" w:rsidR="00C955E2" w:rsidRPr="00C955E2" w:rsidRDefault="00C955E2" w:rsidP="00C955E2">
      <w:r w:rsidRPr="00C955E2">
        <w:t>routed → processing</w:t>
      </w:r>
    </w:p>
    <w:p w14:paraId="39BAFC2C" w14:textId="77777777" w:rsidR="00C955E2" w:rsidRPr="00C955E2" w:rsidRDefault="00C955E2" w:rsidP="00C955E2">
      <w:r w:rsidRPr="00C955E2">
        <w:t>settling → settling</w:t>
      </w:r>
    </w:p>
    <w:p w14:paraId="5568EA6A" w14:textId="77777777" w:rsidR="00C955E2" w:rsidRPr="00C955E2" w:rsidRDefault="00C955E2" w:rsidP="00C955E2">
      <w:r w:rsidRPr="00C955E2">
        <w:t>settled → settled</w:t>
      </w:r>
    </w:p>
    <w:p w14:paraId="34F5DAD2" w14:textId="77777777" w:rsidR="00C955E2" w:rsidRPr="00C955E2" w:rsidRDefault="00C955E2" w:rsidP="00C955E2">
      <w:r w:rsidRPr="00C955E2">
        <w:t>reconciled → completed</w:t>
      </w:r>
    </w:p>
    <w:p w14:paraId="56D87CDC" w14:textId="77777777" w:rsidR="00C955E2" w:rsidRPr="00C955E2" w:rsidRDefault="00C955E2" w:rsidP="00C955E2">
      <w:r w:rsidRPr="00C955E2">
        <w:t>failed_pending_compensation → processing (the customer sees the payment is still in process — the internal compensation is an operational detail)</w:t>
      </w:r>
    </w:p>
    <w:p w14:paraId="4A3AE434" w14:textId="77777777" w:rsidR="00C955E2" w:rsidRPr="00C955E2" w:rsidRDefault="00C955E2" w:rsidP="00C955E2">
      <w:r w:rsidRPr="00C955E2">
        <w:t>compensated → failed</w:t>
      </w:r>
    </w:p>
    <w:p w14:paraId="50518864" w14:textId="77777777" w:rsidR="00C955E2" w:rsidRPr="00C955E2" w:rsidRDefault="00C955E2" w:rsidP="00C955E2">
      <w:r w:rsidRPr="00C955E2">
        <w:t>recalled → recalled</w:t>
      </w:r>
    </w:p>
    <w:p w14:paraId="62EA3493" w14:textId="77777777" w:rsidR="00C955E2" w:rsidRPr="00C955E2" w:rsidRDefault="00C955E2" w:rsidP="00C955E2">
      <w:r w:rsidRPr="00C955E2">
        <w:t>returned → returned</w:t>
      </w:r>
    </w:p>
    <w:p w14:paraId="4DEFD9D9" w14:textId="77777777" w:rsidR="00C955E2" w:rsidRPr="00C955E2" w:rsidRDefault="00C955E2" w:rsidP="00C955E2">
      <w:r w:rsidRPr="00C955E2">
        <w:t>The response includes: payment_id, status, amount, send_currency, receive_currency, estimated_settlement_at, settled_at (if complete), failure_reason (if failed — a customer-friendly plain-language reason, not an internal error code), and a timeline array showing state transitions with timestamps.</w:t>
      </w:r>
    </w:p>
    <w:p w14:paraId="058529A2" w14:textId="77777777" w:rsidR="00C955E2" w:rsidRPr="00C955E2" w:rsidRDefault="00C955E2" w:rsidP="00C955E2">
      <w:r w:rsidRPr="00C955E2">
        <w:t xml:space="preserve">GET /v1/payments: queries Epic 2.2's settlement query service for all settlements belonging to this customer. Supports query parameters: status (filter by customer-facing </w:t>
      </w:r>
      <w:r w:rsidRPr="00C955E2">
        <w:lastRenderedPageBreak/>
        <w:t>status), from_date and to_date (date range), and cursor (pagination). Returns a paginated list with next_cursor and has_more fields.</w:t>
      </w:r>
    </w:p>
    <w:p w14:paraId="609AF07C" w14:textId="77777777" w:rsidR="00C955E2" w:rsidRPr="00C955E2" w:rsidRDefault="00C955E2" w:rsidP="00C955E2">
      <w:r w:rsidRPr="00C955E2">
        <w:t>Acceptance criteria:</w:t>
      </w:r>
    </w:p>
    <w:p w14:paraId="3308AD93" w14:textId="77777777" w:rsidR="00C955E2" w:rsidRPr="00C955E2" w:rsidRDefault="00C955E2" w:rsidP="00C955E2">
      <w:r w:rsidRPr="00C955E2">
        <w:t>GET /v1/payments/{payment_id} returns the correct payment resource with all fields populated. Internal Epic 2.2 status values are correctly mapped to customer-facing vocabulary for all 14 status values. A payment_id that belongs to another customer returns 404 (not 403). A payment_id that does not exist returns 404. GET /v1/payments returns a paginated list — page 2 returns the correct records with no duplicates. A date range filter returns only payments within the range. The timeline array shows all state transitions in chronological order.</w:t>
      </w:r>
    </w:p>
    <w:p w14:paraId="6EF7A2C9" w14:textId="77777777" w:rsidR="00C955E2" w:rsidRPr="00C955E2" w:rsidRDefault="00C955E2" w:rsidP="00C955E2">
      <w:r w:rsidRPr="00C955E2">
        <w:t>Jira links: Depends on ANER-4.4-S1T3. Calls Epic 2.2 settlement query service.</w:t>
      </w:r>
    </w:p>
    <w:p w14:paraId="2D2CF6AD" w14:textId="77777777" w:rsidR="00C955E2" w:rsidRPr="00C955E2" w:rsidRDefault="00C955E2" w:rsidP="00C955E2">
      <w:r w:rsidRPr="00C955E2">
        <w:t>Priority: Highest</w:t>
      </w:r>
    </w:p>
    <w:p w14:paraId="310015DA" w14:textId="77777777" w:rsidR="00C955E2" w:rsidRPr="00C955E2" w:rsidRDefault="00C955E2" w:rsidP="00C955E2">
      <w:r w:rsidRPr="00C955E2">
        <w:pict w14:anchorId="7E11D4BF">
          <v:rect id="_x0000_i1247" style="width:0;height:1.5pt" o:hralign="center" o:hrstd="t" o:hr="t" fillcolor="#a0a0a0" stroked="f"/>
        </w:pict>
      </w:r>
    </w:p>
    <w:p w14:paraId="6B531F37" w14:textId="77777777" w:rsidR="00C955E2" w:rsidRPr="00C955E2" w:rsidRDefault="00C955E2" w:rsidP="00C955E2">
      <w:r w:rsidRPr="00C955E2">
        <w:rPr>
          <w:b/>
          <w:bCs/>
        </w:rPr>
        <w:t>ANER-4.4-S2T3 — Implement POST /v1/payments/{payment_id}/recall</w:t>
      </w:r>
    </w:p>
    <w:p w14:paraId="6EE164B5" w14:textId="77777777" w:rsidR="00C955E2" w:rsidRPr="00C955E2" w:rsidRDefault="00C955E2" w:rsidP="00C955E2">
      <w:r w:rsidRPr="00C955E2">
        <w:t>Type: Task</w:t>
      </w:r>
    </w:p>
    <w:p w14:paraId="57E16AF7" w14:textId="77777777" w:rsidR="00C955E2" w:rsidRPr="00C955E2" w:rsidRDefault="00C955E2" w:rsidP="00C955E2">
      <w:r w:rsidRPr="00C955E2">
        <w:t>Component: Client and Ops Interface</w:t>
      </w:r>
    </w:p>
    <w:p w14:paraId="7DD15F44" w14:textId="77777777" w:rsidR="00C955E2" w:rsidRPr="00C955E2" w:rsidRDefault="00C955E2" w:rsidP="00C955E2">
      <w:r w:rsidRPr="00C955E2">
        <w:t>Description:</w:t>
      </w:r>
    </w:p>
    <w:p w14:paraId="6440B63A" w14:textId="77777777" w:rsidR="00C955E2" w:rsidRPr="00C955E2" w:rsidRDefault="00C955E2" w:rsidP="00C955E2">
      <w:r w:rsidRPr="00C955E2">
        <w:t>Implement the payment recall endpoint. A customer may request a recall of a settled payment within the recall window defined by the rail.</w:t>
      </w:r>
    </w:p>
    <w:p w14:paraId="219BB919" w14:textId="77777777" w:rsidR="00C955E2" w:rsidRPr="00C955E2" w:rsidRDefault="00C955E2" w:rsidP="00C955E2">
      <w:r w:rsidRPr="00C955E2">
        <w:t>Request body:</w:t>
      </w:r>
    </w:p>
    <w:p w14:paraId="6E18A861" w14:textId="77777777" w:rsidR="00C955E2" w:rsidRPr="00C955E2" w:rsidRDefault="00C955E2" w:rsidP="00C955E2">
      <w:r w:rsidRPr="00C955E2">
        <w:t>json</w:t>
      </w:r>
    </w:p>
    <w:p w14:paraId="43008933" w14:textId="77777777" w:rsidR="00C955E2" w:rsidRPr="00C955E2" w:rsidRDefault="00C955E2" w:rsidP="00C955E2">
      <w:r w:rsidRPr="00C955E2">
        <w:t>{</w:t>
      </w:r>
    </w:p>
    <w:p w14:paraId="069C3C07" w14:textId="77777777" w:rsidR="00C955E2" w:rsidRPr="00C955E2" w:rsidRDefault="00C955E2" w:rsidP="00C955E2">
      <w:r w:rsidRPr="00C955E2">
        <w:t xml:space="preserve">  "reason": "Incorrect beneficiary bank account details provided"</w:t>
      </w:r>
    </w:p>
    <w:p w14:paraId="32B78B7F" w14:textId="77777777" w:rsidR="00C955E2" w:rsidRPr="00C955E2" w:rsidRDefault="00C955E2" w:rsidP="00C955E2">
      <w:r w:rsidRPr="00C955E2">
        <w:t>}</w:t>
      </w:r>
    </w:p>
    <w:p w14:paraId="466F4E65" w14:textId="77777777" w:rsidR="00C955E2" w:rsidRPr="00C955E2" w:rsidRDefault="00C955E2" w:rsidP="00C955E2">
      <w:r w:rsidRPr="00C955E2">
        <w:t>Required header: Idempotency-Key.</w:t>
      </w:r>
    </w:p>
    <w:p w14:paraId="371F4891" w14:textId="77777777" w:rsidR="00C955E2" w:rsidRPr="00C955E2" w:rsidRDefault="00C955E2" w:rsidP="00C955E2">
      <w:r w:rsidRPr="00C955E2">
        <w:t>Processing:</w:t>
      </w:r>
    </w:p>
    <w:p w14:paraId="462FAE47" w14:textId="77777777" w:rsidR="00C955E2" w:rsidRPr="00C955E2" w:rsidRDefault="00C955E2" w:rsidP="00C955E2">
      <w:r w:rsidRPr="00C955E2">
        <w:t>Validate the payment_id belongs to the authenticated customer.</w:t>
      </w:r>
    </w:p>
    <w:p w14:paraId="2E3DBE33" w14:textId="77777777" w:rsidR="00C955E2" w:rsidRPr="00C955E2" w:rsidRDefault="00C955E2" w:rsidP="00C955E2">
      <w:r w:rsidRPr="00C955E2">
        <w:lastRenderedPageBreak/>
        <w:t>Validate the payment is in a recallable status — only settled or completed payments may be recalled. A payment in initiated, processing, or failed status returns 422 with a structured error explaining the current status and why recall is not applicable.</w:t>
      </w:r>
    </w:p>
    <w:p w14:paraId="11B66D4B" w14:textId="77777777" w:rsidR="00C955E2" w:rsidRPr="00C955E2" w:rsidRDefault="00C955E2" w:rsidP="00C955E2">
      <w:r w:rsidRPr="00C955E2">
        <w:t>Call the recall eligibility calculator (from Epic 2.5 S1T3) via the Epic 2.4 rail abstraction to confirm the recall window is still open for the relevant rail. If outside the recall window, return 422 with a structured error explaining the window has closed and the settlement date.</w:t>
      </w:r>
    </w:p>
    <w:p w14:paraId="1E8B83A8" w14:textId="77777777" w:rsidR="00C955E2" w:rsidRPr="00C955E2" w:rsidRDefault="00C955E2" w:rsidP="00C955E2">
      <w:r w:rsidRPr="00C955E2">
        <w:t>Call Epic 2.2 to send the recall_instruction signal to the settlement Temporal workflow.</w:t>
      </w:r>
    </w:p>
    <w:p w14:paraId="69467A5A" w14:textId="77777777" w:rsidR="00C955E2" w:rsidRPr="00C955E2" w:rsidRDefault="00C955E2" w:rsidP="00C955E2">
      <w:r w:rsidRPr="00C955E2">
        <w:t>Return HTTP 202 Accepted with a recall resource showing the recall_id and status: recall_initiated.</w:t>
      </w:r>
    </w:p>
    <w:p w14:paraId="4FD0C2FC" w14:textId="77777777" w:rsidR="00C955E2" w:rsidRPr="00C955E2" w:rsidRDefault="00C955E2" w:rsidP="00C955E2">
      <w:r w:rsidRPr="00C955E2">
        <w:t>The customer polls GET /v1/payments/{payment_id} to track the recall — the payment status transitions to recalled or the recall_status field is updated.</w:t>
      </w:r>
    </w:p>
    <w:p w14:paraId="16D513CB" w14:textId="77777777" w:rsidR="00C955E2" w:rsidRPr="00C955E2" w:rsidRDefault="00C955E2" w:rsidP="00C955E2">
      <w:r w:rsidRPr="00C955E2">
        <w:t>Acceptance criteria:</w:t>
      </w:r>
    </w:p>
    <w:p w14:paraId="076508D9" w14:textId="77777777" w:rsidR="00C955E2" w:rsidRPr="00C955E2" w:rsidRDefault="00C955E2" w:rsidP="00C955E2">
      <w:r w:rsidRPr="00C955E2">
        <w:t>A valid recall request on a settled payment within the recall window returns 202 with the recall resource. A recall on a payment in processing status returns 422 with the current status and the explanation. A recall outside the recall window returns 422 with the window close date. The recall signal is correctly delivered to Epic 2.2's Temporal workflow — confirmed by checking the workflow signal history. A duplicate Idempotency-Key on a recall returns the existing recall resource.</w:t>
      </w:r>
    </w:p>
    <w:p w14:paraId="4A1125DA" w14:textId="77777777" w:rsidR="00C955E2" w:rsidRPr="00C955E2" w:rsidRDefault="00C955E2" w:rsidP="00C955E2">
      <w:r w:rsidRPr="00C955E2">
        <w:t>Jira links: Depends on ANER-4.4-S2T2. Calls Epic 2.2 recall signal. Calls Epic 2.5 recall eligibility calculator via Epic 2.4.</w:t>
      </w:r>
    </w:p>
    <w:p w14:paraId="0EE5FECE" w14:textId="77777777" w:rsidR="00C955E2" w:rsidRPr="00C955E2" w:rsidRDefault="00C955E2" w:rsidP="00C955E2">
      <w:r w:rsidRPr="00C955E2">
        <w:t>Priority: Medium</w:t>
      </w:r>
    </w:p>
    <w:p w14:paraId="286CD9D0" w14:textId="77777777" w:rsidR="00C955E2" w:rsidRPr="00C955E2" w:rsidRDefault="00C955E2" w:rsidP="00C955E2">
      <w:r w:rsidRPr="00C955E2">
        <w:pict w14:anchorId="0D1B9C06">
          <v:rect id="_x0000_i1248" style="width:0;height:1.5pt" o:hralign="center" o:hrstd="t" o:hr="t" fillcolor="#a0a0a0" stroked="f"/>
        </w:pict>
      </w:r>
    </w:p>
    <w:p w14:paraId="72ECC425" w14:textId="77777777" w:rsidR="00C955E2" w:rsidRPr="00C955E2" w:rsidRDefault="00C955E2" w:rsidP="00C955E2">
      <w:pPr>
        <w:rPr>
          <w:b/>
          <w:bCs/>
        </w:rPr>
      </w:pPr>
      <w:r w:rsidRPr="00C955E2">
        <w:rPr>
          <w:b/>
          <w:bCs/>
        </w:rPr>
        <w:t>Story ANER-4.4-S3 — Account and Balance API Endpoints</w:t>
      </w:r>
    </w:p>
    <w:p w14:paraId="002DB981" w14:textId="77777777" w:rsidR="00C955E2" w:rsidRPr="00C955E2" w:rsidRDefault="00C955E2" w:rsidP="00C955E2">
      <w:r w:rsidRPr="00C955E2">
        <w:rPr>
          <w:b/>
          <w:bCs/>
        </w:rPr>
        <w:t>Story goal:</w:t>
      </w:r>
      <w:r w:rsidRPr="00C955E2">
        <w:t xml:space="preserve"> Implement the account, balance, and transaction history endpoints that give customers visibility into their platform account positions.</w:t>
      </w:r>
    </w:p>
    <w:p w14:paraId="7532394A" w14:textId="77777777" w:rsidR="00C955E2" w:rsidRPr="00C955E2" w:rsidRDefault="00C955E2" w:rsidP="00C955E2">
      <w:r w:rsidRPr="00C955E2">
        <w:rPr>
          <w:b/>
          <w:bCs/>
        </w:rPr>
        <w:t>Jira Epic link:</w:t>
      </w:r>
      <w:r w:rsidRPr="00C955E2">
        <w:t xml:space="preserve"> 4.4 Customer API Surface | Component: Client and Ops Interface</w:t>
      </w:r>
    </w:p>
    <w:p w14:paraId="22CCCB44" w14:textId="77777777" w:rsidR="00C955E2" w:rsidRPr="00C955E2" w:rsidRDefault="00C955E2" w:rsidP="00C955E2">
      <w:r w:rsidRPr="00C955E2">
        <w:rPr>
          <w:b/>
          <w:bCs/>
        </w:rPr>
        <w:t>Dependencies:</w:t>
      </w:r>
      <w:r w:rsidRPr="00C955E2">
        <w:t xml:space="preserve"> Story ANER-4.4-S1 complete. Epic 2.1 Multi-Asset Ledger operational.</w:t>
      </w:r>
    </w:p>
    <w:p w14:paraId="259EA97A" w14:textId="77777777" w:rsidR="00C955E2" w:rsidRPr="00C955E2" w:rsidRDefault="00C955E2" w:rsidP="00C955E2">
      <w:r w:rsidRPr="00C955E2">
        <w:pict w14:anchorId="773D56BC">
          <v:rect id="_x0000_i1249" style="width:0;height:1.5pt" o:hralign="center" o:hrstd="t" o:hr="t" fillcolor="#a0a0a0" stroked="f"/>
        </w:pict>
      </w:r>
    </w:p>
    <w:p w14:paraId="52D86285" w14:textId="77777777" w:rsidR="00C955E2" w:rsidRPr="00C955E2" w:rsidRDefault="00C955E2" w:rsidP="00C955E2">
      <w:r w:rsidRPr="00C955E2">
        <w:rPr>
          <w:b/>
          <w:bCs/>
        </w:rPr>
        <w:t>ANER-4.4-S3T1 — Implement GET /v1/accounts and GET /v1/accounts/{account_id}/balance</w:t>
      </w:r>
    </w:p>
    <w:p w14:paraId="524860CE" w14:textId="77777777" w:rsidR="00C955E2" w:rsidRPr="00C955E2" w:rsidRDefault="00C955E2" w:rsidP="00C955E2">
      <w:r w:rsidRPr="00C955E2">
        <w:lastRenderedPageBreak/>
        <w:t>Type: Task</w:t>
      </w:r>
    </w:p>
    <w:p w14:paraId="3DB6AC88" w14:textId="77777777" w:rsidR="00C955E2" w:rsidRPr="00C955E2" w:rsidRDefault="00C955E2" w:rsidP="00C955E2">
      <w:r w:rsidRPr="00C955E2">
        <w:t>Component: Client and Ops Interface</w:t>
      </w:r>
    </w:p>
    <w:p w14:paraId="2405B440" w14:textId="77777777" w:rsidR="00C955E2" w:rsidRPr="00C955E2" w:rsidRDefault="00C955E2" w:rsidP="00C955E2">
      <w:r w:rsidRPr="00C955E2">
        <w:t>Description:</w:t>
      </w:r>
    </w:p>
    <w:p w14:paraId="09E0C2BC" w14:textId="77777777" w:rsidR="00C955E2" w:rsidRPr="00C955E2" w:rsidRDefault="00C955E2" w:rsidP="00C955E2">
      <w:r w:rsidRPr="00C955E2">
        <w:t>Implement the account list and balance endpoints.</w:t>
      </w:r>
    </w:p>
    <w:p w14:paraId="0E9B64B7" w14:textId="77777777" w:rsidR="00C955E2" w:rsidRPr="00C955E2" w:rsidRDefault="00C955E2" w:rsidP="00C955E2">
      <w:r w:rsidRPr="00C955E2">
        <w:t>GET /v1/accounts: calls Epic 2.1's chart of accounts query interface for all ledger accounts belonging to this customer. Returns a list of account resources showing: account_id (customer-facing), asset_code, available_balance (decimal string with correct precision for the asset), status (active, suspended), and account_type.</w:t>
      </w:r>
    </w:p>
    <w:p w14:paraId="7A737FB7" w14:textId="77777777" w:rsidR="00C955E2" w:rsidRPr="00C955E2" w:rsidRDefault="00C955E2" w:rsidP="00C955E2">
      <w:r w:rsidRPr="00C955E2">
        <w:t>GET /v1/accounts/{account_id}/balance: calls Epic 2.1's balance query service for the specific account. Returns: account_id, asset_code, available_balance, current_balance (identical to available_balance for Walk phase — the distinction becomes relevant when reserved balances are implemented in Run phase), last_updated_at.</w:t>
      </w:r>
    </w:p>
    <w:p w14:paraId="3BF79B5F" w14:textId="77777777" w:rsidR="00C955E2" w:rsidRPr="00C955E2" w:rsidRDefault="00C955E2" w:rsidP="00C955E2">
      <w:r w:rsidRPr="00C955E2">
        <w:t>Amount formatting: Epic 2.1 stores all amounts as integer minor units. The API converts to decimal string for the response: 1025075 (USD) → "10250.75", 418500050 (INR) → "4185000.50". The asset_code always travels with the amount so the precision is unambiguous.</w:t>
      </w:r>
    </w:p>
    <w:p w14:paraId="25106A26" w14:textId="77777777" w:rsidR="00C955E2" w:rsidRPr="00C955E2" w:rsidRDefault="00C955E2" w:rsidP="00C955E2">
      <w:r w:rsidRPr="00C955E2">
        <w:t>Acceptance criteria:</w:t>
      </w:r>
    </w:p>
    <w:p w14:paraId="01C4F718" w14:textId="77777777" w:rsidR="00C955E2" w:rsidRPr="00C955E2" w:rsidRDefault="00C955E2" w:rsidP="00C955E2">
      <w:r w:rsidRPr="00C955E2">
        <w:t>GET /v1/accounts returns all accounts belonging to the authenticated customer. An account belonging to another customer is not returned — resource isolation confirmed. The available_balance is correctly formatted as a decimal string with the correct precision for each asset. A suspended account appears in the list with status: suspended and a zero or correct balance. GET /v1/accounts/{account_id}/balance returns the correct balance matching Epic 2.1's current materialised balance.</w:t>
      </w:r>
    </w:p>
    <w:p w14:paraId="7C480B89" w14:textId="77777777" w:rsidR="00C955E2" w:rsidRPr="00C955E2" w:rsidRDefault="00C955E2" w:rsidP="00C955E2">
      <w:r w:rsidRPr="00C955E2">
        <w:t>Jira links: Depends on ANER-4.4-S1T3. Calls Epic 2.1 chart of accounts query and balance query service.</w:t>
      </w:r>
    </w:p>
    <w:p w14:paraId="72EF9356" w14:textId="77777777" w:rsidR="00C955E2" w:rsidRPr="00C955E2" w:rsidRDefault="00C955E2" w:rsidP="00C955E2">
      <w:r w:rsidRPr="00C955E2">
        <w:t>Priority: High</w:t>
      </w:r>
    </w:p>
    <w:p w14:paraId="6BF431DE" w14:textId="77777777" w:rsidR="00C955E2" w:rsidRPr="00C955E2" w:rsidRDefault="00C955E2" w:rsidP="00C955E2">
      <w:r w:rsidRPr="00C955E2">
        <w:pict w14:anchorId="07357238">
          <v:rect id="_x0000_i1250" style="width:0;height:1.5pt" o:hralign="center" o:hrstd="t" o:hr="t" fillcolor="#a0a0a0" stroked="f"/>
        </w:pict>
      </w:r>
    </w:p>
    <w:p w14:paraId="1229F395" w14:textId="77777777" w:rsidR="00C955E2" w:rsidRPr="00C955E2" w:rsidRDefault="00C955E2" w:rsidP="00C955E2">
      <w:r w:rsidRPr="00C955E2">
        <w:rPr>
          <w:b/>
          <w:bCs/>
        </w:rPr>
        <w:t>ANER-4.4-S3T2 — Implement GET /v1/accounts/{account_id}/transactions</w:t>
      </w:r>
    </w:p>
    <w:p w14:paraId="6E725E30" w14:textId="77777777" w:rsidR="00C955E2" w:rsidRPr="00C955E2" w:rsidRDefault="00C955E2" w:rsidP="00C955E2">
      <w:r w:rsidRPr="00C955E2">
        <w:t>Type: Task</w:t>
      </w:r>
    </w:p>
    <w:p w14:paraId="34944715" w14:textId="77777777" w:rsidR="00C955E2" w:rsidRPr="00C955E2" w:rsidRDefault="00C955E2" w:rsidP="00C955E2">
      <w:r w:rsidRPr="00C955E2">
        <w:t>Component: Client and Ops Interface</w:t>
      </w:r>
    </w:p>
    <w:p w14:paraId="3777BCFB" w14:textId="77777777" w:rsidR="00C955E2" w:rsidRPr="00C955E2" w:rsidRDefault="00C955E2" w:rsidP="00C955E2">
      <w:r w:rsidRPr="00C955E2">
        <w:t>Description:</w:t>
      </w:r>
    </w:p>
    <w:p w14:paraId="0799C68C" w14:textId="77777777" w:rsidR="00C955E2" w:rsidRPr="00C955E2" w:rsidRDefault="00C955E2" w:rsidP="00C955E2">
      <w:r w:rsidRPr="00C955E2">
        <w:lastRenderedPageBreak/>
        <w:t>Implement the transaction history endpoint. This is the machine-readable record of all movements on a customer's account — the primary input to a customer's own reconciliation process.</w:t>
      </w:r>
    </w:p>
    <w:p w14:paraId="3162A8C6" w14:textId="77777777" w:rsidR="00C955E2" w:rsidRPr="00C955E2" w:rsidRDefault="00C955E2" w:rsidP="00C955E2">
      <w:r w:rsidRPr="00C955E2">
        <w:t>GET /v1/accounts/{account_id}/transactions: calls Epic 2.1's transaction history query service. Supports query parameters: from_date, to_date, transaction_type (credit, debit, all), and cursor.</w:t>
      </w:r>
    </w:p>
    <w:p w14:paraId="30F18B72" w14:textId="77777777" w:rsidR="00C955E2" w:rsidRPr="00C955E2" w:rsidRDefault="00C955E2" w:rsidP="00C955E2">
      <w:r w:rsidRPr="00C955E2">
        <w:t>Response: a paginated list of transaction records, each showing: transaction_id (customer-facing), type (credit or debit), amount (decimal string), currency, balance_after (the account balance after this transaction), description (a customer-friendly description constructed from the transaction_type and reference), payment_id (if this transaction is associated with a payment — links the transaction back to the /v1/payments endpoint), and timestamp.</w:t>
      </w:r>
    </w:p>
    <w:p w14:paraId="3D7F743F" w14:textId="77777777" w:rsidR="00C955E2" w:rsidRPr="00C955E2" w:rsidRDefault="00C955E2" w:rsidP="00C955E2">
      <w:r w:rsidRPr="00C955E2">
        <w:t>The description field is constructed from internal transaction types:</w:t>
      </w:r>
    </w:p>
    <w:p w14:paraId="5D9B7AF0" w14:textId="77777777" w:rsidR="00C955E2" w:rsidRPr="00C955E2" w:rsidRDefault="00C955E2" w:rsidP="00C955E2">
      <w:r w:rsidRPr="00C955E2">
        <w:t>settlement_debit → "Payment initiated: {reference}"</w:t>
      </w:r>
    </w:p>
    <w:p w14:paraId="30C8322A" w14:textId="77777777" w:rsidR="00C955E2" w:rsidRPr="00C955E2" w:rsidRDefault="00C955E2" w:rsidP="00C955E2">
      <w:r w:rsidRPr="00C955E2">
        <w:t>settlement_credit → "Payment received: {reference}"</w:t>
      </w:r>
    </w:p>
    <w:p w14:paraId="0B393B18" w14:textId="77777777" w:rsidR="00C955E2" w:rsidRPr="00C955E2" w:rsidRDefault="00C955E2" w:rsidP="00C955E2">
      <w:r w:rsidRPr="00C955E2">
        <w:t>compensation → "Payment returned: {reference}"</w:t>
      </w:r>
    </w:p>
    <w:p w14:paraId="2D9CC649" w14:textId="77777777" w:rsidR="00C955E2" w:rsidRPr="00C955E2" w:rsidRDefault="00C955E2" w:rsidP="00C955E2">
      <w:r w:rsidRPr="00C955E2">
        <w:t>fee_debit → "Platform fee: {description}"</w:t>
      </w:r>
    </w:p>
    <w:p w14:paraId="726FABB1" w14:textId="77777777" w:rsidR="00C955E2" w:rsidRPr="00C955E2" w:rsidRDefault="00C955E2" w:rsidP="00C955E2">
      <w:r w:rsidRPr="00C955E2">
        <w:t>Acceptance criteria:</w:t>
      </w:r>
    </w:p>
    <w:p w14:paraId="411AA8F3" w14:textId="77777777" w:rsidR="00C955E2" w:rsidRPr="00C955E2" w:rsidRDefault="00C955E2" w:rsidP="00C955E2">
      <w:r w:rsidRPr="00C955E2">
        <w:t>GET /v1/accounts/{account_id}/transactions returns the correct transactions for the account in reverse chronological order. Pagination returns correct records on page 2 with no duplicates. The balance_after field matches the balance_after on the corresponding Epic 2.1 ledger_entry. The payment_id field is populated for transactions that relate to a settlement. The description field is human-readable for all transaction types encountered in test data. A date range filter returns only transactions within the range.</w:t>
      </w:r>
    </w:p>
    <w:p w14:paraId="36D051A9" w14:textId="77777777" w:rsidR="00C955E2" w:rsidRPr="00C955E2" w:rsidRDefault="00C955E2" w:rsidP="00C955E2">
      <w:r w:rsidRPr="00C955E2">
        <w:t>Jira links: Depends on ANER-4.4-S3T1. Calls Epic 2.1 transaction history query service.</w:t>
      </w:r>
    </w:p>
    <w:p w14:paraId="70D9A2FF" w14:textId="77777777" w:rsidR="00C955E2" w:rsidRPr="00C955E2" w:rsidRDefault="00C955E2" w:rsidP="00C955E2">
      <w:r w:rsidRPr="00C955E2">
        <w:t>Priority: High</w:t>
      </w:r>
    </w:p>
    <w:p w14:paraId="684F1256" w14:textId="77777777" w:rsidR="00C955E2" w:rsidRPr="00C955E2" w:rsidRDefault="00C955E2" w:rsidP="00C955E2">
      <w:r w:rsidRPr="00C955E2">
        <w:pict w14:anchorId="286B9501">
          <v:rect id="_x0000_i1251" style="width:0;height:1.5pt" o:hralign="center" o:hrstd="t" o:hr="t" fillcolor="#a0a0a0" stroked="f"/>
        </w:pict>
      </w:r>
    </w:p>
    <w:p w14:paraId="3C7F5744" w14:textId="77777777" w:rsidR="00C955E2" w:rsidRPr="00C955E2" w:rsidRDefault="00C955E2" w:rsidP="00C955E2">
      <w:pPr>
        <w:rPr>
          <w:b/>
          <w:bCs/>
        </w:rPr>
      </w:pPr>
      <w:r w:rsidRPr="00C955E2">
        <w:rPr>
          <w:b/>
          <w:bCs/>
        </w:rPr>
        <w:t>Story ANER-4.4-S4 — Reconciliation, Onboarding, and Reference Data Endpoints</w:t>
      </w:r>
    </w:p>
    <w:p w14:paraId="7C43A65D" w14:textId="77777777" w:rsidR="00C955E2" w:rsidRPr="00C955E2" w:rsidRDefault="00C955E2" w:rsidP="00C955E2">
      <w:r w:rsidRPr="00C955E2">
        <w:rPr>
          <w:b/>
          <w:bCs/>
        </w:rPr>
        <w:t>Story goal:</w:t>
      </w:r>
      <w:r w:rsidRPr="00C955E2">
        <w:t xml:space="preserve"> Implement the reconciliation file delivery endpoint, the onboarding submission endpoints, and the corridor and FX rate reference data endpoints.</w:t>
      </w:r>
    </w:p>
    <w:p w14:paraId="4A5235BF" w14:textId="77777777" w:rsidR="00C955E2" w:rsidRPr="00C955E2" w:rsidRDefault="00C955E2" w:rsidP="00C955E2">
      <w:r w:rsidRPr="00C955E2">
        <w:rPr>
          <w:b/>
          <w:bCs/>
        </w:rPr>
        <w:t>Jira Epic link:</w:t>
      </w:r>
      <w:r w:rsidRPr="00C955E2">
        <w:t xml:space="preserve"> 4.4 Customer API Surface | Component: Client and Ops Interface</w:t>
      </w:r>
    </w:p>
    <w:p w14:paraId="4EE4B2E2" w14:textId="77777777" w:rsidR="00C955E2" w:rsidRPr="00C955E2" w:rsidRDefault="00C955E2" w:rsidP="00C955E2">
      <w:r w:rsidRPr="00C955E2">
        <w:rPr>
          <w:b/>
          <w:bCs/>
        </w:rPr>
        <w:lastRenderedPageBreak/>
        <w:t>Dependencies:</w:t>
      </w:r>
      <w:r w:rsidRPr="00C955E2">
        <w:t xml:space="preserve"> Story ANER-4.4-S1 complete. Epic 2.8 reconciliation data available. Epic 4.1 onboarding service operational.</w:t>
      </w:r>
    </w:p>
    <w:p w14:paraId="36AF616B" w14:textId="77777777" w:rsidR="00C955E2" w:rsidRPr="00C955E2" w:rsidRDefault="00C955E2" w:rsidP="00C955E2">
      <w:r w:rsidRPr="00C955E2">
        <w:pict w14:anchorId="424005DB">
          <v:rect id="_x0000_i1252" style="width:0;height:1.5pt" o:hralign="center" o:hrstd="t" o:hr="t" fillcolor="#a0a0a0" stroked="f"/>
        </w:pict>
      </w:r>
    </w:p>
    <w:p w14:paraId="01390D22" w14:textId="77777777" w:rsidR="00C955E2" w:rsidRPr="00C955E2" w:rsidRDefault="00C955E2" w:rsidP="00C955E2">
      <w:r w:rsidRPr="00C955E2">
        <w:rPr>
          <w:b/>
          <w:bCs/>
        </w:rPr>
        <w:t>ANER-4.4-S4T1 — Implement GET /v1/reconciliation</w:t>
      </w:r>
    </w:p>
    <w:p w14:paraId="04B97ADE" w14:textId="77777777" w:rsidR="00C955E2" w:rsidRPr="00C955E2" w:rsidRDefault="00C955E2" w:rsidP="00C955E2">
      <w:r w:rsidRPr="00C955E2">
        <w:t>Type: Task</w:t>
      </w:r>
    </w:p>
    <w:p w14:paraId="5AAB3BE3" w14:textId="77777777" w:rsidR="00C955E2" w:rsidRPr="00C955E2" w:rsidRDefault="00C955E2" w:rsidP="00C955E2">
      <w:r w:rsidRPr="00C955E2">
        <w:t>Component: Client and Ops Interface</w:t>
      </w:r>
    </w:p>
    <w:p w14:paraId="7625635D" w14:textId="77777777" w:rsidR="00C955E2" w:rsidRPr="00C955E2" w:rsidRDefault="00C955E2" w:rsidP="00C955E2">
      <w:r w:rsidRPr="00C955E2">
        <w:t>Description:</w:t>
      </w:r>
    </w:p>
    <w:p w14:paraId="1361D6F5" w14:textId="77777777" w:rsidR="00C955E2" w:rsidRPr="00C955E2" w:rsidRDefault="00C955E2" w:rsidP="00C955E2">
      <w:r w:rsidRPr="00C955E2">
        <w:t>Implement the reconciliation file endpoint. This endpoint delivers a machine-readable file containing all settled transactions for a specified date range, formatted for import into the customer's accounting or ERP system.</w:t>
      </w:r>
    </w:p>
    <w:p w14:paraId="2B802556" w14:textId="77777777" w:rsidR="00C955E2" w:rsidRPr="00C955E2" w:rsidRDefault="00C955E2" w:rsidP="00C955E2">
      <w:r w:rsidRPr="00C955E2">
        <w:t>Query parameters: from_date (required), to_date (required, maximum range of 31 days), format (csv or json — defaults to csv for spreadsheet compatibility).</w:t>
      </w:r>
    </w:p>
    <w:p w14:paraId="6E250DC9" w14:textId="77777777" w:rsidR="00C955E2" w:rsidRPr="00C955E2" w:rsidRDefault="00C955E2" w:rsidP="00C955E2">
      <w:r w:rsidRPr="00C955E2">
        <w:t>The reconciliation file is generated by calling Epic 2.8's reconciliation data query interface for the authenticated customer and date range.</w:t>
      </w:r>
    </w:p>
    <w:p w14:paraId="1E8EC50B" w14:textId="77777777" w:rsidR="00C955E2" w:rsidRPr="00C955E2" w:rsidRDefault="00C955E2" w:rsidP="00C955E2">
      <w:r w:rsidRPr="00C955E2">
        <w:t>CSV format columns: transaction_date, payment_id, type, send_amount, send_currency, receive_amount, receive_currency, fx_rate, status, reference, rail_confirmation_reference, settlement_date.</w:t>
      </w:r>
    </w:p>
    <w:p w14:paraId="6629F58F" w14:textId="77777777" w:rsidR="00C955E2" w:rsidRPr="00C955E2" w:rsidRDefault="00C955E2" w:rsidP="00C955E2">
      <w:r w:rsidRPr="00C955E2">
        <w:t>JSON format: the same data structured as a JSON array with the same field names.</w:t>
      </w:r>
    </w:p>
    <w:p w14:paraId="72BE627C" w14:textId="77777777" w:rsidR="00C955E2" w:rsidRPr="00C955E2" w:rsidRDefault="00C955E2" w:rsidP="00C955E2">
      <w:r w:rsidRPr="00C955E2">
        <w:t>The response Content-Disposition header triggers a file download in the customer's browser: attachment; filename="aner-recon-{from_date}-to-{to_date}.csv".</w:t>
      </w:r>
    </w:p>
    <w:p w14:paraId="0CD532B3" w14:textId="77777777" w:rsidR="00C955E2" w:rsidRPr="00C955E2" w:rsidRDefault="00C955E2" w:rsidP="00C955E2">
      <w:r w:rsidRPr="00C955E2">
        <w:t>Acceptance criteria:</w:t>
      </w:r>
    </w:p>
    <w:p w14:paraId="6A06B60C" w14:textId="77777777" w:rsidR="00C955E2" w:rsidRPr="00C955E2" w:rsidRDefault="00C955E2" w:rsidP="00C955E2">
      <w:r w:rsidRPr="00C955E2">
        <w:t>GET /v1/reconciliation with valid dates returns a downloadable CSV file with all settled transactions in the date range. The CSV parses correctly with no encoding issues. The JSON format returns valid JSON with the correct structure. A date range exceeding 31 days returns 422 with a structured error. An empty date range (no transactions) returns an empty file with headers (CSV) or an empty array (JSON) — not a 404. The rail_confirmation_reference matches the rail's confirmation reference stored in Epic 2.5's fiat_payment_confirmation.</w:t>
      </w:r>
    </w:p>
    <w:p w14:paraId="1E82CCF8" w14:textId="77777777" w:rsidR="00C955E2" w:rsidRPr="00C955E2" w:rsidRDefault="00C955E2" w:rsidP="00C955E2">
      <w:r w:rsidRPr="00C955E2">
        <w:t>Jira links: Depends on ANER-4.4-S1T3. Calls Epic 2.8 reconciliation data query.</w:t>
      </w:r>
    </w:p>
    <w:p w14:paraId="1AFDFB12" w14:textId="77777777" w:rsidR="00C955E2" w:rsidRPr="00C955E2" w:rsidRDefault="00C955E2" w:rsidP="00C955E2">
      <w:r w:rsidRPr="00C955E2">
        <w:t>Priority: High</w:t>
      </w:r>
    </w:p>
    <w:p w14:paraId="1C95A520" w14:textId="77777777" w:rsidR="00C955E2" w:rsidRPr="00C955E2" w:rsidRDefault="00C955E2" w:rsidP="00C955E2">
      <w:r w:rsidRPr="00C955E2">
        <w:lastRenderedPageBreak/>
        <w:pict w14:anchorId="2D2D68C5">
          <v:rect id="_x0000_i1253" style="width:0;height:1.5pt" o:hralign="center" o:hrstd="t" o:hr="t" fillcolor="#a0a0a0" stroked="f"/>
        </w:pict>
      </w:r>
    </w:p>
    <w:p w14:paraId="33EC9052" w14:textId="77777777" w:rsidR="00C955E2" w:rsidRPr="00C955E2" w:rsidRDefault="00C955E2" w:rsidP="00C955E2">
      <w:r w:rsidRPr="00C955E2">
        <w:rPr>
          <w:b/>
          <w:bCs/>
        </w:rPr>
        <w:t>ANER-4.4-S4T2 — Implement onboarding submission endpoints</w:t>
      </w:r>
    </w:p>
    <w:p w14:paraId="15696F83" w14:textId="77777777" w:rsidR="00C955E2" w:rsidRPr="00C955E2" w:rsidRDefault="00C955E2" w:rsidP="00C955E2">
      <w:r w:rsidRPr="00C955E2">
        <w:t>Type: Task</w:t>
      </w:r>
    </w:p>
    <w:p w14:paraId="08E7A047" w14:textId="77777777" w:rsidR="00C955E2" w:rsidRPr="00C955E2" w:rsidRDefault="00C955E2" w:rsidP="00C955E2">
      <w:r w:rsidRPr="00C955E2">
        <w:t>Component: Client and Ops Interface</w:t>
      </w:r>
    </w:p>
    <w:p w14:paraId="38FC734C" w14:textId="77777777" w:rsidR="00C955E2" w:rsidRPr="00C955E2" w:rsidRDefault="00C955E2" w:rsidP="00C955E2">
      <w:r w:rsidRPr="00C955E2">
        <w:t>Description:</w:t>
      </w:r>
    </w:p>
    <w:p w14:paraId="47E00A98" w14:textId="77777777" w:rsidR="00C955E2" w:rsidRPr="00C955E2" w:rsidRDefault="00C955E2" w:rsidP="00C955E2">
      <w:r w:rsidRPr="00C955E2">
        <w:t>Implement the four onboarding endpoints that allow a business customer to submit their onboarding data through the API (as an alternative to the customer dashboard in Epic 4.5).</w:t>
      </w:r>
    </w:p>
    <w:p w14:paraId="790336D7" w14:textId="77777777" w:rsidR="00C955E2" w:rsidRPr="00C955E2" w:rsidRDefault="00C955E2" w:rsidP="00C955E2">
      <w:r w:rsidRPr="00C955E2">
        <w:t>POST /v1/onboarding: initiates an onboarding request. Accepts all fields defined in Epic 4.1's onboarding service API. Calls Epic 4.1's initiate onboarding endpoint. Returns 202 with an onboarding resource including the onboarding_id and the next required action.</w:t>
      </w:r>
    </w:p>
    <w:p w14:paraId="0B5BDD34" w14:textId="77777777" w:rsidR="00C955E2" w:rsidRPr="00C955E2" w:rsidRDefault="00C955E2" w:rsidP="00C955E2">
      <w:r w:rsidRPr="00C955E2">
        <w:t>GET /v1/onboarding/status: returns the current onboarding status for the authenticated customer. Calls Epic 4.1's get onboarding status endpoint. Returns: status (customer-facing vocabulary mapping from Epic 4.1's internal states), next_action (a plain-language description of what the customer must do next), documents_required (list of document types still needed), and percentage_complete (an approximate progress indicator).</w:t>
      </w:r>
    </w:p>
    <w:p w14:paraId="5E41DA8C" w14:textId="77777777" w:rsidR="00C955E2" w:rsidRPr="00C955E2" w:rsidRDefault="00C955E2" w:rsidP="00C955E2">
      <w:r w:rsidRPr="00C955E2">
        <w:t>POST /v1/onboarding/documents: submits a document for the onboarding. Accepts multipart/form-data with document_type and the file. Validates the file format (PDF, JPEG, PNG) and size (maximum 10MB). Uploads the file to the secure document storage. Calls Epic 4.1's submit document endpoint. Returns 202 with the document resource showing validation_status.</w:t>
      </w:r>
    </w:p>
    <w:p w14:paraId="1F6A11B7" w14:textId="77777777" w:rsidR="00C955E2" w:rsidRPr="00C955E2" w:rsidRDefault="00C955E2" w:rsidP="00C955E2">
      <w:r w:rsidRPr="00C955E2">
        <w:t>POST /v1/onboarding/ubos: submits UBO declarations. Accepts a JSON array of UBO records. Calls Epic 4.1's submit UBO declaration endpoint. Returns 202 with the submitted UBO resources and the KYC session URL for each UBO that requires identity verification.</w:t>
      </w:r>
    </w:p>
    <w:p w14:paraId="43365FB0" w14:textId="77777777" w:rsidR="00C955E2" w:rsidRPr="00C955E2" w:rsidRDefault="00C955E2" w:rsidP="00C955E2">
      <w:r w:rsidRPr="00C955E2">
        <w:t>Acceptance criteria:</w:t>
      </w:r>
    </w:p>
    <w:p w14:paraId="1801C459" w14:textId="77777777" w:rsidR="00C955E2" w:rsidRPr="00C955E2" w:rsidRDefault="00C955E2" w:rsidP="00C955E2">
      <w:r w:rsidRPr="00C955E2">
        <w:t>POST /v1/onboarding returns 202 with the onboarding_id and next_action. GET /v1/onboarding/status returns the correct customer-facing status vocabulary for all Epic 4.1 internal states. POST /v1/onboarding/documents rejects files over 10MB with 413. Rejects non-PDF/JPEG/PNG files with 415. Accepts a valid PDF and returns 202 with validation_status: pending. POST /v1/onboarding/ubos returns the KYC session URLs for each submitted UBO.</w:t>
      </w:r>
    </w:p>
    <w:p w14:paraId="16D642E8" w14:textId="77777777" w:rsidR="00C955E2" w:rsidRPr="00C955E2" w:rsidRDefault="00C955E2" w:rsidP="00C955E2">
      <w:r w:rsidRPr="00C955E2">
        <w:t>Jira links: Depends on ANER-4.4-S1T3. Calls Epic 4.1 onboarding service API.</w:t>
      </w:r>
    </w:p>
    <w:p w14:paraId="34D17714" w14:textId="77777777" w:rsidR="00C955E2" w:rsidRPr="00C955E2" w:rsidRDefault="00C955E2" w:rsidP="00C955E2">
      <w:r w:rsidRPr="00C955E2">
        <w:t>Priority: High</w:t>
      </w:r>
    </w:p>
    <w:p w14:paraId="62D207F7" w14:textId="77777777" w:rsidR="00C955E2" w:rsidRPr="00C955E2" w:rsidRDefault="00C955E2" w:rsidP="00C955E2">
      <w:r w:rsidRPr="00C955E2">
        <w:lastRenderedPageBreak/>
        <w:pict w14:anchorId="4219089C">
          <v:rect id="_x0000_i1254" style="width:0;height:1.5pt" o:hralign="center" o:hrstd="t" o:hr="t" fillcolor="#a0a0a0" stroked="f"/>
        </w:pict>
      </w:r>
    </w:p>
    <w:p w14:paraId="2E88766F" w14:textId="77777777" w:rsidR="00C955E2" w:rsidRPr="00C955E2" w:rsidRDefault="00C955E2" w:rsidP="00C955E2">
      <w:r w:rsidRPr="00C955E2">
        <w:rPr>
          <w:b/>
          <w:bCs/>
        </w:rPr>
        <w:t>ANER-4.4-S4T3 — Implement GET /v1/corridors, GET /v1/rates, and GET /v1/health</w:t>
      </w:r>
    </w:p>
    <w:p w14:paraId="443442C9" w14:textId="77777777" w:rsidR="00C955E2" w:rsidRPr="00C955E2" w:rsidRDefault="00C955E2" w:rsidP="00C955E2">
      <w:r w:rsidRPr="00C955E2">
        <w:t>Type: Task</w:t>
      </w:r>
    </w:p>
    <w:p w14:paraId="23F2F748" w14:textId="77777777" w:rsidR="00C955E2" w:rsidRPr="00C955E2" w:rsidRDefault="00C955E2" w:rsidP="00C955E2">
      <w:r w:rsidRPr="00C955E2">
        <w:t>Component: Client and Ops Interface</w:t>
      </w:r>
    </w:p>
    <w:p w14:paraId="3B054BF7" w14:textId="77777777" w:rsidR="00C955E2" w:rsidRPr="00C955E2" w:rsidRDefault="00C955E2" w:rsidP="00C955E2">
      <w:r w:rsidRPr="00C955E2">
        <w:t>Description:</w:t>
      </w:r>
    </w:p>
    <w:p w14:paraId="55400F28" w14:textId="77777777" w:rsidR="00C955E2" w:rsidRPr="00C955E2" w:rsidRDefault="00C955E2" w:rsidP="00C955E2">
      <w:r w:rsidRPr="00C955E2">
        <w:t>Implement the reference data and health endpoints.</w:t>
      </w:r>
    </w:p>
    <w:p w14:paraId="159255DD" w14:textId="77777777" w:rsidR="00C955E2" w:rsidRPr="00C955E2" w:rsidRDefault="00C955E2" w:rsidP="00C955E2">
      <w:r w:rsidRPr="00C955E2">
        <w:t>GET /v1/corridors: returns the list of available corridors, each showing: corridor_id, send_currency, receive_currency, status (available, degraded, unavailable), estimated_settlement_time_minutes_p50, and estimated_fee_structure. Reads from the Epic 2.4 rail registry to determine corridor availability. A degraded or unavailable status means the relevant rail's circuit breaker is open.</w:t>
      </w:r>
    </w:p>
    <w:p w14:paraId="29F4BB14" w14:textId="77777777" w:rsidR="00C955E2" w:rsidRPr="00C955E2" w:rsidRDefault="00C955E2" w:rsidP="00C955E2">
      <w:r w:rsidRPr="00C955E2">
        <w:t>GET /v1/rates: returns an indicative FX rate for a specified currency pair. Accepts query parameters: from_currency, to_currency, amount. Calls Epic 2.7's FX engine for the current indicative rate. Returns: from_currency, to_currency, rate (decimal string), indicative_receive_amount (for the specified amount), rate_timestamp, rate_valid_until. This is an indicative rate — the actual rate is locked at payment initiation time by Epic 2.7 during the settlement authorization step.</w:t>
      </w:r>
    </w:p>
    <w:p w14:paraId="2CB9C628" w14:textId="77777777" w:rsidR="00C955E2" w:rsidRPr="00C955E2" w:rsidRDefault="00C955E2" w:rsidP="00C955E2">
      <w:r w:rsidRPr="00C955E2">
        <w:t>GET /v1/health: returns the API gateway health status. Response includes: status (healthy, degraded), version (API version), and a services array showing the reachability and latency of each downstream service. Does not expose internal service names — uses customer-facing service names (payments, accounts, reconciliation, onboarding).</w:t>
      </w:r>
    </w:p>
    <w:p w14:paraId="6DF3C8D7" w14:textId="77777777" w:rsidR="00C955E2" w:rsidRPr="00C955E2" w:rsidRDefault="00C955E2" w:rsidP="00C955E2">
      <w:r w:rsidRPr="00C955E2">
        <w:t>Acceptance criteria:</w:t>
      </w:r>
    </w:p>
    <w:p w14:paraId="3C6CD7EB" w14:textId="77777777" w:rsidR="00C955E2" w:rsidRPr="00C955E2" w:rsidRDefault="00C955E2" w:rsidP="00C955E2">
      <w:r w:rsidRPr="00C955E2">
        <w:t>GET /v1/corridors returns the US-IN corridor with status: available when the relevant Nium rail circuit breaker is closed, and status: degraded when it is open. GET /v1/rates returns a valid indicative rate for USD to INR with the rate_valid_until populated. The indicative_receive_amount is correctly calculated. GET /v1/health returns healthy when all downstream services are reachable and degraded when any is unreachable. No internal service names, IP addresses, or internal identifiers appear in the health response.</w:t>
      </w:r>
    </w:p>
    <w:p w14:paraId="36A416EE" w14:textId="77777777" w:rsidR="00C955E2" w:rsidRPr="00C955E2" w:rsidRDefault="00C955E2" w:rsidP="00C955E2">
      <w:r w:rsidRPr="00C955E2">
        <w:t>Jira links: Depends on ANER-4.4-S1T1. Calls Epic 2.4 rail registry and Epic 2.7 FX engine.</w:t>
      </w:r>
    </w:p>
    <w:p w14:paraId="50108A04" w14:textId="77777777" w:rsidR="00C955E2" w:rsidRPr="00C955E2" w:rsidRDefault="00C955E2" w:rsidP="00C955E2">
      <w:r w:rsidRPr="00C955E2">
        <w:t>Priority: Medium</w:t>
      </w:r>
    </w:p>
    <w:p w14:paraId="258BA853" w14:textId="77777777" w:rsidR="00C955E2" w:rsidRPr="00C955E2" w:rsidRDefault="00C955E2" w:rsidP="00C955E2">
      <w:r w:rsidRPr="00C955E2">
        <w:pict w14:anchorId="556C279B">
          <v:rect id="_x0000_i1255" style="width:0;height:1.5pt" o:hralign="center" o:hrstd="t" o:hr="t" fillcolor="#a0a0a0" stroked="f"/>
        </w:pict>
      </w:r>
    </w:p>
    <w:p w14:paraId="79C54F11" w14:textId="77777777" w:rsidR="00C955E2" w:rsidRPr="00C955E2" w:rsidRDefault="00C955E2" w:rsidP="00C955E2">
      <w:pPr>
        <w:rPr>
          <w:b/>
          <w:bCs/>
        </w:rPr>
      </w:pPr>
      <w:r w:rsidRPr="00C955E2">
        <w:rPr>
          <w:b/>
          <w:bCs/>
        </w:rPr>
        <w:lastRenderedPageBreak/>
        <w:t>Story ANER-4.4-S5 — OpenAPI Specification and Developer Documentation</w:t>
      </w:r>
    </w:p>
    <w:p w14:paraId="217733FE" w14:textId="77777777" w:rsidR="00C955E2" w:rsidRPr="00C955E2" w:rsidRDefault="00C955E2" w:rsidP="00C955E2">
      <w:r w:rsidRPr="00C955E2">
        <w:rPr>
          <w:b/>
          <w:bCs/>
        </w:rPr>
        <w:t>Story goal:</w:t>
      </w:r>
      <w:r w:rsidRPr="00C955E2">
        <w:t xml:space="preserve"> Produce the OpenAPI specification and developer documentation that makes the API usable without a support call.</w:t>
      </w:r>
    </w:p>
    <w:p w14:paraId="751251A4" w14:textId="77777777" w:rsidR="00C955E2" w:rsidRPr="00C955E2" w:rsidRDefault="00C955E2" w:rsidP="00C955E2">
      <w:r w:rsidRPr="00C955E2">
        <w:rPr>
          <w:b/>
          <w:bCs/>
        </w:rPr>
        <w:t>Jira Epic link:</w:t>
      </w:r>
      <w:r w:rsidRPr="00C955E2">
        <w:t xml:space="preserve"> 4.4 Customer API Surface | Component: Client and Ops Interface</w:t>
      </w:r>
    </w:p>
    <w:p w14:paraId="5AD2ED86" w14:textId="77777777" w:rsidR="00C955E2" w:rsidRPr="00C955E2" w:rsidRDefault="00C955E2" w:rsidP="00C955E2">
      <w:r w:rsidRPr="00C955E2">
        <w:rPr>
          <w:b/>
          <w:bCs/>
        </w:rPr>
        <w:t>Dependencies:</w:t>
      </w:r>
      <w:r w:rsidRPr="00C955E2">
        <w:t xml:space="preserve"> Stories S2, S3, S4 substantially complete. The specification cannot be final until the endpoints are implemented.</w:t>
      </w:r>
    </w:p>
    <w:p w14:paraId="68EF0BB6" w14:textId="77777777" w:rsidR="00C955E2" w:rsidRPr="00C955E2" w:rsidRDefault="00C955E2" w:rsidP="00C955E2">
      <w:r w:rsidRPr="00C955E2">
        <w:pict w14:anchorId="31384478">
          <v:rect id="_x0000_i1256" style="width:0;height:1.5pt" o:hralign="center" o:hrstd="t" o:hr="t" fillcolor="#a0a0a0" stroked="f"/>
        </w:pict>
      </w:r>
    </w:p>
    <w:p w14:paraId="35A143BF" w14:textId="77777777" w:rsidR="00C955E2" w:rsidRPr="00C955E2" w:rsidRDefault="00C955E2" w:rsidP="00C955E2">
      <w:r w:rsidRPr="00C955E2">
        <w:rPr>
          <w:b/>
          <w:bCs/>
        </w:rPr>
        <w:t>ANER-4.4-S5T1 — Produce the OpenAPI 3.1 specification</w:t>
      </w:r>
    </w:p>
    <w:p w14:paraId="06B0CF2E" w14:textId="77777777" w:rsidR="00C955E2" w:rsidRPr="00C955E2" w:rsidRDefault="00C955E2" w:rsidP="00C955E2">
      <w:r w:rsidRPr="00C955E2">
        <w:t>Type: Task</w:t>
      </w:r>
    </w:p>
    <w:p w14:paraId="4808D48D" w14:textId="77777777" w:rsidR="00C955E2" w:rsidRPr="00C955E2" w:rsidRDefault="00C955E2" w:rsidP="00C955E2">
      <w:r w:rsidRPr="00C955E2">
        <w:t>Component: Client and Ops Interface</w:t>
      </w:r>
    </w:p>
    <w:p w14:paraId="15CF11F2" w14:textId="77777777" w:rsidR="00C955E2" w:rsidRPr="00C955E2" w:rsidRDefault="00C955E2" w:rsidP="00C955E2">
      <w:r w:rsidRPr="00C955E2">
        <w:t>Description:</w:t>
      </w:r>
    </w:p>
    <w:p w14:paraId="43F039E5" w14:textId="77777777" w:rsidR="00C955E2" w:rsidRPr="00C955E2" w:rsidRDefault="00C955E2" w:rsidP="00C955E2">
      <w:r w:rsidRPr="00C955E2">
        <w:t>Produce the complete OpenAPI 3.1 specification for all Walk phase endpoints. The specification is code-first — generated from the gateway's route definitions and schema declarations, not hand-written separately. This ensures the specification and the implementation never diverge.</w:t>
      </w:r>
    </w:p>
    <w:p w14:paraId="71E9DCE1" w14:textId="77777777" w:rsidR="00C955E2" w:rsidRPr="00C955E2" w:rsidRDefault="00C955E2" w:rsidP="00C955E2">
      <w:r w:rsidRPr="00C955E2">
        <w:t>The specification covers: all 18 Walk phase endpoints with request schemas, response schemas, error schemas, authentication requirements (Bearer token), required headers (Idempotency-Key where applicable), query parameter definitions, pagination response envelope, and example request and response bodies for each endpoint using real-looking test data (not Lorem Ipsum).</w:t>
      </w:r>
    </w:p>
    <w:p w14:paraId="33CBAA03" w14:textId="77777777" w:rsidR="00C955E2" w:rsidRPr="00C955E2" w:rsidRDefault="00C955E2" w:rsidP="00C955E2">
      <w:r w:rsidRPr="00C955E2">
        <w:t>The specification is published at /v1/openapi.json (machine-readable) and /v1/docs (Swagger UI rendered version).</w:t>
      </w:r>
    </w:p>
    <w:p w14:paraId="2745FBC0" w14:textId="77777777" w:rsidR="00C955E2" w:rsidRPr="00C955E2" w:rsidRDefault="00C955E2" w:rsidP="00C955E2">
      <w:r w:rsidRPr="00C955E2">
        <w:t>The specification is versioned alongside the API code. A CI check fails if the specification diverges from the implementation — detected by running a contract test that calls every endpoint and validates the response against the OpenAPI schema.</w:t>
      </w:r>
    </w:p>
    <w:p w14:paraId="42D7B33E" w14:textId="77777777" w:rsidR="00C955E2" w:rsidRPr="00C955E2" w:rsidRDefault="00C955E2" w:rsidP="00C955E2">
      <w:r w:rsidRPr="00C955E2">
        <w:t>Acceptance criteria:</w:t>
      </w:r>
    </w:p>
    <w:p w14:paraId="680417BB" w14:textId="77777777" w:rsidR="00C955E2" w:rsidRPr="00C955E2" w:rsidRDefault="00C955E2" w:rsidP="00C955E2">
      <w:r w:rsidRPr="00C955E2">
        <w:t xml:space="preserve">The OpenAPI specification is accessible at /v1/openapi.json and passes validation against the OpenAPI 3.1 schema. /v1/docs renders the Swagger UI correctly showing all 18 endpoints. The CI contract test passes — every endpoint's response validates against its schema. Example request bodies in the specification work correctly when submitted to the Walk phase sandbox environment. No endpoint is in the specification without a </w:t>
      </w:r>
      <w:r w:rsidRPr="00C955E2">
        <w:lastRenderedPageBreak/>
        <w:t>corresponding implementation, and no implementation exists without a corresponding specification entry.</w:t>
      </w:r>
    </w:p>
    <w:p w14:paraId="000F4258" w14:textId="77777777" w:rsidR="00C955E2" w:rsidRPr="00C955E2" w:rsidRDefault="00C955E2" w:rsidP="00C955E2">
      <w:r w:rsidRPr="00C955E2">
        <w:t>Jira links: Depends on Stories S2, S3, S4.</w:t>
      </w:r>
    </w:p>
    <w:p w14:paraId="6470E28A" w14:textId="77777777" w:rsidR="00C955E2" w:rsidRPr="00C955E2" w:rsidRDefault="00C955E2" w:rsidP="00C955E2">
      <w:r w:rsidRPr="00C955E2">
        <w:t>Priority: Highest</w:t>
      </w:r>
    </w:p>
    <w:p w14:paraId="59AFA74B" w14:textId="77777777" w:rsidR="00C955E2" w:rsidRPr="00C955E2" w:rsidRDefault="00C955E2" w:rsidP="00C955E2">
      <w:r w:rsidRPr="00C955E2">
        <w:pict w14:anchorId="56A77D4B">
          <v:rect id="_x0000_i1257" style="width:0;height:1.5pt" o:hralign="center" o:hrstd="t" o:hr="t" fillcolor="#a0a0a0" stroked="f"/>
        </w:pict>
      </w:r>
    </w:p>
    <w:p w14:paraId="42B1C395" w14:textId="77777777" w:rsidR="00C955E2" w:rsidRPr="00C955E2" w:rsidRDefault="00C955E2" w:rsidP="00C955E2">
      <w:r w:rsidRPr="00C955E2">
        <w:rPr>
          <w:b/>
          <w:bCs/>
        </w:rPr>
        <w:t>ANER-4.4-S5T2 — Produce the developer documentation</w:t>
      </w:r>
    </w:p>
    <w:p w14:paraId="38A91514" w14:textId="77777777" w:rsidR="00C955E2" w:rsidRPr="00C955E2" w:rsidRDefault="00C955E2" w:rsidP="00C955E2">
      <w:r w:rsidRPr="00C955E2">
        <w:t>Type: Task</w:t>
      </w:r>
    </w:p>
    <w:p w14:paraId="499A73F6" w14:textId="77777777" w:rsidR="00C955E2" w:rsidRPr="00C955E2" w:rsidRDefault="00C955E2" w:rsidP="00C955E2">
      <w:r w:rsidRPr="00C955E2">
        <w:t>Component: Client and Ops Interface</w:t>
      </w:r>
    </w:p>
    <w:p w14:paraId="455F7A16" w14:textId="77777777" w:rsidR="00C955E2" w:rsidRPr="00C955E2" w:rsidRDefault="00C955E2" w:rsidP="00C955E2">
      <w:r w:rsidRPr="00C955E2">
        <w:t>Description:</w:t>
      </w:r>
    </w:p>
    <w:p w14:paraId="7ADB7009" w14:textId="77777777" w:rsidR="00C955E2" w:rsidRPr="00C955E2" w:rsidRDefault="00C955E2" w:rsidP="00C955E2">
      <w:r w:rsidRPr="00C955E2">
        <w:t>Produce the developer documentation that enables a customer's engineering team to integrate the ANER API without a support call.</w:t>
      </w:r>
    </w:p>
    <w:p w14:paraId="4F660580" w14:textId="77777777" w:rsidR="00C955E2" w:rsidRPr="00C955E2" w:rsidRDefault="00C955E2" w:rsidP="00C955E2">
      <w:r w:rsidRPr="00C955E2">
        <w:t>The documentation must cover:</w:t>
      </w:r>
    </w:p>
    <w:p w14:paraId="17EDDFA3" w14:textId="77777777" w:rsidR="00C955E2" w:rsidRPr="00C955E2" w:rsidRDefault="00C955E2" w:rsidP="00C955E2">
      <w:r w:rsidRPr="00C955E2">
        <w:t>Authentication — how to create an API key, how to authenticate requests, key rotation best practices, and what to do when a key is compromised.</w:t>
      </w:r>
    </w:p>
    <w:p w14:paraId="1BA9256B" w14:textId="77777777" w:rsidR="00C955E2" w:rsidRPr="00C955E2" w:rsidRDefault="00C955E2" w:rsidP="00C955E2">
      <w:r w:rsidRPr="00C955E2">
        <w:t>Idempotency — what it means, why it is required on write operations, how to generate idempotency keys correctly, and what happens on a duplicate submission.</w:t>
      </w:r>
    </w:p>
    <w:p w14:paraId="430D2C00" w14:textId="77777777" w:rsidR="00C955E2" w:rsidRPr="00C955E2" w:rsidRDefault="00C955E2" w:rsidP="00C955E2">
      <w:r w:rsidRPr="00C955E2">
        <w:t>Making your first payment — a step-by-step guide for the Use Case 1 scenario (US buyer paying an Indian supplier) with real code examples in at least two languages (Python and Node.js).</w:t>
      </w:r>
    </w:p>
    <w:p w14:paraId="6B5DC354" w14:textId="77777777" w:rsidR="00C955E2" w:rsidRPr="00C955E2" w:rsidRDefault="00C955E2" w:rsidP="00C955E2">
      <w:r w:rsidRPr="00C955E2">
        <w:t>Tracking payment status — how to poll for status, the complete list of payment statuses and what each means, and when to use webhooks instead of polling.</w:t>
      </w:r>
    </w:p>
    <w:p w14:paraId="071B6AB9" w14:textId="77777777" w:rsidR="00C955E2" w:rsidRPr="00C955E2" w:rsidRDefault="00C955E2" w:rsidP="00C955E2">
      <w:r w:rsidRPr="00C955E2">
        <w:t>Handling errors — the complete error code reference with plain-language descriptions and recommended customer actions for each code.</w:t>
      </w:r>
    </w:p>
    <w:p w14:paraId="41DA02C4" w14:textId="77777777" w:rsidR="00C955E2" w:rsidRPr="00C955E2" w:rsidRDefault="00C955E2" w:rsidP="00C955E2">
      <w:r w:rsidRPr="00C955E2">
        <w:t>Rate limits — the tiers, the headers, and how to implement proactive backoff.</w:t>
      </w:r>
    </w:p>
    <w:p w14:paraId="63A8DE96" w14:textId="77777777" w:rsidR="00C955E2" w:rsidRPr="00C955E2" w:rsidRDefault="00C955E2" w:rsidP="00C955E2">
      <w:r w:rsidRPr="00C955E2">
        <w:t>Webhooks — link to Epic 4.6 documentation (the webhook documentation is owned by Epic 4.6 but the customer entry point is this documentation).</w:t>
      </w:r>
    </w:p>
    <w:p w14:paraId="607001F9" w14:textId="77777777" w:rsidR="00C955E2" w:rsidRPr="00C955E2" w:rsidRDefault="00C955E2" w:rsidP="00C955E2">
      <w:r w:rsidRPr="00C955E2">
        <w:t>Reconciliation — how to download the reconciliation file and what each field means.</w:t>
      </w:r>
    </w:p>
    <w:p w14:paraId="4408935C" w14:textId="77777777" w:rsidR="00C955E2" w:rsidRPr="00C955E2" w:rsidRDefault="00C955E2" w:rsidP="00C955E2">
      <w:r w:rsidRPr="00C955E2">
        <w:lastRenderedPageBreak/>
        <w:t>SDK quick-start — a minimal SDK wrapper for Python and Node.js that handles authentication, idempotency key generation, and rate limit backoff automatically. Published as open-source packages.</w:t>
      </w:r>
    </w:p>
    <w:p w14:paraId="180A0B76" w14:textId="77777777" w:rsidR="00C955E2" w:rsidRPr="00C955E2" w:rsidRDefault="00C955E2" w:rsidP="00C955E2">
      <w:r w:rsidRPr="00C955E2">
        <w:t>Acceptance criteria:</w:t>
      </w:r>
    </w:p>
    <w:p w14:paraId="54667BF1" w14:textId="77777777" w:rsidR="00C955E2" w:rsidRPr="00C955E2" w:rsidRDefault="00C955E2" w:rsidP="00C955E2">
      <w:r w:rsidRPr="00C955E2">
        <w:t>The making your first payment guide works — a developer following only the documentation can initiate a payment in the Walk phase sandbox environment without asking a question. The error code reference is complete — every error_code returned by any endpoint appears in the reference. The Python and Node.js code examples work without modification against the sandbox. The SDK packages are published and installable.</w:t>
      </w:r>
    </w:p>
    <w:p w14:paraId="7AADB0BA" w14:textId="77777777" w:rsidR="00C955E2" w:rsidRPr="00C955E2" w:rsidRDefault="00C955E2" w:rsidP="00C955E2">
      <w:r w:rsidRPr="00C955E2">
        <w:t>Jira links: Depends on ANER-4.4-S5T1.</w:t>
      </w:r>
    </w:p>
    <w:p w14:paraId="7461CA26" w14:textId="77777777" w:rsidR="00C955E2" w:rsidRPr="00C955E2" w:rsidRDefault="00C955E2" w:rsidP="00C955E2">
      <w:r w:rsidRPr="00C955E2">
        <w:t>Priority: High</w:t>
      </w:r>
    </w:p>
    <w:p w14:paraId="66951A4D" w14:textId="77777777" w:rsidR="00C955E2" w:rsidRPr="00C955E2" w:rsidRDefault="00C955E2" w:rsidP="00C955E2">
      <w:r w:rsidRPr="00C955E2">
        <w:pict w14:anchorId="727E8DF2">
          <v:rect id="_x0000_i1258" style="width:0;height:1.5pt" o:hralign="center" o:hrstd="t" o:hr="t" fillcolor="#a0a0a0" stroked="f"/>
        </w:pict>
      </w:r>
    </w:p>
    <w:p w14:paraId="011ED79D" w14:textId="77777777" w:rsidR="00C955E2" w:rsidRPr="00C955E2" w:rsidRDefault="00C955E2" w:rsidP="00C955E2">
      <w:pPr>
        <w:rPr>
          <w:b/>
          <w:bCs/>
        </w:rPr>
      </w:pPr>
      <w:r w:rsidRPr="00C955E2">
        <w:rPr>
          <w:b/>
          <w:bCs/>
        </w:rPr>
        <w:t>Story ANER-4.4-S6 — Testing, Performance, and Sandbox</w:t>
      </w:r>
    </w:p>
    <w:p w14:paraId="17425B22" w14:textId="77777777" w:rsidR="00C955E2" w:rsidRPr="00C955E2" w:rsidRDefault="00C955E2" w:rsidP="00C955E2">
      <w:r w:rsidRPr="00C955E2">
        <w:rPr>
          <w:b/>
          <w:bCs/>
        </w:rPr>
        <w:t>Story goal:</w:t>
      </w:r>
      <w:r w:rsidRPr="00C955E2">
        <w:t xml:space="preserve"> Ensure the API is thoroughly tested, performs under Walk phase load, and has a working sandbox environment where customers can test their integrations.</w:t>
      </w:r>
    </w:p>
    <w:p w14:paraId="67AEEA90" w14:textId="77777777" w:rsidR="00C955E2" w:rsidRPr="00C955E2" w:rsidRDefault="00C955E2" w:rsidP="00C955E2">
      <w:r w:rsidRPr="00C955E2">
        <w:rPr>
          <w:b/>
          <w:bCs/>
        </w:rPr>
        <w:t>Jira Epic link:</w:t>
      </w:r>
      <w:r w:rsidRPr="00C955E2">
        <w:t xml:space="preserve"> 4.4 Customer API Surface | Component: Client and Ops Interface</w:t>
      </w:r>
    </w:p>
    <w:p w14:paraId="3C697908" w14:textId="77777777" w:rsidR="00C955E2" w:rsidRPr="00C955E2" w:rsidRDefault="00C955E2" w:rsidP="00C955E2">
      <w:r w:rsidRPr="00C955E2">
        <w:rPr>
          <w:b/>
          <w:bCs/>
        </w:rPr>
        <w:t>Dependencies:</w:t>
      </w:r>
      <w:r w:rsidRPr="00C955E2">
        <w:t xml:space="preserve"> All previous Stories substantially complete.</w:t>
      </w:r>
    </w:p>
    <w:p w14:paraId="3554FA7A" w14:textId="77777777" w:rsidR="00C955E2" w:rsidRPr="00C955E2" w:rsidRDefault="00C955E2" w:rsidP="00C955E2">
      <w:r w:rsidRPr="00C955E2">
        <w:pict w14:anchorId="7C1865BC">
          <v:rect id="_x0000_i1259" style="width:0;height:1.5pt" o:hralign="center" o:hrstd="t" o:hr="t" fillcolor="#a0a0a0" stroked="f"/>
        </w:pict>
      </w:r>
    </w:p>
    <w:p w14:paraId="1819FA9B" w14:textId="77777777" w:rsidR="00C955E2" w:rsidRPr="00C955E2" w:rsidRDefault="00C955E2" w:rsidP="00C955E2">
      <w:r w:rsidRPr="00C955E2">
        <w:rPr>
          <w:b/>
          <w:bCs/>
        </w:rPr>
        <w:t>ANER-4.4-S6T1 — API contract test suite</w:t>
      </w:r>
    </w:p>
    <w:p w14:paraId="37AFCF72" w14:textId="77777777" w:rsidR="00C955E2" w:rsidRPr="00C955E2" w:rsidRDefault="00C955E2" w:rsidP="00C955E2">
      <w:r w:rsidRPr="00C955E2">
        <w:t>Type: Task</w:t>
      </w:r>
    </w:p>
    <w:p w14:paraId="6EB618A9" w14:textId="77777777" w:rsidR="00C955E2" w:rsidRPr="00C955E2" w:rsidRDefault="00C955E2" w:rsidP="00C955E2">
      <w:r w:rsidRPr="00C955E2">
        <w:t>Component: Client and Ops Interface</w:t>
      </w:r>
    </w:p>
    <w:p w14:paraId="5ADCF9D6" w14:textId="77777777" w:rsidR="00C955E2" w:rsidRPr="00C955E2" w:rsidRDefault="00C955E2" w:rsidP="00C955E2">
      <w:r w:rsidRPr="00C955E2">
        <w:t>Description:</w:t>
      </w:r>
    </w:p>
    <w:p w14:paraId="6A697D0D" w14:textId="77777777" w:rsidR="00C955E2" w:rsidRPr="00C955E2" w:rsidRDefault="00C955E2" w:rsidP="00C955E2">
      <w:r w:rsidRPr="00C955E2">
        <w:t>Write a contract test suite that validates every endpoint against its OpenAPI specification, covering the full matrix of valid and invalid inputs.</w:t>
      </w:r>
    </w:p>
    <w:p w14:paraId="6BEF54A8" w14:textId="77777777" w:rsidR="00C955E2" w:rsidRPr="00C955E2" w:rsidRDefault="00C955E2" w:rsidP="00C955E2">
      <w:r w:rsidRPr="00C955E2">
        <w:t>Per endpoint, the contract tests cover:</w:t>
      </w:r>
    </w:p>
    <w:p w14:paraId="578F9150" w14:textId="77777777" w:rsidR="00C955E2" w:rsidRPr="00C955E2" w:rsidRDefault="00C955E2" w:rsidP="00C955E2">
      <w:r w:rsidRPr="00C955E2">
        <w:t>Valid request — correct response status, response body matches schema, required headers present.</w:t>
      </w:r>
    </w:p>
    <w:p w14:paraId="39C693A3" w14:textId="77777777" w:rsidR="00C955E2" w:rsidRPr="00C955E2" w:rsidRDefault="00C955E2" w:rsidP="00C955E2">
      <w:r w:rsidRPr="00C955E2">
        <w:t>Missing required fields — 422 with structured error listing all missing fields.</w:t>
      </w:r>
    </w:p>
    <w:p w14:paraId="121AAB6F" w14:textId="77777777" w:rsidR="00C955E2" w:rsidRPr="00C955E2" w:rsidRDefault="00C955E2" w:rsidP="00C955E2">
      <w:r w:rsidRPr="00C955E2">
        <w:t>Invalid field formats — 422 with the specific field identified.</w:t>
      </w:r>
    </w:p>
    <w:p w14:paraId="242F8549" w14:textId="77777777" w:rsidR="00C955E2" w:rsidRPr="00C955E2" w:rsidRDefault="00C955E2" w:rsidP="00C955E2">
      <w:r w:rsidRPr="00C955E2">
        <w:lastRenderedPageBreak/>
        <w:t>Wrong authentication — 401 with standard error format.</w:t>
      </w:r>
    </w:p>
    <w:p w14:paraId="4E1911B1" w14:textId="77777777" w:rsidR="00C955E2" w:rsidRPr="00C955E2" w:rsidRDefault="00C955E2" w:rsidP="00C955E2">
      <w:r w:rsidRPr="00C955E2">
        <w:t>Wrong scope — 403 with the missing scope identified.</w:t>
      </w:r>
    </w:p>
    <w:p w14:paraId="32C89AC7" w14:textId="77777777" w:rsidR="00C955E2" w:rsidRPr="00C955E2" w:rsidRDefault="00C955E2" w:rsidP="00C955E2">
      <w:r w:rsidRPr="00C955E2">
        <w:t>Resource isolation — attempt to access another customer's resource — 404.</w:t>
      </w:r>
    </w:p>
    <w:p w14:paraId="54E69836" w14:textId="77777777" w:rsidR="00C955E2" w:rsidRPr="00C955E2" w:rsidRDefault="00C955E2" w:rsidP="00C955E2">
      <w:r w:rsidRPr="00C955E2">
        <w:t>Duplicate Idempotency-Key on write operations — correct idempotent response.</w:t>
      </w:r>
    </w:p>
    <w:p w14:paraId="2D6A3A3E" w14:textId="77777777" w:rsidR="00C955E2" w:rsidRPr="00C955E2" w:rsidRDefault="00C955E2" w:rsidP="00C955E2">
      <w:r w:rsidRPr="00C955E2">
        <w:t>Rate limit enforcement — 429 with all required headers.</w:t>
      </w:r>
    </w:p>
    <w:p w14:paraId="5F492235" w14:textId="77777777" w:rsidR="00C955E2" w:rsidRPr="00C955E2" w:rsidRDefault="00C955E2" w:rsidP="00C955E2">
      <w:r w:rsidRPr="00C955E2">
        <w:t>For the payment initiation endpoint specifically: test the full matrix of valid beneficiary formats (Indian IFSC, US routing number), valid purpose codes, and invalid combinations.</w:t>
      </w:r>
    </w:p>
    <w:p w14:paraId="13B22240" w14:textId="77777777" w:rsidR="00C955E2" w:rsidRPr="00C955E2" w:rsidRDefault="00C955E2" w:rsidP="00C955E2">
      <w:r w:rsidRPr="00C955E2">
        <w:t>Coverage target: 100% of endpoints covered by contract tests. A new endpoint cannot be merged without contract tests passing.</w:t>
      </w:r>
    </w:p>
    <w:p w14:paraId="33D8A04E" w14:textId="77777777" w:rsidR="00C955E2" w:rsidRPr="00C955E2" w:rsidRDefault="00C955E2" w:rsidP="00C955E2">
      <w:r w:rsidRPr="00C955E2">
        <w:t>Acceptance criteria:</w:t>
      </w:r>
    </w:p>
    <w:p w14:paraId="188AACE0" w14:textId="77777777" w:rsidR="00C955E2" w:rsidRPr="00C955E2" w:rsidRDefault="00C955E2" w:rsidP="00C955E2">
      <w:r w:rsidRPr="00C955E2">
        <w:t>All contract tests pass against the Walk phase environment. Every endpoint has at minimum the eight test categories above. The test suite runs in under 10 minutes in the CI environment. A contract test failure blocks merge to main.</w:t>
      </w:r>
    </w:p>
    <w:p w14:paraId="1B16CD5E" w14:textId="77777777" w:rsidR="00C955E2" w:rsidRPr="00C955E2" w:rsidRDefault="00C955E2" w:rsidP="00C955E2">
      <w:r w:rsidRPr="00C955E2">
        <w:t>Jira links: Depends on Stories S2, S3, S4, S5.</w:t>
      </w:r>
    </w:p>
    <w:p w14:paraId="54D14745" w14:textId="77777777" w:rsidR="00C955E2" w:rsidRPr="00C955E2" w:rsidRDefault="00C955E2" w:rsidP="00C955E2">
      <w:r w:rsidRPr="00C955E2">
        <w:t>Priority: High</w:t>
      </w:r>
    </w:p>
    <w:p w14:paraId="7BA7FDC6" w14:textId="77777777" w:rsidR="00C955E2" w:rsidRPr="00C955E2" w:rsidRDefault="00C955E2" w:rsidP="00C955E2">
      <w:r w:rsidRPr="00C955E2">
        <w:pict w14:anchorId="4F03E1FF">
          <v:rect id="_x0000_i1260" style="width:0;height:1.5pt" o:hralign="center" o:hrstd="t" o:hr="t" fillcolor="#a0a0a0" stroked="f"/>
        </w:pict>
      </w:r>
    </w:p>
    <w:p w14:paraId="76BFA1B8" w14:textId="77777777" w:rsidR="00C955E2" w:rsidRPr="00C955E2" w:rsidRDefault="00C955E2" w:rsidP="00C955E2">
      <w:r w:rsidRPr="00C955E2">
        <w:rPr>
          <w:b/>
          <w:bCs/>
        </w:rPr>
        <w:t>ANER-4.4-S6T2 — Performance baseline and sandbox environment</w:t>
      </w:r>
    </w:p>
    <w:p w14:paraId="30ABF55F" w14:textId="77777777" w:rsidR="00C955E2" w:rsidRPr="00C955E2" w:rsidRDefault="00C955E2" w:rsidP="00C955E2">
      <w:r w:rsidRPr="00C955E2">
        <w:t>Type: Task</w:t>
      </w:r>
    </w:p>
    <w:p w14:paraId="4FF11C25" w14:textId="77777777" w:rsidR="00C955E2" w:rsidRPr="00C955E2" w:rsidRDefault="00C955E2" w:rsidP="00C955E2">
      <w:r w:rsidRPr="00C955E2">
        <w:t>Component: Client and Ops Interface</w:t>
      </w:r>
    </w:p>
    <w:p w14:paraId="6FD1A116" w14:textId="77777777" w:rsidR="00C955E2" w:rsidRPr="00C955E2" w:rsidRDefault="00C955E2" w:rsidP="00C955E2">
      <w:r w:rsidRPr="00C955E2">
        <w:t>Description:</w:t>
      </w:r>
    </w:p>
    <w:p w14:paraId="581DCD8A" w14:textId="77777777" w:rsidR="00C955E2" w:rsidRPr="00C955E2" w:rsidRDefault="00C955E2" w:rsidP="00C955E2">
      <w:r w:rsidRPr="00C955E2">
        <w:t>Establish the API gateway performance baseline and configure the sandbox environment.</w:t>
      </w:r>
    </w:p>
    <w:p w14:paraId="0A630D6A" w14:textId="77777777" w:rsidR="00C955E2" w:rsidRPr="00C955E2" w:rsidRDefault="00C955E2" w:rsidP="00C955E2">
      <w:r w:rsidRPr="00C955E2">
        <w:t>Performance scenarios:</w:t>
      </w:r>
    </w:p>
    <w:p w14:paraId="15064CAA" w14:textId="77777777" w:rsidR="00C955E2" w:rsidRPr="00C955E2" w:rsidRDefault="00C955E2" w:rsidP="00C955E2">
      <w:r w:rsidRPr="00C955E2">
        <w:t>Scenario 1: 100 concurrent GET /v1/payments requests. Measure p50, p95, p99 latency. Target: p99 under 200ms.</w:t>
      </w:r>
    </w:p>
    <w:p w14:paraId="2DB7CF3B" w14:textId="77777777" w:rsidR="00C955E2" w:rsidRPr="00C955E2" w:rsidRDefault="00C955E2" w:rsidP="00C955E2">
      <w:r w:rsidRPr="00C955E2">
        <w:t>Scenario 2: 50 concurrent POST /v1/payments requests with stub Epic 2.2. Measure p99 latency. Target: p99 under 2 seconds.</w:t>
      </w:r>
    </w:p>
    <w:p w14:paraId="7F95CA1E" w14:textId="77777777" w:rsidR="00C955E2" w:rsidRPr="00C955E2" w:rsidRDefault="00C955E2" w:rsidP="00C955E2">
      <w:r w:rsidRPr="00C955E2">
        <w:lastRenderedPageBreak/>
        <w:t>Scenario 3: rate limit enforcement under load — 200 requests per second from a single key (standard tier limit is 60/min = 1/second). Confirm 429s arrive at the correct rate with no performance degradation on the gateway itself.</w:t>
      </w:r>
    </w:p>
    <w:p w14:paraId="3077F03D" w14:textId="77777777" w:rsidR="00C955E2" w:rsidRPr="00C955E2" w:rsidRDefault="00C955E2" w:rsidP="00C955E2">
      <w:r w:rsidRPr="00C955E2">
        <w:t>Sandbox environment: configure a separate sandbox deployment of the API gateway with stub implementations of all downstream services. In the sandbox: payments enter a simulated settlement flow that completes in 30 seconds (not real settlement time), the reconciliation endpoint returns synthetic data, and the onboarding flow completes automatically for standard-risk test profiles. The sandbox API keys are issued in the customer dashboard with a separate sandbox flag.</w:t>
      </w:r>
    </w:p>
    <w:p w14:paraId="04481A12" w14:textId="77777777" w:rsidR="00C955E2" w:rsidRPr="00C955E2" w:rsidRDefault="00C955E2" w:rsidP="00C955E2">
      <w:r w:rsidRPr="00C955E2">
        <w:t>Acceptance criteria:</w:t>
      </w:r>
    </w:p>
    <w:p w14:paraId="5D1CEA12" w14:textId="77777777" w:rsidR="00C955E2" w:rsidRPr="00C955E2" w:rsidRDefault="00C955E2" w:rsidP="00C955E2">
      <w:r w:rsidRPr="00C955E2">
        <w:t>Scenario 1 p99 under 200ms. Scenario 2 p99 under 2 seconds. Scenario 3 confirms 429s at the rate limit boundary with zero performance impact on compliant requests. The sandbox environment is accessible to the first design partner customer with a sandbox API key. A payment initiated in sandbox completes the simulated settlement flow in 30 seconds. The sandbox and production environments share no data.</w:t>
      </w:r>
    </w:p>
    <w:p w14:paraId="394CA3F5" w14:textId="77777777" w:rsidR="00C955E2" w:rsidRPr="00C955E2" w:rsidRDefault="00C955E2" w:rsidP="00C955E2">
      <w:r w:rsidRPr="00C955E2">
        <w:t>Jira links: Depends on ANER-4.4-S6T1.</w:t>
      </w:r>
    </w:p>
    <w:p w14:paraId="4C3ACBAA" w14:textId="77777777" w:rsidR="00C955E2" w:rsidRPr="00C955E2" w:rsidRDefault="00C955E2" w:rsidP="00C955E2">
      <w:r w:rsidRPr="00C955E2">
        <w:t>Priority: High</w:t>
      </w:r>
    </w:p>
    <w:p w14:paraId="06A4148C" w14:textId="77777777" w:rsidR="00C955E2" w:rsidRPr="00C955E2" w:rsidRDefault="00C955E2" w:rsidP="00C955E2">
      <w:r w:rsidRPr="00C955E2">
        <w:pict w14:anchorId="6301C17C">
          <v:rect id="_x0000_i1261" style="width:0;height:1.5pt" o:hralign="center" o:hrstd="t" o:hr="t" fillcolor="#a0a0a0" stroked="f"/>
        </w:pict>
      </w:r>
    </w:p>
    <w:p w14:paraId="5FB505E4" w14:textId="77777777" w:rsidR="00C955E2" w:rsidRPr="00C955E2" w:rsidRDefault="00C955E2" w:rsidP="00C955E2">
      <w:pPr>
        <w:rPr>
          <w:b/>
          <w:bCs/>
        </w:rPr>
      </w:pPr>
      <w:r w:rsidRPr="00C955E2">
        <w:rPr>
          <w:b/>
          <w:bCs/>
        </w:rPr>
        <w:t>Complete Ticket Summary — Epic 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4276"/>
        <w:gridCol w:w="636"/>
        <w:gridCol w:w="907"/>
        <w:gridCol w:w="2163"/>
      </w:tblGrid>
      <w:tr w:rsidR="00C955E2" w:rsidRPr="00C955E2" w14:paraId="6280E4D9" w14:textId="77777777">
        <w:trPr>
          <w:tblHeader/>
          <w:tblCellSpacing w:w="15" w:type="dxa"/>
        </w:trPr>
        <w:tc>
          <w:tcPr>
            <w:tcW w:w="0" w:type="auto"/>
            <w:vAlign w:val="center"/>
            <w:hideMark/>
          </w:tcPr>
          <w:p w14:paraId="3EAFDD29" w14:textId="77777777" w:rsidR="00C955E2" w:rsidRPr="00C955E2" w:rsidRDefault="00C955E2" w:rsidP="00C955E2">
            <w:pPr>
              <w:rPr>
                <w:b/>
                <w:bCs/>
              </w:rPr>
            </w:pPr>
            <w:r w:rsidRPr="00C955E2">
              <w:rPr>
                <w:b/>
                <w:bCs/>
              </w:rPr>
              <w:t>Jira Reference</w:t>
            </w:r>
          </w:p>
        </w:tc>
        <w:tc>
          <w:tcPr>
            <w:tcW w:w="0" w:type="auto"/>
            <w:vAlign w:val="center"/>
            <w:hideMark/>
          </w:tcPr>
          <w:p w14:paraId="7BC445DB" w14:textId="77777777" w:rsidR="00C955E2" w:rsidRPr="00C955E2" w:rsidRDefault="00C955E2" w:rsidP="00C955E2">
            <w:pPr>
              <w:rPr>
                <w:b/>
                <w:bCs/>
              </w:rPr>
            </w:pPr>
            <w:r w:rsidRPr="00C955E2">
              <w:rPr>
                <w:b/>
                <w:bCs/>
              </w:rPr>
              <w:t>Title</w:t>
            </w:r>
          </w:p>
        </w:tc>
        <w:tc>
          <w:tcPr>
            <w:tcW w:w="0" w:type="auto"/>
            <w:vAlign w:val="center"/>
            <w:hideMark/>
          </w:tcPr>
          <w:p w14:paraId="33B8EC34" w14:textId="77777777" w:rsidR="00C955E2" w:rsidRPr="00C955E2" w:rsidRDefault="00C955E2" w:rsidP="00C955E2">
            <w:pPr>
              <w:rPr>
                <w:b/>
                <w:bCs/>
              </w:rPr>
            </w:pPr>
            <w:r w:rsidRPr="00C955E2">
              <w:rPr>
                <w:b/>
                <w:bCs/>
              </w:rPr>
              <w:t>Story</w:t>
            </w:r>
          </w:p>
        </w:tc>
        <w:tc>
          <w:tcPr>
            <w:tcW w:w="0" w:type="auto"/>
            <w:vAlign w:val="center"/>
            <w:hideMark/>
          </w:tcPr>
          <w:p w14:paraId="584A544A" w14:textId="77777777" w:rsidR="00C955E2" w:rsidRPr="00C955E2" w:rsidRDefault="00C955E2" w:rsidP="00C955E2">
            <w:pPr>
              <w:rPr>
                <w:b/>
                <w:bCs/>
              </w:rPr>
            </w:pPr>
            <w:r w:rsidRPr="00C955E2">
              <w:rPr>
                <w:b/>
                <w:bCs/>
              </w:rPr>
              <w:t>Priority</w:t>
            </w:r>
          </w:p>
        </w:tc>
        <w:tc>
          <w:tcPr>
            <w:tcW w:w="0" w:type="auto"/>
            <w:vAlign w:val="center"/>
            <w:hideMark/>
          </w:tcPr>
          <w:p w14:paraId="36908D13" w14:textId="77777777" w:rsidR="00C955E2" w:rsidRPr="00C955E2" w:rsidRDefault="00C955E2" w:rsidP="00C955E2">
            <w:pPr>
              <w:rPr>
                <w:b/>
                <w:bCs/>
              </w:rPr>
            </w:pPr>
            <w:r w:rsidRPr="00C955E2">
              <w:rPr>
                <w:b/>
                <w:bCs/>
              </w:rPr>
              <w:t>Depends On</w:t>
            </w:r>
          </w:p>
        </w:tc>
      </w:tr>
      <w:tr w:rsidR="00C955E2" w:rsidRPr="00C955E2" w14:paraId="30356B18" w14:textId="77777777">
        <w:trPr>
          <w:tblCellSpacing w:w="15" w:type="dxa"/>
        </w:trPr>
        <w:tc>
          <w:tcPr>
            <w:tcW w:w="0" w:type="auto"/>
            <w:vAlign w:val="center"/>
            <w:hideMark/>
          </w:tcPr>
          <w:p w14:paraId="05D83599" w14:textId="77777777" w:rsidR="00C955E2" w:rsidRPr="00C955E2" w:rsidRDefault="00C955E2" w:rsidP="00C955E2">
            <w:r w:rsidRPr="00C955E2">
              <w:t>ANER-4.4-S1T1</w:t>
            </w:r>
          </w:p>
        </w:tc>
        <w:tc>
          <w:tcPr>
            <w:tcW w:w="0" w:type="auto"/>
            <w:vAlign w:val="center"/>
            <w:hideMark/>
          </w:tcPr>
          <w:p w14:paraId="528CDD1D" w14:textId="77777777" w:rsidR="00C955E2" w:rsidRPr="00C955E2" w:rsidRDefault="00C955E2" w:rsidP="00C955E2">
            <w:r w:rsidRPr="00C955E2">
              <w:t>Build API gateway service skeleton</w:t>
            </w:r>
          </w:p>
        </w:tc>
        <w:tc>
          <w:tcPr>
            <w:tcW w:w="0" w:type="auto"/>
            <w:vAlign w:val="center"/>
            <w:hideMark/>
          </w:tcPr>
          <w:p w14:paraId="010B73A9" w14:textId="77777777" w:rsidR="00C955E2" w:rsidRPr="00C955E2" w:rsidRDefault="00C955E2" w:rsidP="00C955E2">
            <w:r w:rsidRPr="00C955E2">
              <w:t>S1</w:t>
            </w:r>
          </w:p>
        </w:tc>
        <w:tc>
          <w:tcPr>
            <w:tcW w:w="0" w:type="auto"/>
            <w:vAlign w:val="center"/>
            <w:hideMark/>
          </w:tcPr>
          <w:p w14:paraId="2F60D0DE" w14:textId="77777777" w:rsidR="00C955E2" w:rsidRPr="00C955E2" w:rsidRDefault="00C955E2" w:rsidP="00C955E2">
            <w:r w:rsidRPr="00C955E2">
              <w:t>Highest</w:t>
            </w:r>
          </w:p>
        </w:tc>
        <w:tc>
          <w:tcPr>
            <w:tcW w:w="0" w:type="auto"/>
            <w:vAlign w:val="center"/>
            <w:hideMark/>
          </w:tcPr>
          <w:p w14:paraId="3039B083" w14:textId="77777777" w:rsidR="00C955E2" w:rsidRPr="00C955E2" w:rsidRDefault="00C955E2" w:rsidP="00C955E2">
            <w:r w:rsidRPr="00C955E2">
              <w:t>Epic 1.0 S3T3, Epic 1.3, Epic 1.1 S1T4</w:t>
            </w:r>
          </w:p>
        </w:tc>
      </w:tr>
      <w:tr w:rsidR="00C955E2" w:rsidRPr="00C955E2" w14:paraId="4DBFBA3D" w14:textId="77777777">
        <w:trPr>
          <w:tblCellSpacing w:w="15" w:type="dxa"/>
        </w:trPr>
        <w:tc>
          <w:tcPr>
            <w:tcW w:w="0" w:type="auto"/>
            <w:vAlign w:val="center"/>
            <w:hideMark/>
          </w:tcPr>
          <w:p w14:paraId="0C5A3D38" w14:textId="77777777" w:rsidR="00C955E2" w:rsidRPr="00C955E2" w:rsidRDefault="00C955E2" w:rsidP="00C955E2">
            <w:r w:rsidRPr="00C955E2">
              <w:t>ANER-4.4-S1T2</w:t>
            </w:r>
          </w:p>
        </w:tc>
        <w:tc>
          <w:tcPr>
            <w:tcW w:w="0" w:type="auto"/>
            <w:vAlign w:val="center"/>
            <w:hideMark/>
          </w:tcPr>
          <w:p w14:paraId="7CEB3FBB" w14:textId="77777777" w:rsidR="00C955E2" w:rsidRPr="00C955E2" w:rsidRDefault="00C955E2" w:rsidP="00C955E2">
            <w:r w:rsidRPr="00C955E2">
              <w:t>Implement API key management</w:t>
            </w:r>
          </w:p>
        </w:tc>
        <w:tc>
          <w:tcPr>
            <w:tcW w:w="0" w:type="auto"/>
            <w:vAlign w:val="center"/>
            <w:hideMark/>
          </w:tcPr>
          <w:p w14:paraId="67F8DBD6" w14:textId="77777777" w:rsidR="00C955E2" w:rsidRPr="00C955E2" w:rsidRDefault="00C955E2" w:rsidP="00C955E2">
            <w:r w:rsidRPr="00C955E2">
              <w:t>S1</w:t>
            </w:r>
          </w:p>
        </w:tc>
        <w:tc>
          <w:tcPr>
            <w:tcW w:w="0" w:type="auto"/>
            <w:vAlign w:val="center"/>
            <w:hideMark/>
          </w:tcPr>
          <w:p w14:paraId="51167C61" w14:textId="77777777" w:rsidR="00C955E2" w:rsidRPr="00C955E2" w:rsidRDefault="00C955E2" w:rsidP="00C955E2">
            <w:r w:rsidRPr="00C955E2">
              <w:t>Highest</w:t>
            </w:r>
          </w:p>
        </w:tc>
        <w:tc>
          <w:tcPr>
            <w:tcW w:w="0" w:type="auto"/>
            <w:vAlign w:val="center"/>
            <w:hideMark/>
          </w:tcPr>
          <w:p w14:paraId="66AE74B2" w14:textId="77777777" w:rsidR="00C955E2" w:rsidRPr="00C955E2" w:rsidRDefault="00C955E2" w:rsidP="00C955E2">
            <w:r w:rsidRPr="00C955E2">
              <w:t>S1T1, Epic 4.1</w:t>
            </w:r>
          </w:p>
        </w:tc>
      </w:tr>
      <w:tr w:rsidR="00C955E2" w:rsidRPr="00C955E2" w14:paraId="561E1F47" w14:textId="77777777">
        <w:trPr>
          <w:tblCellSpacing w:w="15" w:type="dxa"/>
        </w:trPr>
        <w:tc>
          <w:tcPr>
            <w:tcW w:w="0" w:type="auto"/>
            <w:vAlign w:val="center"/>
            <w:hideMark/>
          </w:tcPr>
          <w:p w14:paraId="4F588D60" w14:textId="77777777" w:rsidR="00C955E2" w:rsidRPr="00C955E2" w:rsidRDefault="00C955E2" w:rsidP="00C955E2">
            <w:r w:rsidRPr="00C955E2">
              <w:t>ANER-4.4-S1T3</w:t>
            </w:r>
          </w:p>
        </w:tc>
        <w:tc>
          <w:tcPr>
            <w:tcW w:w="0" w:type="auto"/>
            <w:vAlign w:val="center"/>
            <w:hideMark/>
          </w:tcPr>
          <w:p w14:paraId="13348634" w14:textId="77777777" w:rsidR="00C955E2" w:rsidRPr="00C955E2" w:rsidRDefault="00C955E2" w:rsidP="00C955E2">
            <w:r w:rsidRPr="00C955E2">
              <w:t>Implement request authorisation and scope enforcement</w:t>
            </w:r>
          </w:p>
        </w:tc>
        <w:tc>
          <w:tcPr>
            <w:tcW w:w="0" w:type="auto"/>
            <w:vAlign w:val="center"/>
            <w:hideMark/>
          </w:tcPr>
          <w:p w14:paraId="610D22B3" w14:textId="77777777" w:rsidR="00C955E2" w:rsidRPr="00C955E2" w:rsidRDefault="00C955E2" w:rsidP="00C955E2">
            <w:r w:rsidRPr="00C955E2">
              <w:t>S1</w:t>
            </w:r>
          </w:p>
        </w:tc>
        <w:tc>
          <w:tcPr>
            <w:tcW w:w="0" w:type="auto"/>
            <w:vAlign w:val="center"/>
            <w:hideMark/>
          </w:tcPr>
          <w:p w14:paraId="4FF91481" w14:textId="77777777" w:rsidR="00C955E2" w:rsidRPr="00C955E2" w:rsidRDefault="00C955E2" w:rsidP="00C955E2">
            <w:r w:rsidRPr="00C955E2">
              <w:t>Highest</w:t>
            </w:r>
          </w:p>
        </w:tc>
        <w:tc>
          <w:tcPr>
            <w:tcW w:w="0" w:type="auto"/>
            <w:vAlign w:val="center"/>
            <w:hideMark/>
          </w:tcPr>
          <w:p w14:paraId="21946CC9" w14:textId="77777777" w:rsidR="00C955E2" w:rsidRPr="00C955E2" w:rsidRDefault="00C955E2" w:rsidP="00C955E2">
            <w:r w:rsidRPr="00C955E2">
              <w:t>S1T2</w:t>
            </w:r>
          </w:p>
        </w:tc>
      </w:tr>
      <w:tr w:rsidR="00C955E2" w:rsidRPr="00C955E2" w14:paraId="6EACC53E" w14:textId="77777777">
        <w:trPr>
          <w:tblCellSpacing w:w="15" w:type="dxa"/>
        </w:trPr>
        <w:tc>
          <w:tcPr>
            <w:tcW w:w="0" w:type="auto"/>
            <w:vAlign w:val="center"/>
            <w:hideMark/>
          </w:tcPr>
          <w:p w14:paraId="5CA2D2D7" w14:textId="77777777" w:rsidR="00C955E2" w:rsidRPr="00C955E2" w:rsidRDefault="00C955E2" w:rsidP="00C955E2">
            <w:r w:rsidRPr="00C955E2">
              <w:t>ANER-4.4-S1T4</w:t>
            </w:r>
          </w:p>
        </w:tc>
        <w:tc>
          <w:tcPr>
            <w:tcW w:w="0" w:type="auto"/>
            <w:vAlign w:val="center"/>
            <w:hideMark/>
          </w:tcPr>
          <w:p w14:paraId="6D7F5918" w14:textId="77777777" w:rsidR="00C955E2" w:rsidRPr="00C955E2" w:rsidRDefault="00C955E2" w:rsidP="00C955E2">
            <w:r w:rsidRPr="00C955E2">
              <w:t>Implement rate limiting</w:t>
            </w:r>
          </w:p>
        </w:tc>
        <w:tc>
          <w:tcPr>
            <w:tcW w:w="0" w:type="auto"/>
            <w:vAlign w:val="center"/>
            <w:hideMark/>
          </w:tcPr>
          <w:p w14:paraId="4989E980" w14:textId="77777777" w:rsidR="00C955E2" w:rsidRPr="00C955E2" w:rsidRDefault="00C955E2" w:rsidP="00C955E2">
            <w:r w:rsidRPr="00C955E2">
              <w:t>S1</w:t>
            </w:r>
          </w:p>
        </w:tc>
        <w:tc>
          <w:tcPr>
            <w:tcW w:w="0" w:type="auto"/>
            <w:vAlign w:val="center"/>
            <w:hideMark/>
          </w:tcPr>
          <w:p w14:paraId="4ACFB009" w14:textId="77777777" w:rsidR="00C955E2" w:rsidRPr="00C955E2" w:rsidRDefault="00C955E2" w:rsidP="00C955E2">
            <w:r w:rsidRPr="00C955E2">
              <w:t>High</w:t>
            </w:r>
          </w:p>
        </w:tc>
        <w:tc>
          <w:tcPr>
            <w:tcW w:w="0" w:type="auto"/>
            <w:vAlign w:val="center"/>
            <w:hideMark/>
          </w:tcPr>
          <w:p w14:paraId="1CA12FA0" w14:textId="77777777" w:rsidR="00C955E2" w:rsidRPr="00C955E2" w:rsidRDefault="00C955E2" w:rsidP="00C955E2">
            <w:r w:rsidRPr="00C955E2">
              <w:t>S1T2</w:t>
            </w:r>
          </w:p>
        </w:tc>
      </w:tr>
      <w:tr w:rsidR="00C955E2" w:rsidRPr="00C955E2" w14:paraId="7183D110" w14:textId="77777777">
        <w:trPr>
          <w:tblCellSpacing w:w="15" w:type="dxa"/>
        </w:trPr>
        <w:tc>
          <w:tcPr>
            <w:tcW w:w="0" w:type="auto"/>
            <w:vAlign w:val="center"/>
            <w:hideMark/>
          </w:tcPr>
          <w:p w14:paraId="7517DD99" w14:textId="77777777" w:rsidR="00C955E2" w:rsidRPr="00C955E2" w:rsidRDefault="00C955E2" w:rsidP="00C955E2">
            <w:r w:rsidRPr="00C955E2">
              <w:lastRenderedPageBreak/>
              <w:t>ANER-4.4-S1T5</w:t>
            </w:r>
          </w:p>
        </w:tc>
        <w:tc>
          <w:tcPr>
            <w:tcW w:w="0" w:type="auto"/>
            <w:vAlign w:val="center"/>
            <w:hideMark/>
          </w:tcPr>
          <w:p w14:paraId="2F9D1D03" w14:textId="77777777" w:rsidR="00C955E2" w:rsidRPr="00C955E2" w:rsidRDefault="00C955E2" w:rsidP="00C955E2">
            <w:r w:rsidRPr="00C955E2">
              <w:t>Implement API versioning and deprecation framework</w:t>
            </w:r>
          </w:p>
        </w:tc>
        <w:tc>
          <w:tcPr>
            <w:tcW w:w="0" w:type="auto"/>
            <w:vAlign w:val="center"/>
            <w:hideMark/>
          </w:tcPr>
          <w:p w14:paraId="396EBB41" w14:textId="77777777" w:rsidR="00C955E2" w:rsidRPr="00C955E2" w:rsidRDefault="00C955E2" w:rsidP="00C955E2">
            <w:r w:rsidRPr="00C955E2">
              <w:t>S1</w:t>
            </w:r>
          </w:p>
        </w:tc>
        <w:tc>
          <w:tcPr>
            <w:tcW w:w="0" w:type="auto"/>
            <w:vAlign w:val="center"/>
            <w:hideMark/>
          </w:tcPr>
          <w:p w14:paraId="68128B2C" w14:textId="77777777" w:rsidR="00C955E2" w:rsidRPr="00C955E2" w:rsidRDefault="00C955E2" w:rsidP="00C955E2">
            <w:r w:rsidRPr="00C955E2">
              <w:t>Medium</w:t>
            </w:r>
          </w:p>
        </w:tc>
        <w:tc>
          <w:tcPr>
            <w:tcW w:w="0" w:type="auto"/>
            <w:vAlign w:val="center"/>
            <w:hideMark/>
          </w:tcPr>
          <w:p w14:paraId="2A71F9AB" w14:textId="77777777" w:rsidR="00C955E2" w:rsidRPr="00C955E2" w:rsidRDefault="00C955E2" w:rsidP="00C955E2">
            <w:r w:rsidRPr="00C955E2">
              <w:t>S1T1</w:t>
            </w:r>
          </w:p>
        </w:tc>
      </w:tr>
      <w:tr w:rsidR="00C955E2" w:rsidRPr="00C955E2" w14:paraId="52F777E1" w14:textId="77777777">
        <w:trPr>
          <w:tblCellSpacing w:w="15" w:type="dxa"/>
        </w:trPr>
        <w:tc>
          <w:tcPr>
            <w:tcW w:w="0" w:type="auto"/>
            <w:vAlign w:val="center"/>
            <w:hideMark/>
          </w:tcPr>
          <w:p w14:paraId="68F838A3" w14:textId="77777777" w:rsidR="00C955E2" w:rsidRPr="00C955E2" w:rsidRDefault="00C955E2" w:rsidP="00C955E2">
            <w:r w:rsidRPr="00C955E2">
              <w:t>ANER-4.4-S2T1</w:t>
            </w:r>
          </w:p>
        </w:tc>
        <w:tc>
          <w:tcPr>
            <w:tcW w:w="0" w:type="auto"/>
            <w:vAlign w:val="center"/>
            <w:hideMark/>
          </w:tcPr>
          <w:p w14:paraId="15A1BFBA" w14:textId="77777777" w:rsidR="00C955E2" w:rsidRPr="00C955E2" w:rsidRDefault="00C955E2" w:rsidP="00C955E2">
            <w:r w:rsidRPr="00C955E2">
              <w:t>Implement POST /v1/payments</w:t>
            </w:r>
          </w:p>
        </w:tc>
        <w:tc>
          <w:tcPr>
            <w:tcW w:w="0" w:type="auto"/>
            <w:vAlign w:val="center"/>
            <w:hideMark/>
          </w:tcPr>
          <w:p w14:paraId="7944F55E" w14:textId="77777777" w:rsidR="00C955E2" w:rsidRPr="00C955E2" w:rsidRDefault="00C955E2" w:rsidP="00C955E2">
            <w:r w:rsidRPr="00C955E2">
              <w:t>S2</w:t>
            </w:r>
          </w:p>
        </w:tc>
        <w:tc>
          <w:tcPr>
            <w:tcW w:w="0" w:type="auto"/>
            <w:vAlign w:val="center"/>
            <w:hideMark/>
          </w:tcPr>
          <w:p w14:paraId="65861D31" w14:textId="77777777" w:rsidR="00C955E2" w:rsidRPr="00C955E2" w:rsidRDefault="00C955E2" w:rsidP="00C955E2">
            <w:r w:rsidRPr="00C955E2">
              <w:t>Highest</w:t>
            </w:r>
          </w:p>
        </w:tc>
        <w:tc>
          <w:tcPr>
            <w:tcW w:w="0" w:type="auto"/>
            <w:vAlign w:val="center"/>
            <w:hideMark/>
          </w:tcPr>
          <w:p w14:paraId="651ADF5A" w14:textId="77777777" w:rsidR="00C955E2" w:rsidRPr="00C955E2" w:rsidRDefault="00C955E2" w:rsidP="00C955E2">
            <w:r w:rsidRPr="00C955E2">
              <w:t>S1T3, Epic 2.2, Epic 2.3, Epic 4.1</w:t>
            </w:r>
          </w:p>
        </w:tc>
      </w:tr>
      <w:tr w:rsidR="00C955E2" w:rsidRPr="00C955E2" w14:paraId="2D53B596" w14:textId="77777777">
        <w:trPr>
          <w:tblCellSpacing w:w="15" w:type="dxa"/>
        </w:trPr>
        <w:tc>
          <w:tcPr>
            <w:tcW w:w="0" w:type="auto"/>
            <w:vAlign w:val="center"/>
            <w:hideMark/>
          </w:tcPr>
          <w:p w14:paraId="7ABEDA10" w14:textId="77777777" w:rsidR="00C955E2" w:rsidRPr="00C955E2" w:rsidRDefault="00C955E2" w:rsidP="00C955E2">
            <w:r w:rsidRPr="00C955E2">
              <w:t>ANER-4.4-S2T2</w:t>
            </w:r>
          </w:p>
        </w:tc>
        <w:tc>
          <w:tcPr>
            <w:tcW w:w="0" w:type="auto"/>
            <w:vAlign w:val="center"/>
            <w:hideMark/>
          </w:tcPr>
          <w:p w14:paraId="06C0842A" w14:textId="77777777" w:rsidR="00C955E2" w:rsidRPr="00C955E2" w:rsidRDefault="00C955E2" w:rsidP="00C955E2">
            <w:r w:rsidRPr="00C955E2">
              <w:t>Implement GET /v1/payments and GET /v1/payments/{id}</w:t>
            </w:r>
          </w:p>
        </w:tc>
        <w:tc>
          <w:tcPr>
            <w:tcW w:w="0" w:type="auto"/>
            <w:vAlign w:val="center"/>
            <w:hideMark/>
          </w:tcPr>
          <w:p w14:paraId="229AE58C" w14:textId="77777777" w:rsidR="00C955E2" w:rsidRPr="00C955E2" w:rsidRDefault="00C955E2" w:rsidP="00C955E2">
            <w:r w:rsidRPr="00C955E2">
              <w:t>S2</w:t>
            </w:r>
          </w:p>
        </w:tc>
        <w:tc>
          <w:tcPr>
            <w:tcW w:w="0" w:type="auto"/>
            <w:vAlign w:val="center"/>
            <w:hideMark/>
          </w:tcPr>
          <w:p w14:paraId="2B64FEBB" w14:textId="77777777" w:rsidR="00C955E2" w:rsidRPr="00C955E2" w:rsidRDefault="00C955E2" w:rsidP="00C955E2">
            <w:r w:rsidRPr="00C955E2">
              <w:t>Highest</w:t>
            </w:r>
          </w:p>
        </w:tc>
        <w:tc>
          <w:tcPr>
            <w:tcW w:w="0" w:type="auto"/>
            <w:vAlign w:val="center"/>
            <w:hideMark/>
          </w:tcPr>
          <w:p w14:paraId="5C8D21BA" w14:textId="77777777" w:rsidR="00C955E2" w:rsidRPr="00C955E2" w:rsidRDefault="00C955E2" w:rsidP="00C955E2">
            <w:r w:rsidRPr="00C955E2">
              <w:t>S1T3, Epic 2.2</w:t>
            </w:r>
          </w:p>
        </w:tc>
      </w:tr>
      <w:tr w:rsidR="00C955E2" w:rsidRPr="00C955E2" w14:paraId="4A768735" w14:textId="77777777">
        <w:trPr>
          <w:tblCellSpacing w:w="15" w:type="dxa"/>
        </w:trPr>
        <w:tc>
          <w:tcPr>
            <w:tcW w:w="0" w:type="auto"/>
            <w:vAlign w:val="center"/>
            <w:hideMark/>
          </w:tcPr>
          <w:p w14:paraId="7F6A0D3C" w14:textId="77777777" w:rsidR="00C955E2" w:rsidRPr="00C955E2" w:rsidRDefault="00C955E2" w:rsidP="00C955E2">
            <w:r w:rsidRPr="00C955E2">
              <w:t>ANER-4.4-S2T3</w:t>
            </w:r>
          </w:p>
        </w:tc>
        <w:tc>
          <w:tcPr>
            <w:tcW w:w="0" w:type="auto"/>
            <w:vAlign w:val="center"/>
            <w:hideMark/>
          </w:tcPr>
          <w:p w14:paraId="228ABD85" w14:textId="77777777" w:rsidR="00C955E2" w:rsidRPr="00C955E2" w:rsidRDefault="00C955E2" w:rsidP="00C955E2">
            <w:r w:rsidRPr="00C955E2">
              <w:t>Implement POST /v1/payments/{id}/recall</w:t>
            </w:r>
          </w:p>
        </w:tc>
        <w:tc>
          <w:tcPr>
            <w:tcW w:w="0" w:type="auto"/>
            <w:vAlign w:val="center"/>
            <w:hideMark/>
          </w:tcPr>
          <w:p w14:paraId="3F956192" w14:textId="77777777" w:rsidR="00C955E2" w:rsidRPr="00C955E2" w:rsidRDefault="00C955E2" w:rsidP="00C955E2">
            <w:r w:rsidRPr="00C955E2">
              <w:t>S2</w:t>
            </w:r>
          </w:p>
        </w:tc>
        <w:tc>
          <w:tcPr>
            <w:tcW w:w="0" w:type="auto"/>
            <w:vAlign w:val="center"/>
            <w:hideMark/>
          </w:tcPr>
          <w:p w14:paraId="60CCF81A" w14:textId="77777777" w:rsidR="00C955E2" w:rsidRPr="00C955E2" w:rsidRDefault="00C955E2" w:rsidP="00C955E2">
            <w:r w:rsidRPr="00C955E2">
              <w:t>Medium</w:t>
            </w:r>
          </w:p>
        </w:tc>
        <w:tc>
          <w:tcPr>
            <w:tcW w:w="0" w:type="auto"/>
            <w:vAlign w:val="center"/>
            <w:hideMark/>
          </w:tcPr>
          <w:p w14:paraId="3256E406" w14:textId="77777777" w:rsidR="00C955E2" w:rsidRPr="00C955E2" w:rsidRDefault="00C955E2" w:rsidP="00C955E2">
            <w:r w:rsidRPr="00C955E2">
              <w:t>S2T2, Epic 2.2, Epic 2.5</w:t>
            </w:r>
          </w:p>
        </w:tc>
      </w:tr>
      <w:tr w:rsidR="00C955E2" w:rsidRPr="00C955E2" w14:paraId="75683252" w14:textId="77777777">
        <w:trPr>
          <w:tblCellSpacing w:w="15" w:type="dxa"/>
        </w:trPr>
        <w:tc>
          <w:tcPr>
            <w:tcW w:w="0" w:type="auto"/>
            <w:vAlign w:val="center"/>
            <w:hideMark/>
          </w:tcPr>
          <w:p w14:paraId="402DCB9A" w14:textId="77777777" w:rsidR="00C955E2" w:rsidRPr="00C955E2" w:rsidRDefault="00C955E2" w:rsidP="00C955E2">
            <w:r w:rsidRPr="00C955E2">
              <w:t>ANER-4.4-S3T1</w:t>
            </w:r>
          </w:p>
        </w:tc>
        <w:tc>
          <w:tcPr>
            <w:tcW w:w="0" w:type="auto"/>
            <w:vAlign w:val="center"/>
            <w:hideMark/>
          </w:tcPr>
          <w:p w14:paraId="37E8BA7F" w14:textId="77777777" w:rsidR="00C955E2" w:rsidRPr="00C955E2" w:rsidRDefault="00C955E2" w:rsidP="00C955E2">
            <w:r w:rsidRPr="00C955E2">
              <w:t>Implement GET /v1/accounts and balance</w:t>
            </w:r>
          </w:p>
        </w:tc>
        <w:tc>
          <w:tcPr>
            <w:tcW w:w="0" w:type="auto"/>
            <w:vAlign w:val="center"/>
            <w:hideMark/>
          </w:tcPr>
          <w:p w14:paraId="76477506" w14:textId="77777777" w:rsidR="00C955E2" w:rsidRPr="00C955E2" w:rsidRDefault="00C955E2" w:rsidP="00C955E2">
            <w:r w:rsidRPr="00C955E2">
              <w:t>S3</w:t>
            </w:r>
          </w:p>
        </w:tc>
        <w:tc>
          <w:tcPr>
            <w:tcW w:w="0" w:type="auto"/>
            <w:vAlign w:val="center"/>
            <w:hideMark/>
          </w:tcPr>
          <w:p w14:paraId="2E614DAF" w14:textId="77777777" w:rsidR="00C955E2" w:rsidRPr="00C955E2" w:rsidRDefault="00C955E2" w:rsidP="00C955E2">
            <w:r w:rsidRPr="00C955E2">
              <w:t>High</w:t>
            </w:r>
          </w:p>
        </w:tc>
        <w:tc>
          <w:tcPr>
            <w:tcW w:w="0" w:type="auto"/>
            <w:vAlign w:val="center"/>
            <w:hideMark/>
          </w:tcPr>
          <w:p w14:paraId="65EDF8A1" w14:textId="77777777" w:rsidR="00C955E2" w:rsidRPr="00C955E2" w:rsidRDefault="00C955E2" w:rsidP="00C955E2">
            <w:r w:rsidRPr="00C955E2">
              <w:t>S1T3, Epic 2.1</w:t>
            </w:r>
          </w:p>
        </w:tc>
      </w:tr>
      <w:tr w:rsidR="00C955E2" w:rsidRPr="00C955E2" w14:paraId="79C54BA3" w14:textId="77777777">
        <w:trPr>
          <w:tblCellSpacing w:w="15" w:type="dxa"/>
        </w:trPr>
        <w:tc>
          <w:tcPr>
            <w:tcW w:w="0" w:type="auto"/>
            <w:vAlign w:val="center"/>
            <w:hideMark/>
          </w:tcPr>
          <w:p w14:paraId="395F5AF7" w14:textId="77777777" w:rsidR="00C955E2" w:rsidRPr="00C955E2" w:rsidRDefault="00C955E2" w:rsidP="00C955E2">
            <w:r w:rsidRPr="00C955E2">
              <w:t>ANER-4.4-S3T2</w:t>
            </w:r>
          </w:p>
        </w:tc>
        <w:tc>
          <w:tcPr>
            <w:tcW w:w="0" w:type="auto"/>
            <w:vAlign w:val="center"/>
            <w:hideMark/>
          </w:tcPr>
          <w:p w14:paraId="1A319438" w14:textId="77777777" w:rsidR="00C955E2" w:rsidRPr="00C955E2" w:rsidRDefault="00C955E2" w:rsidP="00C955E2">
            <w:r w:rsidRPr="00C955E2">
              <w:t>Implement GET /v1/accounts/{id}/transactions</w:t>
            </w:r>
          </w:p>
        </w:tc>
        <w:tc>
          <w:tcPr>
            <w:tcW w:w="0" w:type="auto"/>
            <w:vAlign w:val="center"/>
            <w:hideMark/>
          </w:tcPr>
          <w:p w14:paraId="7B0FDDB0" w14:textId="77777777" w:rsidR="00C955E2" w:rsidRPr="00C955E2" w:rsidRDefault="00C955E2" w:rsidP="00C955E2">
            <w:r w:rsidRPr="00C955E2">
              <w:t>S3</w:t>
            </w:r>
          </w:p>
        </w:tc>
        <w:tc>
          <w:tcPr>
            <w:tcW w:w="0" w:type="auto"/>
            <w:vAlign w:val="center"/>
            <w:hideMark/>
          </w:tcPr>
          <w:p w14:paraId="2AB8B5BB" w14:textId="77777777" w:rsidR="00C955E2" w:rsidRPr="00C955E2" w:rsidRDefault="00C955E2" w:rsidP="00C955E2">
            <w:r w:rsidRPr="00C955E2">
              <w:t>High</w:t>
            </w:r>
          </w:p>
        </w:tc>
        <w:tc>
          <w:tcPr>
            <w:tcW w:w="0" w:type="auto"/>
            <w:vAlign w:val="center"/>
            <w:hideMark/>
          </w:tcPr>
          <w:p w14:paraId="0B20861A" w14:textId="77777777" w:rsidR="00C955E2" w:rsidRPr="00C955E2" w:rsidRDefault="00C955E2" w:rsidP="00C955E2">
            <w:r w:rsidRPr="00C955E2">
              <w:t>S3T1, Epic 2.1</w:t>
            </w:r>
          </w:p>
        </w:tc>
      </w:tr>
      <w:tr w:rsidR="00C955E2" w:rsidRPr="00C955E2" w14:paraId="130ED68C" w14:textId="77777777">
        <w:trPr>
          <w:tblCellSpacing w:w="15" w:type="dxa"/>
        </w:trPr>
        <w:tc>
          <w:tcPr>
            <w:tcW w:w="0" w:type="auto"/>
            <w:vAlign w:val="center"/>
            <w:hideMark/>
          </w:tcPr>
          <w:p w14:paraId="20F3B543" w14:textId="77777777" w:rsidR="00C955E2" w:rsidRPr="00C955E2" w:rsidRDefault="00C955E2" w:rsidP="00C955E2">
            <w:r w:rsidRPr="00C955E2">
              <w:t>ANER-4.4-S4T1</w:t>
            </w:r>
          </w:p>
        </w:tc>
        <w:tc>
          <w:tcPr>
            <w:tcW w:w="0" w:type="auto"/>
            <w:vAlign w:val="center"/>
            <w:hideMark/>
          </w:tcPr>
          <w:p w14:paraId="407D875C" w14:textId="77777777" w:rsidR="00C955E2" w:rsidRPr="00C955E2" w:rsidRDefault="00C955E2" w:rsidP="00C955E2">
            <w:r w:rsidRPr="00C955E2">
              <w:t>Implement GET /v1/reconciliation</w:t>
            </w:r>
          </w:p>
        </w:tc>
        <w:tc>
          <w:tcPr>
            <w:tcW w:w="0" w:type="auto"/>
            <w:vAlign w:val="center"/>
            <w:hideMark/>
          </w:tcPr>
          <w:p w14:paraId="2ABE9ADB" w14:textId="77777777" w:rsidR="00C955E2" w:rsidRPr="00C955E2" w:rsidRDefault="00C955E2" w:rsidP="00C955E2">
            <w:r w:rsidRPr="00C955E2">
              <w:t>S4</w:t>
            </w:r>
          </w:p>
        </w:tc>
        <w:tc>
          <w:tcPr>
            <w:tcW w:w="0" w:type="auto"/>
            <w:vAlign w:val="center"/>
            <w:hideMark/>
          </w:tcPr>
          <w:p w14:paraId="6D479381" w14:textId="77777777" w:rsidR="00C955E2" w:rsidRPr="00C955E2" w:rsidRDefault="00C955E2" w:rsidP="00C955E2">
            <w:r w:rsidRPr="00C955E2">
              <w:t>High</w:t>
            </w:r>
          </w:p>
        </w:tc>
        <w:tc>
          <w:tcPr>
            <w:tcW w:w="0" w:type="auto"/>
            <w:vAlign w:val="center"/>
            <w:hideMark/>
          </w:tcPr>
          <w:p w14:paraId="6DF2B4CC" w14:textId="77777777" w:rsidR="00C955E2" w:rsidRPr="00C955E2" w:rsidRDefault="00C955E2" w:rsidP="00C955E2">
            <w:r w:rsidRPr="00C955E2">
              <w:t>S1T3, Epic 2.8</w:t>
            </w:r>
          </w:p>
        </w:tc>
      </w:tr>
      <w:tr w:rsidR="00C955E2" w:rsidRPr="00C955E2" w14:paraId="56021779" w14:textId="77777777">
        <w:trPr>
          <w:tblCellSpacing w:w="15" w:type="dxa"/>
        </w:trPr>
        <w:tc>
          <w:tcPr>
            <w:tcW w:w="0" w:type="auto"/>
            <w:vAlign w:val="center"/>
            <w:hideMark/>
          </w:tcPr>
          <w:p w14:paraId="3B4963A5" w14:textId="77777777" w:rsidR="00C955E2" w:rsidRPr="00C955E2" w:rsidRDefault="00C955E2" w:rsidP="00C955E2">
            <w:r w:rsidRPr="00C955E2">
              <w:t>ANER-4.4-S4T2</w:t>
            </w:r>
          </w:p>
        </w:tc>
        <w:tc>
          <w:tcPr>
            <w:tcW w:w="0" w:type="auto"/>
            <w:vAlign w:val="center"/>
            <w:hideMark/>
          </w:tcPr>
          <w:p w14:paraId="09807FEB" w14:textId="77777777" w:rsidR="00C955E2" w:rsidRPr="00C955E2" w:rsidRDefault="00C955E2" w:rsidP="00C955E2">
            <w:r w:rsidRPr="00C955E2">
              <w:t>Implement onboarding submission endpoints</w:t>
            </w:r>
          </w:p>
        </w:tc>
        <w:tc>
          <w:tcPr>
            <w:tcW w:w="0" w:type="auto"/>
            <w:vAlign w:val="center"/>
            <w:hideMark/>
          </w:tcPr>
          <w:p w14:paraId="21B81F15" w14:textId="77777777" w:rsidR="00C955E2" w:rsidRPr="00C955E2" w:rsidRDefault="00C955E2" w:rsidP="00C955E2">
            <w:r w:rsidRPr="00C955E2">
              <w:t>S4</w:t>
            </w:r>
          </w:p>
        </w:tc>
        <w:tc>
          <w:tcPr>
            <w:tcW w:w="0" w:type="auto"/>
            <w:vAlign w:val="center"/>
            <w:hideMark/>
          </w:tcPr>
          <w:p w14:paraId="2F8D31C3" w14:textId="77777777" w:rsidR="00C955E2" w:rsidRPr="00C955E2" w:rsidRDefault="00C955E2" w:rsidP="00C955E2">
            <w:r w:rsidRPr="00C955E2">
              <w:t>High</w:t>
            </w:r>
          </w:p>
        </w:tc>
        <w:tc>
          <w:tcPr>
            <w:tcW w:w="0" w:type="auto"/>
            <w:vAlign w:val="center"/>
            <w:hideMark/>
          </w:tcPr>
          <w:p w14:paraId="56BAC41B" w14:textId="77777777" w:rsidR="00C955E2" w:rsidRPr="00C955E2" w:rsidRDefault="00C955E2" w:rsidP="00C955E2">
            <w:r w:rsidRPr="00C955E2">
              <w:t>S1T3, Epic 4.1</w:t>
            </w:r>
          </w:p>
        </w:tc>
      </w:tr>
      <w:tr w:rsidR="00C955E2" w:rsidRPr="00C955E2" w14:paraId="70C2A4F9" w14:textId="77777777">
        <w:trPr>
          <w:tblCellSpacing w:w="15" w:type="dxa"/>
        </w:trPr>
        <w:tc>
          <w:tcPr>
            <w:tcW w:w="0" w:type="auto"/>
            <w:vAlign w:val="center"/>
            <w:hideMark/>
          </w:tcPr>
          <w:p w14:paraId="294B6ABB" w14:textId="77777777" w:rsidR="00C955E2" w:rsidRPr="00C955E2" w:rsidRDefault="00C955E2" w:rsidP="00C955E2">
            <w:r w:rsidRPr="00C955E2">
              <w:t>ANER-4.4-S4T3</w:t>
            </w:r>
          </w:p>
        </w:tc>
        <w:tc>
          <w:tcPr>
            <w:tcW w:w="0" w:type="auto"/>
            <w:vAlign w:val="center"/>
            <w:hideMark/>
          </w:tcPr>
          <w:p w14:paraId="4D4A3F61" w14:textId="77777777" w:rsidR="00C955E2" w:rsidRPr="00C955E2" w:rsidRDefault="00C955E2" w:rsidP="00C955E2">
            <w:r w:rsidRPr="00C955E2">
              <w:t>Implement GET /v1/corridors, /v1/rates, /v1/health</w:t>
            </w:r>
          </w:p>
        </w:tc>
        <w:tc>
          <w:tcPr>
            <w:tcW w:w="0" w:type="auto"/>
            <w:vAlign w:val="center"/>
            <w:hideMark/>
          </w:tcPr>
          <w:p w14:paraId="346E55F7" w14:textId="77777777" w:rsidR="00C955E2" w:rsidRPr="00C955E2" w:rsidRDefault="00C955E2" w:rsidP="00C955E2">
            <w:r w:rsidRPr="00C955E2">
              <w:t>S4</w:t>
            </w:r>
          </w:p>
        </w:tc>
        <w:tc>
          <w:tcPr>
            <w:tcW w:w="0" w:type="auto"/>
            <w:vAlign w:val="center"/>
            <w:hideMark/>
          </w:tcPr>
          <w:p w14:paraId="07E4A386" w14:textId="77777777" w:rsidR="00C955E2" w:rsidRPr="00C955E2" w:rsidRDefault="00C955E2" w:rsidP="00C955E2">
            <w:r w:rsidRPr="00C955E2">
              <w:t>Medium</w:t>
            </w:r>
          </w:p>
        </w:tc>
        <w:tc>
          <w:tcPr>
            <w:tcW w:w="0" w:type="auto"/>
            <w:vAlign w:val="center"/>
            <w:hideMark/>
          </w:tcPr>
          <w:p w14:paraId="69620765" w14:textId="77777777" w:rsidR="00C955E2" w:rsidRPr="00C955E2" w:rsidRDefault="00C955E2" w:rsidP="00C955E2">
            <w:r w:rsidRPr="00C955E2">
              <w:t>S1T1, Epic 2.4, Epic 2.7</w:t>
            </w:r>
          </w:p>
        </w:tc>
      </w:tr>
      <w:tr w:rsidR="00C955E2" w:rsidRPr="00C955E2" w14:paraId="0360E8CE" w14:textId="77777777">
        <w:trPr>
          <w:tblCellSpacing w:w="15" w:type="dxa"/>
        </w:trPr>
        <w:tc>
          <w:tcPr>
            <w:tcW w:w="0" w:type="auto"/>
            <w:vAlign w:val="center"/>
            <w:hideMark/>
          </w:tcPr>
          <w:p w14:paraId="763FEB40" w14:textId="77777777" w:rsidR="00C955E2" w:rsidRPr="00C955E2" w:rsidRDefault="00C955E2" w:rsidP="00C955E2">
            <w:r w:rsidRPr="00C955E2">
              <w:t>ANER-4.4-S5T1</w:t>
            </w:r>
          </w:p>
        </w:tc>
        <w:tc>
          <w:tcPr>
            <w:tcW w:w="0" w:type="auto"/>
            <w:vAlign w:val="center"/>
            <w:hideMark/>
          </w:tcPr>
          <w:p w14:paraId="0D30EDC4" w14:textId="77777777" w:rsidR="00C955E2" w:rsidRPr="00C955E2" w:rsidRDefault="00C955E2" w:rsidP="00C955E2">
            <w:r w:rsidRPr="00C955E2">
              <w:t>Produce OpenAPI 3.1 specification</w:t>
            </w:r>
          </w:p>
        </w:tc>
        <w:tc>
          <w:tcPr>
            <w:tcW w:w="0" w:type="auto"/>
            <w:vAlign w:val="center"/>
            <w:hideMark/>
          </w:tcPr>
          <w:p w14:paraId="291E20E4" w14:textId="77777777" w:rsidR="00C955E2" w:rsidRPr="00C955E2" w:rsidRDefault="00C955E2" w:rsidP="00C955E2">
            <w:r w:rsidRPr="00C955E2">
              <w:t>S5</w:t>
            </w:r>
          </w:p>
        </w:tc>
        <w:tc>
          <w:tcPr>
            <w:tcW w:w="0" w:type="auto"/>
            <w:vAlign w:val="center"/>
            <w:hideMark/>
          </w:tcPr>
          <w:p w14:paraId="03E09682" w14:textId="77777777" w:rsidR="00C955E2" w:rsidRPr="00C955E2" w:rsidRDefault="00C955E2" w:rsidP="00C955E2">
            <w:r w:rsidRPr="00C955E2">
              <w:t>Highest</w:t>
            </w:r>
          </w:p>
        </w:tc>
        <w:tc>
          <w:tcPr>
            <w:tcW w:w="0" w:type="auto"/>
            <w:vAlign w:val="center"/>
            <w:hideMark/>
          </w:tcPr>
          <w:p w14:paraId="59FABE3C" w14:textId="77777777" w:rsidR="00C955E2" w:rsidRPr="00C955E2" w:rsidRDefault="00C955E2" w:rsidP="00C955E2">
            <w:r w:rsidRPr="00C955E2">
              <w:t>Stories S2, S3, S4</w:t>
            </w:r>
          </w:p>
        </w:tc>
      </w:tr>
      <w:tr w:rsidR="00C955E2" w:rsidRPr="00C955E2" w14:paraId="611FF42D" w14:textId="77777777">
        <w:trPr>
          <w:tblCellSpacing w:w="15" w:type="dxa"/>
        </w:trPr>
        <w:tc>
          <w:tcPr>
            <w:tcW w:w="0" w:type="auto"/>
            <w:vAlign w:val="center"/>
            <w:hideMark/>
          </w:tcPr>
          <w:p w14:paraId="37CFD49E" w14:textId="77777777" w:rsidR="00C955E2" w:rsidRPr="00C955E2" w:rsidRDefault="00C955E2" w:rsidP="00C955E2">
            <w:r w:rsidRPr="00C955E2">
              <w:t>ANER-4.4-S5T2</w:t>
            </w:r>
          </w:p>
        </w:tc>
        <w:tc>
          <w:tcPr>
            <w:tcW w:w="0" w:type="auto"/>
            <w:vAlign w:val="center"/>
            <w:hideMark/>
          </w:tcPr>
          <w:p w14:paraId="3B1C8A90" w14:textId="77777777" w:rsidR="00C955E2" w:rsidRPr="00C955E2" w:rsidRDefault="00C955E2" w:rsidP="00C955E2">
            <w:r w:rsidRPr="00C955E2">
              <w:t>Produce developer documentation and SDKs</w:t>
            </w:r>
          </w:p>
        </w:tc>
        <w:tc>
          <w:tcPr>
            <w:tcW w:w="0" w:type="auto"/>
            <w:vAlign w:val="center"/>
            <w:hideMark/>
          </w:tcPr>
          <w:p w14:paraId="50FC95FF" w14:textId="77777777" w:rsidR="00C955E2" w:rsidRPr="00C955E2" w:rsidRDefault="00C955E2" w:rsidP="00C955E2">
            <w:r w:rsidRPr="00C955E2">
              <w:t>S5</w:t>
            </w:r>
          </w:p>
        </w:tc>
        <w:tc>
          <w:tcPr>
            <w:tcW w:w="0" w:type="auto"/>
            <w:vAlign w:val="center"/>
            <w:hideMark/>
          </w:tcPr>
          <w:p w14:paraId="05132FC2" w14:textId="77777777" w:rsidR="00C955E2" w:rsidRPr="00C955E2" w:rsidRDefault="00C955E2" w:rsidP="00C955E2">
            <w:r w:rsidRPr="00C955E2">
              <w:t>High</w:t>
            </w:r>
          </w:p>
        </w:tc>
        <w:tc>
          <w:tcPr>
            <w:tcW w:w="0" w:type="auto"/>
            <w:vAlign w:val="center"/>
            <w:hideMark/>
          </w:tcPr>
          <w:p w14:paraId="4C1BC9F7" w14:textId="77777777" w:rsidR="00C955E2" w:rsidRPr="00C955E2" w:rsidRDefault="00C955E2" w:rsidP="00C955E2">
            <w:r w:rsidRPr="00C955E2">
              <w:t>S5T1</w:t>
            </w:r>
          </w:p>
        </w:tc>
      </w:tr>
      <w:tr w:rsidR="00C955E2" w:rsidRPr="00C955E2" w14:paraId="19ED2CCE" w14:textId="77777777">
        <w:trPr>
          <w:tblCellSpacing w:w="15" w:type="dxa"/>
        </w:trPr>
        <w:tc>
          <w:tcPr>
            <w:tcW w:w="0" w:type="auto"/>
            <w:vAlign w:val="center"/>
            <w:hideMark/>
          </w:tcPr>
          <w:p w14:paraId="21E74E52" w14:textId="77777777" w:rsidR="00C955E2" w:rsidRPr="00C955E2" w:rsidRDefault="00C955E2" w:rsidP="00C955E2">
            <w:r w:rsidRPr="00C955E2">
              <w:t>ANER-4.4-S6T1</w:t>
            </w:r>
          </w:p>
        </w:tc>
        <w:tc>
          <w:tcPr>
            <w:tcW w:w="0" w:type="auto"/>
            <w:vAlign w:val="center"/>
            <w:hideMark/>
          </w:tcPr>
          <w:p w14:paraId="41B46FD0" w14:textId="77777777" w:rsidR="00C955E2" w:rsidRPr="00C955E2" w:rsidRDefault="00C955E2" w:rsidP="00C955E2">
            <w:r w:rsidRPr="00C955E2">
              <w:t>API contract test suite</w:t>
            </w:r>
          </w:p>
        </w:tc>
        <w:tc>
          <w:tcPr>
            <w:tcW w:w="0" w:type="auto"/>
            <w:vAlign w:val="center"/>
            <w:hideMark/>
          </w:tcPr>
          <w:p w14:paraId="4232581A" w14:textId="77777777" w:rsidR="00C955E2" w:rsidRPr="00C955E2" w:rsidRDefault="00C955E2" w:rsidP="00C955E2">
            <w:r w:rsidRPr="00C955E2">
              <w:t>S6</w:t>
            </w:r>
          </w:p>
        </w:tc>
        <w:tc>
          <w:tcPr>
            <w:tcW w:w="0" w:type="auto"/>
            <w:vAlign w:val="center"/>
            <w:hideMark/>
          </w:tcPr>
          <w:p w14:paraId="206AB99C" w14:textId="77777777" w:rsidR="00C955E2" w:rsidRPr="00C955E2" w:rsidRDefault="00C955E2" w:rsidP="00C955E2">
            <w:r w:rsidRPr="00C955E2">
              <w:t>High</w:t>
            </w:r>
          </w:p>
        </w:tc>
        <w:tc>
          <w:tcPr>
            <w:tcW w:w="0" w:type="auto"/>
            <w:vAlign w:val="center"/>
            <w:hideMark/>
          </w:tcPr>
          <w:p w14:paraId="395F592F" w14:textId="77777777" w:rsidR="00C955E2" w:rsidRPr="00C955E2" w:rsidRDefault="00C955E2" w:rsidP="00C955E2">
            <w:r w:rsidRPr="00C955E2">
              <w:t>Stories S2, S3, S4, S5</w:t>
            </w:r>
          </w:p>
        </w:tc>
      </w:tr>
      <w:tr w:rsidR="00C955E2" w:rsidRPr="00C955E2" w14:paraId="5E6E7511" w14:textId="77777777">
        <w:trPr>
          <w:tblCellSpacing w:w="15" w:type="dxa"/>
        </w:trPr>
        <w:tc>
          <w:tcPr>
            <w:tcW w:w="0" w:type="auto"/>
            <w:vAlign w:val="center"/>
            <w:hideMark/>
          </w:tcPr>
          <w:p w14:paraId="3ADC8E50" w14:textId="77777777" w:rsidR="00C955E2" w:rsidRPr="00C955E2" w:rsidRDefault="00C955E2" w:rsidP="00C955E2">
            <w:r w:rsidRPr="00C955E2">
              <w:t>ANER-4.4-S6T2</w:t>
            </w:r>
          </w:p>
        </w:tc>
        <w:tc>
          <w:tcPr>
            <w:tcW w:w="0" w:type="auto"/>
            <w:vAlign w:val="center"/>
            <w:hideMark/>
          </w:tcPr>
          <w:p w14:paraId="3A4C64BC" w14:textId="77777777" w:rsidR="00C955E2" w:rsidRPr="00C955E2" w:rsidRDefault="00C955E2" w:rsidP="00C955E2">
            <w:r w:rsidRPr="00C955E2">
              <w:t>Performance baseline and sandbox environment</w:t>
            </w:r>
          </w:p>
        </w:tc>
        <w:tc>
          <w:tcPr>
            <w:tcW w:w="0" w:type="auto"/>
            <w:vAlign w:val="center"/>
            <w:hideMark/>
          </w:tcPr>
          <w:p w14:paraId="1FC159B0" w14:textId="77777777" w:rsidR="00C955E2" w:rsidRPr="00C955E2" w:rsidRDefault="00C955E2" w:rsidP="00C955E2">
            <w:r w:rsidRPr="00C955E2">
              <w:t>S6</w:t>
            </w:r>
          </w:p>
        </w:tc>
        <w:tc>
          <w:tcPr>
            <w:tcW w:w="0" w:type="auto"/>
            <w:vAlign w:val="center"/>
            <w:hideMark/>
          </w:tcPr>
          <w:p w14:paraId="579A8329" w14:textId="77777777" w:rsidR="00C955E2" w:rsidRPr="00C955E2" w:rsidRDefault="00C955E2" w:rsidP="00C955E2">
            <w:r w:rsidRPr="00C955E2">
              <w:t>High</w:t>
            </w:r>
          </w:p>
        </w:tc>
        <w:tc>
          <w:tcPr>
            <w:tcW w:w="0" w:type="auto"/>
            <w:vAlign w:val="center"/>
            <w:hideMark/>
          </w:tcPr>
          <w:p w14:paraId="5DA6AE02" w14:textId="77777777" w:rsidR="00C955E2" w:rsidRPr="00C955E2" w:rsidRDefault="00C955E2" w:rsidP="00C955E2">
            <w:r w:rsidRPr="00C955E2">
              <w:t>S6T1</w:t>
            </w:r>
          </w:p>
        </w:tc>
      </w:tr>
    </w:tbl>
    <w:p w14:paraId="4E8DEE0F" w14:textId="77777777" w:rsidR="00C955E2" w:rsidRPr="00C955E2" w:rsidRDefault="00C955E2" w:rsidP="00C955E2">
      <w:r w:rsidRPr="00C955E2">
        <w:pict w14:anchorId="5568A7AF">
          <v:rect id="_x0000_i1262" style="width:0;height:1.5pt" o:hralign="center" o:hrstd="t" o:hr="t" fillcolor="#a0a0a0" stroked="f"/>
        </w:pict>
      </w:r>
    </w:p>
    <w:p w14:paraId="35F289F8" w14:textId="77777777" w:rsidR="00C955E2" w:rsidRPr="00C955E2" w:rsidRDefault="00C955E2" w:rsidP="00C955E2">
      <w:pPr>
        <w:rPr>
          <w:b/>
          <w:bCs/>
        </w:rPr>
      </w:pPr>
      <w:r w:rsidRPr="00C955E2">
        <w:rPr>
          <w:b/>
          <w:bCs/>
        </w:rPr>
        <w:lastRenderedPageBreak/>
        <w:t>Epic 4.4 — Definition of Done</w:t>
      </w:r>
    </w:p>
    <w:p w14:paraId="34A3C4BD" w14:textId="77777777" w:rsidR="00C955E2" w:rsidRPr="00C955E2" w:rsidRDefault="00C955E2" w:rsidP="00C955E2">
      <w:r w:rsidRPr="00C955E2">
        <w:t>Epic 4.4 is marked Done in Jira when every one of the following is true.</w:t>
      </w:r>
    </w:p>
    <w:p w14:paraId="09BF51BE" w14:textId="77777777" w:rsidR="00C955E2" w:rsidRPr="00C955E2" w:rsidRDefault="00C955E2" w:rsidP="00C955E2">
      <w:r w:rsidRPr="00C955E2">
        <w:t>The API gateway is deployed on the cluster via Argo CD and reachable via the Cloud Armor load balancer. Every request produces an api_request_log entry in the immutable audit infrastructure within 30 seconds.</w:t>
      </w:r>
    </w:p>
    <w:p w14:paraId="0BAF99A7" w14:textId="77777777" w:rsidR="00C955E2" w:rsidRPr="00C955E2" w:rsidRDefault="00C955E2" w:rsidP="00C955E2">
      <w:r w:rsidRPr="00C955E2">
        <w:t>API key creation returns the full key exactly once. Subsequent authentication with the key works correctly. An incorrect key returns 401. A revoked key returns 401 immediately. SHA-256 hashing confirmed — the plain key is not stored.</w:t>
      </w:r>
    </w:p>
    <w:p w14:paraId="6AA654E9" w14:textId="77777777" w:rsidR="00C955E2" w:rsidRPr="00C955E2" w:rsidRDefault="00C955E2" w:rsidP="00C955E2">
      <w:r w:rsidRPr="00C955E2">
        <w:t>Scope enforcement is verified for all seven scopes. Resource isolation is confirmed — a customer cannot access another customer's payment, account, or reconciliation data.</w:t>
      </w:r>
    </w:p>
    <w:p w14:paraId="0A146629" w14:textId="77777777" w:rsidR="00C955E2" w:rsidRPr="00C955E2" w:rsidRDefault="00C955E2" w:rsidP="00C955E2">
      <w:r w:rsidRPr="00C955E2">
        <w:t>Rate limiting produces 429 responses at the tier boundary with all four required headers. Rate limit headers appear on all non-429 responses.</w:t>
      </w:r>
    </w:p>
    <w:p w14:paraId="4B9FDB81" w14:textId="77777777" w:rsidR="00C955E2" w:rsidRPr="00C955E2" w:rsidRDefault="00C955E2" w:rsidP="00C955E2">
      <w:r w:rsidRPr="00C955E2">
        <w:t>All 18 Walk phase endpoints are implemented and pass the contract test suite. Every endpoint returns the consistent error format on all error conditions.</w:t>
      </w:r>
    </w:p>
    <w:p w14:paraId="4EB4CEEF" w14:textId="77777777" w:rsidR="00C955E2" w:rsidRPr="00C955E2" w:rsidRDefault="00C955E2" w:rsidP="00C955E2">
      <w:r w:rsidRPr="00C955E2">
        <w:t>The OpenAPI 3.1 specification is accessible at /v1/openapi.json, passes validation, and the CI contract test confirms implementation-specification parity.</w:t>
      </w:r>
    </w:p>
    <w:p w14:paraId="09739652" w14:textId="77777777" w:rsidR="00C955E2" w:rsidRPr="00C955E2" w:rsidRDefault="00C955E2" w:rsidP="00C955E2">
      <w:r w:rsidRPr="00C955E2">
        <w:t>The developer documentation making your first payment guide works end-to-end in the sandbox for a developer following only the documentation. SDK packages for Python and Node.js are published and installable.</w:t>
      </w:r>
    </w:p>
    <w:p w14:paraId="325A860E" w14:textId="77777777" w:rsidR="00C955E2" w:rsidRPr="00C955E2" w:rsidRDefault="00C955E2" w:rsidP="00C955E2">
      <w:r w:rsidRPr="00C955E2">
        <w:t>Performance baseline demonstrates GET p99 under 200ms and POST /v1/payments p99 under 2 seconds.</w:t>
      </w:r>
    </w:p>
    <w:p w14:paraId="55D59EC0" w14:textId="77777777" w:rsidR="00C955E2" w:rsidRPr="00C955E2" w:rsidRDefault="00C955E2" w:rsidP="00C955E2">
      <w:r w:rsidRPr="00C955E2">
        <w:t>The sandbox environment is operational with a 30-second simulated settlement flow and no data shared with production.</w:t>
      </w:r>
    </w:p>
    <w:p w14:paraId="10A8FD35" w14:textId="77777777" w:rsidR="00D95032" w:rsidRDefault="00D95032"/>
    <w:sectPr w:rsidR="00D95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E2"/>
    <w:rsid w:val="000558B6"/>
    <w:rsid w:val="00495458"/>
    <w:rsid w:val="00AA2FA6"/>
    <w:rsid w:val="00C955E2"/>
    <w:rsid w:val="00D9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B57D"/>
  <w15:chartTrackingRefBased/>
  <w15:docId w15:val="{FD08DA3D-84BE-4366-9A22-8AB58293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5E2"/>
    <w:rPr>
      <w:rFonts w:eastAsiaTheme="majorEastAsia" w:cstheme="majorBidi"/>
      <w:color w:val="272727" w:themeColor="text1" w:themeTint="D8"/>
    </w:rPr>
  </w:style>
  <w:style w:type="paragraph" w:styleId="Title">
    <w:name w:val="Title"/>
    <w:basedOn w:val="Normal"/>
    <w:next w:val="Normal"/>
    <w:link w:val="TitleChar"/>
    <w:uiPriority w:val="10"/>
    <w:qFormat/>
    <w:rsid w:val="00C9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5E2"/>
    <w:pPr>
      <w:spacing w:before="160"/>
      <w:jc w:val="center"/>
    </w:pPr>
    <w:rPr>
      <w:i/>
      <w:iCs/>
      <w:color w:val="404040" w:themeColor="text1" w:themeTint="BF"/>
    </w:rPr>
  </w:style>
  <w:style w:type="character" w:customStyle="1" w:styleId="QuoteChar">
    <w:name w:val="Quote Char"/>
    <w:basedOn w:val="DefaultParagraphFont"/>
    <w:link w:val="Quote"/>
    <w:uiPriority w:val="29"/>
    <w:rsid w:val="00C955E2"/>
    <w:rPr>
      <w:i/>
      <w:iCs/>
      <w:color w:val="404040" w:themeColor="text1" w:themeTint="BF"/>
    </w:rPr>
  </w:style>
  <w:style w:type="paragraph" w:styleId="ListParagraph">
    <w:name w:val="List Paragraph"/>
    <w:basedOn w:val="Normal"/>
    <w:uiPriority w:val="34"/>
    <w:qFormat/>
    <w:rsid w:val="00C955E2"/>
    <w:pPr>
      <w:ind w:left="720"/>
      <w:contextualSpacing/>
    </w:pPr>
  </w:style>
  <w:style w:type="character" w:styleId="IntenseEmphasis">
    <w:name w:val="Intense Emphasis"/>
    <w:basedOn w:val="DefaultParagraphFont"/>
    <w:uiPriority w:val="21"/>
    <w:qFormat/>
    <w:rsid w:val="00C955E2"/>
    <w:rPr>
      <w:i/>
      <w:iCs/>
      <w:color w:val="0F4761" w:themeColor="accent1" w:themeShade="BF"/>
    </w:rPr>
  </w:style>
  <w:style w:type="paragraph" w:styleId="IntenseQuote">
    <w:name w:val="Intense Quote"/>
    <w:basedOn w:val="Normal"/>
    <w:next w:val="Normal"/>
    <w:link w:val="IntenseQuoteChar"/>
    <w:uiPriority w:val="30"/>
    <w:qFormat/>
    <w:rsid w:val="00C9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5E2"/>
    <w:rPr>
      <w:i/>
      <w:iCs/>
      <w:color w:val="0F4761" w:themeColor="accent1" w:themeShade="BF"/>
    </w:rPr>
  </w:style>
  <w:style w:type="character" w:styleId="IntenseReference">
    <w:name w:val="Intense Reference"/>
    <w:basedOn w:val="DefaultParagraphFont"/>
    <w:uiPriority w:val="32"/>
    <w:qFormat/>
    <w:rsid w:val="00C955E2"/>
    <w:rPr>
      <w:b/>
      <w:bCs/>
      <w:smallCaps/>
      <w:color w:val="0F4761" w:themeColor="accent1" w:themeShade="BF"/>
      <w:spacing w:val="5"/>
    </w:rPr>
  </w:style>
  <w:style w:type="paragraph" w:customStyle="1" w:styleId="msonormal0">
    <w:name w:val="msonormal"/>
    <w:basedOn w:val="Normal"/>
    <w:rsid w:val="00C955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955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55E2"/>
    <w:rPr>
      <w:b/>
      <w:bCs/>
    </w:rPr>
  </w:style>
  <w:style w:type="paragraph" w:styleId="HTMLPreformatted">
    <w:name w:val="HTML Preformatted"/>
    <w:basedOn w:val="Normal"/>
    <w:link w:val="HTMLPreformattedChar"/>
    <w:uiPriority w:val="99"/>
    <w:semiHidden/>
    <w:unhideWhenUsed/>
    <w:rsid w:val="00C95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55E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55E2"/>
    <w:rPr>
      <w:rFonts w:ascii="Courier New" w:eastAsia="Times New Roman" w:hAnsi="Courier New" w:cs="Courier New"/>
      <w:sz w:val="20"/>
      <w:szCs w:val="20"/>
    </w:rPr>
  </w:style>
  <w:style w:type="character" w:customStyle="1" w:styleId="token">
    <w:name w:val="token"/>
    <w:basedOn w:val="DefaultParagraphFont"/>
    <w:rsid w:val="00C95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7430</Words>
  <Characters>42355</Characters>
  <Application>Microsoft Office Word</Application>
  <DocSecurity>0</DocSecurity>
  <Lines>352</Lines>
  <Paragraphs>99</Paragraphs>
  <ScaleCrop>false</ScaleCrop>
  <Company/>
  <LinksUpToDate>false</LinksUpToDate>
  <CharactersWithSpaces>49686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Lachagari</dc:creator>
  <cp:keywords/>
  <dc:description/>
  <cp:lastModifiedBy>Bhargava Lachagari</cp:lastModifiedBy>
  <cp:revision>1</cp:revision>
  <dcterms:created xsi:type="dcterms:W3CDTF">2026-07-13T06:22:00Z</dcterms:created>
  <dcterms:modified xsi:type="dcterms:W3CDTF">2026-07-13T06:23:00Z</dcterms:modified>
</cp:coreProperties>
</file>