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FD8ABC" w14:textId="18CE1184" w:rsidR="0014453F" w:rsidRPr="00E3725A" w:rsidRDefault="0014453F" w:rsidP="0014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E3725A">
        <w:rPr>
          <w:b/>
          <w:bCs/>
          <w:sz w:val="32"/>
          <w:szCs w:val="32"/>
        </w:rPr>
        <w:t>SORTEO SEPTIEMBRE</w:t>
      </w:r>
    </w:p>
    <w:p w14:paraId="6CEB1C9F" w14:textId="58DCB1A9" w:rsidR="0014453F" w:rsidRPr="0014453F" w:rsidRDefault="0014453F" w:rsidP="0014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</w:t>
      </w:r>
      <w:r w:rsidRPr="001445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usuario acumula puntos y aparece en una </w:t>
      </w:r>
      <w:r w:rsidRPr="0014453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tabla de posiciones</w:t>
      </w:r>
      <w:r w:rsidRPr="0014453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7F63D68" w14:textId="16240F40" w:rsidR="0014453F" w:rsidRPr="00E3725A" w:rsidRDefault="0014453F" w:rsidP="0014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Como se suman puntos?</w:t>
      </w:r>
    </w:p>
    <w:p w14:paraId="6C9EBDB5" w14:textId="1C274254" w:rsidR="0014453F" w:rsidRPr="00E3725A" w:rsidRDefault="0014453F" w:rsidP="0014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1. REFERIDOS — PRIMARIO</w:t>
      </w:r>
    </w:p>
    <w:p w14:paraId="20E0BD6B" w14:textId="77777777" w:rsidR="0014453F" w:rsidRPr="00E3725A" w:rsidRDefault="0014453F" w:rsidP="0014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El usuario invita nuevos jugadores. </w:t>
      </w:r>
    </w:p>
    <w:p w14:paraId="68CF84AA" w14:textId="77777777" w:rsidR="0014453F" w:rsidRPr="00E3725A" w:rsidRDefault="0014453F" w:rsidP="0014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El referido debe registrarse y cumplir las condiciones establecidas. </w:t>
      </w:r>
    </w:p>
    <w:p w14:paraId="7C2162F1" w14:textId="77777777" w:rsidR="0014453F" w:rsidRPr="00E3725A" w:rsidRDefault="0014453F" w:rsidP="001445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El usuario obtiene puntos por cada referido válido. </w:t>
      </w:r>
    </w:p>
    <w:p w14:paraId="27DDBB0D" w14:textId="2859E08B" w:rsidR="0014453F" w:rsidRPr="00E3725A" w:rsidRDefault="0014453F" w:rsidP="0014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2. DEPÓSITOS — SECUNDARIO</w:t>
      </w:r>
    </w:p>
    <w:p w14:paraId="005DB32D" w14:textId="77777777" w:rsidR="0014453F" w:rsidRPr="00E3725A" w:rsidRDefault="0014453F" w:rsidP="00144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Los depósitos también generan puntos. </w:t>
      </w:r>
    </w:p>
    <w:p w14:paraId="7F64C4DA" w14:textId="62F42172" w:rsidR="0014453F" w:rsidRPr="00E3725A" w:rsidRDefault="0014453F" w:rsidP="001445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La cantidad de puntos otorgada por depósito debe ser </w:t>
      </w:r>
      <w:r w:rsidRPr="00E372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menor que la obtenida mediante referidos</w:t>
      </w: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81"/>
      </w:tblGrid>
      <w:tr w:rsidR="0014453F" w:rsidRPr="00E3725A" w14:paraId="4C174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0E8D6" w14:textId="3FFE8D8D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Posición    Premio</w:t>
            </w:r>
          </w:p>
        </w:tc>
        <w:tc>
          <w:tcPr>
            <w:tcW w:w="0" w:type="auto"/>
            <w:vAlign w:val="center"/>
            <w:hideMark/>
          </w:tcPr>
          <w:p w14:paraId="6A514D81" w14:textId="23892E38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14453F" w:rsidRPr="00E3725A" w14:paraId="42E37404" w14:textId="77777777" w:rsidTr="0014453F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aconcuadrcula"/>
              <w:tblW w:w="2791" w:type="dxa"/>
              <w:tblLook w:val="04A0" w:firstRow="1" w:lastRow="0" w:firstColumn="1" w:lastColumn="0" w:noHBand="0" w:noVBand="1"/>
            </w:tblPr>
            <w:tblGrid>
              <w:gridCol w:w="1049"/>
              <w:gridCol w:w="1742"/>
            </w:tblGrid>
            <w:tr w:rsidR="0014453F" w:rsidRPr="00E3725A" w14:paraId="2216BD36" w14:textId="77777777" w:rsidTr="0014453F">
              <w:trPr>
                <w:trHeight w:val="295"/>
              </w:trPr>
              <w:tc>
                <w:tcPr>
                  <w:tcW w:w="1049" w:type="dxa"/>
                </w:tcPr>
                <w:p w14:paraId="28DAE29C" w14:textId="4BD5F739" w:rsidR="0014453F" w:rsidRPr="00E3725A" w:rsidRDefault="0014453F" w:rsidP="0014453F">
                  <w:pPr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E3725A"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🥇</w:t>
                  </w: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1°</w:t>
                  </w:r>
                </w:p>
              </w:tc>
              <w:tc>
                <w:tcPr>
                  <w:tcW w:w="1742" w:type="dxa"/>
                </w:tcPr>
                <w:p w14:paraId="70345110" w14:textId="5D77423E" w:rsidR="0014453F" w:rsidRPr="00E3725A" w:rsidRDefault="0014453F" w:rsidP="0014453F">
                  <w:pPr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$100.000</w:t>
                  </w:r>
                </w:p>
              </w:tc>
            </w:tr>
            <w:tr w:rsidR="0014453F" w:rsidRPr="00E3725A" w14:paraId="32074FAD" w14:textId="77777777" w:rsidTr="0014453F">
              <w:trPr>
                <w:trHeight w:val="314"/>
              </w:trPr>
              <w:tc>
                <w:tcPr>
                  <w:tcW w:w="1049" w:type="dxa"/>
                </w:tcPr>
                <w:p w14:paraId="5D6597C2" w14:textId="2DF9ACE2" w:rsidR="0014453F" w:rsidRPr="00E3725A" w:rsidRDefault="0014453F" w:rsidP="0014453F">
                  <w:pPr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E3725A"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🥈</w:t>
                  </w: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 xml:space="preserve"> 2°</w:t>
                  </w:r>
                </w:p>
              </w:tc>
              <w:tc>
                <w:tcPr>
                  <w:tcW w:w="1742" w:type="dxa"/>
                </w:tcPr>
                <w:p w14:paraId="1D7BD0D5" w14:textId="22CC3899" w:rsidR="0014453F" w:rsidRPr="00E3725A" w:rsidRDefault="0014453F" w:rsidP="0014453F">
                  <w:pPr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$</w:t>
                  </w:r>
                  <w:r w:rsidR="00E3725A"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50</w:t>
                  </w: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.000</w:t>
                  </w:r>
                </w:p>
              </w:tc>
            </w:tr>
            <w:tr w:rsidR="0014453F" w:rsidRPr="00E3725A" w14:paraId="73FE76B0" w14:textId="77777777" w:rsidTr="0014453F">
              <w:trPr>
                <w:trHeight w:val="295"/>
              </w:trPr>
              <w:tc>
                <w:tcPr>
                  <w:tcW w:w="1049" w:type="dxa"/>
                </w:tcPr>
                <w:p w14:paraId="5D886096" w14:textId="4BDE7E9F" w:rsidR="0014453F" w:rsidRPr="00E3725A" w:rsidRDefault="0014453F" w:rsidP="0014453F">
                  <w:pPr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E3725A"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🥉</w:t>
                  </w: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 xml:space="preserve"> 3°</w:t>
                  </w:r>
                  <w:r w:rsidR="00E3725A"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-8º</w:t>
                  </w:r>
                </w:p>
              </w:tc>
              <w:tc>
                <w:tcPr>
                  <w:tcW w:w="1742" w:type="dxa"/>
                </w:tcPr>
                <w:p w14:paraId="53EE31EF" w14:textId="52E68409" w:rsidR="0014453F" w:rsidRPr="00E3725A" w:rsidRDefault="00E3725A" w:rsidP="0014453F">
                  <w:pPr>
                    <w:rPr>
                      <w:rFonts w:ascii="Apple Color Emoji" w:eastAsia="Times New Roman" w:hAnsi="Apple Color Emoji" w:cs="Apple Color Emoji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</w:pPr>
                  <w:r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$1</w:t>
                  </w:r>
                  <w:r w:rsidR="0014453F" w:rsidRPr="00E3725A">
                    <w:rPr>
                      <w:rFonts w:ascii="Times New Roman" w:eastAsia="Times New Roman" w:hAnsi="Times New Roman" w:cs="Times New Roman"/>
                      <w:kern w:val="0"/>
                      <w:sz w:val="22"/>
                      <w:szCs w:val="22"/>
                      <w:lang w:eastAsia="es-MX"/>
                      <w14:ligatures w14:val="none"/>
                    </w:rPr>
                    <w:t>0.000</w:t>
                  </w:r>
                </w:p>
              </w:tc>
            </w:tr>
          </w:tbl>
          <w:p w14:paraId="33012C08" w14:textId="5B003783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030BAB" w14:textId="556981EC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</w:tbl>
    <w:p w14:paraId="0FBE5DD7" w14:textId="5D869850" w:rsidR="006B2CDB" w:rsidRPr="00E3725A" w:rsidRDefault="006B2CDB">
      <w:pPr>
        <w:rPr>
          <w:sz w:val="22"/>
          <w:szCs w:val="22"/>
          <w:lang w:val="es-ES_tradnl"/>
        </w:rPr>
      </w:pPr>
    </w:p>
    <w:p w14:paraId="5DA6B6F2" w14:textId="77777777" w:rsidR="0014453F" w:rsidRPr="00E3725A" w:rsidRDefault="0014453F" w:rsidP="0014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premiamos el referido inmediatamente.</w:t>
      </w:r>
    </w:p>
    <w:p w14:paraId="25EECBA7" w14:textId="00B102C6" w:rsidR="0014453F" w:rsidRPr="00E3725A" w:rsidRDefault="0014453F" w:rsidP="00144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El referido </w:t>
      </w:r>
      <w:r w:rsidRPr="00E372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genera puntos</w:t>
      </w: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los puntos permiten </w:t>
      </w:r>
      <w:r w:rsidRPr="00E372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subir en la tabla</w:t>
      </w: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y la tabla determina el </w:t>
      </w:r>
      <w:r w:rsidRPr="00E3725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premio final</w:t>
      </w:r>
      <w:r w:rsidRPr="00E3725A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1BF52A9F" w14:textId="60EF880D" w:rsidR="0014453F" w:rsidRPr="00E3725A" w:rsidRDefault="0014453F" w:rsidP="0014453F">
      <w:pPr>
        <w:pBdr>
          <w:bottom w:val="single" w:sz="6" w:space="1" w:color="auto"/>
        </w:pBdr>
        <w:tabs>
          <w:tab w:val="left" w:pos="5220"/>
        </w:tabs>
        <w:rPr>
          <w:b/>
          <w:bCs/>
          <w:sz w:val="22"/>
          <w:szCs w:val="22"/>
        </w:rPr>
      </w:pPr>
      <w:r w:rsidRPr="00E3725A">
        <w:rPr>
          <w:sz w:val="22"/>
          <w:szCs w:val="22"/>
        </w:rPr>
        <w:t>I</w:t>
      </w:r>
      <w:r w:rsidRPr="00E3725A">
        <w:rPr>
          <w:b/>
          <w:bCs/>
          <w:sz w:val="22"/>
          <w:szCs w:val="22"/>
        </w:rPr>
        <w:t>NVITÁ → SUMÁ PUNTOS → SUBÍ POSICIONES → COMPETÍ POR PREMIOS</w:t>
      </w:r>
    </w:p>
    <w:p w14:paraId="14A2782C" w14:textId="77777777" w:rsidR="0014453F" w:rsidRPr="00E3725A" w:rsidRDefault="0014453F" w:rsidP="0014453F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lang w:eastAsia="es-MX"/>
          <w14:ligatures w14:val="none"/>
        </w:rPr>
      </w:pPr>
    </w:p>
    <w:p w14:paraId="5791893A" w14:textId="1D7E62D6" w:rsidR="0014453F" w:rsidRPr="00E3725A" w:rsidRDefault="0014453F" w:rsidP="00144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3725A">
        <w:rPr>
          <w:rFonts w:ascii="Apple Color Emoji" w:eastAsia="Times New Roman" w:hAnsi="Apple Color Emoji" w:cs="Apple Color Emoji"/>
          <w:b/>
          <w:bCs/>
          <w:kern w:val="0"/>
          <w:lang w:eastAsia="es-MX"/>
          <w14:ligatures w14:val="none"/>
        </w:rPr>
        <w:t>📊</w:t>
      </w:r>
      <w:r w:rsidRPr="00E372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TABLA DE PUNTOS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723"/>
      </w:tblGrid>
      <w:tr w:rsidR="0014453F" w:rsidRPr="00E3725A" w14:paraId="02358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A4A85" w14:textId="77777777" w:rsidR="0014453F" w:rsidRPr="00E3725A" w:rsidRDefault="0014453F" w:rsidP="00144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E1978A2" w14:textId="77777777" w:rsidR="0014453F" w:rsidRPr="00E3725A" w:rsidRDefault="0014453F" w:rsidP="00144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Puntos</w:t>
            </w:r>
          </w:p>
        </w:tc>
      </w:tr>
      <w:tr w:rsidR="0014453F" w:rsidRPr="00E3725A" w14:paraId="7272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448D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💰</w:t>
            </w:r>
            <w:r w:rsidRPr="00E3725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Depósito común de $10.000</w:t>
            </w:r>
          </w:p>
        </w:tc>
        <w:tc>
          <w:tcPr>
            <w:tcW w:w="0" w:type="auto"/>
            <w:vAlign w:val="center"/>
            <w:hideMark/>
          </w:tcPr>
          <w:p w14:paraId="4489B85B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10 </w:t>
            </w:r>
            <w:proofErr w:type="spellStart"/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pts</w:t>
            </w:r>
            <w:proofErr w:type="spellEnd"/>
          </w:p>
        </w:tc>
      </w:tr>
      <w:tr w:rsidR="0014453F" w:rsidRPr="00E3725A" w14:paraId="0E982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932D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🔥</w:t>
            </w:r>
            <w:r w:rsidRPr="00E3725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Depósito en día de promoción</w:t>
            </w:r>
          </w:p>
        </w:tc>
        <w:tc>
          <w:tcPr>
            <w:tcW w:w="0" w:type="auto"/>
            <w:vAlign w:val="center"/>
            <w:hideMark/>
          </w:tcPr>
          <w:p w14:paraId="1F39FC7E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15 </w:t>
            </w:r>
            <w:proofErr w:type="spellStart"/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pts</w:t>
            </w:r>
            <w:proofErr w:type="spellEnd"/>
          </w:p>
        </w:tc>
      </w:tr>
      <w:tr w:rsidR="0014453F" w:rsidRPr="00E3725A" w14:paraId="03BB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757E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👥</w:t>
            </w:r>
            <w:r w:rsidRPr="00E3725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Referido válido</w:t>
            </w:r>
          </w:p>
        </w:tc>
        <w:tc>
          <w:tcPr>
            <w:tcW w:w="0" w:type="auto"/>
            <w:vAlign w:val="center"/>
            <w:hideMark/>
          </w:tcPr>
          <w:p w14:paraId="5F81703D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30 </w:t>
            </w:r>
            <w:proofErr w:type="spellStart"/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pts</w:t>
            </w:r>
            <w:proofErr w:type="spellEnd"/>
          </w:p>
        </w:tc>
      </w:tr>
      <w:tr w:rsidR="0014453F" w:rsidRPr="00E3725A" w14:paraId="093D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0BCF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📲</w:t>
            </w:r>
            <w:r w:rsidRPr="00E3725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Seguir el canal</w:t>
            </w:r>
          </w:p>
        </w:tc>
        <w:tc>
          <w:tcPr>
            <w:tcW w:w="0" w:type="auto"/>
            <w:vAlign w:val="center"/>
            <w:hideMark/>
          </w:tcPr>
          <w:p w14:paraId="5CD8EE5F" w14:textId="77777777" w:rsidR="0014453F" w:rsidRPr="00E3725A" w:rsidRDefault="0014453F" w:rsidP="001445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 xml:space="preserve">5 </w:t>
            </w:r>
            <w:proofErr w:type="spellStart"/>
            <w:r w:rsidRPr="00E3725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pts</w:t>
            </w:r>
            <w:proofErr w:type="spellEnd"/>
          </w:p>
        </w:tc>
      </w:tr>
    </w:tbl>
    <w:p w14:paraId="6CD5FAF5" w14:textId="77777777" w:rsidR="0014453F" w:rsidRPr="00E3725A" w:rsidRDefault="0014453F" w:rsidP="0014453F">
      <w:pPr>
        <w:tabs>
          <w:tab w:val="left" w:pos="5220"/>
        </w:tabs>
        <w:rPr>
          <w:sz w:val="22"/>
          <w:szCs w:val="22"/>
          <w:lang w:val="es-ES_tradnl"/>
        </w:rPr>
      </w:pPr>
    </w:p>
    <w:sectPr w:rsidR="0014453F" w:rsidRPr="00E372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93C1C"/>
    <w:multiLevelType w:val="multilevel"/>
    <w:tmpl w:val="AA1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900C2"/>
    <w:multiLevelType w:val="multilevel"/>
    <w:tmpl w:val="977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317513">
    <w:abstractNumId w:val="0"/>
  </w:num>
  <w:num w:numId="2" w16cid:durableId="10339621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3F"/>
    <w:rsid w:val="000F7D1F"/>
    <w:rsid w:val="0014453F"/>
    <w:rsid w:val="0046313C"/>
    <w:rsid w:val="006B2CDB"/>
    <w:rsid w:val="00D87666"/>
    <w:rsid w:val="00E3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BECBF"/>
  <w15:chartTrackingRefBased/>
  <w15:docId w15:val="{63B2C2AA-5645-334C-B959-5D037680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5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5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5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5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5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5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5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5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5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5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53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44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1445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14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Pavez</dc:creator>
  <cp:keywords/>
  <dc:description/>
  <cp:lastModifiedBy>Manu Pavez</cp:lastModifiedBy>
  <cp:revision>2</cp:revision>
  <dcterms:created xsi:type="dcterms:W3CDTF">2026-08-31T18:42:00Z</dcterms:created>
  <dcterms:modified xsi:type="dcterms:W3CDTF">2026-08-31T20:43:00Z</dcterms:modified>
</cp:coreProperties>
</file>