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399" w:rsidRDefault="00141399" w:rsidP="00141399">
      <w:pPr>
        <w:pStyle w:val="NormalWeb"/>
        <w:spacing w:before="0" w:beforeAutospacing="0" w:after="60" w:afterAutospacing="0"/>
      </w:pPr>
      <w:r>
        <w:rPr>
          <w:rFonts w:ascii="Arial" w:hAnsi="Arial" w:cs="Arial"/>
          <w:color w:val="000000"/>
          <w:sz w:val="52"/>
          <w:szCs w:val="52"/>
        </w:rPr>
        <w:t>Group Processes and Communications:</w:t>
      </w:r>
    </w:p>
    <w:p w:rsidR="00141399" w:rsidRDefault="00141399" w:rsidP="00141399">
      <w:pPr>
        <w:pStyle w:val="NormalWeb"/>
        <w:spacing w:before="0" w:beforeAutospacing="0" w:after="0" w:afterAutospacing="0"/>
      </w:pPr>
      <w:bookmarkStart w:id="0" w:name="_GoBack"/>
      <w:bookmarkEnd w:id="0"/>
      <w:r>
        <w:rPr>
          <w:rFonts w:ascii="Arial" w:hAnsi="Arial" w:cs="Arial"/>
          <w:color w:val="000000"/>
          <w:sz w:val="22"/>
          <w:szCs w:val="22"/>
        </w:rPr>
        <w:t xml:space="preserve">As communications is a vital part of keeping a team tight-knit and organised, we plan to try to achieve and maintain this state. The MACPYs will </w:t>
      </w:r>
      <w:proofErr w:type="gramStart"/>
      <w:r>
        <w:rPr>
          <w:rFonts w:ascii="Arial" w:hAnsi="Arial" w:cs="Arial"/>
          <w:color w:val="000000"/>
          <w:sz w:val="22"/>
          <w:szCs w:val="22"/>
        </w:rPr>
        <w:t>make an effort</w:t>
      </w:r>
      <w:proofErr w:type="gramEnd"/>
      <w:r>
        <w:rPr>
          <w:rFonts w:ascii="Arial" w:hAnsi="Arial" w:cs="Arial"/>
          <w:color w:val="000000"/>
          <w:sz w:val="22"/>
          <w:szCs w:val="22"/>
        </w:rPr>
        <w:t xml:space="preserve"> to utilise tutorials as a way of serving as meetings and completing parts of our project. We have seen in our previous assignment that it makes a great positive difference to our project if we are all able to collaborate as a team at our allocated tutorial session. If we can manage to have all group members turn up to every tutorial, then that is fantastic, but we also have other means of communication if we fail to reach this. We can use Facebook’s Messenger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keep in contact and up to date with the group and our project. It will serve as a shared resource for the group’s plans and for verifying segments of the project between all members. If we have a group member that does not respond to enough messages and is not carrying as much weight as our other members, we will have to work around it and try to see what we are able to achieve without their help.</w:t>
      </w:r>
    </w:p>
    <w:p w:rsidR="000F2ABB" w:rsidRDefault="000F2ABB"/>
    <w:sectPr w:rsidR="000F2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99"/>
    <w:rsid w:val="000F2ABB"/>
    <w:rsid w:val="00141399"/>
    <w:rsid w:val="001E253D"/>
    <w:rsid w:val="00497AD5"/>
    <w:rsid w:val="004E39AD"/>
    <w:rsid w:val="00FC6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4057"/>
  <w15:chartTrackingRefBased/>
  <w15:docId w15:val="{B93B8D73-0B5A-4EA9-9D8B-1AE0133F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3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1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MARGARITIS</dc:creator>
  <cp:keywords/>
  <dc:description/>
  <cp:lastModifiedBy>PETER MARGARITIS</cp:lastModifiedBy>
  <cp:revision>1</cp:revision>
  <dcterms:created xsi:type="dcterms:W3CDTF">2018-06-10T08:40:00Z</dcterms:created>
  <dcterms:modified xsi:type="dcterms:W3CDTF">2018-06-10T08:40:00Z</dcterms:modified>
</cp:coreProperties>
</file>