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8E89" w14:textId="483720C7" w:rsidR="00D66ACC" w:rsidRDefault="00D22FC8">
      <w:bookmarkStart w:id="0" w:name="_GoBack"/>
      <w:r>
        <w:t xml:space="preserve">This assignment did not go as well as the one before it simply because we are having finals now, and meet ups are not as easy. However, we still managed to get the work done, even if that was towards the deadline. Time </w:t>
      </w:r>
      <w:proofErr w:type="gramStart"/>
      <w:r>
        <w:t>management, and</w:t>
      </w:r>
      <w:proofErr w:type="gramEnd"/>
      <w:r>
        <w:t xml:space="preserve"> having deadlines for tasks so that we would have it done before the actual deadline would have made things go more fluent.</w:t>
      </w:r>
      <w:r w:rsidRPr="00D22FC8">
        <w:t xml:space="preserve"> </w:t>
      </w:r>
      <w:r>
        <w:t>H</w:t>
      </w:r>
      <w:r>
        <w:t>owever</w:t>
      </w:r>
      <w:r>
        <w:t xml:space="preserve">, I was still surprised by the fact that we could get our stuff done in the last few hours. I learned that time management is the most important skill working as a </w:t>
      </w:r>
      <w:proofErr w:type="gramStart"/>
      <w:r>
        <w:t>group, and</w:t>
      </w:r>
      <w:proofErr w:type="gramEnd"/>
      <w:r>
        <w:t xml:space="preserve"> setting deadlines for specific tasks makes up for a great difference in the outcome. As a new user of </w:t>
      </w:r>
      <w:proofErr w:type="spellStart"/>
      <w:r>
        <w:t>Github</w:t>
      </w:r>
      <w:proofErr w:type="spellEnd"/>
      <w:r>
        <w:t>, I find it great that we can just upload our documents directly for everyone to access and not have ask for emails to send private, sometimes even more than once when in need to share.</w:t>
      </w:r>
      <w:bookmarkEnd w:id="0"/>
    </w:p>
    <w:sectPr w:rsidR="00D6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C8"/>
    <w:rsid w:val="00D22FC8"/>
    <w:rsid w:val="00D66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D349"/>
  <w15:chartTrackingRefBased/>
  <w15:docId w15:val="{1E6B650E-0184-44DE-BCA8-9D614525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Fares</dc:creator>
  <cp:keywords/>
  <dc:description/>
  <cp:lastModifiedBy>Yousef Fares</cp:lastModifiedBy>
  <cp:revision>1</cp:revision>
  <dcterms:created xsi:type="dcterms:W3CDTF">2018-06-10T08:52:00Z</dcterms:created>
  <dcterms:modified xsi:type="dcterms:W3CDTF">2018-06-10T09:02:00Z</dcterms:modified>
</cp:coreProperties>
</file>