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C7D" w:rsidRPr="001C3EEC" w:rsidRDefault="00D92C7D" w:rsidP="001C3EE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3EEC">
        <w:rPr>
          <w:rFonts w:ascii="Times New Roman" w:hAnsi="Times New Roman" w:cs="Times New Roman"/>
          <w:b/>
          <w:sz w:val="24"/>
          <w:szCs w:val="24"/>
          <w:u w:val="single"/>
        </w:rPr>
        <w:t>Основные представления данных и результат</w:t>
      </w:r>
      <w:r w:rsidR="00977FF5" w:rsidRPr="001C3EEC">
        <w:rPr>
          <w:rFonts w:ascii="Times New Roman" w:hAnsi="Times New Roman" w:cs="Times New Roman"/>
          <w:b/>
          <w:sz w:val="24"/>
          <w:szCs w:val="24"/>
          <w:u w:val="single"/>
        </w:rPr>
        <w:t>ы</w:t>
      </w:r>
      <w:r w:rsidRPr="001C3EEC">
        <w:rPr>
          <w:rFonts w:ascii="Times New Roman" w:hAnsi="Times New Roman" w:cs="Times New Roman"/>
          <w:b/>
          <w:sz w:val="24"/>
          <w:szCs w:val="24"/>
          <w:u w:val="single"/>
        </w:rPr>
        <w:t xml:space="preserve"> расчётов</w:t>
      </w:r>
    </w:p>
    <w:p w:rsidR="002C4A33" w:rsidRPr="001C3EEC" w:rsidRDefault="002C4A33" w:rsidP="001C3EE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C3EEC">
        <w:rPr>
          <w:rFonts w:ascii="Times New Roman" w:hAnsi="Times New Roman" w:cs="Times New Roman"/>
          <w:i/>
          <w:sz w:val="24"/>
          <w:szCs w:val="24"/>
        </w:rPr>
        <w:t>Одно наблюдение</w:t>
      </w:r>
    </w:p>
    <w:p w:rsidR="00A712C1" w:rsidRPr="001C3EEC" w:rsidRDefault="00A712C1" w:rsidP="001C3EEC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Сырая траектория:</w:t>
      </w:r>
    </w:p>
    <w:p w:rsidR="00A712C1" w:rsidRPr="001C3EEC" w:rsidRDefault="00A712C1" w:rsidP="001C3EEC">
      <w:pPr>
        <w:pStyle w:val="a3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  <w:lang w:val="en-US"/>
        </w:rPr>
        <w:t>XY</w:t>
      </w:r>
      <w:r w:rsidRPr="001C3EEC">
        <w:rPr>
          <w:rFonts w:ascii="Times New Roman" w:hAnsi="Times New Roman" w:cs="Times New Roman"/>
          <w:sz w:val="24"/>
          <w:szCs w:val="24"/>
        </w:rPr>
        <w:t xml:space="preserve">-график </w:t>
      </w:r>
      <w:r w:rsidRPr="001C3EE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C3EEC">
        <w:rPr>
          <w:rFonts w:ascii="Times New Roman" w:hAnsi="Times New Roman" w:cs="Times New Roman"/>
          <w:sz w:val="24"/>
          <w:szCs w:val="24"/>
        </w:rPr>
        <w:t>/без соединительных линий</w:t>
      </w:r>
      <w:r w:rsidR="00CD3A06" w:rsidRPr="001C3EEC">
        <w:rPr>
          <w:rFonts w:ascii="Times New Roman" w:hAnsi="Times New Roman" w:cs="Times New Roman"/>
          <w:sz w:val="24"/>
          <w:szCs w:val="24"/>
        </w:rPr>
        <w:t xml:space="preserve"> на фоне стимула</w:t>
      </w:r>
      <w:r w:rsidRPr="001C3EEC">
        <w:rPr>
          <w:rFonts w:ascii="Times New Roman" w:hAnsi="Times New Roman" w:cs="Times New Roman"/>
          <w:sz w:val="24"/>
          <w:szCs w:val="24"/>
        </w:rPr>
        <w:t>,</w:t>
      </w:r>
    </w:p>
    <w:p w:rsidR="00D92C7D" w:rsidRPr="001C3EEC" w:rsidRDefault="00D92C7D" w:rsidP="001C3EEC">
      <w:pPr>
        <w:pStyle w:val="a3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C3EEC">
        <w:rPr>
          <w:rFonts w:ascii="Times New Roman" w:hAnsi="Times New Roman" w:cs="Times New Roman"/>
          <w:sz w:val="24"/>
          <w:szCs w:val="24"/>
        </w:rPr>
        <w:t>- и Y-компоненты траектории,</w:t>
      </w:r>
    </w:p>
    <w:p w:rsidR="00A712C1" w:rsidRPr="001C3EEC" w:rsidRDefault="00A712C1" w:rsidP="001C3EEC">
      <w:pPr>
        <w:pStyle w:val="a3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график угловых скоростей/ускорений,</w:t>
      </w:r>
    </w:p>
    <w:p w:rsidR="00A712C1" w:rsidRPr="001C3EEC" w:rsidRDefault="00A712C1" w:rsidP="001C3EEC">
      <w:pPr>
        <w:pStyle w:val="a3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гистограмма распределения скоростей/ускорений,</w:t>
      </w:r>
    </w:p>
    <w:p w:rsidR="00A712C1" w:rsidRPr="001C3EEC" w:rsidRDefault="00A712C1" w:rsidP="001C3EEC">
      <w:pPr>
        <w:pStyle w:val="a3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тепловая карта</w:t>
      </w:r>
      <w:r w:rsidR="00CD3A06" w:rsidRPr="001C3EEC">
        <w:rPr>
          <w:rFonts w:ascii="Times New Roman" w:hAnsi="Times New Roman" w:cs="Times New Roman"/>
          <w:sz w:val="24"/>
          <w:szCs w:val="24"/>
        </w:rPr>
        <w:t xml:space="preserve"> на фоне стимула.</w:t>
      </w:r>
    </w:p>
    <w:p w:rsidR="004452D8" w:rsidRPr="001C3EEC" w:rsidRDefault="00A712C1" w:rsidP="001C3EEC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Сырая траект</w:t>
      </w:r>
      <w:r w:rsidR="007826F3" w:rsidRPr="001C3EEC">
        <w:rPr>
          <w:rFonts w:ascii="Times New Roman" w:hAnsi="Times New Roman" w:cs="Times New Roman"/>
          <w:sz w:val="24"/>
          <w:szCs w:val="24"/>
        </w:rPr>
        <w:t xml:space="preserve">ория + </w:t>
      </w:r>
      <w:r w:rsidR="00CD3A06" w:rsidRPr="001C3EEC">
        <w:rPr>
          <w:rFonts w:ascii="Times New Roman" w:hAnsi="Times New Roman" w:cs="Times New Roman"/>
          <w:sz w:val="24"/>
          <w:szCs w:val="24"/>
        </w:rPr>
        <w:t>набор зон</w:t>
      </w:r>
      <w:r w:rsidR="007826F3" w:rsidRPr="001C3EEC">
        <w:rPr>
          <w:rFonts w:ascii="Times New Roman" w:hAnsi="Times New Roman" w:cs="Times New Roman"/>
          <w:sz w:val="24"/>
          <w:szCs w:val="24"/>
        </w:rPr>
        <w:t xml:space="preserve"> интереса</w:t>
      </w:r>
      <w:r w:rsidRPr="001C3EEC">
        <w:rPr>
          <w:rFonts w:ascii="Times New Roman" w:hAnsi="Times New Roman" w:cs="Times New Roman"/>
          <w:sz w:val="24"/>
          <w:szCs w:val="24"/>
        </w:rPr>
        <w:t>:</w:t>
      </w:r>
    </w:p>
    <w:p w:rsidR="00A712C1" w:rsidRPr="001C3EEC" w:rsidRDefault="00A712C1" w:rsidP="001C3EEC">
      <w:pPr>
        <w:pStyle w:val="a3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 xml:space="preserve">строка с названиями посещённых </w:t>
      </w:r>
      <w:r w:rsidR="007826F3" w:rsidRPr="001C3EEC">
        <w:rPr>
          <w:rFonts w:ascii="Times New Roman" w:hAnsi="Times New Roman" w:cs="Times New Roman"/>
          <w:sz w:val="24"/>
          <w:szCs w:val="24"/>
        </w:rPr>
        <w:t>зон</w:t>
      </w:r>
      <w:r w:rsidRPr="001C3EEC">
        <w:rPr>
          <w:rFonts w:ascii="Times New Roman" w:hAnsi="Times New Roman" w:cs="Times New Roman"/>
          <w:sz w:val="24"/>
          <w:szCs w:val="24"/>
        </w:rPr>
        <w:t xml:space="preserve"> и соответствующий вектор времён посещения,</w:t>
      </w:r>
      <w:r w:rsidR="001D707F" w:rsidRPr="001C3EEC">
        <w:rPr>
          <w:rFonts w:ascii="Times New Roman" w:hAnsi="Times New Roman" w:cs="Times New Roman"/>
          <w:sz w:val="24"/>
          <w:szCs w:val="24"/>
        </w:rPr>
        <w:t xml:space="preserve"> </w:t>
      </w:r>
      <w:r w:rsidRPr="001C3EEC">
        <w:rPr>
          <w:rFonts w:ascii="Times New Roman" w:hAnsi="Times New Roman" w:cs="Times New Roman"/>
          <w:sz w:val="24"/>
          <w:szCs w:val="24"/>
        </w:rPr>
        <w:t xml:space="preserve">сжатая строка с названиями посещённых </w:t>
      </w:r>
      <w:r w:rsidR="00CD3A06" w:rsidRPr="001C3EEC">
        <w:rPr>
          <w:rFonts w:ascii="Times New Roman" w:hAnsi="Times New Roman" w:cs="Times New Roman"/>
          <w:sz w:val="24"/>
          <w:szCs w:val="24"/>
        </w:rPr>
        <w:t>зон</w:t>
      </w:r>
      <w:r w:rsidRPr="001C3EEC">
        <w:rPr>
          <w:rFonts w:ascii="Times New Roman" w:hAnsi="Times New Roman" w:cs="Times New Roman"/>
          <w:sz w:val="24"/>
          <w:szCs w:val="24"/>
        </w:rPr>
        <w:t xml:space="preserve"> и соответствующие вектора времён и длительностей посещения,</w:t>
      </w:r>
    </w:p>
    <w:p w:rsidR="00A712C1" w:rsidRPr="001C3EEC" w:rsidRDefault="001978E4" w:rsidP="001C3EEC">
      <w:pPr>
        <w:pStyle w:val="a3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впервые</w:t>
      </w:r>
      <w:r w:rsidR="00A712C1" w:rsidRPr="001C3EEC">
        <w:rPr>
          <w:rFonts w:ascii="Times New Roman" w:hAnsi="Times New Roman" w:cs="Times New Roman"/>
          <w:sz w:val="24"/>
          <w:szCs w:val="24"/>
        </w:rPr>
        <w:t xml:space="preserve"> посещённ</w:t>
      </w:r>
      <w:r w:rsidR="00977FF5" w:rsidRPr="001C3EEC">
        <w:rPr>
          <w:rFonts w:ascii="Times New Roman" w:hAnsi="Times New Roman" w:cs="Times New Roman"/>
          <w:sz w:val="24"/>
          <w:szCs w:val="24"/>
        </w:rPr>
        <w:t>ая</w:t>
      </w:r>
      <w:r w:rsidR="00A712C1" w:rsidRPr="001C3EEC">
        <w:rPr>
          <w:rFonts w:ascii="Times New Roman" w:hAnsi="Times New Roman" w:cs="Times New Roman"/>
          <w:sz w:val="24"/>
          <w:szCs w:val="24"/>
        </w:rPr>
        <w:t xml:space="preserve"> </w:t>
      </w:r>
      <w:r w:rsidR="00CD3A06" w:rsidRPr="001C3EEC">
        <w:rPr>
          <w:rFonts w:ascii="Times New Roman" w:hAnsi="Times New Roman" w:cs="Times New Roman"/>
          <w:sz w:val="24"/>
          <w:szCs w:val="24"/>
        </w:rPr>
        <w:t>зона</w:t>
      </w:r>
      <w:r w:rsidR="00977FF5" w:rsidRPr="001C3EEC">
        <w:rPr>
          <w:rFonts w:ascii="Times New Roman" w:hAnsi="Times New Roman" w:cs="Times New Roman"/>
          <w:sz w:val="24"/>
          <w:szCs w:val="24"/>
        </w:rPr>
        <w:t>,</w:t>
      </w:r>
      <w:r w:rsidRPr="001C3EEC">
        <w:rPr>
          <w:rFonts w:ascii="Times New Roman" w:hAnsi="Times New Roman" w:cs="Times New Roman"/>
          <w:sz w:val="24"/>
          <w:szCs w:val="24"/>
        </w:rPr>
        <w:t xml:space="preserve"> </w:t>
      </w:r>
      <w:r w:rsidR="00977FF5" w:rsidRPr="001C3EEC">
        <w:rPr>
          <w:rFonts w:ascii="Times New Roman" w:hAnsi="Times New Roman" w:cs="Times New Roman"/>
          <w:sz w:val="24"/>
          <w:szCs w:val="24"/>
        </w:rPr>
        <w:t xml:space="preserve">время и длительность </w:t>
      </w:r>
      <w:r w:rsidRPr="001C3EEC">
        <w:rPr>
          <w:rFonts w:ascii="Times New Roman" w:hAnsi="Times New Roman" w:cs="Times New Roman"/>
          <w:sz w:val="24"/>
          <w:szCs w:val="24"/>
        </w:rPr>
        <w:t>перв</w:t>
      </w:r>
      <w:r w:rsidR="00977FF5" w:rsidRPr="001C3EEC">
        <w:rPr>
          <w:rFonts w:ascii="Times New Roman" w:hAnsi="Times New Roman" w:cs="Times New Roman"/>
          <w:sz w:val="24"/>
          <w:szCs w:val="24"/>
        </w:rPr>
        <w:t>ого</w:t>
      </w:r>
      <w:r w:rsidRPr="001C3EEC">
        <w:rPr>
          <w:rFonts w:ascii="Times New Roman" w:hAnsi="Times New Roman" w:cs="Times New Roman"/>
          <w:sz w:val="24"/>
          <w:szCs w:val="24"/>
        </w:rPr>
        <w:t xml:space="preserve"> посещени</w:t>
      </w:r>
      <w:r w:rsidR="00977FF5" w:rsidRPr="001C3EEC">
        <w:rPr>
          <w:rFonts w:ascii="Times New Roman" w:hAnsi="Times New Roman" w:cs="Times New Roman"/>
          <w:sz w:val="24"/>
          <w:szCs w:val="24"/>
        </w:rPr>
        <w:t>я</w:t>
      </w:r>
      <w:r w:rsidRPr="001C3EEC">
        <w:rPr>
          <w:rFonts w:ascii="Times New Roman" w:hAnsi="Times New Roman" w:cs="Times New Roman"/>
          <w:sz w:val="24"/>
          <w:szCs w:val="24"/>
        </w:rPr>
        <w:t>,</w:t>
      </w:r>
    </w:p>
    <w:p w:rsidR="00A712C1" w:rsidRPr="001C3EEC" w:rsidRDefault="00CD3A06" w:rsidP="001C3EEC">
      <w:pPr>
        <w:pStyle w:val="a3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вектор</w:t>
      </w:r>
      <w:r w:rsidR="00A712C1" w:rsidRPr="001C3EEC">
        <w:rPr>
          <w:rFonts w:ascii="Times New Roman" w:hAnsi="Times New Roman" w:cs="Times New Roman"/>
          <w:sz w:val="24"/>
          <w:szCs w:val="24"/>
        </w:rPr>
        <w:t xml:space="preserve"> частот/вероятностей пребывания в </w:t>
      </w:r>
      <w:r w:rsidRPr="001C3EEC">
        <w:rPr>
          <w:rFonts w:ascii="Times New Roman" w:hAnsi="Times New Roman" w:cs="Times New Roman"/>
          <w:sz w:val="24"/>
          <w:szCs w:val="24"/>
        </w:rPr>
        <w:t>зонах</w:t>
      </w:r>
      <w:r w:rsidR="00A712C1" w:rsidRPr="001C3EEC">
        <w:rPr>
          <w:rFonts w:ascii="Times New Roman" w:hAnsi="Times New Roman" w:cs="Times New Roman"/>
          <w:sz w:val="24"/>
          <w:szCs w:val="24"/>
        </w:rPr>
        <w:t>,</w:t>
      </w:r>
    </w:p>
    <w:p w:rsidR="001978E4" w:rsidRPr="001C3EEC" w:rsidRDefault="00A712C1" w:rsidP="001C3EEC">
      <w:pPr>
        <w:pStyle w:val="a3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 xml:space="preserve">матрица частот/вероятностей переходов между </w:t>
      </w:r>
      <w:r w:rsidR="00CD3A06" w:rsidRPr="001C3EEC">
        <w:rPr>
          <w:rFonts w:ascii="Times New Roman" w:hAnsi="Times New Roman" w:cs="Times New Roman"/>
          <w:sz w:val="24"/>
          <w:szCs w:val="24"/>
        </w:rPr>
        <w:t>зонами</w:t>
      </w:r>
      <w:r w:rsidRPr="001C3EEC">
        <w:rPr>
          <w:rFonts w:ascii="Times New Roman" w:hAnsi="Times New Roman" w:cs="Times New Roman"/>
          <w:sz w:val="24"/>
          <w:szCs w:val="24"/>
        </w:rPr>
        <w:t>,</w:t>
      </w:r>
      <w:r w:rsidR="00977FF5" w:rsidRPr="001C3EEC">
        <w:rPr>
          <w:rFonts w:ascii="Times New Roman" w:hAnsi="Times New Roman" w:cs="Times New Roman"/>
          <w:sz w:val="24"/>
          <w:szCs w:val="24"/>
        </w:rPr>
        <w:t xml:space="preserve"> </w:t>
      </w:r>
      <w:r w:rsidR="001978E4" w:rsidRPr="001C3EEC">
        <w:rPr>
          <w:rFonts w:ascii="Times New Roman" w:hAnsi="Times New Roman" w:cs="Times New Roman"/>
          <w:sz w:val="24"/>
          <w:szCs w:val="24"/>
        </w:rPr>
        <w:t>матрица представления преемника.</w:t>
      </w:r>
    </w:p>
    <w:p w:rsidR="00A712C1" w:rsidRPr="001C3EEC" w:rsidRDefault="00D92C7D" w:rsidP="001C3EEC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Сырая траектория + события:</w:t>
      </w:r>
    </w:p>
    <w:p w:rsidR="00977FF5" w:rsidRPr="001C3EEC" w:rsidRDefault="00977FF5" w:rsidP="001C3EEC">
      <w:pPr>
        <w:pStyle w:val="a3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  <w:lang w:val="en-US"/>
        </w:rPr>
        <w:t>XY</w:t>
      </w:r>
      <w:r w:rsidRPr="001C3EEC">
        <w:rPr>
          <w:rFonts w:ascii="Times New Roman" w:hAnsi="Times New Roman" w:cs="Times New Roman"/>
          <w:sz w:val="24"/>
          <w:szCs w:val="24"/>
        </w:rPr>
        <w:t xml:space="preserve">-график </w:t>
      </w:r>
      <w:r w:rsidRPr="001C3EE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C3EEC">
        <w:rPr>
          <w:rFonts w:ascii="Times New Roman" w:hAnsi="Times New Roman" w:cs="Times New Roman"/>
          <w:sz w:val="24"/>
          <w:szCs w:val="24"/>
        </w:rPr>
        <w:t>/без соединительных линий на фоне стимула с разметкой событий цветом,</w:t>
      </w:r>
    </w:p>
    <w:p w:rsidR="00D92C7D" w:rsidRPr="001C3EEC" w:rsidRDefault="00D92C7D" w:rsidP="001C3EEC">
      <w:pPr>
        <w:pStyle w:val="a3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C3EEC">
        <w:rPr>
          <w:rFonts w:ascii="Times New Roman" w:hAnsi="Times New Roman" w:cs="Times New Roman"/>
          <w:sz w:val="24"/>
          <w:szCs w:val="24"/>
        </w:rPr>
        <w:t>- и Y-компоненты траектории с разметкой событий</w:t>
      </w:r>
      <w:r w:rsidR="00CD3A06" w:rsidRPr="001C3EEC">
        <w:rPr>
          <w:rFonts w:ascii="Times New Roman" w:hAnsi="Times New Roman" w:cs="Times New Roman"/>
          <w:sz w:val="24"/>
          <w:szCs w:val="24"/>
        </w:rPr>
        <w:t xml:space="preserve"> цветом</w:t>
      </w:r>
      <w:r w:rsidRPr="001C3EEC">
        <w:rPr>
          <w:rFonts w:ascii="Times New Roman" w:hAnsi="Times New Roman" w:cs="Times New Roman"/>
          <w:sz w:val="24"/>
          <w:szCs w:val="24"/>
        </w:rPr>
        <w:t>,</w:t>
      </w:r>
    </w:p>
    <w:p w:rsidR="00D92C7D" w:rsidRPr="001C3EEC" w:rsidRDefault="00D92C7D" w:rsidP="001C3EEC">
      <w:pPr>
        <w:pStyle w:val="a3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график угловых скоростей/ускорений с разметкой событий</w:t>
      </w:r>
      <w:r w:rsidR="00977FF5" w:rsidRPr="001C3EEC">
        <w:rPr>
          <w:rFonts w:ascii="Times New Roman" w:hAnsi="Times New Roman" w:cs="Times New Roman"/>
          <w:sz w:val="24"/>
          <w:szCs w:val="24"/>
        </w:rPr>
        <w:t xml:space="preserve"> цветом</w:t>
      </w:r>
      <w:r w:rsidRPr="001C3EEC">
        <w:rPr>
          <w:rFonts w:ascii="Times New Roman" w:hAnsi="Times New Roman" w:cs="Times New Roman"/>
          <w:sz w:val="24"/>
          <w:szCs w:val="24"/>
        </w:rPr>
        <w:t>,</w:t>
      </w:r>
    </w:p>
    <w:p w:rsidR="00D92C7D" w:rsidRPr="001C3EEC" w:rsidRDefault="007826F3" w:rsidP="001C3EEC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События-</w:t>
      </w:r>
      <w:r w:rsidR="00F45B39" w:rsidRPr="001C3EEC">
        <w:rPr>
          <w:rFonts w:ascii="Times New Roman" w:hAnsi="Times New Roman" w:cs="Times New Roman"/>
          <w:sz w:val="24"/>
          <w:szCs w:val="24"/>
        </w:rPr>
        <w:t>фиксации</w:t>
      </w:r>
      <w:r w:rsidRPr="001C3EEC">
        <w:rPr>
          <w:rFonts w:ascii="Times New Roman" w:hAnsi="Times New Roman" w:cs="Times New Roman"/>
          <w:sz w:val="24"/>
          <w:szCs w:val="24"/>
        </w:rPr>
        <w:t xml:space="preserve"> + зоны интереса</w:t>
      </w:r>
      <w:r w:rsidR="00D92C7D" w:rsidRPr="001C3EEC">
        <w:rPr>
          <w:rFonts w:ascii="Times New Roman" w:hAnsi="Times New Roman" w:cs="Times New Roman"/>
          <w:sz w:val="24"/>
          <w:szCs w:val="24"/>
        </w:rPr>
        <w:t>:</w:t>
      </w:r>
    </w:p>
    <w:p w:rsidR="00371D57" w:rsidRPr="001C3EEC" w:rsidRDefault="00371D57" w:rsidP="001C3EEC">
      <w:pPr>
        <w:pStyle w:val="a3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 xml:space="preserve">расположение фиксаций </w:t>
      </w:r>
      <w:r w:rsidR="007826F3" w:rsidRPr="001C3EEC">
        <w:rPr>
          <w:rFonts w:ascii="Times New Roman" w:hAnsi="Times New Roman" w:cs="Times New Roman"/>
          <w:sz w:val="24"/>
          <w:szCs w:val="24"/>
        </w:rPr>
        <w:t>(</w:t>
      </w:r>
      <w:r w:rsidRPr="001C3EEC">
        <w:rPr>
          <w:rFonts w:ascii="Times New Roman" w:hAnsi="Times New Roman" w:cs="Times New Roman"/>
          <w:sz w:val="24"/>
          <w:szCs w:val="24"/>
        </w:rPr>
        <w:t>на</w:t>
      </w:r>
      <w:r w:rsidR="007826F3" w:rsidRPr="001C3EEC">
        <w:rPr>
          <w:rFonts w:ascii="Times New Roman" w:hAnsi="Times New Roman" w:cs="Times New Roman"/>
          <w:sz w:val="24"/>
          <w:szCs w:val="24"/>
        </w:rPr>
        <w:t xml:space="preserve"> фоне стимула) с размерами, пропорциональными времени фиксаций,</w:t>
      </w:r>
    </w:p>
    <w:p w:rsidR="00D92C7D" w:rsidRPr="001C3EEC" w:rsidRDefault="00371D57" w:rsidP="001C3EEC">
      <w:pPr>
        <w:pStyle w:val="a3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путь сканирования (</w:t>
      </w:r>
      <w:proofErr w:type="spellStart"/>
      <w:r w:rsidRPr="001C3EEC">
        <w:rPr>
          <w:rFonts w:ascii="Times New Roman" w:hAnsi="Times New Roman" w:cs="Times New Roman"/>
          <w:sz w:val="24"/>
          <w:szCs w:val="24"/>
        </w:rPr>
        <w:t>scanpath</w:t>
      </w:r>
      <w:proofErr w:type="spellEnd"/>
      <w:r w:rsidRPr="001C3EEC">
        <w:rPr>
          <w:rFonts w:ascii="Times New Roman" w:hAnsi="Times New Roman" w:cs="Times New Roman"/>
          <w:sz w:val="24"/>
          <w:szCs w:val="24"/>
        </w:rPr>
        <w:t>),</w:t>
      </w:r>
    </w:p>
    <w:p w:rsidR="007826F3" w:rsidRPr="001C3EEC" w:rsidRDefault="007826F3" w:rsidP="001C3EEC">
      <w:pPr>
        <w:pStyle w:val="a3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распределение длительности фиксаций</w:t>
      </w:r>
      <w:r w:rsidR="001D707F" w:rsidRPr="001C3EEC">
        <w:rPr>
          <w:rFonts w:ascii="Times New Roman" w:hAnsi="Times New Roman" w:cs="Times New Roman"/>
          <w:sz w:val="24"/>
          <w:szCs w:val="24"/>
        </w:rPr>
        <w:t xml:space="preserve"> вообще,</w:t>
      </w:r>
    </w:p>
    <w:p w:rsidR="007826F3" w:rsidRPr="001C3EEC" w:rsidRDefault="007826F3" w:rsidP="001C3EEC">
      <w:pPr>
        <w:pStyle w:val="a3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прозрач</w:t>
      </w:r>
      <w:r w:rsidR="00CD3A06" w:rsidRPr="001C3EEC">
        <w:rPr>
          <w:rFonts w:ascii="Times New Roman" w:hAnsi="Times New Roman" w:cs="Times New Roman"/>
          <w:sz w:val="24"/>
          <w:szCs w:val="24"/>
        </w:rPr>
        <w:t xml:space="preserve">ная тепловая карта </w:t>
      </w:r>
      <w:r w:rsidRPr="001C3EEC">
        <w:rPr>
          <w:rFonts w:ascii="Times New Roman" w:hAnsi="Times New Roman" w:cs="Times New Roman"/>
          <w:sz w:val="24"/>
          <w:szCs w:val="24"/>
        </w:rPr>
        <w:t>на фоне стимула</w:t>
      </w:r>
      <w:r w:rsidR="00CD3A06" w:rsidRPr="001C3EEC">
        <w:rPr>
          <w:rFonts w:ascii="Times New Roman" w:hAnsi="Times New Roman" w:cs="Times New Roman"/>
          <w:sz w:val="24"/>
          <w:szCs w:val="24"/>
        </w:rPr>
        <w:t xml:space="preserve"> (с использованием </w:t>
      </w:r>
      <w:r w:rsidR="001D707F" w:rsidRPr="001C3EEC">
        <w:rPr>
          <w:rFonts w:ascii="Times New Roman" w:hAnsi="Times New Roman" w:cs="Times New Roman"/>
          <w:sz w:val="24"/>
          <w:szCs w:val="24"/>
        </w:rPr>
        <w:t>ядровой функции</w:t>
      </w:r>
      <w:r w:rsidR="00CD3A06" w:rsidRPr="001C3EEC">
        <w:rPr>
          <w:rFonts w:ascii="Times New Roman" w:hAnsi="Times New Roman" w:cs="Times New Roman"/>
          <w:sz w:val="24"/>
          <w:szCs w:val="24"/>
        </w:rPr>
        <w:t>)</w:t>
      </w:r>
      <w:r w:rsidRPr="001C3EEC">
        <w:rPr>
          <w:rFonts w:ascii="Times New Roman" w:hAnsi="Times New Roman" w:cs="Times New Roman"/>
          <w:sz w:val="24"/>
          <w:szCs w:val="24"/>
        </w:rPr>
        <w:t>,</w:t>
      </w:r>
    </w:p>
    <w:p w:rsidR="007826F3" w:rsidRPr="001C3EEC" w:rsidRDefault="007826F3" w:rsidP="001C3EEC">
      <w:pPr>
        <w:pStyle w:val="a3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строка с названиями посещённых</w:t>
      </w:r>
      <w:r w:rsidR="00CD3A06" w:rsidRPr="001C3EEC">
        <w:rPr>
          <w:rFonts w:ascii="Times New Roman" w:hAnsi="Times New Roman" w:cs="Times New Roman"/>
          <w:sz w:val="24"/>
          <w:szCs w:val="24"/>
        </w:rPr>
        <w:t xml:space="preserve"> зон</w:t>
      </w:r>
      <w:r w:rsidRPr="001C3EEC">
        <w:rPr>
          <w:rFonts w:ascii="Times New Roman" w:hAnsi="Times New Roman" w:cs="Times New Roman"/>
          <w:sz w:val="24"/>
          <w:szCs w:val="24"/>
        </w:rPr>
        <w:t xml:space="preserve"> и соответствующий вектор времён и длительностей посещения,</w:t>
      </w:r>
      <w:r w:rsidR="001D707F" w:rsidRPr="001C3EEC">
        <w:rPr>
          <w:rFonts w:ascii="Times New Roman" w:hAnsi="Times New Roman" w:cs="Times New Roman"/>
          <w:sz w:val="24"/>
          <w:szCs w:val="24"/>
        </w:rPr>
        <w:t xml:space="preserve"> </w:t>
      </w:r>
      <w:r w:rsidRPr="001C3EEC">
        <w:rPr>
          <w:rFonts w:ascii="Times New Roman" w:hAnsi="Times New Roman" w:cs="Times New Roman"/>
          <w:sz w:val="24"/>
          <w:szCs w:val="24"/>
        </w:rPr>
        <w:t xml:space="preserve">сжатая строка с названиями посещённых </w:t>
      </w:r>
      <w:r w:rsidR="00CD3A06" w:rsidRPr="001C3EEC">
        <w:rPr>
          <w:rFonts w:ascii="Times New Roman" w:hAnsi="Times New Roman" w:cs="Times New Roman"/>
          <w:sz w:val="24"/>
          <w:szCs w:val="24"/>
        </w:rPr>
        <w:t xml:space="preserve">зон </w:t>
      </w:r>
      <w:r w:rsidRPr="001C3EEC">
        <w:rPr>
          <w:rFonts w:ascii="Times New Roman" w:hAnsi="Times New Roman" w:cs="Times New Roman"/>
          <w:sz w:val="24"/>
          <w:szCs w:val="24"/>
        </w:rPr>
        <w:t>и соответствующие вектора времён и длительностей посещения,</w:t>
      </w:r>
    </w:p>
    <w:p w:rsidR="007826F3" w:rsidRPr="001C3EEC" w:rsidRDefault="00977FF5" w:rsidP="001C3EEC">
      <w:pPr>
        <w:pStyle w:val="a3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впервые посещённая зона, время и длительность первого посещения</w:t>
      </w:r>
      <w:r w:rsidR="007826F3" w:rsidRPr="001C3EEC">
        <w:rPr>
          <w:rFonts w:ascii="Times New Roman" w:hAnsi="Times New Roman" w:cs="Times New Roman"/>
          <w:sz w:val="24"/>
          <w:szCs w:val="24"/>
        </w:rPr>
        <w:t>,</w:t>
      </w:r>
    </w:p>
    <w:p w:rsidR="007826F3" w:rsidRPr="001C3EEC" w:rsidRDefault="00CD3A06" w:rsidP="001C3EEC">
      <w:pPr>
        <w:pStyle w:val="a3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вектор</w:t>
      </w:r>
      <w:r w:rsidR="007826F3" w:rsidRPr="001C3EEC">
        <w:rPr>
          <w:rFonts w:ascii="Times New Roman" w:hAnsi="Times New Roman" w:cs="Times New Roman"/>
          <w:sz w:val="24"/>
          <w:szCs w:val="24"/>
        </w:rPr>
        <w:t xml:space="preserve"> частот/вероятност</w:t>
      </w:r>
      <w:r w:rsidRPr="001C3EEC">
        <w:rPr>
          <w:rFonts w:ascii="Times New Roman" w:hAnsi="Times New Roman" w:cs="Times New Roman"/>
          <w:sz w:val="24"/>
          <w:szCs w:val="24"/>
        </w:rPr>
        <w:t>ей пребывания в зонах</w:t>
      </w:r>
      <w:r w:rsidR="007826F3" w:rsidRPr="001C3EEC">
        <w:rPr>
          <w:rFonts w:ascii="Times New Roman" w:hAnsi="Times New Roman" w:cs="Times New Roman"/>
          <w:sz w:val="24"/>
          <w:szCs w:val="24"/>
        </w:rPr>
        <w:t>,</w:t>
      </w:r>
    </w:p>
    <w:p w:rsidR="007826F3" w:rsidRPr="001C3EEC" w:rsidRDefault="007826F3" w:rsidP="001C3EEC">
      <w:pPr>
        <w:pStyle w:val="a3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матрица частот/вероятностей переходов между зонами,</w:t>
      </w:r>
      <w:r w:rsidR="001D707F" w:rsidRPr="001C3EEC">
        <w:rPr>
          <w:rFonts w:ascii="Times New Roman" w:hAnsi="Times New Roman" w:cs="Times New Roman"/>
          <w:sz w:val="24"/>
          <w:szCs w:val="24"/>
        </w:rPr>
        <w:t xml:space="preserve"> </w:t>
      </w:r>
      <w:r w:rsidRPr="001C3EEC">
        <w:rPr>
          <w:rFonts w:ascii="Times New Roman" w:hAnsi="Times New Roman" w:cs="Times New Roman"/>
          <w:sz w:val="24"/>
          <w:szCs w:val="24"/>
        </w:rPr>
        <w:t>м</w:t>
      </w:r>
      <w:r w:rsidR="00CD3A06" w:rsidRPr="001C3EEC">
        <w:rPr>
          <w:rFonts w:ascii="Times New Roman" w:hAnsi="Times New Roman" w:cs="Times New Roman"/>
          <w:sz w:val="24"/>
          <w:szCs w:val="24"/>
        </w:rPr>
        <w:t>атрица представления преемника</w:t>
      </w:r>
      <w:r w:rsidRPr="001C3EEC">
        <w:rPr>
          <w:rFonts w:ascii="Times New Roman" w:hAnsi="Times New Roman" w:cs="Times New Roman"/>
          <w:sz w:val="24"/>
          <w:szCs w:val="24"/>
        </w:rPr>
        <w:t>.</w:t>
      </w:r>
    </w:p>
    <w:p w:rsidR="00F45B39" w:rsidRPr="001C3EEC" w:rsidRDefault="00F45B39" w:rsidP="001C3EEC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 xml:space="preserve">События – </w:t>
      </w:r>
      <w:proofErr w:type="spellStart"/>
      <w:r w:rsidRPr="001C3EEC">
        <w:rPr>
          <w:rFonts w:ascii="Times New Roman" w:hAnsi="Times New Roman" w:cs="Times New Roman"/>
          <w:sz w:val="24"/>
          <w:szCs w:val="24"/>
        </w:rPr>
        <w:t>саккады</w:t>
      </w:r>
      <w:proofErr w:type="spellEnd"/>
      <w:r w:rsidRPr="001C3EEC">
        <w:rPr>
          <w:rFonts w:ascii="Times New Roman" w:hAnsi="Times New Roman" w:cs="Times New Roman"/>
          <w:sz w:val="24"/>
          <w:szCs w:val="24"/>
        </w:rPr>
        <w:t>:</w:t>
      </w:r>
    </w:p>
    <w:p w:rsidR="00F45B39" w:rsidRPr="001C3EEC" w:rsidRDefault="007826F3" w:rsidP="001C3EEC">
      <w:pPr>
        <w:pStyle w:val="a3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распределени</w:t>
      </w:r>
      <w:r w:rsidR="004D2DAC" w:rsidRPr="001C3EEC">
        <w:rPr>
          <w:rFonts w:ascii="Times New Roman" w:hAnsi="Times New Roman" w:cs="Times New Roman"/>
          <w:sz w:val="24"/>
          <w:szCs w:val="24"/>
        </w:rPr>
        <w:t>я</w:t>
      </w:r>
      <w:r w:rsidRPr="001C3EEC">
        <w:rPr>
          <w:rFonts w:ascii="Times New Roman" w:hAnsi="Times New Roman" w:cs="Times New Roman"/>
          <w:sz w:val="24"/>
          <w:szCs w:val="24"/>
        </w:rPr>
        <w:t xml:space="preserve"> </w:t>
      </w:r>
      <w:r w:rsidR="004D2DAC" w:rsidRPr="001C3EEC">
        <w:rPr>
          <w:rFonts w:ascii="Times New Roman" w:hAnsi="Times New Roman" w:cs="Times New Roman"/>
          <w:sz w:val="24"/>
          <w:szCs w:val="24"/>
        </w:rPr>
        <w:t>параметров</w:t>
      </w:r>
      <w:r w:rsidRPr="001C3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EEC">
        <w:rPr>
          <w:rFonts w:ascii="Times New Roman" w:hAnsi="Times New Roman" w:cs="Times New Roman"/>
          <w:sz w:val="24"/>
          <w:szCs w:val="24"/>
        </w:rPr>
        <w:t>саккад</w:t>
      </w:r>
      <w:proofErr w:type="spellEnd"/>
      <w:r w:rsidR="004D2DAC" w:rsidRPr="001C3EEC">
        <w:rPr>
          <w:rFonts w:ascii="Times New Roman" w:hAnsi="Times New Roman" w:cs="Times New Roman"/>
          <w:sz w:val="24"/>
          <w:szCs w:val="24"/>
        </w:rPr>
        <w:t xml:space="preserve"> (амплитуда, пиковая скорость и т.п.)</w:t>
      </w:r>
      <w:r w:rsidR="00CD3A06" w:rsidRPr="001C3EEC">
        <w:rPr>
          <w:rFonts w:ascii="Times New Roman" w:hAnsi="Times New Roman" w:cs="Times New Roman"/>
          <w:sz w:val="24"/>
          <w:szCs w:val="24"/>
        </w:rPr>
        <w:t>.</w:t>
      </w:r>
    </w:p>
    <w:p w:rsidR="004D2DAC" w:rsidRPr="001C3EEC" w:rsidRDefault="00F45B39" w:rsidP="001C3EEC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События – глиссады:</w:t>
      </w:r>
      <w:r w:rsidR="007826F3" w:rsidRPr="001C3E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2DAC" w:rsidRPr="001C3EEC" w:rsidRDefault="004D2DAC" w:rsidP="001C3EEC">
      <w:pPr>
        <w:pStyle w:val="a3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распределения параметров глиссад</w:t>
      </w:r>
      <w:r w:rsidR="00CD3A06" w:rsidRPr="001C3EEC">
        <w:rPr>
          <w:rFonts w:ascii="Times New Roman" w:hAnsi="Times New Roman" w:cs="Times New Roman"/>
          <w:sz w:val="24"/>
          <w:szCs w:val="24"/>
        </w:rPr>
        <w:t>.</w:t>
      </w:r>
    </w:p>
    <w:p w:rsidR="007826F3" w:rsidRPr="001C3EEC" w:rsidRDefault="00F45B39" w:rsidP="001C3EEC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События – моргания:</w:t>
      </w:r>
      <w:r w:rsidR="007826F3" w:rsidRPr="001C3E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26F3" w:rsidRPr="001C3EEC" w:rsidRDefault="00CD3A06" w:rsidP="001C3EEC">
      <w:pPr>
        <w:pStyle w:val="a3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к</w:t>
      </w:r>
      <w:r w:rsidR="004D2DAC" w:rsidRPr="001C3EEC">
        <w:rPr>
          <w:rFonts w:ascii="Times New Roman" w:hAnsi="Times New Roman" w:cs="Times New Roman"/>
          <w:sz w:val="24"/>
          <w:szCs w:val="24"/>
        </w:rPr>
        <w:t>оличество</w:t>
      </w:r>
      <w:r w:rsidRPr="001C3EEC">
        <w:rPr>
          <w:rFonts w:ascii="Times New Roman" w:hAnsi="Times New Roman" w:cs="Times New Roman"/>
          <w:sz w:val="24"/>
          <w:szCs w:val="24"/>
        </w:rPr>
        <w:t>.</w:t>
      </w:r>
    </w:p>
    <w:p w:rsidR="00F45B39" w:rsidRPr="001C3EEC" w:rsidRDefault="00F45B39" w:rsidP="001C3EEC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События – артефакты:</w:t>
      </w:r>
    </w:p>
    <w:p w:rsidR="001D707F" w:rsidRPr="001C3EEC" w:rsidRDefault="001D707F" w:rsidP="001C3EEC">
      <w:pPr>
        <w:pStyle w:val="a3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количество,</w:t>
      </w:r>
    </w:p>
    <w:p w:rsidR="001D707F" w:rsidRPr="001C3EEC" w:rsidRDefault="007826F3" w:rsidP="001C3EEC">
      <w:pPr>
        <w:pStyle w:val="a3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распределение артефактов по типу</w:t>
      </w:r>
      <w:r w:rsidR="001D707F" w:rsidRPr="001C3EEC">
        <w:rPr>
          <w:rFonts w:ascii="Times New Roman" w:hAnsi="Times New Roman" w:cs="Times New Roman"/>
          <w:sz w:val="24"/>
          <w:szCs w:val="24"/>
        </w:rPr>
        <w:t>,</w:t>
      </w:r>
    </w:p>
    <w:p w:rsidR="00A712C1" w:rsidRPr="001C3EEC" w:rsidRDefault="001D707F" w:rsidP="001C3EEC">
      <w:pPr>
        <w:pStyle w:val="a3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распределение времени возникновения артефактов</w:t>
      </w:r>
      <w:r w:rsidR="001C3EEC" w:rsidRPr="001C3EEC">
        <w:rPr>
          <w:rFonts w:ascii="Times New Roman" w:hAnsi="Times New Roman" w:cs="Times New Roman"/>
          <w:sz w:val="24"/>
          <w:szCs w:val="24"/>
        </w:rPr>
        <w:t xml:space="preserve"> по типу</w:t>
      </w:r>
      <w:r w:rsidR="007826F3" w:rsidRPr="001C3EEC">
        <w:rPr>
          <w:rFonts w:ascii="Times New Roman" w:hAnsi="Times New Roman" w:cs="Times New Roman"/>
          <w:sz w:val="24"/>
          <w:szCs w:val="24"/>
        </w:rPr>
        <w:t>.</w:t>
      </w:r>
    </w:p>
    <w:p w:rsidR="00761382" w:rsidRPr="001C3EEC" w:rsidRDefault="00761382" w:rsidP="001C3EE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1D707F" w:rsidRPr="001C3EEC" w:rsidRDefault="001D707F" w:rsidP="001C3EE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1D707F" w:rsidRPr="001C3EEC" w:rsidRDefault="001D707F" w:rsidP="001C3EE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1D707F" w:rsidRDefault="001D707F" w:rsidP="001C3EE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1C3EEC" w:rsidRPr="001C3EEC" w:rsidRDefault="001C3EEC" w:rsidP="001C3EE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1D707F" w:rsidRPr="001C3EEC" w:rsidRDefault="001D707F" w:rsidP="001C3EE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61382" w:rsidRPr="001C3EEC" w:rsidRDefault="00761382" w:rsidP="001C3EE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C3EEC">
        <w:rPr>
          <w:rFonts w:ascii="Times New Roman" w:hAnsi="Times New Roman" w:cs="Times New Roman"/>
          <w:i/>
          <w:sz w:val="24"/>
          <w:szCs w:val="24"/>
        </w:rPr>
        <w:lastRenderedPageBreak/>
        <w:t>Выборка наблюдений</w:t>
      </w:r>
    </w:p>
    <w:p w:rsidR="00CD3A06" w:rsidRPr="001C3EEC" w:rsidRDefault="00CD3A06" w:rsidP="001C3EEC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Сырые траектории:</w:t>
      </w:r>
    </w:p>
    <w:p w:rsidR="001D707F" w:rsidRPr="001C3EEC" w:rsidRDefault="001D707F" w:rsidP="001C3EEC">
      <w:pPr>
        <w:pStyle w:val="a3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 xml:space="preserve">усреднённый </w:t>
      </w:r>
      <w:r w:rsidRPr="001C3EEC">
        <w:rPr>
          <w:rFonts w:ascii="Times New Roman" w:hAnsi="Times New Roman" w:cs="Times New Roman"/>
          <w:sz w:val="24"/>
          <w:szCs w:val="24"/>
          <w:lang w:val="en-US"/>
        </w:rPr>
        <w:t>XY</w:t>
      </w:r>
      <w:r w:rsidRPr="001C3EEC">
        <w:rPr>
          <w:rFonts w:ascii="Times New Roman" w:hAnsi="Times New Roman" w:cs="Times New Roman"/>
          <w:sz w:val="24"/>
          <w:szCs w:val="24"/>
        </w:rPr>
        <w:t xml:space="preserve">-график </w:t>
      </w:r>
      <w:r w:rsidRPr="001C3EE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C3EEC">
        <w:rPr>
          <w:rFonts w:ascii="Times New Roman" w:hAnsi="Times New Roman" w:cs="Times New Roman"/>
          <w:sz w:val="24"/>
          <w:szCs w:val="24"/>
        </w:rPr>
        <w:t>/без соединительных линий на фоне стимула,</w:t>
      </w:r>
    </w:p>
    <w:p w:rsidR="001D707F" w:rsidRPr="001C3EEC" w:rsidRDefault="001D707F" w:rsidP="001C3EEC">
      <w:pPr>
        <w:pStyle w:val="a3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усреднённые X- и Y- компоненты траекторий (с цветом точек, плавно уменьшающимся с уменьшением числа испытуемых, по которым считалась средняя позиция),</w:t>
      </w:r>
    </w:p>
    <w:p w:rsidR="001D707F" w:rsidRPr="001C3EEC" w:rsidRDefault="001D707F" w:rsidP="001C3EEC">
      <w:pPr>
        <w:pStyle w:val="a3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усреднённый график угловых скоростей/ускорений,</w:t>
      </w:r>
    </w:p>
    <w:p w:rsidR="001D707F" w:rsidRPr="001C3EEC" w:rsidRDefault="001D707F" w:rsidP="001C3EEC">
      <w:pPr>
        <w:pStyle w:val="a3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выборочная тепловая карта на фоне стимула.</w:t>
      </w:r>
    </w:p>
    <w:p w:rsidR="001D707F" w:rsidRPr="001C3EEC" w:rsidRDefault="00CD3A06" w:rsidP="001C3EEC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Сырая траектория + набор зон интереса:</w:t>
      </w:r>
    </w:p>
    <w:p w:rsidR="00CD3A06" w:rsidRPr="001C3EEC" w:rsidRDefault="00CD3A06" w:rsidP="001C3EEC">
      <w:pPr>
        <w:pStyle w:val="a3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распределения длительностей посещения зон,</w:t>
      </w:r>
    </w:p>
    <w:p w:rsidR="00CD3A06" w:rsidRPr="001C3EEC" w:rsidRDefault="00CD3A06" w:rsidP="001C3EEC">
      <w:pPr>
        <w:pStyle w:val="a3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распределени</w:t>
      </w:r>
      <w:r w:rsidR="001D707F" w:rsidRPr="001C3EEC">
        <w:rPr>
          <w:rFonts w:ascii="Times New Roman" w:hAnsi="Times New Roman" w:cs="Times New Roman"/>
          <w:sz w:val="24"/>
          <w:szCs w:val="24"/>
        </w:rPr>
        <w:t>я</w:t>
      </w:r>
      <w:r w:rsidRPr="001C3EEC">
        <w:rPr>
          <w:rFonts w:ascii="Times New Roman" w:hAnsi="Times New Roman" w:cs="Times New Roman"/>
          <w:sz w:val="24"/>
          <w:szCs w:val="24"/>
        </w:rPr>
        <w:t xml:space="preserve"> длительност</w:t>
      </w:r>
      <w:r w:rsidR="001D707F" w:rsidRPr="001C3EEC">
        <w:rPr>
          <w:rFonts w:ascii="Times New Roman" w:hAnsi="Times New Roman" w:cs="Times New Roman"/>
          <w:sz w:val="24"/>
          <w:szCs w:val="24"/>
        </w:rPr>
        <w:t>ей</w:t>
      </w:r>
      <w:r w:rsidRPr="001C3EEC">
        <w:rPr>
          <w:rFonts w:ascii="Times New Roman" w:hAnsi="Times New Roman" w:cs="Times New Roman"/>
          <w:sz w:val="24"/>
          <w:szCs w:val="24"/>
        </w:rPr>
        <w:t xml:space="preserve"> первого посещения зон,</w:t>
      </w:r>
    </w:p>
    <w:p w:rsidR="00DC5A6E" w:rsidRPr="001C3EEC" w:rsidRDefault="00DC5A6E" w:rsidP="001C3EEC">
      <w:pPr>
        <w:pStyle w:val="a3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 xml:space="preserve">усреднённые </w:t>
      </w:r>
      <w:r w:rsidR="00CD3A06" w:rsidRPr="001C3EEC">
        <w:rPr>
          <w:rFonts w:ascii="Times New Roman" w:hAnsi="Times New Roman" w:cs="Times New Roman"/>
          <w:sz w:val="24"/>
          <w:szCs w:val="24"/>
        </w:rPr>
        <w:t>выборочные частоты/вероятности пребывания в зонах</w:t>
      </w:r>
      <w:r w:rsidRPr="001C3EEC">
        <w:rPr>
          <w:rFonts w:ascii="Times New Roman" w:hAnsi="Times New Roman" w:cs="Times New Roman"/>
          <w:sz w:val="24"/>
          <w:szCs w:val="24"/>
        </w:rPr>
        <w:t xml:space="preserve"> и переходов между ними;</w:t>
      </w:r>
    </w:p>
    <w:p w:rsidR="00761382" w:rsidRPr="001C3EEC" w:rsidRDefault="00DC5A6E" w:rsidP="001C3EEC">
      <w:pPr>
        <w:pStyle w:val="a3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 xml:space="preserve">распределения для всех элементов </w:t>
      </w:r>
      <w:proofErr w:type="gramStart"/>
      <w:r w:rsidRPr="001C3EEC">
        <w:rPr>
          <w:rFonts w:ascii="Times New Roman" w:hAnsi="Times New Roman" w:cs="Times New Roman"/>
          <w:sz w:val="24"/>
          <w:szCs w:val="24"/>
        </w:rPr>
        <w:t>матрицы частот/вероятностей/представления преемника</w:t>
      </w:r>
      <w:proofErr w:type="gramEnd"/>
      <w:r w:rsidRPr="001C3EEC">
        <w:rPr>
          <w:rFonts w:ascii="Times New Roman" w:hAnsi="Times New Roman" w:cs="Times New Roman"/>
          <w:sz w:val="24"/>
          <w:szCs w:val="24"/>
        </w:rPr>
        <w:t>;</w:t>
      </w:r>
    </w:p>
    <w:p w:rsidR="00DC5A6E" w:rsidRPr="001C3EEC" w:rsidRDefault="00DC5A6E" w:rsidP="001C3EEC">
      <w:pPr>
        <w:pStyle w:val="a3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временные ряды выборочных вероятностей пребывания в зонах интереса.</w:t>
      </w:r>
    </w:p>
    <w:p w:rsidR="00DC5A6E" w:rsidRPr="001C3EEC" w:rsidRDefault="00DC5A6E" w:rsidP="001C3EEC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События-фиксации + зоны интереса:</w:t>
      </w:r>
    </w:p>
    <w:p w:rsidR="00DC5A6E" w:rsidRPr="001C3EEC" w:rsidRDefault="00DC5A6E" w:rsidP="001C3EEC">
      <w:pPr>
        <w:pStyle w:val="a3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 xml:space="preserve">расположение фиксаций (на фоне стимула) с размерами, пропорциональными времени фиксаций </w:t>
      </w:r>
      <w:r w:rsidR="001C3EEC" w:rsidRPr="001C3EEC">
        <w:rPr>
          <w:rFonts w:ascii="Times New Roman" w:hAnsi="Times New Roman" w:cs="Times New Roman"/>
          <w:sz w:val="24"/>
          <w:szCs w:val="24"/>
        </w:rPr>
        <w:t>с</w:t>
      </w:r>
      <w:r w:rsidRPr="001C3EEC">
        <w:rPr>
          <w:rFonts w:ascii="Times New Roman" w:hAnsi="Times New Roman" w:cs="Times New Roman"/>
          <w:sz w:val="24"/>
          <w:szCs w:val="24"/>
        </w:rPr>
        <w:t xml:space="preserve"> опци</w:t>
      </w:r>
      <w:r w:rsidR="001C3EEC" w:rsidRPr="001C3EEC">
        <w:rPr>
          <w:rFonts w:ascii="Times New Roman" w:hAnsi="Times New Roman" w:cs="Times New Roman"/>
          <w:sz w:val="24"/>
          <w:szCs w:val="24"/>
        </w:rPr>
        <w:t>ей</w:t>
      </w:r>
      <w:r w:rsidRPr="001C3EEC">
        <w:rPr>
          <w:rFonts w:ascii="Times New Roman" w:hAnsi="Times New Roman" w:cs="Times New Roman"/>
          <w:sz w:val="24"/>
          <w:szCs w:val="24"/>
        </w:rPr>
        <w:t xml:space="preserve"> вывода</w:t>
      </w:r>
      <w:r w:rsidR="001C3EEC" w:rsidRPr="001C3EEC">
        <w:rPr>
          <w:rFonts w:ascii="Times New Roman" w:hAnsi="Times New Roman" w:cs="Times New Roman"/>
          <w:sz w:val="24"/>
          <w:szCs w:val="24"/>
        </w:rPr>
        <w:t xml:space="preserve"> данных </w:t>
      </w:r>
      <w:proofErr w:type="spellStart"/>
      <w:r w:rsidR="001C3EEC" w:rsidRPr="001C3EEC">
        <w:rPr>
          <w:rFonts w:ascii="Times New Roman" w:hAnsi="Times New Roman" w:cs="Times New Roman"/>
          <w:sz w:val="24"/>
          <w:szCs w:val="24"/>
        </w:rPr>
        <w:t>подвыборки</w:t>
      </w:r>
      <w:proofErr w:type="spellEnd"/>
      <w:r w:rsidR="001C3EEC" w:rsidRPr="001C3EEC">
        <w:rPr>
          <w:rFonts w:ascii="Times New Roman" w:hAnsi="Times New Roman" w:cs="Times New Roman"/>
          <w:sz w:val="24"/>
          <w:szCs w:val="24"/>
        </w:rPr>
        <w:t xml:space="preserve"> и</w:t>
      </w:r>
      <w:r w:rsidRPr="001C3EEC">
        <w:rPr>
          <w:rFonts w:ascii="Times New Roman" w:hAnsi="Times New Roman" w:cs="Times New Roman"/>
          <w:sz w:val="24"/>
          <w:szCs w:val="24"/>
        </w:rPr>
        <w:t xml:space="preserve"> выделени</w:t>
      </w:r>
      <w:r w:rsidR="001C3EEC" w:rsidRPr="001C3EEC">
        <w:rPr>
          <w:rFonts w:ascii="Times New Roman" w:hAnsi="Times New Roman" w:cs="Times New Roman"/>
          <w:sz w:val="24"/>
          <w:szCs w:val="24"/>
        </w:rPr>
        <w:t>я</w:t>
      </w:r>
      <w:r w:rsidRPr="001C3EEC">
        <w:rPr>
          <w:rFonts w:ascii="Times New Roman" w:hAnsi="Times New Roman" w:cs="Times New Roman"/>
          <w:sz w:val="24"/>
          <w:szCs w:val="24"/>
        </w:rPr>
        <w:t xml:space="preserve"> точек одного испытуемого одним цветом</w:t>
      </w:r>
      <w:r w:rsidR="001C3EEC" w:rsidRPr="001C3EEC">
        <w:rPr>
          <w:rFonts w:ascii="Times New Roman" w:hAnsi="Times New Roman" w:cs="Times New Roman"/>
          <w:sz w:val="24"/>
          <w:szCs w:val="24"/>
        </w:rPr>
        <w:t>,</w:t>
      </w:r>
    </w:p>
    <w:p w:rsidR="00DC5A6E" w:rsidRPr="001C3EEC" w:rsidRDefault="00DC5A6E" w:rsidP="001C3EEC">
      <w:pPr>
        <w:pStyle w:val="a3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усреднённый путь сканирования (</w:t>
      </w:r>
      <w:proofErr w:type="spellStart"/>
      <w:r w:rsidR="00977FF5" w:rsidRPr="001C3EEC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="00977FF5" w:rsidRPr="001C3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EEC">
        <w:rPr>
          <w:rFonts w:ascii="Times New Roman" w:hAnsi="Times New Roman" w:cs="Times New Roman"/>
          <w:sz w:val="24"/>
          <w:szCs w:val="24"/>
        </w:rPr>
        <w:t>scanpath</w:t>
      </w:r>
      <w:proofErr w:type="spellEnd"/>
      <w:r w:rsidRPr="001C3EEC">
        <w:rPr>
          <w:rFonts w:ascii="Times New Roman" w:hAnsi="Times New Roman" w:cs="Times New Roman"/>
          <w:sz w:val="24"/>
          <w:szCs w:val="24"/>
        </w:rPr>
        <w:t>),</w:t>
      </w:r>
    </w:p>
    <w:p w:rsidR="00DC5A6E" w:rsidRPr="001C3EEC" w:rsidRDefault="00DC5A6E" w:rsidP="001C3EEC">
      <w:pPr>
        <w:pStyle w:val="a3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выборочное распределение длительности фиксаций,</w:t>
      </w:r>
    </w:p>
    <w:p w:rsidR="00DC5A6E" w:rsidRPr="001C3EEC" w:rsidRDefault="00DC5A6E" w:rsidP="001C3EEC">
      <w:pPr>
        <w:pStyle w:val="a3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 xml:space="preserve">выборочная прозрачная тепловая карта на фоне стимула (с использованием </w:t>
      </w:r>
      <w:proofErr w:type="spellStart"/>
      <w:r w:rsidRPr="001C3EEC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Pr="001C3EEC">
        <w:rPr>
          <w:rFonts w:ascii="Times New Roman" w:hAnsi="Times New Roman" w:cs="Times New Roman"/>
          <w:sz w:val="24"/>
          <w:szCs w:val="24"/>
        </w:rPr>
        <w:t>),</w:t>
      </w:r>
    </w:p>
    <w:p w:rsidR="00DC5A6E" w:rsidRPr="001C3EEC" w:rsidRDefault="00DC5A6E" w:rsidP="001C3EEC">
      <w:pPr>
        <w:pStyle w:val="a3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временные ряды выборочных вероятностей пребывания в зонах интереса</w:t>
      </w:r>
      <w:r w:rsidR="001C3EEC" w:rsidRPr="001C3EEC">
        <w:rPr>
          <w:rFonts w:ascii="Times New Roman" w:hAnsi="Times New Roman" w:cs="Times New Roman"/>
          <w:sz w:val="24"/>
          <w:szCs w:val="24"/>
        </w:rPr>
        <w:t xml:space="preserve"> (с учётом реального времени, а не просто последовательности – как это делали для СППР)</w:t>
      </w:r>
      <w:r w:rsidRPr="001C3EEC">
        <w:rPr>
          <w:rFonts w:ascii="Times New Roman" w:hAnsi="Times New Roman" w:cs="Times New Roman"/>
          <w:sz w:val="24"/>
          <w:szCs w:val="24"/>
        </w:rPr>
        <w:t>;</w:t>
      </w:r>
    </w:p>
    <w:p w:rsidR="00DC5A6E" w:rsidRPr="001C3EEC" w:rsidRDefault="00DC5A6E" w:rsidP="001C3EEC">
      <w:pPr>
        <w:pStyle w:val="a3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 xml:space="preserve">усреднённая (выбирается </w:t>
      </w:r>
      <w:r w:rsidR="00977FF5" w:rsidRPr="001C3EEC">
        <w:rPr>
          <w:rFonts w:ascii="Times New Roman" w:hAnsi="Times New Roman" w:cs="Times New Roman"/>
          <w:sz w:val="24"/>
          <w:szCs w:val="24"/>
        </w:rPr>
        <w:t xml:space="preserve">модальная </w:t>
      </w:r>
      <w:r w:rsidRPr="001C3EEC">
        <w:rPr>
          <w:rFonts w:ascii="Times New Roman" w:hAnsi="Times New Roman" w:cs="Times New Roman"/>
          <w:sz w:val="24"/>
          <w:szCs w:val="24"/>
        </w:rPr>
        <w:t xml:space="preserve">зона) </w:t>
      </w:r>
      <w:r w:rsidR="00977FF5" w:rsidRPr="001C3EEC">
        <w:rPr>
          <w:rFonts w:ascii="Times New Roman" w:hAnsi="Times New Roman" w:cs="Times New Roman"/>
          <w:sz w:val="24"/>
          <w:szCs w:val="24"/>
        </w:rPr>
        <w:t>последовательность</w:t>
      </w:r>
      <w:r w:rsidRPr="001C3EEC">
        <w:rPr>
          <w:rFonts w:ascii="Times New Roman" w:hAnsi="Times New Roman" w:cs="Times New Roman"/>
          <w:sz w:val="24"/>
          <w:szCs w:val="24"/>
        </w:rPr>
        <w:t xml:space="preserve"> посещённых зон,</w:t>
      </w:r>
    </w:p>
    <w:p w:rsidR="00DC5A6E" w:rsidRPr="001C3EEC" w:rsidRDefault="00977FF5" w:rsidP="001C3EEC">
      <w:pPr>
        <w:pStyle w:val="a3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 xml:space="preserve">распределение вероятностей </w:t>
      </w:r>
      <w:r w:rsidR="00DC5A6E" w:rsidRPr="001C3EEC">
        <w:rPr>
          <w:rFonts w:ascii="Times New Roman" w:hAnsi="Times New Roman" w:cs="Times New Roman"/>
          <w:sz w:val="24"/>
          <w:szCs w:val="24"/>
        </w:rPr>
        <w:t>впервые посе</w:t>
      </w:r>
      <w:r w:rsidRPr="001C3EEC">
        <w:rPr>
          <w:rFonts w:ascii="Times New Roman" w:hAnsi="Times New Roman" w:cs="Times New Roman"/>
          <w:sz w:val="24"/>
          <w:szCs w:val="24"/>
        </w:rPr>
        <w:t>тить</w:t>
      </w:r>
      <w:r w:rsidR="00DC5A6E" w:rsidRPr="001C3EEC">
        <w:rPr>
          <w:rFonts w:ascii="Times New Roman" w:hAnsi="Times New Roman" w:cs="Times New Roman"/>
          <w:sz w:val="24"/>
          <w:szCs w:val="24"/>
        </w:rPr>
        <w:t xml:space="preserve"> зон</w:t>
      </w:r>
      <w:r w:rsidRPr="001C3EEC">
        <w:rPr>
          <w:rFonts w:ascii="Times New Roman" w:hAnsi="Times New Roman" w:cs="Times New Roman"/>
          <w:sz w:val="24"/>
          <w:szCs w:val="24"/>
        </w:rPr>
        <w:t>ы</w:t>
      </w:r>
      <w:r w:rsidR="00DC5A6E" w:rsidRPr="001C3EEC">
        <w:rPr>
          <w:rFonts w:ascii="Times New Roman" w:hAnsi="Times New Roman" w:cs="Times New Roman"/>
          <w:sz w:val="24"/>
          <w:szCs w:val="24"/>
        </w:rPr>
        <w:t xml:space="preserve"> и </w:t>
      </w:r>
      <w:r w:rsidRPr="001C3EEC">
        <w:rPr>
          <w:rFonts w:ascii="Times New Roman" w:hAnsi="Times New Roman" w:cs="Times New Roman"/>
          <w:sz w:val="24"/>
          <w:szCs w:val="24"/>
        </w:rPr>
        <w:t xml:space="preserve">распределение </w:t>
      </w:r>
      <w:r w:rsidR="00DC5A6E" w:rsidRPr="001C3EEC">
        <w:rPr>
          <w:rFonts w:ascii="Times New Roman" w:hAnsi="Times New Roman" w:cs="Times New Roman"/>
          <w:sz w:val="24"/>
          <w:szCs w:val="24"/>
        </w:rPr>
        <w:t>соответствующи</w:t>
      </w:r>
      <w:r w:rsidRPr="001C3EEC">
        <w:rPr>
          <w:rFonts w:ascii="Times New Roman" w:hAnsi="Times New Roman" w:cs="Times New Roman"/>
          <w:sz w:val="24"/>
          <w:szCs w:val="24"/>
        </w:rPr>
        <w:t>х</w:t>
      </w:r>
      <w:r w:rsidR="00DC5A6E" w:rsidRPr="001C3EEC">
        <w:rPr>
          <w:rFonts w:ascii="Times New Roman" w:hAnsi="Times New Roman" w:cs="Times New Roman"/>
          <w:sz w:val="24"/>
          <w:szCs w:val="24"/>
        </w:rPr>
        <w:t xml:space="preserve"> врем</w:t>
      </w:r>
      <w:r w:rsidRPr="001C3EEC">
        <w:rPr>
          <w:rFonts w:ascii="Times New Roman" w:hAnsi="Times New Roman" w:cs="Times New Roman"/>
          <w:sz w:val="24"/>
          <w:szCs w:val="24"/>
        </w:rPr>
        <w:t>ён</w:t>
      </w:r>
      <w:r w:rsidR="00DC5A6E" w:rsidRPr="001C3EEC">
        <w:rPr>
          <w:rFonts w:ascii="Times New Roman" w:hAnsi="Times New Roman" w:cs="Times New Roman"/>
          <w:sz w:val="24"/>
          <w:szCs w:val="24"/>
        </w:rPr>
        <w:t xml:space="preserve"> и длительност</w:t>
      </w:r>
      <w:r w:rsidRPr="001C3EEC">
        <w:rPr>
          <w:rFonts w:ascii="Times New Roman" w:hAnsi="Times New Roman" w:cs="Times New Roman"/>
          <w:sz w:val="24"/>
          <w:szCs w:val="24"/>
        </w:rPr>
        <w:t>ей</w:t>
      </w:r>
      <w:r w:rsidR="00DC5A6E" w:rsidRPr="001C3EEC">
        <w:rPr>
          <w:rFonts w:ascii="Times New Roman" w:hAnsi="Times New Roman" w:cs="Times New Roman"/>
          <w:sz w:val="24"/>
          <w:szCs w:val="24"/>
        </w:rPr>
        <w:t xml:space="preserve"> первых посещений,</w:t>
      </w:r>
    </w:p>
    <w:p w:rsidR="00DC5A6E" w:rsidRPr="001C3EEC" w:rsidRDefault="00DC5A6E" w:rsidP="001C3EEC">
      <w:pPr>
        <w:pStyle w:val="a3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вектор частот/вероятностей пребывания в зонах,</w:t>
      </w:r>
    </w:p>
    <w:p w:rsidR="00DC5A6E" w:rsidRPr="001C3EEC" w:rsidRDefault="00DC5A6E" w:rsidP="001C3EEC">
      <w:pPr>
        <w:pStyle w:val="a3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матрица частот/вероятностей переходов между зонами,</w:t>
      </w:r>
      <w:r w:rsidR="001C3EEC" w:rsidRPr="001C3EEC">
        <w:rPr>
          <w:rFonts w:ascii="Times New Roman" w:hAnsi="Times New Roman" w:cs="Times New Roman"/>
          <w:sz w:val="24"/>
          <w:szCs w:val="24"/>
        </w:rPr>
        <w:t xml:space="preserve"> </w:t>
      </w:r>
      <w:r w:rsidRPr="001C3EEC">
        <w:rPr>
          <w:rFonts w:ascii="Times New Roman" w:hAnsi="Times New Roman" w:cs="Times New Roman"/>
          <w:sz w:val="24"/>
          <w:szCs w:val="24"/>
        </w:rPr>
        <w:t>матрица представления преемника.</w:t>
      </w:r>
    </w:p>
    <w:p w:rsidR="001C3EEC" w:rsidRPr="001C3EEC" w:rsidRDefault="001C3EEC" w:rsidP="001C3EEC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 xml:space="preserve">События – </w:t>
      </w:r>
      <w:proofErr w:type="spellStart"/>
      <w:r w:rsidRPr="001C3EEC">
        <w:rPr>
          <w:rFonts w:ascii="Times New Roman" w:hAnsi="Times New Roman" w:cs="Times New Roman"/>
          <w:sz w:val="24"/>
          <w:szCs w:val="24"/>
        </w:rPr>
        <w:t>саккады</w:t>
      </w:r>
      <w:proofErr w:type="spellEnd"/>
      <w:r w:rsidRPr="001C3EEC">
        <w:rPr>
          <w:rFonts w:ascii="Times New Roman" w:hAnsi="Times New Roman" w:cs="Times New Roman"/>
          <w:sz w:val="24"/>
          <w:szCs w:val="24"/>
        </w:rPr>
        <w:t>:</w:t>
      </w:r>
    </w:p>
    <w:p w:rsidR="001C3EEC" w:rsidRPr="001C3EEC" w:rsidRDefault="001C3EEC" w:rsidP="001C3EEC">
      <w:pPr>
        <w:pStyle w:val="a3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 xml:space="preserve">выборочные распределения параметров </w:t>
      </w:r>
      <w:proofErr w:type="spellStart"/>
      <w:r w:rsidRPr="001C3EEC">
        <w:rPr>
          <w:rFonts w:ascii="Times New Roman" w:hAnsi="Times New Roman" w:cs="Times New Roman"/>
          <w:sz w:val="24"/>
          <w:szCs w:val="24"/>
        </w:rPr>
        <w:t>саккад</w:t>
      </w:r>
      <w:proofErr w:type="spellEnd"/>
      <w:r w:rsidRPr="001C3EEC">
        <w:rPr>
          <w:rFonts w:ascii="Times New Roman" w:hAnsi="Times New Roman" w:cs="Times New Roman"/>
          <w:sz w:val="24"/>
          <w:szCs w:val="24"/>
        </w:rPr>
        <w:t xml:space="preserve"> (амплитуда, пиковая скорость и т.п.).</w:t>
      </w:r>
    </w:p>
    <w:p w:rsidR="001C3EEC" w:rsidRPr="001C3EEC" w:rsidRDefault="001C3EEC" w:rsidP="001C3EEC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 xml:space="preserve">События – глиссады: </w:t>
      </w:r>
    </w:p>
    <w:p w:rsidR="001C3EEC" w:rsidRPr="001C3EEC" w:rsidRDefault="001C3EEC" w:rsidP="001C3EEC">
      <w:pPr>
        <w:pStyle w:val="a3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выборочные распределения параметров глиссад.</w:t>
      </w:r>
    </w:p>
    <w:p w:rsidR="001C3EEC" w:rsidRPr="001C3EEC" w:rsidRDefault="001C3EEC" w:rsidP="001C3EEC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 xml:space="preserve">События – моргания: </w:t>
      </w:r>
    </w:p>
    <w:p w:rsidR="001C3EEC" w:rsidRPr="001C3EEC" w:rsidRDefault="001C3EEC" w:rsidP="001C3EEC">
      <w:pPr>
        <w:pStyle w:val="a3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выборочное распределение количества морганий.</w:t>
      </w:r>
    </w:p>
    <w:p w:rsidR="001C3EEC" w:rsidRPr="001C3EEC" w:rsidRDefault="001C3EEC" w:rsidP="001C3EEC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События – артефакты:</w:t>
      </w:r>
    </w:p>
    <w:p w:rsidR="001C3EEC" w:rsidRPr="001C3EEC" w:rsidRDefault="001C3EEC" w:rsidP="001C3EEC">
      <w:pPr>
        <w:pStyle w:val="a3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выборочное распределение количества,</w:t>
      </w:r>
    </w:p>
    <w:p w:rsidR="001C3EEC" w:rsidRPr="001C3EEC" w:rsidRDefault="001C3EEC" w:rsidP="001C3EEC">
      <w:pPr>
        <w:pStyle w:val="a3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выборочные распределения количеств артефактов по типу,</w:t>
      </w:r>
    </w:p>
    <w:p w:rsidR="00DC5A6E" w:rsidRPr="001C3EEC" w:rsidRDefault="001C3EEC" w:rsidP="001C3EEC">
      <w:pPr>
        <w:pStyle w:val="a3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EEC">
        <w:rPr>
          <w:rFonts w:ascii="Times New Roman" w:hAnsi="Times New Roman" w:cs="Times New Roman"/>
          <w:sz w:val="24"/>
          <w:szCs w:val="24"/>
        </w:rPr>
        <w:t>выборочное распределение времени возникновения артефактов по типу.</w:t>
      </w:r>
    </w:p>
    <w:sectPr w:rsidR="00DC5A6E" w:rsidRPr="001C3EEC" w:rsidSect="00A57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21FC8"/>
    <w:multiLevelType w:val="hybridMultilevel"/>
    <w:tmpl w:val="E45AEF0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C63B15"/>
    <w:multiLevelType w:val="hybridMultilevel"/>
    <w:tmpl w:val="A53EA59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82139C9"/>
    <w:multiLevelType w:val="hybridMultilevel"/>
    <w:tmpl w:val="3E6AC5A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96442"/>
    <w:multiLevelType w:val="hybridMultilevel"/>
    <w:tmpl w:val="239C97C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21A4D79"/>
    <w:multiLevelType w:val="hybridMultilevel"/>
    <w:tmpl w:val="BE6851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8997F90"/>
    <w:multiLevelType w:val="hybridMultilevel"/>
    <w:tmpl w:val="24F40E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A2E2B16"/>
    <w:multiLevelType w:val="hybridMultilevel"/>
    <w:tmpl w:val="24F40E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8522E53"/>
    <w:multiLevelType w:val="hybridMultilevel"/>
    <w:tmpl w:val="B9C43B3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C26213D"/>
    <w:multiLevelType w:val="hybridMultilevel"/>
    <w:tmpl w:val="AAECC5D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58236D3"/>
    <w:multiLevelType w:val="hybridMultilevel"/>
    <w:tmpl w:val="069CDA9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C62664D"/>
    <w:multiLevelType w:val="hybridMultilevel"/>
    <w:tmpl w:val="E28EE41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E4C5A15"/>
    <w:multiLevelType w:val="hybridMultilevel"/>
    <w:tmpl w:val="6694AA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F9E04EE"/>
    <w:multiLevelType w:val="hybridMultilevel"/>
    <w:tmpl w:val="2D2C4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2835BE"/>
    <w:multiLevelType w:val="hybridMultilevel"/>
    <w:tmpl w:val="F266CD8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122971"/>
    <w:multiLevelType w:val="hybridMultilevel"/>
    <w:tmpl w:val="C4240D4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E606A48"/>
    <w:multiLevelType w:val="hybridMultilevel"/>
    <w:tmpl w:val="2B04B9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4"/>
  </w:num>
  <w:num w:numId="3">
    <w:abstractNumId w:val="15"/>
  </w:num>
  <w:num w:numId="4">
    <w:abstractNumId w:val="1"/>
  </w:num>
  <w:num w:numId="5">
    <w:abstractNumId w:val="11"/>
  </w:num>
  <w:num w:numId="6">
    <w:abstractNumId w:val="8"/>
  </w:num>
  <w:num w:numId="7">
    <w:abstractNumId w:val="0"/>
  </w:num>
  <w:num w:numId="8">
    <w:abstractNumId w:val="9"/>
  </w:num>
  <w:num w:numId="9">
    <w:abstractNumId w:val="7"/>
  </w:num>
  <w:num w:numId="10">
    <w:abstractNumId w:val="3"/>
  </w:num>
  <w:num w:numId="11">
    <w:abstractNumId w:val="2"/>
  </w:num>
  <w:num w:numId="12">
    <w:abstractNumId w:val="13"/>
  </w:num>
  <w:num w:numId="13">
    <w:abstractNumId w:val="10"/>
  </w:num>
  <w:num w:numId="14">
    <w:abstractNumId w:val="5"/>
  </w:num>
  <w:num w:numId="15">
    <w:abstractNumId w:val="14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characterSpacingControl w:val="doNotCompress"/>
  <w:compat/>
  <w:rsids>
    <w:rsidRoot w:val="00A3391B"/>
    <w:rsid w:val="0001591D"/>
    <w:rsid w:val="00020181"/>
    <w:rsid w:val="00022116"/>
    <w:rsid w:val="00022521"/>
    <w:rsid w:val="000233E7"/>
    <w:rsid w:val="00027684"/>
    <w:rsid w:val="00030113"/>
    <w:rsid w:val="00034CFA"/>
    <w:rsid w:val="0003532B"/>
    <w:rsid w:val="00037F2D"/>
    <w:rsid w:val="00057F78"/>
    <w:rsid w:val="000647E1"/>
    <w:rsid w:val="00072A90"/>
    <w:rsid w:val="00073896"/>
    <w:rsid w:val="00074881"/>
    <w:rsid w:val="00074E29"/>
    <w:rsid w:val="00076594"/>
    <w:rsid w:val="00076CA4"/>
    <w:rsid w:val="00077E76"/>
    <w:rsid w:val="00080C7E"/>
    <w:rsid w:val="00082884"/>
    <w:rsid w:val="00091369"/>
    <w:rsid w:val="00092862"/>
    <w:rsid w:val="00093FD4"/>
    <w:rsid w:val="00094B0B"/>
    <w:rsid w:val="00095570"/>
    <w:rsid w:val="0009716D"/>
    <w:rsid w:val="000A0589"/>
    <w:rsid w:val="000A10E4"/>
    <w:rsid w:val="000A1E34"/>
    <w:rsid w:val="000A2BE3"/>
    <w:rsid w:val="000A2F40"/>
    <w:rsid w:val="000A6DD7"/>
    <w:rsid w:val="000A77B7"/>
    <w:rsid w:val="000C1FA3"/>
    <w:rsid w:val="000C2247"/>
    <w:rsid w:val="000C4989"/>
    <w:rsid w:val="000C6B29"/>
    <w:rsid w:val="000D374A"/>
    <w:rsid w:val="000D44A8"/>
    <w:rsid w:val="000D46AD"/>
    <w:rsid w:val="000E05B1"/>
    <w:rsid w:val="000F4671"/>
    <w:rsid w:val="000F6852"/>
    <w:rsid w:val="00100067"/>
    <w:rsid w:val="001007A1"/>
    <w:rsid w:val="00107EDA"/>
    <w:rsid w:val="00113F23"/>
    <w:rsid w:val="00113F9D"/>
    <w:rsid w:val="0011548D"/>
    <w:rsid w:val="00121230"/>
    <w:rsid w:val="00121623"/>
    <w:rsid w:val="00126023"/>
    <w:rsid w:val="00126DFF"/>
    <w:rsid w:val="00132E1B"/>
    <w:rsid w:val="00134B3B"/>
    <w:rsid w:val="00141B20"/>
    <w:rsid w:val="00147D4D"/>
    <w:rsid w:val="001507EB"/>
    <w:rsid w:val="00152362"/>
    <w:rsid w:val="00152E56"/>
    <w:rsid w:val="0016501D"/>
    <w:rsid w:val="00173191"/>
    <w:rsid w:val="00176D01"/>
    <w:rsid w:val="00177E38"/>
    <w:rsid w:val="00177F52"/>
    <w:rsid w:val="00182EF5"/>
    <w:rsid w:val="00184774"/>
    <w:rsid w:val="0018778D"/>
    <w:rsid w:val="00191EE1"/>
    <w:rsid w:val="0019200F"/>
    <w:rsid w:val="00194902"/>
    <w:rsid w:val="00197273"/>
    <w:rsid w:val="001978E4"/>
    <w:rsid w:val="001A09C7"/>
    <w:rsid w:val="001B1261"/>
    <w:rsid w:val="001B3FCD"/>
    <w:rsid w:val="001B759C"/>
    <w:rsid w:val="001C3EEC"/>
    <w:rsid w:val="001C4856"/>
    <w:rsid w:val="001C635D"/>
    <w:rsid w:val="001C63F5"/>
    <w:rsid w:val="001D707F"/>
    <w:rsid w:val="001D7AA7"/>
    <w:rsid w:val="001E31A3"/>
    <w:rsid w:val="001E3A98"/>
    <w:rsid w:val="001E3DCB"/>
    <w:rsid w:val="001F216E"/>
    <w:rsid w:val="001F687E"/>
    <w:rsid w:val="001F7400"/>
    <w:rsid w:val="00201035"/>
    <w:rsid w:val="002030B0"/>
    <w:rsid w:val="002057A3"/>
    <w:rsid w:val="00207AEF"/>
    <w:rsid w:val="0024613B"/>
    <w:rsid w:val="00246CCB"/>
    <w:rsid w:val="0025088F"/>
    <w:rsid w:val="002539EF"/>
    <w:rsid w:val="00253B87"/>
    <w:rsid w:val="00255648"/>
    <w:rsid w:val="00270AFD"/>
    <w:rsid w:val="00271BDC"/>
    <w:rsid w:val="0027207F"/>
    <w:rsid w:val="002753DF"/>
    <w:rsid w:val="00284EC5"/>
    <w:rsid w:val="00294FB8"/>
    <w:rsid w:val="002A16D8"/>
    <w:rsid w:val="002A25ED"/>
    <w:rsid w:val="002B0CDD"/>
    <w:rsid w:val="002C182B"/>
    <w:rsid w:val="002C4A33"/>
    <w:rsid w:val="002C6FA3"/>
    <w:rsid w:val="002D1E9F"/>
    <w:rsid w:val="002D5999"/>
    <w:rsid w:val="002D6C66"/>
    <w:rsid w:val="002E07C8"/>
    <w:rsid w:val="002E1B3E"/>
    <w:rsid w:val="002E2B4A"/>
    <w:rsid w:val="002E6F08"/>
    <w:rsid w:val="00302FC1"/>
    <w:rsid w:val="00307603"/>
    <w:rsid w:val="0030761A"/>
    <w:rsid w:val="003101B0"/>
    <w:rsid w:val="00317F3C"/>
    <w:rsid w:val="00322A73"/>
    <w:rsid w:val="003276E1"/>
    <w:rsid w:val="003307F0"/>
    <w:rsid w:val="00335094"/>
    <w:rsid w:val="00341C53"/>
    <w:rsid w:val="00345560"/>
    <w:rsid w:val="00346BC3"/>
    <w:rsid w:val="00351815"/>
    <w:rsid w:val="0035387E"/>
    <w:rsid w:val="0035581E"/>
    <w:rsid w:val="003604E8"/>
    <w:rsid w:val="00361C61"/>
    <w:rsid w:val="00362326"/>
    <w:rsid w:val="00362B44"/>
    <w:rsid w:val="00367316"/>
    <w:rsid w:val="00371D57"/>
    <w:rsid w:val="00372BB8"/>
    <w:rsid w:val="00372D99"/>
    <w:rsid w:val="003743E1"/>
    <w:rsid w:val="00382011"/>
    <w:rsid w:val="00384438"/>
    <w:rsid w:val="003878A6"/>
    <w:rsid w:val="00392A7A"/>
    <w:rsid w:val="0039588E"/>
    <w:rsid w:val="003A2EB4"/>
    <w:rsid w:val="003A2F5C"/>
    <w:rsid w:val="003A3013"/>
    <w:rsid w:val="003A6F1E"/>
    <w:rsid w:val="003B111D"/>
    <w:rsid w:val="003B1FBA"/>
    <w:rsid w:val="003B3474"/>
    <w:rsid w:val="003B4172"/>
    <w:rsid w:val="003C014C"/>
    <w:rsid w:val="003C0779"/>
    <w:rsid w:val="003C3462"/>
    <w:rsid w:val="003C48A2"/>
    <w:rsid w:val="003C73B5"/>
    <w:rsid w:val="003C7714"/>
    <w:rsid w:val="003D3D16"/>
    <w:rsid w:val="003D541E"/>
    <w:rsid w:val="003E4F8E"/>
    <w:rsid w:val="003E74C5"/>
    <w:rsid w:val="003F2B10"/>
    <w:rsid w:val="003F58D3"/>
    <w:rsid w:val="00406DC5"/>
    <w:rsid w:val="00413ED0"/>
    <w:rsid w:val="00423311"/>
    <w:rsid w:val="00424F34"/>
    <w:rsid w:val="004306F4"/>
    <w:rsid w:val="00432141"/>
    <w:rsid w:val="00435FFC"/>
    <w:rsid w:val="004378EC"/>
    <w:rsid w:val="00437ADE"/>
    <w:rsid w:val="00440E87"/>
    <w:rsid w:val="004452D8"/>
    <w:rsid w:val="00446155"/>
    <w:rsid w:val="00457A2B"/>
    <w:rsid w:val="004649EF"/>
    <w:rsid w:val="0047150C"/>
    <w:rsid w:val="00472541"/>
    <w:rsid w:val="00473EEA"/>
    <w:rsid w:val="00475C1D"/>
    <w:rsid w:val="00477D7C"/>
    <w:rsid w:val="00482CE3"/>
    <w:rsid w:val="004915D4"/>
    <w:rsid w:val="00494FFD"/>
    <w:rsid w:val="00497188"/>
    <w:rsid w:val="004A3B9A"/>
    <w:rsid w:val="004B0913"/>
    <w:rsid w:val="004B0FE4"/>
    <w:rsid w:val="004B2C7D"/>
    <w:rsid w:val="004B753B"/>
    <w:rsid w:val="004C2AB7"/>
    <w:rsid w:val="004D2DAC"/>
    <w:rsid w:val="004D4938"/>
    <w:rsid w:val="004D5C12"/>
    <w:rsid w:val="004E1777"/>
    <w:rsid w:val="004E4AC8"/>
    <w:rsid w:val="004E636F"/>
    <w:rsid w:val="004E69E1"/>
    <w:rsid w:val="004F39DB"/>
    <w:rsid w:val="004F3EDC"/>
    <w:rsid w:val="004F7027"/>
    <w:rsid w:val="004F7B32"/>
    <w:rsid w:val="0050063D"/>
    <w:rsid w:val="00500B54"/>
    <w:rsid w:val="005061E3"/>
    <w:rsid w:val="00516042"/>
    <w:rsid w:val="005165FA"/>
    <w:rsid w:val="00531FA2"/>
    <w:rsid w:val="00533F0A"/>
    <w:rsid w:val="005378B0"/>
    <w:rsid w:val="00543773"/>
    <w:rsid w:val="0055024D"/>
    <w:rsid w:val="0055508E"/>
    <w:rsid w:val="005552F3"/>
    <w:rsid w:val="00560229"/>
    <w:rsid w:val="0056712A"/>
    <w:rsid w:val="00567A18"/>
    <w:rsid w:val="00567C26"/>
    <w:rsid w:val="00580995"/>
    <w:rsid w:val="00581F65"/>
    <w:rsid w:val="00585FC8"/>
    <w:rsid w:val="005872C3"/>
    <w:rsid w:val="00591658"/>
    <w:rsid w:val="005934DC"/>
    <w:rsid w:val="0059533D"/>
    <w:rsid w:val="00596AAB"/>
    <w:rsid w:val="005A03E9"/>
    <w:rsid w:val="005A68E1"/>
    <w:rsid w:val="005A7736"/>
    <w:rsid w:val="005B0A81"/>
    <w:rsid w:val="005B2DD9"/>
    <w:rsid w:val="005B52B1"/>
    <w:rsid w:val="005C252F"/>
    <w:rsid w:val="005C3497"/>
    <w:rsid w:val="005C3C07"/>
    <w:rsid w:val="005D26E1"/>
    <w:rsid w:val="005D380F"/>
    <w:rsid w:val="005E3BF8"/>
    <w:rsid w:val="005F3629"/>
    <w:rsid w:val="005F3C3C"/>
    <w:rsid w:val="005F6FFB"/>
    <w:rsid w:val="00600C0F"/>
    <w:rsid w:val="0060254E"/>
    <w:rsid w:val="00607B50"/>
    <w:rsid w:val="0061335D"/>
    <w:rsid w:val="00613FDB"/>
    <w:rsid w:val="006145A5"/>
    <w:rsid w:val="00616553"/>
    <w:rsid w:val="00620BAD"/>
    <w:rsid w:val="0062175F"/>
    <w:rsid w:val="00622853"/>
    <w:rsid w:val="00624BDF"/>
    <w:rsid w:val="00627BB5"/>
    <w:rsid w:val="006328BC"/>
    <w:rsid w:val="006335F2"/>
    <w:rsid w:val="006342DA"/>
    <w:rsid w:val="0064323D"/>
    <w:rsid w:val="006473BB"/>
    <w:rsid w:val="006520B7"/>
    <w:rsid w:val="00657096"/>
    <w:rsid w:val="00671408"/>
    <w:rsid w:val="006721EE"/>
    <w:rsid w:val="00683806"/>
    <w:rsid w:val="00683EC8"/>
    <w:rsid w:val="006A089B"/>
    <w:rsid w:val="006A1BEC"/>
    <w:rsid w:val="006A4D28"/>
    <w:rsid w:val="006B1A5A"/>
    <w:rsid w:val="006B264D"/>
    <w:rsid w:val="006B2F2E"/>
    <w:rsid w:val="006C0A28"/>
    <w:rsid w:val="006C2CE7"/>
    <w:rsid w:val="006C6AD7"/>
    <w:rsid w:val="006C7083"/>
    <w:rsid w:val="006D1947"/>
    <w:rsid w:val="006D1A1B"/>
    <w:rsid w:val="006D549F"/>
    <w:rsid w:val="006D59AF"/>
    <w:rsid w:val="006D65F0"/>
    <w:rsid w:val="006E20E6"/>
    <w:rsid w:val="006E5E94"/>
    <w:rsid w:val="006E6577"/>
    <w:rsid w:val="006E7A80"/>
    <w:rsid w:val="006F045E"/>
    <w:rsid w:val="006F04E7"/>
    <w:rsid w:val="006F34E5"/>
    <w:rsid w:val="006F432D"/>
    <w:rsid w:val="006F7819"/>
    <w:rsid w:val="0070133B"/>
    <w:rsid w:val="00702A6D"/>
    <w:rsid w:val="007368C1"/>
    <w:rsid w:val="007369F3"/>
    <w:rsid w:val="007378FC"/>
    <w:rsid w:val="00740D8E"/>
    <w:rsid w:val="00741393"/>
    <w:rsid w:val="007436FF"/>
    <w:rsid w:val="007454A1"/>
    <w:rsid w:val="00753678"/>
    <w:rsid w:val="00755780"/>
    <w:rsid w:val="00761382"/>
    <w:rsid w:val="00765107"/>
    <w:rsid w:val="00765BFF"/>
    <w:rsid w:val="007677E6"/>
    <w:rsid w:val="00774EAA"/>
    <w:rsid w:val="007826F3"/>
    <w:rsid w:val="007845EA"/>
    <w:rsid w:val="007855BA"/>
    <w:rsid w:val="00786FD5"/>
    <w:rsid w:val="007978D0"/>
    <w:rsid w:val="007A189E"/>
    <w:rsid w:val="007A1CFA"/>
    <w:rsid w:val="007A3436"/>
    <w:rsid w:val="007A4248"/>
    <w:rsid w:val="007B1A48"/>
    <w:rsid w:val="007B30FA"/>
    <w:rsid w:val="007B7B35"/>
    <w:rsid w:val="007C58B9"/>
    <w:rsid w:val="007D12B4"/>
    <w:rsid w:val="007D1956"/>
    <w:rsid w:val="007D258A"/>
    <w:rsid w:val="007D4607"/>
    <w:rsid w:val="007D7677"/>
    <w:rsid w:val="007E0856"/>
    <w:rsid w:val="007E0D0B"/>
    <w:rsid w:val="007E567D"/>
    <w:rsid w:val="007F14CE"/>
    <w:rsid w:val="007F2F00"/>
    <w:rsid w:val="007F434A"/>
    <w:rsid w:val="007F6C7B"/>
    <w:rsid w:val="00813AD0"/>
    <w:rsid w:val="00815AA2"/>
    <w:rsid w:val="00816220"/>
    <w:rsid w:val="00817855"/>
    <w:rsid w:val="008213B5"/>
    <w:rsid w:val="00821471"/>
    <w:rsid w:val="008216BD"/>
    <w:rsid w:val="00831B88"/>
    <w:rsid w:val="00833082"/>
    <w:rsid w:val="00834AFB"/>
    <w:rsid w:val="00834E56"/>
    <w:rsid w:val="00835B5E"/>
    <w:rsid w:val="00844FC3"/>
    <w:rsid w:val="008460A4"/>
    <w:rsid w:val="00847D1E"/>
    <w:rsid w:val="0085097A"/>
    <w:rsid w:val="00855F21"/>
    <w:rsid w:val="00856A44"/>
    <w:rsid w:val="008634B1"/>
    <w:rsid w:val="0086440C"/>
    <w:rsid w:val="00867303"/>
    <w:rsid w:val="00885D9C"/>
    <w:rsid w:val="0089113D"/>
    <w:rsid w:val="008945BC"/>
    <w:rsid w:val="0089638F"/>
    <w:rsid w:val="008A0E33"/>
    <w:rsid w:val="008A622A"/>
    <w:rsid w:val="008A74DE"/>
    <w:rsid w:val="008B3C05"/>
    <w:rsid w:val="008B5856"/>
    <w:rsid w:val="008C3FF4"/>
    <w:rsid w:val="008D4759"/>
    <w:rsid w:val="008D4A4C"/>
    <w:rsid w:val="008D4B4D"/>
    <w:rsid w:val="008E01DE"/>
    <w:rsid w:val="008E0CFE"/>
    <w:rsid w:val="008E16AD"/>
    <w:rsid w:val="008E3BA6"/>
    <w:rsid w:val="008E6881"/>
    <w:rsid w:val="008F2166"/>
    <w:rsid w:val="008F4C8B"/>
    <w:rsid w:val="008F52C7"/>
    <w:rsid w:val="008F6292"/>
    <w:rsid w:val="008F629D"/>
    <w:rsid w:val="009015E3"/>
    <w:rsid w:val="009049BF"/>
    <w:rsid w:val="009066B4"/>
    <w:rsid w:val="00906CE6"/>
    <w:rsid w:val="0091402D"/>
    <w:rsid w:val="00916ABE"/>
    <w:rsid w:val="00926F38"/>
    <w:rsid w:val="00926FC5"/>
    <w:rsid w:val="00927E0A"/>
    <w:rsid w:val="009301EB"/>
    <w:rsid w:val="0093206B"/>
    <w:rsid w:val="00940B4C"/>
    <w:rsid w:val="0094144D"/>
    <w:rsid w:val="00942630"/>
    <w:rsid w:val="00942645"/>
    <w:rsid w:val="00944BAF"/>
    <w:rsid w:val="0096718D"/>
    <w:rsid w:val="009732BD"/>
    <w:rsid w:val="00974290"/>
    <w:rsid w:val="0097440A"/>
    <w:rsid w:val="00977FF5"/>
    <w:rsid w:val="009854E2"/>
    <w:rsid w:val="0098556A"/>
    <w:rsid w:val="0099080E"/>
    <w:rsid w:val="00993E73"/>
    <w:rsid w:val="00995F4A"/>
    <w:rsid w:val="009A2D57"/>
    <w:rsid w:val="009A3D9A"/>
    <w:rsid w:val="009A5C8D"/>
    <w:rsid w:val="009B2759"/>
    <w:rsid w:val="009B6344"/>
    <w:rsid w:val="009C063D"/>
    <w:rsid w:val="009C2EE3"/>
    <w:rsid w:val="009C50CA"/>
    <w:rsid w:val="009C5556"/>
    <w:rsid w:val="009C60E9"/>
    <w:rsid w:val="009E69F0"/>
    <w:rsid w:val="009E6B3D"/>
    <w:rsid w:val="009F2BF2"/>
    <w:rsid w:val="009F2BFB"/>
    <w:rsid w:val="009F3A70"/>
    <w:rsid w:val="009F4D72"/>
    <w:rsid w:val="00A01DF5"/>
    <w:rsid w:val="00A02AF0"/>
    <w:rsid w:val="00A047A2"/>
    <w:rsid w:val="00A052B7"/>
    <w:rsid w:val="00A12B97"/>
    <w:rsid w:val="00A1513E"/>
    <w:rsid w:val="00A21D32"/>
    <w:rsid w:val="00A271BB"/>
    <w:rsid w:val="00A3391B"/>
    <w:rsid w:val="00A33E2F"/>
    <w:rsid w:val="00A37D08"/>
    <w:rsid w:val="00A46176"/>
    <w:rsid w:val="00A57198"/>
    <w:rsid w:val="00A65677"/>
    <w:rsid w:val="00A66DC4"/>
    <w:rsid w:val="00A674A3"/>
    <w:rsid w:val="00A712C1"/>
    <w:rsid w:val="00A742C9"/>
    <w:rsid w:val="00A746DD"/>
    <w:rsid w:val="00A75222"/>
    <w:rsid w:val="00A803F4"/>
    <w:rsid w:val="00A80BF7"/>
    <w:rsid w:val="00A872CD"/>
    <w:rsid w:val="00AA18C0"/>
    <w:rsid w:val="00AA20A1"/>
    <w:rsid w:val="00AA5008"/>
    <w:rsid w:val="00AA7B60"/>
    <w:rsid w:val="00AB0DBE"/>
    <w:rsid w:val="00AB2A00"/>
    <w:rsid w:val="00AB4F66"/>
    <w:rsid w:val="00AB65D6"/>
    <w:rsid w:val="00AC1C8C"/>
    <w:rsid w:val="00AC5F14"/>
    <w:rsid w:val="00AC71B0"/>
    <w:rsid w:val="00AD1039"/>
    <w:rsid w:val="00AD20E2"/>
    <w:rsid w:val="00AD364C"/>
    <w:rsid w:val="00AD5570"/>
    <w:rsid w:val="00AD5F46"/>
    <w:rsid w:val="00AD6373"/>
    <w:rsid w:val="00AD7E21"/>
    <w:rsid w:val="00AE1CD3"/>
    <w:rsid w:val="00AE3E1C"/>
    <w:rsid w:val="00AF144E"/>
    <w:rsid w:val="00AF15BF"/>
    <w:rsid w:val="00AF352E"/>
    <w:rsid w:val="00AF3E3C"/>
    <w:rsid w:val="00AF49C8"/>
    <w:rsid w:val="00AF542A"/>
    <w:rsid w:val="00B0044F"/>
    <w:rsid w:val="00B01DA6"/>
    <w:rsid w:val="00B03A65"/>
    <w:rsid w:val="00B050AF"/>
    <w:rsid w:val="00B051C8"/>
    <w:rsid w:val="00B066A9"/>
    <w:rsid w:val="00B174AF"/>
    <w:rsid w:val="00B17610"/>
    <w:rsid w:val="00B22527"/>
    <w:rsid w:val="00B24C99"/>
    <w:rsid w:val="00B340B1"/>
    <w:rsid w:val="00B37483"/>
    <w:rsid w:val="00B4169F"/>
    <w:rsid w:val="00B43368"/>
    <w:rsid w:val="00B51712"/>
    <w:rsid w:val="00B54CE1"/>
    <w:rsid w:val="00B60E50"/>
    <w:rsid w:val="00B61E1B"/>
    <w:rsid w:val="00B62852"/>
    <w:rsid w:val="00B7092D"/>
    <w:rsid w:val="00B70E57"/>
    <w:rsid w:val="00B70F8C"/>
    <w:rsid w:val="00B7626C"/>
    <w:rsid w:val="00B86596"/>
    <w:rsid w:val="00B8796C"/>
    <w:rsid w:val="00B92F3B"/>
    <w:rsid w:val="00B978D5"/>
    <w:rsid w:val="00B97DCB"/>
    <w:rsid w:val="00BA6512"/>
    <w:rsid w:val="00BB19BC"/>
    <w:rsid w:val="00BB7170"/>
    <w:rsid w:val="00BB7CD2"/>
    <w:rsid w:val="00BC0527"/>
    <w:rsid w:val="00BC22C2"/>
    <w:rsid w:val="00BC52F8"/>
    <w:rsid w:val="00BD5F96"/>
    <w:rsid w:val="00BE1B2E"/>
    <w:rsid w:val="00BF0FA0"/>
    <w:rsid w:val="00C03ECB"/>
    <w:rsid w:val="00C10546"/>
    <w:rsid w:val="00C117FE"/>
    <w:rsid w:val="00C133DD"/>
    <w:rsid w:val="00C15499"/>
    <w:rsid w:val="00C15FD7"/>
    <w:rsid w:val="00C17BEE"/>
    <w:rsid w:val="00C21DCC"/>
    <w:rsid w:val="00C35A39"/>
    <w:rsid w:val="00C3750B"/>
    <w:rsid w:val="00C410E6"/>
    <w:rsid w:val="00C41C10"/>
    <w:rsid w:val="00C46F57"/>
    <w:rsid w:val="00C50BBD"/>
    <w:rsid w:val="00C51F48"/>
    <w:rsid w:val="00C55A93"/>
    <w:rsid w:val="00C72A6B"/>
    <w:rsid w:val="00C73688"/>
    <w:rsid w:val="00C73CA9"/>
    <w:rsid w:val="00C75C1F"/>
    <w:rsid w:val="00C807D1"/>
    <w:rsid w:val="00C82095"/>
    <w:rsid w:val="00C90DAF"/>
    <w:rsid w:val="00C97C4B"/>
    <w:rsid w:val="00CA42D2"/>
    <w:rsid w:val="00CA64CC"/>
    <w:rsid w:val="00CC541A"/>
    <w:rsid w:val="00CD1467"/>
    <w:rsid w:val="00CD2CEA"/>
    <w:rsid w:val="00CD3A06"/>
    <w:rsid w:val="00CD3D69"/>
    <w:rsid w:val="00CD754D"/>
    <w:rsid w:val="00CE1E53"/>
    <w:rsid w:val="00CE20E5"/>
    <w:rsid w:val="00CE2E6A"/>
    <w:rsid w:val="00CE4583"/>
    <w:rsid w:val="00CF3873"/>
    <w:rsid w:val="00CF6C35"/>
    <w:rsid w:val="00CF7065"/>
    <w:rsid w:val="00D04F15"/>
    <w:rsid w:val="00D1024A"/>
    <w:rsid w:val="00D114FD"/>
    <w:rsid w:val="00D16F47"/>
    <w:rsid w:val="00D21A0C"/>
    <w:rsid w:val="00D221E8"/>
    <w:rsid w:val="00D26032"/>
    <w:rsid w:val="00D30B03"/>
    <w:rsid w:val="00D41FC7"/>
    <w:rsid w:val="00D4584A"/>
    <w:rsid w:val="00D45D51"/>
    <w:rsid w:val="00D46650"/>
    <w:rsid w:val="00D478FA"/>
    <w:rsid w:val="00D51E8E"/>
    <w:rsid w:val="00D60A9E"/>
    <w:rsid w:val="00D643D5"/>
    <w:rsid w:val="00D663CC"/>
    <w:rsid w:val="00D72BC1"/>
    <w:rsid w:val="00D72E49"/>
    <w:rsid w:val="00D77887"/>
    <w:rsid w:val="00D827C8"/>
    <w:rsid w:val="00D84911"/>
    <w:rsid w:val="00D913F8"/>
    <w:rsid w:val="00D927B3"/>
    <w:rsid w:val="00D92C7D"/>
    <w:rsid w:val="00D96D93"/>
    <w:rsid w:val="00DA0707"/>
    <w:rsid w:val="00DA0EE7"/>
    <w:rsid w:val="00DA16B7"/>
    <w:rsid w:val="00DA59D1"/>
    <w:rsid w:val="00DA705F"/>
    <w:rsid w:val="00DB29EF"/>
    <w:rsid w:val="00DB4F2C"/>
    <w:rsid w:val="00DC1CE7"/>
    <w:rsid w:val="00DC3687"/>
    <w:rsid w:val="00DC5A6E"/>
    <w:rsid w:val="00DC6AA0"/>
    <w:rsid w:val="00DD0D48"/>
    <w:rsid w:val="00DE119C"/>
    <w:rsid w:val="00DF11EB"/>
    <w:rsid w:val="00E03AFA"/>
    <w:rsid w:val="00E17138"/>
    <w:rsid w:val="00E20CB0"/>
    <w:rsid w:val="00E2330B"/>
    <w:rsid w:val="00E242B2"/>
    <w:rsid w:val="00E2443B"/>
    <w:rsid w:val="00E26A74"/>
    <w:rsid w:val="00E34BC2"/>
    <w:rsid w:val="00E36EF4"/>
    <w:rsid w:val="00E4240F"/>
    <w:rsid w:val="00E4518A"/>
    <w:rsid w:val="00E54408"/>
    <w:rsid w:val="00E54A86"/>
    <w:rsid w:val="00E57E29"/>
    <w:rsid w:val="00E6404B"/>
    <w:rsid w:val="00E704DD"/>
    <w:rsid w:val="00E7486A"/>
    <w:rsid w:val="00E7759A"/>
    <w:rsid w:val="00E879EA"/>
    <w:rsid w:val="00E90D55"/>
    <w:rsid w:val="00E92C24"/>
    <w:rsid w:val="00EA3682"/>
    <w:rsid w:val="00EB25E4"/>
    <w:rsid w:val="00EB608C"/>
    <w:rsid w:val="00EC2DB4"/>
    <w:rsid w:val="00ED2B5F"/>
    <w:rsid w:val="00ED6555"/>
    <w:rsid w:val="00ED7799"/>
    <w:rsid w:val="00EE25CF"/>
    <w:rsid w:val="00EE32F9"/>
    <w:rsid w:val="00EE79A1"/>
    <w:rsid w:val="00EF49B1"/>
    <w:rsid w:val="00F00887"/>
    <w:rsid w:val="00F00D89"/>
    <w:rsid w:val="00F04878"/>
    <w:rsid w:val="00F075B7"/>
    <w:rsid w:val="00F10CCC"/>
    <w:rsid w:val="00F126B8"/>
    <w:rsid w:val="00F14350"/>
    <w:rsid w:val="00F173C3"/>
    <w:rsid w:val="00F27B0F"/>
    <w:rsid w:val="00F305A2"/>
    <w:rsid w:val="00F3465B"/>
    <w:rsid w:val="00F36BC8"/>
    <w:rsid w:val="00F373F7"/>
    <w:rsid w:val="00F4140E"/>
    <w:rsid w:val="00F41A04"/>
    <w:rsid w:val="00F45B39"/>
    <w:rsid w:val="00F55280"/>
    <w:rsid w:val="00F5592F"/>
    <w:rsid w:val="00F617DD"/>
    <w:rsid w:val="00F6492A"/>
    <w:rsid w:val="00F65198"/>
    <w:rsid w:val="00F65A46"/>
    <w:rsid w:val="00F66685"/>
    <w:rsid w:val="00F67B13"/>
    <w:rsid w:val="00F738FA"/>
    <w:rsid w:val="00F7437E"/>
    <w:rsid w:val="00F77139"/>
    <w:rsid w:val="00FA2821"/>
    <w:rsid w:val="00FC16A2"/>
    <w:rsid w:val="00FC2514"/>
    <w:rsid w:val="00FD220A"/>
    <w:rsid w:val="00FD2D38"/>
    <w:rsid w:val="00FD3DCF"/>
    <w:rsid w:val="00FD4E42"/>
    <w:rsid w:val="00FD6C00"/>
    <w:rsid w:val="00FE6DA2"/>
    <w:rsid w:val="00FF1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1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9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10</cp:revision>
  <dcterms:created xsi:type="dcterms:W3CDTF">2014-03-31T13:57:00Z</dcterms:created>
  <dcterms:modified xsi:type="dcterms:W3CDTF">2014-06-09T12:17:00Z</dcterms:modified>
</cp:coreProperties>
</file>