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1E3A" w14:textId="580A39D6" w:rsidR="00AB4D2F" w:rsidRDefault="008F242C">
      <w:pPr>
        <w:rPr>
          <w:lang w:val="en-US"/>
        </w:rPr>
      </w:pPr>
      <w:r>
        <w:rPr>
          <w:lang w:val="en-US"/>
        </w:rPr>
        <w:t>Tree Eq:</w:t>
      </w:r>
    </w:p>
    <w:p w14:paraId="5797CFA1" w14:textId="63597AAF" w:rsidR="008F242C" w:rsidRDefault="008F242C">
      <w:pPr>
        <w:rPr>
          <w:lang w:val="en-US"/>
        </w:rPr>
      </w:pPr>
      <w:r w:rsidRPr="008F242C">
        <w:rPr>
          <w:lang w:val="en-US"/>
        </w:rPr>
        <w:drawing>
          <wp:inline distT="0" distB="0" distL="0" distR="0" wp14:anchorId="7AC47B24" wp14:editId="5EB4FFAC">
            <wp:extent cx="3629532" cy="381053"/>
            <wp:effectExtent l="0" t="0" r="9525" b="0"/>
            <wp:docPr id="131870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03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E178" w14:textId="77777777" w:rsidR="008F242C" w:rsidRDefault="008F242C">
      <w:pPr>
        <w:rPr>
          <w:lang w:val="en-US"/>
        </w:rPr>
      </w:pPr>
    </w:p>
    <w:p w14:paraId="1B8B7B15" w14:textId="2520BF25" w:rsidR="008F242C" w:rsidRDefault="008F242C">
      <w:pPr>
        <w:rPr>
          <w:lang w:val="en-US"/>
        </w:rPr>
      </w:pPr>
      <w:r>
        <w:rPr>
          <w:lang w:val="en-US"/>
        </w:rPr>
        <w:t>Selecting using the MSE (mean square root):</w:t>
      </w:r>
    </w:p>
    <w:p w14:paraId="7B41C017" w14:textId="244C192F" w:rsidR="008F242C" w:rsidRDefault="008F242C">
      <w:pPr>
        <w:rPr>
          <w:lang w:val="en-US"/>
        </w:rPr>
      </w:pPr>
      <w:r w:rsidRPr="008F242C">
        <w:rPr>
          <w:lang w:val="en-US"/>
        </w:rPr>
        <w:drawing>
          <wp:inline distT="0" distB="0" distL="0" distR="0" wp14:anchorId="166EF63F" wp14:editId="39E97E04">
            <wp:extent cx="1609950" cy="285790"/>
            <wp:effectExtent l="0" t="0" r="9525" b="0"/>
            <wp:docPr id="32932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2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33C" w14:textId="77777777" w:rsidR="008F242C" w:rsidRDefault="008F242C">
      <w:pPr>
        <w:rPr>
          <w:lang w:val="en-US"/>
        </w:rPr>
      </w:pPr>
    </w:p>
    <w:p w14:paraId="0D1A5C3A" w14:textId="77777777" w:rsidR="008F242C" w:rsidRPr="008F242C" w:rsidRDefault="008F242C">
      <w:pPr>
        <w:rPr>
          <w:lang w:val="en-US"/>
        </w:rPr>
      </w:pPr>
    </w:p>
    <w:sectPr w:rsidR="008F242C" w:rsidRPr="008F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6F"/>
    <w:rsid w:val="000B716F"/>
    <w:rsid w:val="001D7696"/>
    <w:rsid w:val="008F242C"/>
    <w:rsid w:val="00953EB7"/>
    <w:rsid w:val="00A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59F95"/>
  <w15:chartTrackingRefBased/>
  <w15:docId w15:val="{1EB8BCB3-E00A-4E28-A1AE-33E5D33C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44</Characters>
  <Application>Microsoft Office Word</Application>
  <DocSecurity>0</DocSecurity>
  <Lines>6</Lines>
  <Paragraphs>2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Maynard</dc:creator>
  <cp:keywords/>
  <dc:description/>
  <cp:lastModifiedBy>Pat Maynard</cp:lastModifiedBy>
  <cp:revision>2</cp:revision>
  <dcterms:created xsi:type="dcterms:W3CDTF">2024-02-06T15:25:00Z</dcterms:created>
  <dcterms:modified xsi:type="dcterms:W3CDTF">2024-02-06T15:48:00Z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318114895ba7a1aa08ab0ce9cd69d69f69e710f99efce6256110edd1cf23a6b4</vt:lpwstr>
  </property>
</Properties>
</file>