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6391" w14:textId="1BD3843B" w:rsidR="00AB4D2F" w:rsidRDefault="00AA3825">
      <w:pPr>
        <w:rPr>
          <w:lang w:val="en-US"/>
        </w:rPr>
      </w:pPr>
      <w:r>
        <w:rPr>
          <w:lang w:val="en-US"/>
        </w:rPr>
        <w:t>Reference this table as our main data source:</w:t>
      </w:r>
    </w:p>
    <w:p w14:paraId="22D19923" w14:textId="77777777" w:rsidR="00AA3825" w:rsidRDefault="00AA3825">
      <w:pPr>
        <w:rPr>
          <w:lang w:val="en-US"/>
        </w:rPr>
      </w:pPr>
    </w:p>
    <w:p w14:paraId="6E066038" w14:textId="1CC14342" w:rsidR="00AA3825" w:rsidRDefault="00AA3825">
      <w:pPr>
        <w:rPr>
          <w:lang w:val="en-US"/>
        </w:rPr>
      </w:pPr>
      <w:hyperlink r:id="rId4" w:history="1">
        <w:r w:rsidRPr="00E21C07">
          <w:rPr>
            <w:rStyle w:val="Hyperlink"/>
            <w:lang w:val="en-US"/>
          </w:rPr>
          <w:t>https://www150.statcan.gc.ca/t1/tbl1/en/tv.action?pid=1810020501&amp;pickMembers%5B0%5D=1.1&amp;cubeTimeFrame.startMonth=01&amp;cubeTimeFrame.startYear=2008&amp;cubeTimeFrame.endMonth=12&amp;cubeTimeFrame.endYear=2023&amp;referencePeriods=20080101%2C20231201</w:t>
        </w:r>
      </w:hyperlink>
    </w:p>
    <w:p w14:paraId="0B7EAEFD" w14:textId="77777777" w:rsidR="00AA3825" w:rsidRPr="00AA3825" w:rsidRDefault="00AA3825">
      <w:pPr>
        <w:rPr>
          <w:lang w:val="en-US"/>
        </w:rPr>
      </w:pPr>
    </w:p>
    <w:sectPr w:rsidR="00AA3825" w:rsidRPr="00AA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6C"/>
    <w:rsid w:val="001A146C"/>
    <w:rsid w:val="001D7696"/>
    <w:rsid w:val="00953EB7"/>
    <w:rsid w:val="00AA3825"/>
    <w:rsid w:val="00A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BFE3"/>
  <w15:chartTrackingRefBased/>
  <w15:docId w15:val="{EF792D16-D0F2-47A2-9CD9-2A2E585C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50.statcan.gc.ca/t1/tbl1/en/tv.action?pid=1810020501&amp;pickMembers%5B0%5D=1.1&amp;cubeTimeFrame.startMonth=01&amp;cubeTimeFrame.startYear=2008&amp;cubeTimeFrame.endMonth=12&amp;cubeTimeFrame.endYear=2023&amp;referencePeriods=20080101%2C20231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442</Characters>
  <Application>Microsoft Office Word</Application>
  <DocSecurity>0</DocSecurity>
  <Lines>63</Lines>
  <Paragraphs>23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Maynard</dc:creator>
  <cp:keywords/>
  <dc:description/>
  <cp:lastModifiedBy>Pat Maynard</cp:lastModifiedBy>
  <cp:revision>2</cp:revision>
  <dcterms:created xsi:type="dcterms:W3CDTF">2024-02-06T15:56:00Z</dcterms:created>
  <dcterms:modified xsi:type="dcterms:W3CDTF">2024-02-06T15:56:00Z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077142c747cf283e3cc60aa5104c165b2edbbdfe1fcb2923a89a2d349bf5a478</vt:lpwstr>
  </property>
</Properties>
</file>