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Activity – Unit 4: Basic Spring Boot Application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Registration Number:</w:t>
      </w:r>
      <w:r>
        <w:rPr>
          <w:rFonts w:ascii="Arial" w:hAnsi="Arial" w:cs="Arial"/>
          <w:sz w:val="29"/>
          <w:sz-cs w:val="29"/>
          <w:spacing w:val="0"/>
        </w:rPr>
        <w:t xml:space="preserve"> RA2311003011556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1. Application Name and Problem Description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Application name:</w:t>
      </w:r>
      <w:r>
        <w:rPr>
          <w:rFonts w:ascii="Arial" w:hAnsi="Arial" w:cs="Arial"/>
          <w:sz w:val="29"/>
          <w:sz-cs w:val="29"/>
          <w:spacing w:val="0"/>
        </w:rPr>
        <w:t xml:space="preserve"> Library Management System (domain 0 – Library Management)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Problem:</w:t>
      </w:r>
      <w:r>
        <w:rPr>
          <w:rFonts w:ascii="Arial" w:hAnsi="Arial" w:cs="Arial"/>
          <w:sz w:val="29"/>
          <w:sz-cs w:val="29"/>
          <w:spacing w:val="0"/>
        </w:rPr>
        <w:t xml:space="preserve"> A library needs a simple system to keep a catalogue of books, register members, and track which member has borrowed which book. The system must stop a book from being issued when no copies are left, stop a member from borrowing too many books at once, and calculate a fine when a book is returned late. The application exposes REST endpoints to do all of this. It follows a three-layer architecture and uses Spring Boot auto-configuration.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Technology:</w:t>
      </w:r>
      <w:r>
        <w:rPr>
          <w:rFonts w:ascii="Arial" w:hAnsi="Arial" w:cs="Arial"/>
          <w:sz w:val="29"/>
          <w:sz-cs w:val="29"/>
          <w:spacing w:val="0"/>
        </w:rPr>
        <w:t xml:space="preserve"> Java, Spring Boot 4.1.1, Maven, Spring Web (embedded Tomcat), Spring Data JPA, H2 in-memory database, JUnit 5 (spring-boot-starter-test). The project is a standard Maven project and can be opened and run in IntelliJ IDEA, Eclipse/STS or VS Code (Run </w:t>
      </w:r>
      <w:r>
        <w:rPr>
          <w:rFonts w:ascii="Arial" w:hAnsi="Arial" w:cs="Arial"/>
          <w:sz w:val="29"/>
          <w:sz-cs w:val="29"/>
          <w:i/>
          <w:spacing w:val="0"/>
        </w:rPr>
        <w:t xml:space="preserve">LibraryManagementApplication.main()</w:t>
      </w:r>
      <w:r>
        <w:rPr>
          <w:rFonts w:ascii="Arial" w:hAnsi="Arial" w:cs="Arial"/>
          <w:sz w:val="29"/>
          <w:sz-cs w:val="29"/>
          <w:spacing w:val="0"/>
        </w:rPr>
        <w:t xml:space="preserve"> or </w:t>
      </w:r>
      <w:r>
        <w:rPr>
          <w:rFonts w:ascii="Arial" w:hAnsi="Arial" w:cs="Arial"/>
          <w:sz w:val="29"/>
          <w:sz-cs w:val="29"/>
          <w:i/>
          <w:spacing w:val="0"/>
        </w:rPr>
        <w:t xml:space="preserve">mvn spring-boot:run</w:t>
      </w:r>
      <w:r>
        <w:rPr>
          <w:rFonts w:ascii="Arial" w:hAnsi="Arial" w:cs="Arial"/>
          <w:sz w:val="29"/>
          <w:sz-cs w:val="29"/>
          <w:spacing w:val="0"/>
        </w:rPr>
        <w:t xml:space="preserve">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2. Architecture Diagram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+-----------+   HTTP request (JSON)   +---------------------------------------------+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|  Client   | ----------------------&gt; |  PRESENTATION LAYER            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| (Browser, | &lt;---------------------- |  LibraryController  (@RestController)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|  curl,    |   HTTP response (JSON)  |  - maps URLs, reads params/body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|  Postman) |                         |  - NO business logic           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+-----------+                         +----------------------+----------------------+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| calls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v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+---------------------------------------------+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BUSINESS LAYER                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LibraryService  (@Service)    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- availability rule, max-3-books rule,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  late-fine rule, @Transactional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+----------------------+----------------------+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| calls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v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+---------------------------------------------+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DATA ACCESS LAYER                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BookRepository, MemberRepository,          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LoanRepository  (@Repository, JpaRepository)|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+----------------------+----------------------+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| JPA / Hibernate (auto-configured)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                       v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+---------------------------------------------+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|  DATA:  H2 in-memory DB  (BOOK, MEMBER, LOAN)|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            +---------------------------------------------+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3. Domain Model / Classes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Entity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Attributes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Description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Book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id, title, author, isbn, totalCopies, availableCopies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A book in the library catalogue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Member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id, name, email, phone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A registered library member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Loan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id, book (ManyToOne), member (ManyToOne), issueDate, dueDate, returnDate, fine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Records that a member borrowed a book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Member 1 ------&lt; * Loan * &gt;------ 1 Book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(one member has many loans; one book appears in many loans)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Book.java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com.example.library.model;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jakarta.persistence.*;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@Entity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Book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@Id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@GeneratedValue(strategy = GenerationType.IDENTITY)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Long id;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title;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author;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isbn;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int totalCopies;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int availableCopies;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Book(String title, String author, String isbn, int totalCopies)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this.title = title;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this.author = author;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this.isbn = isbn;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this.totalCopies = totalCopies;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this.availableCopies = totalCopies;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Long getId() { return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setId(Long id) { this.id =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getTitle() { return title;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setTitle(String title) { this.title = title;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getAuthor() { return author;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setAuthor(String author) { this.author = author;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getIsbn() { return isbn;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setIsbn(String isbn) { this.isbn = isbn;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int getTotalCopies() { return totalCopies;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setTotalCopies(int totalCopies) { this.totalCopies = totalCopies;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int getAvailableCopies() { return availableCopies;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setAvailableCopies(int availableCopies) { this.availableCopies = availableCopies;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Member.java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com.example.library.model;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jakarta.persistence.*;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@Entity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Member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@Id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@GeneratedValue(strategy = GenerationType.IDENTITY)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Long id;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name;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email;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String phone;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Member(String name, String email, String phone)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this.name = name;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this.email = email;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this.phone = phone;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Long getId() { return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setId(Long id) { this.id =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getName() { return name;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setName(String name) { this.name = name;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getEmail() { return email;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setEmail(String email) { this.email = email;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getPhone() { return phone;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setPhone(String phone) { this.phone = phone;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Loan.java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com.example.library.model;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jakarta.persistence.*;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java.time.LocalDate;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@Entity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Loan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@Id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@GeneratedValue(strategy = GenerationType.IDENTITY)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Long id;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@ManyToOne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Book 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@ManyToOne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Member 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LocalDate issueDate;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LocalDate dueDate;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LocalDate returnDate;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double fine;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Loan(Book book, Member member, LocalDate issueDate, LocalDate dueDate)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this.book = 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this.member = 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this.issueDate = issueDate;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this.dueDate = dueDate;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boolean isReturned() { return returnDate != null;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Long getId() { return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setId(Long id) { this.id = id;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 getBook() { return book;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setBook(Book book) { this.book = book;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 getMember() { return member;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setMember(Member member) { this.member = member;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LocalDate getIssueDate() { return issueDate;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setIssueDate(LocalDate issueDate) { this.issueDate = issueDate;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LocalDate getDueDate() { return dueDate;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setDueDate(LocalDate dueDate) { this.dueDate = dueDate;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LocalDate getReturnDate() { return returnDate;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setReturnDate(LocalDate returnDate) { this.returnDate = returnDate;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double getFine() { return fine;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setFine(double fine) { this.fine = fine;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4. Project / Package Structure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library-management/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├── pom.xml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└── src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├── main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├── java/com/example/library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LibraryManagementApplication.java   (main class, @SpringBootApplication)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DataLoader.java                     (loads sample data at startup)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controller/LibraryController.java   (Presentation layer)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service/LibraryService.java         (Business layer)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repository/BookRepository.java      (Data access layer)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repository/MemberRepository.java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repository/LoanRepository.java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├── model/Book.java, Member.java, Loan.java   (Domain entities)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│   └── exception/LibraryException.java, GlobalExceptionHandler.java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│   └── resources/application.properties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└── test/java/com/example/library/service/LibraryServiceTest.java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pom.xml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&lt;?xml version="1.0" encoding="UTF-8"?&gt;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&lt;project xmlns="http://maven.apache.org/POM/4.0.0"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xmlns:xsi="http://www.w3.org/2001/XMLSchema-instance"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xsi:schemaLocation="http://maven.apache.org/POM/4.0.0 https://maven.apache.org/xsd/maven-4.0.0.xsd"&gt;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&lt;modelVersion&gt;4.0.0&lt;/modelVersion&gt;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&lt;parent&gt;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&lt;groupId&gt;org.springframework.boot&lt;/groupId&gt;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&lt;artifactId&gt;spring-boot-starter-parent&lt;/artifactId&gt;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&lt;version&gt;4.1.1&lt;/version&gt;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&lt;relativePath/&gt;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&lt;/parent&gt;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&lt;groupId&gt;com.example&lt;/groupId&gt;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&lt;artifactId&gt;library-management&lt;/artifactId&gt;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&lt;version&gt;1.0.0&lt;/version&gt;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&lt;name&gt;library-management&lt;/name&gt;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&lt;description&gt;Library Management System - Spring Boot&lt;/description&gt;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&lt;properties&gt;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&lt;java.version&gt;21&lt;/java.version&gt;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&lt;/properties&gt;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&lt;dependencies&gt;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&lt;groupId&gt;org.springframework.boot&lt;/groupId&gt;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&lt;artifactId&gt;spring-boot-starter-web&lt;/artifactId&gt;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&lt;/dependency&gt;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&lt;groupId&gt;org.springframework.boot&lt;/groupId&gt;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&lt;artifactId&gt;spring-boot-starter-data-jpa&lt;/artifactId&gt;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&lt;/dependency&gt;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&lt;groupId&gt;com.h2database&lt;/groupId&gt;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&lt;artifactId&gt;h2&lt;/artifactId&gt;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&lt;scope&gt;runtime&lt;/scope&gt;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&lt;/dependency&gt;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&lt;groupId&gt;org.springframework.boot&lt;/groupId&gt;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&lt;artifactId&gt;spring-boot-starter-test&lt;/artifactId&gt;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&lt;scope&gt;test&lt;/scope&gt;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&lt;/dependency&gt;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&lt;/dependencies&gt;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&lt;build&gt;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&lt;plugins&gt;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&lt;plugin&gt;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&lt;groupId&gt;org.springframework.boot&lt;/groupId&gt;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&lt;artifactId&gt;spring-boot-maven-plugin&lt;/artifactId&gt;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&lt;/plugin&gt;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&lt;/plugins&gt;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&lt;/build&gt;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&lt;/project&gt;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application.properties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spring.application.name=library-management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server.port=8081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# H2 in-memory database (DataSource, JPA and H2 console are auto-configured by Spring Boot)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spring.datasource.url=jdbc:h2:mem:librarydb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spring.h2.console.enabled=true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spring.jpa.show-sql=false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spring.jpa.open-in-view=false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LibraryManagementApplication.java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org.springframework.boot.SpringApplication;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org.springframework.boot.autoconfigure.SpringBootApplication;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// @SpringBootApplication = @Configuration + @EnableAutoConfiguration + @ComponentScan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@SpringBootApplication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LibraryManagementApplication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static void main(String[] args)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SpringApplication.run(LibraryManagementApplication.class, args);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System.out.println("Library Management System started - Reg No: RA2311003011556");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5. Controller Code (Presentation Layer)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com.example.library.controller;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com.example.library.model.Loan;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com.example.library.service.LibraryService;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org.springframework.http.HttpStatus;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org.springframework.web.bind.annotation.*;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java.time.LocalDate;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java.util.List;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@RestController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@RequestMapping("/api")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LibraryController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LibraryService libraryService;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LibraryController(LibraryService libraryService)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this.libraryService = libraryService;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@GetMapping("/hello")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String hello()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"Welcome to the Library Management System! Reg No: RA2311003011556";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Books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@GetMapping("/books")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List&lt;Book&gt; getAllBooks()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libraryService.getAllBooks();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@GetMapping("/books/available")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List&lt;Book&gt; getAvailableBooks()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libraryService.getAvailableBooks();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@GetMapping("/books/{id}")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 getBook(@PathVariable Long 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libraryService.getBookById(id);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@PostMapping("/books")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@ResponseStatus(HttpStatus.CREATED)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 addBook(@RequestBody Book book)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libraryService.addBook(book);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Members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@GetMapping("/members")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List&lt;Member&gt; getAllMembers()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libraryService.getAllMembers();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@PostMapping("/members")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@ResponseStatus(HttpStatus.CREATED)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 addMember(@RequestBody Member member)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libraryService.addMember(member);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@GetMapping("/members/{id}/loans")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List&lt;Loan&gt; getLoansForMember(@PathVariable Long 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libraryService.getLoansForMember(id);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Loans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@PostMapping("/loans/borrow")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@ResponseStatus(HttpStatus.CREATED)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 borrowBook(@RequestParam Long memberId, @RequestParam Long bookId)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libraryService.borrowBook(memberId, bookId);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@PutMapping("/loans/{loanId}/return")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 returnBook(@PathVariable Long loanId,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 @RequestParam(required = false) LocalDate returnDate)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libraryService.returnBook(loanId, returnDate != null ? returnDate : LocalDate.now());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GlobalExceptionHandler.java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com.example.library.exception;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org.springframework.http.ResponseEntity;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org.springframework.web.bind.annotation.ExceptionHandler;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org.springframework.web.bind.annotation.RestControllerAdvice;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java.util.Map;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@RestControllerAdvice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GlobalExceptionHandler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@ExceptionHandler(LibraryException.class)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ResponseEntity&lt;Map&lt;String, String&gt;&gt; handleLibraryException(LibraryException ex)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ResponseEntity.badRequest().body(Map.of("error", ex.getMessage()));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6. Service Code (Business Layer)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com.example.library.exception.LibraryException;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com.example.library.model.Loan;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com.example.library.repository.BookRepository;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com.example.library.repository.LoanRepository;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com.example.library.repository.MemberRepository;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org.springframework.stereotype.Service;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org.springframework.transaction.annotation.Transactional;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java.time.LocalDate;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java.time.temporal.ChronoUnit;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java.util.List;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@Service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LibraryService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Business rule constants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static final int MAX_BOOKS_PER_MEMBER = 3;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static final int LOAN_PERIOD_DAYS = 14;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static final double FINE_PER_DAY = 10.0;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BookRepository 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MemberRepository 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LoanRepository loanRepository;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Constructor injection - Spring automatically injects the repository beans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LibraryService(BookRepository bookRepository,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MemberRepository memberRepository,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      LoanRepository loanRepository)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this.bookRepository = 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this.memberRepository = 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this.loanRepository = loanRepository;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Books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List&lt;Book&gt; getAllBooks()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bookRepository.findAll();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List&lt;Book&gt; getAvailableBooks()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bookRepository.findByAvailableCopiesGreaterThan(0);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 getBookById(Long 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bookRepository.findById(id)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.orElseThrow(() -&gt; new LibraryException("Book not found with id " + id));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Book addBook(Book book)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if (book.getTotalCopies() &lt;= 0)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throw new LibraryException("Total copies must be greater than 0");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book.setAvailableCopies(book.getTotalCopies());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bookRepository.save(book);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Members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List&lt;Member&gt; getAllMembers()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memberRepository.findAll();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 addMember(Member member)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memberRepository.save(member);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Member getMemberById(Long 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memberRepository.findById(id)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.orElseThrow(() -&gt; new LibraryException("Member not found with id " + id));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---------- Loans 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List&lt;Loan&gt; getLoansForMember(Long memberId)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getMemberById(memberId);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loanRepository.findByMemberId(memberId);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/**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* Business Rule 1: A book can be issued only if at least one copy is available.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* Business Rule 2: A member cannot hold more than MAX_BOOKS_PER_MEMBER books at a time.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*/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@Transactional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 borrowBook(Long memberId, Long bookId)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 member = getMemberById(memberId);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 book = getBookById(bookId);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if (book.getAvailableCopies() &lt;= 0)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throw new LibraryException("Book '" + book.getTitle() + "' is not available");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long activeLoans = loanRepository.countByMemberIdAndReturnDateIsNull(memberId);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if (activeLoans &gt;= MAX_BOOKS_PER_MEMBER)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throw new LibraryException("Member '" + member.getName()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    + "' has already borrowed the maximum of " + MAX_BOOKS_PER_MEMBER + " books");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book.setAvailableCopies(book.getAvailableCopies() - 1);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bookRepository.save(book);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LocalDate today = LocalDate.now();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Loan loan = new Loan(book, member, today, today.plusDays(LOAN_PERIOD_DAYS));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loanRepository.save(loan);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/**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* Business Rule 3: A fine of FINE_PER_DAY is charged for each day a book is returned after its due date.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*/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@Transactional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Loan returnBook(Long loanId, LocalDate returnDate)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Loan loan = loanRepository.findById(loanId)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.orElseThrow(() -&gt; new LibraryException("Loan not found with id " + loanId));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if (loan.isReturned())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throw new LibraryException("Loan " + loanId + " has already been returned");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loan.setReturnDate(returnDate);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loan.setFine(calculateFine(loan.getDueDate(), returnDate));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 book = loan.getBook();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book.setAvailableCopies(book.getAvailableCopies() + 1);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bookRepository.save(book);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loanRepository.save(loan);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double calculateFine(LocalDate dueDate, LocalDate returnDate)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long daysLate = ChronoUnit.DAYS.between(dueDate, returnDate);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return daysLate &gt; 0 ? daysLate * FINE_PER_DAY : 0.0;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7. Repository Code (Data Access Layer)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BookRepository.java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org.springframework.data.jpa.repository.JpaRepository;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org.springframework.stereotype.Repository;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java.util.List;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@Repository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interface BookRepository extends JpaRepository&lt;Book, Long&gt;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List&lt;Book&gt; findByAuthorContainingIgnoreCase(String author);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List&lt;Book&gt; findByAvailableCopiesGreaterThan(int copies);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MemberRepository.java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org.springframework.data.jpa.repository.JpaRepository;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org.springframework.stereotype.Repository;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@Repository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interface MemberRepository extends JpaRepository&lt;Member, Long&gt;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LoanRepository.java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com.example.library.model.Loan;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org.springframework.data.jpa.repository.JpaRepository;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org.springframework.stereotype.Repository;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java.util.List;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@Repository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interface LoanRepository extends JpaRepository&lt;Loan, Long&gt;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// Active loans = loans not yet returned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long countByMemberIdAndReturnDateIsNull(Long 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List&lt;Loan&gt; findByMemberId(Long memberId);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DataLoader.java (sample data)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com.example.library.repository.BookRepository;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com.example.library.repository.MemberRepository;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org.springframework.boot.CommandLineRunner;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org.springframework.stereotype.Component;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// Loads sample data into the auto-configured H2 database at startup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@Component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public class DataLoader implements CommandLineRunner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BookRepository 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final MemberRepository 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DataLoader(BookRepository bookRepository, MemberRepository memberRepository)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this.bookRepository = bookRepository;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this.memberRepository = memberRepository;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@Override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public void run(String... args)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bookRepository.save(new Book("Clean Code", "Robert C. Martin", "9780132350884", 2));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bookRepository.save(new Book("Effective Java", "Joshua Bloch", "9780134685991", 3));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bookRepository.save(new Book("Spring in Action", "Craig Walls", "9781617294945", 1));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bookRepository.save(new Book("Head First Java", "Kathy Sierra", "9780596009205", 4));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memberRepository.save(new Member("Asha", "asha@example.com", "9876543210"));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memberRepository.save(new Member("Ravi", "ravi@example.com", "9876501234"));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8. REST Endpoints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Method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URL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Purpose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/api/hello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Simple test endpoint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/api/books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List all books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/api/books/available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List books with available copies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/api/books/{id}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 one book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/api/books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Add a book (JSON body)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/api/members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List members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/api/members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Add a member (JSON body)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GET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/api/members/{id}/loans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Loans of a member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/api/loans/borrow?memberId=&amp;bookId=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Borrow a book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PUT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/api/loans/{loanId}/return?returnDate=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Return a book (fine is calculated)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9. Business Rules Implemented (in LibraryService)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Availability rule:</w:t>
      </w:r>
      <w:r>
        <w:rPr>
          <w:rFonts w:ascii="Arial" w:hAnsi="Arial" w:cs="Arial"/>
          <w:sz w:val="29"/>
          <w:sz-cs w:val="29"/>
          <w:spacing w:val="0"/>
        </w:rPr>
        <w:t xml:space="preserve"> a book can be issued only if </w:t>
      </w:r>
      <w:r>
        <w:rPr>
          <w:rFonts w:ascii="Arial" w:hAnsi="Arial" w:cs="Arial"/>
          <w:sz w:val="29"/>
          <w:sz-cs w:val="29"/>
          <w:i/>
          <w:spacing w:val="0"/>
        </w:rPr>
        <w:t xml:space="preserve">availableCopies &gt; 0</w:t>
      </w:r>
      <w:r>
        <w:rPr>
          <w:rFonts w:ascii="Arial" w:hAnsi="Arial" w:cs="Arial"/>
          <w:sz w:val="29"/>
          <w:sz-cs w:val="29"/>
          <w:spacing w:val="0"/>
        </w:rPr>
        <w:t xml:space="preserve">. Borrowing decreases availableCopies by 1 and returning increases it by 1.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Borrowing limit rule:</w:t>
      </w:r>
      <w:r>
        <w:rPr>
          <w:rFonts w:ascii="Arial" w:hAnsi="Arial" w:cs="Arial"/>
          <w:sz w:val="29"/>
          <w:sz-cs w:val="29"/>
          <w:spacing w:val="0"/>
        </w:rPr>
        <w:t xml:space="preserve"> a member cannot have more than </w:t>
      </w:r>
      <w:r>
        <w:rPr>
          <w:rFonts w:ascii="Arial" w:hAnsi="Arial" w:cs="Arial"/>
          <w:sz w:val="29"/>
          <w:sz-cs w:val="29"/>
          <w:b/>
          <w:spacing w:val="0"/>
        </w:rPr>
        <w:t xml:space="preserve">3</w:t>
      </w:r>
      <w:r>
        <w:rPr>
          <w:rFonts w:ascii="Arial" w:hAnsi="Arial" w:cs="Arial"/>
          <w:sz w:val="29"/>
          <w:sz-cs w:val="29"/>
          <w:spacing w:val="0"/>
        </w:rPr>
        <w:t xml:space="preserve"> books that are not yet returned.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Late fine rule:</w:t>
      </w:r>
      <w:r>
        <w:rPr>
          <w:rFonts w:ascii="Arial" w:hAnsi="Arial" w:cs="Arial"/>
          <w:sz w:val="29"/>
          <w:sz-cs w:val="29"/>
          <w:spacing w:val="0"/>
        </w:rPr>
        <w:t xml:space="preserve"> the due date is 14 days after the issue date. Each day late costs </w:t>
      </w:r>
      <w:r>
        <w:rPr>
          <w:rFonts w:ascii="Arial" w:hAnsi="Arial" w:cs="Arial"/>
          <w:sz w:val="29"/>
          <w:sz-cs w:val="29"/>
          <w:b/>
          <w:spacing w:val="0"/>
        </w:rPr>
        <w:t xml:space="preserve">Rs. 10</w:t>
      </w:r>
      <w:r>
        <w:rPr>
          <w:rFonts w:ascii="Arial" w:hAnsi="Arial" w:cs="Arial"/>
          <w:sz w:val="29"/>
          <w:sz-cs w:val="29"/>
          <w:spacing w:val="0"/>
        </w:rPr>
        <w:t xml:space="preserve">. A book returned on or before the due date has no fine.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Validation: totalCopies must be greater than 0 when a book is added, and a loan cannot be returned twice.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When a rule is broken, the service throws </w:t>
      </w:r>
      <w:r>
        <w:rPr>
          <w:rFonts w:ascii="Arial" w:hAnsi="Arial" w:cs="Arial"/>
          <w:sz w:val="29"/>
          <w:sz-cs w:val="29"/>
          <w:i/>
          <w:spacing w:val="0"/>
        </w:rPr>
        <w:t xml:space="preserve">LibraryException</w:t>
      </w:r>
      <w:r>
        <w:rPr>
          <w:rFonts w:ascii="Arial" w:hAnsi="Arial" w:cs="Arial"/>
          <w:sz w:val="29"/>
          <w:sz-cs w:val="29"/>
          <w:spacing w:val="0"/>
        </w:rPr>
        <w:t xml:space="preserve">. </w:t>
      </w:r>
      <w:r>
        <w:rPr>
          <w:rFonts w:ascii="Arial" w:hAnsi="Arial" w:cs="Arial"/>
          <w:sz w:val="29"/>
          <w:sz-cs w:val="29"/>
          <w:i/>
          <w:spacing w:val="0"/>
        </w:rPr>
        <w:t xml:space="preserve">GlobalExceptionHandler</w:t>
      </w:r>
      <w:r>
        <w:rPr>
          <w:rFonts w:ascii="Arial" w:hAnsi="Arial" w:cs="Arial"/>
          <w:sz w:val="29"/>
          <w:sz-cs w:val="29"/>
          <w:spacing w:val="0"/>
        </w:rPr>
        <w:t xml:space="preserve"> turns it into an HTTP 400 response with a JSON error message. The controller itself contains no business logic.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10. Test Cases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#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Test case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Input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Expected output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Actual output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</w:rPr>
        <w:t xml:space="preserve">Result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Borrow an available book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POST /api/loans/borrow?memberId=1&amp;bookId=3 (Spring in Action, 1 copy)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Loan created, dueDate = issueDate + 14, availableCopies 1 → 0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Loan id 1, issueDate 2026-10-14, dueDate 2026-10-28, availableCopies 0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Borrow a book with no copies left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POST /api/loans/borrow?memberId=2&amp;bookId=3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HTTP 400, error “Book 'Spring in Action' is not available”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{"error":"Book 'Spring in Action' is not available"}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Borrow a 4th book (limit is 3)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Member 1 already has books 3, 1, 2; POST /api/loans/borrow?memberId=1&amp;bookId=4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HTTP 400, error “maximum of 3 books”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{"error":"Member 'Asha' has already borrowed the maximum of 3 books"}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Return a book 5 days late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PUT /api/loans/1/return?returnDate=2026-11-02 (due 2026-10-28)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fine = 5 × 10 = 50.0, returned = true, availableCopies 0 → 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"fine":50.0, "returned":true, availableCopies 1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Return on time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calculateFine(due=2026-10-01, return=2026-10-01)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0.0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0.0 (JUnit test)</w:t>
      </w:r>
    </w:p>
    <w:p>
      <w:pPr/>
      <w:r>
        <w:rPr>
          <w:rFonts w:ascii="Arial" w:hAnsi="Arial" w:cs="Arial"/>
          <w:sz w:val="26"/>
          <w:sz-cs w:val="26"/>
          <w:spacing w:val="0"/>
        </w:rPr>
        <w:t xml:space="preserve">PASS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11. Automated Test (JUnit 5 + Spring Boot Test)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package com.example.library.service;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com.example.library.exception.LibraryException;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com.example.library.model.Book;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com.example.library.model.Loan;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com.example.library.model.Member;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org.junit.jupiter.api.Test;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org.springframework.beans.factory.annotation.Autowired;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org.springframework.boot.test.context.SpringBootTest;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org.springframework.transaction.annotation.Transactional;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java.time.LocalDate;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import static org.junit.jupiter.api.Assertions.*;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@SpringBootTest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@Transactional // each test is rolled back so tests do not affect each other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class LibraryServiceTest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@Autowired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private LibraryService libraryService;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void borrowBook_reducesAvailableCopies()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 book = libraryService.addBook(new Book("Test Book", "Author", "111", 2));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 member = libraryService.addMember(new Member("Test", "t@example.com", "1"));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Loan loan = libraryService.borrowBook(member.getId(), book.getId());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assertNotNull(loan.getId());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assertEquals(LocalDate.now().plusDays(14), loan.getDueDate());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assertEquals(1, libraryService.getBookById(book.getId()).getAvailableCopies());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void borrowBook_failsWhenNoCopiesAvailable()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 book = libraryService.addBook(new Book("Single Copy", "Author", "222", 1));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 m1 = libraryService.addMember(new Member("A", "a@example.com", "1"));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 m2 = libraryService.addMember(new Member("B", "b@example.com", "2"));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libraryService.borrowBook(m1.getId(), book.getId());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LibraryException ex = assertThrows(LibraryException.class,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() -&gt; libraryService.borrowBook(m2.getId(), book.getId()));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assertEquals("Book 'Single Copy' is not available", ex.getMessage());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void borrowBook_failsWhenMemberExceedsLimit()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Member member = libraryService.addMember(new Member("C", "c@example.com", "3"));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for (int i = 0; i &lt; 3; i++)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Book b = libraryService.addBook(new Book("Book " + i, "Author", "33" + i, 1));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libraryService.borrowBook(member.getId(), b.getId());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Book fourth = libraryService.addBook(new Book("Book 4", "Author", "334", 1));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assertThrows(LibraryException.class,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        () -&gt; libraryService.borrowBook(member.getId(), fourth.getId()));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@Test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void calculateFine_chargesTenPerLateDay() {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LocalDate due = LocalDate.of(2026, 10, 1);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assertEquals(0.0, libraryService.calculateFine(due, LocalDate.of(2026, 9, 28)));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assertEquals(0.0, libraryService.calculateFine(due, due));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    assertEquals(50.0, libraryService.calculateFine(due, LocalDate.of(2026, 10, 6)));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Test run result</w:t>
      </w:r>
      <w:r>
        <w:rPr>
          <w:rFonts w:ascii="Arial" w:hAnsi="Arial" w:cs="Arial"/>
          <w:sz w:val="29"/>
          <w:sz-cs w:val="29"/>
          <w:spacing w:val="0"/>
        </w:rPr>
        <w:t xml:space="preserve"> (</w:t>
      </w:r>
      <w:r>
        <w:rPr>
          <w:rFonts w:ascii="Arial" w:hAnsi="Arial" w:cs="Arial"/>
          <w:sz w:val="29"/>
          <w:sz-cs w:val="29"/>
          <w:i/>
          <w:spacing w:val="0"/>
        </w:rPr>
        <w:t xml:space="preserve">mvn test</w:t>
      </w:r>
      <w:r>
        <w:rPr>
          <w:rFonts w:ascii="Arial" w:hAnsi="Arial" w:cs="Arial"/>
          <w:sz w:val="29"/>
          <w:sz-cs w:val="29"/>
          <w:spacing w:val="0"/>
        </w:rPr>
        <w:t xml:space="preserve">):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Test set: com.example.library.service.LibraryServiceTest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Tests run: 4, Failures: 0, Errors: 0, Skipped: 0, Time elapsed: 4.053 s -- in com.example.library.service.LibraryServiceTest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12. Screenshot: Application Running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[Insert your screenshot here: the IDE console after running LibraryManagementApplication.]</w:t>
      </w:r>
      <w:r>
        <w:rPr>
          <w:rFonts w:ascii="Arial" w:hAnsi="Arial" w:cs="Arial"/>
          <w:sz w:val="29"/>
          <w:sz-cs w:val="29"/>
          <w:spacing w:val="0"/>
        </w:rPr>
        <w:t xml:space="preserve"> The console output from the run is: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 :: Spring Boot ::                (v4.1.1)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2026-10-14T08:35:24.931+05:30  INFO 55719 --- [library-management] [           main] c.e.l.LibraryManagementApplication       : Starting LibraryManagementApplication v1.0.0 using Java 27 with PID 55719 (/Users/meharchaithanya/library-management/target/library-management-1.0.0.jar started by meharchaithanya in /Users/meharchaithanya/library-management)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2026-10-14T08:35:25.603+05:30  INFO 55719 --- [library-management] [           main] .s.d.r.c.RepositoryConfigurationDelegate : Finished Spring Data repository scanning in 35 ms. Found 3 JPA repository interfaces.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2026-10-14T08:35:26.394+05:30  INFO 55719 --- [library-management] [           main] com.zaxxer.hikari.HikariDataSource       : HikariPool-1 - Start completed.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2026-10-14T08:35:28.156+05:30  INFO 55719 --- [library-management] [           main] o.s.boot.tomcat.TomcatWebServer          : Tomcat started on port 8081 (http) with context path '/'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2026-10-14T08:35:28.170+05:30  INFO 55719 --- [library-management] [           main] c.e.l.LibraryManagementApplication       : Started LibraryManagementApplication in 3.606 seconds (process running for 4.012)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Library Management System started - Reg No: RA2311003011556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13. Screenshot / Output of the REST Endpoints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[Insert your screenshot here: browser or Postman showing http://localhost:8081/api/books.]</w:t>
      </w:r>
      <w:r>
        <w:rPr>
          <w:rFonts w:ascii="Arial" w:hAnsi="Arial" w:cs="Arial"/>
          <w:sz w:val="29"/>
          <w:sz-cs w:val="29"/>
          <w:spacing w:val="0"/>
        </w:rPr>
        <w:t xml:space="preserve"> The output from the run is: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http://localhost:8081/api/hello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Welcome to the Library Management System! Reg No: RA2311003011556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http://localhost:8081/api/books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[{"title":"Clean Code","author":"Robert C. Martin","isbn":"9780132350884","totalCopies":2,"availableCopies":2,"id":1},{"title":"Effective Java","author":"Joshua Bloch","isbn":"9780134685991","totalCopies":3,"availableCopies":3,"id":2},{"title":"Spring in Action","author":"Craig Walls","isbn":"9781617294945","totalCopies":1,"availableCopies":1,"id":3},{"title":"Head First Java","author":"Kathy Sierra","isbn":"9780596009205","totalCopies":4,"availableCopies":4,"id":4}]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POST 'http://localhost:8081/api/loans/borrow?memberId=1&amp;bookId=3'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{"book":{"title":"Spring in Action","author":"Craig Walls","isbn":"9781617294945","totalCopies":1,"availableCopies":0,"id":3},"member":{"name":"Asha","email":"asha@example.com","phone":"9876543210","id":1},"issueDate":"2026-10-14","dueDate":"2026-10-28","fine":0.0,"id":1,"returnDate":null,"returned":false}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POST 'http://localhost:8081/api/loans/borrow?memberId=2&amp;bookId=3'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{"error":"Book 'Spring in Action' is not available"}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POST 'http://localhost:8081/api/loans/borrow?memberId=1&amp;bookId=1'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{"book":{"title":"Clean Code","author":"Robert C. Martin","isbn":"9780132350884","totalCopies":2,"availableCopies":1,"id":1},"member":{"name":"Asha","email":"asha@example.com","phone":"9876543210","id":1},"issueDate":"2026-10-14","dueDate":"2026-10-28","fine":0.0,"id":2,"returnDate":null,"returned":false}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POST 'http://localhost:8081/api/loans/borrow?memberId=1&amp;bookId=2'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{"book":{"title":"Effective Java","author":"Joshua Bloch","isbn":"9780134685991","totalCopies":3,"availableCopies":2,"id":2},"member":{"name":"Asha","email":"asha@example.com","phone":"9876543210","id":1},"issueDate":"2026-10-14","dueDate":"2026-10-28","fine":0.0,"id":3,"returnDate":null,"returned":false}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POST 'http://localhost:8081/api/loans/borrow?memberId=1&amp;bookId=4'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{"error":"Member 'Asha' has already borrowed the maximum of 3 books"}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-X PUT 'http://localhost:8081/api/loans/1/return?returnDate=2026-11-02'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{"book":{"title":"Spring in Action","author":"Craig Walls","isbn":"9781617294945","totalCopies":1,"availableCopies":1,"id":3},"member":{"name":"Asha","email":"asha@example.com","phone":"9876543210","id":1},"issueDate":"2026-10-14","dueDate":"2026-10-28","fine":50.0,"id":1,"returnDate":"2026-11-02","returned":true}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$ curl -s http://localhost:8081/api/books/available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>[{"title":"Clean Code","author":"Robert C. Martin","isbn":"9780132350884","totalCopies":2,"availableCopies":1,"id":1},{"title":"Effective Java","author":"Joshua Bloch","isbn":"9780134685991","totalCopies":3,"availableCopies":2,"id":2},{"title":"Spring in Action","author":"Craig Walls","isbn":"9781617294945","totalCopies":1,"availableCopies":1,"id":3},{"title":"Head First Java","author":"Kathy Sierra","isbn":"9780596009205","totalCopies":4,"availableCopies":4,"id":4}]</w:t>
      </w:r>
    </w:p>
    <w:p>
      <w:pPr/>
      <w:r>
        <w:rPr>
          <w:rFonts w:ascii="Menlo" w:hAnsi="Menlo" w:cs="Menlo"/>
          <w:sz w:val="22"/>
          <w:sz-cs w:val="22"/>
          <w:spacing w:val="0"/>
        </w:rPr>
        <w:t xml:space="preserve"/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14. Application Flow (Client → Controller → Service → Repository → Data)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Example: </w:t>
      </w:r>
      <w:r>
        <w:rPr>
          <w:rFonts w:ascii="Arial" w:hAnsi="Arial" w:cs="Arial"/>
          <w:sz w:val="29"/>
          <w:sz-cs w:val="29"/>
          <w:b/>
          <w:spacing w:val="0"/>
        </w:rPr>
        <w:t xml:space="preserve">POST /api/loans/borrow?memberId=1&amp;bookId=3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Client</w:t>
      </w:r>
      <w:r>
        <w:rPr>
          <w:rFonts w:ascii="Arial" w:hAnsi="Arial" w:cs="Arial"/>
          <w:sz w:val="29"/>
          <w:sz-cs w:val="29"/>
          <w:spacing w:val="0"/>
        </w:rPr>
        <w:t xml:space="preserve"> (browser, curl or Postman) sends the HTTP request to the embedded Tomcat server on port 8081.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Controller</w:t>
      </w:r>
      <w:r>
        <w:rPr>
          <w:rFonts w:ascii="Arial" w:hAnsi="Arial" w:cs="Arial"/>
          <w:sz w:val="29"/>
          <w:sz-cs w:val="29"/>
          <w:spacing w:val="0"/>
        </w:rPr>
        <w:t xml:space="preserve">: the DispatcherServlet sends the request to </w:t>
      </w:r>
      <w:r>
        <w:rPr>
          <w:rFonts w:ascii="Arial" w:hAnsi="Arial" w:cs="Arial"/>
          <w:sz w:val="29"/>
          <w:sz-cs w:val="29"/>
          <w:i/>
          <w:spacing w:val="0"/>
        </w:rPr>
        <w:t xml:space="preserve">LibraryController.borrowBook()</w:t>
      </w:r>
      <w:r>
        <w:rPr>
          <w:rFonts w:ascii="Arial" w:hAnsi="Arial" w:cs="Arial"/>
          <w:sz w:val="29"/>
          <w:sz-cs w:val="29"/>
          <w:spacing w:val="0"/>
        </w:rPr>
        <w:t xml:space="preserve">. It reads memberId and bookId and calls </w:t>
      </w:r>
      <w:r>
        <w:rPr>
          <w:rFonts w:ascii="Arial" w:hAnsi="Arial" w:cs="Arial"/>
          <w:sz w:val="29"/>
          <w:sz-cs w:val="29"/>
          <w:i/>
          <w:spacing w:val="0"/>
        </w:rPr>
        <w:t xml:space="preserve">libraryService.borrowBook(1, 3)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Service</w:t>
      </w:r>
      <w:r>
        <w:rPr>
          <w:rFonts w:ascii="Arial" w:hAnsi="Arial" w:cs="Arial"/>
          <w:sz w:val="29"/>
          <w:sz-cs w:val="29"/>
          <w:spacing w:val="0"/>
        </w:rPr>
        <w:t xml:space="preserve">: </w:t>
      </w:r>
      <w:r>
        <w:rPr>
          <w:rFonts w:ascii="Arial" w:hAnsi="Arial" w:cs="Arial"/>
          <w:sz w:val="29"/>
          <w:sz-cs w:val="29"/>
          <w:i/>
          <w:spacing w:val="0"/>
        </w:rPr>
        <w:t xml:space="preserve">LibraryService.borrowBook()</w:t>
      </w:r>
      <w:r>
        <w:rPr>
          <w:rFonts w:ascii="Arial" w:hAnsi="Arial" w:cs="Arial"/>
          <w:sz w:val="29"/>
          <w:sz-cs w:val="29"/>
          <w:spacing w:val="0"/>
        </w:rPr>
        <w:t xml:space="preserve"> loads the member and the book, checks the availability rule and the 3-book limit, decreases availableCopies, and creates a Loan with a due date 14 days later. All of this runs in one transaction (@Transactional).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Repository</w:t>
      </w:r>
      <w:r>
        <w:rPr>
          <w:rFonts w:ascii="Arial" w:hAnsi="Arial" w:cs="Arial"/>
          <w:sz w:val="29"/>
          <w:sz-cs w:val="29"/>
          <w:spacing w:val="0"/>
        </w:rPr>
        <w:t xml:space="preserve">: </w:t>
      </w:r>
      <w:r>
        <w:rPr>
          <w:rFonts w:ascii="Arial" w:hAnsi="Arial" w:cs="Arial"/>
          <w:sz w:val="29"/>
          <w:sz-cs w:val="29"/>
          <w:i/>
          <w:spacing w:val="0"/>
        </w:rPr>
        <w:t xml:space="preserve">MemberRepository.findById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</w:rPr>
        <w:t xml:space="preserve">BookRepository.findById/save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</w:rPr>
        <w:t xml:space="preserve">LoanRepository.countByMemberIdAndReturnDateIsNull/save</w:t>
      </w:r>
      <w:r>
        <w:rPr>
          <w:rFonts w:ascii="Arial" w:hAnsi="Arial" w:cs="Arial"/>
          <w:sz w:val="29"/>
          <w:sz-cs w:val="29"/>
          <w:spacing w:val="0"/>
        </w:rPr>
        <w:t xml:space="preserve">. Spring Data JPA creates the SQL automatically.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Data</w:t>
      </w:r>
      <w:r>
        <w:rPr>
          <w:rFonts w:ascii="Arial" w:hAnsi="Arial" w:cs="Arial"/>
          <w:sz w:val="29"/>
          <w:sz-cs w:val="29"/>
          <w:spacing w:val="0"/>
        </w:rPr>
        <w:t xml:space="preserve">: Hibernate runs SELECT/UPDATE/INSERT on the H2 tables BOOK, MEMBER and LOAN.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saved Loan goes back up through the layers. Jackson (auto-configured) converts it to JSON, and the client receives </w:t>
      </w:r>
      <w:r>
        <w:rPr>
          <w:rFonts w:ascii="Arial" w:hAnsi="Arial" w:cs="Arial"/>
          <w:sz w:val="29"/>
          <w:sz-cs w:val="29"/>
          <w:b/>
          <w:spacing w:val="0"/>
        </w:rPr>
        <w:t xml:space="preserve">201 Created</w:t>
      </w:r>
      <w:r>
        <w:rPr>
          <w:rFonts w:ascii="Arial" w:hAnsi="Arial" w:cs="Arial"/>
          <w:sz w:val="29"/>
          <w:sz-cs w:val="29"/>
          <w:spacing w:val="0"/>
        </w:rPr>
        <w:t xml:space="preserve">. If a rule is broken, it receives </w:t>
      </w:r>
      <w:r>
        <w:rPr>
          <w:rFonts w:ascii="Arial" w:hAnsi="Arial" w:cs="Arial"/>
          <w:sz w:val="29"/>
          <w:sz-cs w:val="29"/>
          <w:b/>
          <w:spacing w:val="0"/>
        </w:rPr>
        <w:t xml:space="preserve">400</w:t>
      </w:r>
      <w:r>
        <w:rPr>
          <w:rFonts w:ascii="Arial" w:hAnsi="Arial" w:cs="Arial"/>
          <w:sz w:val="29"/>
          <w:sz-cs w:val="29"/>
          <w:spacing w:val="0"/>
        </w:rPr>
        <w:t xml:space="preserve"> with an error message.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15. How Spring Boot Auto-Configuration Is Used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@SpringBootApplication</w:t>
      </w:r>
      <w:r>
        <w:rPr>
          <w:rFonts w:ascii="Arial" w:hAnsi="Arial" w:cs="Arial"/>
          <w:sz w:val="29"/>
          <w:sz-cs w:val="29"/>
          <w:spacing w:val="0"/>
        </w:rPr>
        <w:t xml:space="preserve"> includes </w:t>
      </w:r>
      <w:r>
        <w:rPr>
          <w:rFonts w:ascii="Arial" w:hAnsi="Arial" w:cs="Arial"/>
          <w:sz w:val="29"/>
          <w:sz-cs w:val="29"/>
          <w:b/>
          <w:spacing w:val="0"/>
        </w:rPr>
        <w:t xml:space="preserve">@EnableAutoConfiguration</w:t>
      </w:r>
      <w:r>
        <w:rPr>
          <w:rFonts w:ascii="Arial" w:hAnsi="Arial" w:cs="Arial"/>
          <w:sz w:val="29"/>
          <w:sz-cs w:val="29"/>
          <w:spacing w:val="0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</w:rPr>
        <w:t xml:space="preserve">@ComponentScan</w:t>
      </w:r>
      <w:r>
        <w:rPr>
          <w:rFonts w:ascii="Arial" w:hAnsi="Arial" w:cs="Arial"/>
          <w:sz w:val="29"/>
          <w:sz-cs w:val="29"/>
          <w:spacing w:val="0"/>
        </w:rPr>
        <w:t xml:space="preserve">. Spring Boot checks the classpath and configures beans automatically. Component scanning finds the @RestController, @Service, @Repository and @Component classes.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spring-boot-starter-web</w:t>
      </w:r>
      <w:r>
        <w:rPr>
          <w:rFonts w:ascii="Arial" w:hAnsi="Arial" w:cs="Arial"/>
          <w:sz w:val="29"/>
          <w:sz-cs w:val="29"/>
          <w:spacing w:val="0"/>
        </w:rPr>
        <w:t xml:space="preserve">: the embedded Tomcat server, DispatcherServlet and Jackson JSON converter are set up automatically. No web.xml or servlet setup is written.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spring-boot-starter-data-jpa + H2</w:t>
      </w:r>
      <w:r>
        <w:rPr>
          <w:rFonts w:ascii="Arial" w:hAnsi="Arial" w:cs="Arial"/>
          <w:sz w:val="29"/>
          <w:sz-cs w:val="29"/>
          <w:spacing w:val="0"/>
        </w:rPr>
        <w:t xml:space="preserve">: the DataSource (HikariCP connection pool), EntityManagerFactory, TransactionManager and Hibernate are configured automatically. Tables are created from the @Entity classes. Repository implementations are generated from the interfaces (the log shows “Found 3 JPA repository interfaces”).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application.properties</w:t>
      </w:r>
      <w:r>
        <w:rPr>
          <w:rFonts w:ascii="Arial" w:hAnsi="Arial" w:cs="Arial"/>
          <w:sz w:val="29"/>
          <w:sz-cs w:val="29"/>
          <w:spacing w:val="0"/>
        </w:rPr>
        <w:t xml:space="preserve"> only changes a few default values (port, database URL, H2 console). No bean is configured by hand. There is no @Bean for DataSource, EntityManager or Tomcat.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spring-boot-starter-test</w:t>
      </w:r>
      <w:r>
        <w:rPr>
          <w:rFonts w:ascii="Arial" w:hAnsi="Arial" w:cs="Arial"/>
          <w:sz w:val="29"/>
          <w:sz-cs w:val="29"/>
          <w:spacing w:val="0"/>
        </w:rPr>
        <w:t xml:space="preserve"> provides JUnit 5, AssertJ and Mockito. </w:t>
      </w:r>
      <w:r>
        <w:rPr>
          <w:rFonts w:ascii="Arial" w:hAnsi="Arial" w:cs="Arial"/>
          <w:sz w:val="29"/>
          <w:sz-cs w:val="29"/>
          <w:b/>
          <w:spacing w:val="0"/>
        </w:rPr>
        <w:t xml:space="preserve">@SpringBootTest</w:t>
      </w:r>
      <w:r>
        <w:rPr>
          <w:rFonts w:ascii="Arial" w:hAnsi="Arial" w:cs="Arial"/>
          <w:sz w:val="29"/>
          <w:sz-cs w:val="29"/>
          <w:spacing w:val="0"/>
        </w:rPr>
        <w:t xml:space="preserve"> starts the full auto-configured context for the test.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