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334C1" w14:textId="77777777" w:rsidR="00EA2DDE" w:rsidRDefault="00E46C61">
      <w:r>
        <w:t>VALS DE ANIVERSARIO</w:t>
      </w:r>
    </w:p>
    <w:p w14:paraId="323BCAC6" w14:textId="77777777" w:rsidR="00E46C61" w:rsidRDefault="00E46C61"/>
    <w:p w14:paraId="3ADECEAB" w14:textId="77777777" w:rsidR="00E46C61" w:rsidRDefault="00E46C61"/>
    <w:p w14:paraId="10AB4D91" w14:textId="77777777" w:rsidR="00E46C61" w:rsidRPr="00E46C61" w:rsidRDefault="00E46C61">
      <w:pPr>
        <w:rPr>
          <w:b/>
        </w:rPr>
      </w:pPr>
      <w:r w:rsidRPr="00E46C61">
        <w:rPr>
          <w:b/>
        </w:rPr>
        <w:t>Introducción…</w:t>
      </w:r>
    </w:p>
    <w:p w14:paraId="16CB662E" w14:textId="77777777" w:rsidR="00E46C61" w:rsidRDefault="00E46C61"/>
    <w:p w14:paraId="141BB686" w14:textId="77777777" w:rsidR="00E46C61" w:rsidRDefault="00E46C61">
      <w:r w:rsidRPr="00E46C61">
        <w:rPr>
          <w:b/>
        </w:rPr>
        <w:t>Tema</w:t>
      </w:r>
      <w:r>
        <w:t>: Escena íntima de una pareja que parece haber organizado un fin de semana para celebrar un aniversario, el tercero (no sabemos si de su encuentro o de su unión…). El título nos parece ser algo positivo pero el contenido del poema muestra inesperadamente que este aniversario está teñido de monotonía y de desamor.</w:t>
      </w:r>
    </w:p>
    <w:p w14:paraId="0635F4EC" w14:textId="77777777" w:rsidR="00E46C61" w:rsidRDefault="00E46C61"/>
    <w:p w14:paraId="5F01A4B9" w14:textId="77777777" w:rsidR="00E46C61" w:rsidRDefault="00E46C61"/>
    <w:p w14:paraId="5D1946BD" w14:textId="77777777" w:rsidR="00E46C61" w:rsidRDefault="00E46C61">
      <w:r>
        <w:t>Ejes temáticos:</w:t>
      </w:r>
    </w:p>
    <w:p w14:paraId="2DBBB254" w14:textId="77777777" w:rsidR="00E46C61" w:rsidRDefault="00E46C61"/>
    <w:p w14:paraId="14B5090D" w14:textId="77777777" w:rsidR="00E46C61" w:rsidRDefault="00CC4A62" w:rsidP="00E46C61">
      <w:pPr>
        <w:pStyle w:val="Paragraphedeliste"/>
        <w:numPr>
          <w:ilvl w:val="0"/>
          <w:numId w:val="1"/>
        </w:numPr>
      </w:pPr>
      <w:r>
        <w:t>Del amor al desamor/ las contradicciones de la composición.</w:t>
      </w:r>
    </w:p>
    <w:p w14:paraId="0028E49C" w14:textId="3259753D" w:rsidR="00E46C61" w:rsidRDefault="007E6167" w:rsidP="00E46C61">
      <w:pPr>
        <w:pStyle w:val="Paragraphedeliste"/>
        <w:numPr>
          <w:ilvl w:val="0"/>
          <w:numId w:val="1"/>
        </w:numPr>
      </w:pPr>
      <w:r>
        <w:t>El peso del paso del tiempo/ la nostalgia y la monotonía.</w:t>
      </w:r>
    </w:p>
    <w:p w14:paraId="3BD6E095" w14:textId="77777777" w:rsidR="00E46C61" w:rsidRDefault="00E46C61" w:rsidP="00E46C61"/>
    <w:p w14:paraId="3D72788A" w14:textId="02165885" w:rsidR="00E46C61" w:rsidRDefault="00253B97" w:rsidP="00E46C61">
      <w:r>
        <w:t>Partes</w:t>
      </w:r>
      <w:r w:rsidR="00C469DE">
        <w:t>:</w:t>
      </w:r>
    </w:p>
    <w:p w14:paraId="683CDDD0" w14:textId="77777777" w:rsidR="00C469DE" w:rsidRDefault="00C469DE" w:rsidP="00E46C61"/>
    <w:p w14:paraId="2C8D8C3A" w14:textId="04448102" w:rsidR="00C469DE" w:rsidRDefault="00C469DE" w:rsidP="00C469DE">
      <w:pPr>
        <w:pStyle w:val="Paragraphedeliste"/>
        <w:numPr>
          <w:ilvl w:val="0"/>
          <w:numId w:val="3"/>
        </w:numPr>
      </w:pPr>
      <w:r w:rsidRPr="00C469DE">
        <w:rPr>
          <w:b/>
        </w:rPr>
        <w:t>V. 1 a 12: Tres primeras estrofas</w:t>
      </w:r>
      <w:r>
        <w:t>, localización  espaciotemporal (fin de semana/ en un hotel un poco mediocre). Los personajes están separados, uno en el interior y otro en el balcón. Oscilación entre lo idílico y romántico y lo patético.</w:t>
      </w:r>
    </w:p>
    <w:p w14:paraId="5315E166" w14:textId="6A4375D8" w:rsidR="00C469DE" w:rsidRPr="00C469DE" w:rsidRDefault="00C469DE" w:rsidP="00C469DE">
      <w:pPr>
        <w:pStyle w:val="Paragraphedeliste"/>
        <w:numPr>
          <w:ilvl w:val="0"/>
          <w:numId w:val="3"/>
        </w:numPr>
        <w:rPr>
          <w:b/>
        </w:rPr>
      </w:pPr>
      <w:r w:rsidRPr="00C469DE">
        <w:rPr>
          <w:b/>
        </w:rPr>
        <w:t>V. 13 a 28: Estrofas tres, cuatro y cinco.</w:t>
      </w:r>
      <w:r>
        <w:rPr>
          <w:b/>
        </w:rPr>
        <w:t xml:space="preserve"> </w:t>
      </w:r>
      <w:r>
        <w:t>Constatación del desamor y del peso del paso del tiempo. Instalación de la monotonía y la rutina en la vida de la pareja.</w:t>
      </w:r>
    </w:p>
    <w:p w14:paraId="5570FA69" w14:textId="3FCC3140" w:rsidR="00C469DE" w:rsidRPr="00C469DE" w:rsidRDefault="00C469DE" w:rsidP="00C469DE">
      <w:pPr>
        <w:pStyle w:val="Paragraphedeliste"/>
        <w:numPr>
          <w:ilvl w:val="0"/>
          <w:numId w:val="3"/>
        </w:numPr>
        <w:rPr>
          <w:b/>
        </w:rPr>
      </w:pPr>
      <w:r>
        <w:rPr>
          <w:b/>
        </w:rPr>
        <w:t xml:space="preserve">Dos últimos versos: </w:t>
      </w:r>
      <w:r>
        <w:t>Evocación del mañana con un valor ambivalente o como una disyuntiva.</w:t>
      </w:r>
    </w:p>
    <w:p w14:paraId="0CFB4489" w14:textId="77777777" w:rsidR="00253B97" w:rsidRDefault="00253B97" w:rsidP="00E46C61"/>
    <w:p w14:paraId="6B872823" w14:textId="77777777" w:rsidR="00E46C61" w:rsidRDefault="00E46C61" w:rsidP="00E46C61"/>
    <w:p w14:paraId="3B1BB708" w14:textId="77777777" w:rsidR="00E46C61" w:rsidRPr="009A08F0" w:rsidRDefault="002D0115" w:rsidP="00E46C61">
      <w:pPr>
        <w:rPr>
          <w:b/>
        </w:rPr>
      </w:pPr>
      <w:r w:rsidRPr="009A08F0">
        <w:rPr>
          <w:b/>
        </w:rPr>
        <w:t>Primera estrofa</w:t>
      </w:r>
    </w:p>
    <w:p w14:paraId="31499289" w14:textId="77777777" w:rsidR="002D0115" w:rsidRDefault="002D0115" w:rsidP="00E46C61"/>
    <w:p w14:paraId="6E87696F" w14:textId="77777777" w:rsidR="00CC4A62" w:rsidRDefault="002D0115" w:rsidP="00E46C61">
      <w:r>
        <w:t xml:space="preserve">Los </w:t>
      </w:r>
      <w:r w:rsidRPr="00135FAF">
        <w:rPr>
          <w:b/>
        </w:rPr>
        <w:t>indicadores espaciotemporales</w:t>
      </w:r>
      <w:r>
        <w:t xml:space="preserve"> son abundantes en la estrofa que sitúa el marco espacial “”…una habitación para dos… fuera de la ciudad, en un hotel tranquilo…”.</w:t>
      </w:r>
    </w:p>
    <w:p w14:paraId="5BE4B518" w14:textId="77777777" w:rsidR="002D0115" w:rsidRDefault="002D0115" w:rsidP="00E46C61">
      <w:r>
        <w:t>Tanto el título, como este marco espacial parecen situar la acción poética en un marco alegre, de celebración. Todo lo cual viene intensificado por el empleo del adjetivo “dulce” en el primer verso “Nada hay tan dulce” (v. 1). El título</w:t>
      </w:r>
      <w:r w:rsidR="00CC4A62">
        <w:t xml:space="preserve"> del poema, </w:t>
      </w:r>
      <w:r w:rsidR="00CC4A62">
        <w:rPr>
          <w:i/>
        </w:rPr>
        <w:t>Vals de aniversario,</w:t>
      </w:r>
      <w:r>
        <w:t xml:space="preserve"> evoca igualmente la dulzura de un baile alegre con motivo de un aniversario y el </w:t>
      </w:r>
      <w:r w:rsidRPr="00135FAF">
        <w:rPr>
          <w:b/>
        </w:rPr>
        <w:t>lugar parece idílico y romántico</w:t>
      </w:r>
      <w:r>
        <w:t xml:space="preserve">. Sin embargo </w:t>
      </w:r>
      <w:r w:rsidR="00CC4A62">
        <w:t xml:space="preserve">la estrofa contiene </w:t>
      </w:r>
      <w:r w:rsidR="00CC4A62" w:rsidRPr="00135FAF">
        <w:rPr>
          <w:b/>
        </w:rPr>
        <w:t>elementos inesperados y sorprendentes que contrastan con el contexto idílico</w:t>
      </w:r>
      <w:r w:rsidR="00CC4A62">
        <w:t xml:space="preserve"> al que acabamos de hacer alusión. Así observamos en el verso dos una indicación que muestra que la pareja vive una situación de </w:t>
      </w:r>
      <w:r w:rsidR="00CC4A62" w:rsidRPr="00135FAF">
        <w:rPr>
          <w:b/>
        </w:rPr>
        <w:t>rutina y de desamor</w:t>
      </w:r>
      <w:r w:rsidR="00CC4A62">
        <w:t xml:space="preserve"> “… cuando ya no nos queremos demasiado”. El adverbio “demasiado” lejos de cuantificar el amor lo anula ya que no querer a alguien “demasiado” se acerca a la indiferencia y esto da un </w:t>
      </w:r>
      <w:r w:rsidR="00CC4A62" w:rsidRPr="00135FAF">
        <w:rPr>
          <w:b/>
        </w:rPr>
        <w:t>cierto cinismo a esta relación</w:t>
      </w:r>
      <w:r w:rsidR="00CC4A62">
        <w:t>.</w:t>
      </w:r>
    </w:p>
    <w:p w14:paraId="7004379A" w14:textId="77777777" w:rsidR="00CC4A62" w:rsidRDefault="00CC4A62" w:rsidP="00E46C61">
      <w:r>
        <w:t>El último verso de la estrofa rompe definitivamente el romanticismo de</w:t>
      </w:r>
      <w:r w:rsidR="00135FAF">
        <w:t xml:space="preserve"> la escena ya que los personajes están rodeados de otras personas que nada tienen de romántico “… y parejas dudosas y algún niño con ganglios.” (v. 4). El adjetivo “dudosas” y el complemento “con ganglios” contrastan con el adjetivo “dulce” del primer verso.</w:t>
      </w:r>
    </w:p>
    <w:p w14:paraId="6CD5FFA3" w14:textId="77777777" w:rsidR="009A08F0" w:rsidRDefault="009A08F0" w:rsidP="00E46C61"/>
    <w:p w14:paraId="3A4717BE" w14:textId="77777777" w:rsidR="00007D02" w:rsidRDefault="00007D02" w:rsidP="00E46C61"/>
    <w:p w14:paraId="68BCF13F" w14:textId="77777777" w:rsidR="009A08F0" w:rsidRDefault="009A08F0" w:rsidP="00E46C61"/>
    <w:p w14:paraId="6DA3C47D" w14:textId="77777777" w:rsidR="0013757F" w:rsidRDefault="0013757F" w:rsidP="00E46C61"/>
    <w:p w14:paraId="337FE06B" w14:textId="77777777" w:rsidR="009A08F0" w:rsidRPr="009A08F0" w:rsidRDefault="009A08F0" w:rsidP="00E46C61">
      <w:pPr>
        <w:rPr>
          <w:b/>
        </w:rPr>
      </w:pPr>
      <w:r w:rsidRPr="009A08F0">
        <w:rPr>
          <w:b/>
        </w:rPr>
        <w:lastRenderedPageBreak/>
        <w:t>Segunda estrofa</w:t>
      </w:r>
    </w:p>
    <w:p w14:paraId="35273B3B" w14:textId="77777777" w:rsidR="009A08F0" w:rsidRDefault="009A08F0" w:rsidP="00E46C61"/>
    <w:p w14:paraId="3345B9D9" w14:textId="77777777" w:rsidR="00855572" w:rsidRDefault="00855572" w:rsidP="00E46C61"/>
    <w:p w14:paraId="3D1819C1" w14:textId="77777777" w:rsidR="009A08F0" w:rsidRDefault="009A08F0" w:rsidP="00E46C61">
      <w:r>
        <w:t>Se trata de la continuidad de la frase iniciada en el primer verso. Comprendemos que el hecho de estar en este lugar para celebrar este aniversario, aunque haya elementos discordantes, conlleva</w:t>
      </w:r>
      <w:r w:rsidR="007371EB">
        <w:t>,</w:t>
      </w:r>
      <w:r>
        <w:t xml:space="preserve"> en efecto</w:t>
      </w:r>
      <w:r w:rsidR="007371EB">
        <w:t>,</w:t>
      </w:r>
      <w:r>
        <w:t xml:space="preserve"> algo de dulzura. Se trata de </w:t>
      </w:r>
      <w:r w:rsidRPr="007371EB">
        <w:rPr>
          <w:b/>
        </w:rPr>
        <w:t>los recuerdos de momentos agradables</w:t>
      </w:r>
      <w:r>
        <w:t xml:space="preserve"> “…como el verano en casa de mis padres… como viajes en tren por la noche.” (v. 6 a 8). El personaje pare</w:t>
      </w:r>
      <w:r w:rsidR="007371EB">
        <w:t>ce</w:t>
      </w:r>
      <w:r>
        <w:t xml:space="preserve"> estar </w:t>
      </w:r>
      <w:r w:rsidRPr="007371EB">
        <w:rPr>
          <w:b/>
        </w:rPr>
        <w:t>inmerso en una ensoñación</w:t>
      </w:r>
      <w:r>
        <w:t xml:space="preserve">. Los elementos </w:t>
      </w:r>
      <w:r w:rsidR="007371EB">
        <w:t>poco precisos abundan en esta estrofa y contrastan con la abundancia de datos espaciotemporales concretos de la estrofa precedente. Así podemos encontrar “… ligera sensación de irrealidad.” (v. 5 y 6) o “Algo como… hace tiempo… como viajes en tren por la noche.” (v. 5 a 8). La sensación de dulzura proviene pues de algo ajeno a este día de aniversario, proviene de un recuerdo, del pasado y de algo que hoy le parece que existió pero de lo que sólo a quedado un vaga sensación; “… ligera sensación…”. La dulzura proviene de algo que existió y de lo que hoy sólo quedan los recuerdos.</w:t>
      </w:r>
    </w:p>
    <w:p w14:paraId="60A0DA5A" w14:textId="77777777" w:rsidR="007371EB" w:rsidRDefault="007371EB" w:rsidP="00E46C61"/>
    <w:p w14:paraId="15E5955A" w14:textId="77777777" w:rsidR="00CB620C" w:rsidRDefault="00CB620C" w:rsidP="00E46C61"/>
    <w:p w14:paraId="239F4B54" w14:textId="77777777" w:rsidR="007371EB" w:rsidRDefault="007371EB" w:rsidP="00E46C61">
      <w:pPr>
        <w:rPr>
          <w:b/>
        </w:rPr>
      </w:pPr>
      <w:r>
        <w:rPr>
          <w:b/>
        </w:rPr>
        <w:t>Tercera estrofa</w:t>
      </w:r>
    </w:p>
    <w:p w14:paraId="3119A0BF" w14:textId="77777777" w:rsidR="007371EB" w:rsidRDefault="007371EB" w:rsidP="00E46C61">
      <w:pPr>
        <w:rPr>
          <w:b/>
        </w:rPr>
      </w:pPr>
    </w:p>
    <w:p w14:paraId="3F3880F3" w14:textId="77777777" w:rsidR="007371EB" w:rsidRDefault="007371EB" w:rsidP="00E46C61">
      <w:pPr>
        <w:rPr>
          <w:b/>
        </w:rPr>
      </w:pPr>
    </w:p>
    <w:p w14:paraId="75B7C1A4" w14:textId="77777777" w:rsidR="007371EB" w:rsidRDefault="007371EB" w:rsidP="00E46C61">
      <w:r>
        <w:t>Se produce un encabalgamiento entre el último verso de la estrofa precedente “Te llamo…” y el primero de esta estrofa “… para decir que no te digo nada…”  (v. 8 y 9)</w:t>
      </w:r>
      <w:r w:rsidR="004D7177">
        <w:t>.</w:t>
      </w:r>
    </w:p>
    <w:p w14:paraId="258CA8D7" w14:textId="77777777" w:rsidR="004D7177" w:rsidRDefault="004D7177" w:rsidP="00E46C61">
      <w:pPr>
        <w:rPr>
          <w:b/>
        </w:rPr>
      </w:pPr>
      <w:r>
        <w:t xml:space="preserve">Todos los versos de la estrofa presentan </w:t>
      </w:r>
      <w:r w:rsidRPr="004D7177">
        <w:rPr>
          <w:b/>
        </w:rPr>
        <w:t>encabalgamientos que crean en el lector sentimientos contradictorios y un ir y venir entre el amor y el desamor</w:t>
      </w:r>
      <w:r>
        <w:t xml:space="preserve"> ya que por una lado aparecen elementos que crean la ilusión de que la voz poética necesita y requiere al otro personaje “… Te llamo…/ para decirte…/ para besarte…” pero por otro lado los elementos que completan estas proposiciones ponen en evidencia </w:t>
      </w:r>
      <w:r w:rsidRPr="00CB620C">
        <w:rPr>
          <w:b/>
        </w:rPr>
        <w:t>la monotonía y el desamor que se ha ido instalando en esta relación</w:t>
      </w:r>
      <w:r>
        <w:t xml:space="preserve"> “…</w:t>
      </w:r>
      <w:r w:rsidR="00CB620C">
        <w:t xml:space="preserve"> para decir que no te digo nada que tú ya no conozcas, o si acaso para besarte vagamente los mismos labios.”  La yuxtaposición de todos estos elementos “nada”, “si acaso”, “vagamente”, “los mismos labios” reflejan, en efecto que para esta pareja ya no queda nada que decir y que </w:t>
      </w:r>
      <w:r w:rsidR="00CB620C" w:rsidRPr="00CB620C">
        <w:rPr>
          <w:b/>
        </w:rPr>
        <w:t>las muestras de cariño, los besos, las conversaciones, hoy son solamente reproducciones monótonas y rutinarias del amor del pasado.</w:t>
      </w:r>
    </w:p>
    <w:p w14:paraId="2036081D" w14:textId="77777777" w:rsidR="00CB620C" w:rsidRDefault="00CB620C" w:rsidP="00E46C61">
      <w:pPr>
        <w:rPr>
          <w:b/>
        </w:rPr>
      </w:pPr>
    </w:p>
    <w:p w14:paraId="53E2095D" w14:textId="77777777" w:rsidR="00CB620C" w:rsidRDefault="00CB620C" w:rsidP="00E46C61"/>
    <w:p w14:paraId="218E23E8" w14:textId="77777777" w:rsidR="007371EB" w:rsidRDefault="00CB620C" w:rsidP="00E46C61">
      <w:pPr>
        <w:rPr>
          <w:b/>
        </w:rPr>
      </w:pPr>
      <w:r>
        <w:rPr>
          <w:b/>
        </w:rPr>
        <w:t>Cuarta estrofa</w:t>
      </w:r>
    </w:p>
    <w:p w14:paraId="65043D11" w14:textId="77777777" w:rsidR="00CB620C" w:rsidRDefault="00CB620C" w:rsidP="00E46C61">
      <w:pPr>
        <w:rPr>
          <w:b/>
        </w:rPr>
      </w:pPr>
    </w:p>
    <w:p w14:paraId="6EA7A172" w14:textId="77777777" w:rsidR="00CB620C" w:rsidRDefault="00CB620C" w:rsidP="00E46C61"/>
    <w:p w14:paraId="27047E17" w14:textId="54A0B10B" w:rsidR="00F312E6" w:rsidRDefault="00F312E6" w:rsidP="00E46C61">
      <w:r>
        <w:t xml:space="preserve">El verso 13 nos aporta una nueva indicación espacial  “ Has dejado el balcón.” Comprendemos que la persona amada se encontraba en el balcón, es decir que ambos personajes estaban separados. </w:t>
      </w:r>
      <w:r w:rsidRPr="00F312E6">
        <w:rPr>
          <w:b/>
        </w:rPr>
        <w:t>Uno dentro y el otro fuera</w:t>
      </w:r>
      <w:r>
        <w:t xml:space="preserve">. </w:t>
      </w:r>
    </w:p>
    <w:p w14:paraId="33B4CA37" w14:textId="77777777" w:rsidR="00F312E6" w:rsidRDefault="00F312E6" w:rsidP="00E46C61"/>
    <w:p w14:paraId="39BE63F1" w14:textId="0DCC534F" w:rsidR="00F312E6" w:rsidRDefault="00F312E6" w:rsidP="00E46C61">
      <w:r>
        <w:t xml:space="preserve">Observamos un </w:t>
      </w:r>
      <w:r w:rsidRPr="0083329B">
        <w:rPr>
          <w:b/>
        </w:rPr>
        <w:t>paralelismo gramatical</w:t>
      </w:r>
      <w:r>
        <w:t xml:space="preserve"> entre los versos 13 y 14 “Has dejado el balcón. / Ha oscurecido el cuarto”. Esta identidad gramatical entre las dos frases puede inducir al lector a pensar que ambas acciones están relacionadas, con lo cual la entrada de la persona amada en el cuarto lo oscurecería. </w:t>
      </w:r>
      <w:r w:rsidR="0083329B">
        <w:t xml:space="preserve"> </w:t>
      </w:r>
      <w:r w:rsidR="00253B97">
        <w:t xml:space="preserve"> Por otro lado, la </w:t>
      </w:r>
      <w:r w:rsidR="00253B97" w:rsidRPr="00912766">
        <w:rPr>
          <w:b/>
        </w:rPr>
        <w:t>evocación de la oscuridad</w:t>
      </w:r>
      <w:r w:rsidR="00253B97">
        <w:t xml:space="preserve"> traduce </w:t>
      </w:r>
      <w:r w:rsidR="00253B97" w:rsidRPr="00912766">
        <w:rPr>
          <w:b/>
        </w:rPr>
        <w:t>el paso del tiempo</w:t>
      </w:r>
      <w:r w:rsidR="00253B97">
        <w:t xml:space="preserve">, ya que mientras estaban separados (uno en el balcón y otro en el interior) el tiempo ha ido pasando. La comunicación entre los dos personajes lleva a cabo a través de </w:t>
      </w:r>
      <w:r w:rsidR="00253B97" w:rsidRPr="00912766">
        <w:rPr>
          <w:b/>
        </w:rPr>
        <w:t>las miradas</w:t>
      </w:r>
      <w:r w:rsidR="00253B97">
        <w:t xml:space="preserve"> “mientras que nos miramos tiernamente…” (v. 15) El amor </w:t>
      </w:r>
      <w:r w:rsidR="00912766">
        <w:t>h</w:t>
      </w:r>
      <w:r w:rsidR="00253B97">
        <w:t xml:space="preserve">a dejado paso a una relación mas tranquila llena de ternura, lo cual podría tener una connotación positiva, pero rápidamente el poeta yuxtapone un adjetivo en el verso siguiente “incomodos…” lo cual muestra el </w:t>
      </w:r>
      <w:r w:rsidR="00253B97" w:rsidRPr="00912766">
        <w:rPr>
          <w:b/>
        </w:rPr>
        <w:t>carácter antitético de los sentimientos</w:t>
      </w:r>
      <w:r w:rsidR="00253B97">
        <w:t xml:space="preserve"> experimentados. Comprendemos que</w:t>
      </w:r>
      <w:r w:rsidR="00912766">
        <w:t xml:space="preserve"> el amor que otra vez existió en</w:t>
      </w:r>
      <w:r w:rsidR="00253B97">
        <w:t xml:space="preserve"> esta relación </w:t>
      </w:r>
      <w:r w:rsidR="00912766">
        <w:t xml:space="preserve">se ha ido apagando y el paso del tiempo ha llenado todo de </w:t>
      </w:r>
      <w:r w:rsidR="00912766" w:rsidRPr="00912766">
        <w:rPr>
          <w:b/>
        </w:rPr>
        <w:t>desamor</w:t>
      </w:r>
      <w:r w:rsidR="00912766">
        <w:t xml:space="preserve"> “…incómodos de no sentir el peso de tres años.” (v. 16). Así el paso del tiempo lejos de cimentar el amor de la pareja es percibido como un peso.</w:t>
      </w:r>
    </w:p>
    <w:p w14:paraId="72A4C5B4" w14:textId="77777777" w:rsidR="00912766" w:rsidRDefault="00912766" w:rsidP="00E46C61"/>
    <w:p w14:paraId="08E23840" w14:textId="77777777" w:rsidR="00912766" w:rsidRDefault="00912766" w:rsidP="00E46C61"/>
    <w:p w14:paraId="48FAA408" w14:textId="77777777" w:rsidR="00912766" w:rsidRDefault="00912766" w:rsidP="00E46C61"/>
    <w:p w14:paraId="6994B109" w14:textId="0858928B" w:rsidR="00912766" w:rsidRDefault="00912766" w:rsidP="00E46C61">
      <w:pPr>
        <w:rPr>
          <w:b/>
        </w:rPr>
      </w:pPr>
      <w:r w:rsidRPr="00912766">
        <w:rPr>
          <w:b/>
        </w:rPr>
        <w:t>Quinta estrofa</w:t>
      </w:r>
    </w:p>
    <w:p w14:paraId="52738FF6" w14:textId="77777777" w:rsidR="00912766" w:rsidRDefault="00912766" w:rsidP="00E46C61">
      <w:pPr>
        <w:rPr>
          <w:b/>
        </w:rPr>
      </w:pPr>
    </w:p>
    <w:p w14:paraId="3666AE07" w14:textId="4963F85B" w:rsidR="00912766" w:rsidRDefault="00912766" w:rsidP="00E46C61">
      <w:r w:rsidRPr="00912766">
        <w:t xml:space="preserve">Estrofa bastante </w:t>
      </w:r>
      <w:r w:rsidRPr="00EE7B22">
        <w:rPr>
          <w:b/>
        </w:rPr>
        <w:t>patética</w:t>
      </w:r>
      <w:r>
        <w:t xml:space="preserve"> ya que el lector, hasta ahora, confuso entre la idea de una celebración, es decir de algo positivo, y el sentimiento de fracaso comprende que la relación ha llegado a un punto muerto. </w:t>
      </w:r>
      <w:r w:rsidRPr="00EE7B22">
        <w:rPr>
          <w:b/>
        </w:rPr>
        <w:t>El campo semántico de la monotonía</w:t>
      </w:r>
      <w:r>
        <w:t xml:space="preserve"> está presente , “Todo es igual…” (v. 17) , “</w:t>
      </w:r>
      <w:r w:rsidR="00EE7B22">
        <w:t xml:space="preserve">…sabor nostálgico…” (v. 18), “”… los silencios…”, “… equivocarnos…”( v. 20) </w:t>
      </w:r>
      <w:r>
        <w:t xml:space="preserve">y las antítesis que mostraban en la estrofa precedente la confusión de sentimientos o la oscilación de un sentimiento a otro no están ahora presente, </w:t>
      </w:r>
      <w:r w:rsidRPr="00EE7B22">
        <w:rPr>
          <w:b/>
        </w:rPr>
        <w:t>todo es negativo en esta estrofa</w:t>
      </w:r>
      <w:r>
        <w:t>.</w:t>
      </w:r>
      <w:r w:rsidR="00EE7B22">
        <w:t xml:space="preserve"> </w:t>
      </w:r>
    </w:p>
    <w:p w14:paraId="29D77303" w14:textId="77777777" w:rsidR="00EE7B22" w:rsidRDefault="00EE7B22" w:rsidP="00E46C61"/>
    <w:p w14:paraId="1B3B92BA" w14:textId="453B0B4C" w:rsidR="00EE7B22" w:rsidRDefault="00EE7B22" w:rsidP="00E46C61">
      <w:r>
        <w:t>El paso del tiempo aparece reflejado gracias a un juego de palabras que introduce el poeta al cambiar la frase hecha “</w:t>
      </w:r>
      <w:r w:rsidRPr="00EE7B22">
        <w:rPr>
          <w:b/>
          <w:i/>
        </w:rPr>
        <w:t>parece que fue ayer</w:t>
      </w:r>
      <w:r>
        <w:rPr>
          <w:i/>
        </w:rPr>
        <w:t xml:space="preserve">” </w:t>
      </w:r>
      <w:r>
        <w:t xml:space="preserve">y que es utilizada para indicar que el tiempo ha pasado rápidamente y que lo vivido ha sido tan agradable que no nos hemos dado cuenta de que el tiempo ha pasado. Sin embargo aquí esta </w:t>
      </w:r>
      <w:proofErr w:type="spellStart"/>
      <w:r>
        <w:t>espresión</w:t>
      </w:r>
      <w:proofErr w:type="spellEnd"/>
      <w:r>
        <w:t xml:space="preserve"> ha sido invertida por el poeta “</w:t>
      </w:r>
      <w:r w:rsidRPr="00EE7B22">
        <w:rPr>
          <w:b/>
        </w:rPr>
        <w:t>Parce que no fue ayer</w:t>
      </w:r>
      <w:r>
        <w:t xml:space="preserve">”  (v. 18)comprendemos pues que </w:t>
      </w:r>
      <w:r w:rsidRPr="00EE7B22">
        <w:rPr>
          <w:b/>
        </w:rPr>
        <w:t>el tiempo ha pasado lentamente</w:t>
      </w:r>
      <w:r>
        <w:t xml:space="preserve"> para estos amantes y que el tiempo ha sido siempre un peso para ellos.</w:t>
      </w:r>
    </w:p>
    <w:p w14:paraId="7D380B94" w14:textId="136C4E2D" w:rsidR="00EE7B22" w:rsidRDefault="00EE7B22" w:rsidP="00E46C61">
      <w:pPr>
        <w:rPr>
          <w:b/>
        </w:rPr>
      </w:pPr>
      <w:r w:rsidRPr="00EE7B22">
        <w:rPr>
          <w:b/>
        </w:rPr>
        <w:t>Paradójicamente</w:t>
      </w:r>
      <w:r>
        <w:t xml:space="preserve"> las </w:t>
      </w:r>
      <w:r w:rsidRPr="00EE7B22">
        <w:rPr>
          <w:b/>
        </w:rPr>
        <w:t>manifestaciones del amor</w:t>
      </w:r>
      <w:r>
        <w:t xml:space="preserve"> siguen estando presentes ya que esta pareja sigue besándose “…sabor… en la boca…” (v. 18 y 19) podríamos pues hablar de amor pero comprendemos que sólo se trata de una costumbre, de un gesto que realizan por inercia </w:t>
      </w:r>
      <w:r w:rsidRPr="00EE7B22">
        <w:rPr>
          <w:b/>
        </w:rPr>
        <w:t>impulsados por la rutina</w:t>
      </w:r>
      <w:r>
        <w:t xml:space="preserve"> y así podemos que ver la </w:t>
      </w:r>
      <w:r w:rsidRPr="00EE7B22">
        <w:rPr>
          <w:b/>
        </w:rPr>
        <w:t>oposición constante entre el amor y el desamor, siendo el desamor el que se imponga en la relación.</w:t>
      </w:r>
    </w:p>
    <w:p w14:paraId="00CEE404" w14:textId="77777777" w:rsidR="00EE7B22" w:rsidRDefault="00EE7B22" w:rsidP="00E46C61">
      <w:pPr>
        <w:rPr>
          <w:b/>
        </w:rPr>
      </w:pPr>
    </w:p>
    <w:p w14:paraId="1C0E1DA2" w14:textId="5F8A7A28" w:rsidR="00EE7B22" w:rsidRDefault="00EE7B22" w:rsidP="00E46C61">
      <w:r>
        <w:rPr>
          <w:b/>
        </w:rPr>
        <w:t>El silencio aparece personificado</w:t>
      </w:r>
      <w:r>
        <w:t xml:space="preserve">, “… los silencios ponen en la boca…” (v. </w:t>
      </w:r>
      <w:r w:rsidR="000C5F2A">
        <w:t xml:space="preserve">19) El silencio aparece pues como una tercera persona que se interpone entre los amantes. La </w:t>
      </w:r>
      <w:r w:rsidR="000C5F2A" w:rsidRPr="000C5F2A">
        <w:rPr>
          <w:b/>
        </w:rPr>
        <w:t xml:space="preserve">sinestesia </w:t>
      </w:r>
      <w:r w:rsidR="000C5F2A">
        <w:t>“… sabor nostálgico..” aplicado a los silencios  intensifica la importancia de este elemento que separa a la pareja.</w:t>
      </w:r>
    </w:p>
    <w:p w14:paraId="5E7D3888" w14:textId="77777777" w:rsidR="000C5F2A" w:rsidRDefault="000C5F2A" w:rsidP="00E46C61"/>
    <w:p w14:paraId="0A8C9249" w14:textId="77777777" w:rsidR="00F774DD" w:rsidRDefault="00F774DD" w:rsidP="00E46C61"/>
    <w:p w14:paraId="04EE97BF" w14:textId="475D7DC7" w:rsidR="000C5F2A" w:rsidRDefault="000C5F2A" w:rsidP="00E46C61">
      <w:pPr>
        <w:rPr>
          <w:b/>
        </w:rPr>
      </w:pPr>
      <w:r>
        <w:rPr>
          <w:b/>
        </w:rPr>
        <w:t>Sexta estrofa</w:t>
      </w:r>
    </w:p>
    <w:p w14:paraId="3069E481" w14:textId="77777777" w:rsidR="000C5F2A" w:rsidRDefault="000C5F2A" w:rsidP="00E46C61">
      <w:pPr>
        <w:rPr>
          <w:b/>
        </w:rPr>
      </w:pPr>
    </w:p>
    <w:p w14:paraId="696FE5DA" w14:textId="77777777" w:rsidR="000C5F2A" w:rsidRDefault="000C5F2A" w:rsidP="00E46C61">
      <w:pPr>
        <w:rPr>
          <w:b/>
        </w:rPr>
      </w:pPr>
    </w:p>
    <w:p w14:paraId="04D1D6DB" w14:textId="7FBF1D99" w:rsidR="000C5F2A" w:rsidRDefault="000C5F2A" w:rsidP="00E46C61">
      <w:r>
        <w:t xml:space="preserve">Entre la estrofa precedente y esta se produce un nuevo </w:t>
      </w:r>
      <w:r w:rsidRPr="000C5F2A">
        <w:rPr>
          <w:b/>
        </w:rPr>
        <w:t>encabalgamiento</w:t>
      </w:r>
      <w:r>
        <w:rPr>
          <w:b/>
        </w:rPr>
        <w:t xml:space="preserve"> </w:t>
      </w:r>
      <w:r>
        <w:t xml:space="preserve">que relaciona la palabra “… equivocarnos…” (v. 20) de la última estrofa con los sentimientos “… en nuestros sentimientos…” v. 21) . En efecto se confirma la idea de confusión con respecto a los sentimientos. </w:t>
      </w:r>
      <w:r w:rsidRPr="0083369B">
        <w:rPr>
          <w:b/>
        </w:rPr>
        <w:t>El poeta parece desolado</w:t>
      </w:r>
      <w:r w:rsidR="0083369B">
        <w:rPr>
          <w:b/>
        </w:rPr>
        <w:t>, confuso</w:t>
      </w:r>
      <w:r w:rsidRPr="0083369B">
        <w:rPr>
          <w:b/>
        </w:rPr>
        <w:t xml:space="preserve"> y perdido ante el desamor</w:t>
      </w:r>
      <w:r w:rsidR="0083369B">
        <w:t xml:space="preserve">. </w:t>
      </w:r>
    </w:p>
    <w:p w14:paraId="61DF77FB" w14:textId="42B02160" w:rsidR="0083369B" w:rsidRDefault="0083369B" w:rsidP="00E46C61">
      <w:r w:rsidRPr="0083369B">
        <w:rPr>
          <w:b/>
        </w:rPr>
        <w:t>El campo semántico de la incertidumbre</w:t>
      </w:r>
      <w:r>
        <w:t xml:space="preserve"> está presente a lo largo de toda la estrofa así encontramos palabras y expresiones tales como “… no sin alguna reserva…” (v. 21 y 22), “… algo tira…” (v. 23), “… </w:t>
      </w:r>
      <w:r w:rsidR="00B30894">
        <w:t xml:space="preserve">quizá </w:t>
      </w:r>
      <w:r>
        <w:t xml:space="preserve">de un modo menos inexacto… “(v. 24) “… difícil recordar…” (v. 25), “… cierta imprecisión..;” (v. 26). Sin embargo notamos que </w:t>
      </w:r>
      <w:r w:rsidRPr="0083369B">
        <w:rPr>
          <w:b/>
        </w:rPr>
        <w:t>el poeta parece haber llegado a una conclusión o, al menos, parece poder expresar mejor lo que siente</w:t>
      </w:r>
      <w:r>
        <w:t xml:space="preserve"> “… y es… difícil recordar que nos queremos…” (v. 2” a 25) esta afirmación no es mas que una </w:t>
      </w:r>
      <w:r w:rsidRPr="0083369B">
        <w:rPr>
          <w:b/>
        </w:rPr>
        <w:t>perífrasis</w:t>
      </w:r>
      <w:r>
        <w:t xml:space="preserve"> para de decir de forma menos dura que ya no se quieren, que no puede recordar con certidumbre que se quieren o que se quisieron. De hecho, él mismo, gracias a un paréntesis, </w:t>
      </w:r>
      <w:r w:rsidR="00B30894">
        <w:t>un poco confuso,</w:t>
      </w:r>
      <w:r>
        <w:t xml:space="preserve"> expresa esta voluntad de decir de forma concreta lo que siente “…(para decirlo quizá de un modo menos inexacto”)…” (v. 24 y 25)</w:t>
      </w:r>
      <w:r w:rsidR="00B30894">
        <w:t xml:space="preserve">. </w:t>
      </w:r>
      <w:r w:rsidR="00B30894" w:rsidRPr="00B30894">
        <w:rPr>
          <w:b/>
        </w:rPr>
        <w:t>El paso del amor al desamor, queda pues expresado de forma explícita aunque se evoque  gracias a una perífrasis</w:t>
      </w:r>
      <w:r w:rsidR="00B30894">
        <w:t>.</w:t>
      </w:r>
    </w:p>
    <w:p w14:paraId="4F963510" w14:textId="77777777" w:rsidR="00B30894" w:rsidRDefault="00B30894" w:rsidP="00E46C61"/>
    <w:p w14:paraId="507E9781" w14:textId="40E04C83" w:rsidR="00B30894" w:rsidRDefault="00B30894" w:rsidP="00E46C61">
      <w:r>
        <w:t xml:space="preserve">Los tres últimos versos de la estrofa están llenos de </w:t>
      </w:r>
      <w:r w:rsidRPr="00B30894">
        <w:rPr>
          <w:b/>
        </w:rPr>
        <w:t>indicadores temporales</w:t>
      </w:r>
      <w:r>
        <w:t xml:space="preserve"> “ … el sábado..” (v. 26), “… hoy…” (v. 27), “… tan cerca…” (aquí no con valor espacial sino temporal) “…ayer a última hora…”, “… pasado…” (v. 28). Todos estos elemento sitúan el hoy, el sábado, (que debería ser un día especial no sólo por ser fin de semana sino por ser además el aniversario), en una continuidad entre el viernes, “ayer”, y el “pasado mañana”, (que sería el lunes). Es decir que </w:t>
      </w:r>
      <w:r w:rsidRPr="00B30894">
        <w:rPr>
          <w:b/>
        </w:rPr>
        <w:t>de forma implícita, el poeta sitúa el tiempo en una continuidad monótona</w:t>
      </w:r>
      <w:r>
        <w:t xml:space="preserve"> en la que todos los días se parecen y en la que  no encuentra un aliciente especial por pasar mas tiempo con el ser querido.</w:t>
      </w:r>
    </w:p>
    <w:p w14:paraId="77E41C12" w14:textId="77777777" w:rsidR="00B30894" w:rsidRDefault="00B30894" w:rsidP="00E46C61"/>
    <w:p w14:paraId="504021CC" w14:textId="77777777" w:rsidR="000C5F2A" w:rsidRDefault="000C5F2A" w:rsidP="00E46C61">
      <w:pPr>
        <w:rPr>
          <w:b/>
        </w:rPr>
      </w:pPr>
    </w:p>
    <w:p w14:paraId="68AF1FFF" w14:textId="6F828EF6" w:rsidR="000C5F2A" w:rsidRDefault="000C5F2A" w:rsidP="00E46C61">
      <w:pPr>
        <w:rPr>
          <w:b/>
        </w:rPr>
      </w:pPr>
      <w:r>
        <w:rPr>
          <w:b/>
        </w:rPr>
        <w:t>Últimos versos</w:t>
      </w:r>
    </w:p>
    <w:p w14:paraId="3356CD77" w14:textId="77777777" w:rsidR="00B30894" w:rsidRDefault="00B30894" w:rsidP="00E46C61">
      <w:pPr>
        <w:rPr>
          <w:b/>
        </w:rPr>
      </w:pPr>
    </w:p>
    <w:p w14:paraId="24150D52" w14:textId="2D28247D" w:rsidR="00B30894" w:rsidRPr="00B30894" w:rsidRDefault="00B30894" w:rsidP="00E46C61">
      <w:r>
        <w:t xml:space="preserve">Dos versos aislados cierran la composición </w:t>
      </w:r>
      <w:r w:rsidR="00AC25FF">
        <w:t>pero gracias al e</w:t>
      </w:r>
      <w:r w:rsidR="00AC25FF" w:rsidRPr="00AC25FF">
        <w:rPr>
          <w:b/>
        </w:rPr>
        <w:t>ncabalgamiento</w:t>
      </w:r>
      <w:r w:rsidR="00AC25FF">
        <w:t xml:space="preserve"> se relacionan con la estrofa precedente “… pasado/  mañana / por la mañana.” (v. 28 a 30)</w:t>
      </w:r>
    </w:p>
    <w:p w14:paraId="3CFFBF6F" w14:textId="77777777" w:rsidR="00EE7B22" w:rsidRDefault="00EE7B22" w:rsidP="00E46C61">
      <w:pPr>
        <w:rPr>
          <w:b/>
        </w:rPr>
      </w:pPr>
    </w:p>
    <w:p w14:paraId="3A5FC9CF" w14:textId="77777777" w:rsidR="00EE7B22" w:rsidRDefault="00EE7B22" w:rsidP="00E46C61">
      <w:pPr>
        <w:rPr>
          <w:b/>
        </w:rPr>
      </w:pPr>
    </w:p>
    <w:p w14:paraId="07CDE4CB" w14:textId="42769BA5" w:rsidR="00EE7B22" w:rsidRDefault="00AC25FF" w:rsidP="00E46C61">
      <w:r>
        <w:t xml:space="preserve">El significado de estos últimos versos parecen contener </w:t>
      </w:r>
      <w:r w:rsidRPr="00AC25FF">
        <w:rPr>
          <w:b/>
        </w:rPr>
        <w:t>una sentencia</w:t>
      </w:r>
      <w:r>
        <w:t>. El tiempo prosigue su camino y su monotonía y tod</w:t>
      </w:r>
      <w:bookmarkStart w:id="0" w:name="_GoBack"/>
      <w:bookmarkEnd w:id="0"/>
      <w:r>
        <w:t xml:space="preserve">o seguirá igual. Pero el hecho de terminar el poema con </w:t>
      </w:r>
      <w:r w:rsidRPr="00AC25FF">
        <w:rPr>
          <w:b/>
        </w:rPr>
        <w:t>tres puntos suspensivos</w:t>
      </w:r>
      <w:r>
        <w:t xml:space="preserve"> invita al lector a proyectarse en el futuro y dar un valor mas simbólico a la palabra “mañana”. Así dejamos al poeta frente a una </w:t>
      </w:r>
      <w:r w:rsidRPr="00AC25FF">
        <w:rPr>
          <w:b/>
        </w:rPr>
        <w:t xml:space="preserve">disyuntiva </w:t>
      </w:r>
      <w:r>
        <w:t>casi trágica ya que “mañana” podría ser un lunes cualquiera dentro de ese fluir monótono en que está sumido o “mañana” podría ser un mañana alegórico que invita a   un nuevo comienzo.</w:t>
      </w:r>
    </w:p>
    <w:p w14:paraId="7099419A" w14:textId="77777777" w:rsidR="00AC25FF" w:rsidRDefault="00AC25FF" w:rsidP="00E46C61"/>
    <w:p w14:paraId="5B3DD597" w14:textId="77777777" w:rsidR="00AC25FF" w:rsidRDefault="00AC25FF" w:rsidP="00E46C61"/>
    <w:p w14:paraId="6E37FB16" w14:textId="5C1D1276" w:rsidR="00AC25FF" w:rsidRDefault="00AC25FF" w:rsidP="00E46C61">
      <w:r>
        <w:t>Conclusión:</w:t>
      </w:r>
    </w:p>
    <w:p w14:paraId="7287BAFB" w14:textId="77777777" w:rsidR="00AC25FF" w:rsidRDefault="00AC25FF" w:rsidP="00E46C61"/>
    <w:p w14:paraId="625A2CA1" w14:textId="014C951D" w:rsidR="00AC25FF" w:rsidRDefault="00AC25FF" w:rsidP="00AC25FF">
      <w:pPr>
        <w:pStyle w:val="Paragraphedeliste"/>
        <w:numPr>
          <w:ilvl w:val="0"/>
          <w:numId w:val="2"/>
        </w:numPr>
      </w:pPr>
      <w:r>
        <w:t>Se confirman a lo largo de todo el comentario los dos ejes establecidos al principio, en efecto, todo el poema …..</w:t>
      </w:r>
    </w:p>
    <w:p w14:paraId="19D451A3" w14:textId="6DA46701" w:rsidR="00AC25FF" w:rsidRDefault="00AC25FF" w:rsidP="00AC25FF">
      <w:pPr>
        <w:pStyle w:val="Paragraphedeliste"/>
        <w:numPr>
          <w:ilvl w:val="0"/>
          <w:numId w:val="2"/>
        </w:numPr>
      </w:pPr>
      <w:r>
        <w:t>La tristeza de la instalación de la rutina en las relaciones amorosas.</w:t>
      </w:r>
    </w:p>
    <w:p w14:paraId="5426C019" w14:textId="65DC1325" w:rsidR="00AC25FF" w:rsidRDefault="00AC25FF" w:rsidP="00AC25FF">
      <w:pPr>
        <w:pStyle w:val="Paragraphedeliste"/>
        <w:numPr>
          <w:ilvl w:val="0"/>
          <w:numId w:val="2"/>
        </w:numPr>
      </w:pPr>
      <w:r>
        <w:t>El poder del paso del tiempo sobre el amor. Los amantes deben saber inventarse y renovar los sentimientos.</w:t>
      </w:r>
    </w:p>
    <w:p w14:paraId="022BD020" w14:textId="57AE8348" w:rsidR="00AC25FF" w:rsidRDefault="00D65002" w:rsidP="00AC25FF">
      <w:pPr>
        <w:pStyle w:val="Paragraphedeliste"/>
        <w:numPr>
          <w:ilvl w:val="0"/>
          <w:numId w:val="2"/>
        </w:numPr>
      </w:pPr>
      <w:r>
        <w:t>Sutilidad con la que el poeta transforma algo festivo en algo patético, juega con el lector.</w:t>
      </w:r>
    </w:p>
    <w:p w14:paraId="1F3F3A5B" w14:textId="5CEF5345" w:rsidR="00D65002" w:rsidRPr="00AC25FF" w:rsidRDefault="00D65002" w:rsidP="00AC25FF">
      <w:pPr>
        <w:pStyle w:val="Paragraphedeliste"/>
        <w:numPr>
          <w:ilvl w:val="0"/>
          <w:numId w:val="2"/>
        </w:numPr>
      </w:pPr>
      <w:r>
        <w:t>Pudor de no caer en lo patético y de respetar la memoria de un amor hoy acabado.</w:t>
      </w:r>
    </w:p>
    <w:p w14:paraId="53A669B5" w14:textId="77777777" w:rsidR="00253B97" w:rsidRPr="00EE7B22" w:rsidRDefault="00253B97" w:rsidP="00E46C61">
      <w:pPr>
        <w:rPr>
          <w:b/>
        </w:rPr>
      </w:pPr>
    </w:p>
    <w:p w14:paraId="32321E42" w14:textId="1AF15DA6" w:rsidR="00253B97" w:rsidRPr="00CB620C" w:rsidRDefault="00253B97" w:rsidP="00E46C61"/>
    <w:sectPr w:rsidR="00253B97" w:rsidRPr="00CB620C" w:rsidSect="009C2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47DFF"/>
    <w:multiLevelType w:val="hybridMultilevel"/>
    <w:tmpl w:val="F1701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6E1792"/>
    <w:multiLevelType w:val="hybridMultilevel"/>
    <w:tmpl w:val="7A9E9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BCF629A"/>
    <w:multiLevelType w:val="hybridMultilevel"/>
    <w:tmpl w:val="D3363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C61"/>
    <w:rsid w:val="00007D02"/>
    <w:rsid w:val="000C5F2A"/>
    <w:rsid w:val="00135FAF"/>
    <w:rsid w:val="0013757F"/>
    <w:rsid w:val="00253B97"/>
    <w:rsid w:val="002D0115"/>
    <w:rsid w:val="004D7177"/>
    <w:rsid w:val="007371EB"/>
    <w:rsid w:val="007E6167"/>
    <w:rsid w:val="0083329B"/>
    <w:rsid w:val="0083369B"/>
    <w:rsid w:val="00855572"/>
    <w:rsid w:val="00912766"/>
    <w:rsid w:val="009A08F0"/>
    <w:rsid w:val="009C22A3"/>
    <w:rsid w:val="00AC25FF"/>
    <w:rsid w:val="00B30894"/>
    <w:rsid w:val="00C469DE"/>
    <w:rsid w:val="00CB620C"/>
    <w:rsid w:val="00CC4A62"/>
    <w:rsid w:val="00D65002"/>
    <w:rsid w:val="00E46C61"/>
    <w:rsid w:val="00EA2DDE"/>
    <w:rsid w:val="00EE7B22"/>
    <w:rsid w:val="00F312E6"/>
    <w:rsid w:val="00F774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F8C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6C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6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1670</Words>
  <Characters>9188</Characters>
  <Application>Microsoft Macintosh Word</Application>
  <DocSecurity>0</DocSecurity>
  <Lines>76</Lines>
  <Paragraphs>21</Paragraphs>
  <ScaleCrop>false</ScaleCrop>
  <Company/>
  <LinksUpToDate>false</LinksUpToDate>
  <CharactersWithSpaces>10837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SOLEDAD MARIN EXPOSITO</dc:creator>
  <cp:keywords/>
  <dc:description/>
  <cp:lastModifiedBy>Nicolas PRUNEAU</cp:lastModifiedBy>
  <cp:revision>8</cp:revision>
  <cp:lastPrinted>2018-05-13T10:53:00Z</cp:lastPrinted>
  <dcterms:created xsi:type="dcterms:W3CDTF">2018-05-10T17:41:00Z</dcterms:created>
  <dcterms:modified xsi:type="dcterms:W3CDTF">2018-05-21T13:13:00Z</dcterms:modified>
</cp:coreProperties>
</file>