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D7FA" w14:textId="553B68E0" w:rsidR="00142BA5" w:rsidRDefault="00D9510C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D9510C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Describe any one project you have done in </w:t>
      </w:r>
      <w:proofErr w:type="spellStart"/>
      <w:r w:rsidRPr="00D9510C">
        <w:rPr>
          <w:rFonts w:ascii="Roboto" w:hAnsi="Roboto"/>
          <w:color w:val="000000"/>
          <w:sz w:val="32"/>
          <w:szCs w:val="32"/>
          <w:shd w:val="clear" w:color="auto" w:fill="FFFFFF"/>
        </w:rPr>
        <w:t>EdYoda</w:t>
      </w:r>
      <w:proofErr w:type="spellEnd"/>
      <w:r w:rsidRPr="00D9510C">
        <w:rPr>
          <w:rFonts w:ascii="Roboto" w:hAnsi="Roboto"/>
          <w:color w:val="000000"/>
          <w:sz w:val="32"/>
          <w:szCs w:val="32"/>
          <w:shd w:val="clear" w:color="auto" w:fill="FFFFFF"/>
        </w:rPr>
        <w:t>.</w:t>
      </w:r>
    </w:p>
    <w:p w14:paraId="709BFECE" w14:textId="3B1C0678" w:rsidR="004E5357" w:rsidRDefault="00D9510C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I would like to </w:t>
      </w:r>
      <w:proofErr w:type="spellStart"/>
      <w:r>
        <w:rPr>
          <w:rFonts w:ascii="Roboto" w:hAnsi="Roboto"/>
          <w:color w:val="000000"/>
          <w:sz w:val="32"/>
          <w:szCs w:val="32"/>
          <w:shd w:val="clear" w:color="auto" w:fill="FFFFFF"/>
        </w:rPr>
        <w:t>to</w:t>
      </w:r>
      <w:proofErr w:type="spellEnd"/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share my experience working on </w:t>
      </w:r>
      <w:r w:rsidR="004E5357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real time project </w:t>
      </w:r>
      <w:r w:rsidR="002E224E">
        <w:rPr>
          <w:rFonts w:ascii="Roboto" w:hAnsi="Roboto"/>
          <w:color w:val="000000"/>
          <w:sz w:val="32"/>
          <w:szCs w:val="32"/>
          <w:shd w:val="clear" w:color="auto" w:fill="FFFFFF"/>
        </w:rPr>
        <w:t>in python the name of my project is Food ordering system</w:t>
      </w:r>
    </w:p>
    <w:p w14:paraId="5D480AD3" w14:textId="77777777" w:rsidR="002E224E" w:rsidRPr="002E224E" w:rsidRDefault="002E224E" w:rsidP="002E2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/>
        </w:rPr>
        <w:t>Requirements</w:t>
      </w:r>
    </w:p>
    <w:p w14:paraId="2FD41612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Restaurant can register themselves.</w:t>
      </w:r>
    </w:p>
    <w:p w14:paraId="765F8D13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User can create, update, delete, get their profiles.</w:t>
      </w:r>
    </w:p>
    <w:p w14:paraId="4AB3F841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User can search for the restaurant using restaurant name, city name.</w:t>
      </w:r>
    </w:p>
    <w:p w14:paraId="7547B43F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Restaurant can add, update </w:t>
      </w: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foodmenu</w:t>
      </w:r>
      <w:proofErr w:type="spellEnd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.</w:t>
      </w:r>
    </w:p>
    <w:p w14:paraId="5ADABE89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User can see the </w:t>
      </w: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foodmenu</w:t>
      </w:r>
      <w:proofErr w:type="spellEnd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. User can get the food items based on Meal type or Cuisine type.</w:t>
      </w:r>
    </w:p>
    <w:p w14:paraId="14CC6C1B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User can add/remove items to/from the cart. User can get all the items of the cart.</w:t>
      </w:r>
    </w:p>
    <w:p w14:paraId="015C1597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User can place or cancel the order. User can get all the orders ordered by him/her.</w:t>
      </w:r>
    </w:p>
    <w:p w14:paraId="44B4E3CC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User can apply the coupons. User can get the detailed bill containing tax details.</w:t>
      </w:r>
    </w:p>
    <w:p w14:paraId="6A93EDD0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User can </w:t>
      </w:r>
      <w:proofErr w:type="gram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made</w:t>
      </w:r>
      <w:proofErr w:type="gramEnd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a payment using different modes of payment - credit card, wallet, etc.</w:t>
      </w:r>
    </w:p>
    <w:p w14:paraId="48172EA9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Delivery boy can get all the deliveries made by him using his Id.</w:t>
      </w:r>
    </w:p>
    <w:p w14:paraId="3C65EB07" w14:textId="77777777" w:rsidR="002E224E" w:rsidRPr="002E224E" w:rsidRDefault="002E224E" w:rsidP="002E2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User can get the order status anytime. Success, Out for Delivery, Delivered, etc.</w:t>
      </w:r>
    </w:p>
    <w:p w14:paraId="2CF63905" w14:textId="77777777" w:rsidR="002E224E" w:rsidRPr="002E224E" w:rsidRDefault="002E224E" w:rsidP="002E2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/>
        </w:rPr>
        <w:t>Services</w:t>
      </w:r>
    </w:p>
    <w:p w14:paraId="7CF6479C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RestaurantService</w:t>
      </w:r>
      <w:proofErr w:type="spellEnd"/>
    </w:p>
    <w:p w14:paraId="0F2620DD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UserService</w:t>
      </w:r>
      <w:proofErr w:type="spellEnd"/>
    </w:p>
    <w:p w14:paraId="44C7750F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FoodMenuService</w:t>
      </w:r>
      <w:proofErr w:type="spellEnd"/>
    </w:p>
    <w:p w14:paraId="32E291D3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CartService</w:t>
      </w:r>
      <w:proofErr w:type="spellEnd"/>
    </w:p>
    <w:p w14:paraId="3901092B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OrderService</w:t>
      </w:r>
      <w:proofErr w:type="spellEnd"/>
    </w:p>
    <w:p w14:paraId="77C99554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PricingService</w:t>
      </w:r>
      <w:proofErr w:type="spellEnd"/>
    </w:p>
    <w:p w14:paraId="0B72A823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PaymentService</w:t>
      </w:r>
      <w:proofErr w:type="spellEnd"/>
    </w:p>
    <w:p w14:paraId="48A8FA7D" w14:textId="77777777" w:rsidR="002E224E" w:rsidRPr="002E224E" w:rsidRDefault="002E224E" w:rsidP="002E2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DeliveryService</w:t>
      </w:r>
      <w:proofErr w:type="spellEnd"/>
    </w:p>
    <w:p w14:paraId="159E7AF5" w14:textId="77777777" w:rsidR="002E224E" w:rsidRPr="002E224E" w:rsidRDefault="002E224E" w:rsidP="002E2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I have published a story on medium about the working of all the services. I also have added the Data Model required. Please find the link </w:t>
      </w:r>
      <w:hyperlink r:id="rId5" w:history="1">
        <w:r w:rsidRPr="002E224E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here</w:t>
        </w:r>
      </w:hyperlink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.</w:t>
      </w:r>
    </w:p>
    <w:p w14:paraId="7BDFD1E8" w14:textId="77777777" w:rsidR="002E224E" w:rsidRPr="002E224E" w:rsidRDefault="002E224E" w:rsidP="002E2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I have pushed complete working code on </w:t>
      </w:r>
      <w:hyperlink r:id="rId6" w:history="1">
        <w:r w:rsidRPr="002E224E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GitHub</w:t>
        </w:r>
      </w:hyperlink>
      <w:r w:rsidRPr="002E224E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covering all the test cases. Feel free to raise the Pull request for adding new features, adding more test cases or improving the existing design.</w:t>
      </w:r>
    </w:p>
    <w:p w14:paraId="245CF9F1" w14:textId="77777777" w:rsidR="002E224E" w:rsidRPr="004E5357" w:rsidRDefault="002E224E">
      <w:pPr>
        <w:rPr>
          <w:rFonts w:ascii="Roboto" w:hAnsi="Roboto"/>
          <w:color w:val="000000"/>
          <w:sz w:val="32"/>
          <w:szCs w:val="32"/>
          <w:shd w:val="clear" w:color="auto" w:fill="FFFFFF"/>
        </w:rPr>
      </w:pPr>
    </w:p>
    <w:sectPr w:rsidR="002E224E" w:rsidRPr="004E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6F53"/>
    <w:multiLevelType w:val="multilevel"/>
    <w:tmpl w:val="021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825BB"/>
    <w:multiLevelType w:val="multilevel"/>
    <w:tmpl w:val="3FE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871381">
    <w:abstractNumId w:val="1"/>
  </w:num>
  <w:num w:numId="2" w16cid:durableId="150031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0C"/>
    <w:rsid w:val="00142BA5"/>
    <w:rsid w:val="002E224E"/>
    <w:rsid w:val="004E5357"/>
    <w:rsid w:val="00D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0B7F"/>
  <w15:chartTrackingRefBased/>
  <w15:docId w15:val="{4E4F7922-0EB2-4549-A142-F51D258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2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yankbansal93/lld-food-delivery-zomato-swiggy" TargetMode="External"/><Relationship Id="rId5" Type="http://schemas.openxmlformats.org/officeDocument/2006/relationships/hyperlink" Target="https://medium.com/@mayankbansal933/food-delivery-app-lld-c1409ef49266?source=friends_link&amp;sk=6c753c471dae09bf1fcbe79bee2d8b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2022-11-18T08:55:00Z</dcterms:created>
  <dcterms:modified xsi:type="dcterms:W3CDTF">2022-11-18T09:34:00Z</dcterms:modified>
</cp:coreProperties>
</file>