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8/28/2019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http://www.mysqltutorial.org/mysql-sample-database.aspx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444444"/>
          <w:shd w:fill="e5e5e5" w:val="clear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235a81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 customerNumber </w:t>
      </w:r>
      <w:r w:rsidDel="00000000" w:rsidR="00000000" w:rsidRPr="00000000">
        <w:rPr>
          <w:rFonts w:ascii="Courier New" w:cs="Courier New" w:eastAsia="Courier New" w:hAnsi="Courier New"/>
          <w:color w:val="770088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770088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 customerNumber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235a81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235a81"/>
            <w:u w:val="single"/>
            <w:shd w:fill="e5e5e5" w:val="clear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 (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235a81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 customerNumber </w:t>
      </w:r>
      <w:r w:rsidDel="00000000" w:rsidR="00000000" w:rsidRPr="00000000">
        <w:rPr>
          <w:rFonts w:ascii="Courier New" w:cs="Courier New" w:eastAsia="Courier New" w:hAnsi="Courier New"/>
          <w:color w:val="770088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hd w:fill="e5e5e5" w:val="clear"/>
          <w:rtl w:val="0"/>
        </w:rPr>
        <w:t xml:space="preserve"> orders)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e5e5e5" w:val="clear"/>
            <w:rtl w:val="0"/>
          </w:rPr>
          <w:t xml:space="preserve">http://www.sqltutorial.org/sql-aggregate-functions/sql-count/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  <w:t xml:space="preserve">Sql cheat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e5e5e5" w:val="clear"/>
            <w:rtl w:val="0"/>
          </w:rPr>
          <w:t xml:space="preserve">https://gist.github.com/rLaurentePn2k19/865d6115c4c20d9f3b0834429697e930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crosoft Windows [Version 10.0.14393]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(c) 2016 Microsoft Corporation. All rights reserved.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C:\Users\debuayanri_sd2082&gt;cd ..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C:\Users&gt;cd ..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C:\&gt;cd xampp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C:\xampp&gt;cd mysql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C:\xampp\mysql&gt;cd bin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C:\xampp\mysql\bin&gt;mysql -u root -p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Enter password: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ERROR 2003 (HY000): Can't connect to MySQL server on 'localhost' (10061 "Unknown error")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C:\xampp\mysql\bin&gt;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C:\xampp\mysql\bin&gt;mysql -u root -p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Enter password: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ERROR 2003 (HY000): Can't connect to MySQL server on 'localhost' (10061 "Unknown error")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C:\xampp\mysql\bin&gt;ipconfig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Windows IP Configuration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Ethernet adapter Ethernet: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   Connection-specific DNS Suffix  . : ceaccs.net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   Link-local IPv6 Address . . . . . : fe80::a0b4:bbaa:e30c:d30%15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   IPv4 Address. . . . . . . . . . . : 172.16.3.38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   Subnet Mask . . . . . . . . . . . : 255.255.255.192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   Default Gateway . . . . . . . . . : 172.16.3.59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Ethernet adapter Ethernet 2: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   Connection-specific DNS Suffix  . 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   Link-local IPv6 Address . . . . . : fe80::2d13:1e49:4347:9085%5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   Autoconfiguration IPv4 Address. . : 169.254.144.133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   Subnet Mask . . . . . . . . . . . : 255.255.0.0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   Default Gateway . . . . . . . . . 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Tunnel adapter isatap.{3FD644FD-9387-4FCE-A82F-FE3D581A6A65}: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   Media State . . . . . . . . . . . : Media disconnected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   Connection-specific DNS Suffix  . 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Tunnel adapter isatap.ceaccs.net: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   Media State . . . . . . . . . . . : Media disconnected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   Connection-specific DNS Suffix  . : ceaccs.net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C:\xampp\mysql\bin&gt;mysql -u root -p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Enter password: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Welcome to the MariaDB monitor.  Commands end with ; or \g.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Your MariaDB connection id is 2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Server version: 10.1.13-MariaDB mariadb.org binary distribution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Copyright (c) 2000, 2016, Oracle, MariaDB Corporation Ab and others.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MariaDB [(none)]&gt; show databases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    -&gt; Bye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Ctrl-C -- exit!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C:\xampp\mysql\bin&gt;mysql -u root -p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Enter password: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Welcome to the MariaDB monitor.  Commands end with ; or \g.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Your MariaDB connection id is 3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Server version: 10.1.13-MariaDB mariadb.org binary distribution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Copyright (c) 2000, 2016, Oracle, MariaDB Corporation Ab and others.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MariaDB [(none)]&gt; show databases;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+--------------------+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| Database           |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+--------------------+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| classicmodels      |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| information_schema |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| mysql              |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| performance_schema |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| phpmyadmin         |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| test               |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+--------------------+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6 rows in set (0.03 sec)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hd w:fill="e5e5e5" w:val="clear"/>
          <w:rtl w:val="0"/>
        </w:rPr>
        <w:t xml:space="preserve">_______________________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  <w:shd w:fill="e5e5e5" w:val="clear"/>
        </w:rPr>
      </w:pPr>
      <w:bookmarkStart w:colFirst="0" w:colLast="0" w:name="_ir26zhxql8zz" w:id="0"/>
      <w:bookmarkEnd w:id="0"/>
      <w:r w:rsidDel="00000000" w:rsidR="00000000" w:rsidRPr="00000000">
        <w:rPr>
          <w:b w:val="1"/>
          <w:color w:val="24292e"/>
          <w:sz w:val="46"/>
          <w:szCs w:val="46"/>
          <w:shd w:fill="e5e5e5" w:val="clear"/>
          <w:rtl w:val="0"/>
        </w:rPr>
        <w:t xml:space="preserve">MySQL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  <w:shd w:fill="e5e5e5" w:val="clear"/>
        </w:rPr>
      </w:pPr>
      <w:bookmarkStart w:colFirst="0" w:colLast="0" w:name="_z2kw9torfacu" w:id="1"/>
      <w:bookmarkEnd w:id="1"/>
      <w:r w:rsidDel="00000000" w:rsidR="00000000" w:rsidRPr="00000000">
        <w:rPr>
          <w:b w:val="1"/>
          <w:color w:val="24292e"/>
          <w:sz w:val="34"/>
          <w:szCs w:val="34"/>
          <w:shd w:fill="e5e5e5" w:val="clear"/>
          <w:rtl w:val="0"/>
        </w:rPr>
        <w:t xml:space="preserve">Getting started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b w:val="1"/>
          <w:shd w:fill="e5e5e5" w:val="clear"/>
        </w:rPr>
      </w:pPr>
      <w:hyperlink r:id="rId13">
        <w:r w:rsidDel="00000000" w:rsidR="00000000" w:rsidRPr="00000000">
          <w:rPr>
            <w:b w:val="1"/>
            <w:color w:val="0366d6"/>
            <w:sz w:val="24"/>
            <w:szCs w:val="24"/>
            <w:shd w:fill="e5e5e5" w:val="clear"/>
            <w:rtl w:val="0"/>
          </w:rPr>
          <w:t xml:space="preserve">http://www.sqlteaching.com/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b w:val="1"/>
          <w:shd w:fill="e5e5e5" w:val="clear"/>
        </w:rPr>
      </w:pPr>
      <w:hyperlink r:id="rId14">
        <w:r w:rsidDel="00000000" w:rsidR="00000000" w:rsidRPr="00000000">
          <w:rPr>
            <w:b w:val="1"/>
            <w:color w:val="0366d6"/>
            <w:sz w:val="24"/>
            <w:szCs w:val="24"/>
            <w:shd w:fill="e5e5e5" w:val="clear"/>
            <w:rtl w:val="0"/>
          </w:rPr>
          <w:t xml:space="preserve">https://www.codecademy.com/learn/learn-sql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  <w:shd w:fill="e5e5e5" w:val="clear"/>
        </w:rPr>
      </w:pPr>
      <w:bookmarkStart w:colFirst="0" w:colLast="0" w:name="_5dmkgmonapjl" w:id="2"/>
      <w:bookmarkEnd w:id="2"/>
      <w:r w:rsidDel="00000000" w:rsidR="00000000" w:rsidRPr="00000000">
        <w:rPr>
          <w:b w:val="1"/>
          <w:color w:val="24292e"/>
          <w:sz w:val="33"/>
          <w:szCs w:val="33"/>
          <w:shd w:fill="e5e5e5" w:val="clear"/>
          <w:rtl w:val="0"/>
        </w:rPr>
        <w:t xml:space="preserve">Related tutorials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  <w:shd w:fill="e5e5e5" w:val="clear"/>
        </w:rPr>
      </w:pPr>
      <w:hyperlink r:id="rId15">
        <w:r w:rsidDel="00000000" w:rsidR="00000000" w:rsidRPr="00000000">
          <w:rPr>
            <w:b w:val="1"/>
            <w:color w:val="0366d6"/>
            <w:sz w:val="24"/>
            <w:szCs w:val="24"/>
            <w:shd w:fill="e5e5e5" w:val="clear"/>
            <w:rtl w:val="0"/>
          </w:rPr>
          <w:t xml:space="preserve">MySQL-CLI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hd w:fill="e5e5e5" w:val="clear"/>
        </w:rPr>
      </w:pPr>
      <w:hyperlink r:id="rId16">
        <w:r w:rsidDel="00000000" w:rsidR="00000000" w:rsidRPr="00000000">
          <w:rPr>
            <w:b w:val="1"/>
            <w:color w:val="0366d6"/>
            <w:sz w:val="24"/>
            <w:szCs w:val="24"/>
            <w:shd w:fill="e5e5e5" w:val="clear"/>
            <w:rtl w:val="0"/>
          </w:rPr>
          <w:t xml:space="preserve">Analyzing Business 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b w:val="1"/>
          <w:shd w:fill="e5e5e5" w:val="clear"/>
        </w:rPr>
      </w:pPr>
      <w:hyperlink r:id="rId17">
        <w:r w:rsidDel="00000000" w:rsidR="00000000" w:rsidRPr="00000000">
          <w:rPr>
            <w:b w:val="1"/>
            <w:color w:val="0366d6"/>
            <w:sz w:val="24"/>
            <w:szCs w:val="24"/>
            <w:shd w:fill="e5e5e5" w:val="clear"/>
            <w:rtl w:val="0"/>
          </w:rPr>
          <w:t xml:space="preserve">SQL joins infografic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  <w:shd w:fill="e5e5e5" w:val="clear"/>
        </w:rPr>
      </w:pPr>
      <w:bookmarkStart w:colFirst="0" w:colLast="0" w:name="_15zxkwt4zrlz" w:id="3"/>
      <w:bookmarkEnd w:id="3"/>
      <w:r w:rsidDel="00000000" w:rsidR="00000000" w:rsidRPr="00000000">
        <w:rPr>
          <w:b w:val="1"/>
          <w:color w:val="24292e"/>
          <w:sz w:val="34"/>
          <w:szCs w:val="34"/>
          <w:shd w:fill="e5e5e5" w:val="clear"/>
          <w:rtl w:val="0"/>
        </w:rPr>
        <w:t xml:space="preserve">Tools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b w:val="1"/>
          <w:shd w:fill="e5e5e5" w:val="clear"/>
        </w:rPr>
      </w:pPr>
      <w:hyperlink r:id="rId18">
        <w:r w:rsidDel="00000000" w:rsidR="00000000" w:rsidRPr="00000000">
          <w:rPr>
            <w:b w:val="1"/>
            <w:color w:val="0366d6"/>
            <w:sz w:val="24"/>
            <w:szCs w:val="24"/>
            <w:shd w:fill="e5e5e5" w:val="clear"/>
            <w:rtl w:val="0"/>
          </w:rPr>
          <w:t xml:space="preserve">TablePlus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hd w:fill="e5e5e5" w:val="clear"/>
        </w:rPr>
      </w:pPr>
      <w:hyperlink r:id="rId19">
        <w:r w:rsidDel="00000000" w:rsidR="00000000" w:rsidRPr="00000000">
          <w:rPr>
            <w:b w:val="1"/>
            <w:color w:val="0366d6"/>
            <w:sz w:val="24"/>
            <w:szCs w:val="24"/>
            <w:shd w:fill="e5e5e5" w:val="clear"/>
            <w:rtl w:val="0"/>
          </w:rPr>
          <w:t xml:space="preserve">DataGrip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b w:val="1"/>
          <w:shd w:fill="e5e5e5" w:val="clear"/>
        </w:rPr>
      </w:pPr>
      <w:hyperlink r:id="rId20">
        <w:r w:rsidDel="00000000" w:rsidR="00000000" w:rsidRPr="00000000">
          <w:rPr>
            <w:b w:val="1"/>
            <w:color w:val="0366d6"/>
            <w:sz w:val="24"/>
            <w:szCs w:val="24"/>
            <w:shd w:fill="e5e5e5" w:val="clear"/>
            <w:rtl w:val="0"/>
          </w:rPr>
          <w:t xml:space="preserve">Sequel Pro</w:t>
        </w:r>
      </w:hyperlink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 (abandoned)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  <w:shd w:fill="e5e5e5" w:val="clear"/>
        </w:rPr>
      </w:pPr>
      <w:bookmarkStart w:colFirst="0" w:colLast="0" w:name="_wupf7r8sxvk8" w:id="4"/>
      <w:bookmarkEnd w:id="4"/>
      <w:r w:rsidDel="00000000" w:rsidR="00000000" w:rsidRPr="00000000">
        <w:rPr>
          <w:b w:val="1"/>
          <w:color w:val="24292e"/>
          <w:sz w:val="34"/>
          <w:szCs w:val="34"/>
          <w:shd w:fill="e5e5e5" w:val="clear"/>
          <w:rtl w:val="0"/>
        </w:rPr>
        <w:t xml:space="preserve">Commands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b w:val="1"/>
          <w:color w:val="24292e"/>
          <w:sz w:val="24"/>
          <w:szCs w:val="24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Access monitor: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mysql -u [username] -p;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 (will prompt for password)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Show all databases: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show databases;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b w:val="1"/>
          <w:color w:val="24292e"/>
          <w:sz w:val="24"/>
          <w:szCs w:val="24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Access database: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mysql -u [username] -p [database]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 (will prompt for password)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Create new database: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create database [database];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Select database: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use [database];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Determine what database is in use: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database();</w:t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Show all tables: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show tables;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Show table structure: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describe [table];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List all indexes on a table: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show index from [table];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Create new table with columns: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CREATE TABLE [table] ([column] VARCHAR(120), [another-column] DATETIME);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Adding a column: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ALTER TABLE [table] ADD COLUMN [column] VARCHAR(120);</w:t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Adding a column with an unique, auto-incrementing ID: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ALTER TABLE [table] ADD COLUMN [column] int NOT NULL AUTO_INCREMENT PRIMARY KEY;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Inserting a record: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INSERT INTO [table] ([column], [column]) VALUES ('[value]', [value]');</w:t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MySQL function for datetime input: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NOW()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Selecting records: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* FROM [table];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Explain records: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EXPLAIN SELECT * FROM [table];</w:t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Selecting parts of records: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[column], [another-column] FROM [table];</w:t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Counting records: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COUNT([column]) FROM [table];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Counting and selecting grouped records: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*, (SELECT COUNT([column]) FROM [table]) AS count FROM [table] GROUP BY [column];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rPr>
          <w:b w:val="1"/>
          <w:color w:val="24292e"/>
          <w:sz w:val="24"/>
          <w:szCs w:val="24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Selecting specific records: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* FROM [table] WHERE [column] = [value];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 (Selectors: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&lt;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!=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; combine multiple selectors with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AND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OR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Select records containing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[value]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* FROM [table] WHERE [column] LIKE '%[value]%';</w:t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Select records starting with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[value]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* FROM [table] WHERE [column] LIKE '[value]%';</w:t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Select records starting with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val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 and ending with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ue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* FROM [table] WHERE [column] LIKE '[val_ue]';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Select a range: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* FROM [table] WHERE [column] BETWEEN [value1] and [value2];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>
          <w:b w:val="1"/>
          <w:color w:val="24292e"/>
          <w:sz w:val="24"/>
          <w:szCs w:val="24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Select with custom order and only limit: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* FROM [table] WHERE [column] ORDER BY [column] ASC LIMIT [value];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 (Order: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DESC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ASC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Updating records: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UPDATE [table] SET [column] = '[updated-value]' WHERE [column] = [value];</w:t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Deleting records: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DELETE FROM [table] WHERE [column] = [value];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rPr>
          <w:b w:val="1"/>
          <w:color w:val="24292e"/>
          <w:sz w:val="24"/>
          <w:szCs w:val="24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Delete </w:t>
      </w:r>
      <w:r w:rsidDel="00000000" w:rsidR="00000000" w:rsidRPr="00000000">
        <w:rPr>
          <w:b w:val="1"/>
          <w:i w:val="1"/>
          <w:color w:val="24292e"/>
          <w:sz w:val="24"/>
          <w:szCs w:val="24"/>
          <w:shd w:fill="e5e5e5" w:val="clear"/>
          <w:rtl w:val="0"/>
        </w:rPr>
        <w:t xml:space="preserve">all records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 from a table (without dropping the table itself):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DELETE FROM [table];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 (This also resets the incrementing counter for auto generated columns like an id column.)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Delete all records in a table: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truncate table [table];</w:t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Removing table columns: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ALTER TABLE [table] DROP COLUMN [column];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Deleting tables: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DROP TABLE [table];</w:t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Deleting databases: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DROP DATABASE [database];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Custom column output names: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[column] AS [custom-column] FROM [table];</w:t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Export a database dump (more info </w:t>
      </w:r>
      <w:hyperlink r:id="rId21">
        <w:r w:rsidDel="00000000" w:rsidR="00000000" w:rsidRPr="00000000">
          <w:rPr>
            <w:b w:val="1"/>
            <w:color w:val="0366d6"/>
            <w:sz w:val="24"/>
            <w:szCs w:val="24"/>
            <w:shd w:fill="e5e5e5" w:val="clear"/>
            <w:rtl w:val="0"/>
          </w:rPr>
          <w:t xml:space="preserve">here</w:t>
        </w:r>
      </w:hyperlink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mysqldump -u [username] -p [database] &gt; db_backup.sql</w:t>
      </w:r>
    </w:p>
    <w:p w:rsidR="00000000" w:rsidDel="00000000" w:rsidP="00000000" w:rsidRDefault="00000000" w:rsidRPr="00000000" w14:paraId="00000095">
      <w:pPr>
        <w:shd w:fill="ffffff" w:val="clear"/>
        <w:spacing w:after="240" w:lineRule="auto"/>
        <w:rPr>
          <w:b w:val="1"/>
          <w:color w:val="24292e"/>
          <w:sz w:val="24"/>
          <w:szCs w:val="24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--lock-tables=false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 option for locked tables (more info </w:t>
      </w:r>
      <w:hyperlink r:id="rId22">
        <w:r w:rsidDel="00000000" w:rsidR="00000000" w:rsidRPr="00000000">
          <w:rPr>
            <w:b w:val="1"/>
            <w:color w:val="0366d6"/>
            <w:sz w:val="24"/>
            <w:szCs w:val="24"/>
            <w:shd w:fill="e5e5e5" w:val="clear"/>
            <w:rtl w:val="0"/>
          </w:rPr>
          <w:t xml:space="preserve">here</w:t>
        </w:r>
      </w:hyperlink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).</w:t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Import a database dump (more info </w:t>
      </w:r>
      <w:hyperlink r:id="rId23">
        <w:r w:rsidDel="00000000" w:rsidR="00000000" w:rsidRPr="00000000">
          <w:rPr>
            <w:b w:val="1"/>
            <w:color w:val="0366d6"/>
            <w:sz w:val="24"/>
            <w:szCs w:val="24"/>
            <w:shd w:fill="e5e5e5" w:val="clear"/>
            <w:rtl w:val="0"/>
          </w:rPr>
          <w:t xml:space="preserve">here</w:t>
        </w:r>
      </w:hyperlink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mysql -u [username] -p -h localhost [database] &lt; db_backup.sql</w:t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Logout: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exit;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  <w:shd w:fill="e5e5e5" w:val="clear"/>
        </w:rPr>
      </w:pPr>
      <w:bookmarkStart w:colFirst="0" w:colLast="0" w:name="_nx6niursb3ue" w:id="5"/>
      <w:bookmarkEnd w:id="5"/>
      <w:r w:rsidDel="00000000" w:rsidR="00000000" w:rsidRPr="00000000">
        <w:rPr>
          <w:b w:val="1"/>
          <w:color w:val="24292e"/>
          <w:sz w:val="34"/>
          <w:szCs w:val="34"/>
          <w:shd w:fill="e5e5e5" w:val="clear"/>
          <w:rtl w:val="0"/>
        </w:rPr>
        <w:t xml:space="preserve">Aggregate functions</w:t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Select but without duplicates: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distinct name, email, acception FROM owners WHERE acception = 1 AND date &gt;= 2015-01-01 00:00:00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Calculate total number of records: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SUM([column]) FROM [table];</w:t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Count total number of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[column]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 and 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[category-column]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[category-column], SUM([column]) FROM [table] GROUP BY [category-column];</w:t>
      </w:r>
    </w:p>
    <w:p w:rsidR="00000000" w:rsidDel="00000000" w:rsidP="00000000" w:rsidRDefault="00000000" w:rsidRPr="00000000" w14:paraId="0000009C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Get largest value in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[column]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MAX([column]) FROM [table];</w:t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Get smallest value: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MIN([column]) FROM [table];</w:t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Get average value: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AVG([column]) FROM [table];</w:t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Get rounded average value and 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[category-column]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[category-column], ROUND(AVG([column]), 2) FROM [table] GROUP BY [category-column];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  <w:shd w:fill="e5e5e5" w:val="clear"/>
        </w:rPr>
      </w:pPr>
      <w:bookmarkStart w:colFirst="0" w:colLast="0" w:name="_l6abyttjkvs3" w:id="6"/>
      <w:bookmarkEnd w:id="6"/>
      <w:r w:rsidDel="00000000" w:rsidR="00000000" w:rsidRPr="00000000">
        <w:rPr>
          <w:b w:val="1"/>
          <w:color w:val="24292e"/>
          <w:sz w:val="34"/>
          <w:szCs w:val="34"/>
          <w:shd w:fill="e5e5e5" w:val="clear"/>
          <w:rtl w:val="0"/>
        </w:rPr>
        <w:t xml:space="preserve">Multiple tables</w:t>
      </w:r>
    </w:p>
    <w:p w:rsidR="00000000" w:rsidDel="00000000" w:rsidP="00000000" w:rsidRDefault="00000000" w:rsidRPr="00000000" w14:paraId="000000A1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Select from multiple tables: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[table1].[column], [table1].[another-column], [table2].[column] FROM [table1], [table2];</w:t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Combine rows from different tables: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* FROM [table1] INNER JOIN [table2] ON [table1].[column] = [table2].[column];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rPr>
          <w:b w:val="1"/>
          <w:color w:val="24292e"/>
          <w:sz w:val="24"/>
          <w:szCs w:val="24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Combine rows from different tables but do not require the join condition: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* FROM [table1] LEFT OUTER JOIN [table2] ON [table1].[column] = [table2].[column];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 (The left table is the first table that appears in the statement.)</w:t>
      </w:r>
    </w:p>
    <w:p w:rsidR="00000000" w:rsidDel="00000000" w:rsidP="00000000" w:rsidRDefault="00000000" w:rsidRPr="00000000" w14:paraId="000000A4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Rename column or table using an </w:t>
      </w:r>
      <w:r w:rsidDel="00000000" w:rsidR="00000000" w:rsidRPr="00000000">
        <w:rPr>
          <w:b w:val="1"/>
          <w:i w:val="1"/>
          <w:color w:val="24292e"/>
          <w:sz w:val="24"/>
          <w:szCs w:val="24"/>
          <w:shd w:fill="e5e5e5" w:val="clear"/>
          <w:rtl w:val="0"/>
        </w:rPr>
        <w:t xml:space="preserve">alias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[table1].[column] AS '[value]', [table2].[column] AS '[value]' FROM [table1], [table2];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  <w:shd w:fill="e5e5e5" w:val="clear"/>
        </w:rPr>
      </w:pPr>
      <w:bookmarkStart w:colFirst="0" w:colLast="0" w:name="_mz5urkbz3kg5" w:id="7"/>
      <w:bookmarkEnd w:id="7"/>
      <w:r w:rsidDel="00000000" w:rsidR="00000000" w:rsidRPr="00000000">
        <w:rPr>
          <w:b w:val="1"/>
          <w:color w:val="24292e"/>
          <w:sz w:val="34"/>
          <w:szCs w:val="34"/>
          <w:shd w:fill="e5e5e5" w:val="clear"/>
          <w:rtl w:val="0"/>
        </w:rPr>
        <w:t xml:space="preserve">Users functions</w:t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List all users: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SELECT User,Host FROM mysql.user;</w:t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Create new user: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CREATE USER 'username'@'localhost' IDENTIFIED BY 'password';</w:t>
      </w:r>
    </w:p>
    <w:p w:rsidR="00000000" w:rsidDel="00000000" w:rsidP="00000000" w:rsidRDefault="00000000" w:rsidRPr="00000000" w14:paraId="000000A8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Grant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ALL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 access to user for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 tables: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GRANT ALL ON database.* TO 'user'@'localhost';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  <w:shd w:fill="e5e5e5" w:val="clear"/>
        </w:rPr>
      </w:pPr>
      <w:bookmarkStart w:colFirst="0" w:colLast="0" w:name="_l8cgozrxbm1z" w:id="8"/>
      <w:bookmarkEnd w:id="8"/>
      <w:r w:rsidDel="00000000" w:rsidR="00000000" w:rsidRPr="00000000">
        <w:rPr>
          <w:b w:val="1"/>
          <w:color w:val="24292e"/>
          <w:sz w:val="34"/>
          <w:szCs w:val="34"/>
          <w:shd w:fill="e5e5e5" w:val="clear"/>
          <w:rtl w:val="0"/>
        </w:rPr>
        <w:t xml:space="preserve">Find out the IP Address of the Mysql Host</w:t>
      </w:r>
    </w:p>
    <w:p w:rsidR="00000000" w:rsidDel="00000000" w:rsidP="00000000" w:rsidRDefault="00000000" w:rsidRPr="00000000" w14:paraId="000000AA">
      <w:pPr>
        <w:shd w:fill="ffffff" w:val="clear"/>
        <w:rPr>
          <w:b w:val="1"/>
          <w:color w:val="24292e"/>
          <w:sz w:val="24"/>
          <w:szCs w:val="24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shd w:fill="e5e5e5" w:val="clear"/>
          <w:rtl w:val="0"/>
        </w:rPr>
        <w:t xml:space="preserve">SHOW VARIABLES WHERE Variable_name = 'hostname';</w:t>
      </w:r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 (</w:t>
      </w:r>
      <w:hyperlink r:id="rId24">
        <w:r w:rsidDel="00000000" w:rsidR="00000000" w:rsidRPr="00000000">
          <w:rPr>
            <w:b w:val="1"/>
            <w:color w:val="0366d6"/>
            <w:sz w:val="24"/>
            <w:szCs w:val="24"/>
            <w:shd w:fill="e5e5e5" w:val="clear"/>
            <w:rtl w:val="0"/>
          </w:rPr>
          <w:t xml:space="preserve">source</w:t>
        </w:r>
      </w:hyperlink>
      <w:r w:rsidDel="00000000" w:rsidR="00000000" w:rsidRPr="00000000">
        <w:rPr>
          <w:b w:val="1"/>
          <w:color w:val="24292e"/>
          <w:sz w:val="24"/>
          <w:szCs w:val="24"/>
          <w:shd w:fill="e5e5e5" w:val="clear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444444"/>
          <w:shd w:fill="e5e5e5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equelpro.com/" TargetMode="External"/><Relationship Id="rId11" Type="http://schemas.openxmlformats.org/officeDocument/2006/relationships/hyperlink" Target="http://www.sqltutorial.org/sql-aggregate-functions/sql-count/" TargetMode="External"/><Relationship Id="rId22" Type="http://schemas.openxmlformats.org/officeDocument/2006/relationships/hyperlink" Target="http://stackoverflow.com/a/104628/1815847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stackoverflow.com/a/21091197/1815847" TargetMode="External"/><Relationship Id="rId13" Type="http://schemas.openxmlformats.org/officeDocument/2006/relationships/hyperlink" Target="http://www.sqlteaching.com/" TargetMode="External"/><Relationship Id="rId24" Type="http://schemas.openxmlformats.org/officeDocument/2006/relationships/hyperlink" Target="http://serverfault.com/a/129646" TargetMode="External"/><Relationship Id="rId12" Type="http://schemas.openxmlformats.org/officeDocument/2006/relationships/hyperlink" Target="https://gist.github.com/rLaurentePn2k19/865d6115c4c20d9f3b0834429697e930" TargetMode="External"/><Relationship Id="rId23" Type="http://schemas.openxmlformats.org/officeDocument/2006/relationships/hyperlink" Target="http://stackoverflow.com/a/21091197/181584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5.5/en/comparison-operators.html#function_in" TargetMode="External"/><Relationship Id="rId15" Type="http://schemas.openxmlformats.org/officeDocument/2006/relationships/hyperlink" Target="https://www.youtube.com/playlist?list=PLfdtiltiRHWEw4-kRrh1ZZy_3OcQxTn7P" TargetMode="External"/><Relationship Id="rId14" Type="http://schemas.openxmlformats.org/officeDocument/2006/relationships/hyperlink" Target="https://www.codecademy.com/learn/learn-sql" TargetMode="External"/><Relationship Id="rId17" Type="http://schemas.openxmlformats.org/officeDocument/2006/relationships/hyperlink" Target="https://www.codeproject.com/Articles/33052/Visual-Representation-of-SQL-Joins" TargetMode="External"/><Relationship Id="rId16" Type="http://schemas.openxmlformats.org/officeDocument/2006/relationships/hyperlink" Target="https://www.codecademy.com/learn/sql-analyzing-business-metric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jetbrains.com/datagrip/" TargetMode="External"/><Relationship Id="rId6" Type="http://schemas.openxmlformats.org/officeDocument/2006/relationships/hyperlink" Target="http://www.mysqltutorial.org/mysql-sample-database.aspx" TargetMode="External"/><Relationship Id="rId18" Type="http://schemas.openxmlformats.org/officeDocument/2006/relationships/hyperlink" Target="https://tableplus.io/" TargetMode="External"/><Relationship Id="rId7" Type="http://schemas.openxmlformats.org/officeDocument/2006/relationships/hyperlink" Target="http://localhost/phpmyadmin/url.php?url=https://dev.mysql.com/doc/refman/5.5/en/select.html" TargetMode="External"/><Relationship Id="rId8" Type="http://schemas.openxmlformats.org/officeDocument/2006/relationships/hyperlink" Target="http://localhost/phpmyadmin/url.php?url=https://dev.mysql.com/doc/refman/5.5/en/logical-operators.html#operator_n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