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BCF004" w14:textId="77777777" w:rsidR="005905A4" w:rsidRDefault="005905A4">
      <w:pPr>
        <w:rPr>
          <w:rFonts w:ascii="Cambria" w:hAnsi="Cambria"/>
        </w:rPr>
      </w:pPr>
      <w:r>
        <w:rPr>
          <w:rFonts w:ascii="Cambria" w:hAnsi="Cambria"/>
        </w:rPr>
        <w:t>Title: Giving Back to Burma</w:t>
      </w:r>
    </w:p>
    <w:p w14:paraId="37508B3E" w14:textId="77777777" w:rsidR="005905A4" w:rsidRDefault="005905A4"/>
    <w:p w14:paraId="27FA8F6F" w14:textId="77777777" w:rsidR="005905A4" w:rsidRDefault="005905A4">
      <w:r>
        <w:t>Photos for Section:</w:t>
      </w:r>
    </w:p>
    <w:p w14:paraId="7959E992" w14:textId="77777777" w:rsidR="0041722C" w:rsidRDefault="0041722C"/>
    <w:p w14:paraId="44C8329D" w14:textId="77777777" w:rsidR="0041722C" w:rsidRDefault="0041722C">
      <w:r>
        <w:rPr>
          <w:noProof/>
        </w:rPr>
        <w:drawing>
          <wp:inline distT="0" distB="0" distL="0" distR="0" wp14:anchorId="59952610" wp14:editId="6D980626">
            <wp:extent cx="4795520" cy="3596640"/>
            <wp:effectExtent l="0" t="0" r="5080" b="10160"/>
            <wp:docPr id="4" name="Picture 4" descr="Macintosh HD:private:var:folders:-e:-ehvFzJHGfW7Gkah4oYZBE+++TI:-Tmp-:TemporaryItems:Baganm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-e:-ehvFzJHGfW7Gkah4oYZBE+++TI:-Tmp-:TemporaryItems:Baganmy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7C94" w14:textId="77777777" w:rsidR="0041722C" w:rsidRDefault="0041722C"/>
    <w:p w14:paraId="525D5ADB" w14:textId="5036A529" w:rsidR="005905A4" w:rsidRDefault="006C0E31">
      <w:r>
        <w:rPr>
          <w:noProof/>
        </w:rPr>
        <w:drawing>
          <wp:inline distT="0" distB="0" distL="0" distR="0" wp14:anchorId="31B1FA99" wp14:editId="65A17D8B">
            <wp:extent cx="4722866" cy="3525520"/>
            <wp:effectExtent l="0" t="0" r="1905" b="5080"/>
            <wp:docPr id="1" name="Picture 1" descr="Macintosh HD:Users:Carmel:Desktop:Pao_childr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rmel:Desktop:Pao_childr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36" cy="352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0FB3" w14:textId="10261E2E" w:rsidR="006C0E31" w:rsidRDefault="006C0E31">
      <w:proofErr w:type="gramStart"/>
      <w:r>
        <w:t xml:space="preserve">Photo Courtesy of </w:t>
      </w:r>
      <w:proofErr w:type="spellStart"/>
      <w:r>
        <w:t>Gusjer</w:t>
      </w:r>
      <w:proofErr w:type="spellEnd"/>
      <w:r>
        <w:t>.</w:t>
      </w:r>
      <w:proofErr w:type="gramEnd"/>
    </w:p>
    <w:p w14:paraId="21609557" w14:textId="77777777" w:rsidR="006C0E31" w:rsidRDefault="006C0E31"/>
    <w:p w14:paraId="114E0127" w14:textId="30DA1BDB" w:rsidR="006C0E31" w:rsidRDefault="006C0E31">
      <w:r>
        <w:rPr>
          <w:noProof/>
        </w:rPr>
        <w:drawing>
          <wp:inline distT="0" distB="0" distL="0" distR="0" wp14:anchorId="1C520132" wp14:editId="0432EDD1">
            <wp:extent cx="5476240" cy="3667760"/>
            <wp:effectExtent l="0" t="0" r="10160" b="0"/>
            <wp:docPr id="2" name="Picture 2" descr="Macintosh HD:Users:Carmel:Desktop:Woman_with_child_Burma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rmel:Desktop:Woman_with_child_Burma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BE7C" w14:textId="77777777" w:rsidR="005905A4" w:rsidRDefault="005905A4"/>
    <w:p w14:paraId="0AAE5079" w14:textId="77777777" w:rsidR="005905A4" w:rsidRDefault="005905A4">
      <w:r>
        <w:t>Text:</w:t>
      </w:r>
    </w:p>
    <w:p w14:paraId="186F4F0D" w14:textId="2B962B99" w:rsidR="000F53E1" w:rsidRDefault="00513E17">
      <w:r w:rsidRPr="00513E17">
        <w:t xml:space="preserve">Phyo cared deeply about (1) children, (2) empowerment through education, and (3) making the most of life by having new experiences. </w:t>
      </w:r>
      <w:r>
        <w:t xml:space="preserve">One of his aspirations had been to return to his home country to make education reforms </w:t>
      </w:r>
      <w:r w:rsidR="00B253E7">
        <w:t>that would</w:t>
      </w:r>
      <w:r>
        <w:t xml:space="preserve"> empower more children throughout Burma with the gift of knowledge. PN2K hopes to</w:t>
      </w:r>
      <w:r w:rsidRPr="00513E17">
        <w:t xml:space="preserve"> carry </w:t>
      </w:r>
      <w:r>
        <w:t>through his ambitions through the following projects:</w:t>
      </w:r>
    </w:p>
    <w:p w14:paraId="12D45B17" w14:textId="77777777" w:rsidR="001E57D5" w:rsidRDefault="001E57D5"/>
    <w:p w14:paraId="6EB271FF" w14:textId="77777777" w:rsidR="001E57D5" w:rsidRDefault="001E57D5"/>
    <w:p w14:paraId="4FC9FA3C" w14:textId="77777777" w:rsidR="005905A4" w:rsidRDefault="005905A4">
      <w:pPr>
        <w:rPr>
          <w:b/>
        </w:rPr>
      </w:pPr>
      <w:r>
        <w:rPr>
          <w:b/>
        </w:rPr>
        <w:t>Partnerships with Local Orphanages</w:t>
      </w:r>
    </w:p>
    <w:p w14:paraId="1291B5C7" w14:textId="7D5ECDB1" w:rsidR="005905A4" w:rsidRDefault="00865A2C">
      <w:r>
        <w:t>PN2K has c</w:t>
      </w:r>
      <w:r w:rsidR="005905A4">
        <w:t>on</w:t>
      </w:r>
      <w:r>
        <w:t xml:space="preserve">nected with various </w:t>
      </w:r>
      <w:r w:rsidR="005905A4">
        <w:t xml:space="preserve">charity organizations </w:t>
      </w:r>
      <w:r w:rsidR="00B253E7">
        <w:t>with established presence in Burma and are currently working towards developing projects that would benefit children from local orphanages. Such projects include:</w:t>
      </w:r>
    </w:p>
    <w:p w14:paraId="722D9CF1" w14:textId="52ECAD41" w:rsidR="00053502" w:rsidRDefault="00053502" w:rsidP="00053502">
      <w:pPr>
        <w:numPr>
          <w:ilvl w:val="0"/>
          <w:numId w:val="4"/>
        </w:numPr>
      </w:pPr>
      <w:r>
        <w:t>An "Adopt-a-Child" gift-giving program for the holidays. Volunteers would be asked to create an overseas care package with essential needs (shoes, clothes, school supplies, etc.) for a child and PN2K would coordinate shipment of these packages.</w:t>
      </w:r>
    </w:p>
    <w:p w14:paraId="7C9C1723" w14:textId="77F372DA" w:rsidR="00097AC1" w:rsidRDefault="00053502" w:rsidP="00053502">
      <w:pPr>
        <w:numPr>
          <w:ilvl w:val="0"/>
          <w:numId w:val="4"/>
        </w:numPr>
      </w:pPr>
      <w:r>
        <w:t>Scholarships for one-year of primary education in Burma</w:t>
      </w:r>
      <w:r w:rsidR="00543989">
        <w:t>.</w:t>
      </w:r>
    </w:p>
    <w:p w14:paraId="0E590F83" w14:textId="5A207B88" w:rsidR="009A19C4" w:rsidRPr="00097AC1" w:rsidRDefault="009A19C4" w:rsidP="00053502">
      <w:pPr>
        <w:numPr>
          <w:ilvl w:val="0"/>
          <w:numId w:val="4"/>
        </w:numPr>
      </w:pPr>
      <w:r>
        <w:t>Participation in micro-loan programs to help rural villages develop their schools and buy school supplies.</w:t>
      </w:r>
    </w:p>
    <w:p w14:paraId="30445C48" w14:textId="77777777" w:rsidR="005905A4" w:rsidRDefault="005905A4"/>
    <w:p w14:paraId="4E388C9A" w14:textId="77777777" w:rsidR="001E57D5" w:rsidRDefault="001E57D5"/>
    <w:p w14:paraId="4994F9F7" w14:textId="77777777" w:rsidR="005905A4" w:rsidRDefault="005905A4">
      <w:pPr>
        <w:rPr>
          <w:b/>
        </w:rPr>
      </w:pPr>
      <w:r>
        <w:rPr>
          <w:b/>
        </w:rPr>
        <w:t>Burma Book Drive</w:t>
      </w:r>
    </w:p>
    <w:p w14:paraId="0F8C7E3F" w14:textId="4BC35929" w:rsidR="00097AC1" w:rsidRPr="005905A4" w:rsidRDefault="008B7B9A">
      <w:r>
        <w:t>W</w:t>
      </w:r>
      <w:r w:rsidR="00097AC1" w:rsidRPr="00097AC1">
        <w:t xml:space="preserve">e are </w:t>
      </w:r>
      <w:r>
        <w:t xml:space="preserve">in the process of </w:t>
      </w:r>
      <w:r w:rsidR="00097AC1" w:rsidRPr="00097AC1">
        <w:t>establishing a public lending library system</w:t>
      </w:r>
      <w:r>
        <w:t xml:space="preserve"> </w:t>
      </w:r>
      <w:r w:rsidRPr="00097AC1">
        <w:t>under Phyo's name</w:t>
      </w:r>
      <w:r>
        <w:t>.</w:t>
      </w:r>
      <w:r w:rsidRPr="00097AC1">
        <w:t xml:space="preserve"> </w:t>
      </w:r>
      <w:r w:rsidR="00B253E7">
        <w:t xml:space="preserve">Thanks to the efforts of our wonderful volunteers, we </w:t>
      </w:r>
      <w:r w:rsidR="009955FE">
        <w:t xml:space="preserve">have collected </w:t>
      </w:r>
      <w:r w:rsidR="00B253E7">
        <w:t xml:space="preserve">more than 100 </w:t>
      </w:r>
      <w:r w:rsidR="009955FE">
        <w:t>books</w:t>
      </w:r>
      <w:r w:rsidR="00B253E7">
        <w:t xml:space="preserve"> for this library</w:t>
      </w:r>
      <w:r w:rsidR="009955FE">
        <w:t>.</w:t>
      </w:r>
      <w:r w:rsidR="00B253E7">
        <w:t xml:space="preserve"> Future steps include shipping the books to Burma and establishing an on-site team to set up the physical library and manage the book collection. We hope to expand this project to student volunteers from the MIT Community in the future.</w:t>
      </w:r>
    </w:p>
    <w:p w14:paraId="1BD4014B" w14:textId="77777777" w:rsidR="005905A4" w:rsidRPr="005905A4" w:rsidRDefault="005905A4">
      <w:pPr>
        <w:rPr>
          <w:b/>
        </w:rPr>
      </w:pPr>
    </w:p>
    <w:p w14:paraId="2F425BE2" w14:textId="77777777" w:rsidR="005905A4" w:rsidRDefault="005905A4">
      <w:pPr>
        <w:pBdr>
          <w:bottom w:val="single" w:sz="6" w:space="1" w:color="auto"/>
        </w:pBdr>
      </w:pPr>
    </w:p>
    <w:p w14:paraId="7B9FCDFF" w14:textId="1590F1CA" w:rsidR="00F273FF" w:rsidRPr="00863D41" w:rsidRDefault="00F273FF">
      <w:pPr>
        <w:rPr>
          <w:color w:val="9BBB59" w:themeColor="accent3"/>
        </w:rPr>
      </w:pPr>
      <w:r w:rsidRPr="00863D41">
        <w:rPr>
          <w:color w:val="9BBB59" w:themeColor="accent3"/>
        </w:rPr>
        <w:t>Not included on website:</w:t>
      </w:r>
    </w:p>
    <w:p w14:paraId="0BBE132A" w14:textId="78CF6CC0" w:rsidR="001E57D5" w:rsidRPr="00863D41" w:rsidRDefault="001E57D5" w:rsidP="001E57D5">
      <w:pPr>
        <w:rPr>
          <w:color w:val="9BBB59" w:themeColor="accent3"/>
        </w:rPr>
      </w:pPr>
      <w:r w:rsidRPr="00863D41">
        <w:rPr>
          <w:color w:val="9BBB59" w:themeColor="accent3"/>
        </w:rPr>
        <w:t>*Comment for Local Orphanages section: Will add more specific details about which organization once we have confirmation back from the different groups. Will also need to add later which proje</w:t>
      </w:r>
      <w:bookmarkStart w:id="0" w:name="_GoBack"/>
      <w:bookmarkEnd w:id="0"/>
      <w:r w:rsidRPr="00863D41">
        <w:rPr>
          <w:color w:val="9BBB59" w:themeColor="accent3"/>
        </w:rPr>
        <w:t>cts we will be following through with this first year.</w:t>
      </w:r>
      <w:r w:rsidR="00F20BA5" w:rsidRPr="00863D41">
        <w:rPr>
          <w:color w:val="9BBB59" w:themeColor="accent3"/>
        </w:rPr>
        <w:t xml:space="preserve"> This section may change drastically in the upcoming weeks.</w:t>
      </w:r>
    </w:p>
    <w:p w14:paraId="0BB48657" w14:textId="77777777" w:rsidR="00F20BA5" w:rsidRPr="00863D41" w:rsidRDefault="00F20BA5" w:rsidP="001E57D5">
      <w:pPr>
        <w:rPr>
          <w:color w:val="9BBB59" w:themeColor="accent3"/>
        </w:rPr>
      </w:pPr>
    </w:p>
    <w:p w14:paraId="488BFEA8" w14:textId="7AE7F445" w:rsidR="00F20BA5" w:rsidRPr="00863D41" w:rsidRDefault="00F20BA5" w:rsidP="001E57D5">
      <w:pPr>
        <w:rPr>
          <w:color w:val="9BBB59" w:themeColor="accent3"/>
        </w:rPr>
      </w:pPr>
      <w:r w:rsidRPr="00863D41">
        <w:rPr>
          <w:color w:val="9BBB59" w:themeColor="accent3"/>
        </w:rPr>
        <w:t>*I imagine the photos of the children dispersed between paragraphs. Landscape shot up at top of page.</w:t>
      </w:r>
    </w:p>
    <w:p w14:paraId="7EE42DFD" w14:textId="77777777" w:rsidR="001E57D5" w:rsidRDefault="001E57D5" w:rsidP="001E57D5"/>
    <w:p w14:paraId="4ECC3946" w14:textId="77777777" w:rsidR="001E57D5" w:rsidRDefault="001E57D5"/>
    <w:sectPr w:rsidR="001E57D5" w:rsidSect="00D6272D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F016D"/>
    <w:multiLevelType w:val="hybridMultilevel"/>
    <w:tmpl w:val="A93CFCEC"/>
    <w:lvl w:ilvl="0" w:tplc="AAD8BF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1C23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73CEC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D40F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D0CED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472FD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3072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13E73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D899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361A35CD"/>
    <w:multiLevelType w:val="hybridMultilevel"/>
    <w:tmpl w:val="5EA458B6"/>
    <w:lvl w:ilvl="0" w:tplc="B1602F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8FC13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4AED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C04A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B6C74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DCE84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1077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A083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BC72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5951306E"/>
    <w:multiLevelType w:val="hybridMultilevel"/>
    <w:tmpl w:val="7054D89A"/>
    <w:lvl w:ilvl="0" w:tplc="29309C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422B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F47CD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9E76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2693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2742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2F642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DEBB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88F8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620B0B7D"/>
    <w:multiLevelType w:val="hybridMultilevel"/>
    <w:tmpl w:val="B65C804C"/>
    <w:lvl w:ilvl="0" w:tplc="729AE2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56A6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8B25B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E2449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16EA5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1E66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648B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A66A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3AB3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70136AE5"/>
    <w:multiLevelType w:val="hybridMultilevel"/>
    <w:tmpl w:val="31DA05E4"/>
    <w:lvl w:ilvl="0" w:tplc="53D23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AA39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41C30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02A6F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7E4E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528D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CA51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16601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23805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1CC"/>
    <w:rsid w:val="00053502"/>
    <w:rsid w:val="00097AC1"/>
    <w:rsid w:val="000F53E1"/>
    <w:rsid w:val="001519AD"/>
    <w:rsid w:val="001E57D5"/>
    <w:rsid w:val="0041722C"/>
    <w:rsid w:val="00513E17"/>
    <w:rsid w:val="00543989"/>
    <w:rsid w:val="005905A4"/>
    <w:rsid w:val="006C0E31"/>
    <w:rsid w:val="00863D41"/>
    <w:rsid w:val="00865A2C"/>
    <w:rsid w:val="008B7B9A"/>
    <w:rsid w:val="009955FE"/>
    <w:rsid w:val="009A19C4"/>
    <w:rsid w:val="009C640B"/>
    <w:rsid w:val="00B253E7"/>
    <w:rsid w:val="00CD283C"/>
    <w:rsid w:val="00D6272D"/>
    <w:rsid w:val="00F20BA5"/>
    <w:rsid w:val="00F273FF"/>
    <w:rsid w:val="00FA61CC"/>
    <w:rsid w:val="00FD213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4855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5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5A4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053502"/>
  </w:style>
  <w:style w:type="character" w:customStyle="1" w:styleId="il">
    <w:name w:val="il"/>
    <w:basedOn w:val="DefaultParagraphFont"/>
    <w:rsid w:val="0005350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5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5A4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053502"/>
  </w:style>
  <w:style w:type="character" w:customStyle="1" w:styleId="il">
    <w:name w:val="il"/>
    <w:basedOn w:val="DefaultParagraphFont"/>
    <w:rsid w:val="00053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8353">
          <w:marLeft w:val="547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146">
          <w:marLeft w:val="547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7081">
          <w:marLeft w:val="547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5497">
          <w:marLeft w:val="547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5745">
          <w:marLeft w:val="547"/>
          <w:marRight w:val="0"/>
          <w:marTop w:val="0"/>
          <w:marBottom w:val="4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300</Words>
  <Characters>1715</Characters>
  <Application>Microsoft Macintosh Word</Application>
  <DocSecurity>0</DocSecurity>
  <Lines>14</Lines>
  <Paragraphs>4</Paragraphs>
  <ScaleCrop>false</ScaleCrop>
  <Company>market.profundities</Company>
  <LinksUpToDate>false</LinksUpToDate>
  <CharactersWithSpaces>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Mercado Carmel</dc:creator>
  <cp:keywords/>
  <dc:description/>
  <cp:lastModifiedBy>Mercado Carmel</cp:lastModifiedBy>
  <cp:revision>14</cp:revision>
  <dcterms:created xsi:type="dcterms:W3CDTF">2013-08-10T21:02:00Z</dcterms:created>
  <dcterms:modified xsi:type="dcterms:W3CDTF">2013-08-14T20:16:00Z</dcterms:modified>
</cp:coreProperties>
</file>