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AD748A">
        <w:tc>
          <w:tcPr>
            <w:tcW w:w="4148" w:type="dxa"/>
          </w:tcPr>
          <w:p w:rsidR="00AD748A" w:rsidRDefault="00AD748A"/>
        </w:tc>
        <w:tc>
          <w:tcPr>
            <w:tcW w:w="4148" w:type="dxa"/>
          </w:tcPr>
          <w:p w:rsidR="00AD748A" w:rsidRDefault="00AD748A"/>
        </w:tc>
      </w:tr>
      <w:tr w:rsidR="00AD748A" w:rsidTr="002C6603">
        <w:tc>
          <w:tcPr>
            <w:tcW w:w="8296" w:type="dxa"/>
            <w:gridSpan w:val="2"/>
          </w:tcPr>
          <w:p w:rsidR="00AD748A" w:rsidRDefault="00AD748A">
            <w:r>
              <w:rPr>
                <w:noProof/>
              </w:rPr>
              <w:drawing>
                <wp:inline distT="0" distB="0" distL="0" distR="0" wp14:anchorId="55241898" wp14:editId="64D06EEF">
                  <wp:extent cx="5204911" cy="123454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91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drawing>
                <wp:inline distT="0" distB="0" distL="0" distR="0" wp14:anchorId="6317B4B0" wp14:editId="34B0DC07">
                  <wp:extent cx="5274310" cy="115252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drawing>
                <wp:inline distT="0" distB="0" distL="0" distR="0" wp14:anchorId="248493CB" wp14:editId="02F25AA5">
                  <wp:extent cx="5274310" cy="104203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drawing>
                <wp:inline distT="0" distB="0" distL="0" distR="0" wp14:anchorId="2BB0F44E" wp14:editId="04041C4F">
                  <wp:extent cx="5274310" cy="10756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drawing>
                <wp:inline distT="0" distB="0" distL="0" distR="0" wp14:anchorId="30CDEE68" wp14:editId="278972EA">
                  <wp:extent cx="5274310" cy="1120140"/>
                  <wp:effectExtent l="0" t="0" r="254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lastRenderedPageBreak/>
              <w:drawing>
                <wp:inline distT="0" distB="0" distL="0" distR="0" wp14:anchorId="2DD8295F" wp14:editId="2B0F4548">
                  <wp:extent cx="5274310" cy="106807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drawing>
                <wp:inline distT="0" distB="0" distL="0" distR="0" wp14:anchorId="24B721C8" wp14:editId="5B4EEADC">
                  <wp:extent cx="5274310" cy="111315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drawing>
                <wp:inline distT="0" distB="0" distL="0" distR="0" wp14:anchorId="4062ADD2" wp14:editId="0B285BC8">
                  <wp:extent cx="5273497" cy="1188823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D748A" w:rsidP="00FB3CDD">
            <w:r>
              <w:rPr>
                <w:noProof/>
              </w:rPr>
              <w:drawing>
                <wp:inline distT="0" distB="0" distL="0" distR="0" wp14:anchorId="38F1F0D0" wp14:editId="48258D31">
                  <wp:extent cx="5274310" cy="116713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503EB" w:rsidP="00FB3CDD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  <w:r>
              <w:t>的优点不包括（）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A503EB" w:rsidRDefault="00A503EB" w:rsidP="00A503E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价格</w:t>
            </w:r>
            <w:r>
              <w:rPr>
                <w:rFonts w:hint="eastAsia"/>
              </w:rPr>
              <w:t>便宜</w:t>
            </w:r>
          </w:p>
          <w:p w:rsidR="00A503EB" w:rsidRDefault="00A503EB" w:rsidP="00A503E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功能</w:t>
            </w:r>
            <w:r>
              <w:t>强大</w:t>
            </w:r>
          </w:p>
          <w:p w:rsidR="00A503EB" w:rsidRDefault="00A503EB" w:rsidP="00A503E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性能</w:t>
            </w:r>
            <w:r>
              <w:t>优越</w:t>
            </w:r>
          </w:p>
          <w:p w:rsidR="00A503EB" w:rsidRPr="00A503EB" w:rsidRDefault="00A503EB" w:rsidP="00A503E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安装</w:t>
            </w:r>
            <w:r>
              <w:t>文件小，安装简单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503EB" w:rsidP="00FB3CDD">
            <w:r>
              <w:rPr>
                <w:rFonts w:hint="eastAsia"/>
              </w:rPr>
              <w:t>MySQL</w:t>
            </w:r>
            <w:r>
              <w:t>的注释方式有（）</w:t>
            </w:r>
            <w:r>
              <w:rPr>
                <w:rFonts w:hint="eastAsia"/>
              </w:rPr>
              <w:t>（选择</w:t>
            </w:r>
            <w:r>
              <w:t>两项</w:t>
            </w:r>
            <w:r>
              <w:rPr>
                <w:rFonts w:hint="eastAsia"/>
              </w:rPr>
              <w:t>）</w:t>
            </w:r>
          </w:p>
          <w:p w:rsidR="00A503EB" w:rsidRDefault="00A503EB" w:rsidP="00FB3CD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内容</w:t>
            </w:r>
          </w:p>
          <w:p w:rsidR="00A503EB" w:rsidRDefault="00A503EB" w:rsidP="00FB3CDD">
            <w:r>
              <w:rPr>
                <w:rFonts w:hint="eastAsia"/>
              </w:rPr>
              <w:t>B.</w:t>
            </w:r>
            <w:r>
              <w:t xml:space="preserve"> --</w:t>
            </w:r>
            <w:r w:rsidR="00A755C2">
              <w:t xml:space="preserve"> </w:t>
            </w:r>
            <w:r>
              <w:rPr>
                <w:rFonts w:hint="eastAsia"/>
              </w:rPr>
              <w:t>内容</w:t>
            </w:r>
          </w:p>
          <w:p w:rsidR="00A503EB" w:rsidRDefault="00A503EB" w:rsidP="00FB3CDD">
            <w:r>
              <w:t>C.</w:t>
            </w:r>
            <w:r w:rsidR="00944F99">
              <w:t xml:space="preserve"> </w:t>
            </w:r>
            <w:r w:rsidR="00944F99">
              <w:rPr>
                <w:rFonts w:hint="eastAsia"/>
              </w:rPr>
              <w:t>/*</w:t>
            </w:r>
            <w:r w:rsidR="00944F99">
              <w:rPr>
                <w:rFonts w:hint="eastAsia"/>
              </w:rPr>
              <w:t>内容</w:t>
            </w:r>
            <w:r w:rsidR="00944F99">
              <w:t>*</w:t>
            </w:r>
            <w:r w:rsidR="00944F99">
              <w:rPr>
                <w:rFonts w:hint="eastAsia"/>
              </w:rPr>
              <w:t>/</w:t>
            </w:r>
          </w:p>
          <w:p w:rsidR="00944F99" w:rsidRDefault="00944F99" w:rsidP="00FB3CDD">
            <w:r>
              <w:rPr>
                <w:rFonts w:hint="eastAsia"/>
              </w:rPr>
              <w:t xml:space="preserve">D. </w:t>
            </w:r>
            <w:r>
              <w:t xml:space="preserve">/-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/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9F5686" w:rsidP="00FB3CDD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中</w:t>
            </w:r>
            <w:r>
              <w:t>如果</w:t>
            </w:r>
            <w:r>
              <w:rPr>
                <w:rFonts w:hint="eastAsia"/>
              </w:rPr>
              <w:t>要删除</w:t>
            </w:r>
            <w:r>
              <w:t>已存在的数据库，</w:t>
            </w:r>
            <w:r>
              <w:t>SQL</w:t>
            </w:r>
            <w:r>
              <w:t>语句是（）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9F5686" w:rsidRDefault="009F5686" w:rsidP="009F568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if</w:t>
            </w:r>
            <w:r>
              <w:t xml:space="preserve"> exists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drop database</w:t>
            </w:r>
          </w:p>
          <w:p w:rsidR="009F5686" w:rsidRDefault="009F5686" w:rsidP="009F568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delete</w:t>
            </w:r>
            <w:r>
              <w:t xml:space="preserve"> database if exists </w:t>
            </w:r>
            <w:r>
              <w:rPr>
                <w:rFonts w:hint="eastAsia"/>
              </w:rPr>
              <w:t>数据</w:t>
            </w:r>
            <w:r>
              <w:t>库名</w:t>
            </w:r>
          </w:p>
          <w:p w:rsidR="009F5686" w:rsidRDefault="009F5686" w:rsidP="009F568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if</w:t>
            </w:r>
            <w:r>
              <w:t xml:space="preserve"> exists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delete</w:t>
            </w:r>
            <w:r w:rsidR="00077FAD">
              <w:t xml:space="preserve"> database</w:t>
            </w:r>
          </w:p>
          <w:p w:rsidR="009F5686" w:rsidRPr="009F5686" w:rsidRDefault="00077FAD" w:rsidP="00077FAD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t>drop</w:t>
            </w:r>
            <w:r w:rsidR="009F5686">
              <w:t xml:space="preserve"> database</w:t>
            </w:r>
            <w:r w:rsidR="009F5686">
              <w:rPr>
                <w:rFonts w:hint="eastAsia"/>
              </w:rPr>
              <w:t xml:space="preserve"> </w:t>
            </w:r>
            <w:r w:rsidR="009F5686">
              <w:t xml:space="preserve">if exists </w:t>
            </w:r>
            <w:r w:rsidR="009F5686">
              <w:rPr>
                <w:rFonts w:hint="eastAsia"/>
              </w:rPr>
              <w:t>数据</w:t>
            </w:r>
            <w:r w:rsidR="009F5686">
              <w:t>库</w:t>
            </w:r>
            <w:r w:rsidR="009F5686">
              <w:rPr>
                <w:rFonts w:hint="eastAsia"/>
              </w:rPr>
              <w:t>名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34336F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中进行数据库迁移的方式有（）</w:t>
            </w:r>
            <w:r>
              <w:rPr>
                <w:rFonts w:hint="eastAsia"/>
              </w:rPr>
              <w:t>（选择</w:t>
            </w:r>
            <w:r>
              <w:t>两项</w:t>
            </w:r>
            <w:r>
              <w:rPr>
                <w:rFonts w:hint="eastAsia"/>
              </w:rPr>
              <w:t>）</w:t>
            </w:r>
          </w:p>
          <w:p w:rsidR="0034336F" w:rsidRPr="0034336F" w:rsidRDefault="0034336F" w:rsidP="0034336F">
            <w:pPr>
              <w:pStyle w:val="a3"/>
              <w:numPr>
                <w:ilvl w:val="0"/>
                <w:numId w:val="7"/>
              </w:numPr>
              <w:ind w:firstLineChars="0"/>
            </w:pPr>
            <w:r w:rsidRPr="0034336F">
              <w:rPr>
                <w:rFonts w:hint="eastAsia"/>
              </w:rPr>
              <w:t>导入</w:t>
            </w:r>
            <w:r w:rsidRPr="0034336F">
              <w:t>导出数据库文件</w:t>
            </w:r>
          </w:p>
          <w:p w:rsidR="0034336F" w:rsidRDefault="0034336F" w:rsidP="0034336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导入</w:t>
            </w:r>
            <w:r>
              <w:t>导出数据库脚本</w:t>
            </w:r>
          </w:p>
          <w:p w:rsidR="0034336F" w:rsidRDefault="0034336F" w:rsidP="0034336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备份</w:t>
            </w:r>
            <w:r>
              <w:t>和还原</w:t>
            </w:r>
            <w:r>
              <w:rPr>
                <w:rFonts w:hint="eastAsia"/>
              </w:rPr>
              <w:t>数据库</w:t>
            </w:r>
          </w:p>
          <w:p w:rsidR="0034336F" w:rsidRPr="0034336F" w:rsidRDefault="0034336F" w:rsidP="0034336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复制</w:t>
            </w:r>
            <w:r>
              <w:t>和粘贴数据库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727583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中没有（）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727583" w:rsidRPr="00727583" w:rsidRDefault="00727583" w:rsidP="00727583">
            <w:pPr>
              <w:pStyle w:val="a3"/>
              <w:numPr>
                <w:ilvl w:val="0"/>
                <w:numId w:val="8"/>
              </w:numPr>
              <w:ind w:firstLineChars="0"/>
            </w:pPr>
            <w:r w:rsidRPr="00727583">
              <w:t>检查约束</w:t>
            </w:r>
          </w:p>
          <w:p w:rsidR="00727583" w:rsidRDefault="00727583" w:rsidP="00727583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默认</w:t>
            </w:r>
            <w:r>
              <w:t>约束</w:t>
            </w:r>
          </w:p>
          <w:p w:rsidR="00727583" w:rsidRDefault="00727583" w:rsidP="00727583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唯一</w:t>
            </w:r>
            <w:r>
              <w:t>约束</w:t>
            </w:r>
          </w:p>
          <w:p w:rsidR="00727583" w:rsidRPr="00727583" w:rsidRDefault="00727583" w:rsidP="00727583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非空</w:t>
            </w:r>
            <w:r>
              <w:t>约束</w:t>
            </w:r>
          </w:p>
        </w:tc>
      </w:tr>
    </w:tbl>
    <w:p w:rsidR="00AD748A" w:rsidRPr="00727583" w:rsidRDefault="00AD748A">
      <w:pPr>
        <w:widowControl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7C6944" w:rsidP="007C6944">
            <w:r>
              <w:rPr>
                <w:rFonts w:hint="eastAsia"/>
              </w:rPr>
              <w:t>数据库</w:t>
            </w:r>
            <w:r>
              <w:t>开发生命周期</w:t>
            </w:r>
            <w:r>
              <w:rPr>
                <w:rFonts w:hint="eastAsia"/>
              </w:rPr>
              <w:t>的</w:t>
            </w:r>
            <w:r>
              <w:t>顺序是（</w:t>
            </w:r>
            <w:r>
              <w:rPr>
                <w:rFonts w:hint="eastAsia"/>
              </w:rPr>
              <w:t>）（选择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7C6944" w:rsidRPr="007C6944" w:rsidRDefault="007C6944" w:rsidP="007C6944">
            <w:pPr>
              <w:pStyle w:val="a3"/>
              <w:numPr>
                <w:ilvl w:val="0"/>
                <w:numId w:val="9"/>
              </w:numPr>
              <w:ind w:firstLineChars="0"/>
            </w:pPr>
            <w:r w:rsidRPr="007C6944">
              <w:rPr>
                <w:rFonts w:hint="eastAsia"/>
              </w:rPr>
              <w:t>设计</w:t>
            </w:r>
            <w:r w:rsidRPr="007C6944">
              <w:t>、编码、需求、测试、部署</w:t>
            </w:r>
          </w:p>
          <w:p w:rsidR="007C6944" w:rsidRDefault="007C6944" w:rsidP="007C6944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编码</w:t>
            </w:r>
            <w:r>
              <w:t>、测试、需求、部署、设计</w:t>
            </w:r>
          </w:p>
          <w:p w:rsidR="007C6944" w:rsidRDefault="007C6944" w:rsidP="007C6944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设计</w:t>
            </w:r>
            <w:r>
              <w:t>、</w:t>
            </w:r>
            <w:r>
              <w:rPr>
                <w:rFonts w:hint="eastAsia"/>
              </w:rPr>
              <w:t>需求</w:t>
            </w:r>
            <w:r>
              <w:t>、编码、部署、测试</w:t>
            </w:r>
          </w:p>
          <w:p w:rsidR="007C6944" w:rsidRPr="007C6944" w:rsidRDefault="007C6944" w:rsidP="007C6944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需求</w:t>
            </w:r>
            <w:r>
              <w:t>、设计、编码、测试、部署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7C6944" w:rsidRDefault="007C6944" w:rsidP="00FB3CDD"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图中</w:t>
            </w:r>
            <w:r>
              <w:t>使用（）</w:t>
            </w:r>
            <w:r>
              <w:rPr>
                <w:rFonts w:hint="eastAsia"/>
              </w:rPr>
              <w:t>来</w:t>
            </w:r>
            <w:r>
              <w:t>表示实体</w:t>
            </w:r>
            <w:r>
              <w:rPr>
                <w:rFonts w:hint="eastAsia"/>
              </w:rPr>
              <w:t>（选择一项）</w:t>
            </w:r>
          </w:p>
          <w:p w:rsidR="007C6944" w:rsidRPr="007C6944" w:rsidRDefault="007C6944" w:rsidP="007C6944">
            <w:pPr>
              <w:pStyle w:val="a3"/>
              <w:numPr>
                <w:ilvl w:val="0"/>
                <w:numId w:val="10"/>
              </w:numPr>
              <w:ind w:firstLineChars="0"/>
            </w:pPr>
            <w:r w:rsidRPr="007C6944">
              <w:t>圆形</w:t>
            </w:r>
          </w:p>
          <w:p w:rsidR="007C6944" w:rsidRDefault="007C6944" w:rsidP="007C69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矩形</w:t>
            </w:r>
          </w:p>
          <w:p w:rsidR="007C6944" w:rsidRDefault="007C6944" w:rsidP="007C69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菱形</w:t>
            </w:r>
          </w:p>
          <w:p w:rsidR="007C6944" w:rsidRPr="007C6944" w:rsidRDefault="007C6944" w:rsidP="007C69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三角形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7C6944" w:rsidP="00FB3CDD">
            <w:r>
              <w:rPr>
                <w:rFonts w:hint="eastAsia"/>
              </w:rPr>
              <w:t>下面</w:t>
            </w:r>
            <w:r>
              <w:t>的关系中，属于多对多的关系是（）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7C6944" w:rsidRPr="007C6944" w:rsidRDefault="007C6944" w:rsidP="007C6944">
            <w:pPr>
              <w:pStyle w:val="a3"/>
              <w:numPr>
                <w:ilvl w:val="0"/>
                <w:numId w:val="11"/>
              </w:numPr>
              <w:ind w:firstLineChars="0"/>
            </w:pPr>
            <w:r w:rsidRPr="007C6944">
              <w:rPr>
                <w:rFonts w:hint="eastAsia"/>
              </w:rPr>
              <w:t>普通</w:t>
            </w:r>
            <w:r w:rsidRPr="007C6944">
              <w:t>钥匙、锁</w:t>
            </w:r>
          </w:p>
          <w:p w:rsidR="007C6944" w:rsidRDefault="007C6944" w:rsidP="007C694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银行卡</w:t>
            </w:r>
            <w:r>
              <w:t>、人</w:t>
            </w:r>
          </w:p>
          <w:p w:rsidR="007C6944" w:rsidRDefault="007C6944" w:rsidP="007C694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商品</w:t>
            </w:r>
            <w:r>
              <w:t>、订单</w:t>
            </w:r>
          </w:p>
          <w:p w:rsidR="007C6944" w:rsidRPr="007C6944" w:rsidRDefault="007C6944" w:rsidP="007C694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父亲</w:t>
            </w:r>
            <w:r>
              <w:t>、儿子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B369A8" w:rsidP="00FB3CDD">
            <w:r>
              <w:rPr>
                <w:rFonts w:hint="eastAsia"/>
              </w:rPr>
              <w:t>使用</w:t>
            </w:r>
            <w:r>
              <w:t>范式对数据库进行设计时，</w:t>
            </w:r>
            <w:r>
              <w:rPr>
                <w:rFonts w:hint="eastAsia"/>
              </w:rPr>
              <w:t>范式</w:t>
            </w:r>
            <w:r>
              <w:t>和数据库性能之间的关系正确的是（）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B369A8" w:rsidRPr="00B369A8" w:rsidRDefault="00B369A8" w:rsidP="00B369A8">
            <w:pPr>
              <w:pStyle w:val="a3"/>
              <w:numPr>
                <w:ilvl w:val="0"/>
                <w:numId w:val="12"/>
              </w:numPr>
              <w:ind w:firstLineChars="0"/>
            </w:pPr>
            <w:proofErr w:type="gramStart"/>
            <w:r w:rsidRPr="00B369A8">
              <w:lastRenderedPageBreak/>
              <w:t>范式越</w:t>
            </w:r>
            <w:proofErr w:type="gramEnd"/>
            <w:r w:rsidRPr="00B369A8">
              <w:t>高，性能越高</w:t>
            </w:r>
          </w:p>
          <w:p w:rsidR="00B369A8" w:rsidRDefault="00B369A8" w:rsidP="00B369A8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范式与性能</w:t>
            </w:r>
            <w:r>
              <w:t>没有关系</w:t>
            </w:r>
          </w:p>
          <w:p w:rsidR="00B369A8" w:rsidRDefault="00B369A8" w:rsidP="00B369A8">
            <w:pPr>
              <w:pStyle w:val="a3"/>
              <w:numPr>
                <w:ilvl w:val="0"/>
                <w:numId w:val="12"/>
              </w:numPr>
              <w:ind w:firstLineChars="0"/>
            </w:pPr>
            <w:proofErr w:type="gramStart"/>
            <w:r>
              <w:rPr>
                <w:rFonts w:hint="eastAsia"/>
              </w:rPr>
              <w:t>范式越</w:t>
            </w:r>
            <w:proofErr w:type="gramEnd"/>
            <w:r>
              <w:rPr>
                <w:rFonts w:hint="eastAsia"/>
              </w:rPr>
              <w:t>高</w:t>
            </w:r>
            <w:r>
              <w:t>，性能</w:t>
            </w:r>
            <w:r>
              <w:rPr>
                <w:rFonts w:hint="eastAsia"/>
              </w:rPr>
              <w:t>反而</w:t>
            </w:r>
            <w:r>
              <w:t>越低</w:t>
            </w:r>
          </w:p>
          <w:p w:rsidR="00B369A8" w:rsidRPr="00B369A8" w:rsidRDefault="00B369A8" w:rsidP="00B369A8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不</w:t>
            </w:r>
            <w:r>
              <w:t>确定</w:t>
            </w:r>
          </w:p>
        </w:tc>
      </w:tr>
    </w:tbl>
    <w:p w:rsidR="00AD748A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48A" w:rsidTr="00FB3CDD">
        <w:tc>
          <w:tcPr>
            <w:tcW w:w="4148" w:type="dxa"/>
          </w:tcPr>
          <w:p w:rsidR="00AD748A" w:rsidRDefault="00AD748A" w:rsidP="00FB3CDD"/>
        </w:tc>
        <w:tc>
          <w:tcPr>
            <w:tcW w:w="4148" w:type="dxa"/>
          </w:tcPr>
          <w:p w:rsidR="00AD748A" w:rsidRDefault="00AD748A" w:rsidP="00FB3CDD"/>
        </w:tc>
      </w:tr>
      <w:tr w:rsidR="00AD748A" w:rsidTr="00FB3CDD">
        <w:tc>
          <w:tcPr>
            <w:tcW w:w="8296" w:type="dxa"/>
            <w:gridSpan w:val="2"/>
          </w:tcPr>
          <w:p w:rsidR="00AD748A" w:rsidRDefault="00AB1E5C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中，一下</w:t>
            </w:r>
            <w:r>
              <w:t>SQL</w:t>
            </w:r>
            <w:r>
              <w:t>语句能正确创建表的是（）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AB1E5C" w:rsidRPr="00AB1E5C" w:rsidRDefault="00AB1E5C" w:rsidP="00AB1E5C">
            <w:pPr>
              <w:pStyle w:val="a3"/>
              <w:numPr>
                <w:ilvl w:val="0"/>
                <w:numId w:val="13"/>
              </w:numPr>
              <w:ind w:firstLineChars="0"/>
            </w:pPr>
            <w:r w:rsidRPr="00AB1E5C">
              <w:t>create table</w:t>
            </w:r>
            <w:r w:rsidRPr="00AB1E5C">
              <w:rPr>
                <w:rFonts w:hint="eastAsia"/>
              </w:rPr>
              <w:t xml:space="preserve"> </w:t>
            </w:r>
            <w:proofErr w:type="spellStart"/>
            <w:r w:rsidRPr="00AB1E5C">
              <w:rPr>
                <w:rFonts w:hint="eastAsia"/>
              </w:rPr>
              <w:t>mytable</w:t>
            </w:r>
            <w:proofErr w:type="spellEnd"/>
            <w:r w:rsidRPr="00AB1E5C">
              <w:rPr>
                <w:rFonts w:hint="eastAsia"/>
              </w:rPr>
              <w:t>(</w:t>
            </w:r>
            <w:r w:rsidRPr="00AB1E5C">
              <w:t xml:space="preserve">id </w:t>
            </w:r>
            <w:proofErr w:type="spellStart"/>
            <w:r w:rsidRPr="00AB1E5C">
              <w:t>int</w:t>
            </w:r>
            <w:proofErr w:type="spellEnd"/>
            <w:r w:rsidRPr="00AB1E5C">
              <w:t xml:space="preserve"> not </w:t>
            </w:r>
            <w:proofErr w:type="spellStart"/>
            <w:r w:rsidRPr="00AB1E5C">
              <w:t>null,name</w:t>
            </w:r>
            <w:proofErr w:type="spellEnd"/>
            <w:r w:rsidRPr="00AB1E5C">
              <w:t xml:space="preserve"> </w:t>
            </w:r>
            <w:proofErr w:type="spellStart"/>
            <w:r w:rsidRPr="00AB1E5C">
              <w:t>varchar</w:t>
            </w:r>
            <w:proofErr w:type="spellEnd"/>
            <w:r w:rsidRPr="00AB1E5C">
              <w:t>(20) not null</w:t>
            </w:r>
            <w:r w:rsidRPr="00AB1E5C">
              <w:rPr>
                <w:rFonts w:hint="eastAsia"/>
              </w:rPr>
              <w:t>)</w:t>
            </w:r>
          </w:p>
          <w:p w:rsidR="00AB1E5C" w:rsidRDefault="00AB1E5C" w:rsidP="00AB1E5C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t>create table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mytable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id not null </w:t>
            </w:r>
            <w:proofErr w:type="spellStart"/>
            <w:r>
              <w:t>int,name</w:t>
            </w:r>
            <w:proofErr w:type="spellEnd"/>
            <w:r>
              <w:t xml:space="preserve"> not null </w:t>
            </w:r>
            <w:proofErr w:type="spellStart"/>
            <w:r>
              <w:t>varchar</w:t>
            </w:r>
            <w:proofErr w:type="spellEnd"/>
            <w:r>
              <w:t>(20)</w:t>
            </w:r>
            <w:r>
              <w:rPr>
                <w:rFonts w:hint="eastAsia"/>
              </w:rPr>
              <w:t>)</w:t>
            </w:r>
          </w:p>
          <w:p w:rsidR="00AB1E5C" w:rsidRDefault="00AB1E5C" w:rsidP="00AB1E5C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t>add table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mytable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 xml:space="preserve"> not </w:t>
            </w:r>
            <w:proofErr w:type="spellStart"/>
            <w:r>
              <w:t>null,name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(20) not null</w:t>
            </w:r>
            <w:r>
              <w:rPr>
                <w:rFonts w:hint="eastAsia"/>
              </w:rPr>
              <w:t>)</w:t>
            </w:r>
          </w:p>
          <w:p w:rsidR="00AB1E5C" w:rsidRPr="00AB1E5C" w:rsidRDefault="00AB1E5C" w:rsidP="00AB1E5C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t>create table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mytable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id no null </w:t>
            </w:r>
            <w:proofErr w:type="spellStart"/>
            <w:r>
              <w:t>int,name</w:t>
            </w:r>
            <w:proofErr w:type="spellEnd"/>
            <w:r>
              <w:t xml:space="preserve"> no null </w:t>
            </w:r>
            <w:proofErr w:type="spellStart"/>
            <w:r>
              <w:t>varchar</w:t>
            </w:r>
            <w:proofErr w:type="spellEnd"/>
            <w:r>
              <w:t>(20)</w:t>
            </w:r>
            <w:r>
              <w:rPr>
                <w:rFonts w:hint="eastAsia"/>
              </w:rPr>
              <w:t>)</w:t>
            </w:r>
          </w:p>
        </w:tc>
      </w:tr>
    </w:tbl>
    <w:p w:rsidR="00AD748A" w:rsidRPr="00AB1E5C" w:rsidRDefault="00AD74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945958" w:rsidP="00945958">
            <w:r>
              <w:rPr>
                <w:rFonts w:hint="eastAsia"/>
              </w:rPr>
              <w:t>在</w:t>
            </w:r>
            <w:r>
              <w:t>MySQL</w:t>
            </w:r>
            <w:r>
              <w:t>中，使用</w:t>
            </w:r>
            <w:r>
              <w:t>Delete</w:t>
            </w:r>
            <w:r>
              <w:t>和</w:t>
            </w:r>
            <w:r>
              <w:t>truncate</w:t>
            </w:r>
            <w:r>
              <w:rPr>
                <w:rFonts w:hint="eastAsia"/>
              </w:rPr>
              <w:t>删除</w:t>
            </w:r>
            <w:r>
              <w:t>表的区别是（）</w:t>
            </w:r>
            <w:r>
              <w:rPr>
                <w:rFonts w:hint="eastAsia"/>
              </w:rPr>
              <w:t>（选择</w:t>
            </w:r>
            <w:r>
              <w:t>两项</w:t>
            </w:r>
            <w:r>
              <w:rPr>
                <w:rFonts w:hint="eastAsia"/>
              </w:rPr>
              <w:t>）</w:t>
            </w:r>
          </w:p>
          <w:p w:rsidR="00945958" w:rsidRPr="00945958" w:rsidRDefault="00945958" w:rsidP="00945958">
            <w:pPr>
              <w:pStyle w:val="a3"/>
              <w:numPr>
                <w:ilvl w:val="0"/>
                <w:numId w:val="14"/>
              </w:numPr>
              <w:ind w:firstLineChars="0"/>
            </w:pPr>
            <w:r w:rsidRPr="00945958">
              <w:t>truncate</w:t>
            </w:r>
            <w:r w:rsidRPr="00945958">
              <w:t>删除</w:t>
            </w:r>
            <w:r w:rsidRPr="00945958">
              <w:rPr>
                <w:rFonts w:hint="eastAsia"/>
              </w:rPr>
              <w:t>整个</w:t>
            </w:r>
            <w:r w:rsidRPr="00945958">
              <w:t>表，而</w:t>
            </w:r>
            <w:r w:rsidRPr="00945958">
              <w:t>delete</w:t>
            </w:r>
            <w:r w:rsidRPr="00945958">
              <w:rPr>
                <w:rFonts w:hint="eastAsia"/>
              </w:rPr>
              <w:t>只是删除</w:t>
            </w:r>
            <w:r w:rsidRPr="00945958">
              <w:t>表中的数据</w:t>
            </w:r>
          </w:p>
          <w:p w:rsidR="00945958" w:rsidRDefault="00945958" w:rsidP="00945958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truncate</w:t>
            </w:r>
            <w:r>
              <w:t>删除表数据时会重置自增列的值</w:t>
            </w:r>
          </w:p>
          <w:p w:rsidR="00945958" w:rsidRDefault="00945958" w:rsidP="00945958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t>truncate</w:t>
            </w:r>
            <w:r>
              <w:t>删除</w:t>
            </w:r>
            <w:proofErr w:type="gramStart"/>
            <w:r>
              <w:t>不</w:t>
            </w:r>
            <w:proofErr w:type="gramEnd"/>
            <w:r>
              <w:t>能带</w:t>
            </w:r>
            <w:r>
              <w:t>where</w:t>
            </w:r>
            <w:r>
              <w:t>条件，而</w:t>
            </w:r>
            <w:r>
              <w:t>delete</w:t>
            </w:r>
            <w:r>
              <w:t>可以</w:t>
            </w:r>
            <w:r>
              <w:rPr>
                <w:rFonts w:hint="eastAsia"/>
              </w:rPr>
              <w:t>带</w:t>
            </w:r>
            <w:r>
              <w:t>where</w:t>
            </w:r>
            <w:r>
              <w:t>条件</w:t>
            </w:r>
          </w:p>
          <w:p w:rsidR="00945958" w:rsidRPr="00945958" w:rsidRDefault="00945958" w:rsidP="00945958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delete</w:t>
            </w:r>
            <w:r>
              <w:t>删除性能比</w:t>
            </w:r>
            <w:r>
              <w:t>truncate</w:t>
            </w:r>
            <w:r>
              <w:t>高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945958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中，</w:t>
            </w:r>
            <w:r w:rsidR="00EB2188">
              <w:rPr>
                <w:rFonts w:hint="eastAsia"/>
              </w:rPr>
              <w:t>以下</w:t>
            </w:r>
            <w:r w:rsidR="00EB2188">
              <w:t>SQL</w:t>
            </w:r>
            <w:r w:rsidR="00EB2188">
              <w:t>语句的含义是</w:t>
            </w:r>
            <w:r w:rsidR="00EB2188">
              <w:rPr>
                <w:rFonts w:hint="eastAsia"/>
              </w:rPr>
              <w:t>（）（选择</w:t>
            </w:r>
            <w:r w:rsidR="00EB2188">
              <w:t>一项</w:t>
            </w:r>
            <w:r w:rsidR="00EB2188">
              <w:rPr>
                <w:rFonts w:hint="eastAsia"/>
              </w:rPr>
              <w:t>）</w:t>
            </w:r>
          </w:p>
          <w:p w:rsidR="00EB2188" w:rsidRDefault="00EB2188" w:rsidP="00FB3CDD">
            <w:r>
              <w:rPr>
                <w:rFonts w:hint="eastAsia"/>
              </w:rPr>
              <w:t>select</w:t>
            </w:r>
            <w:r>
              <w:t xml:space="preserve"> * from Students limit 10</w:t>
            </w:r>
            <w:r w:rsidR="00966C3D">
              <w:t>,</w:t>
            </w:r>
            <w:r>
              <w:rPr>
                <w:rFonts w:hint="eastAsia"/>
              </w:rPr>
              <w:t>20</w:t>
            </w:r>
          </w:p>
          <w:p w:rsidR="00EB2188" w:rsidRPr="00EB2188" w:rsidRDefault="00EB2188" w:rsidP="00EB2188">
            <w:pPr>
              <w:pStyle w:val="a3"/>
              <w:numPr>
                <w:ilvl w:val="0"/>
                <w:numId w:val="15"/>
              </w:numPr>
              <w:ind w:firstLineChars="0"/>
            </w:pPr>
            <w:r w:rsidRPr="00EB2188">
              <w:t>查询第</w:t>
            </w:r>
            <w:r w:rsidRPr="00EB2188">
              <w:rPr>
                <w:rFonts w:hint="eastAsia"/>
              </w:rPr>
              <w:t>10</w:t>
            </w:r>
            <w:r w:rsidRPr="00EB2188">
              <w:rPr>
                <w:rFonts w:hint="eastAsia"/>
              </w:rPr>
              <w:t>到</w:t>
            </w:r>
            <w:r w:rsidRPr="00EB2188">
              <w:t>第</w:t>
            </w:r>
            <w:r w:rsidRPr="00EB2188">
              <w:rPr>
                <w:rFonts w:hint="eastAsia"/>
              </w:rPr>
              <w:t>20</w:t>
            </w:r>
            <w:r w:rsidRPr="00EB2188">
              <w:rPr>
                <w:rFonts w:hint="eastAsia"/>
              </w:rPr>
              <w:t>条</w:t>
            </w:r>
            <w:r w:rsidRPr="00EB2188">
              <w:t>记录</w:t>
            </w:r>
          </w:p>
          <w:p w:rsidR="00EB2188" w:rsidRDefault="00EB2188" w:rsidP="00EB2188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查询</w:t>
            </w:r>
            <w: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t>和第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</w:t>
            </w:r>
            <w:r>
              <w:t>记录</w:t>
            </w:r>
          </w:p>
          <w:p w:rsidR="00EB2188" w:rsidRDefault="00EB2188" w:rsidP="00EB2188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查询</w:t>
            </w:r>
            <w: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t>到第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条</w:t>
            </w:r>
            <w:r>
              <w:t>记录</w:t>
            </w:r>
          </w:p>
          <w:p w:rsidR="00EB2188" w:rsidRPr="00EB2188" w:rsidRDefault="00EB2188" w:rsidP="00EB2188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语法</w:t>
            </w:r>
            <w:r>
              <w:t>错误，</w:t>
            </w:r>
            <w:r>
              <w:t>limit</w:t>
            </w:r>
            <w:r>
              <w:t>后面只能有一个参数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5F0406" w:rsidP="00FB3CDD">
            <w:r>
              <w:rPr>
                <w:rFonts w:hint="eastAsia"/>
              </w:rPr>
              <w:lastRenderedPageBreak/>
              <w:t>在</w:t>
            </w:r>
            <w:r>
              <w:t>MySQL</w:t>
            </w:r>
            <w:r>
              <w:t>中</w:t>
            </w:r>
            <w:proofErr w:type="gramStart"/>
            <w:r>
              <w:t>获取获取</w:t>
            </w:r>
            <w:proofErr w:type="gramEnd"/>
            <w:r>
              <w:t>当前日期的函数是（）</w:t>
            </w:r>
            <w:r>
              <w:rPr>
                <w:rFonts w:hint="eastAsia"/>
              </w:rPr>
              <w:t>（选择一项）</w:t>
            </w:r>
          </w:p>
          <w:p w:rsidR="005F0406" w:rsidRPr="005F0406" w:rsidRDefault="005F0406" w:rsidP="005F0406">
            <w:pPr>
              <w:pStyle w:val="a3"/>
              <w:numPr>
                <w:ilvl w:val="0"/>
                <w:numId w:val="16"/>
              </w:numPr>
              <w:ind w:firstLineChars="0"/>
            </w:pPr>
            <w:proofErr w:type="spellStart"/>
            <w:r w:rsidRPr="005F0406">
              <w:t>getDate</w:t>
            </w:r>
            <w:proofErr w:type="spellEnd"/>
            <w:r w:rsidRPr="005F0406">
              <w:t>()</w:t>
            </w:r>
          </w:p>
          <w:p w:rsidR="005F0406" w:rsidRDefault="005F0406" w:rsidP="005F0406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date()</w:t>
            </w:r>
          </w:p>
          <w:p w:rsidR="005F0406" w:rsidRDefault="005F0406" w:rsidP="005F0406">
            <w:pPr>
              <w:pStyle w:val="a3"/>
              <w:numPr>
                <w:ilvl w:val="0"/>
                <w:numId w:val="16"/>
              </w:numPr>
              <w:ind w:firstLineChars="0"/>
            </w:pPr>
            <w:proofErr w:type="spellStart"/>
            <w:r>
              <w:t>curdate</w:t>
            </w:r>
            <w:proofErr w:type="spellEnd"/>
            <w:r>
              <w:t>()</w:t>
            </w:r>
          </w:p>
          <w:p w:rsidR="005F0406" w:rsidRPr="005F0406" w:rsidRDefault="005F0406" w:rsidP="005F0406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now()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C3722F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中定义函数，说法错误的是（）</w:t>
            </w:r>
            <w:r>
              <w:rPr>
                <w:rFonts w:hint="eastAsia"/>
              </w:rPr>
              <w:t>（选择两项）</w:t>
            </w:r>
          </w:p>
          <w:p w:rsidR="00C3722F" w:rsidRPr="00C3722F" w:rsidRDefault="00C3722F" w:rsidP="00C3722F">
            <w:pPr>
              <w:pStyle w:val="a3"/>
              <w:numPr>
                <w:ilvl w:val="0"/>
                <w:numId w:val="17"/>
              </w:numPr>
              <w:ind w:firstLineChars="0"/>
            </w:pPr>
            <w:r w:rsidRPr="00C3722F">
              <w:t>定义函数</w:t>
            </w:r>
            <w:r w:rsidRPr="00C3722F">
              <w:rPr>
                <w:rFonts w:hint="eastAsia"/>
              </w:rPr>
              <w:t>时</w:t>
            </w:r>
            <w:r w:rsidRPr="00C3722F">
              <w:t>必须</w:t>
            </w:r>
            <w:r w:rsidRPr="00C3722F">
              <w:rPr>
                <w:rFonts w:hint="eastAsia"/>
              </w:rPr>
              <w:t>有</w:t>
            </w:r>
            <w:r w:rsidRPr="00C3722F">
              <w:t>参数</w:t>
            </w:r>
          </w:p>
          <w:p w:rsidR="00C3722F" w:rsidRDefault="00C3722F" w:rsidP="00C3722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定义</w:t>
            </w:r>
            <w:r>
              <w:t>函数时必须要有返回类型</w:t>
            </w:r>
          </w:p>
          <w:p w:rsidR="00C3722F" w:rsidRDefault="00C3722F" w:rsidP="00C3722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定义</w:t>
            </w:r>
            <w:r>
              <w:t>函数时可以没有返回类型</w:t>
            </w:r>
          </w:p>
          <w:p w:rsidR="00C3722F" w:rsidRPr="00C3722F" w:rsidRDefault="00C3722F" w:rsidP="00C3722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函数</w:t>
            </w:r>
            <w:r>
              <w:t>中不能产生查询结果集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8E0DAC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</w:t>
            </w:r>
            <w:r>
              <w:rPr>
                <w:rFonts w:hint="eastAsia"/>
              </w:rPr>
              <w:t>变量</w:t>
            </w:r>
            <w:r>
              <w:t>的类型不包括（）</w:t>
            </w:r>
            <w:r>
              <w:rPr>
                <w:rFonts w:hint="eastAsia"/>
              </w:rPr>
              <w:t>（选择一项）</w:t>
            </w:r>
          </w:p>
          <w:p w:rsidR="008E0DAC" w:rsidRPr="008E0DAC" w:rsidRDefault="008E0DAC" w:rsidP="008E0DAC">
            <w:pPr>
              <w:pStyle w:val="a3"/>
              <w:numPr>
                <w:ilvl w:val="0"/>
                <w:numId w:val="18"/>
              </w:numPr>
              <w:ind w:firstLineChars="0"/>
            </w:pPr>
            <w:r w:rsidRPr="008E0DAC">
              <w:t>静态变量</w:t>
            </w:r>
          </w:p>
          <w:p w:rsidR="008E0DAC" w:rsidRDefault="008E0DAC" w:rsidP="008E0DAC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局部</w:t>
            </w:r>
            <w:r>
              <w:t>变量</w:t>
            </w:r>
          </w:p>
          <w:p w:rsidR="008E0DAC" w:rsidRDefault="008E0DAC" w:rsidP="008E0DAC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变量</w:t>
            </w:r>
          </w:p>
          <w:p w:rsidR="008E0DAC" w:rsidRPr="008E0DAC" w:rsidRDefault="008E0DAC" w:rsidP="008E0DAC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会话</w:t>
            </w:r>
            <w:r>
              <w:t>变量</w:t>
            </w:r>
          </w:p>
        </w:tc>
      </w:tr>
    </w:tbl>
    <w:p w:rsidR="00C041D6" w:rsidRPr="008E0DAC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993DE8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中给变量赋值使用的关键字是（）</w:t>
            </w:r>
            <w:r>
              <w:rPr>
                <w:rFonts w:hint="eastAsia"/>
              </w:rPr>
              <w:t>（选择两项）</w:t>
            </w:r>
          </w:p>
          <w:p w:rsidR="00993DE8" w:rsidRPr="00993DE8" w:rsidRDefault="00993DE8" w:rsidP="00993DE8">
            <w:pPr>
              <w:pStyle w:val="a3"/>
              <w:numPr>
                <w:ilvl w:val="0"/>
                <w:numId w:val="19"/>
              </w:numPr>
              <w:ind w:firstLineChars="0"/>
            </w:pPr>
            <w:r w:rsidRPr="00993DE8">
              <w:t>set</w:t>
            </w:r>
          </w:p>
          <w:p w:rsidR="00993DE8" w:rsidRDefault="00993DE8" w:rsidP="00993DE8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declare</w:t>
            </w:r>
          </w:p>
          <w:p w:rsidR="00993DE8" w:rsidRDefault="00993DE8" w:rsidP="00993DE8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t>into</w:t>
            </w:r>
          </w:p>
          <w:p w:rsidR="00993DE8" w:rsidRPr="00993DE8" w:rsidRDefault="00993DE8" w:rsidP="006E711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t>select</w:t>
            </w:r>
            <w:r w:rsidR="006E711D">
              <w:rPr>
                <w:rFonts w:hint="eastAsia"/>
              </w:rPr>
              <w:t>……</w:t>
            </w:r>
            <w:r w:rsidR="006E711D">
              <w:t>into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993DE8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中子查询的执行</w:t>
            </w:r>
            <w:r>
              <w:rPr>
                <w:rFonts w:hint="eastAsia"/>
              </w:rPr>
              <w:t>顺序</w:t>
            </w:r>
            <w:r>
              <w:t>是（）</w:t>
            </w:r>
            <w:r>
              <w:rPr>
                <w:rFonts w:hint="eastAsia"/>
              </w:rPr>
              <w:t>（选择一项）</w:t>
            </w:r>
          </w:p>
          <w:p w:rsidR="00993DE8" w:rsidRPr="00993DE8" w:rsidRDefault="00993DE8" w:rsidP="00993DE8">
            <w:pPr>
              <w:pStyle w:val="a3"/>
              <w:numPr>
                <w:ilvl w:val="0"/>
                <w:numId w:val="20"/>
              </w:numPr>
              <w:ind w:firstLineChars="0"/>
            </w:pPr>
            <w:r w:rsidRPr="00993DE8">
              <w:lastRenderedPageBreak/>
              <w:t>先执行子</w:t>
            </w:r>
            <w:proofErr w:type="gramStart"/>
            <w:r w:rsidRPr="00993DE8">
              <w:t>查询再</w:t>
            </w:r>
            <w:proofErr w:type="gramEnd"/>
            <w:r w:rsidRPr="00993DE8">
              <w:t>执行父查询</w:t>
            </w:r>
          </w:p>
          <w:p w:rsidR="00993DE8" w:rsidRDefault="00993DE8" w:rsidP="00993DE8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先</w:t>
            </w:r>
            <w:r>
              <w:t>执行父</w:t>
            </w:r>
            <w:proofErr w:type="gramStart"/>
            <w:r>
              <w:t>查询再</w:t>
            </w:r>
            <w:proofErr w:type="gramEnd"/>
            <w:r>
              <w:t>执行子查询</w:t>
            </w:r>
          </w:p>
          <w:p w:rsidR="00993DE8" w:rsidRDefault="00993DE8" w:rsidP="00993DE8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子查询</w:t>
            </w:r>
            <w:r>
              <w:t>和</w:t>
            </w:r>
            <w:proofErr w:type="gramStart"/>
            <w:r>
              <w:t>父查询</w:t>
            </w:r>
            <w:proofErr w:type="gramEnd"/>
            <w:r>
              <w:t>是一起执行</w:t>
            </w:r>
          </w:p>
          <w:p w:rsidR="00993DE8" w:rsidRPr="00993DE8" w:rsidRDefault="00993DE8" w:rsidP="00993DE8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执行</w:t>
            </w:r>
            <w:r>
              <w:t>的先后顺序不确定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Pr="00AB1E5C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993DE8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中，子查询</w:t>
            </w:r>
            <w:r>
              <w:rPr>
                <w:rFonts w:hint="eastAsia"/>
              </w:rPr>
              <w:t>的</w:t>
            </w:r>
            <w:r>
              <w:t>种类</w:t>
            </w:r>
            <w:r>
              <w:rPr>
                <w:rFonts w:hint="eastAsia"/>
              </w:rPr>
              <w:t>不</w:t>
            </w:r>
            <w:r>
              <w:t>包括（）</w:t>
            </w:r>
            <w:r>
              <w:rPr>
                <w:rFonts w:hint="eastAsia"/>
              </w:rPr>
              <w:t>（选择一项）</w:t>
            </w:r>
          </w:p>
          <w:p w:rsidR="00993DE8" w:rsidRPr="00993DE8" w:rsidRDefault="00993DE8" w:rsidP="00993DE8">
            <w:pPr>
              <w:pStyle w:val="a3"/>
              <w:numPr>
                <w:ilvl w:val="0"/>
                <w:numId w:val="21"/>
              </w:numPr>
              <w:ind w:firstLineChars="0"/>
            </w:pPr>
            <w:r w:rsidRPr="00993DE8">
              <w:t>简单子查询</w:t>
            </w:r>
          </w:p>
          <w:p w:rsidR="00993DE8" w:rsidRDefault="00993DE8" w:rsidP="00993DE8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关联</w:t>
            </w:r>
            <w:r>
              <w:t>子查询</w:t>
            </w:r>
          </w:p>
          <w:p w:rsidR="00993DE8" w:rsidRDefault="00993DE8" w:rsidP="00993DE8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in</w:t>
            </w:r>
            <w:r>
              <w:t>子查询</w:t>
            </w:r>
          </w:p>
          <w:p w:rsidR="00993DE8" w:rsidRPr="00993DE8" w:rsidRDefault="00993DE8" w:rsidP="00993DE8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exists</w:t>
            </w:r>
            <w:r>
              <w:t>子查询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993DE8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中关于子查询描述错误的是（）</w:t>
            </w:r>
            <w:r>
              <w:rPr>
                <w:rFonts w:hint="eastAsia"/>
              </w:rPr>
              <w:t>（选择</w:t>
            </w:r>
            <w:r w:rsidR="00A41D90">
              <w:rPr>
                <w:rFonts w:hint="eastAsia"/>
              </w:rPr>
              <w:t>两</w:t>
            </w:r>
            <w:r>
              <w:rPr>
                <w:rFonts w:hint="eastAsia"/>
              </w:rPr>
              <w:t>项）</w:t>
            </w:r>
          </w:p>
          <w:p w:rsidR="00993DE8" w:rsidRPr="00993DE8" w:rsidRDefault="00993DE8" w:rsidP="00993DE8">
            <w:pPr>
              <w:pStyle w:val="a3"/>
              <w:numPr>
                <w:ilvl w:val="0"/>
                <w:numId w:val="22"/>
              </w:numPr>
              <w:ind w:firstLineChars="0"/>
            </w:pPr>
            <w:r w:rsidRPr="00993DE8">
              <w:t>简单子查询</w:t>
            </w:r>
            <w:r w:rsidRPr="00993DE8">
              <w:rPr>
                <w:rFonts w:hint="eastAsia"/>
              </w:rPr>
              <w:t>返回</w:t>
            </w:r>
            <w:r w:rsidRPr="00993DE8">
              <w:t>的结果只能是一行一列</w:t>
            </w:r>
          </w:p>
          <w:p w:rsidR="00993DE8" w:rsidRDefault="00993DE8" w:rsidP="00993DE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t>in</w:t>
            </w:r>
            <w:r>
              <w:t>子查询返回的结果可以是多行多列</w:t>
            </w:r>
          </w:p>
          <w:p w:rsidR="00993DE8" w:rsidRDefault="00993DE8" w:rsidP="00993DE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t>exists</w:t>
            </w:r>
            <w:r>
              <w:t>子查询返回记录数</w:t>
            </w:r>
          </w:p>
          <w:p w:rsidR="00993DE8" w:rsidRPr="00993DE8" w:rsidRDefault="00993DE8" w:rsidP="00993DE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简单</w:t>
            </w:r>
            <w:r>
              <w:t>子查询</w:t>
            </w:r>
            <w:r>
              <w:rPr>
                <w:rFonts w:hint="eastAsia"/>
              </w:rPr>
              <w:t>使用</w:t>
            </w:r>
            <w:r>
              <w:t>比较运算符进行查询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205922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中关于子查询与</w:t>
            </w:r>
            <w:r>
              <w:rPr>
                <w:rFonts w:hint="eastAsia"/>
              </w:rPr>
              <w:t>连接</w:t>
            </w:r>
            <w:r>
              <w:t>查询的</w:t>
            </w:r>
            <w:r>
              <w:rPr>
                <w:rFonts w:hint="eastAsia"/>
              </w:rPr>
              <w:t>描述正确</w:t>
            </w:r>
            <w:r>
              <w:t>的是（）</w:t>
            </w:r>
            <w:r>
              <w:rPr>
                <w:rFonts w:hint="eastAsia"/>
              </w:rPr>
              <w:t>（选择两项）</w:t>
            </w:r>
          </w:p>
          <w:p w:rsidR="00205922" w:rsidRPr="00205922" w:rsidRDefault="00205922" w:rsidP="0020592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子查询和</w:t>
            </w:r>
            <w:r>
              <w:t>连接查询都可以使用不等于的方式查询数据</w:t>
            </w:r>
          </w:p>
          <w:p w:rsidR="00205922" w:rsidRDefault="00205922" w:rsidP="0020592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连接</w:t>
            </w:r>
            <w:r>
              <w:t>查询主要用于显示多个表的数据</w:t>
            </w:r>
          </w:p>
          <w:p w:rsidR="00205922" w:rsidRDefault="00205922" w:rsidP="0020592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子</w:t>
            </w:r>
            <w:r>
              <w:t>查询主要用于查询多个表的数据</w:t>
            </w:r>
          </w:p>
          <w:p w:rsidR="00205922" w:rsidRPr="00205922" w:rsidRDefault="00205922" w:rsidP="0020592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复杂</w:t>
            </w:r>
            <w:r>
              <w:t>的查询时应该是子查询和连接查询结合在一起使用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205922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</w:t>
            </w:r>
            <w:r>
              <w:rPr>
                <w:rFonts w:hint="eastAsia"/>
              </w:rPr>
              <w:t>关于</w:t>
            </w:r>
            <w:r>
              <w:t>视图的</w:t>
            </w:r>
            <w:r>
              <w:rPr>
                <w:rFonts w:hint="eastAsia"/>
              </w:rPr>
              <w:t>描述</w:t>
            </w:r>
            <w:r>
              <w:t>错误的是（）</w:t>
            </w:r>
            <w:r w:rsidR="0005142C">
              <w:rPr>
                <w:rFonts w:hint="eastAsia"/>
              </w:rPr>
              <w:t>（选择</w:t>
            </w:r>
            <w:r w:rsidR="00664239">
              <w:rPr>
                <w:rFonts w:hint="eastAsia"/>
              </w:rPr>
              <w:t>一</w:t>
            </w:r>
            <w:bookmarkStart w:id="0" w:name="_GoBack"/>
            <w:bookmarkEnd w:id="0"/>
            <w:r>
              <w:rPr>
                <w:rFonts w:hint="eastAsia"/>
              </w:rPr>
              <w:t>项）</w:t>
            </w:r>
          </w:p>
          <w:p w:rsidR="00205922" w:rsidRPr="00205922" w:rsidRDefault="00205922" w:rsidP="00205922">
            <w:pPr>
              <w:pStyle w:val="a3"/>
              <w:numPr>
                <w:ilvl w:val="0"/>
                <w:numId w:val="24"/>
              </w:numPr>
              <w:ind w:firstLineChars="0"/>
            </w:pPr>
            <w:r w:rsidRPr="00205922">
              <w:t>提高查询</w:t>
            </w:r>
            <w:r>
              <w:rPr>
                <w:rFonts w:hint="eastAsia"/>
              </w:rPr>
              <w:t>的</w:t>
            </w:r>
            <w:r>
              <w:t>执行</w:t>
            </w:r>
            <w:r w:rsidRPr="00205922">
              <w:t>效率</w:t>
            </w:r>
          </w:p>
          <w:p w:rsidR="00205922" w:rsidRDefault="00205922" w:rsidP="00205922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将复杂</w:t>
            </w:r>
            <w:r>
              <w:t>的</w:t>
            </w:r>
            <w:r>
              <w:rPr>
                <w:rFonts w:hint="eastAsia"/>
              </w:rPr>
              <w:t>查询</w:t>
            </w:r>
            <w:r>
              <w:t>进行封装，来简化查询语句</w:t>
            </w:r>
          </w:p>
          <w:p w:rsidR="00205922" w:rsidRDefault="00205922" w:rsidP="00205922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可以</w:t>
            </w:r>
            <w:r>
              <w:t>对视图进行增删改操作</w:t>
            </w:r>
          </w:p>
          <w:p w:rsidR="00205922" w:rsidRPr="00205922" w:rsidRDefault="00205922" w:rsidP="00205922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提高</w:t>
            </w:r>
            <w:r>
              <w:t>数据安全性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205922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</w:t>
            </w:r>
            <w:r>
              <w:rPr>
                <w:rFonts w:hint="eastAsia"/>
              </w:rPr>
              <w:t>关于</w:t>
            </w:r>
            <w:r>
              <w:t>索引的描述</w:t>
            </w:r>
            <w:r>
              <w:rPr>
                <w:rFonts w:hint="eastAsia"/>
              </w:rPr>
              <w:t>错误</w:t>
            </w:r>
            <w:r>
              <w:t>的是</w:t>
            </w:r>
            <w:r>
              <w:rPr>
                <w:rFonts w:hint="eastAsia"/>
              </w:rPr>
              <w:t>（）（选择一项）</w:t>
            </w:r>
          </w:p>
          <w:p w:rsidR="00205922" w:rsidRPr="00205922" w:rsidRDefault="00205922" w:rsidP="00205922">
            <w:pPr>
              <w:pStyle w:val="a3"/>
              <w:numPr>
                <w:ilvl w:val="0"/>
                <w:numId w:val="25"/>
              </w:numPr>
              <w:ind w:firstLineChars="0"/>
            </w:pPr>
            <w:r w:rsidRPr="00205922">
              <w:t>索引主要分为聚集索引和非聚集索引</w:t>
            </w:r>
          </w:p>
          <w:p w:rsidR="00205922" w:rsidRDefault="00205922" w:rsidP="0020592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聚集</w:t>
            </w:r>
            <w:r>
              <w:t>索引是物理排序，一个</w:t>
            </w:r>
            <w:proofErr w:type="gramStart"/>
            <w:r>
              <w:t>表只能</w:t>
            </w:r>
            <w:proofErr w:type="gramEnd"/>
            <w:r>
              <w:t>有一个聚集索引</w:t>
            </w:r>
          </w:p>
          <w:p w:rsidR="00205922" w:rsidRDefault="00205922" w:rsidP="0020592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非</w:t>
            </w:r>
            <w:r>
              <w:t>聚集索引是</w:t>
            </w:r>
            <w:r w:rsidR="00FB6CA3">
              <w:rPr>
                <w:rFonts w:hint="eastAsia"/>
              </w:rPr>
              <w:t>逻辑</w:t>
            </w:r>
            <w:r>
              <w:t>排序，一个表</w:t>
            </w:r>
            <w:r w:rsidR="00FB6CA3">
              <w:t>能有一个非聚集索引</w:t>
            </w:r>
          </w:p>
          <w:p w:rsidR="00205922" w:rsidRPr="00205922" w:rsidRDefault="009A701F" w:rsidP="0020592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索引是为了提高查询效率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9A701F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</w:t>
            </w:r>
            <w:r>
              <w:rPr>
                <w:rFonts w:hint="eastAsia"/>
              </w:rPr>
              <w:t>关于</w:t>
            </w:r>
            <w:r>
              <w:t>索引的描述</w:t>
            </w:r>
            <w:r>
              <w:rPr>
                <w:rFonts w:hint="eastAsia"/>
              </w:rPr>
              <w:t>正确</w:t>
            </w:r>
            <w:r>
              <w:t>的是</w:t>
            </w:r>
            <w:r>
              <w:rPr>
                <w:rFonts w:hint="eastAsia"/>
              </w:rPr>
              <w:t>（）（选择</w:t>
            </w:r>
            <w:r w:rsidR="00B026CD">
              <w:rPr>
                <w:rFonts w:hint="eastAsia"/>
              </w:rPr>
              <w:t>两</w:t>
            </w:r>
            <w:r>
              <w:rPr>
                <w:rFonts w:hint="eastAsia"/>
              </w:rPr>
              <w:t>项）</w:t>
            </w:r>
          </w:p>
          <w:p w:rsidR="00965365" w:rsidRPr="00965365" w:rsidRDefault="00965365" w:rsidP="00965365">
            <w:pPr>
              <w:pStyle w:val="a3"/>
              <w:numPr>
                <w:ilvl w:val="0"/>
                <w:numId w:val="26"/>
              </w:numPr>
              <w:ind w:firstLineChars="0"/>
            </w:pPr>
            <w:r w:rsidRPr="00965365">
              <w:t>为了提高查询效率，</w:t>
            </w:r>
            <w:r w:rsidRPr="00965365">
              <w:rPr>
                <w:rFonts w:hint="eastAsia"/>
              </w:rPr>
              <w:t>应该</w:t>
            </w:r>
            <w:r w:rsidRPr="00965365">
              <w:t>为每一个表</w:t>
            </w:r>
            <w:proofErr w:type="gramStart"/>
            <w:r w:rsidRPr="00965365">
              <w:t>都创建</w:t>
            </w:r>
            <w:proofErr w:type="gramEnd"/>
            <w:r w:rsidRPr="00965365">
              <w:t>多个索引</w:t>
            </w:r>
          </w:p>
          <w:p w:rsidR="00965365" w:rsidRDefault="00965365" w:rsidP="00965365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为</w:t>
            </w:r>
            <w:r>
              <w:t>表创建索引会减低</w:t>
            </w:r>
            <w:r>
              <w:rPr>
                <w:rFonts w:hint="eastAsia"/>
              </w:rPr>
              <w:t>增删改</w:t>
            </w:r>
            <w:r>
              <w:t>的效率</w:t>
            </w:r>
          </w:p>
          <w:p w:rsidR="00965365" w:rsidRDefault="00965365" w:rsidP="00965365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索引不需要占用额外的空间</w:t>
            </w:r>
          </w:p>
          <w:p w:rsidR="00965365" w:rsidRPr="00965365" w:rsidRDefault="00965365" w:rsidP="00965365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一个</w:t>
            </w:r>
            <w:r>
              <w:t>表的数据量少</w:t>
            </w:r>
            <w:r>
              <w:rPr>
                <w:rFonts w:hint="eastAsia"/>
              </w:rPr>
              <w:t>时</w:t>
            </w:r>
            <w:r>
              <w:t>，不应该</w:t>
            </w:r>
            <w:r>
              <w:rPr>
                <w:rFonts w:hint="eastAsia"/>
              </w:rPr>
              <w:t>使用</w:t>
            </w:r>
            <w:r>
              <w:t>索引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1365CF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中关于存储过程的描述错误的是（）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1365CF" w:rsidRPr="001365CF" w:rsidRDefault="001365CF" w:rsidP="001365CF">
            <w:pPr>
              <w:pStyle w:val="a3"/>
              <w:numPr>
                <w:ilvl w:val="0"/>
                <w:numId w:val="27"/>
              </w:numPr>
              <w:ind w:firstLineChars="0"/>
            </w:pPr>
            <w:r w:rsidRPr="001365CF">
              <w:rPr>
                <w:rFonts w:hint="eastAsia"/>
              </w:rPr>
              <w:t>使用</w:t>
            </w:r>
            <w:r w:rsidRPr="001365CF">
              <w:t>存储过程能够提高安全性</w:t>
            </w:r>
          </w:p>
          <w:p w:rsidR="001365CF" w:rsidRDefault="001365CF" w:rsidP="001365C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t>程序调用存储过程需要多次连接数据库</w:t>
            </w:r>
          </w:p>
          <w:p w:rsidR="001365CF" w:rsidRDefault="001365CF" w:rsidP="001365C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lastRenderedPageBreak/>
              <w:t>使用</w:t>
            </w:r>
            <w:r>
              <w:t>存储过程能够提高执行效率</w:t>
            </w:r>
          </w:p>
          <w:p w:rsidR="001365CF" w:rsidRPr="001365CF" w:rsidRDefault="001365CF" w:rsidP="001365C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存储过程能够进行模块化编程</w:t>
            </w:r>
          </w:p>
        </w:tc>
      </w:tr>
    </w:tbl>
    <w:p w:rsidR="00C041D6" w:rsidRPr="001365CF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804C90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中有如下存储过程</w:t>
            </w:r>
          </w:p>
          <w:p w:rsidR="00804C90" w:rsidRDefault="00804C90" w:rsidP="00FB3CDD">
            <w:r>
              <w:t xml:space="preserve">create procedure </w:t>
            </w:r>
            <w:proofErr w:type="spellStart"/>
            <w:r>
              <w:t>p_test</w:t>
            </w:r>
            <w:proofErr w:type="spellEnd"/>
            <w:r>
              <w:t xml:space="preserve">(in a </w:t>
            </w:r>
            <w:proofErr w:type="spellStart"/>
            <w:r>
              <w:t>int,in</w:t>
            </w:r>
            <w:proofErr w:type="spellEnd"/>
            <w:r>
              <w:t xml:space="preserve"> b </w:t>
            </w:r>
            <w:proofErr w:type="spellStart"/>
            <w:r>
              <w:t>varchar</w:t>
            </w:r>
            <w:proofErr w:type="spellEnd"/>
            <w:r>
              <w:t>(20))</w:t>
            </w:r>
          </w:p>
          <w:p w:rsidR="00804C90" w:rsidRDefault="00804C90" w:rsidP="00FB3CDD">
            <w:r>
              <w:t>begin</w:t>
            </w:r>
          </w:p>
          <w:p w:rsidR="00804C90" w:rsidRDefault="00804C90" w:rsidP="00FB3CDD">
            <w:r>
              <w:rPr>
                <w:rFonts w:hint="eastAsia"/>
              </w:rPr>
              <w:t xml:space="preserve">   </w:t>
            </w:r>
            <w:r>
              <w:t>……..</w:t>
            </w:r>
          </w:p>
          <w:p w:rsidR="00804C90" w:rsidRDefault="00804C90" w:rsidP="00FB3CDD">
            <w:r>
              <w:t>end</w:t>
            </w:r>
          </w:p>
          <w:p w:rsidR="00804C90" w:rsidRDefault="00804C90" w:rsidP="00FB3CDD">
            <w:r>
              <w:rPr>
                <w:rFonts w:hint="eastAsia"/>
              </w:rPr>
              <w:t>能够正确</w:t>
            </w:r>
            <w:r>
              <w:t>调用上面存储过程的代码是（）</w:t>
            </w:r>
            <w:r>
              <w:rPr>
                <w:rFonts w:hint="eastAsia"/>
              </w:rPr>
              <w:t>（选择一项）</w:t>
            </w:r>
          </w:p>
          <w:p w:rsidR="00804C90" w:rsidRPr="00804C90" w:rsidRDefault="00804C90" w:rsidP="00804C90">
            <w:pPr>
              <w:pStyle w:val="a3"/>
              <w:numPr>
                <w:ilvl w:val="0"/>
                <w:numId w:val="28"/>
              </w:numPr>
              <w:ind w:firstLineChars="0"/>
            </w:pPr>
            <w:r w:rsidRPr="00804C90">
              <w:t xml:space="preserve">call </w:t>
            </w:r>
            <w:proofErr w:type="spellStart"/>
            <w:r w:rsidRPr="00804C90">
              <w:t>p_test</w:t>
            </w:r>
            <w:proofErr w:type="spellEnd"/>
            <w:r w:rsidRPr="00804C90">
              <w:t xml:space="preserve"> 1,’aa’</w:t>
            </w:r>
          </w:p>
          <w:p w:rsidR="00804C90" w:rsidRDefault="00804C90" w:rsidP="00804C90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 xml:space="preserve">call </w:t>
            </w:r>
            <w:proofErr w:type="spellStart"/>
            <w:r>
              <w:rPr>
                <w:rFonts w:hint="eastAsia"/>
              </w:rPr>
              <w:t>p_test</w:t>
            </w:r>
            <w:proofErr w:type="spellEnd"/>
            <w:r>
              <w:rPr>
                <w:rFonts w:hint="eastAsia"/>
              </w:rPr>
              <w:t>(</w:t>
            </w:r>
            <w:r>
              <w:t>‘aa’,1</w:t>
            </w:r>
            <w:r>
              <w:rPr>
                <w:rFonts w:hint="eastAsia"/>
              </w:rPr>
              <w:t>)</w:t>
            </w:r>
          </w:p>
          <w:p w:rsidR="00804C90" w:rsidRDefault="00804C90" w:rsidP="00804C90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t xml:space="preserve">call </w:t>
            </w:r>
            <w:proofErr w:type="spellStart"/>
            <w:r>
              <w:t>p_test</w:t>
            </w:r>
            <w:proofErr w:type="spellEnd"/>
            <w:r>
              <w:t>(in 1,in ‘</w:t>
            </w:r>
            <w:proofErr w:type="spellStart"/>
            <w:r>
              <w:t>aa</w:t>
            </w:r>
            <w:proofErr w:type="spellEnd"/>
            <w:r>
              <w:t>’)</w:t>
            </w:r>
          </w:p>
          <w:p w:rsidR="00804C90" w:rsidRPr="00804C90" w:rsidRDefault="00804C90" w:rsidP="00804C90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t xml:space="preserve">call </w:t>
            </w:r>
            <w:proofErr w:type="spellStart"/>
            <w:r>
              <w:t>p_test</w:t>
            </w:r>
            <w:proofErr w:type="spellEnd"/>
            <w:r>
              <w:t>(1,’aa’)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804C90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中，关于存储过程与自定义函数的区别错误的是（）</w:t>
            </w:r>
            <w:r w:rsidR="00B026F8">
              <w:rPr>
                <w:rFonts w:hint="eastAsia"/>
              </w:rPr>
              <w:t>（选择</w:t>
            </w:r>
            <w:r w:rsidR="00B026F8">
              <w:t>两项</w:t>
            </w:r>
            <w:r w:rsidR="00B026F8">
              <w:rPr>
                <w:rFonts w:hint="eastAsia"/>
              </w:rPr>
              <w:t>）</w:t>
            </w:r>
          </w:p>
          <w:p w:rsidR="00804C90" w:rsidRPr="00804C90" w:rsidRDefault="00804C90" w:rsidP="00804C90">
            <w:pPr>
              <w:pStyle w:val="a3"/>
              <w:numPr>
                <w:ilvl w:val="0"/>
                <w:numId w:val="29"/>
              </w:numPr>
              <w:ind w:firstLineChars="0"/>
            </w:pPr>
            <w:r w:rsidRPr="00804C90">
              <w:rPr>
                <w:rFonts w:hint="eastAsia"/>
              </w:rPr>
              <w:t>在</w:t>
            </w:r>
            <w:proofErr w:type="gramStart"/>
            <w:r w:rsidRPr="00804C90">
              <w:t>增删改查语句</w:t>
            </w:r>
            <w:proofErr w:type="gramEnd"/>
            <w:r w:rsidRPr="00804C90">
              <w:t>中都可以调用存储过程和自定义函数</w:t>
            </w:r>
          </w:p>
          <w:p w:rsidR="00804C90" w:rsidRDefault="00804C90" w:rsidP="00804C90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存储</w:t>
            </w:r>
            <w:r>
              <w:t>过程</w:t>
            </w:r>
            <w:r>
              <w:rPr>
                <w:rFonts w:hint="eastAsia"/>
              </w:rPr>
              <w:t>和</w:t>
            </w:r>
            <w:r>
              <w:t>自定义函数都能返回多个值</w:t>
            </w:r>
          </w:p>
          <w:p w:rsidR="00804C90" w:rsidRDefault="00804C90" w:rsidP="00804C90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存储过程能</w:t>
            </w:r>
            <w:r>
              <w:t>返回查询结果集，而自定义函数不能返回查询结果集</w:t>
            </w:r>
          </w:p>
          <w:p w:rsidR="00804C90" w:rsidRPr="00804C90" w:rsidRDefault="00C13255" w:rsidP="00804C90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存储</w:t>
            </w:r>
            <w:r>
              <w:t>过程使用输出参数返回结果，自定义函数使用</w:t>
            </w:r>
            <w:r>
              <w:t>return</w:t>
            </w:r>
            <w:r>
              <w:t>返回结果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B026F8" w:rsidP="00FB3CDD">
            <w:r>
              <w:rPr>
                <w:rFonts w:hint="eastAsia"/>
              </w:rPr>
              <w:t>下面</w:t>
            </w:r>
            <w:r>
              <w:t>关于</w:t>
            </w:r>
            <w:r w:rsidR="00A527FC">
              <w:rPr>
                <w:rFonts w:hint="eastAsia"/>
              </w:rPr>
              <w:t>事务</w:t>
            </w:r>
            <w:r w:rsidR="00A527FC">
              <w:t>的描述</w:t>
            </w:r>
            <w:r w:rsidR="00A527FC">
              <w:rPr>
                <w:rFonts w:hint="eastAsia"/>
              </w:rPr>
              <w:t>错误</w:t>
            </w:r>
            <w:r w:rsidR="00A527FC">
              <w:t>的是（）</w:t>
            </w:r>
            <w:r w:rsidR="00A527FC">
              <w:rPr>
                <w:rFonts w:hint="eastAsia"/>
              </w:rPr>
              <w:t>（选择一项）</w:t>
            </w:r>
          </w:p>
          <w:p w:rsidR="00A527FC" w:rsidRPr="00A527FC" w:rsidRDefault="00A527FC" w:rsidP="00A527FC">
            <w:pPr>
              <w:pStyle w:val="a3"/>
              <w:numPr>
                <w:ilvl w:val="0"/>
                <w:numId w:val="30"/>
              </w:numPr>
              <w:ind w:firstLineChars="0"/>
            </w:pPr>
            <w:r w:rsidRPr="00A527FC">
              <w:t>事务</w:t>
            </w:r>
            <w:r w:rsidRPr="00A527FC">
              <w:rPr>
                <w:rFonts w:hint="eastAsia"/>
              </w:rPr>
              <w:t>是</w:t>
            </w:r>
            <w:r w:rsidRPr="00A527FC">
              <w:t>将多个操作</w:t>
            </w:r>
            <w:proofErr w:type="gramStart"/>
            <w:r w:rsidRPr="00A527FC">
              <w:t>看做</w:t>
            </w:r>
            <w:proofErr w:type="gramEnd"/>
            <w:r w:rsidRPr="00A527FC">
              <w:t>一个整体，</w:t>
            </w:r>
            <w:r w:rsidRPr="00A527FC">
              <w:rPr>
                <w:rFonts w:hint="eastAsia"/>
              </w:rPr>
              <w:t>要么</w:t>
            </w:r>
            <w:r w:rsidRPr="00A527FC">
              <w:t>都成功</w:t>
            </w:r>
            <w:r w:rsidRPr="00A527FC">
              <w:rPr>
                <w:rFonts w:hint="eastAsia"/>
              </w:rPr>
              <w:t>要么</w:t>
            </w:r>
            <w:r w:rsidRPr="00A527FC">
              <w:t>都失败</w:t>
            </w:r>
          </w:p>
          <w:p w:rsidR="00A527FC" w:rsidRDefault="00A527FC" w:rsidP="00A527FC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进行多个查询语句时，必须使用事务进行</w:t>
            </w:r>
            <w:r>
              <w:rPr>
                <w:rFonts w:hint="eastAsia"/>
              </w:rPr>
              <w:t>管理</w:t>
            </w:r>
          </w:p>
          <w:p w:rsidR="00A527FC" w:rsidRDefault="00A527FC" w:rsidP="00A527FC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事务具有</w:t>
            </w:r>
            <w:r>
              <w:t>ACID</w:t>
            </w:r>
            <w:r>
              <w:rPr>
                <w:rFonts w:hint="eastAsia"/>
              </w:rPr>
              <w:t>四个</w:t>
            </w:r>
            <w:r>
              <w:t>属性</w:t>
            </w:r>
          </w:p>
          <w:p w:rsidR="00A527FC" w:rsidRPr="00A527FC" w:rsidRDefault="00A527FC" w:rsidP="00A527FC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事务</w:t>
            </w:r>
            <w:r>
              <w:t>有开始就必须要有结束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A527FC" w:rsidP="00FB3CDD">
            <w:r>
              <w:rPr>
                <w:rFonts w:hint="eastAsia"/>
              </w:rPr>
              <w:lastRenderedPageBreak/>
              <w:t>在</w:t>
            </w:r>
            <w:r>
              <w:t>MySQL</w:t>
            </w:r>
            <w:r>
              <w:t>中提交事务的关键字是（）</w:t>
            </w:r>
            <w:r>
              <w:rPr>
                <w:rFonts w:hint="eastAsia"/>
              </w:rPr>
              <w:t>（选择</w:t>
            </w:r>
            <w:r>
              <w:t>一项</w:t>
            </w:r>
            <w:r>
              <w:rPr>
                <w:rFonts w:hint="eastAsia"/>
              </w:rPr>
              <w:t>）</w:t>
            </w:r>
          </w:p>
          <w:p w:rsidR="00A527FC" w:rsidRPr="00A527FC" w:rsidRDefault="00A527FC" w:rsidP="00A527FC">
            <w:pPr>
              <w:pStyle w:val="a3"/>
              <w:numPr>
                <w:ilvl w:val="0"/>
                <w:numId w:val="31"/>
              </w:numPr>
              <w:ind w:firstLineChars="0"/>
            </w:pPr>
            <w:r w:rsidRPr="00A527FC">
              <w:t>start</w:t>
            </w:r>
          </w:p>
          <w:p w:rsidR="00A527FC" w:rsidRDefault="00A527FC" w:rsidP="00A527FC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rollback</w:t>
            </w:r>
          </w:p>
          <w:p w:rsidR="00A527FC" w:rsidRDefault="00A527FC" w:rsidP="00A527FC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t>commit</w:t>
            </w:r>
          </w:p>
          <w:p w:rsidR="00A527FC" w:rsidRPr="00A527FC" w:rsidRDefault="00A527FC" w:rsidP="00A527FC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t>end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A527FC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</w:t>
            </w:r>
            <w:r>
              <w:rPr>
                <w:rFonts w:hint="eastAsia"/>
              </w:rPr>
              <w:t>关于错误</w:t>
            </w:r>
            <w:r>
              <w:t>处理程序</w:t>
            </w:r>
            <w:r>
              <w:rPr>
                <w:rFonts w:hint="eastAsia"/>
              </w:rPr>
              <w:t>的</w:t>
            </w:r>
            <w:r>
              <w:t>描述正确的是</w:t>
            </w:r>
          </w:p>
          <w:p w:rsidR="00A527FC" w:rsidRPr="00A527FC" w:rsidRDefault="00A527FC" w:rsidP="00A527FC">
            <w:pPr>
              <w:pStyle w:val="a3"/>
              <w:numPr>
                <w:ilvl w:val="0"/>
                <w:numId w:val="32"/>
              </w:numPr>
              <w:ind w:firstLineChars="0"/>
            </w:pPr>
            <w:r w:rsidRPr="00A527FC">
              <w:rPr>
                <w:rFonts w:hint="eastAsia"/>
              </w:rPr>
              <w:t>错误</w:t>
            </w:r>
            <w:r w:rsidRPr="00A527FC">
              <w:t>处理程序主要负责捕获错误，但是不负责处理错误</w:t>
            </w:r>
          </w:p>
          <w:p w:rsidR="00A527FC" w:rsidRDefault="00463FFF" w:rsidP="00A527FC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create</w:t>
            </w:r>
            <w:r>
              <w:t>方式定义错误处理程序</w:t>
            </w:r>
          </w:p>
          <w:p w:rsidR="00463FFF" w:rsidRDefault="00463FFF" w:rsidP="00A527FC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错误</w:t>
            </w:r>
            <w:r>
              <w:t>处理程序能够捕获特定错误也能捕获</w:t>
            </w:r>
            <w:r>
              <w:rPr>
                <w:rFonts w:hint="eastAsia"/>
              </w:rPr>
              <w:t>所有</w:t>
            </w:r>
            <w:r>
              <w:t>错误</w:t>
            </w:r>
          </w:p>
          <w:p w:rsidR="00463FFF" w:rsidRPr="00A527FC" w:rsidRDefault="00463FFF" w:rsidP="00A527FC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错误</w:t>
            </w:r>
            <w:r>
              <w:t>处理程序</w:t>
            </w:r>
            <w:r>
              <w:rPr>
                <w:rFonts w:hint="eastAsia"/>
              </w:rPr>
              <w:t>的错误处理</w:t>
            </w:r>
            <w:r>
              <w:t>代码只能有一行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484294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中触发器</w:t>
            </w:r>
            <w:r>
              <w:rPr>
                <w:rFonts w:hint="eastAsia"/>
              </w:rPr>
              <w:t>不</w:t>
            </w:r>
            <w:r>
              <w:t>包括</w:t>
            </w:r>
            <w:r>
              <w:rPr>
                <w:rFonts w:hint="eastAsia"/>
              </w:rPr>
              <w:t>（）（选择一项）</w:t>
            </w:r>
          </w:p>
          <w:p w:rsidR="00484294" w:rsidRPr="00484294" w:rsidRDefault="00484294" w:rsidP="00484294">
            <w:pPr>
              <w:pStyle w:val="a3"/>
              <w:numPr>
                <w:ilvl w:val="0"/>
                <w:numId w:val="33"/>
              </w:numPr>
              <w:ind w:firstLineChars="0"/>
            </w:pPr>
            <w:r w:rsidRPr="00484294">
              <w:t>insert</w:t>
            </w:r>
          </w:p>
          <w:p w:rsidR="00484294" w:rsidRDefault="00484294" w:rsidP="00484294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t>select</w:t>
            </w:r>
          </w:p>
          <w:p w:rsidR="00484294" w:rsidRDefault="00484294" w:rsidP="00484294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t>delete</w:t>
            </w:r>
          </w:p>
          <w:p w:rsidR="00484294" w:rsidRPr="00484294" w:rsidRDefault="00484294" w:rsidP="00484294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t>update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484294" w:rsidP="00FB3CDD">
            <w:r>
              <w:rPr>
                <w:rFonts w:hint="eastAsia"/>
              </w:rPr>
              <w:t>MySQL</w:t>
            </w:r>
            <w:r>
              <w:t>的触发器中会使用到</w:t>
            </w:r>
            <w:r>
              <w:t>new</w:t>
            </w:r>
            <w:r>
              <w:t>和</w:t>
            </w:r>
            <w:r>
              <w:t>old</w:t>
            </w:r>
            <w:r>
              <w:rPr>
                <w:rFonts w:hint="eastAsia"/>
              </w:rPr>
              <w:t>两个</w:t>
            </w:r>
            <w:r>
              <w:t>临时表，以下对这两个临时</w:t>
            </w:r>
            <w:r>
              <w:rPr>
                <w:rFonts w:hint="eastAsia"/>
              </w:rPr>
              <w:t>表</w:t>
            </w:r>
            <w:r>
              <w:t>的描述</w:t>
            </w:r>
            <w:r>
              <w:rPr>
                <w:rFonts w:hint="eastAsia"/>
              </w:rPr>
              <w:t>正确</w:t>
            </w:r>
            <w:r>
              <w:t>的是（）</w:t>
            </w:r>
            <w:r>
              <w:rPr>
                <w:rFonts w:hint="eastAsia"/>
              </w:rPr>
              <w:t>（选择两项）</w:t>
            </w:r>
          </w:p>
          <w:p w:rsidR="00484294" w:rsidRPr="00484294" w:rsidRDefault="00484294" w:rsidP="00484294">
            <w:pPr>
              <w:pStyle w:val="a3"/>
              <w:numPr>
                <w:ilvl w:val="0"/>
                <w:numId w:val="34"/>
              </w:numPr>
              <w:ind w:firstLineChars="0"/>
            </w:pPr>
            <w:r w:rsidRPr="00484294">
              <w:t>在</w:t>
            </w:r>
            <w:r w:rsidRPr="00484294">
              <w:t>update</w:t>
            </w:r>
            <w:r w:rsidRPr="00484294">
              <w:t>触发器中</w:t>
            </w:r>
            <w:r w:rsidRPr="00484294">
              <w:rPr>
                <w:rFonts w:hint="eastAsia"/>
              </w:rPr>
              <w:t>会</w:t>
            </w:r>
            <w:r w:rsidRPr="00484294">
              <w:t>使用到</w:t>
            </w:r>
            <w:r w:rsidRPr="00484294">
              <w:t>new</w:t>
            </w:r>
            <w:r w:rsidRPr="00484294">
              <w:t>和</w:t>
            </w:r>
            <w:r w:rsidRPr="00484294">
              <w:t>old</w:t>
            </w:r>
            <w:r w:rsidRPr="00484294">
              <w:t>临时表</w:t>
            </w:r>
          </w:p>
          <w:p w:rsidR="00484294" w:rsidRDefault="00484294" w:rsidP="00484294">
            <w:pPr>
              <w:pStyle w:val="a3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insert</w:t>
            </w:r>
            <w:r>
              <w:rPr>
                <w:rFonts w:hint="eastAsia"/>
              </w:rPr>
              <w:t>触发器</w:t>
            </w:r>
            <w:r>
              <w:t>中只会使用到</w:t>
            </w:r>
            <w:r>
              <w:t>old</w:t>
            </w:r>
            <w:r>
              <w:t>临时表</w:t>
            </w:r>
          </w:p>
          <w:p w:rsidR="00484294" w:rsidRDefault="00484294" w:rsidP="00484294">
            <w:pPr>
              <w:pStyle w:val="a3"/>
              <w:numPr>
                <w:ilvl w:val="0"/>
                <w:numId w:val="34"/>
              </w:numPr>
              <w:ind w:firstLineChars="0"/>
            </w:pPr>
            <w:r>
              <w:t>delete</w:t>
            </w:r>
            <w:r>
              <w:rPr>
                <w:rFonts w:hint="eastAsia"/>
              </w:rPr>
              <w:t>触发器</w:t>
            </w:r>
            <w:r w:rsidRPr="00484294">
              <w:rPr>
                <w:rFonts w:hint="eastAsia"/>
              </w:rPr>
              <w:t>会</w:t>
            </w:r>
            <w:r w:rsidRPr="00484294">
              <w:t>使用到</w:t>
            </w:r>
            <w:r w:rsidRPr="00484294">
              <w:t>new</w:t>
            </w:r>
            <w:r w:rsidRPr="00484294">
              <w:t>和</w:t>
            </w:r>
            <w:r w:rsidRPr="00484294">
              <w:t>old</w:t>
            </w:r>
            <w:r w:rsidRPr="00484294">
              <w:t>临时表</w:t>
            </w:r>
          </w:p>
          <w:p w:rsidR="00484294" w:rsidRPr="00484294" w:rsidRDefault="00484294" w:rsidP="00484294">
            <w:pPr>
              <w:pStyle w:val="a3"/>
              <w:numPr>
                <w:ilvl w:val="0"/>
                <w:numId w:val="34"/>
              </w:numPr>
              <w:ind w:firstLineChars="0"/>
            </w:pPr>
            <w:r>
              <w:t>delete</w:t>
            </w:r>
            <w:r>
              <w:rPr>
                <w:rFonts w:hint="eastAsia"/>
              </w:rPr>
              <w:t>触发器只会使用</w:t>
            </w:r>
            <w:r>
              <w:rPr>
                <w:rFonts w:hint="eastAsia"/>
              </w:rPr>
              <w:t>o</w:t>
            </w:r>
            <w:r w:rsidRPr="00484294">
              <w:t>ld</w:t>
            </w:r>
            <w:r w:rsidRPr="00484294">
              <w:t>临时表</w:t>
            </w:r>
          </w:p>
        </w:tc>
      </w:tr>
    </w:tbl>
    <w:p w:rsidR="00C041D6" w:rsidRDefault="00C041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1D6" w:rsidTr="00FB3CDD">
        <w:tc>
          <w:tcPr>
            <w:tcW w:w="4148" w:type="dxa"/>
          </w:tcPr>
          <w:p w:rsidR="00C041D6" w:rsidRDefault="00C041D6" w:rsidP="00FB3CDD"/>
        </w:tc>
        <w:tc>
          <w:tcPr>
            <w:tcW w:w="4148" w:type="dxa"/>
          </w:tcPr>
          <w:p w:rsidR="00C041D6" w:rsidRDefault="00C041D6" w:rsidP="00FB3CDD"/>
        </w:tc>
      </w:tr>
      <w:tr w:rsidR="00C041D6" w:rsidTr="00FB3CDD">
        <w:tc>
          <w:tcPr>
            <w:tcW w:w="8296" w:type="dxa"/>
            <w:gridSpan w:val="2"/>
          </w:tcPr>
          <w:p w:rsidR="00C041D6" w:rsidRDefault="00D0643A" w:rsidP="00FB3CDD">
            <w:r>
              <w:rPr>
                <w:rFonts w:hint="eastAsia"/>
              </w:rPr>
              <w:t>在</w:t>
            </w:r>
            <w:r>
              <w:t>MySQL</w:t>
            </w:r>
            <w:r>
              <w:t>中</w:t>
            </w:r>
            <w:r w:rsidR="000622D2">
              <w:rPr>
                <w:rFonts w:hint="eastAsia"/>
              </w:rPr>
              <w:t>关于</w:t>
            </w:r>
            <w:r w:rsidR="000622D2">
              <w:t>游标的</w:t>
            </w:r>
            <w:r w:rsidR="000622D2">
              <w:rPr>
                <w:rFonts w:hint="eastAsia"/>
              </w:rPr>
              <w:t>描述</w:t>
            </w:r>
            <w:r w:rsidR="00E10F00">
              <w:rPr>
                <w:rFonts w:hint="eastAsia"/>
              </w:rPr>
              <w:t>错误</w:t>
            </w:r>
            <w:r w:rsidR="00E10F00">
              <w:t>的是</w:t>
            </w:r>
            <w:r>
              <w:t>（）</w:t>
            </w:r>
            <w:r w:rsidR="00E10F00">
              <w:rPr>
                <w:rFonts w:hint="eastAsia"/>
              </w:rPr>
              <w:t>（选择一项）</w:t>
            </w:r>
          </w:p>
          <w:p w:rsidR="00D0643A" w:rsidRPr="00D0643A" w:rsidRDefault="00E10F00" w:rsidP="00D0643A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lastRenderedPageBreak/>
              <w:t>使用</w:t>
            </w:r>
            <w:r>
              <w:t>游标能</w:t>
            </w:r>
            <w:r w:rsidR="00D0643A" w:rsidRPr="00D0643A">
              <w:t>提高查询效率</w:t>
            </w:r>
          </w:p>
          <w:p w:rsidR="00D0643A" w:rsidRDefault="00E10F00" w:rsidP="00D0643A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游标能</w:t>
            </w:r>
            <w:r w:rsidR="000622D2">
              <w:rPr>
                <w:rFonts w:hint="eastAsia"/>
              </w:rPr>
              <w:t>对</w:t>
            </w:r>
            <w:r w:rsidR="000622D2">
              <w:t>查询结果集进行循环遍历</w:t>
            </w:r>
          </w:p>
          <w:p w:rsidR="000622D2" w:rsidRDefault="000622D2" w:rsidP="00D0643A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游标</w:t>
            </w:r>
            <w:r w:rsidR="00E10F00">
              <w:rPr>
                <w:rFonts w:hint="eastAsia"/>
              </w:rPr>
              <w:t>执行</w:t>
            </w:r>
            <w:r>
              <w:t>效率比较低，</w:t>
            </w:r>
            <w:r w:rsidR="00E10F00">
              <w:rPr>
                <w:rFonts w:hint="eastAsia"/>
              </w:rPr>
              <w:t>尽量不要</w:t>
            </w:r>
            <w:r w:rsidR="00E10F00">
              <w:t>使用游标</w:t>
            </w:r>
          </w:p>
          <w:p w:rsidR="00E10F00" w:rsidRPr="00D0643A" w:rsidRDefault="00E10F00" w:rsidP="00D0643A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游标</w:t>
            </w:r>
            <w:r>
              <w:t>必须先</w:t>
            </w:r>
            <w:proofErr w:type="gramStart"/>
            <w:r>
              <w:t>定义再</w:t>
            </w:r>
            <w:proofErr w:type="gramEnd"/>
            <w:r>
              <w:t>使用，使用完后要关闭游标</w:t>
            </w:r>
            <w:r>
              <w:rPr>
                <w:rFonts w:hint="eastAsia"/>
              </w:rPr>
              <w:t>。</w:t>
            </w:r>
          </w:p>
        </w:tc>
      </w:tr>
    </w:tbl>
    <w:p w:rsidR="00C041D6" w:rsidRPr="00484294" w:rsidRDefault="00C041D6"/>
    <w:sectPr w:rsidR="00C041D6" w:rsidRPr="0048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4A6"/>
    <w:multiLevelType w:val="hybridMultilevel"/>
    <w:tmpl w:val="F31655D8"/>
    <w:lvl w:ilvl="0" w:tplc="53601E4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D21F3"/>
    <w:multiLevelType w:val="hybridMultilevel"/>
    <w:tmpl w:val="A3AA461C"/>
    <w:lvl w:ilvl="0" w:tplc="6C625F9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272688"/>
    <w:multiLevelType w:val="hybridMultilevel"/>
    <w:tmpl w:val="C5FE308C"/>
    <w:lvl w:ilvl="0" w:tplc="64383C4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E11C87"/>
    <w:multiLevelType w:val="hybridMultilevel"/>
    <w:tmpl w:val="999ED7D6"/>
    <w:lvl w:ilvl="0" w:tplc="22F225C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EC71ED"/>
    <w:multiLevelType w:val="hybridMultilevel"/>
    <w:tmpl w:val="1B668FFC"/>
    <w:lvl w:ilvl="0" w:tplc="65BE8C4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607A38"/>
    <w:multiLevelType w:val="hybridMultilevel"/>
    <w:tmpl w:val="24F640A0"/>
    <w:lvl w:ilvl="0" w:tplc="4FFC001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C471AC"/>
    <w:multiLevelType w:val="hybridMultilevel"/>
    <w:tmpl w:val="DCBC97AE"/>
    <w:lvl w:ilvl="0" w:tplc="4E928C8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7E6E5F"/>
    <w:multiLevelType w:val="hybridMultilevel"/>
    <w:tmpl w:val="096E312A"/>
    <w:lvl w:ilvl="0" w:tplc="F58A358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4E1EB5"/>
    <w:multiLevelType w:val="hybridMultilevel"/>
    <w:tmpl w:val="BC405B3E"/>
    <w:lvl w:ilvl="0" w:tplc="FCF0329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E3509B"/>
    <w:multiLevelType w:val="hybridMultilevel"/>
    <w:tmpl w:val="A55AF348"/>
    <w:lvl w:ilvl="0" w:tplc="06C4DB4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37DA6"/>
    <w:multiLevelType w:val="hybridMultilevel"/>
    <w:tmpl w:val="2190E62E"/>
    <w:lvl w:ilvl="0" w:tplc="3FC03CA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9304F4"/>
    <w:multiLevelType w:val="hybridMultilevel"/>
    <w:tmpl w:val="A2340BC2"/>
    <w:lvl w:ilvl="0" w:tplc="50425E8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BD2648"/>
    <w:multiLevelType w:val="hybridMultilevel"/>
    <w:tmpl w:val="188E5246"/>
    <w:lvl w:ilvl="0" w:tplc="7AACBF1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CC6181"/>
    <w:multiLevelType w:val="hybridMultilevel"/>
    <w:tmpl w:val="31C6E882"/>
    <w:lvl w:ilvl="0" w:tplc="F7E23BD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F607AA"/>
    <w:multiLevelType w:val="hybridMultilevel"/>
    <w:tmpl w:val="E5B28584"/>
    <w:lvl w:ilvl="0" w:tplc="F44ED54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5B7498"/>
    <w:multiLevelType w:val="hybridMultilevel"/>
    <w:tmpl w:val="B492C480"/>
    <w:lvl w:ilvl="0" w:tplc="8348CA8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68351E"/>
    <w:multiLevelType w:val="hybridMultilevel"/>
    <w:tmpl w:val="F792454C"/>
    <w:lvl w:ilvl="0" w:tplc="568232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43601A"/>
    <w:multiLevelType w:val="hybridMultilevel"/>
    <w:tmpl w:val="F952810A"/>
    <w:lvl w:ilvl="0" w:tplc="83DE530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D31DCB"/>
    <w:multiLevelType w:val="hybridMultilevel"/>
    <w:tmpl w:val="6EA2D01C"/>
    <w:lvl w:ilvl="0" w:tplc="895894E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657611"/>
    <w:multiLevelType w:val="multilevel"/>
    <w:tmpl w:val="D5CA687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177559E"/>
    <w:multiLevelType w:val="hybridMultilevel"/>
    <w:tmpl w:val="6096B290"/>
    <w:lvl w:ilvl="0" w:tplc="9CB8AD3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DA37BC"/>
    <w:multiLevelType w:val="hybridMultilevel"/>
    <w:tmpl w:val="E836FE34"/>
    <w:lvl w:ilvl="0" w:tplc="EB76C1F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2863E5"/>
    <w:multiLevelType w:val="hybridMultilevel"/>
    <w:tmpl w:val="E81C40D0"/>
    <w:lvl w:ilvl="0" w:tplc="12523B5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852218"/>
    <w:multiLevelType w:val="hybridMultilevel"/>
    <w:tmpl w:val="85E40D42"/>
    <w:lvl w:ilvl="0" w:tplc="4B8A5B8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5C31F1"/>
    <w:multiLevelType w:val="hybridMultilevel"/>
    <w:tmpl w:val="C8F88470"/>
    <w:lvl w:ilvl="0" w:tplc="DB40A4D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7339D6"/>
    <w:multiLevelType w:val="hybridMultilevel"/>
    <w:tmpl w:val="E3A49C7E"/>
    <w:lvl w:ilvl="0" w:tplc="F96C4A3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792D4A"/>
    <w:multiLevelType w:val="hybridMultilevel"/>
    <w:tmpl w:val="D806E18A"/>
    <w:lvl w:ilvl="0" w:tplc="7D6ABB2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99089C"/>
    <w:multiLevelType w:val="hybridMultilevel"/>
    <w:tmpl w:val="A9105454"/>
    <w:lvl w:ilvl="0" w:tplc="62F6FC0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DE4533"/>
    <w:multiLevelType w:val="hybridMultilevel"/>
    <w:tmpl w:val="A5843D0A"/>
    <w:lvl w:ilvl="0" w:tplc="E51E5C9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D36D0F"/>
    <w:multiLevelType w:val="hybridMultilevel"/>
    <w:tmpl w:val="B79EA2DC"/>
    <w:lvl w:ilvl="0" w:tplc="BC0A4EF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016334"/>
    <w:multiLevelType w:val="hybridMultilevel"/>
    <w:tmpl w:val="0F048520"/>
    <w:lvl w:ilvl="0" w:tplc="41C6C5B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EA2D6A"/>
    <w:multiLevelType w:val="hybridMultilevel"/>
    <w:tmpl w:val="D1E0112A"/>
    <w:lvl w:ilvl="0" w:tplc="C8C48F0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24"/>
  </w:num>
  <w:num w:numId="6">
    <w:abstractNumId w:val="4"/>
  </w:num>
  <w:num w:numId="7">
    <w:abstractNumId w:val="26"/>
  </w:num>
  <w:num w:numId="8">
    <w:abstractNumId w:val="27"/>
  </w:num>
  <w:num w:numId="9">
    <w:abstractNumId w:val="8"/>
  </w:num>
  <w:num w:numId="10">
    <w:abstractNumId w:val="22"/>
  </w:num>
  <w:num w:numId="11">
    <w:abstractNumId w:val="17"/>
  </w:num>
  <w:num w:numId="12">
    <w:abstractNumId w:val="6"/>
  </w:num>
  <w:num w:numId="13">
    <w:abstractNumId w:val="0"/>
  </w:num>
  <w:num w:numId="14">
    <w:abstractNumId w:val="16"/>
  </w:num>
  <w:num w:numId="15">
    <w:abstractNumId w:val="2"/>
  </w:num>
  <w:num w:numId="16">
    <w:abstractNumId w:val="31"/>
  </w:num>
  <w:num w:numId="17">
    <w:abstractNumId w:val="12"/>
  </w:num>
  <w:num w:numId="18">
    <w:abstractNumId w:val="10"/>
  </w:num>
  <w:num w:numId="19">
    <w:abstractNumId w:val="9"/>
  </w:num>
  <w:num w:numId="20">
    <w:abstractNumId w:val="30"/>
  </w:num>
  <w:num w:numId="21">
    <w:abstractNumId w:val="14"/>
  </w:num>
  <w:num w:numId="22">
    <w:abstractNumId w:val="21"/>
  </w:num>
  <w:num w:numId="23">
    <w:abstractNumId w:val="11"/>
  </w:num>
  <w:num w:numId="24">
    <w:abstractNumId w:val="5"/>
  </w:num>
  <w:num w:numId="25">
    <w:abstractNumId w:val="28"/>
  </w:num>
  <w:num w:numId="26">
    <w:abstractNumId w:val="1"/>
  </w:num>
  <w:num w:numId="27">
    <w:abstractNumId w:val="13"/>
  </w:num>
  <w:num w:numId="28">
    <w:abstractNumId w:val="20"/>
  </w:num>
  <w:num w:numId="29">
    <w:abstractNumId w:val="15"/>
  </w:num>
  <w:num w:numId="30">
    <w:abstractNumId w:val="7"/>
  </w:num>
  <w:num w:numId="31">
    <w:abstractNumId w:val="3"/>
  </w:num>
  <w:num w:numId="32">
    <w:abstractNumId w:val="25"/>
  </w:num>
  <w:num w:numId="33">
    <w:abstractNumId w:val="23"/>
  </w:num>
  <w:num w:numId="34">
    <w:abstractNumId w:val="29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E6"/>
    <w:rsid w:val="0005142C"/>
    <w:rsid w:val="000622D2"/>
    <w:rsid w:val="00077FAD"/>
    <w:rsid w:val="001365CF"/>
    <w:rsid w:val="00205922"/>
    <w:rsid w:val="0022609C"/>
    <w:rsid w:val="002E736F"/>
    <w:rsid w:val="003022ED"/>
    <w:rsid w:val="0034336F"/>
    <w:rsid w:val="00391490"/>
    <w:rsid w:val="00437FFB"/>
    <w:rsid w:val="00443553"/>
    <w:rsid w:val="00463FFF"/>
    <w:rsid w:val="00484294"/>
    <w:rsid w:val="0050717E"/>
    <w:rsid w:val="0055654F"/>
    <w:rsid w:val="00594952"/>
    <w:rsid w:val="005A6E36"/>
    <w:rsid w:val="005F0406"/>
    <w:rsid w:val="00637DA2"/>
    <w:rsid w:val="00664239"/>
    <w:rsid w:val="006E711D"/>
    <w:rsid w:val="00727583"/>
    <w:rsid w:val="00781D44"/>
    <w:rsid w:val="007B4E1B"/>
    <w:rsid w:val="007C6944"/>
    <w:rsid w:val="00804C90"/>
    <w:rsid w:val="00813502"/>
    <w:rsid w:val="00887CAD"/>
    <w:rsid w:val="008D7154"/>
    <w:rsid w:val="008E0DAC"/>
    <w:rsid w:val="00944F99"/>
    <w:rsid w:val="00945958"/>
    <w:rsid w:val="00965365"/>
    <w:rsid w:val="009662F6"/>
    <w:rsid w:val="00966C3D"/>
    <w:rsid w:val="00991EA8"/>
    <w:rsid w:val="00993DE8"/>
    <w:rsid w:val="009A4BB5"/>
    <w:rsid w:val="009A701F"/>
    <w:rsid w:val="009F5686"/>
    <w:rsid w:val="00A41D90"/>
    <w:rsid w:val="00A503EB"/>
    <w:rsid w:val="00A527FC"/>
    <w:rsid w:val="00A755C2"/>
    <w:rsid w:val="00AB1E5C"/>
    <w:rsid w:val="00AC6883"/>
    <w:rsid w:val="00AD748A"/>
    <w:rsid w:val="00B026CD"/>
    <w:rsid w:val="00B026F8"/>
    <w:rsid w:val="00B369A8"/>
    <w:rsid w:val="00BB0E16"/>
    <w:rsid w:val="00BB6375"/>
    <w:rsid w:val="00BE4B06"/>
    <w:rsid w:val="00C041D6"/>
    <w:rsid w:val="00C13255"/>
    <w:rsid w:val="00C3722F"/>
    <w:rsid w:val="00D0643A"/>
    <w:rsid w:val="00D16940"/>
    <w:rsid w:val="00D249FF"/>
    <w:rsid w:val="00D76E33"/>
    <w:rsid w:val="00D86FE6"/>
    <w:rsid w:val="00E10F00"/>
    <w:rsid w:val="00E90BCB"/>
    <w:rsid w:val="00EB2188"/>
    <w:rsid w:val="00EE242B"/>
    <w:rsid w:val="00EF25FB"/>
    <w:rsid w:val="00F5744D"/>
    <w:rsid w:val="00FB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CC31-A304-4C3B-A363-01C52841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883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1"/>
    <w:basedOn w:val="a"/>
    <w:link w:val="1Char"/>
    <w:qFormat/>
    <w:rsid w:val="00AC6883"/>
    <w:pPr>
      <w:numPr>
        <w:numId w:val="4"/>
      </w:numPr>
      <w:outlineLvl w:val="0"/>
    </w:pPr>
    <w:rPr>
      <w:rFonts w:ascii="微软雅黑" w:hAnsi="微软雅黑"/>
      <w:b/>
      <w:sz w:val="32"/>
      <w:szCs w:val="32"/>
    </w:rPr>
  </w:style>
  <w:style w:type="character" w:customStyle="1" w:styleId="1Char">
    <w:name w:val="列表1 Char"/>
    <w:basedOn w:val="a0"/>
    <w:link w:val="1"/>
    <w:rsid w:val="00AC6883"/>
    <w:rPr>
      <w:rFonts w:ascii="微软雅黑" w:eastAsia="微软雅黑" w:hAnsi="微软雅黑"/>
      <w:b/>
      <w:sz w:val="32"/>
      <w:szCs w:val="32"/>
    </w:rPr>
  </w:style>
  <w:style w:type="paragraph" w:customStyle="1" w:styleId="2">
    <w:name w:val="列表2"/>
    <w:basedOn w:val="a"/>
    <w:link w:val="2Char"/>
    <w:qFormat/>
    <w:rsid w:val="00AC6883"/>
    <w:pPr>
      <w:numPr>
        <w:ilvl w:val="1"/>
        <w:numId w:val="4"/>
      </w:numPr>
      <w:outlineLvl w:val="1"/>
    </w:pPr>
    <w:rPr>
      <w:rFonts w:ascii="微软雅黑" w:hAnsi="微软雅黑"/>
      <w:b/>
      <w:sz w:val="28"/>
      <w:szCs w:val="28"/>
    </w:rPr>
  </w:style>
  <w:style w:type="character" w:customStyle="1" w:styleId="2Char">
    <w:name w:val="列表2 Char"/>
    <w:basedOn w:val="a0"/>
    <w:link w:val="2"/>
    <w:rsid w:val="00AC6883"/>
    <w:rPr>
      <w:rFonts w:ascii="微软雅黑" w:eastAsia="微软雅黑" w:hAnsi="微软雅黑"/>
      <w:b/>
      <w:sz w:val="28"/>
      <w:szCs w:val="28"/>
    </w:rPr>
  </w:style>
  <w:style w:type="paragraph" w:customStyle="1" w:styleId="3">
    <w:name w:val="列表3"/>
    <w:basedOn w:val="a"/>
    <w:link w:val="3Char"/>
    <w:qFormat/>
    <w:rsid w:val="00AC6883"/>
    <w:pPr>
      <w:numPr>
        <w:ilvl w:val="2"/>
        <w:numId w:val="4"/>
      </w:numPr>
      <w:outlineLvl w:val="2"/>
    </w:pPr>
    <w:rPr>
      <w:rFonts w:ascii="微软雅黑" w:hAnsi="微软雅黑"/>
      <w:b/>
      <w:sz w:val="24"/>
      <w:szCs w:val="24"/>
    </w:rPr>
  </w:style>
  <w:style w:type="character" w:customStyle="1" w:styleId="3Char">
    <w:name w:val="列表3 Char"/>
    <w:basedOn w:val="a0"/>
    <w:link w:val="3"/>
    <w:rsid w:val="00AC6883"/>
    <w:rPr>
      <w:rFonts w:ascii="微软雅黑" w:eastAsia="微软雅黑" w:hAnsi="微软雅黑"/>
      <w:b/>
      <w:sz w:val="24"/>
      <w:szCs w:val="24"/>
    </w:rPr>
  </w:style>
  <w:style w:type="paragraph" w:customStyle="1" w:styleId="4">
    <w:name w:val="列表4"/>
    <w:basedOn w:val="a"/>
    <w:link w:val="4Char"/>
    <w:qFormat/>
    <w:rsid w:val="00AC6883"/>
    <w:pPr>
      <w:numPr>
        <w:ilvl w:val="3"/>
        <w:numId w:val="4"/>
      </w:numPr>
      <w:ind w:hangingChars="202" w:hanging="202"/>
      <w:outlineLvl w:val="3"/>
    </w:pPr>
    <w:rPr>
      <w:rFonts w:ascii="微软雅黑" w:hAnsi="微软雅黑"/>
      <w:b/>
      <w:szCs w:val="21"/>
    </w:rPr>
  </w:style>
  <w:style w:type="character" w:customStyle="1" w:styleId="4Char">
    <w:name w:val="列表4 Char"/>
    <w:basedOn w:val="a0"/>
    <w:link w:val="4"/>
    <w:rsid w:val="00AC6883"/>
    <w:rPr>
      <w:rFonts w:ascii="微软雅黑" w:eastAsia="微软雅黑" w:hAnsi="微软雅黑"/>
      <w:b/>
      <w:szCs w:val="21"/>
    </w:rPr>
  </w:style>
  <w:style w:type="paragraph" w:styleId="a3">
    <w:name w:val="List Paragraph"/>
    <w:basedOn w:val="a"/>
    <w:uiPriority w:val="34"/>
    <w:qFormat/>
    <w:rsid w:val="00AC6883"/>
    <w:pPr>
      <w:ind w:firstLineChars="200" w:firstLine="420"/>
    </w:pPr>
  </w:style>
  <w:style w:type="table" w:styleId="a4">
    <w:name w:val="Table Grid"/>
    <w:basedOn w:val="a1"/>
    <w:rsid w:val="00AC68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unhideWhenUsed/>
    <w:rsid w:val="00AC6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AC6883"/>
    <w:rPr>
      <w:rFonts w:eastAsia="微软雅黑"/>
      <w:sz w:val="18"/>
      <w:szCs w:val="18"/>
    </w:rPr>
  </w:style>
  <w:style w:type="paragraph" w:styleId="a6">
    <w:name w:val="header"/>
    <w:basedOn w:val="a"/>
    <w:link w:val="Char0"/>
    <w:unhideWhenUsed/>
    <w:rsid w:val="00AC6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C6883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482</Words>
  <Characters>2749</Characters>
  <Application>Microsoft Office Word</Application>
  <DocSecurity>0</DocSecurity>
  <Lines>22</Lines>
  <Paragraphs>6</Paragraphs>
  <ScaleCrop>false</ScaleCrop>
  <Company>Tuling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</dc:creator>
  <cp:keywords/>
  <dc:description/>
  <cp:lastModifiedBy>李伟伦</cp:lastModifiedBy>
  <cp:revision>62</cp:revision>
  <dcterms:created xsi:type="dcterms:W3CDTF">2017-05-24T03:29:00Z</dcterms:created>
  <dcterms:modified xsi:type="dcterms:W3CDTF">2017-06-02T08:38:00Z</dcterms:modified>
</cp:coreProperties>
</file>