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E4D5A9" w14:textId="77777777" w:rsidR="00D70E17" w:rsidRPr="00B94B5B" w:rsidRDefault="00D70E17" w:rsidP="00D70E17">
      <w:pPr>
        <w:spacing w:before="100" w:beforeAutospacing="1" w:after="100" w:afterAutospacing="1" w:line="240" w:lineRule="auto"/>
        <w:outlineLvl w:val="2"/>
        <w:rPr>
          <w:rFonts w:ascii="Times New Roman" w:eastAsia="Times New Roman" w:hAnsi="Times New Roman" w:cs="Times New Roman"/>
          <w:b/>
          <w:bCs/>
          <w:sz w:val="27"/>
          <w:szCs w:val="27"/>
        </w:rPr>
      </w:pPr>
      <w:r w:rsidRPr="00B94B5B">
        <w:rPr>
          <w:rFonts w:ascii="Times New Roman" w:eastAsia="Times New Roman" w:hAnsi="Times New Roman" w:cs="Times New Roman"/>
          <w:b/>
          <w:bCs/>
          <w:sz w:val="27"/>
          <w:szCs w:val="27"/>
        </w:rPr>
        <w:t>QUY TẮC CỐT LÕI (QUAN TRỌNG)</w:t>
      </w:r>
    </w:p>
    <w:p w14:paraId="0FE57942" w14:textId="77777777" w:rsidR="00D70E17" w:rsidRPr="00B94B5B" w:rsidRDefault="00D70E17" w:rsidP="00D70E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94B5B">
        <w:rPr>
          <w:rFonts w:ascii="Courier New" w:eastAsia="Times New Roman" w:hAnsi="Courier New" w:cs="Courier New"/>
          <w:b/>
          <w:bCs/>
          <w:sz w:val="20"/>
          <w:szCs w:val="20"/>
        </w:rPr>
        <w:t>salonId</w:t>
      </w:r>
      <w:r w:rsidRPr="00B94B5B">
        <w:rPr>
          <w:rFonts w:ascii="Times New Roman" w:eastAsia="Times New Roman" w:hAnsi="Times New Roman" w:cs="Times New Roman"/>
          <w:b/>
          <w:bCs/>
          <w:sz w:val="24"/>
          <w:szCs w:val="24"/>
        </w:rPr>
        <w:t xml:space="preserve"> là khóa chính phân biệt:</w:t>
      </w:r>
      <w:r w:rsidRPr="00B94B5B">
        <w:rPr>
          <w:rFonts w:ascii="Times New Roman" w:eastAsia="Times New Roman" w:hAnsi="Times New Roman" w:cs="Times New Roman"/>
          <w:sz w:val="24"/>
          <w:szCs w:val="24"/>
        </w:rPr>
        <w:t xml:space="preserve"> Hầu hết các bảng (trừ User) đều phải có trường </w:t>
      </w:r>
      <w:r w:rsidRPr="00B94B5B">
        <w:rPr>
          <w:rFonts w:ascii="Courier New" w:eastAsia="Times New Roman" w:hAnsi="Courier New" w:cs="Courier New"/>
          <w:sz w:val="20"/>
          <w:szCs w:val="20"/>
        </w:rPr>
        <w:t>salonId</w:t>
      </w:r>
      <w:r w:rsidRPr="00B94B5B">
        <w:rPr>
          <w:rFonts w:ascii="Times New Roman" w:eastAsia="Times New Roman" w:hAnsi="Times New Roman" w:cs="Times New Roman"/>
          <w:sz w:val="24"/>
          <w:szCs w:val="24"/>
        </w:rPr>
        <w:t xml:space="preserve"> để biết dữ liệu đó thuộc về tiệm nào.</w:t>
      </w:r>
    </w:p>
    <w:p w14:paraId="716989AD" w14:textId="77777777" w:rsidR="00D70E17" w:rsidRPr="00B94B5B" w:rsidRDefault="00D70E17" w:rsidP="00D70E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GeoJSON:</w:t>
      </w:r>
      <w:r w:rsidRPr="00B94B5B">
        <w:rPr>
          <w:rFonts w:ascii="Times New Roman" w:eastAsia="Times New Roman" w:hAnsi="Times New Roman" w:cs="Times New Roman"/>
          <w:sz w:val="24"/>
          <w:szCs w:val="24"/>
        </w:rPr>
        <w:t xml:space="preserve"> Bảng Salon dùng tọa độ để tính khoảng cách (Tìm kiếm "Gần đây").</w:t>
      </w:r>
    </w:p>
    <w:p w14:paraId="78D3B498" w14:textId="77777777" w:rsidR="00D70E17" w:rsidRPr="00B94B5B" w:rsidRDefault="00D70E17" w:rsidP="00D70E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Snapshot:</w:t>
      </w:r>
      <w:r w:rsidRPr="00B94B5B">
        <w:rPr>
          <w:rFonts w:ascii="Times New Roman" w:eastAsia="Times New Roman" w:hAnsi="Times New Roman" w:cs="Times New Roman"/>
          <w:sz w:val="24"/>
          <w:szCs w:val="24"/>
        </w:rPr>
        <w:t xml:space="preserve"> Dữ liệu trong Lịch hẹn/Hóa đơn phải lưu cứng giá tiền tại thời điểm tạo (tránh việc chủ tiệm sửa giá dịch vụ làm sai lệch lịch sử đơn cũ).</w:t>
      </w:r>
    </w:p>
    <w:p w14:paraId="6CC42A12" w14:textId="77777777" w:rsidR="00D70E17" w:rsidRPr="00B94B5B" w:rsidRDefault="00D70E17" w:rsidP="00D70E1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E47372">
          <v:rect id="_x0000_i1027" style="width:0;height:1.5pt" o:hralign="center" o:hrstd="t" o:hr="t" fillcolor="#a0a0a0" stroked="f"/>
        </w:pict>
      </w:r>
    </w:p>
    <w:p w14:paraId="3C8EE24F" w14:textId="77777777" w:rsidR="00D70E17" w:rsidRPr="00B94B5B" w:rsidRDefault="00D70E17" w:rsidP="00D70E17">
      <w:pPr>
        <w:spacing w:before="100" w:beforeAutospacing="1" w:after="100" w:afterAutospacing="1" w:line="240" w:lineRule="auto"/>
        <w:outlineLvl w:val="2"/>
        <w:rPr>
          <w:rFonts w:ascii="Times New Roman" w:eastAsia="Times New Roman" w:hAnsi="Times New Roman" w:cs="Times New Roman"/>
          <w:b/>
          <w:bCs/>
          <w:sz w:val="27"/>
          <w:szCs w:val="27"/>
        </w:rPr>
      </w:pPr>
      <w:r w:rsidRPr="00B94B5B">
        <w:rPr>
          <w:rFonts w:ascii="Times New Roman" w:eastAsia="Times New Roman" w:hAnsi="Times New Roman" w:cs="Times New Roman"/>
          <w:b/>
          <w:bCs/>
          <w:sz w:val="27"/>
          <w:szCs w:val="27"/>
        </w:rPr>
        <w:t>1. NHÓM QUẢN TRỊ &amp; ĐỐI TÁC (PLATFORM CORE)</w:t>
      </w:r>
    </w:p>
    <w:p w14:paraId="508CCE95"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Users</w:t>
      </w:r>
      <w:r w:rsidRPr="00B94B5B">
        <w:rPr>
          <w:rFonts w:ascii="Times New Roman" w:eastAsia="Times New Roman" w:hAnsi="Times New Roman" w:cs="Times New Roman"/>
          <w:b/>
          <w:bCs/>
          <w:sz w:val="24"/>
          <w:szCs w:val="24"/>
        </w:rPr>
        <w:t xml:space="preserve"> (Người dùng toàn hệ thống)</w:t>
      </w:r>
    </w:p>
    <w:p w14:paraId="44DE1AD2"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Dùng chung cho: Khách hàng (User), Chủ tiệm (Salon Owner), Quản trị sàn (Super 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355"/>
        <w:gridCol w:w="6177"/>
      </w:tblGrid>
      <w:tr w:rsidR="00D70E17" w:rsidRPr="00B94B5B" w14:paraId="4DCEEBB6"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B7CB5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FEB4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74F09D4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7CD28AF4"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5839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686A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ObjectId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8C17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ID định danh.</w:t>
            </w:r>
          </w:p>
        </w:tc>
      </w:tr>
      <w:tr w:rsidR="00D70E17" w:rsidRPr="00B94B5B" w14:paraId="08AC1E09"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29B0B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E5DD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2BB6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customer</w:t>
            </w:r>
            <w:r w:rsidRPr="00B94B5B">
              <w:rPr>
                <w:rFonts w:ascii="Times New Roman" w:eastAsia="Times New Roman" w:hAnsi="Times New Roman" w:cs="Times New Roman"/>
                <w:sz w:val="24"/>
                <w:szCs w:val="24"/>
              </w:rPr>
              <w:t xml:space="preserve">, </w:t>
            </w:r>
            <w:r w:rsidRPr="00B94B5B">
              <w:rPr>
                <w:rFonts w:ascii="Courier New" w:eastAsia="Times New Roman" w:hAnsi="Courier New" w:cs="Courier New"/>
                <w:sz w:val="20"/>
                <w:szCs w:val="20"/>
              </w:rPr>
              <w:t>salon_owner</w:t>
            </w:r>
            <w:r w:rsidRPr="00B94B5B">
              <w:rPr>
                <w:rFonts w:ascii="Times New Roman" w:eastAsia="Times New Roman" w:hAnsi="Times New Roman" w:cs="Times New Roman"/>
                <w:sz w:val="24"/>
                <w:szCs w:val="24"/>
              </w:rPr>
              <w:t xml:space="preserve">, </w:t>
            </w:r>
            <w:r w:rsidRPr="00B94B5B">
              <w:rPr>
                <w:rFonts w:ascii="Courier New" w:eastAsia="Times New Roman" w:hAnsi="Courier New" w:cs="Courier New"/>
                <w:sz w:val="20"/>
                <w:szCs w:val="20"/>
              </w:rPr>
              <w:t>staff</w:t>
            </w:r>
            <w:r w:rsidRPr="00B94B5B">
              <w:rPr>
                <w:rFonts w:ascii="Times New Roman" w:eastAsia="Times New Roman" w:hAnsi="Times New Roman" w:cs="Times New Roman"/>
                <w:sz w:val="24"/>
                <w:szCs w:val="24"/>
              </w:rPr>
              <w:t xml:space="preserve">, </w:t>
            </w:r>
            <w:r w:rsidRPr="00B94B5B">
              <w:rPr>
                <w:rFonts w:ascii="Courier New" w:eastAsia="Times New Roman" w:hAnsi="Courier New" w:cs="Courier New"/>
                <w:sz w:val="20"/>
                <w:szCs w:val="20"/>
              </w:rPr>
              <w:t>admin</w:t>
            </w:r>
            <w:r w:rsidRPr="00B94B5B">
              <w:rPr>
                <w:rFonts w:ascii="Times New Roman" w:eastAsia="Times New Roman" w:hAnsi="Times New Roman" w:cs="Times New Roman"/>
                <w:sz w:val="24"/>
                <w:szCs w:val="24"/>
              </w:rPr>
              <w:t>.</w:t>
            </w:r>
          </w:p>
        </w:tc>
      </w:tr>
      <w:tr w:rsidR="00D70E17" w:rsidRPr="00B94B5B" w14:paraId="48EA576F"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08FAE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EACF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18E3DE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Email đăng nhập (Unique).</w:t>
            </w:r>
          </w:p>
        </w:tc>
      </w:tr>
      <w:tr w:rsidR="00D70E17" w:rsidRPr="00B94B5B" w14:paraId="57D6F20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2908D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57C1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689F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Mật khẩu hash (Bcrypt).</w:t>
            </w:r>
          </w:p>
        </w:tc>
      </w:tr>
      <w:tr w:rsidR="00D70E17" w:rsidRPr="00B94B5B" w14:paraId="64CD9468"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103D6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fullName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10751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95AD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Tên hiển thị.</w:t>
            </w:r>
          </w:p>
        </w:tc>
      </w:tr>
      <w:tr w:rsidR="00D70E17" w:rsidRPr="00B94B5B" w14:paraId="16D8047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C3587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phone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67B3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0E11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SĐT xác thực.</w:t>
            </w:r>
          </w:p>
        </w:tc>
      </w:tr>
      <w:tr w:rsidR="00D70E17" w:rsidRPr="00B94B5B" w14:paraId="1F4BDC80"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307CF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platformWallet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7AB8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DBBF8F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Ví tiền chung của User trên sàn (Dùng để book cho mọi salon).</w:t>
            </w:r>
          </w:p>
        </w:tc>
      </w:tr>
      <w:tr w:rsidR="00D70E17" w:rsidRPr="00B94B5B" w14:paraId="4CF5604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56E52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isLocked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CA0F98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691A86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Khóa tài khoản nếu vi phạm.</w:t>
            </w:r>
          </w:p>
        </w:tc>
      </w:tr>
    </w:tbl>
    <w:p w14:paraId="7C7BC2A2"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Salons</w:t>
      </w:r>
      <w:r w:rsidRPr="00B94B5B">
        <w:rPr>
          <w:rFonts w:ascii="Times New Roman" w:eastAsia="Times New Roman" w:hAnsi="Times New Roman" w:cs="Times New Roman"/>
          <w:b/>
          <w:bCs/>
          <w:sz w:val="24"/>
          <w:szCs w:val="24"/>
        </w:rPr>
        <w:t xml:space="preserve"> (Gian hàng/Đối tác)</w:t>
      </w:r>
    </w:p>
    <w:p w14:paraId="32E6B331"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lastRenderedPageBreak/>
        <w:t>Thông tin các tiệm đăng ký lên sàn.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1315"/>
        <w:gridCol w:w="7293"/>
      </w:tblGrid>
      <w:tr w:rsidR="00D70E17" w:rsidRPr="00B94B5B" w14:paraId="3B818A45"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53FD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EB0D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2CF2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6EEF0737"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A24C0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ownerId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4AEBD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46DF3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Chủ sở hữu salon này là ai.</w:t>
            </w:r>
          </w:p>
        </w:tc>
      </w:tr>
      <w:tr w:rsidR="00D70E17" w:rsidRPr="00B94B5B" w14:paraId="0F475D38"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4C3F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0DAAD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61214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Tên thương hiệu (VD: 30Shine Cần Thơ).</w:t>
            </w:r>
          </w:p>
        </w:tc>
      </w:tr>
      <w:tr w:rsidR="00D70E17" w:rsidRPr="00B94B5B" w14:paraId="1565A6C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CFE37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slug</w:t>
            </w:r>
          </w:p>
        </w:tc>
        <w:tc>
          <w:tcPr>
            <w:tcW w:w="0" w:type="auto"/>
            <w:tcBorders>
              <w:top w:val="single" w:sz="6" w:space="0" w:color="auto"/>
              <w:left w:val="single" w:sz="6" w:space="0" w:color="auto"/>
              <w:bottom w:val="single" w:sz="6" w:space="0" w:color="auto"/>
              <w:right w:val="single" w:sz="6" w:space="0" w:color="auto"/>
            </w:tcBorders>
            <w:vAlign w:val="center"/>
            <w:hideMark/>
          </w:tcPr>
          <w:p w14:paraId="2555457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595E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 xml:space="preserve">Đường dẫn SEO (VD: </w:t>
            </w:r>
            <w:r w:rsidRPr="00B94B5B">
              <w:rPr>
                <w:rFonts w:ascii="Courier New" w:eastAsia="Times New Roman" w:hAnsi="Courier New" w:cs="Courier New"/>
                <w:sz w:val="20"/>
                <w:szCs w:val="20"/>
              </w:rPr>
              <w:t>.../salon/30shine-can-tho</w:t>
            </w:r>
            <w:r w:rsidRPr="00B94B5B">
              <w:rPr>
                <w:rFonts w:ascii="Times New Roman" w:eastAsia="Times New Roman" w:hAnsi="Times New Roman" w:cs="Times New Roman"/>
                <w:sz w:val="24"/>
                <w:szCs w:val="24"/>
              </w:rPr>
              <w:t>).</w:t>
            </w:r>
          </w:p>
        </w:tc>
      </w:tr>
      <w:tr w:rsidR="00D70E17" w:rsidRPr="00B94B5B" w14:paraId="0A85F0D1"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BCCA0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0752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AE23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Địa chỉ hiển thị.</w:t>
            </w:r>
          </w:p>
        </w:tc>
      </w:tr>
      <w:tr w:rsidR="00D70E17" w:rsidRPr="00B94B5B" w14:paraId="20DDE8B7"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42D4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B100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GeoJSON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3D98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 type: "Point", coordinates: [lng, lat] }</w:t>
            </w:r>
            <w:r w:rsidRPr="00B94B5B">
              <w:rPr>
                <w:rFonts w:ascii="Times New Roman" w:eastAsia="Times New Roman" w:hAnsi="Times New Roman" w:cs="Times New Roman"/>
                <w:sz w:val="24"/>
                <w:szCs w:val="24"/>
              </w:rPr>
              <w:t xml:space="preserve">. Dùng để </w:t>
            </w:r>
            <w:r w:rsidRPr="00B94B5B">
              <w:rPr>
                <w:rFonts w:ascii="Times New Roman" w:eastAsia="Times New Roman" w:hAnsi="Times New Roman" w:cs="Times New Roman"/>
                <w:b/>
                <w:bCs/>
                <w:sz w:val="24"/>
                <w:szCs w:val="24"/>
              </w:rPr>
              <w:t>tìm quán gần nhất</w:t>
            </w:r>
            <w:r w:rsidRPr="00B94B5B">
              <w:rPr>
                <w:rFonts w:ascii="Times New Roman" w:eastAsia="Times New Roman" w:hAnsi="Times New Roman" w:cs="Times New Roman"/>
                <w:sz w:val="24"/>
                <w:szCs w:val="24"/>
              </w:rPr>
              <w:t>.</w:t>
            </w:r>
          </w:p>
        </w:tc>
      </w:tr>
      <w:tr w:rsidR="00D70E17" w:rsidRPr="00B94B5B" w14:paraId="42DC23E7"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357CE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6CF7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Array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3F51DEC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Ảnh bìa, không gian quán.</w:t>
            </w:r>
          </w:p>
        </w:tc>
      </w:tr>
      <w:tr w:rsidR="00D70E17" w:rsidRPr="00B94B5B" w14:paraId="66D7F7C9"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A23D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rating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CED0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BBE192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Điểm đánh giá trung bình (VD: 4.8).</w:t>
            </w:r>
          </w:p>
        </w:tc>
      </w:tr>
      <w:tr w:rsidR="00D70E17" w:rsidRPr="00B94B5B" w14:paraId="53D3428C"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49B53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isApproved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8E4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3A2A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Sàn đã duyệt cho hiển thị chưa.</w:t>
            </w:r>
          </w:p>
        </w:tc>
      </w:tr>
      <w:tr w:rsidR="00D70E17" w:rsidRPr="00B94B5B" w14:paraId="142F9B7B"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ACCE1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subscription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B7BB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76AF4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Gói dịch vụ salon đang thuê của sàn (Free/Premium).</w:t>
            </w:r>
          </w:p>
        </w:tc>
      </w:tr>
    </w:tbl>
    <w:p w14:paraId="016C6FF7" w14:textId="77777777" w:rsidR="00D70E17" w:rsidRPr="00B94B5B" w:rsidRDefault="00D70E17" w:rsidP="00D70E1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2DA2DA">
          <v:rect id="_x0000_i1028" style="width:0;height:1.5pt" o:hralign="center" o:hrstd="t" o:hr="t" fillcolor="#a0a0a0" stroked="f"/>
        </w:pict>
      </w:r>
    </w:p>
    <w:p w14:paraId="381005A3" w14:textId="77777777" w:rsidR="00D70E17" w:rsidRPr="00B94B5B" w:rsidRDefault="00D70E17" w:rsidP="00D70E17">
      <w:pPr>
        <w:spacing w:before="100" w:beforeAutospacing="1" w:after="100" w:afterAutospacing="1" w:line="240" w:lineRule="auto"/>
        <w:outlineLvl w:val="2"/>
        <w:rPr>
          <w:rFonts w:ascii="Times New Roman" w:eastAsia="Times New Roman" w:hAnsi="Times New Roman" w:cs="Times New Roman"/>
          <w:b/>
          <w:bCs/>
          <w:sz w:val="27"/>
          <w:szCs w:val="27"/>
        </w:rPr>
      </w:pPr>
      <w:r w:rsidRPr="00B94B5B">
        <w:rPr>
          <w:rFonts w:ascii="Times New Roman" w:eastAsia="Times New Roman" w:hAnsi="Times New Roman" w:cs="Times New Roman"/>
          <w:b/>
          <w:bCs/>
          <w:sz w:val="27"/>
          <w:szCs w:val="27"/>
        </w:rPr>
        <w:t>2. NHÓM DỊCH VỤ &amp; NHÂN SỰ (SALON RESOURCES)</w:t>
      </w:r>
    </w:p>
    <w:p w14:paraId="59B50CD1" w14:textId="77777777" w:rsidR="00D70E17" w:rsidRDefault="00D70E17" w:rsidP="00D70E17">
      <w:pPr>
        <w:pStyle w:val="Heading4"/>
      </w:pPr>
      <w:r>
        <w:t xml:space="preserve">Bảng: </w:t>
      </w:r>
      <w:r>
        <w:rPr>
          <w:rStyle w:val="HTMLCode"/>
          <w:rFonts w:eastAsiaTheme="majorEastAsia"/>
        </w:rPr>
        <w:t>Services</w:t>
      </w:r>
      <w:r>
        <w:t xml:space="preserve"> (Dịch vụ &amp; Combo)</w:t>
      </w:r>
    </w:p>
    <w:p w14:paraId="11B981A0" w14:textId="77777777" w:rsidR="00D70E17" w:rsidRDefault="00D70E17" w:rsidP="00D70E17">
      <w:pPr>
        <w:pStyle w:val="NormalWeb"/>
      </w:pPr>
      <w:r>
        <w:rPr>
          <w:i/>
          <w:iCs/>
        </w:rPr>
        <w:t>Lưu trữ cả dịch vụ lẻ và gói Combo.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6"/>
        <w:gridCol w:w="1190"/>
        <w:gridCol w:w="5048"/>
      </w:tblGrid>
      <w:tr w:rsidR="00D70E17" w14:paraId="59670574"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AE867C" w14:textId="77777777" w:rsidR="00D70E17" w:rsidRDefault="00D70E17" w:rsidP="0008286C">
            <w:pPr>
              <w:spacing w:after="480"/>
            </w:pPr>
            <w:r>
              <w:rPr>
                <w:rStyle w:val="Strong"/>
              </w:rPr>
              <w:lastRenderedPageBreak/>
              <w:t>Tên Cột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69EEBC" w14:textId="77777777" w:rsidR="00D70E17" w:rsidRDefault="00D70E17" w:rsidP="0008286C">
            <w:pPr>
              <w:spacing w:after="480"/>
            </w:pPr>
            <w:r>
              <w:rPr>
                <w:rStyle w:val="Strong"/>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851CE" w14:textId="77777777" w:rsidR="00D70E17" w:rsidRDefault="00D70E17" w:rsidP="0008286C">
            <w:pPr>
              <w:spacing w:after="480"/>
            </w:pPr>
            <w:r>
              <w:rPr>
                <w:rStyle w:val="Strong"/>
              </w:rPr>
              <w:t>Mô tả &amp; Nghiệp vụ</w:t>
            </w:r>
          </w:p>
        </w:tc>
      </w:tr>
      <w:tr w:rsidR="00D70E17" w14:paraId="3FA8EB6B"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492721" w14:textId="77777777" w:rsidR="00D70E17" w:rsidRDefault="00D70E17" w:rsidP="0008286C">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EFDB8" w14:textId="77777777" w:rsidR="00D70E17" w:rsidRDefault="00D70E17" w:rsidP="0008286C">
            <w:pPr>
              <w:spacing w:after="480"/>
            </w:pPr>
            <w: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0868CA" w14:textId="77777777" w:rsidR="00D70E17" w:rsidRDefault="00D70E17" w:rsidP="0008286C">
            <w:pPr>
              <w:spacing w:after="480"/>
            </w:pPr>
            <w:r>
              <w:t>Dịch vụ của tiệm nào.</w:t>
            </w:r>
          </w:p>
        </w:tc>
      </w:tr>
      <w:tr w:rsidR="00D70E17" w14:paraId="5D101FE5"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5C4023" w14:textId="77777777" w:rsidR="00D70E17" w:rsidRDefault="00D70E17" w:rsidP="0008286C">
            <w:pPr>
              <w:spacing w:after="480"/>
            </w:pPr>
            <w:r>
              <w:rPr>
                <w:rStyle w:val="HTMLCode"/>
                <w:rFonts w:eastAsiaTheme="minorHAnsi"/>
              </w:rPr>
              <w:t>categoryId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55781" w14:textId="77777777" w:rsidR="00D70E17" w:rsidRDefault="00D70E17" w:rsidP="0008286C">
            <w:pPr>
              <w:spacing w:after="480"/>
            </w:pPr>
            <w:r>
              <w:t>Ref</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AD313" w14:textId="77777777" w:rsidR="00D70E17" w:rsidRDefault="00D70E17" w:rsidP="0008286C">
            <w:pPr>
              <w:spacing w:after="480"/>
            </w:pPr>
            <w:r>
              <w:t>Thuộc danh mục nào (Tóc, Nail...).</w:t>
            </w:r>
          </w:p>
        </w:tc>
      </w:tr>
      <w:tr w:rsidR="00D70E17" w14:paraId="56F08862"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A48389" w14:textId="77777777" w:rsidR="00D70E17" w:rsidRDefault="00D70E17" w:rsidP="0008286C">
            <w:pPr>
              <w:spacing w:after="480"/>
            </w:pPr>
            <w:r>
              <w:rPr>
                <w:rStyle w:val="HTMLCode"/>
                <w:rFonts w:eastAsiaTheme="minorHAnsi"/>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70C78" w14:textId="77777777" w:rsidR="00D70E17" w:rsidRDefault="00D70E17" w:rsidP="0008286C">
            <w:pPr>
              <w:spacing w:after="480"/>
            </w:pPr>
            <w: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E860812" w14:textId="77777777" w:rsidR="00D70E17" w:rsidRDefault="00D70E17" w:rsidP="0008286C">
            <w:pPr>
              <w:spacing w:after="480"/>
            </w:pPr>
            <w:r>
              <w:t>Tên dịch vụ/Combo.</w:t>
            </w:r>
          </w:p>
        </w:tc>
      </w:tr>
      <w:tr w:rsidR="00D70E17" w14:paraId="17D6F86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CFC61" w14:textId="77777777" w:rsidR="00D70E17" w:rsidRDefault="00D70E17" w:rsidP="0008286C">
            <w:pPr>
              <w:spacing w:after="480"/>
            </w:pPr>
            <w:r>
              <w:rPr>
                <w:rStyle w:val="HTMLCode"/>
                <w:rFonts w:eastAsia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AFAD7" w14:textId="77777777" w:rsidR="00D70E17" w:rsidRDefault="00D70E17" w:rsidP="0008286C">
            <w:pPr>
              <w:spacing w:after="480"/>
            </w:pPr>
            <w:r>
              <w:t>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4C55EFA2" w14:textId="77777777" w:rsidR="00D70E17" w:rsidRDefault="00D70E17" w:rsidP="0008286C">
            <w:pPr>
              <w:spacing w:after="480"/>
            </w:pPr>
            <w:r>
              <w:rPr>
                <w:rStyle w:val="HTMLCode"/>
                <w:rFonts w:eastAsiaTheme="minorHAnsi"/>
              </w:rPr>
              <w:t>single</w:t>
            </w:r>
            <w:r>
              <w:t xml:space="preserve"> (Lẻ), </w:t>
            </w:r>
            <w:r>
              <w:rPr>
                <w:rStyle w:val="HTMLCode"/>
                <w:rFonts w:eastAsiaTheme="minorHAnsi"/>
              </w:rPr>
              <w:t>combo</w:t>
            </w:r>
            <w:r>
              <w:t xml:space="preserve"> (Gói kết hợp).</w:t>
            </w:r>
          </w:p>
        </w:tc>
      </w:tr>
      <w:tr w:rsidR="00D70E17" w14:paraId="1B127973"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04B6D4" w14:textId="77777777" w:rsidR="00D70E17" w:rsidRDefault="00D70E17" w:rsidP="0008286C">
            <w:pPr>
              <w:spacing w:after="480"/>
            </w:pPr>
            <w:r>
              <w:rPr>
                <w:rStyle w:val="HTMLCode"/>
                <w:rFonts w:eastAsiaTheme="minorHAnsi"/>
              </w:rPr>
              <w:t>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69EF6"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D02D5" w14:textId="77777777" w:rsidR="00D70E17" w:rsidRDefault="00D70E17" w:rsidP="0008286C">
            <w:pPr>
              <w:spacing w:after="480"/>
            </w:pPr>
            <w:r>
              <w:t>Giá bán thực tế.</w:t>
            </w:r>
          </w:p>
        </w:tc>
      </w:tr>
      <w:tr w:rsidR="00D70E17" w14:paraId="703CEC00"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A02FA" w14:textId="77777777" w:rsidR="00D70E17" w:rsidRDefault="00D70E17" w:rsidP="0008286C">
            <w:pPr>
              <w:spacing w:after="480"/>
            </w:pPr>
            <w:r>
              <w:rPr>
                <w:rStyle w:val="HTMLCode"/>
                <w:rFonts w:eastAsiaTheme="minorHAnsi"/>
              </w:rPr>
              <w:t>originalPrice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E0EE44"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15815" w14:textId="77777777" w:rsidR="00D70E17" w:rsidRDefault="00D70E17" w:rsidP="0008286C">
            <w:pPr>
              <w:spacing w:after="480"/>
            </w:pPr>
            <w:r>
              <w:t>Giá gốc (để hiện gạch ngang giảm giá).</w:t>
            </w:r>
          </w:p>
        </w:tc>
      </w:tr>
      <w:tr w:rsidR="00D70E17" w14:paraId="2CD431F9"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36BC0D" w14:textId="77777777" w:rsidR="00D70E17" w:rsidRDefault="00D70E17" w:rsidP="0008286C">
            <w:pPr>
              <w:spacing w:after="480"/>
            </w:pPr>
            <w:r>
              <w:rPr>
                <w:rStyle w:val="HTMLCode"/>
                <w:rFonts w:eastAsiaTheme="minorHAnsi"/>
              </w:rPr>
              <w:t>comboItems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928E6" w14:textId="77777777" w:rsidR="00D70E17" w:rsidRDefault="00D70E17" w:rsidP="0008286C">
            <w:pPr>
              <w:spacing w:after="480"/>
            </w:pPr>
            <w:r>
              <w:t>Array (Ref)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2C1DE" w14:textId="77777777" w:rsidR="00D70E17" w:rsidRDefault="00D70E17" w:rsidP="0008286C">
            <w:pPr>
              <w:spacing w:after="480"/>
            </w:pPr>
            <w:r>
              <w:rPr>
                <w:b/>
                <w:bCs/>
              </w:rPr>
              <w:t>Mới:</w:t>
            </w:r>
            <w:r>
              <w:t xml:space="preserve"> Danh sách ID các dịch vụ con (Nếu type = combo).</w:t>
            </w:r>
          </w:p>
        </w:tc>
      </w:tr>
      <w:tr w:rsidR="00D70E17" w14:paraId="39DD52E3"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8DEC81" w14:textId="77777777" w:rsidR="00D70E17" w:rsidRDefault="00D70E17" w:rsidP="0008286C">
            <w:pPr>
              <w:spacing w:after="480"/>
            </w:pPr>
            <w:r>
              <w:rPr>
                <w:rStyle w:val="HTMLCode"/>
                <w:rFonts w:eastAsiaTheme="minorHAnsi"/>
              </w:rPr>
              <w:t>duration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702E7"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F7434A" w14:textId="77777777" w:rsidR="00D70E17" w:rsidRDefault="00D70E17" w:rsidP="0008286C">
            <w:pPr>
              <w:spacing w:after="480"/>
            </w:pPr>
            <w:r>
              <w:t>Tổng thời gian thực hiện (Phút).</w:t>
            </w:r>
          </w:p>
        </w:tc>
      </w:tr>
      <w:tr w:rsidR="00D70E17" w14:paraId="6D1A6587"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C1A29B" w14:textId="77777777" w:rsidR="00D70E17" w:rsidRDefault="00D70E17" w:rsidP="0008286C">
            <w:pPr>
              <w:spacing w:after="480"/>
            </w:pPr>
            <w:r>
              <w:rPr>
                <w:rStyle w:val="HTMLCode"/>
                <w:rFonts w:eastAsiaTheme="minorHAnsi"/>
              </w:rPr>
              <w:t>consumables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813D5" w14:textId="77777777" w:rsidR="00D70E17" w:rsidRDefault="00D70E17" w:rsidP="0008286C">
            <w:pPr>
              <w:spacing w:after="480"/>
            </w:pPr>
            <w:r>
              <w:t>Array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6DD894" w14:textId="77777777" w:rsidR="00D70E17" w:rsidRDefault="00D70E17" w:rsidP="0008286C">
            <w:pPr>
              <w:spacing w:after="480"/>
            </w:pPr>
            <w:r>
              <w:rPr>
                <w:b/>
                <w:bCs/>
              </w:rPr>
              <w:t>Logic:</w:t>
            </w:r>
            <w:r>
              <w:t xml:space="preserve"> Định mức tiêu hao (Link tới bảng Products).</w:t>
            </w:r>
          </w:p>
        </w:tc>
      </w:tr>
      <w:tr w:rsidR="00D70E17" w14:paraId="7F15E89C"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B5DBFD" w14:textId="77777777" w:rsidR="00D70E17" w:rsidRDefault="00D70E17" w:rsidP="0008286C">
            <w:pPr>
              <w:spacing w:after="480"/>
            </w:pPr>
            <w:r>
              <w:rPr>
                <w:rStyle w:val="HTMLCode"/>
                <w:rFonts w:eastAsiaTheme="minorHAnsi"/>
              </w:rPr>
              <w:t>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C53AC5" w14:textId="77777777" w:rsidR="00D70E17" w:rsidRDefault="00D70E17" w:rsidP="0008286C">
            <w:pPr>
              <w:spacing w:after="480"/>
            </w:pPr>
            <w: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06C8ACF" w14:textId="77777777" w:rsidR="00D70E17" w:rsidRDefault="00D70E17" w:rsidP="0008286C">
            <w:pPr>
              <w:spacing w:after="480"/>
            </w:pPr>
            <w:r>
              <w:t>Ảnh đại diện dịch vụ.</w:t>
            </w:r>
          </w:p>
        </w:tc>
      </w:tr>
    </w:tbl>
    <w:p w14:paraId="06899878" w14:textId="77777777" w:rsidR="00D70E17" w:rsidRDefault="00D70E17" w:rsidP="00D70E17">
      <w:pPr>
        <w:pStyle w:val="Heading3"/>
      </w:pPr>
      <w:r>
        <w:t xml:space="preserve"> Về Combo Dịch Vụ (Complex Logic)</w:t>
      </w:r>
    </w:p>
    <w:p w14:paraId="67AAE75E" w14:textId="77777777" w:rsidR="00D70E17" w:rsidRDefault="00D70E17" w:rsidP="00D70E17">
      <w:pPr>
        <w:pStyle w:val="NormalWeb"/>
      </w:pPr>
      <w:r>
        <w:rPr>
          <w:b/>
          <w:bCs/>
        </w:rPr>
        <w:t>Hỏi:</w:t>
      </w:r>
      <w:r>
        <w:t xml:space="preserve"> Salon ra combo "Cắt + Nhuộm" giảm 5% thì thiết kế DB thế nào? </w:t>
      </w:r>
      <w:r>
        <w:rPr>
          <w:b/>
          <w:bCs/>
        </w:rPr>
        <w:t>Trả lời:</w:t>
      </w:r>
      <w:r>
        <w:t xml:space="preserve"> Đây là tính năng rất hay để tăng độ phức tạp. </w:t>
      </w:r>
      <w:r>
        <w:rPr>
          <w:b/>
          <w:bCs/>
        </w:rPr>
        <w:t>Đừng tạo bảng mới</w:t>
      </w:r>
      <w:r>
        <w:t xml:space="preserve">, hãy nâng cấp bảng </w:t>
      </w:r>
      <w:r>
        <w:rPr>
          <w:rStyle w:val="HTMLCode"/>
        </w:rPr>
        <w:t>Services</w:t>
      </w:r>
      <w:r>
        <w:t xml:space="preserve"> hiện tại.</w:t>
      </w:r>
    </w:p>
    <w:p w14:paraId="227AEEB2" w14:textId="77777777" w:rsidR="00D70E17" w:rsidRDefault="00D70E17" w:rsidP="00D70E17">
      <w:pPr>
        <w:pStyle w:val="NormalWeb"/>
      </w:pPr>
      <w:r>
        <w:t xml:space="preserve">Chúng ta sẽ dùng kỹ thuật </w:t>
      </w:r>
      <w:r>
        <w:rPr>
          <w:b/>
          <w:bCs/>
        </w:rPr>
        <w:t>Self-Referencing (Tham chiếu chính mình)</w:t>
      </w:r>
      <w:r>
        <w:t>. Một Service có thể là một dịch vụ đơn lẻ, hoặc là một gói chứa nhiều dịch vụ con.</w:t>
      </w:r>
    </w:p>
    <w:p w14:paraId="6123EB91" w14:textId="77777777" w:rsidR="00D70E17" w:rsidRDefault="00D70E17" w:rsidP="00D70E17"/>
    <w:p w14:paraId="3A110FC3" w14:textId="77777777" w:rsidR="00D70E17" w:rsidRDefault="00D70E17" w:rsidP="00D70E17">
      <w:pPr>
        <w:pStyle w:val="NormalWeb"/>
      </w:pPr>
      <w:r>
        <w:rPr>
          <w:b/>
          <w:bCs/>
        </w:rPr>
        <w:t>Logic xử lý (Để ăn điểm Complex):</w:t>
      </w:r>
    </w:p>
    <w:p w14:paraId="3B968FDF" w14:textId="77777777" w:rsidR="00D70E17" w:rsidRDefault="00D70E17" w:rsidP="00D70E17">
      <w:pPr>
        <w:pStyle w:val="NormalWeb"/>
        <w:numPr>
          <w:ilvl w:val="0"/>
          <w:numId w:val="7"/>
        </w:numPr>
      </w:pPr>
      <w:r>
        <w:rPr>
          <w:b/>
          <w:bCs/>
        </w:rPr>
        <w:lastRenderedPageBreak/>
        <w:t>Khi tạo Combo:</w:t>
      </w:r>
    </w:p>
    <w:p w14:paraId="1A1A244C" w14:textId="77777777" w:rsidR="00D70E17" w:rsidRDefault="00D70E17" w:rsidP="00D70E17">
      <w:pPr>
        <w:pStyle w:val="NormalWeb"/>
        <w:numPr>
          <w:ilvl w:val="1"/>
          <w:numId w:val="7"/>
        </w:numPr>
      </w:pPr>
      <w:r>
        <w:t>Salon chọn: "Cắt tóc" (100k, 30p) + "Nhuộm" (400k, 90p).</w:t>
      </w:r>
    </w:p>
    <w:p w14:paraId="77EF399E" w14:textId="77777777" w:rsidR="00D70E17" w:rsidRDefault="00D70E17" w:rsidP="00D70E17">
      <w:pPr>
        <w:pStyle w:val="NormalWeb"/>
        <w:numPr>
          <w:ilvl w:val="1"/>
          <w:numId w:val="7"/>
        </w:numPr>
      </w:pPr>
      <w:r>
        <w:t xml:space="preserve">Backend tự động tính </w:t>
      </w:r>
      <w:r>
        <w:rPr>
          <w:rStyle w:val="HTMLCode"/>
        </w:rPr>
        <w:t>originalPrice</w:t>
      </w:r>
      <w:r>
        <w:t xml:space="preserve"> = 500k.</w:t>
      </w:r>
    </w:p>
    <w:p w14:paraId="2F826393" w14:textId="77777777" w:rsidR="00D70E17" w:rsidRDefault="00D70E17" w:rsidP="00D70E17">
      <w:pPr>
        <w:pStyle w:val="NormalWeb"/>
        <w:numPr>
          <w:ilvl w:val="1"/>
          <w:numId w:val="7"/>
        </w:numPr>
      </w:pPr>
      <w:r>
        <w:t xml:space="preserve">Salon nhập </w:t>
      </w:r>
      <w:r>
        <w:rPr>
          <w:rStyle w:val="HTMLCode"/>
        </w:rPr>
        <w:t>price</w:t>
      </w:r>
      <w:r>
        <w:t xml:space="preserve"> bán = 475k (Giảm 5%).</w:t>
      </w:r>
    </w:p>
    <w:p w14:paraId="3832DDF0" w14:textId="77777777" w:rsidR="00D70E17" w:rsidRDefault="00D70E17" w:rsidP="00D70E17">
      <w:pPr>
        <w:pStyle w:val="NormalWeb"/>
        <w:numPr>
          <w:ilvl w:val="1"/>
          <w:numId w:val="7"/>
        </w:numPr>
      </w:pPr>
      <w:r>
        <w:t xml:space="preserve">Backend tự động tính </w:t>
      </w:r>
      <w:r>
        <w:rPr>
          <w:rStyle w:val="HTMLCode"/>
        </w:rPr>
        <w:t>duration</w:t>
      </w:r>
      <w:r>
        <w:t xml:space="preserve"> = 120p.</w:t>
      </w:r>
    </w:p>
    <w:p w14:paraId="12790A5F" w14:textId="77777777" w:rsidR="00D70E17" w:rsidRDefault="00D70E17" w:rsidP="00D70E17">
      <w:pPr>
        <w:pStyle w:val="NormalWeb"/>
        <w:numPr>
          <w:ilvl w:val="0"/>
          <w:numId w:val="7"/>
        </w:numPr>
      </w:pPr>
      <w:r>
        <w:rPr>
          <w:b/>
          <w:bCs/>
        </w:rPr>
        <w:t>Khi đặt lịch (Booking):</w:t>
      </w:r>
    </w:p>
    <w:p w14:paraId="488F8B3E" w14:textId="77777777" w:rsidR="00D70E17" w:rsidRDefault="00D70E17" w:rsidP="00D70E17">
      <w:pPr>
        <w:pStyle w:val="NormalWeb"/>
        <w:numPr>
          <w:ilvl w:val="1"/>
          <w:numId w:val="7"/>
        </w:numPr>
      </w:pPr>
      <w:r>
        <w:t>Khách chọn Combo "Cắt + Nhuộm".</w:t>
      </w:r>
    </w:p>
    <w:p w14:paraId="45DDB439" w14:textId="77777777" w:rsidR="00D70E17" w:rsidRDefault="00D70E17" w:rsidP="00D70E17">
      <w:pPr>
        <w:pStyle w:val="NormalWeb"/>
        <w:numPr>
          <w:ilvl w:val="1"/>
          <w:numId w:val="7"/>
        </w:numPr>
      </w:pPr>
      <w:r>
        <w:t xml:space="preserve">Hệ thống lưu vào </w:t>
      </w:r>
      <w:r>
        <w:rPr>
          <w:rStyle w:val="HTMLCode"/>
        </w:rPr>
        <w:t>Appointment</w:t>
      </w:r>
      <w:r>
        <w:t xml:space="preserve"> với </w:t>
      </w:r>
      <w:r>
        <w:rPr>
          <w:rStyle w:val="HTMLCode"/>
        </w:rPr>
        <w:t>serviceId</w:t>
      </w:r>
      <w:r>
        <w:t xml:space="preserve"> là ID của gói Combo.</w:t>
      </w:r>
    </w:p>
    <w:p w14:paraId="6557BB5B" w14:textId="77777777" w:rsidR="00D70E17" w:rsidRPr="0096241F" w:rsidRDefault="00D70E17" w:rsidP="00D70E17">
      <w:pPr>
        <w:pStyle w:val="NormalWeb"/>
        <w:numPr>
          <w:ilvl w:val="1"/>
          <w:numId w:val="7"/>
        </w:numPr>
      </w:pPr>
      <w:r>
        <w:rPr>
          <w:b/>
          <w:bCs/>
        </w:rPr>
        <w:t>Logic Trừ kho (Siêu khó):</w:t>
      </w:r>
      <w:r>
        <w:t xml:space="preserve"> Khi làm xong combo này, hệ thống phải biết chui vào từng dịch vụ con ("Cắt", "Nhuộm") để tìm xem cần trừ thuốc nhuộm gì trong kho. =&gt; </w:t>
      </w:r>
      <w:r>
        <w:rPr>
          <w:b/>
          <w:bCs/>
        </w:rPr>
        <w:t>Đây là tính năng đắt giá để báo cáo.</w:t>
      </w:r>
    </w:p>
    <w:p w14:paraId="71BB8B4A" w14:textId="77777777" w:rsidR="00D70E17" w:rsidRDefault="00D70E17" w:rsidP="00D70E17">
      <w:pPr>
        <w:pStyle w:val="NormalWeb"/>
        <w:ind w:left="1080"/>
      </w:pPr>
      <w:r>
        <w:t xml:space="preserve">Xử lý </w:t>
      </w:r>
      <w:r>
        <w:rPr>
          <w:b/>
          <w:bCs/>
        </w:rPr>
        <w:t>Combo</w:t>
      </w:r>
      <w:r>
        <w:t>: Khi khách đặt Combo, phải bung ra các dịch vụ con để tính toán thời gian và trừ kho.</w:t>
      </w:r>
    </w:p>
    <w:p w14:paraId="42DB920A" w14:textId="77777777" w:rsidR="00D70E17" w:rsidRDefault="00D70E17" w:rsidP="00D70E17"/>
    <w:p w14:paraId="7C7E62B8"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Staffs</w:t>
      </w:r>
      <w:r w:rsidRPr="00B94B5B">
        <w:rPr>
          <w:rFonts w:ascii="Times New Roman" w:eastAsia="Times New Roman" w:hAnsi="Times New Roman" w:cs="Times New Roman"/>
          <w:b/>
          <w:bCs/>
          <w:sz w:val="24"/>
          <w:szCs w:val="24"/>
        </w:rPr>
        <w:t xml:space="preserve"> (Nhân viên/Thợ)</w:t>
      </w:r>
    </w:p>
    <w:p w14:paraId="179E2BED"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Thợ thuộc về 1 Salon cụ thể.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355"/>
        <w:gridCol w:w="6302"/>
      </w:tblGrid>
      <w:tr w:rsidR="00D70E17" w:rsidRPr="00B94B5B" w14:paraId="70AA4AF5"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07D8F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B92F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0C9C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5C882BE5"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A8D8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3EC2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8516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Nhân viên của tiệm nào.</w:t>
            </w:r>
          </w:p>
        </w:tc>
      </w:tr>
      <w:tr w:rsidR="00D70E17" w:rsidRPr="00B94B5B" w14:paraId="052059C7"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08C89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userId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4C90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1394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Link tới tài khoản User (để thợ đăng nhập xem lịch).</w:t>
            </w:r>
          </w:p>
        </w:tc>
      </w:tr>
      <w:tr w:rsidR="00D70E17" w:rsidRPr="00B94B5B" w14:paraId="2E3DA56E"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0E51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skills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2376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Array (Ref)</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3D77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Các dịch vụ thợ này làm được (VD: Chỉ cắt, không biết nhuộm).</w:t>
            </w:r>
          </w:p>
        </w:tc>
      </w:tr>
      <w:tr w:rsidR="00D70E17" w:rsidRPr="00B94B5B" w14:paraId="0F1821F5"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00457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commissionRate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53A7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10AC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 hoa hồng được hưởng (VD: 10%).</w:t>
            </w:r>
          </w:p>
        </w:tc>
      </w:tr>
      <w:tr w:rsidR="00D70E17" w:rsidRPr="00B94B5B" w14:paraId="0A35169C"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DB726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isAvailable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C1587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BFF7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Trạng thái đi làm/nghỉ việc.</w:t>
            </w:r>
          </w:p>
        </w:tc>
      </w:tr>
    </w:tbl>
    <w:p w14:paraId="31B11AFE"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WorkShifts</w:t>
      </w:r>
      <w:r w:rsidRPr="00B94B5B">
        <w:rPr>
          <w:rFonts w:ascii="Times New Roman" w:eastAsia="Times New Roman" w:hAnsi="Times New Roman" w:cs="Times New Roman"/>
          <w:b/>
          <w:bCs/>
          <w:sz w:val="24"/>
          <w:szCs w:val="24"/>
        </w:rPr>
        <w:t xml:space="preserve"> (Ca làm việc)</w:t>
      </w:r>
    </w:p>
    <w:p w14:paraId="72653E37"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Cấu hình lịch rảnh của thợ.</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355"/>
        <w:gridCol w:w="5138"/>
      </w:tblGrid>
      <w:tr w:rsidR="00D70E17" w:rsidRPr="00B94B5B" w14:paraId="30DAEB09"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10A9C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lastRenderedPageBreak/>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3E5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66178F2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70E1C17B"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7906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AF0D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2256D6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Thuộc salon nào.</w:t>
            </w:r>
          </w:p>
        </w:tc>
      </w:tr>
      <w:tr w:rsidR="00D70E17" w:rsidRPr="00B94B5B" w14:paraId="0F24AAC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C8821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staffId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2DD2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(Staff)</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B219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Của nhân viên nào.</w:t>
            </w:r>
          </w:p>
        </w:tc>
      </w:tr>
      <w:tr w:rsidR="00D70E17" w:rsidRPr="00B94B5B" w14:paraId="510066AC"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B9212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90B1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6A4C5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Ngày cụ thể.</w:t>
            </w:r>
          </w:p>
        </w:tc>
      </w:tr>
      <w:tr w:rsidR="00D70E17" w:rsidRPr="00B94B5B" w14:paraId="4B566D7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6FBAF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slots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6541F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Array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2BA09A9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Các khung giờ làm việc (08:00-12:00, 13:00-17:00).</w:t>
            </w:r>
          </w:p>
        </w:tc>
      </w:tr>
      <w:tr w:rsidR="00D70E17" w:rsidRPr="00B94B5B" w14:paraId="3EBE3F5F"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B332D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isOff</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1770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0587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Đánh dấu ngày nghỉ phép.</w:t>
            </w:r>
          </w:p>
        </w:tc>
      </w:tr>
    </w:tbl>
    <w:p w14:paraId="2391E233" w14:textId="77777777" w:rsidR="00D70E17" w:rsidRPr="00B94B5B" w:rsidRDefault="00D70E17" w:rsidP="00D70E1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8CD2EC9">
          <v:rect id="_x0000_i1029" style="width:0;height:1.5pt" o:hralign="center" o:hrstd="t" o:hr="t" fillcolor="#a0a0a0" stroked="f"/>
        </w:pict>
      </w:r>
    </w:p>
    <w:p w14:paraId="2E9F8B55" w14:textId="77777777" w:rsidR="00D70E17" w:rsidRPr="00B94B5B" w:rsidRDefault="00D70E17" w:rsidP="00D70E17">
      <w:pPr>
        <w:spacing w:before="100" w:beforeAutospacing="1" w:after="100" w:afterAutospacing="1" w:line="240" w:lineRule="auto"/>
        <w:outlineLvl w:val="2"/>
        <w:rPr>
          <w:rFonts w:ascii="Times New Roman" w:eastAsia="Times New Roman" w:hAnsi="Times New Roman" w:cs="Times New Roman"/>
          <w:b/>
          <w:bCs/>
          <w:sz w:val="27"/>
          <w:szCs w:val="27"/>
        </w:rPr>
      </w:pPr>
      <w:r w:rsidRPr="00B94B5B">
        <w:rPr>
          <w:rFonts w:ascii="Times New Roman" w:eastAsia="Times New Roman" w:hAnsi="Times New Roman" w:cs="Times New Roman"/>
          <w:b/>
          <w:bCs/>
          <w:sz w:val="27"/>
          <w:szCs w:val="27"/>
        </w:rPr>
        <w:t>3. NHÓM BOOKING &amp; VẬN HÀNH (CORE BUSINESS)</w:t>
      </w:r>
    </w:p>
    <w:p w14:paraId="39B0F653"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Appointments</w:t>
      </w:r>
      <w:r w:rsidRPr="00B94B5B">
        <w:rPr>
          <w:rFonts w:ascii="Times New Roman" w:eastAsia="Times New Roman" w:hAnsi="Times New Roman" w:cs="Times New Roman"/>
          <w:b/>
          <w:bCs/>
          <w:sz w:val="24"/>
          <w:szCs w:val="24"/>
        </w:rPr>
        <w:t xml:space="preserve"> (Lịch đặt chỗ)</w:t>
      </w:r>
    </w:p>
    <w:p w14:paraId="54E69BB4"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Trung tâm xử lý logic của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6"/>
        <w:gridCol w:w="1185"/>
        <w:gridCol w:w="6943"/>
      </w:tblGrid>
      <w:tr w:rsidR="00D70E17" w:rsidRPr="00B94B5B" w14:paraId="4DF0AE8D"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F0222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B233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3924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01EFD488"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5269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85969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3EEF9B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Mã đơn (Booking ID).</w:t>
            </w:r>
          </w:p>
        </w:tc>
      </w:tr>
      <w:tr w:rsidR="00D70E17" w:rsidRPr="00B94B5B" w14:paraId="34410AC8"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B9051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589E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8D42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Đặt tại tiệm nào.</w:t>
            </w:r>
          </w:p>
        </w:tc>
      </w:tr>
      <w:tr w:rsidR="00D70E17" w:rsidRPr="00B94B5B" w14:paraId="20912EB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47704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customerId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C050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34A9DB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Khách hàng nào đặt.</w:t>
            </w:r>
          </w:p>
        </w:tc>
      </w:tr>
      <w:tr w:rsidR="00D70E17" w:rsidRPr="00B94B5B" w14:paraId="2DD7D8DF"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BA66B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staffId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36FD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(Staff)</w:t>
            </w:r>
          </w:p>
        </w:tc>
        <w:tc>
          <w:tcPr>
            <w:tcW w:w="0" w:type="auto"/>
            <w:tcBorders>
              <w:top w:val="single" w:sz="6" w:space="0" w:color="auto"/>
              <w:left w:val="single" w:sz="6" w:space="0" w:color="auto"/>
              <w:bottom w:val="single" w:sz="6" w:space="0" w:color="auto"/>
              <w:right w:val="single" w:sz="6" w:space="0" w:color="auto"/>
            </w:tcBorders>
            <w:vAlign w:val="center"/>
            <w:hideMark/>
          </w:tcPr>
          <w:p w14:paraId="1CE5902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Thợ được chỉ định.</w:t>
            </w:r>
          </w:p>
        </w:tc>
      </w:tr>
      <w:tr w:rsidR="00D70E17" w:rsidRPr="00B94B5B" w14:paraId="30CEE2C1"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A7BF6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lastRenderedPageBreak/>
              <w:t>servicesSnapshot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66847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Array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29F4D65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Lưu cứng</w:t>
            </w:r>
            <w:r w:rsidRPr="00B94B5B">
              <w:rPr>
                <w:rFonts w:ascii="Times New Roman" w:eastAsia="Times New Roman" w:hAnsi="Times New Roman" w:cs="Times New Roman"/>
                <w:sz w:val="24"/>
                <w:szCs w:val="24"/>
              </w:rPr>
              <w:t xml:space="preserve"> tên và giá dịch vụ tại thời điểm đặt (Tránh việc sau này salon tăng giá làm sai lịch sử).</w:t>
            </w:r>
          </w:p>
        </w:tc>
      </w:tr>
      <w:tr w:rsidR="00D70E17" w:rsidRPr="00B94B5B" w14:paraId="360EE8A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DDCD3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16C5A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A91EC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Ngày hẹn.</w:t>
            </w:r>
          </w:p>
        </w:tc>
      </w:tr>
      <w:tr w:rsidR="00D70E17" w:rsidRPr="00B94B5B" w14:paraId="0BF0F9A6"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00FEA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timeStart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36234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4807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Giờ bắt đầu.</w:t>
            </w:r>
          </w:p>
        </w:tc>
      </w:tr>
      <w:tr w:rsidR="00D70E17" w:rsidRPr="00B94B5B" w14:paraId="0F74244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6136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timeEnd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3DFF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2F3D66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Giờ kết thúc (Start + Duration).</w:t>
            </w:r>
          </w:p>
        </w:tc>
      </w:tr>
      <w:tr w:rsidR="00D70E17" w:rsidRPr="00B94B5B" w14:paraId="2794E90B"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A1688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33D29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3CDA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Pending</w:t>
            </w:r>
            <w:r w:rsidRPr="00B94B5B">
              <w:rPr>
                <w:rFonts w:ascii="Times New Roman" w:eastAsia="Times New Roman" w:hAnsi="Times New Roman" w:cs="Times New Roman"/>
                <w:sz w:val="24"/>
                <w:szCs w:val="24"/>
              </w:rPr>
              <w:t xml:space="preserve"> (Chờ cọc), </w:t>
            </w:r>
            <w:r w:rsidRPr="00B94B5B">
              <w:rPr>
                <w:rFonts w:ascii="Courier New" w:eastAsia="Times New Roman" w:hAnsi="Courier New" w:cs="Courier New"/>
                <w:sz w:val="20"/>
                <w:szCs w:val="20"/>
              </w:rPr>
              <w:t>Confirmed</w:t>
            </w:r>
            <w:r w:rsidRPr="00B94B5B">
              <w:rPr>
                <w:rFonts w:ascii="Times New Roman" w:eastAsia="Times New Roman" w:hAnsi="Times New Roman" w:cs="Times New Roman"/>
                <w:sz w:val="24"/>
                <w:szCs w:val="24"/>
              </w:rPr>
              <w:t xml:space="preserve"> (Đã cọc/duyệt), </w:t>
            </w:r>
            <w:r w:rsidRPr="00B94B5B">
              <w:rPr>
                <w:rFonts w:ascii="Courier New" w:eastAsia="Times New Roman" w:hAnsi="Courier New" w:cs="Courier New"/>
                <w:sz w:val="20"/>
                <w:szCs w:val="20"/>
              </w:rPr>
              <w:t>Completed</w:t>
            </w:r>
            <w:r w:rsidRPr="00B94B5B">
              <w:rPr>
                <w:rFonts w:ascii="Times New Roman" w:eastAsia="Times New Roman" w:hAnsi="Times New Roman" w:cs="Times New Roman"/>
                <w:sz w:val="24"/>
                <w:szCs w:val="24"/>
              </w:rPr>
              <w:t xml:space="preserve"> (Hoàn thành), </w:t>
            </w:r>
            <w:r w:rsidRPr="00B94B5B">
              <w:rPr>
                <w:rFonts w:ascii="Courier New" w:eastAsia="Times New Roman" w:hAnsi="Courier New" w:cs="Courier New"/>
                <w:sz w:val="20"/>
                <w:szCs w:val="20"/>
              </w:rPr>
              <w:t>Cancelled</w:t>
            </w:r>
            <w:r w:rsidRPr="00B94B5B">
              <w:rPr>
                <w:rFonts w:ascii="Times New Roman" w:eastAsia="Times New Roman" w:hAnsi="Times New Roman" w:cs="Times New Roman"/>
                <w:sz w:val="24"/>
                <w:szCs w:val="24"/>
              </w:rPr>
              <w:t xml:space="preserve">, </w:t>
            </w:r>
            <w:r w:rsidRPr="00B94B5B">
              <w:rPr>
                <w:rFonts w:ascii="Courier New" w:eastAsia="Times New Roman" w:hAnsi="Courier New" w:cs="Courier New"/>
                <w:sz w:val="20"/>
                <w:szCs w:val="20"/>
              </w:rPr>
              <w:t>NoShow</w:t>
            </w:r>
            <w:r w:rsidRPr="00B94B5B">
              <w:rPr>
                <w:rFonts w:ascii="Times New Roman" w:eastAsia="Times New Roman" w:hAnsi="Times New Roman" w:cs="Times New Roman"/>
                <w:sz w:val="24"/>
                <w:szCs w:val="24"/>
              </w:rPr>
              <w:t>.</w:t>
            </w:r>
          </w:p>
        </w:tc>
      </w:tr>
      <w:tr w:rsidR="00D70E17" w:rsidRPr="00B94B5B" w14:paraId="530F8B73"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BD042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paymentStatus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55AFC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461E9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Unpaid</w:t>
            </w:r>
            <w:r w:rsidRPr="00B94B5B">
              <w:rPr>
                <w:rFonts w:ascii="Times New Roman" w:eastAsia="Times New Roman" w:hAnsi="Times New Roman" w:cs="Times New Roman"/>
                <w:sz w:val="24"/>
                <w:szCs w:val="24"/>
              </w:rPr>
              <w:t xml:space="preserve">, </w:t>
            </w:r>
            <w:r w:rsidRPr="00B94B5B">
              <w:rPr>
                <w:rFonts w:ascii="Courier New" w:eastAsia="Times New Roman" w:hAnsi="Courier New" w:cs="Courier New"/>
                <w:sz w:val="20"/>
                <w:szCs w:val="20"/>
              </w:rPr>
              <w:t>Deposited</w:t>
            </w:r>
            <w:r w:rsidRPr="00B94B5B">
              <w:rPr>
                <w:rFonts w:ascii="Times New Roman" w:eastAsia="Times New Roman" w:hAnsi="Times New Roman" w:cs="Times New Roman"/>
                <w:sz w:val="24"/>
                <w:szCs w:val="24"/>
              </w:rPr>
              <w:t xml:space="preserve"> (Đã cọc), </w:t>
            </w:r>
            <w:r w:rsidRPr="00B94B5B">
              <w:rPr>
                <w:rFonts w:ascii="Courier New" w:eastAsia="Times New Roman" w:hAnsi="Courier New" w:cs="Courier New"/>
                <w:sz w:val="20"/>
                <w:szCs w:val="20"/>
              </w:rPr>
              <w:t>Paid</w:t>
            </w:r>
            <w:r w:rsidRPr="00B94B5B">
              <w:rPr>
                <w:rFonts w:ascii="Times New Roman" w:eastAsia="Times New Roman" w:hAnsi="Times New Roman" w:cs="Times New Roman"/>
                <w:sz w:val="24"/>
                <w:szCs w:val="24"/>
              </w:rPr>
              <w:t xml:space="preserve"> (Đã thanh toán full).</w:t>
            </w:r>
          </w:p>
        </w:tc>
      </w:tr>
    </w:tbl>
    <w:p w14:paraId="16658E66" w14:textId="77777777" w:rsidR="00D70E17" w:rsidRPr="00B94B5B" w:rsidRDefault="00D70E17" w:rsidP="00D70E1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288813B">
          <v:rect id="_x0000_i1030" style="width:0;height:1.5pt" o:hralign="center" o:hrstd="t" o:hr="t" fillcolor="#a0a0a0" stroked="f"/>
        </w:pict>
      </w:r>
    </w:p>
    <w:p w14:paraId="5114ADCE" w14:textId="77777777" w:rsidR="00D70E17" w:rsidRPr="00B94B5B" w:rsidRDefault="00D70E17" w:rsidP="00D70E17">
      <w:pPr>
        <w:spacing w:before="100" w:beforeAutospacing="1" w:after="100" w:afterAutospacing="1" w:line="240" w:lineRule="auto"/>
        <w:outlineLvl w:val="2"/>
        <w:rPr>
          <w:rFonts w:ascii="Times New Roman" w:eastAsia="Times New Roman" w:hAnsi="Times New Roman" w:cs="Times New Roman"/>
          <w:b/>
          <w:bCs/>
          <w:sz w:val="27"/>
          <w:szCs w:val="27"/>
        </w:rPr>
      </w:pPr>
      <w:r w:rsidRPr="00B94B5B">
        <w:rPr>
          <w:rFonts w:ascii="Times New Roman" w:eastAsia="Times New Roman" w:hAnsi="Times New Roman" w:cs="Times New Roman"/>
          <w:b/>
          <w:bCs/>
          <w:sz w:val="27"/>
          <w:szCs w:val="27"/>
        </w:rPr>
        <w:t>4. NHÓM KHO &amp; SẢN PHẨM (INVENTORY)</w:t>
      </w:r>
    </w:p>
    <w:p w14:paraId="215C8E01"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Products</w:t>
      </w:r>
      <w:r w:rsidRPr="00B94B5B">
        <w:rPr>
          <w:rFonts w:ascii="Times New Roman" w:eastAsia="Times New Roman" w:hAnsi="Times New Roman" w:cs="Times New Roman"/>
          <w:b/>
          <w:bCs/>
          <w:sz w:val="24"/>
          <w:szCs w:val="24"/>
        </w:rPr>
        <w:t xml:space="preserve"> (Kho hàng)</w:t>
      </w:r>
    </w:p>
    <w:p w14:paraId="76C091DA"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Mỗi Salon có một kho riêng.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54"/>
        <w:gridCol w:w="7374"/>
      </w:tblGrid>
      <w:tr w:rsidR="00D70E17" w:rsidRPr="00B94B5B" w14:paraId="500D0FC0"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8621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6E20B"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A9ED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1AED0ADB"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220A9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4FC6A5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95E2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Kho của tiệm nào.</w:t>
            </w:r>
          </w:p>
        </w:tc>
      </w:tr>
      <w:tr w:rsidR="00D70E17" w:rsidRPr="00B94B5B" w14:paraId="1EB7563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C6389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74F7A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EA25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Tên sản phẩm (Thuốc nhuộm, Dầu gội...).</w:t>
            </w:r>
          </w:p>
        </w:tc>
      </w:tr>
      <w:tr w:rsidR="00D70E17" w:rsidRPr="00B94B5B" w14:paraId="22AF984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73A88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lastRenderedPageBreak/>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59C2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5A03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retail</w:t>
            </w:r>
            <w:r w:rsidRPr="00B94B5B">
              <w:rPr>
                <w:rFonts w:ascii="Times New Roman" w:eastAsia="Times New Roman" w:hAnsi="Times New Roman" w:cs="Times New Roman"/>
                <w:sz w:val="24"/>
                <w:szCs w:val="24"/>
              </w:rPr>
              <w:t xml:space="preserve"> (Bán cho khách mang về), </w:t>
            </w:r>
            <w:r w:rsidRPr="00B94B5B">
              <w:rPr>
                <w:rFonts w:ascii="Courier New" w:eastAsia="Times New Roman" w:hAnsi="Courier New" w:cs="Courier New"/>
                <w:sz w:val="20"/>
                <w:szCs w:val="20"/>
              </w:rPr>
              <w:t>consumable</w:t>
            </w:r>
            <w:r w:rsidRPr="00B94B5B">
              <w:rPr>
                <w:rFonts w:ascii="Times New Roman" w:eastAsia="Times New Roman" w:hAnsi="Times New Roman" w:cs="Times New Roman"/>
                <w:sz w:val="24"/>
                <w:szCs w:val="24"/>
              </w:rPr>
              <w:t xml:space="preserve"> (Chỉ dùng cho thợ làm tóc).</w:t>
            </w:r>
          </w:p>
        </w:tc>
      </w:tr>
      <w:tr w:rsidR="00D70E17" w:rsidRPr="00B94B5B" w14:paraId="4C48468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2784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stock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DC98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9630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Số lượng tồn kho.</w:t>
            </w:r>
          </w:p>
        </w:tc>
      </w:tr>
      <w:tr w:rsidR="00D70E17" w:rsidRPr="00B94B5B" w14:paraId="2765F7FE"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C76E9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costPrice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EB12E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41765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Giá vốn nhập vào.</w:t>
            </w:r>
          </w:p>
        </w:tc>
      </w:tr>
      <w:tr w:rsidR="00D70E17" w:rsidRPr="00B94B5B" w14:paraId="2BE08F66"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E7A5F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retailPrice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5B9C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5267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Giá bán ra.</w:t>
            </w:r>
          </w:p>
        </w:tc>
      </w:tr>
    </w:tbl>
    <w:p w14:paraId="60EA076E"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InventoryHistory</w:t>
      </w:r>
      <w:r w:rsidRPr="00B94B5B">
        <w:rPr>
          <w:rFonts w:ascii="Times New Roman" w:eastAsia="Times New Roman" w:hAnsi="Times New Roman" w:cs="Times New Roman"/>
          <w:b/>
          <w:bCs/>
          <w:sz w:val="24"/>
          <w:szCs w:val="24"/>
        </w:rPr>
        <w:t xml:space="preserve"> (Lịch sử Kho)</w:t>
      </w:r>
    </w:p>
    <w:p w14:paraId="0D2BFCD4"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Truy vết dòng chảy của hàng hóa.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403"/>
        <w:gridCol w:w="5910"/>
      </w:tblGrid>
      <w:tr w:rsidR="00D70E17" w:rsidRPr="00B94B5B" w14:paraId="6FB6D4EF"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8EF9C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71119F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161CF38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04F9828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13C7B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0965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F339B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Thuộc tiệm nào.</w:t>
            </w:r>
          </w:p>
        </w:tc>
      </w:tr>
      <w:tr w:rsidR="00D70E17" w:rsidRPr="00B94B5B" w14:paraId="4AFF33B1"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119AE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productId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71A28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(Product)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42D6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Sản phẩm nào.</w:t>
            </w:r>
          </w:p>
        </w:tc>
      </w:tr>
      <w:tr w:rsidR="00D70E17" w:rsidRPr="00B94B5B" w14:paraId="284043CE"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EF4A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change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B8A7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C107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Số lượng thay đổi (+10 nhập hàng, -1 dùng cho khách).</w:t>
            </w:r>
          </w:p>
        </w:tc>
      </w:tr>
      <w:tr w:rsidR="00D70E17" w:rsidRPr="00B94B5B" w14:paraId="1062D599"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75ED8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reason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56C7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FF69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Lý do: "Nhập hàng", "Tự động trừ theo Appointment #123".</w:t>
            </w:r>
          </w:p>
        </w:tc>
      </w:tr>
    </w:tbl>
    <w:p w14:paraId="3AA8F58C" w14:textId="77777777" w:rsidR="00D70E17" w:rsidRPr="00B94B5B" w:rsidRDefault="00D70E17" w:rsidP="00D70E1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9D2855A">
          <v:rect id="_x0000_i1031" style="width:0;height:1.5pt" o:hralign="center" o:hrstd="t" o:hr="t" fillcolor="#a0a0a0" stroked="f"/>
        </w:pict>
      </w:r>
    </w:p>
    <w:p w14:paraId="7EE0C0B7" w14:textId="77777777" w:rsidR="00D70E17" w:rsidRPr="00B94B5B" w:rsidRDefault="00D70E17" w:rsidP="00D70E17">
      <w:pPr>
        <w:spacing w:before="100" w:beforeAutospacing="1" w:after="100" w:afterAutospacing="1" w:line="240" w:lineRule="auto"/>
        <w:outlineLvl w:val="2"/>
        <w:rPr>
          <w:rFonts w:ascii="Times New Roman" w:eastAsia="Times New Roman" w:hAnsi="Times New Roman" w:cs="Times New Roman"/>
          <w:b/>
          <w:bCs/>
          <w:sz w:val="27"/>
          <w:szCs w:val="27"/>
        </w:rPr>
      </w:pPr>
      <w:r w:rsidRPr="00B94B5B">
        <w:rPr>
          <w:rFonts w:ascii="Times New Roman" w:eastAsia="Times New Roman" w:hAnsi="Times New Roman" w:cs="Times New Roman"/>
          <w:b/>
          <w:bCs/>
          <w:sz w:val="27"/>
          <w:szCs w:val="27"/>
        </w:rPr>
        <w:t>5. NHÓM TÀI CHÍNH (FINANCE)</w:t>
      </w:r>
    </w:p>
    <w:p w14:paraId="0F4E29EA"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Orders</w:t>
      </w:r>
      <w:r w:rsidRPr="00B94B5B">
        <w:rPr>
          <w:rFonts w:ascii="Times New Roman" w:eastAsia="Times New Roman" w:hAnsi="Times New Roman" w:cs="Times New Roman"/>
          <w:b/>
          <w:bCs/>
          <w:sz w:val="24"/>
          <w:szCs w:val="24"/>
        </w:rPr>
        <w:t xml:space="preserve"> (Hóa đơn thanh toán)</w:t>
      </w:r>
    </w:p>
    <w:p w14:paraId="44AAAC2E"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Sinh ra khi kết thúc dịch vụ hoặc bán hàng tại quầy.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6"/>
        <w:gridCol w:w="1355"/>
        <w:gridCol w:w="5231"/>
      </w:tblGrid>
      <w:tr w:rsidR="00D70E17" w:rsidRPr="00B94B5B" w14:paraId="55F7DA37"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9C471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lastRenderedPageBreak/>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F0F4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79DAB25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7CD89C54"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B558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68C3AC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B813B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Doanh thu của tiệm nào.</w:t>
            </w:r>
          </w:p>
        </w:tc>
      </w:tr>
      <w:tr w:rsidR="00D70E17" w:rsidRPr="00B94B5B" w14:paraId="46A8D387"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24EB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appointmentId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6C249E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9D5B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Link tới lịch hẹn (nếu có).</w:t>
            </w:r>
          </w:p>
        </w:tc>
      </w:tr>
      <w:tr w:rsidR="00D70E17" w:rsidRPr="00B94B5B" w14:paraId="3547425A"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C7BA2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items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D81B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Array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767D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Chi tiết các món (Dịch vụ + Sản phẩm mua thêm).</w:t>
            </w:r>
          </w:p>
        </w:tc>
      </w:tr>
      <w:tr w:rsidR="00D70E17" w:rsidRPr="00B94B5B" w14:paraId="6AE4CBB6"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C946B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totalAmount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ADA6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A88BDC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Tổng tiền khách trả.</w:t>
            </w:r>
          </w:p>
        </w:tc>
      </w:tr>
      <w:tr w:rsidR="00D70E17" w:rsidRPr="00B94B5B" w14:paraId="055B4CD1"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67F84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platformFee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ACC30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7C32B27"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Phí sàn</w:t>
            </w:r>
            <w:r w:rsidRPr="00B94B5B">
              <w:rPr>
                <w:rFonts w:ascii="Times New Roman" w:eastAsia="Times New Roman" w:hAnsi="Times New Roman" w:cs="Times New Roman"/>
                <w:sz w:val="24"/>
                <w:szCs w:val="24"/>
              </w:rPr>
              <w:t xml:space="preserve"> (Tiền Salon phải chia lại cho Sàn, ví dụ 5%).</w:t>
            </w:r>
          </w:p>
        </w:tc>
      </w:tr>
      <w:tr w:rsidR="00D70E17" w:rsidRPr="00B94B5B" w14:paraId="1B8A22AB"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9E92A5"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paymentMethod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506C779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6C33D54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Tiền mặt, Ví sàn, Chuyển khoản.</w:t>
            </w:r>
          </w:p>
        </w:tc>
      </w:tr>
    </w:tbl>
    <w:p w14:paraId="1D60C92C"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PlatformTransactions</w:t>
      </w:r>
      <w:r w:rsidRPr="00B94B5B">
        <w:rPr>
          <w:rFonts w:ascii="Times New Roman" w:eastAsia="Times New Roman" w:hAnsi="Times New Roman" w:cs="Times New Roman"/>
          <w:b/>
          <w:bCs/>
          <w:sz w:val="24"/>
          <w:szCs w:val="24"/>
        </w:rPr>
        <w:t xml:space="preserve"> (Dòng tiền sàn)</w:t>
      </w:r>
    </w:p>
    <w:p w14:paraId="251268AA"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Ghi nhận dòng tiền vào/ra ví của Sàn (Dùng cho Admin đối soát).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355"/>
        <w:gridCol w:w="5845"/>
      </w:tblGrid>
      <w:tr w:rsidR="00D70E17" w:rsidRPr="00B94B5B" w14:paraId="7957354B"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4606C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F7E7234"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02F6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15DC8A7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A464E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F9FB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45E6F3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Giao dịch với salon nào.</w:t>
            </w:r>
          </w:p>
        </w:tc>
      </w:tr>
      <w:tr w:rsidR="00D70E17" w:rsidRPr="00B94B5B" w14:paraId="7E3C335E"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B98F2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amount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6091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8629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Số tiền.</w:t>
            </w:r>
          </w:p>
        </w:tc>
      </w:tr>
      <w:tr w:rsidR="00D70E17" w:rsidRPr="00B94B5B" w14:paraId="22F693CC"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8B938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A7C85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C5AD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Payout</w:t>
            </w:r>
            <w:r w:rsidRPr="00B94B5B">
              <w:rPr>
                <w:rFonts w:ascii="Times New Roman" w:eastAsia="Times New Roman" w:hAnsi="Times New Roman" w:cs="Times New Roman"/>
                <w:sz w:val="24"/>
                <w:szCs w:val="24"/>
              </w:rPr>
              <w:t xml:space="preserve"> (Sàn trả tiền cho Salon), </w:t>
            </w:r>
            <w:r w:rsidRPr="00B94B5B">
              <w:rPr>
                <w:rFonts w:ascii="Courier New" w:eastAsia="Times New Roman" w:hAnsi="Courier New" w:cs="Courier New"/>
                <w:sz w:val="20"/>
                <w:szCs w:val="20"/>
              </w:rPr>
              <w:t>Commission</w:t>
            </w:r>
            <w:r w:rsidRPr="00B94B5B">
              <w:rPr>
                <w:rFonts w:ascii="Times New Roman" w:eastAsia="Times New Roman" w:hAnsi="Times New Roman" w:cs="Times New Roman"/>
                <w:sz w:val="24"/>
                <w:szCs w:val="24"/>
              </w:rPr>
              <w:t xml:space="preserve"> (Sàn thu phí).</w:t>
            </w:r>
          </w:p>
        </w:tc>
      </w:tr>
    </w:tbl>
    <w:p w14:paraId="6890C5D5" w14:textId="77777777" w:rsidR="00D70E17" w:rsidRPr="00B94B5B" w:rsidRDefault="00D70E17" w:rsidP="00D70E1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C52787A">
          <v:rect id="_x0000_i1032" style="width:0;height:1.5pt" o:hralign="center" o:hrstd="t" o:hr="t" fillcolor="#a0a0a0" stroked="f"/>
        </w:pict>
      </w:r>
    </w:p>
    <w:p w14:paraId="15027C96" w14:textId="77777777" w:rsidR="00D70E17" w:rsidRPr="00B94B5B" w:rsidRDefault="00D70E17" w:rsidP="00D70E17">
      <w:pPr>
        <w:spacing w:before="100" w:beforeAutospacing="1" w:after="100" w:afterAutospacing="1" w:line="240" w:lineRule="auto"/>
        <w:outlineLvl w:val="2"/>
        <w:rPr>
          <w:rFonts w:ascii="Times New Roman" w:eastAsia="Times New Roman" w:hAnsi="Times New Roman" w:cs="Times New Roman"/>
          <w:b/>
          <w:bCs/>
          <w:sz w:val="27"/>
          <w:szCs w:val="27"/>
        </w:rPr>
      </w:pPr>
      <w:r w:rsidRPr="00B94B5B">
        <w:rPr>
          <w:rFonts w:ascii="Times New Roman" w:eastAsia="Times New Roman" w:hAnsi="Times New Roman" w:cs="Times New Roman"/>
          <w:b/>
          <w:bCs/>
          <w:sz w:val="27"/>
          <w:szCs w:val="27"/>
        </w:rPr>
        <w:t>6. NHÓM MARKETING</w:t>
      </w:r>
    </w:p>
    <w:p w14:paraId="1B7231CE"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Reviews</w:t>
      </w:r>
      <w:r w:rsidRPr="00B94B5B">
        <w:rPr>
          <w:rFonts w:ascii="Times New Roman" w:eastAsia="Times New Roman" w:hAnsi="Times New Roman" w:cs="Times New Roman"/>
          <w:b/>
          <w:bCs/>
          <w:sz w:val="24"/>
          <w:szCs w:val="24"/>
        </w:rPr>
        <w:t xml:space="preserve"> (Đánh giá)</w:t>
      </w:r>
    </w:p>
    <w:p w14:paraId="06ED5EDE"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Feedback.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355"/>
        <w:gridCol w:w="2079"/>
      </w:tblGrid>
      <w:tr w:rsidR="00D70E17" w:rsidRPr="00B94B5B" w14:paraId="33B342CC"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5D128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lastRenderedPageBreak/>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BF75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CB6F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5264B2D2"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660A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5D62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4A18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Đánh giá tiệm nào.</w:t>
            </w:r>
          </w:p>
        </w:tc>
      </w:tr>
      <w:tr w:rsidR="00D70E17" w:rsidRPr="00B94B5B" w14:paraId="0BC9D4B6"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2CFDC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rating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08CD0"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6F96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1-5 sao.</w:t>
            </w:r>
          </w:p>
        </w:tc>
      </w:tr>
      <w:tr w:rsidR="00D70E17" w:rsidRPr="00B94B5B" w14:paraId="3847E76C"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F1EEC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comment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15B7F"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FFFADE"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Nội dung.</w:t>
            </w:r>
          </w:p>
        </w:tc>
      </w:tr>
    </w:tbl>
    <w:p w14:paraId="3985ECBB" w14:textId="77777777" w:rsidR="00D70E17" w:rsidRPr="00B94B5B" w:rsidRDefault="00D70E17" w:rsidP="00D70E17">
      <w:pPr>
        <w:spacing w:before="100" w:beforeAutospacing="1" w:after="100" w:afterAutospacing="1" w:line="240" w:lineRule="auto"/>
        <w:outlineLvl w:val="3"/>
        <w:rPr>
          <w:rFonts w:ascii="Times New Roman" w:eastAsia="Times New Roman" w:hAnsi="Times New Roman" w:cs="Times New Roman"/>
          <w:b/>
          <w:bCs/>
          <w:sz w:val="24"/>
          <w:szCs w:val="24"/>
        </w:rPr>
      </w:pPr>
      <w:r w:rsidRPr="00B94B5B">
        <w:rPr>
          <w:rFonts w:ascii="Times New Roman" w:eastAsia="Times New Roman" w:hAnsi="Times New Roman" w:cs="Times New Roman"/>
          <w:b/>
          <w:bCs/>
          <w:sz w:val="24"/>
          <w:szCs w:val="24"/>
        </w:rPr>
        <w:t xml:space="preserve">Bảng: </w:t>
      </w:r>
      <w:r w:rsidRPr="00B94B5B">
        <w:rPr>
          <w:rFonts w:ascii="Courier New" w:eastAsia="Times New Roman" w:hAnsi="Courier New" w:cs="Courier New"/>
          <w:b/>
          <w:bCs/>
          <w:sz w:val="20"/>
          <w:szCs w:val="20"/>
        </w:rPr>
        <w:t>Vouchers</w:t>
      </w:r>
      <w:r w:rsidRPr="00B94B5B">
        <w:rPr>
          <w:rFonts w:ascii="Times New Roman" w:eastAsia="Times New Roman" w:hAnsi="Times New Roman" w:cs="Times New Roman"/>
          <w:b/>
          <w:bCs/>
          <w:sz w:val="24"/>
          <w:szCs w:val="24"/>
        </w:rPr>
        <w:t xml:space="preserve"> (Khuyến mãi)</w:t>
      </w:r>
    </w:p>
    <w:p w14:paraId="61D79B3F" w14:textId="77777777" w:rsidR="00D70E17" w:rsidRPr="00B94B5B" w:rsidRDefault="00D70E17" w:rsidP="00D70E17">
      <w:pPr>
        <w:spacing w:before="100" w:beforeAutospacing="1" w:after="100" w:afterAutospacing="1"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i/>
          <w:iCs/>
          <w:sz w:val="24"/>
          <w:szCs w:val="24"/>
        </w:rPr>
        <w:t>Mã giảm giá.</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gridCol w:w="1355"/>
        <w:gridCol w:w="5364"/>
      </w:tblGrid>
      <w:tr w:rsidR="00D70E17" w:rsidRPr="00B94B5B" w14:paraId="7E6141C3"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6BAD8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Tên trường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EC2419"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4631C50C"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b/>
                <w:bCs/>
                <w:sz w:val="24"/>
                <w:szCs w:val="24"/>
              </w:rPr>
              <w:t>Mô tả &amp; Nghiệp vụ</w:t>
            </w:r>
          </w:p>
        </w:tc>
      </w:tr>
      <w:tr w:rsidR="00D70E17" w:rsidRPr="00B94B5B" w14:paraId="47A7CD20"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24BEF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BEDD93"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73421"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Mã này của tiệm nào (Nếu null là mã của Sàn tung ra).</w:t>
            </w:r>
          </w:p>
        </w:tc>
      </w:tr>
      <w:tr w:rsidR="00D70E17" w:rsidRPr="00B94B5B" w14:paraId="02BAB876"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751746"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0A9952"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FA89DC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Mã code (SALON50K).</w:t>
            </w:r>
          </w:p>
        </w:tc>
      </w:tr>
      <w:tr w:rsidR="00D70E17" w:rsidRPr="00B94B5B" w14:paraId="170405D9"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434B6D"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Courier New" w:eastAsia="Times New Roman" w:hAnsi="Courier New" w:cs="Courier New"/>
                <w:sz w:val="20"/>
                <w:szCs w:val="20"/>
              </w:rPr>
              <w:t>conditions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B17628"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0EBA0A" w14:textId="77777777" w:rsidR="00D70E17" w:rsidRPr="00B94B5B" w:rsidRDefault="00D70E17" w:rsidP="0008286C">
            <w:pPr>
              <w:spacing w:after="480" w:line="240" w:lineRule="auto"/>
              <w:rPr>
                <w:rFonts w:ascii="Times New Roman" w:eastAsia="Times New Roman" w:hAnsi="Times New Roman" w:cs="Times New Roman"/>
                <w:sz w:val="24"/>
                <w:szCs w:val="24"/>
              </w:rPr>
            </w:pPr>
            <w:r w:rsidRPr="00B94B5B">
              <w:rPr>
                <w:rFonts w:ascii="Times New Roman" w:eastAsia="Times New Roman" w:hAnsi="Times New Roman" w:cs="Times New Roman"/>
                <w:sz w:val="24"/>
                <w:szCs w:val="24"/>
              </w:rPr>
              <w:t>Điều kiện áp dụng (Giá trị tối thiểu, Hạn sử dụng).</w:t>
            </w:r>
          </w:p>
        </w:tc>
      </w:tr>
    </w:tbl>
    <w:p w14:paraId="1061252F" w14:textId="77777777" w:rsidR="00D70E17" w:rsidRDefault="00D70E17" w:rsidP="00D70E17"/>
    <w:p w14:paraId="79DC3D42" w14:textId="77777777" w:rsidR="00D70E17" w:rsidRDefault="00D70E17" w:rsidP="00D70E17"/>
    <w:p w14:paraId="11270E3B" w14:textId="77777777" w:rsidR="00D70E17" w:rsidRDefault="00D70E17" w:rsidP="00D70E17"/>
    <w:p w14:paraId="2259ADA6" w14:textId="77777777" w:rsidR="00D70E17" w:rsidRDefault="00D70E17" w:rsidP="00D70E17">
      <w:pPr>
        <w:pStyle w:val="Heading4"/>
      </w:pPr>
      <w:r>
        <w:t xml:space="preserve">Bảng: </w:t>
      </w:r>
      <w:r>
        <w:rPr>
          <w:rStyle w:val="HTMLCode"/>
          <w:rFonts w:eastAsiaTheme="majorEastAsia"/>
        </w:rPr>
        <w:t>DailyStats</w:t>
      </w:r>
      <w:r>
        <w:t xml:space="preserve"> (Báo cáo ngày - Mới)</w:t>
      </w:r>
    </w:p>
    <w:p w14:paraId="65678654" w14:textId="77777777" w:rsidR="00D70E17" w:rsidRDefault="00D70E17" w:rsidP="00D70E17">
      <w:pPr>
        <w:pStyle w:val="NormalWeb"/>
      </w:pPr>
      <w:r>
        <w:rPr>
          <w:i/>
          <w:iCs/>
        </w:rPr>
        <w:t>Dùng cho Admin Dashboard load siêu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190"/>
        <w:gridCol w:w="4076"/>
      </w:tblGrid>
      <w:tr w:rsidR="00D70E17" w14:paraId="17C776CF" w14:textId="77777777" w:rsidTr="0008286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93A3A" w14:textId="77777777" w:rsidR="00D70E17" w:rsidRDefault="00D70E17" w:rsidP="0008286C">
            <w:pPr>
              <w:spacing w:after="480"/>
            </w:pPr>
            <w:r>
              <w:rPr>
                <w:rStyle w:val="Strong"/>
              </w:rPr>
              <w:t>Tên Cột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BAA9F" w14:textId="77777777" w:rsidR="00D70E17" w:rsidRDefault="00D70E17" w:rsidP="0008286C">
            <w:pPr>
              <w:spacing w:after="480"/>
            </w:pPr>
            <w:r>
              <w:rPr>
                <w:rStyle w:val="Strong"/>
              </w:rPr>
              <w:t>Kiểu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0BAD70A7" w14:textId="77777777" w:rsidR="00D70E17" w:rsidRDefault="00D70E17" w:rsidP="0008286C">
            <w:pPr>
              <w:spacing w:after="480"/>
            </w:pPr>
            <w:r>
              <w:rPr>
                <w:rStyle w:val="Strong"/>
              </w:rPr>
              <w:t>Mô tả &amp; Nghiệp vụ</w:t>
            </w:r>
          </w:p>
        </w:tc>
      </w:tr>
      <w:tr w:rsidR="00D70E17" w14:paraId="75250756"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25A942" w14:textId="77777777" w:rsidR="00D70E17" w:rsidRDefault="00D70E17" w:rsidP="0008286C">
            <w:pPr>
              <w:spacing w:after="480"/>
            </w:pPr>
            <w:r>
              <w:rPr>
                <w:rStyle w:val="HTMLCode"/>
                <w:rFonts w:eastAsiaTheme="minorHAnsi"/>
              </w:rPr>
              <w:t>salonId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B1C72" w14:textId="77777777" w:rsidR="00D70E17" w:rsidRDefault="00D70E17" w:rsidP="0008286C">
            <w:pPr>
              <w:spacing w:after="480"/>
            </w:pPr>
            <w:r>
              <w:t>Ref (Salon)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F2896" w14:textId="77777777" w:rsidR="00D70E17" w:rsidRDefault="00D70E17" w:rsidP="0008286C">
            <w:pPr>
              <w:spacing w:after="480"/>
            </w:pPr>
            <w:r>
              <w:t>Thống kê của tiệm nào.</w:t>
            </w:r>
          </w:p>
        </w:tc>
      </w:tr>
      <w:tr w:rsidR="00D70E17" w14:paraId="136802FE"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977065" w14:textId="77777777" w:rsidR="00D70E17" w:rsidRDefault="00D70E17" w:rsidP="0008286C">
            <w:pPr>
              <w:spacing w:after="480"/>
            </w:pPr>
            <w:r>
              <w:rPr>
                <w:rStyle w:val="HTMLCode"/>
                <w:rFonts w:eastAsiaTheme="minorHAnsi"/>
              </w:rPr>
              <w:lastRenderedPageBreak/>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F99CC" w14:textId="77777777" w:rsidR="00D70E17" w:rsidRDefault="00D70E17" w:rsidP="0008286C">
            <w:pPr>
              <w:spacing w:after="480"/>
            </w:pPr>
            <w: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C0F69" w14:textId="77777777" w:rsidR="00D70E17" w:rsidRDefault="00D70E17" w:rsidP="0008286C">
            <w:pPr>
              <w:spacing w:after="480"/>
            </w:pPr>
            <w:r>
              <w:t>Ngày báo cáo (VD: 2025-01-14).</w:t>
            </w:r>
          </w:p>
        </w:tc>
      </w:tr>
      <w:tr w:rsidR="00D70E17" w14:paraId="7F1DBAE9"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478791" w14:textId="77777777" w:rsidR="00D70E17" w:rsidRDefault="00D70E17" w:rsidP="0008286C">
            <w:pPr>
              <w:spacing w:after="480"/>
            </w:pPr>
            <w:r>
              <w:rPr>
                <w:rStyle w:val="HTMLCode"/>
                <w:rFonts w:eastAsiaTheme="minorHAnsi"/>
              </w:rPr>
              <w:t>dailyRevenue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B288F7C"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5384D" w14:textId="77777777" w:rsidR="00D70E17" w:rsidRDefault="00D70E17" w:rsidP="0008286C">
            <w:pPr>
              <w:spacing w:after="480"/>
            </w:pPr>
            <w:r>
              <w:t>Tổng doanh thu trong ngày (Sum từ Orders).</w:t>
            </w:r>
          </w:p>
        </w:tc>
      </w:tr>
      <w:tr w:rsidR="00D70E17" w14:paraId="4D2E0ED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986DCA" w14:textId="77777777" w:rsidR="00D70E17" w:rsidRDefault="00D70E17" w:rsidP="0008286C">
            <w:pPr>
              <w:spacing w:after="480"/>
            </w:pPr>
            <w:r>
              <w:rPr>
                <w:rStyle w:val="HTMLCode"/>
                <w:rFonts w:eastAsiaTheme="minorHAnsi"/>
              </w:rPr>
              <w:t>dailyOrders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B89CA7"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15E63F8" w14:textId="77777777" w:rsidR="00D70E17" w:rsidRDefault="00D70E17" w:rsidP="0008286C">
            <w:pPr>
              <w:spacing w:after="480"/>
            </w:pPr>
            <w:r>
              <w:t>Tổng số đơn hàng.</w:t>
            </w:r>
          </w:p>
        </w:tc>
      </w:tr>
      <w:tr w:rsidR="00D70E17" w14:paraId="46A06D2D"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FD122B" w14:textId="77777777" w:rsidR="00D70E17" w:rsidRDefault="00D70E17" w:rsidP="0008286C">
            <w:pPr>
              <w:spacing w:after="480"/>
            </w:pPr>
            <w:r>
              <w:rPr>
                <w:rStyle w:val="HTMLCode"/>
                <w:rFonts w:eastAsiaTheme="minorHAnsi"/>
              </w:rPr>
              <w:t>newCustomers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AEEC50"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6AC9A19" w14:textId="77777777" w:rsidR="00D70E17" w:rsidRDefault="00D70E17" w:rsidP="0008286C">
            <w:pPr>
              <w:spacing w:after="480"/>
            </w:pPr>
            <w:r>
              <w:t>Số khách mới.</w:t>
            </w:r>
          </w:p>
        </w:tc>
      </w:tr>
      <w:tr w:rsidR="00D70E17" w14:paraId="0D5CAFE2"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8924C0" w14:textId="77777777" w:rsidR="00D70E17" w:rsidRDefault="00D70E17" w:rsidP="0008286C">
            <w:pPr>
              <w:spacing w:after="480"/>
            </w:pPr>
            <w:r>
              <w:rPr>
                <w:rStyle w:val="HTMLCode"/>
                <w:rFonts w:eastAsiaTheme="minorHAnsi"/>
              </w:rPr>
              <w:t>serviceRevenue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3A595"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03F1B7" w14:textId="77777777" w:rsidR="00D70E17" w:rsidRDefault="00D70E17" w:rsidP="0008286C">
            <w:pPr>
              <w:spacing w:after="480"/>
            </w:pPr>
            <w:r>
              <w:t>Doanh thu từ dịch vụ.</w:t>
            </w:r>
          </w:p>
        </w:tc>
      </w:tr>
      <w:tr w:rsidR="00D70E17" w14:paraId="6634E51B" w14:textId="77777777" w:rsidTr="0008286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41FA2" w14:textId="77777777" w:rsidR="00D70E17" w:rsidRDefault="00D70E17" w:rsidP="0008286C">
            <w:pPr>
              <w:spacing w:after="480"/>
            </w:pPr>
            <w:r>
              <w:rPr>
                <w:rStyle w:val="HTMLCode"/>
                <w:rFonts w:eastAsiaTheme="minorHAnsi"/>
              </w:rPr>
              <w:t>productRevenue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E5BF9" w14:textId="77777777" w:rsidR="00D70E17" w:rsidRDefault="00D70E17" w:rsidP="0008286C">
            <w:pPr>
              <w:spacing w:after="480"/>
            </w:pPr>
            <w:r>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AAB3C4C" w14:textId="77777777" w:rsidR="00D70E17" w:rsidRDefault="00D70E17" w:rsidP="0008286C">
            <w:pPr>
              <w:spacing w:after="480"/>
            </w:pPr>
            <w:r>
              <w:t>Doanh thu từ bán lẻ sản phẩm.</w:t>
            </w:r>
          </w:p>
        </w:tc>
      </w:tr>
    </w:tbl>
    <w:p w14:paraId="1646312D" w14:textId="77777777" w:rsidR="00D70E17" w:rsidRDefault="00D70E17" w:rsidP="00D70E17">
      <w:r>
        <w:t xml:space="preserve">Xử lý </w:t>
      </w:r>
      <w:r>
        <w:rPr>
          <w:b/>
          <w:bCs/>
        </w:rPr>
        <w:t>DailyStats</w:t>
      </w:r>
      <w:r>
        <w:t xml:space="preserve">: Viết Cronjob chạy lúc 00:00 hàng đêm để tổng hợp dữ liệu từ bảng </w:t>
      </w:r>
      <w:r>
        <w:rPr>
          <w:rStyle w:val="HTMLCode"/>
          <w:rFonts w:eastAsiaTheme="minorHAnsi"/>
        </w:rPr>
        <w:t>Orders</w:t>
      </w:r>
      <w:r>
        <w:t xml:space="preserve"> nhét vào bảng này.</w:t>
      </w:r>
    </w:p>
    <w:p w14:paraId="0392D10D" w14:textId="0A98A451" w:rsidR="00DA6044" w:rsidRPr="00DA6044" w:rsidRDefault="00D70E17" w:rsidP="00DA604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DA6044" w:rsidRPr="00DA6044">
        <w:rPr>
          <w:rFonts w:ascii="Times New Roman" w:eastAsia="Times New Roman" w:hAnsi="Times New Roman" w:cs="Times New Roman"/>
          <w:sz w:val="24"/>
          <w:szCs w:val="24"/>
        </w:rPr>
        <w:t>server/</w:t>
      </w:r>
    </w:p>
    <w:p w14:paraId="326A9C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src/</w:t>
      </w:r>
    </w:p>
    <w:p w14:paraId="3EFF78C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config/          # Cấu hình DB, Env</w:t>
      </w:r>
    </w:p>
    <w:p w14:paraId="69C9B59C"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controllers/     # Xử lý request</w:t>
      </w:r>
    </w:p>
    <w:p w14:paraId="7A490A1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models/          # Schema dữ liệu</w:t>
      </w:r>
    </w:p>
    <w:p w14:paraId="5F16290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routes/          # Định tuyến API</w:t>
      </w:r>
    </w:p>
    <w:p w14:paraId="7031667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services/        # Logic nghiệp vụ</w:t>
      </w:r>
    </w:p>
    <w:p w14:paraId="32357492"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middlewares/     # Bảo vệ</w:t>
      </w:r>
    </w:p>
    <w:p w14:paraId="47C5D07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app.js           # File khởi chạy</w:t>
      </w:r>
    </w:p>
    <w:p w14:paraId="18C146CA" w14:textId="3FCC3D87" w:rsidR="00687650"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.env                 # Biến môi trường</w:t>
      </w:r>
    </w:p>
    <w:p w14:paraId="19613711" w14:textId="418A448B" w:rsid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p>
    <w:p w14:paraId="459216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lastRenderedPageBreak/>
        <w:t>client/src/</w:t>
      </w:r>
    </w:p>
    <w:p w14:paraId="1072D25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components/          # UI dùng chung (Button, Input)</w:t>
      </w:r>
    </w:p>
    <w:p w14:paraId="1FFB909F"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lib/                 # Cấu hình (axios)</w:t>
      </w:r>
    </w:p>
    <w:p w14:paraId="10E7EEC5"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pages/               # Các trang (Login, Dashboard)</w:t>
      </w:r>
    </w:p>
    <w:p w14:paraId="2CBFA83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features/            # Module nghiệp vụ</w:t>
      </w:r>
    </w:p>
    <w:p w14:paraId="4FA57670"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auth/            # Ví dụ module Auth</w:t>
      </w:r>
    </w:p>
    <w:p w14:paraId="19BD7776"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api/</w:t>
      </w:r>
    </w:p>
    <w:p w14:paraId="149CBC5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components/</w:t>
      </w:r>
    </w:p>
    <w:p w14:paraId="5BF31519"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hooks/</w:t>
      </w:r>
    </w:p>
    <w:p w14:paraId="177D4DB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products/</w:t>
      </w:r>
    </w:p>
    <w:p w14:paraId="3D1AC24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routes/              # Cấu hình router</w:t>
      </w:r>
    </w:p>
    <w:p w14:paraId="70745944" w14:textId="469B764E" w:rsidR="00DA6044" w:rsidRPr="00444848"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App.jsx</w:t>
      </w:r>
    </w:p>
    <w:p w14:paraId="7DE239B3"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cd client</w:t>
      </w:r>
    </w:p>
    <w:p w14:paraId="3EB58753" w14:textId="55155B6F"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w:t>
      </w:r>
    </w:p>
    <w:p w14:paraId="620EDA41" w14:textId="2F619AD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axios react-router-dom</w:t>
      </w:r>
    </w:p>
    <w:p w14:paraId="4E7D60E6" w14:textId="3AFB4600"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54B93DCC" w14:textId="6184A61B"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739E2E15"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cd server</w:t>
      </w:r>
    </w:p>
    <w:p w14:paraId="165AC9C7"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init -y</w:t>
      </w:r>
    </w:p>
    <w:p w14:paraId="541E7834"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express mongoose cors dotenv</w:t>
      </w:r>
    </w:p>
    <w:p w14:paraId="38E54256" w14:textId="15425B1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-D nodemon</w:t>
      </w:r>
    </w:p>
    <w:p w14:paraId="68AB698D" w14:textId="6E5121A5" w:rsidR="003F3383"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cấu hình MongoDB Atlas</w:t>
      </w:r>
    </w:p>
    <w:p w14:paraId="39849F2B" w14:textId="0595BB20" w:rsid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username:</w:t>
      </w:r>
      <w:r w:rsidRPr="001C5415">
        <w:t xml:space="preserve"> </w:t>
      </w:r>
      <w:r w:rsidRPr="001C5415">
        <w:rPr>
          <w:rFonts w:ascii="Times New Roman" w:eastAsia="Times New Roman" w:hAnsi="Times New Roman" w:cs="Times New Roman"/>
          <w:b/>
          <w:bCs/>
          <w:color w:val="FF0000"/>
          <w:sz w:val="24"/>
          <w:szCs w:val="24"/>
        </w:rPr>
        <w:t>admin_db_user</w:t>
      </w:r>
    </w:p>
    <w:p w14:paraId="5F809479" w14:textId="03962466" w:rsid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lastRenderedPageBreak/>
        <w:t xml:space="preserve">password: </w:t>
      </w:r>
    </w:p>
    <w:p w14:paraId="06BA9403" w14:textId="3D03C8D0" w:rsidR="001C5415" w:rsidRP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sidRPr="001C5415">
        <w:rPr>
          <w:rFonts w:ascii="Times New Roman" w:eastAsia="Times New Roman" w:hAnsi="Times New Roman" w:cs="Times New Roman"/>
          <w:b/>
          <w:bCs/>
          <w:color w:val="FF0000"/>
          <w:sz w:val="24"/>
          <w:szCs w:val="24"/>
        </w:rPr>
        <w:t>mongodb+srv://admin_db_user:</w:t>
      </w:r>
      <w:r w:rsidR="00BD5BA1" w:rsidRPr="00FE2C8E">
        <w:rPr>
          <w:rFonts w:ascii="Times New Roman" w:eastAsia="Times New Roman" w:hAnsi="Times New Roman" w:cs="Times New Roman"/>
          <w:b/>
          <w:bCs/>
          <w:color w:val="FF0000"/>
          <w:sz w:val="24"/>
          <w:szCs w:val="24"/>
        </w:rPr>
        <w:t>Ndje3p6JJlnp00Nb</w:t>
      </w:r>
      <w:r w:rsidRPr="001C5415">
        <w:rPr>
          <w:rFonts w:ascii="Times New Roman" w:eastAsia="Times New Roman" w:hAnsi="Times New Roman" w:cs="Times New Roman"/>
          <w:b/>
          <w:bCs/>
          <w:color w:val="FF0000"/>
          <w:sz w:val="24"/>
          <w:szCs w:val="24"/>
        </w:rPr>
        <w:t>@projectwdp301.i5kvbi7.mongodb.net/?appName=ProjectWDP301</w:t>
      </w:r>
    </w:p>
    <w:p w14:paraId="158FC2CC"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30D7C5B"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517CD22" w14:textId="4730B7F1" w:rsidR="00687650" w:rsidRDefault="00687650" w:rsidP="004509B7">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GIT</w:t>
      </w:r>
    </w:p>
    <w:p w14:paraId="16DF028F"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1. Tại sao "Nhánh theo tên người" là một cái bẫy?</w:t>
      </w:r>
    </w:p>
    <w:p w14:paraId="0471E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Hãy tưởng tượng kịch bản sau:</w:t>
      </w:r>
    </w:p>
    <w:p w14:paraId="20CA8173"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(A)</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Đăng nhập</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w:t>
      </w:r>
    </w:p>
    <w:p w14:paraId="13D4E6DB"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B</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Giỏ hàng</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branch-B</w:t>
      </w:r>
      <w:r w:rsidRPr="00F45843">
        <w:rPr>
          <w:rFonts w:ascii="Times New Roman" w:eastAsia="Times New Roman" w:hAnsi="Times New Roman" w:cs="Times New Roman"/>
          <w:sz w:val="24"/>
          <w:szCs w:val="24"/>
        </w:rPr>
        <w:t>.</w:t>
      </w:r>
    </w:p>
    <w:p w14:paraId="69A91D5F"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Đột nhiên, Bạn B cần đoạn code xử lý Database mà Bạn A vừa viết xong để làm tiếp Giỏ hàng.</w:t>
      </w:r>
    </w:p>
    <w:p w14:paraId="17D8C01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Vấn đề:</w:t>
      </w:r>
      <w:r w:rsidRPr="00F45843">
        <w:rPr>
          <w:rFonts w:ascii="Times New Roman" w:eastAsia="Times New Roman" w:hAnsi="Times New Roman" w:cs="Times New Roman"/>
          <w:sz w:val="24"/>
          <w:szCs w:val="24"/>
        </w:rPr>
        <w:t xml:space="preserve"> Bạn B không thể merge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vào được, vì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đang chứa cả chức năng Đăng nhập </w:t>
      </w:r>
      <w:r w:rsidRPr="00F45843">
        <w:rPr>
          <w:rFonts w:ascii="Times New Roman" w:eastAsia="Times New Roman" w:hAnsi="Times New Roman" w:cs="Times New Roman"/>
          <w:i/>
          <w:iCs/>
          <w:sz w:val="24"/>
          <w:szCs w:val="24"/>
        </w:rPr>
        <w:t>còn đang dang dở, đầy lỗi</w:t>
      </w:r>
      <w:r w:rsidRPr="00F45843">
        <w:rPr>
          <w:rFonts w:ascii="Times New Roman" w:eastAsia="Times New Roman" w:hAnsi="Times New Roman" w:cs="Times New Roman"/>
          <w:sz w:val="24"/>
          <w:szCs w:val="24"/>
        </w:rPr>
        <w:t>.</w:t>
      </w:r>
    </w:p>
    <w:p w14:paraId="714E38D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Hậu quả:</w:t>
      </w:r>
      <w:r w:rsidRPr="00F45843">
        <w:rPr>
          <w:rFonts w:ascii="Times New Roman" w:eastAsia="Times New Roman" w:hAnsi="Times New Roman" w:cs="Times New Roman"/>
          <w:sz w:val="24"/>
          <w:szCs w:val="24"/>
        </w:rPr>
        <w:t xml:space="preserve"> Bạn B phải ngồi chờ bạn A làm xong hết, hoặc copy paste thủ công (rất dễ sai).</w:t>
      </w:r>
    </w:p>
    <w:p w14:paraId="60E7DEC2"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 vấn đề chí mạng:</w:t>
      </w:r>
    </w:p>
    <w:p w14:paraId="3A59911E"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Code bị trộn lẩu thập cẩm:</w:t>
      </w:r>
      <w:r w:rsidRPr="00F45843">
        <w:rPr>
          <w:rFonts w:ascii="Times New Roman" w:eastAsia="Times New Roman" w:hAnsi="Times New Roman" w:cs="Times New Roman"/>
          <w:sz w:val="24"/>
          <w:szCs w:val="24"/>
        </w:rPr>
        <w:t xml:space="preserve"> Một nhánh chứa quá nhiều thứ (sửa UI, thêm API, sửa lỗi...) khiến người Review Code (trưởng nhóm) không thể biết bạn đang làm cái gì để duyệt.</w:t>
      </w:r>
    </w:p>
    <w:p w14:paraId="1921012B"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Conflict cực lớn:</w:t>
      </w:r>
      <w:r w:rsidRPr="00F45843">
        <w:rPr>
          <w:rFonts w:ascii="Times New Roman" w:eastAsia="Times New Roman" w:hAnsi="Times New Roman" w:cs="Times New Roman"/>
          <w:sz w:val="24"/>
          <w:szCs w:val="24"/>
        </w:rPr>
        <w:t xml:space="preserve"> Vì nhánh tồn tại quá lâu (vài ngày đến cả tuần), khi merge vào nhánh chính, số lượng file bị xung đột sẽ cực nhiều. Sửa conflict lúc này cực kỳ stress.</w:t>
      </w:r>
    </w:p>
    <w:p w14:paraId="22369D39"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Khó rollback:</w:t>
      </w:r>
      <w:r w:rsidRPr="00F45843">
        <w:rPr>
          <w:rFonts w:ascii="Times New Roman" w:eastAsia="Times New Roman" w:hAnsi="Times New Roman" w:cs="Times New Roman"/>
          <w:sz w:val="24"/>
          <w:szCs w:val="24"/>
        </w:rPr>
        <w:t xml:space="preserve"> Nếu chức năng của Bạn A bị lỗi làm sập server, ta không thể gỡ bỏ nó vì nó dính chùm với các chức năng khác trong cùng nhánh đó.</w:t>
      </w:r>
    </w:p>
    <w:p w14:paraId="243A5BF1" w14:textId="77777777" w:rsidR="00F45843" w:rsidRPr="00F45843" w:rsidRDefault="00D70E17" w:rsidP="00F4584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15A0E30">
          <v:rect id="_x0000_i1025" style="width:0;height:1.5pt" o:hralign="center" o:hrstd="t" o:hr="t" fillcolor="#a0a0a0" stroked="f"/>
        </w:pict>
      </w:r>
    </w:p>
    <w:p w14:paraId="6DE5E3EC"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2. Cách làm chuyên nghiệp: Chia nhánh theo Chức năng (Feature Branch)</w:t>
      </w:r>
    </w:p>
    <w:p w14:paraId="2765B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Thay vì đặt tên nhánh là </w:t>
      </w:r>
      <w:r w:rsidRPr="00F45843">
        <w:rPr>
          <w:rFonts w:ascii="Courier New" w:eastAsia="Times New Roman" w:hAnsi="Courier New" w:cs="Courier New"/>
          <w:sz w:val="20"/>
          <w:szCs w:val="20"/>
        </w:rPr>
        <w:t>tuan-nguyen</w:t>
      </w:r>
      <w:r w:rsidRPr="00F45843">
        <w:rPr>
          <w:rFonts w:ascii="Times New Roman" w:eastAsia="Times New Roman" w:hAnsi="Times New Roman" w:cs="Times New Roman"/>
          <w:sz w:val="24"/>
          <w:szCs w:val="24"/>
        </w:rPr>
        <w:t xml:space="preserve">, hãy đặt tên theo </w:t>
      </w:r>
      <w:r w:rsidRPr="00F45843">
        <w:rPr>
          <w:rFonts w:ascii="Times New Roman" w:eastAsia="Times New Roman" w:hAnsi="Times New Roman" w:cs="Times New Roman"/>
          <w:b/>
          <w:bCs/>
          <w:sz w:val="24"/>
          <w:szCs w:val="24"/>
        </w:rPr>
        <w:t>việc bạn đang làm</w:t>
      </w:r>
      <w:r w:rsidRPr="00F45843">
        <w:rPr>
          <w:rFonts w:ascii="Times New Roman" w:eastAsia="Times New Roman" w:hAnsi="Times New Roman" w:cs="Times New Roman"/>
          <w:sz w:val="24"/>
          <w:szCs w:val="24"/>
        </w:rPr>
        <w:t>.</w:t>
      </w:r>
    </w:p>
    <w:p w14:paraId="043D1FD7"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Quy tắc vàng:</w:t>
      </w:r>
    </w:p>
    <w:p w14:paraId="37FB1E06"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Mỗi nhánh chỉ làm </w:t>
      </w:r>
      <w:r w:rsidRPr="00F45843">
        <w:rPr>
          <w:rFonts w:ascii="Times New Roman" w:eastAsia="Times New Roman" w:hAnsi="Times New Roman" w:cs="Times New Roman"/>
          <w:b/>
          <w:bCs/>
          <w:sz w:val="24"/>
          <w:szCs w:val="24"/>
        </w:rPr>
        <w:t>MỘT nhiệm vụ duy nhất</w:t>
      </w:r>
      <w:r w:rsidRPr="00F45843">
        <w:rPr>
          <w:rFonts w:ascii="Times New Roman" w:eastAsia="Times New Roman" w:hAnsi="Times New Roman" w:cs="Times New Roman"/>
          <w:sz w:val="24"/>
          <w:szCs w:val="24"/>
        </w:rPr>
        <w:t>.</w:t>
      </w:r>
    </w:p>
    <w:p w14:paraId="37BB9862"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Làm xong -&gt; Tạo Pull Request (PR) -&gt; Merge -&gt; </w:t>
      </w:r>
      <w:r w:rsidRPr="00F45843">
        <w:rPr>
          <w:rFonts w:ascii="Times New Roman" w:eastAsia="Times New Roman" w:hAnsi="Times New Roman" w:cs="Times New Roman"/>
          <w:b/>
          <w:bCs/>
          <w:sz w:val="24"/>
          <w:szCs w:val="24"/>
        </w:rPr>
        <w:t>Xóa nhánh ngay</w:t>
      </w:r>
      <w:r w:rsidRPr="00F45843">
        <w:rPr>
          <w:rFonts w:ascii="Times New Roman" w:eastAsia="Times New Roman" w:hAnsi="Times New Roman" w:cs="Times New Roman"/>
          <w:sz w:val="24"/>
          <w:szCs w:val="24"/>
        </w:rPr>
        <w:t>.</w:t>
      </w:r>
    </w:p>
    <w:p w14:paraId="32D1B707"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Tuổi thọ của một nhánh chỉ nên tính bằng </w:t>
      </w:r>
      <w:r w:rsidRPr="00F45843">
        <w:rPr>
          <w:rFonts w:ascii="Times New Roman" w:eastAsia="Times New Roman" w:hAnsi="Times New Roman" w:cs="Times New Roman"/>
          <w:b/>
          <w:bCs/>
          <w:sz w:val="24"/>
          <w:szCs w:val="24"/>
        </w:rPr>
        <w:t>giờ</w:t>
      </w:r>
      <w:r w:rsidRPr="00F45843">
        <w:rPr>
          <w:rFonts w:ascii="Times New Roman" w:eastAsia="Times New Roman" w:hAnsi="Times New Roman" w:cs="Times New Roman"/>
          <w:sz w:val="24"/>
          <w:szCs w:val="24"/>
        </w:rPr>
        <w:t xml:space="preserve"> hoặc </w:t>
      </w:r>
      <w:r w:rsidRPr="00F45843">
        <w:rPr>
          <w:rFonts w:ascii="Times New Roman" w:eastAsia="Times New Roman" w:hAnsi="Times New Roman" w:cs="Times New Roman"/>
          <w:b/>
          <w:bCs/>
          <w:sz w:val="24"/>
          <w:szCs w:val="24"/>
        </w:rPr>
        <w:t>1-2 ngày</w:t>
      </w:r>
      <w:r w:rsidRPr="00F45843">
        <w:rPr>
          <w:rFonts w:ascii="Times New Roman" w:eastAsia="Times New Roman" w:hAnsi="Times New Roman" w:cs="Times New Roman"/>
          <w:sz w:val="24"/>
          <w:szCs w:val="24"/>
        </w:rPr>
        <w:t>, không được kéo dài cả tuần.</w:t>
      </w:r>
    </w:p>
    <w:p w14:paraId="32674FB3"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Cách đặt tên nhánh chuẩn: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817"/>
        <w:gridCol w:w="4666"/>
      </w:tblGrid>
      <w:tr w:rsidR="00F45843" w:rsidRPr="00F45843" w14:paraId="4FE2B29F" w14:textId="77777777" w:rsidTr="00F4584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695CCB"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lastRenderedPageBreak/>
              <w:t>Loại công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2519BEA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Tiền tố</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2C2A9"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Ví dụ cách đặt tên</w:t>
            </w:r>
          </w:p>
        </w:tc>
      </w:tr>
      <w:tr w:rsidR="00F45843" w:rsidRPr="00F45843" w14:paraId="1EA7DAC6"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EB66D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Tính năng mới</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4065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4FE9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feat/login-page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feat/cart-logic</w:t>
            </w:r>
          </w:p>
        </w:tc>
      </w:tr>
      <w:tr w:rsidR="00F45843" w:rsidRPr="00F45843" w14:paraId="47B5026E"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0915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Sửa lỗi</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4349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15A4"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fix/header-responsive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fix/login-api</w:t>
            </w:r>
          </w:p>
        </w:tc>
      </w:tr>
      <w:tr w:rsidR="00F45843" w:rsidRPr="00F45843" w14:paraId="6A4B8603"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B053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Cấu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4AF6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8FB4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chore/setup-eslint</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chore/update-readme</w:t>
            </w:r>
          </w:p>
        </w:tc>
      </w:tr>
      <w:tr w:rsidR="00F45843" w:rsidRPr="00F45843" w14:paraId="09395DF0"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61110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Tài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747FC"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F14D9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docs/api-guide</w:t>
            </w:r>
          </w:p>
        </w:tc>
      </w:tr>
    </w:tbl>
    <w:p w14:paraId="04D8AF19" w14:textId="77777777" w:rsidR="00F45843" w:rsidRDefault="00F45843" w:rsidP="00687650">
      <w:pPr>
        <w:spacing w:before="100" w:beforeAutospacing="1" w:after="100" w:afterAutospacing="1" w:line="240" w:lineRule="auto"/>
        <w:jc w:val="center"/>
        <w:rPr>
          <w:rFonts w:ascii="Times New Roman" w:eastAsia="Times New Roman" w:hAnsi="Times New Roman" w:cs="Times New Roman"/>
          <w:b/>
          <w:bCs/>
          <w:sz w:val="24"/>
          <w:szCs w:val="24"/>
        </w:rPr>
      </w:pPr>
    </w:p>
    <w:p w14:paraId="21302102" w14:textId="33A0A64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1: Đồng bộ code mới nhất</w:t>
      </w:r>
      <w:r w:rsidRPr="00687650">
        <w:rPr>
          <w:rFonts w:ascii="Times New Roman" w:eastAsia="Times New Roman" w:hAnsi="Times New Roman" w:cs="Times New Roman"/>
          <w:sz w:val="24"/>
          <w:szCs w:val="24"/>
        </w:rPr>
        <w:t xml:space="preserve"> Trước khi bắt đầu code, luôn luôn kéo code mới về để tránh lệch pha.</w:t>
      </w:r>
    </w:p>
    <w:p w14:paraId="4E6F00A6"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378BF9E"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checkout develop</w:t>
      </w:r>
    </w:p>
    <w:p w14:paraId="1A5BC5AD"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pull origin develop</w:t>
      </w:r>
    </w:p>
    <w:p w14:paraId="4DBB36F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2: Tạo nhánh mới cho công việc cụ thể</w:t>
      </w:r>
      <w:r w:rsidRPr="00687650">
        <w:rPr>
          <w:rFonts w:ascii="Times New Roman" w:eastAsia="Times New Roman" w:hAnsi="Times New Roman" w:cs="Times New Roman"/>
          <w:sz w:val="24"/>
          <w:szCs w:val="24"/>
        </w:rPr>
        <w:t xml:space="preserve"> Ví dụ hôm nay bạn làm trang Login.</w:t>
      </w:r>
    </w:p>
    <w:p w14:paraId="2237A520"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4BC693D7"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checkout -b feat/login-page</w:t>
      </w:r>
    </w:p>
    <w:p w14:paraId="1C22896E"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3: Code và Commit</w:t>
      </w:r>
      <w:r w:rsidRPr="00687650">
        <w:rPr>
          <w:rFonts w:ascii="Times New Roman" w:eastAsia="Times New Roman" w:hAnsi="Times New Roman" w:cs="Times New Roman"/>
          <w:sz w:val="24"/>
          <w:szCs w:val="24"/>
        </w:rPr>
        <w:t xml:space="preserve"> Chỉ sửa những file liên quan đến Login.</w:t>
      </w:r>
    </w:p>
    <w:p w14:paraId="73FF1122"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B412CD5"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add .</w:t>
      </w:r>
    </w:p>
    <w:p w14:paraId="2E619503"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commit -m "feat: complete login UI layout"</w:t>
      </w:r>
    </w:p>
    <w:p w14:paraId="709E5F5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4: Đẩy lên và tạo PR</w:t>
      </w:r>
    </w:p>
    <w:p w14:paraId="06BB8E5B"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6450EA22"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push origin feat/login-page</w:t>
      </w:r>
    </w:p>
    <w:p w14:paraId="0F331995" w14:textId="27513BF3" w:rsid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 xml:space="preserve">Sau đó lên GitHub tạo Pull Request vào nhánh </w:t>
      </w:r>
      <w:r w:rsidRPr="00687650">
        <w:rPr>
          <w:rFonts w:ascii="Courier New" w:eastAsia="Times New Roman" w:hAnsi="Courier New" w:cs="Courier New"/>
          <w:sz w:val="20"/>
          <w:szCs w:val="20"/>
        </w:rPr>
        <w:t>develop</w:t>
      </w:r>
      <w:r w:rsidRPr="00687650">
        <w:rPr>
          <w:rFonts w:ascii="Times New Roman" w:eastAsia="Times New Roman" w:hAnsi="Times New Roman" w:cs="Times New Roman"/>
          <w:sz w:val="24"/>
          <w:szCs w:val="24"/>
        </w:rPr>
        <w:t>. Nhờ bạn khác review xong thì Merge.</w:t>
      </w:r>
    </w:p>
    <w:p w14:paraId="7275A88C" w14:textId="26D009CF" w:rsidR="00B32F81"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76243E3E" w14:textId="77777777" w:rsidR="00B32F81" w:rsidRDefault="00B32F81" w:rsidP="00B32F81">
      <w:pPr>
        <w:pStyle w:val="Heading3"/>
      </w:pPr>
      <w:r>
        <w:t>1. Tại sao phải xóa nhánh sau khi Merge?</w:t>
      </w:r>
    </w:p>
    <w:p w14:paraId="6774CB7B" w14:textId="77777777" w:rsidR="00B32F81" w:rsidRDefault="00B32F81" w:rsidP="00B32F81">
      <w:pPr>
        <w:pStyle w:val="NormalWeb"/>
      </w:pPr>
      <w:r>
        <w:lastRenderedPageBreak/>
        <w:t xml:space="preserve">Trong quy trình làm việc chuyên nghiệp (Feature Branch Workflow), một nhánh (branch) chỉ là </w:t>
      </w:r>
      <w:r>
        <w:rPr>
          <w:b/>
          <w:bCs/>
        </w:rPr>
        <w:t>"giàn giáo tạm thời"</w:t>
      </w:r>
      <w:r>
        <w:t xml:space="preserve"> để xây dựng một tính năng. Khi tính năng đã xây xong và sáp nhập vào ngôi nhà chính (</w:t>
      </w:r>
      <w:r>
        <w:rPr>
          <w:rStyle w:val="HTMLCode"/>
        </w:rPr>
        <w:t>develop</w:t>
      </w:r>
      <w:r>
        <w:t xml:space="preserve"> hoặc </w:t>
      </w:r>
      <w:r>
        <w:rPr>
          <w:rStyle w:val="HTMLCode"/>
        </w:rPr>
        <w:t>main</w:t>
      </w:r>
      <w:r>
        <w:t>), cái giàn giáo đó trở thành rác.</w:t>
      </w:r>
    </w:p>
    <w:p w14:paraId="06AF0A60" w14:textId="77777777" w:rsidR="00B32F81" w:rsidRDefault="00B32F81" w:rsidP="00B32F81">
      <w:pPr>
        <w:pStyle w:val="NormalWeb"/>
        <w:numPr>
          <w:ilvl w:val="0"/>
          <w:numId w:val="5"/>
        </w:numPr>
      </w:pPr>
      <w:r>
        <w:rPr>
          <w:b/>
          <w:bCs/>
        </w:rPr>
        <w:t>Giữ cho Repo sạch sẽ:</w:t>
      </w:r>
      <w:r>
        <w:t xml:space="preserve"> Nếu nhóm bạn làm 50 tính năng và không xóa nhánh, sau 1 tháng danh sách branch sẽ dài dằng dặc. Lúc cần tìm nhánh nào đang thực sự active sẽ rất loạn mắt.</w:t>
      </w:r>
    </w:p>
    <w:p w14:paraId="042DAC71" w14:textId="77777777" w:rsidR="00B32F81" w:rsidRDefault="00B32F81" w:rsidP="00B32F81">
      <w:pPr>
        <w:pStyle w:val="NormalWeb"/>
        <w:numPr>
          <w:ilvl w:val="0"/>
          <w:numId w:val="5"/>
        </w:numPr>
      </w:pPr>
      <w:r>
        <w:rPr>
          <w:b/>
          <w:bCs/>
        </w:rPr>
        <w:t>Tránh dùng lại nhánh cũ:</w:t>
      </w:r>
      <w:r>
        <w:t xml:space="preserve"> Nếu giữ lại nhánh </w:t>
      </w:r>
      <w:r>
        <w:rPr>
          <w:rStyle w:val="HTMLCode"/>
        </w:rPr>
        <w:t>feat/login</w:t>
      </w:r>
      <w:r>
        <w:t>, một thành viên khác có thể lỡ tay checkout vào đó và code tiếp tính năng khác -&gt; Dẫn đến conflict kinh hoàng.</w:t>
      </w:r>
    </w:p>
    <w:p w14:paraId="673D1AEE" w14:textId="44E0A072" w:rsidR="00B32F81" w:rsidRDefault="00B32F81" w:rsidP="00B32F81">
      <w:pPr>
        <w:pStyle w:val="NormalWeb"/>
        <w:numPr>
          <w:ilvl w:val="0"/>
          <w:numId w:val="5"/>
        </w:numPr>
      </w:pPr>
      <w:r>
        <w:rPr>
          <w:b/>
          <w:bCs/>
        </w:rPr>
        <w:t>Code không bị mất:</w:t>
      </w:r>
      <w:r>
        <w:t xml:space="preserve"> Đừng lo lắng. Khi đã Merge, toàn bộ code và lịch sử commit của nhánh đó đã được chuyển sang </w:t>
      </w:r>
      <w:r>
        <w:rPr>
          <w:rStyle w:val="HTMLCode"/>
        </w:rPr>
        <w:t>develop</w:t>
      </w:r>
      <w:r>
        <w:t xml:space="preserve">. Việc xóa cái tên nhánh </w:t>
      </w:r>
      <w:r>
        <w:rPr>
          <w:rStyle w:val="HTMLCode"/>
        </w:rPr>
        <w:t>feat/login</w:t>
      </w:r>
      <w:r>
        <w:t xml:space="preserve"> không làm mất code.</w:t>
      </w:r>
    </w:p>
    <w:p w14:paraId="787814F2" w14:textId="2B577DAD" w:rsidR="00DA3E11" w:rsidRDefault="00DA3E11" w:rsidP="00DA3E11">
      <w:pPr>
        <w:pStyle w:val="NormalWeb"/>
      </w:pPr>
      <w:r>
        <w:t>Việc cần làm:</w:t>
      </w:r>
    </w:p>
    <w:p w14:paraId="6D536E0E"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 clone &lt;link-repo&gt;</w:t>
      </w:r>
    </w:p>
    <w:p w14:paraId="34B1F1EB"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 checkout develop</w:t>
      </w:r>
      <w:r w:rsidRPr="00DA3E11">
        <w:rPr>
          <w:rFonts w:ascii="Times New Roman" w:eastAsia="Times New Roman" w:hAnsi="Times New Roman" w:cs="Times New Roman"/>
          <w:sz w:val="24"/>
          <w:szCs w:val="24"/>
        </w:rPr>
        <w:t xml:space="preserve"> (Luôn đứng ở develop)</w:t>
      </w:r>
    </w:p>
    <w:p w14:paraId="299A8E54"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npm install</w:t>
      </w:r>
      <w:r w:rsidRPr="00DA3E11">
        <w:rPr>
          <w:rFonts w:ascii="Times New Roman" w:eastAsia="Times New Roman" w:hAnsi="Times New Roman" w:cs="Times New Roman"/>
          <w:sz w:val="24"/>
          <w:szCs w:val="24"/>
        </w:rPr>
        <w:t xml:space="preserve"> (Cài thư viện cho server)</w:t>
      </w:r>
    </w:p>
    <w:p w14:paraId="2952EAB5"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cd client</w:t>
      </w:r>
      <w:r w:rsidRPr="00DA3E11">
        <w:rPr>
          <w:rFonts w:ascii="Times New Roman" w:eastAsia="Times New Roman" w:hAnsi="Times New Roman" w:cs="Times New Roman"/>
          <w:sz w:val="24"/>
          <w:szCs w:val="24"/>
        </w:rPr>
        <w:t xml:space="preserve"> -&gt; </w:t>
      </w:r>
      <w:r w:rsidRPr="00DA3E11">
        <w:rPr>
          <w:rFonts w:ascii="Courier New" w:eastAsia="Times New Roman" w:hAnsi="Courier New" w:cs="Courier New"/>
          <w:sz w:val="20"/>
          <w:szCs w:val="20"/>
        </w:rPr>
        <w:t>npm install</w:t>
      </w:r>
      <w:r w:rsidRPr="00DA3E11">
        <w:rPr>
          <w:rFonts w:ascii="Times New Roman" w:eastAsia="Times New Roman" w:hAnsi="Times New Roman" w:cs="Times New Roman"/>
          <w:sz w:val="24"/>
          <w:szCs w:val="24"/>
        </w:rPr>
        <w:t xml:space="preserve"> (Cài thư viện cho client)</w:t>
      </w:r>
    </w:p>
    <w:p w14:paraId="6D02F273"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Tạo nhánh mới: </w:t>
      </w:r>
      <w:r w:rsidRPr="00DA3E11">
        <w:rPr>
          <w:rFonts w:ascii="Courier New" w:eastAsia="Times New Roman" w:hAnsi="Courier New" w:cs="Courier New"/>
          <w:sz w:val="20"/>
          <w:szCs w:val="20"/>
        </w:rPr>
        <w:t>git checkout -b feat/ten-tinh-nang</w:t>
      </w:r>
      <w:r w:rsidRPr="00DA3E11">
        <w:rPr>
          <w:rFonts w:ascii="Times New Roman" w:eastAsia="Times New Roman" w:hAnsi="Times New Roman" w:cs="Times New Roman"/>
          <w:sz w:val="24"/>
          <w:szCs w:val="24"/>
        </w:rPr>
        <w:t xml:space="preserve"> để bắt đầu code.</w:t>
      </w:r>
    </w:p>
    <w:p w14:paraId="161502EC" w14:textId="77777777" w:rsidR="00B32F81" w:rsidRPr="00687650"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36692CF1" w14:textId="77777777" w:rsidR="00687650" w:rsidRPr="00687650" w:rsidRDefault="00D70E17" w:rsidP="0068765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8813DE4">
          <v:rect id="_x0000_i1026" style="width:0;height:1.5pt" o:hralign="center" o:hrstd="t" o:hr="t" fillcolor="#a0a0a0" stroked="f"/>
        </w:pict>
      </w:r>
    </w:p>
    <w:p w14:paraId="65961731" w14:textId="77777777" w:rsidR="00042F14" w:rsidRDefault="00042F14"/>
    <w:sectPr w:rsidR="00042F14" w:rsidSect="00FC4739">
      <w:pgSz w:w="12240" w:h="15840"/>
      <w:pgMar w:top="1440" w:right="63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47482"/>
    <w:multiLevelType w:val="multilevel"/>
    <w:tmpl w:val="EEDC2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6F6DC6"/>
    <w:multiLevelType w:val="multilevel"/>
    <w:tmpl w:val="092C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C15F1F"/>
    <w:multiLevelType w:val="multilevel"/>
    <w:tmpl w:val="EE0016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392DA2"/>
    <w:multiLevelType w:val="multilevel"/>
    <w:tmpl w:val="BB4E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2A7B23"/>
    <w:multiLevelType w:val="multilevel"/>
    <w:tmpl w:val="A4FA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597B51"/>
    <w:multiLevelType w:val="multilevel"/>
    <w:tmpl w:val="4778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AC0613"/>
    <w:multiLevelType w:val="multilevel"/>
    <w:tmpl w:val="87FC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6"/>
  </w:num>
  <w:num w:numId="4">
    <w:abstractNumId w:val="4"/>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F14"/>
    <w:rsid w:val="00042F14"/>
    <w:rsid w:val="00083051"/>
    <w:rsid w:val="00155190"/>
    <w:rsid w:val="001C5415"/>
    <w:rsid w:val="001D6864"/>
    <w:rsid w:val="00220562"/>
    <w:rsid w:val="003F3383"/>
    <w:rsid w:val="00444848"/>
    <w:rsid w:val="004509B7"/>
    <w:rsid w:val="004C0FEC"/>
    <w:rsid w:val="00503B68"/>
    <w:rsid w:val="005426A9"/>
    <w:rsid w:val="00687650"/>
    <w:rsid w:val="007414D1"/>
    <w:rsid w:val="008C0132"/>
    <w:rsid w:val="00903F02"/>
    <w:rsid w:val="00B04B1F"/>
    <w:rsid w:val="00B32F81"/>
    <w:rsid w:val="00B50049"/>
    <w:rsid w:val="00BD5BA1"/>
    <w:rsid w:val="00C53A6D"/>
    <w:rsid w:val="00D70E17"/>
    <w:rsid w:val="00DA3E11"/>
    <w:rsid w:val="00DA6044"/>
    <w:rsid w:val="00F45843"/>
    <w:rsid w:val="00FC4739"/>
    <w:rsid w:val="00FE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24AE7"/>
  <w15:chartTrackingRefBased/>
  <w15:docId w15:val="{876C641D-2CF3-479D-BE23-E49FD8A44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68765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D70E1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8765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876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747032708-141">
    <w:name w:val="ng-tns-c1747032708-141"/>
    <w:basedOn w:val="DefaultParagraphFont"/>
    <w:rsid w:val="00687650"/>
  </w:style>
  <w:style w:type="paragraph" w:styleId="HTMLPreformatted">
    <w:name w:val="HTML Preformatted"/>
    <w:basedOn w:val="Normal"/>
    <w:link w:val="HTMLPreformattedChar"/>
    <w:uiPriority w:val="99"/>
    <w:semiHidden/>
    <w:unhideWhenUsed/>
    <w:rsid w:val="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87650"/>
    <w:rPr>
      <w:rFonts w:ascii="Courier New" w:eastAsia="Times New Roman" w:hAnsi="Courier New" w:cs="Courier New"/>
      <w:sz w:val="20"/>
      <w:szCs w:val="20"/>
    </w:rPr>
  </w:style>
  <w:style w:type="character" w:styleId="HTMLCode">
    <w:name w:val="HTML Code"/>
    <w:basedOn w:val="DefaultParagraphFont"/>
    <w:uiPriority w:val="99"/>
    <w:semiHidden/>
    <w:unhideWhenUsed/>
    <w:rsid w:val="00687650"/>
    <w:rPr>
      <w:rFonts w:ascii="Courier New" w:eastAsia="Times New Roman" w:hAnsi="Courier New" w:cs="Courier New"/>
      <w:sz w:val="20"/>
      <w:szCs w:val="20"/>
    </w:rPr>
  </w:style>
  <w:style w:type="character" w:customStyle="1" w:styleId="ng-tns-c1747032708-142">
    <w:name w:val="ng-tns-c1747032708-142"/>
    <w:basedOn w:val="DefaultParagraphFont"/>
    <w:rsid w:val="00687650"/>
  </w:style>
  <w:style w:type="character" w:customStyle="1" w:styleId="ng-tns-c1747032708-143">
    <w:name w:val="ng-tns-c1747032708-143"/>
    <w:basedOn w:val="DefaultParagraphFont"/>
    <w:rsid w:val="00687650"/>
  </w:style>
  <w:style w:type="character" w:customStyle="1" w:styleId="hljs-string">
    <w:name w:val="hljs-string"/>
    <w:basedOn w:val="DefaultParagraphFont"/>
    <w:rsid w:val="00687650"/>
  </w:style>
  <w:style w:type="character" w:customStyle="1" w:styleId="ng-tns-c1747032708-144">
    <w:name w:val="ng-tns-c1747032708-144"/>
    <w:basedOn w:val="DefaultParagraphFont"/>
    <w:rsid w:val="00687650"/>
  </w:style>
  <w:style w:type="character" w:styleId="Strong">
    <w:name w:val="Strong"/>
    <w:basedOn w:val="DefaultParagraphFont"/>
    <w:uiPriority w:val="22"/>
    <w:qFormat/>
    <w:rsid w:val="00F45843"/>
    <w:rPr>
      <w:b/>
      <w:bCs/>
    </w:rPr>
  </w:style>
  <w:style w:type="paragraph" w:styleId="ListParagraph">
    <w:name w:val="List Paragraph"/>
    <w:basedOn w:val="Normal"/>
    <w:uiPriority w:val="34"/>
    <w:qFormat/>
    <w:rsid w:val="00DA3E11"/>
    <w:pPr>
      <w:ind w:left="720"/>
      <w:contextualSpacing/>
    </w:pPr>
  </w:style>
  <w:style w:type="character" w:customStyle="1" w:styleId="Heading4Char">
    <w:name w:val="Heading 4 Char"/>
    <w:basedOn w:val="DefaultParagraphFont"/>
    <w:link w:val="Heading4"/>
    <w:uiPriority w:val="9"/>
    <w:semiHidden/>
    <w:rsid w:val="00D70E1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2032022">
      <w:bodyDiv w:val="1"/>
      <w:marLeft w:val="0"/>
      <w:marRight w:val="0"/>
      <w:marTop w:val="0"/>
      <w:marBottom w:val="0"/>
      <w:divBdr>
        <w:top w:val="none" w:sz="0" w:space="0" w:color="auto"/>
        <w:left w:val="none" w:sz="0" w:space="0" w:color="auto"/>
        <w:bottom w:val="none" w:sz="0" w:space="0" w:color="auto"/>
        <w:right w:val="none" w:sz="0" w:space="0" w:color="auto"/>
      </w:divBdr>
    </w:div>
    <w:div w:id="1037512144">
      <w:bodyDiv w:val="1"/>
      <w:marLeft w:val="0"/>
      <w:marRight w:val="0"/>
      <w:marTop w:val="0"/>
      <w:marBottom w:val="0"/>
      <w:divBdr>
        <w:top w:val="none" w:sz="0" w:space="0" w:color="auto"/>
        <w:left w:val="none" w:sz="0" w:space="0" w:color="auto"/>
        <w:bottom w:val="none" w:sz="0" w:space="0" w:color="auto"/>
        <w:right w:val="none" w:sz="0" w:space="0" w:color="auto"/>
      </w:divBdr>
      <w:divsChild>
        <w:div w:id="1672441983">
          <w:marLeft w:val="0"/>
          <w:marRight w:val="0"/>
          <w:marTop w:val="0"/>
          <w:marBottom w:val="0"/>
          <w:divBdr>
            <w:top w:val="none" w:sz="0" w:space="0" w:color="auto"/>
            <w:left w:val="none" w:sz="0" w:space="0" w:color="auto"/>
            <w:bottom w:val="none" w:sz="0" w:space="0" w:color="auto"/>
            <w:right w:val="none" w:sz="0" w:space="0" w:color="auto"/>
          </w:divBdr>
          <w:divsChild>
            <w:div w:id="341972378">
              <w:marLeft w:val="0"/>
              <w:marRight w:val="0"/>
              <w:marTop w:val="0"/>
              <w:marBottom w:val="0"/>
              <w:divBdr>
                <w:top w:val="none" w:sz="0" w:space="0" w:color="auto"/>
                <w:left w:val="none" w:sz="0" w:space="0" w:color="auto"/>
                <w:bottom w:val="none" w:sz="0" w:space="0" w:color="auto"/>
                <w:right w:val="none" w:sz="0" w:space="0" w:color="auto"/>
              </w:divBdr>
            </w:div>
            <w:div w:id="514542576">
              <w:marLeft w:val="0"/>
              <w:marRight w:val="0"/>
              <w:marTop w:val="0"/>
              <w:marBottom w:val="0"/>
              <w:divBdr>
                <w:top w:val="none" w:sz="0" w:space="0" w:color="auto"/>
                <w:left w:val="none" w:sz="0" w:space="0" w:color="auto"/>
                <w:bottom w:val="none" w:sz="0" w:space="0" w:color="auto"/>
                <w:right w:val="none" w:sz="0" w:space="0" w:color="auto"/>
              </w:divBdr>
              <w:divsChild>
                <w:div w:id="103758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51513">
          <w:marLeft w:val="0"/>
          <w:marRight w:val="0"/>
          <w:marTop w:val="0"/>
          <w:marBottom w:val="0"/>
          <w:divBdr>
            <w:top w:val="none" w:sz="0" w:space="0" w:color="auto"/>
            <w:left w:val="none" w:sz="0" w:space="0" w:color="auto"/>
            <w:bottom w:val="none" w:sz="0" w:space="0" w:color="auto"/>
            <w:right w:val="none" w:sz="0" w:space="0" w:color="auto"/>
          </w:divBdr>
          <w:divsChild>
            <w:div w:id="1591279895">
              <w:marLeft w:val="0"/>
              <w:marRight w:val="0"/>
              <w:marTop w:val="0"/>
              <w:marBottom w:val="0"/>
              <w:divBdr>
                <w:top w:val="none" w:sz="0" w:space="0" w:color="auto"/>
                <w:left w:val="none" w:sz="0" w:space="0" w:color="auto"/>
                <w:bottom w:val="none" w:sz="0" w:space="0" w:color="auto"/>
                <w:right w:val="none" w:sz="0" w:space="0" w:color="auto"/>
              </w:divBdr>
            </w:div>
            <w:div w:id="464081705">
              <w:marLeft w:val="0"/>
              <w:marRight w:val="0"/>
              <w:marTop w:val="0"/>
              <w:marBottom w:val="0"/>
              <w:divBdr>
                <w:top w:val="none" w:sz="0" w:space="0" w:color="auto"/>
                <w:left w:val="none" w:sz="0" w:space="0" w:color="auto"/>
                <w:bottom w:val="none" w:sz="0" w:space="0" w:color="auto"/>
                <w:right w:val="none" w:sz="0" w:space="0" w:color="auto"/>
              </w:divBdr>
              <w:divsChild>
                <w:div w:id="12081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62923">
          <w:marLeft w:val="0"/>
          <w:marRight w:val="0"/>
          <w:marTop w:val="0"/>
          <w:marBottom w:val="0"/>
          <w:divBdr>
            <w:top w:val="none" w:sz="0" w:space="0" w:color="auto"/>
            <w:left w:val="none" w:sz="0" w:space="0" w:color="auto"/>
            <w:bottom w:val="none" w:sz="0" w:space="0" w:color="auto"/>
            <w:right w:val="none" w:sz="0" w:space="0" w:color="auto"/>
          </w:divBdr>
          <w:divsChild>
            <w:div w:id="675309734">
              <w:marLeft w:val="0"/>
              <w:marRight w:val="0"/>
              <w:marTop w:val="0"/>
              <w:marBottom w:val="0"/>
              <w:divBdr>
                <w:top w:val="none" w:sz="0" w:space="0" w:color="auto"/>
                <w:left w:val="none" w:sz="0" w:space="0" w:color="auto"/>
                <w:bottom w:val="none" w:sz="0" w:space="0" w:color="auto"/>
                <w:right w:val="none" w:sz="0" w:space="0" w:color="auto"/>
              </w:divBdr>
            </w:div>
            <w:div w:id="1390687067">
              <w:marLeft w:val="0"/>
              <w:marRight w:val="0"/>
              <w:marTop w:val="0"/>
              <w:marBottom w:val="0"/>
              <w:divBdr>
                <w:top w:val="none" w:sz="0" w:space="0" w:color="auto"/>
                <w:left w:val="none" w:sz="0" w:space="0" w:color="auto"/>
                <w:bottom w:val="none" w:sz="0" w:space="0" w:color="auto"/>
                <w:right w:val="none" w:sz="0" w:space="0" w:color="auto"/>
              </w:divBdr>
              <w:divsChild>
                <w:div w:id="118109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90122">
          <w:marLeft w:val="0"/>
          <w:marRight w:val="0"/>
          <w:marTop w:val="0"/>
          <w:marBottom w:val="0"/>
          <w:divBdr>
            <w:top w:val="none" w:sz="0" w:space="0" w:color="auto"/>
            <w:left w:val="none" w:sz="0" w:space="0" w:color="auto"/>
            <w:bottom w:val="none" w:sz="0" w:space="0" w:color="auto"/>
            <w:right w:val="none" w:sz="0" w:space="0" w:color="auto"/>
          </w:divBdr>
          <w:divsChild>
            <w:div w:id="1181309589">
              <w:marLeft w:val="0"/>
              <w:marRight w:val="0"/>
              <w:marTop w:val="0"/>
              <w:marBottom w:val="0"/>
              <w:divBdr>
                <w:top w:val="none" w:sz="0" w:space="0" w:color="auto"/>
                <w:left w:val="none" w:sz="0" w:space="0" w:color="auto"/>
                <w:bottom w:val="none" w:sz="0" w:space="0" w:color="auto"/>
                <w:right w:val="none" w:sz="0" w:space="0" w:color="auto"/>
              </w:divBdr>
            </w:div>
            <w:div w:id="661661740">
              <w:marLeft w:val="0"/>
              <w:marRight w:val="0"/>
              <w:marTop w:val="0"/>
              <w:marBottom w:val="0"/>
              <w:divBdr>
                <w:top w:val="none" w:sz="0" w:space="0" w:color="auto"/>
                <w:left w:val="none" w:sz="0" w:space="0" w:color="auto"/>
                <w:bottom w:val="none" w:sz="0" w:space="0" w:color="auto"/>
                <w:right w:val="none" w:sz="0" w:space="0" w:color="auto"/>
              </w:divBdr>
              <w:divsChild>
                <w:div w:id="72012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72401">
      <w:bodyDiv w:val="1"/>
      <w:marLeft w:val="0"/>
      <w:marRight w:val="0"/>
      <w:marTop w:val="0"/>
      <w:marBottom w:val="0"/>
      <w:divBdr>
        <w:top w:val="none" w:sz="0" w:space="0" w:color="auto"/>
        <w:left w:val="none" w:sz="0" w:space="0" w:color="auto"/>
        <w:bottom w:val="none" w:sz="0" w:space="0" w:color="auto"/>
        <w:right w:val="none" w:sz="0" w:space="0" w:color="auto"/>
      </w:divBdr>
    </w:div>
    <w:div w:id="197992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14</Pages>
  <Words>1701</Words>
  <Characters>9701</Characters>
  <Application>Microsoft Office Word</Application>
  <DocSecurity>0</DocSecurity>
  <Lines>80</Lines>
  <Paragraphs>22</Paragraphs>
  <ScaleCrop>false</ScaleCrop>
  <Company/>
  <LinksUpToDate>false</LinksUpToDate>
  <CharactersWithSpaces>11380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PNG Loc</dc:creator>
  <cp:keywords/>
  <dc:description/>
  <cp:lastModifiedBy>Phu Binh Huynh</cp:lastModifiedBy>
  <cp:revision>28</cp:revision>
  <dcterms:created xsi:type="dcterms:W3CDTF">2026-01-12T18:54:00Z</dcterms:created>
  <dcterms:modified xsi:type="dcterms:W3CDTF">2026-01-13T15:53:00Z</dcterms:modified>
</cp:coreProperties>
</file>