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A0" w:rsidRDefault="00110F5A" w:rsidP="005C2A78">
      <w:pPr>
        <w:spacing w:after="0"/>
        <w:rPr>
          <w:rFonts w:ascii="Cambria" w:hAnsi="Cambria"/>
          <w:b/>
          <w:sz w:val="24"/>
          <w:szCs w:val="24"/>
        </w:rPr>
      </w:pPr>
      <w:r w:rsidRPr="00110F5A">
        <w:rPr>
          <w:rFonts w:ascii="Cambria" w:hAnsi="Cambria"/>
          <w:b/>
          <w:sz w:val="24"/>
          <w:szCs w:val="24"/>
        </w:rPr>
        <w:t>Project: Supervised Learning Techniques for Sentiment Analytics</w:t>
      </w:r>
    </w:p>
    <w:p w:rsidR="005C2A78" w:rsidRDefault="005C2A78" w:rsidP="005C2A78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Student ID: 200312183</w:t>
      </w:r>
    </w:p>
    <w:p w:rsidR="005C2A78" w:rsidRPr="00110F5A" w:rsidRDefault="005C2A78" w:rsidP="005C2A78">
      <w:pPr>
        <w:spacing w:after="0"/>
        <w:rPr>
          <w:rFonts w:ascii="Cambria" w:hAnsi="Cambria"/>
          <w:b/>
          <w:sz w:val="24"/>
          <w:szCs w:val="24"/>
        </w:rPr>
      </w:pPr>
    </w:p>
    <w:p w:rsidR="00C22469" w:rsidRPr="00110F5A" w:rsidRDefault="00C22469" w:rsidP="00C22469">
      <w:pPr>
        <w:pStyle w:val="ListParagraph"/>
        <w:numPr>
          <w:ilvl w:val="0"/>
          <w:numId w:val="2"/>
        </w:numPr>
        <w:rPr>
          <w:rFonts w:ascii="Cambria" w:hAnsi="Cambria"/>
          <w:b/>
          <w:sz w:val="24"/>
          <w:szCs w:val="24"/>
        </w:rPr>
      </w:pPr>
      <w:r w:rsidRPr="00110F5A">
        <w:rPr>
          <w:rFonts w:ascii="Cambria" w:hAnsi="Cambria"/>
          <w:b/>
          <w:sz w:val="24"/>
          <w:szCs w:val="24"/>
        </w:rPr>
        <w:t>python sentiment.py data/imdb/ d2v</w:t>
      </w:r>
    </w:p>
    <w:p w:rsidR="00E86A02" w:rsidRPr="00110F5A" w:rsidRDefault="00E86A02" w:rsidP="00E86A02">
      <w:pPr>
        <w:pStyle w:val="ListParagraph"/>
        <w:rPr>
          <w:rFonts w:ascii="Cambria" w:hAnsi="Cambria"/>
          <w:b/>
          <w:sz w:val="24"/>
          <w:szCs w:val="24"/>
        </w:rPr>
      </w:pPr>
    </w:p>
    <w:p w:rsidR="00C22469" w:rsidRPr="00110F5A" w:rsidRDefault="00C22469" w:rsidP="00C22469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Naive Bayes</w:t>
      </w:r>
    </w:p>
    <w:p w:rsidR="00C22469" w:rsidRPr="00110F5A" w:rsidRDefault="00C22469" w:rsidP="00C22469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-----------</w:t>
      </w:r>
    </w:p>
    <w:p w:rsidR="00C22469" w:rsidRPr="00110F5A" w:rsidRDefault="00C22469" w:rsidP="00C22469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predicted:      pos     neg</w:t>
      </w:r>
    </w:p>
    <w:p w:rsidR="00C22469" w:rsidRPr="00110F5A" w:rsidRDefault="00C22469" w:rsidP="00C22469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actual:</w:t>
      </w:r>
    </w:p>
    <w:p w:rsidR="00C22469" w:rsidRPr="00110F5A" w:rsidRDefault="00C22469" w:rsidP="00C22469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pos             5491    7009</w:t>
      </w:r>
    </w:p>
    <w:p w:rsidR="00C22469" w:rsidRPr="00110F5A" w:rsidRDefault="00C22469" w:rsidP="00C22469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neg             2193    10307</w:t>
      </w:r>
    </w:p>
    <w:p w:rsidR="00C22469" w:rsidRPr="00110F5A" w:rsidRDefault="00C22469" w:rsidP="00C22469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accuracy: 0.631920</w:t>
      </w:r>
    </w:p>
    <w:p w:rsidR="00C22469" w:rsidRPr="00110F5A" w:rsidRDefault="00C22469" w:rsidP="00C22469">
      <w:pPr>
        <w:pStyle w:val="ListParagraph"/>
        <w:rPr>
          <w:rFonts w:ascii="Cambria" w:hAnsi="Cambria"/>
          <w:sz w:val="24"/>
          <w:szCs w:val="24"/>
        </w:rPr>
      </w:pPr>
    </w:p>
    <w:p w:rsidR="00C22469" w:rsidRPr="00110F5A" w:rsidRDefault="00C22469" w:rsidP="00C22469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Logistic Regression</w:t>
      </w:r>
    </w:p>
    <w:p w:rsidR="00C22469" w:rsidRPr="00110F5A" w:rsidRDefault="00C22469" w:rsidP="00C22469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-------------------</w:t>
      </w:r>
    </w:p>
    <w:p w:rsidR="00C22469" w:rsidRPr="00110F5A" w:rsidRDefault="00C22469" w:rsidP="00C22469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predicted:      pos     neg</w:t>
      </w:r>
    </w:p>
    <w:p w:rsidR="00C22469" w:rsidRPr="00110F5A" w:rsidRDefault="00C22469" w:rsidP="00C22469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actual:</w:t>
      </w:r>
    </w:p>
    <w:p w:rsidR="00C22469" w:rsidRPr="00110F5A" w:rsidRDefault="00C22469" w:rsidP="00C22469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pos             10742   1758</w:t>
      </w:r>
    </w:p>
    <w:p w:rsidR="00C22469" w:rsidRPr="00110F5A" w:rsidRDefault="00C22469" w:rsidP="00C22469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neg             1725    10775</w:t>
      </w:r>
    </w:p>
    <w:p w:rsidR="00C22469" w:rsidRPr="00110F5A" w:rsidRDefault="00C22469" w:rsidP="00C22469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accuracy: 0.860680</w:t>
      </w:r>
    </w:p>
    <w:p w:rsidR="007966BA" w:rsidRPr="00110F5A" w:rsidRDefault="007966BA" w:rsidP="00C22469">
      <w:pPr>
        <w:pStyle w:val="ListParagraph"/>
        <w:rPr>
          <w:rFonts w:ascii="Cambria" w:hAnsi="Cambria"/>
          <w:sz w:val="24"/>
          <w:szCs w:val="24"/>
        </w:rPr>
      </w:pPr>
    </w:p>
    <w:p w:rsidR="00E6335B" w:rsidRPr="00110F5A" w:rsidRDefault="00E6335B" w:rsidP="00E6335B">
      <w:pPr>
        <w:pStyle w:val="ListParagraph"/>
        <w:numPr>
          <w:ilvl w:val="0"/>
          <w:numId w:val="2"/>
        </w:numPr>
        <w:rPr>
          <w:rFonts w:ascii="Cambria" w:hAnsi="Cambria"/>
          <w:b/>
          <w:sz w:val="24"/>
          <w:szCs w:val="24"/>
        </w:rPr>
      </w:pPr>
      <w:r w:rsidRPr="00110F5A">
        <w:rPr>
          <w:rFonts w:ascii="Cambria" w:hAnsi="Cambria"/>
          <w:b/>
          <w:sz w:val="24"/>
          <w:szCs w:val="24"/>
        </w:rPr>
        <w:t xml:space="preserve">python sentiment.py data/imdb/ </w:t>
      </w:r>
      <w:r w:rsidRPr="00110F5A">
        <w:rPr>
          <w:rFonts w:ascii="Cambria" w:hAnsi="Cambria"/>
          <w:b/>
          <w:sz w:val="24"/>
          <w:szCs w:val="24"/>
        </w:rPr>
        <w:t>nlp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Naive Bayes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-----------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predicted:      pos     neg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actual: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pos             10869   1631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neg             2284    10216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accuracy: 0.843400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Logistic Regression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-------------------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predicted:      pos     neg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actual: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pos             10769   1731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neg             2080    10420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accuracy: 0.847560</w:t>
      </w:r>
    </w:p>
    <w:p w:rsidR="0033509B" w:rsidRDefault="0033509B" w:rsidP="0033509B">
      <w:pPr>
        <w:pStyle w:val="ListParagraph"/>
        <w:rPr>
          <w:rFonts w:ascii="Cambria" w:hAnsi="Cambria"/>
          <w:sz w:val="24"/>
          <w:szCs w:val="24"/>
        </w:rPr>
      </w:pPr>
    </w:p>
    <w:p w:rsidR="008E24AA" w:rsidRDefault="008E24AA" w:rsidP="0033509B">
      <w:pPr>
        <w:pStyle w:val="ListParagraph"/>
        <w:rPr>
          <w:rFonts w:ascii="Cambria" w:hAnsi="Cambria"/>
          <w:sz w:val="24"/>
          <w:szCs w:val="24"/>
        </w:rPr>
      </w:pPr>
    </w:p>
    <w:p w:rsidR="008E24AA" w:rsidRDefault="008E24AA" w:rsidP="0033509B">
      <w:pPr>
        <w:pStyle w:val="ListParagraph"/>
        <w:rPr>
          <w:rFonts w:ascii="Cambria" w:hAnsi="Cambria"/>
          <w:sz w:val="24"/>
          <w:szCs w:val="24"/>
        </w:rPr>
      </w:pPr>
    </w:p>
    <w:p w:rsidR="008E24AA" w:rsidRDefault="008E24AA" w:rsidP="0033509B">
      <w:pPr>
        <w:pStyle w:val="ListParagraph"/>
        <w:rPr>
          <w:rFonts w:ascii="Cambria" w:hAnsi="Cambria"/>
          <w:sz w:val="24"/>
          <w:szCs w:val="24"/>
        </w:rPr>
      </w:pPr>
    </w:p>
    <w:p w:rsidR="008E24AA" w:rsidRPr="00110F5A" w:rsidRDefault="008E24AA" w:rsidP="0033509B">
      <w:pPr>
        <w:pStyle w:val="ListParagraph"/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E6335B" w:rsidRPr="00110F5A" w:rsidRDefault="00E6335B" w:rsidP="00E6335B">
      <w:pPr>
        <w:pStyle w:val="ListParagraph"/>
        <w:numPr>
          <w:ilvl w:val="0"/>
          <w:numId w:val="2"/>
        </w:numPr>
        <w:rPr>
          <w:rFonts w:ascii="Cambria" w:hAnsi="Cambria"/>
          <w:b/>
          <w:sz w:val="24"/>
          <w:szCs w:val="24"/>
        </w:rPr>
      </w:pPr>
      <w:r w:rsidRPr="00110F5A">
        <w:rPr>
          <w:rFonts w:ascii="Cambria" w:hAnsi="Cambria"/>
          <w:b/>
          <w:sz w:val="24"/>
          <w:szCs w:val="24"/>
        </w:rPr>
        <w:lastRenderedPageBreak/>
        <w:t>python sentiment.py data/twitter</w:t>
      </w:r>
      <w:r w:rsidRPr="00110F5A">
        <w:rPr>
          <w:rFonts w:ascii="Cambria" w:hAnsi="Cambria"/>
          <w:b/>
          <w:sz w:val="24"/>
          <w:szCs w:val="24"/>
        </w:rPr>
        <w:t>/ d2v</w:t>
      </w:r>
    </w:p>
    <w:p w:rsidR="00EE630F" w:rsidRPr="00110F5A" w:rsidRDefault="00EE630F" w:rsidP="00EE630F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Naive Bayes</w:t>
      </w:r>
    </w:p>
    <w:p w:rsidR="00EE630F" w:rsidRPr="00110F5A" w:rsidRDefault="00EE630F" w:rsidP="00EE630F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-----------</w:t>
      </w:r>
    </w:p>
    <w:p w:rsidR="00EE630F" w:rsidRPr="00110F5A" w:rsidRDefault="00EE630F" w:rsidP="00EE630F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predicted:      pos     neg</w:t>
      </w:r>
    </w:p>
    <w:p w:rsidR="00EE630F" w:rsidRPr="00110F5A" w:rsidRDefault="00EE630F" w:rsidP="00EE630F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actual:</w:t>
      </w:r>
    </w:p>
    <w:p w:rsidR="00EE630F" w:rsidRPr="00110F5A" w:rsidRDefault="00EE630F" w:rsidP="00EE630F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pos             55264   19721</w:t>
      </w:r>
    </w:p>
    <w:p w:rsidR="00EE630F" w:rsidRPr="00110F5A" w:rsidRDefault="00EE630F" w:rsidP="00EE630F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neg             45696   29284</w:t>
      </w:r>
    </w:p>
    <w:p w:rsidR="00EE630F" w:rsidRPr="00110F5A" w:rsidRDefault="00EE630F" w:rsidP="00EE630F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accuracy: 0.563785</w:t>
      </w:r>
    </w:p>
    <w:p w:rsidR="00EE630F" w:rsidRPr="00110F5A" w:rsidRDefault="00EE630F" w:rsidP="00EE630F">
      <w:pPr>
        <w:pStyle w:val="ListParagraph"/>
        <w:rPr>
          <w:rFonts w:ascii="Cambria" w:hAnsi="Cambria"/>
          <w:sz w:val="24"/>
          <w:szCs w:val="24"/>
        </w:rPr>
      </w:pPr>
    </w:p>
    <w:p w:rsidR="00EE630F" w:rsidRPr="00110F5A" w:rsidRDefault="00EE630F" w:rsidP="00EE630F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Logistic Regression</w:t>
      </w:r>
    </w:p>
    <w:p w:rsidR="00EE630F" w:rsidRPr="00110F5A" w:rsidRDefault="00EE630F" w:rsidP="00EE630F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-------------------</w:t>
      </w:r>
    </w:p>
    <w:p w:rsidR="00EE630F" w:rsidRPr="00110F5A" w:rsidRDefault="00EE630F" w:rsidP="00EE630F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predicted:      pos     neg</w:t>
      </w:r>
    </w:p>
    <w:p w:rsidR="00EE630F" w:rsidRPr="00110F5A" w:rsidRDefault="00EE630F" w:rsidP="00EE630F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actual:</w:t>
      </w:r>
    </w:p>
    <w:p w:rsidR="00EE630F" w:rsidRPr="00110F5A" w:rsidRDefault="00EE630F" w:rsidP="00EE630F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pos             57063   17922</w:t>
      </w:r>
    </w:p>
    <w:p w:rsidR="00EE630F" w:rsidRPr="00110F5A" w:rsidRDefault="00EE630F" w:rsidP="00EE630F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neg             30334   44646</w:t>
      </w:r>
    </w:p>
    <w:p w:rsidR="002F5BEA" w:rsidRPr="00110F5A" w:rsidRDefault="00EE630F" w:rsidP="00EE630F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accuracy: 0.678218</w:t>
      </w:r>
    </w:p>
    <w:p w:rsidR="005826F6" w:rsidRPr="00110F5A" w:rsidRDefault="005826F6" w:rsidP="002F5BEA">
      <w:pPr>
        <w:pStyle w:val="ListParagraph"/>
        <w:rPr>
          <w:rFonts w:ascii="Cambria" w:hAnsi="Cambria"/>
          <w:sz w:val="24"/>
          <w:szCs w:val="24"/>
        </w:rPr>
      </w:pPr>
    </w:p>
    <w:p w:rsidR="00665795" w:rsidRPr="00110F5A" w:rsidRDefault="00E6335B" w:rsidP="007A78B9">
      <w:pPr>
        <w:pStyle w:val="ListParagraph"/>
        <w:numPr>
          <w:ilvl w:val="0"/>
          <w:numId w:val="2"/>
        </w:numPr>
        <w:rPr>
          <w:rFonts w:ascii="Cambria" w:hAnsi="Cambria"/>
          <w:b/>
          <w:sz w:val="24"/>
          <w:szCs w:val="24"/>
        </w:rPr>
      </w:pPr>
      <w:r w:rsidRPr="00110F5A">
        <w:rPr>
          <w:rFonts w:ascii="Cambria" w:hAnsi="Cambria"/>
          <w:b/>
          <w:sz w:val="24"/>
          <w:szCs w:val="24"/>
        </w:rPr>
        <w:t>python sentiment.py data/</w:t>
      </w:r>
      <w:r w:rsidRPr="00110F5A">
        <w:rPr>
          <w:rFonts w:ascii="Cambria" w:hAnsi="Cambria"/>
          <w:b/>
          <w:sz w:val="24"/>
          <w:szCs w:val="24"/>
        </w:rPr>
        <w:t>twitter/ nlp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Naive Bayes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-----------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predicted:      pos     neg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actual: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pos             68846   6139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neg             54869   20111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accuracy: 0.593185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Logistic Regression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-------------------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predicted:      pos     neg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actual: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pos             68897   6088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neg             54923   20057</w:t>
      </w:r>
    </w:p>
    <w:p w:rsidR="00E14E85" w:rsidRPr="00110F5A" w:rsidRDefault="00E14E85" w:rsidP="00E14E85">
      <w:pPr>
        <w:pStyle w:val="ListParagraph"/>
        <w:rPr>
          <w:rFonts w:ascii="Cambria" w:hAnsi="Cambria"/>
          <w:sz w:val="24"/>
          <w:szCs w:val="24"/>
        </w:rPr>
      </w:pPr>
      <w:r w:rsidRPr="00110F5A">
        <w:rPr>
          <w:rFonts w:ascii="Cambria" w:hAnsi="Cambria"/>
          <w:sz w:val="24"/>
          <w:szCs w:val="24"/>
        </w:rPr>
        <w:t>accuracy: 0.593165</w:t>
      </w:r>
    </w:p>
    <w:p w:rsidR="00E6335B" w:rsidRPr="00110F5A" w:rsidRDefault="00E6335B" w:rsidP="00E6335B">
      <w:pPr>
        <w:rPr>
          <w:rFonts w:ascii="Cambria" w:hAnsi="Cambria"/>
          <w:sz w:val="24"/>
          <w:szCs w:val="24"/>
        </w:rPr>
      </w:pPr>
    </w:p>
    <w:sectPr w:rsidR="00E6335B" w:rsidRPr="0011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13655"/>
    <w:multiLevelType w:val="hybridMultilevel"/>
    <w:tmpl w:val="7A769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A5B6F"/>
    <w:multiLevelType w:val="hybridMultilevel"/>
    <w:tmpl w:val="CC8E0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B5"/>
    <w:rsid w:val="00110F5A"/>
    <w:rsid w:val="002F5BEA"/>
    <w:rsid w:val="0033509B"/>
    <w:rsid w:val="003C76A0"/>
    <w:rsid w:val="00406AC6"/>
    <w:rsid w:val="005826F6"/>
    <w:rsid w:val="005C2A78"/>
    <w:rsid w:val="005C5CB5"/>
    <w:rsid w:val="00665795"/>
    <w:rsid w:val="007966BA"/>
    <w:rsid w:val="007A78B9"/>
    <w:rsid w:val="008E24AA"/>
    <w:rsid w:val="00C22469"/>
    <w:rsid w:val="00E14E85"/>
    <w:rsid w:val="00E1616F"/>
    <w:rsid w:val="00E6335B"/>
    <w:rsid w:val="00E86A02"/>
    <w:rsid w:val="00E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485E2-6E7A-4A5F-8C3B-4B67703F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 Kulkarni</dc:creator>
  <cp:keywords/>
  <dc:description/>
  <cp:lastModifiedBy>Poorva Kulkarni</cp:lastModifiedBy>
  <cp:revision>20</cp:revision>
  <cp:lastPrinted>2020-03-29T04:26:00Z</cp:lastPrinted>
  <dcterms:created xsi:type="dcterms:W3CDTF">2020-03-28T20:03:00Z</dcterms:created>
  <dcterms:modified xsi:type="dcterms:W3CDTF">2020-03-29T04:27:00Z</dcterms:modified>
</cp:coreProperties>
</file>