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304351" w:rsidP="00EA1D30">
      <w:pPr>
        <w:jc w:val="center"/>
      </w:pPr>
      <w:r>
        <w:t>9/26</w:t>
      </w:r>
      <w:r w:rsidR="00EA1D30">
        <w:t>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725B">
        <w:t>This functionality allows users</w:t>
      </w:r>
      <w:r w:rsidR="00320677">
        <w:t xml:space="preserve"> to retrieve data from a desired data source</w:t>
      </w:r>
      <w:r w:rsidR="00897DFD">
        <w:t>(s)</w:t>
      </w:r>
      <w:r w:rsidR="00320677">
        <w:t xml:space="preserve">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 w:rsidR="00897DFD">
        <w:t>(s)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 xml:space="preserve">directly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</w:t>
      </w:r>
      <w:r w:rsidR="00F54381">
        <w:t xml:space="preserve"> </w:t>
      </w:r>
      <w:r>
        <w:t xml:space="preserve">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</w:t>
      </w:r>
      <w:r w:rsidR="00F54381">
        <w:t>)</w:t>
      </w:r>
      <w:r>
        <w:t>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>MEF attribute</w:t>
      </w:r>
      <w:r w:rsidR="00F54381">
        <w:t>,</w:t>
      </w:r>
      <w:r w:rsidR="00320677">
        <w:t xml:space="preserve"> </w:t>
      </w:r>
      <w:r>
        <w:t xml:space="preserve">and if desired </w:t>
      </w:r>
      <w:r w:rsidR="00F248BF">
        <w:t xml:space="preserve"> the </w:t>
      </w:r>
      <w:r>
        <w:t>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</w:t>
      </w:r>
      <w:r w:rsidR="00F248BF">
        <w:t xml:space="preserve"> MEF attribute</w:t>
      </w:r>
      <w:r>
        <w:t>.</w:t>
      </w:r>
      <w:r w:rsidR="00320677">
        <w:t xml:space="preserve"> As of this writing, those are the only two pieces of metada</w:t>
      </w:r>
      <w:r w:rsidR="00F54381">
        <w:t>ta tracked</w:t>
      </w:r>
      <w:r w:rsidR="00320677">
        <w:t xml:space="preserve">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7F4B19" w:rsidRDefault="000257BA" w:rsidP="00EA1D30">
      <w:r>
        <w:t>Further, you must create a validator that expo</w:t>
      </w:r>
      <w:r w:rsidR="00304351">
        <w:t xml:space="preserve">rts the </w:t>
      </w:r>
      <w:proofErr w:type="spellStart"/>
      <w:r w:rsidR="00304351">
        <w:t>IDmsValidator</w:t>
      </w:r>
      <w:proofErr w:type="spellEnd"/>
      <w:r w:rsidR="00304351">
        <w:t xml:space="preserve"> interface</w:t>
      </w:r>
      <w:r w:rsidR="00B34A51">
        <w:t xml:space="preserve">, with metadata as defined by the </w:t>
      </w:r>
      <w:proofErr w:type="spellStart"/>
      <w:r w:rsidR="00B34A51">
        <w:t>IDmsValidatorMetadata</w:t>
      </w:r>
      <w:proofErr w:type="spellEnd"/>
      <w:r w:rsidR="00B34A51">
        <w:t xml:space="preserve"> interface. A</w:t>
      </w:r>
      <w:r w:rsidR="00304351">
        <w:t xml:space="preserve">dditionally, a </w:t>
      </w:r>
      <w:proofErr w:type="spellStart"/>
      <w:r w:rsidR="00304351">
        <w:t>DMSValidation</w:t>
      </w:r>
      <w:proofErr w:type="spellEnd"/>
      <w:r w:rsidR="00304351">
        <w:t xml:space="preserve"> control that inherits from the </w:t>
      </w:r>
      <w:proofErr w:type="spellStart"/>
      <w:r w:rsidR="00304351">
        <w:t>classDMSBaseControl</w:t>
      </w:r>
      <w:proofErr w:type="spellEnd"/>
      <w:r w:rsidR="00304351">
        <w:t xml:space="preserve"> class</w:t>
      </w:r>
      <w:r w:rsidR="00603C79">
        <w:t xml:space="preserve">, the type of which will be returned by the validators </w:t>
      </w:r>
      <w:proofErr w:type="spellStart"/>
      <w:r w:rsidR="00603C79">
        <w:t>DMSValidatorControl</w:t>
      </w:r>
      <w:proofErr w:type="spellEnd"/>
      <w:r w:rsidR="00603C79">
        <w:t xml:space="preserve"> property</w:t>
      </w:r>
      <w:r w:rsidR="00B34A51">
        <w:t xml:space="preserve"> must be provided</w:t>
      </w:r>
      <w:r w:rsidR="00304351">
        <w:t xml:space="preserve">. </w:t>
      </w:r>
      <w:r w:rsidR="00891319">
        <w:t xml:space="preserve"> </w:t>
      </w:r>
      <w:r w:rsidR="007F4B19">
        <w:t xml:space="preserve">The control allows a user to correct invalid data when found. The </w:t>
      </w:r>
      <w:proofErr w:type="spellStart"/>
      <w:r w:rsidR="007F4B19">
        <w:t>dms</w:t>
      </w:r>
      <w:proofErr w:type="spellEnd"/>
      <w:r w:rsidR="00891319">
        <w:t xml:space="preserve"> validator can be part of the </w:t>
      </w:r>
      <w:proofErr w:type="spellStart"/>
      <w:r w:rsidR="00891319">
        <w:t>DMSTool</w:t>
      </w:r>
      <w:proofErr w:type="spellEnd"/>
      <w:r w:rsidR="00891319">
        <w:t xml:space="preserve"> project, or you can create a new project, as long as the validator library files are located in the %</w:t>
      </w:r>
      <w:proofErr w:type="spellStart"/>
      <w:r w:rsidR="00891319">
        <w:t>appdata</w:t>
      </w:r>
      <w:proofErr w:type="spellEnd"/>
      <w:r w:rsidR="00891319">
        <w:t>%\</w:t>
      </w:r>
      <w:proofErr w:type="spellStart"/>
      <w:r w:rsidR="00891319">
        <w:t>dmsExtensions</w:t>
      </w:r>
      <w:proofErr w:type="spellEnd"/>
      <w:r w:rsidR="00891319">
        <w:t xml:space="preserve"> directory for LcmsNet to use.</w:t>
      </w:r>
      <w:r w:rsidR="007F4B19">
        <w:t xml:space="preserve"> </w:t>
      </w:r>
    </w:p>
    <w:p w:rsidR="00EA1D30" w:rsidRDefault="000A0A45" w:rsidP="00EA1D30">
      <w:bookmarkStart w:id="0" w:name="_GoBack"/>
      <w:bookmarkEnd w:id="0"/>
      <w:r>
        <w:t xml:space="preserve">After compiling </w:t>
      </w:r>
      <w:r w:rsidR="00EA1D30">
        <w:t xml:space="preserve">your </w:t>
      </w:r>
      <w:r>
        <w:t xml:space="preserve">DMS library </w:t>
      </w:r>
      <w:r w:rsidR="00EA1D30">
        <w:t>place the resulting library files in the</w:t>
      </w:r>
      <w:r w:rsidR="00320677">
        <w:t xml:space="preserve"> </w:t>
      </w:r>
      <w:r w:rsidR="00EA1D30">
        <w:t>%</w:t>
      </w:r>
      <w:proofErr w:type="spellStart"/>
      <w:r w:rsidR="00EA1D30">
        <w:t>appdata</w:t>
      </w:r>
      <w:proofErr w:type="spellEnd"/>
      <w:r w:rsidR="00EA1D30">
        <w:t>%\</w:t>
      </w:r>
      <w:proofErr w:type="spellStart"/>
      <w:r w:rsidR="00EA1D30">
        <w:t>LCMSNet</w:t>
      </w:r>
      <w:proofErr w:type="spellEnd"/>
      <w:r w:rsidR="00EA1D30">
        <w:t>\</w:t>
      </w:r>
      <w:proofErr w:type="spellStart"/>
      <w:r w:rsidR="00EA1D30">
        <w:t>dmsExtensions</w:t>
      </w:r>
      <w:proofErr w:type="spellEnd"/>
      <w:r w:rsidR="00EA1D30">
        <w:t xml:space="preserve"> directory during or after install of Lc</w:t>
      </w:r>
      <w:r>
        <w:t xml:space="preserve">msNet.  Once placed, </w:t>
      </w:r>
      <w:r w:rsidR="00EA1D30">
        <w:t xml:space="preserve">start </w:t>
      </w:r>
      <w:r>
        <w:t xml:space="preserve">or restart </w:t>
      </w:r>
      <w:r w:rsidR="00EA1D30">
        <w:t>LcmsNet and select your tool in the Configuration window under the DMS tab i</w:t>
      </w:r>
      <w:r>
        <w:t>f it is not selected by default, LcmsNet will then be able to retrieve information from the desired data source.</w:t>
      </w:r>
    </w:p>
    <w:p w:rsidR="00B34A51" w:rsidRDefault="00B34A51" w:rsidP="00EA1D30"/>
    <w:p w:rsidR="00B34A51" w:rsidRDefault="00B34A51" w:rsidP="00EA1D30">
      <w:r>
        <w:t>Example: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IDmsTools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"Name"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My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D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ms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Tools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"Version"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MyDmsTools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LcmsNetDataClasses.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IDmsTools</w:t>
      </w:r>
      <w:proofErr w:type="spellEnd"/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//implementation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IDmsValidator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RelatedTool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MyDmsTools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"Version"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Required</w:t>
      </w:r>
      <w:r w:rsidR="005B0E25">
        <w:rPr>
          <w:rFonts w:ascii="Consolas" w:hAnsi="Consolas" w:cs="Consolas"/>
          <w:color w:val="A31515"/>
          <w:sz w:val="24"/>
          <w:szCs w:val="24"/>
          <w:highlight w:val="white"/>
        </w:rPr>
        <w:t>DMSTool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Version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MyDmsTools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Validator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LcmsNetDataClasses.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IDmsValidator</w:t>
      </w:r>
      <w:proofErr w:type="spellEnd"/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ubli</w:t>
      </w:r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c</w:t>
      </w:r>
      <w:proofErr w:type="gramEnd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B0E25">
        <w:rPr>
          <w:rFonts w:ascii="Consolas" w:hAnsi="Consolas" w:cs="Consolas"/>
          <w:color w:val="000000"/>
          <w:sz w:val="24"/>
          <w:szCs w:val="24"/>
        </w:rPr>
        <w:t>IsSampleValid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5B0E25">
        <w:rPr>
          <w:rFonts w:ascii="Consolas" w:hAnsi="Consolas" w:cs="Consolas"/>
          <w:color w:val="2B91AF"/>
          <w:sz w:val="24"/>
          <w:szCs w:val="24"/>
        </w:rPr>
        <w:t>classSampleData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 xml:space="preserve"> sample)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true;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5B0E25" w:rsidRPr="005B0E25" w:rsidRDefault="005B0E25" w:rsidP="005B0E2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ubli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 xml:space="preserve">Type </w:t>
      </w:r>
      <w:proofErr w:type="spellStart"/>
      <w:r>
        <w:rPr>
          <w:rFonts w:ascii="Consolas" w:hAnsi="Consolas" w:cs="Consolas"/>
          <w:sz w:val="24"/>
          <w:szCs w:val="24"/>
        </w:rPr>
        <w:t>DMSValidatorControl</w:t>
      </w:r>
      <w:proofErr w:type="spellEnd"/>
    </w:p>
    <w:p w:rsidR="005B0E25" w:rsidRDefault="005B0E25" w:rsidP="005B0E2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B0E25" w:rsidRPr="005B0E25" w:rsidRDefault="005B0E25" w:rsidP="005B0E2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MyDmsValidatorControl</w:t>
      </w:r>
      <w:proofErr w:type="spellEnd"/>
      <w:r>
        <w:rPr>
          <w:rFonts w:ascii="Consolas" w:hAnsi="Consolas" w:cs="Consolas"/>
          <w:color w:val="2B91AF"/>
          <w:sz w:val="24"/>
          <w:szCs w:val="24"/>
        </w:rPr>
        <w:t>);</w:t>
      </w:r>
    </w:p>
    <w:p w:rsidR="005B0E25" w:rsidRDefault="005B0E25" w:rsidP="005B0E2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34A51" w:rsidRPr="00EA1D30" w:rsidRDefault="00B34A51" w:rsidP="00B34A51">
      <w:pPr>
        <w:spacing w:after="0"/>
      </w:pPr>
    </w:p>
    <w:sectPr w:rsidR="00B34A51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0257BA"/>
    <w:rsid w:val="000A0A45"/>
    <w:rsid w:val="00304351"/>
    <w:rsid w:val="00320677"/>
    <w:rsid w:val="0032725B"/>
    <w:rsid w:val="00511A2A"/>
    <w:rsid w:val="005B0E25"/>
    <w:rsid w:val="00603C79"/>
    <w:rsid w:val="007C2BD6"/>
    <w:rsid w:val="007F4B19"/>
    <w:rsid w:val="00891319"/>
    <w:rsid w:val="00897DFD"/>
    <w:rsid w:val="00B34A51"/>
    <w:rsid w:val="00D25EE9"/>
    <w:rsid w:val="00EA1D30"/>
    <w:rsid w:val="00F248BF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13</cp:revision>
  <dcterms:created xsi:type="dcterms:W3CDTF">2014-09-11T23:51:00Z</dcterms:created>
  <dcterms:modified xsi:type="dcterms:W3CDTF">2014-09-29T19:44:00Z</dcterms:modified>
</cp:coreProperties>
</file>