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2FE" w:rsidRDefault="00A06467">
      <w:proofErr w:type="spellStart"/>
      <w:r>
        <w:t>LCMSNet</w:t>
      </w:r>
      <w:proofErr w:type="spellEnd"/>
    </w:p>
    <w:p w:rsidR="00A06467" w:rsidRDefault="00A06467"/>
    <w:p w:rsidR="00A06467" w:rsidRDefault="00A06467" w:rsidP="00A06467">
      <w:r>
        <w:t>Configuring</w:t>
      </w:r>
    </w:p>
    <w:p w:rsidR="00A06467" w:rsidRDefault="00A06467" w:rsidP="00A06467">
      <w:r>
        <w:t>Building</w:t>
      </w:r>
    </w:p>
    <w:p w:rsidR="00A06467" w:rsidRDefault="00A06467" w:rsidP="00A06467">
      <w:r>
        <w:t xml:space="preserve">Hudson is an automated build server (continuous integration) hosted on proto-1 as of 12-15-2010. </w:t>
      </w:r>
    </w:p>
    <w:p w:rsidR="00A06467" w:rsidRDefault="00A06467" w:rsidP="00A06467">
      <w:pPr>
        <w:ind w:firstLine="720"/>
      </w:pPr>
    </w:p>
    <w:sectPr w:rsidR="00A06467" w:rsidSect="00CF2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E06F8"/>
    <w:multiLevelType w:val="hybridMultilevel"/>
    <w:tmpl w:val="E668C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F554D1"/>
    <w:multiLevelType w:val="hybridMultilevel"/>
    <w:tmpl w:val="2862A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96"/>
  <w:proofState w:spelling="clean" w:grammar="clean"/>
  <w:defaultTabStop w:val="720"/>
  <w:characterSpacingControl w:val="doNotCompress"/>
  <w:compat/>
  <w:rsids>
    <w:rsidRoot w:val="00A06467"/>
    <w:rsid w:val="00A06467"/>
    <w:rsid w:val="00CF2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4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110</Characters>
  <Application>Microsoft Office Word</Application>
  <DocSecurity>0</DocSecurity>
  <Lines>1</Lines>
  <Paragraphs>1</Paragraphs>
  <ScaleCrop>false</ScaleCrop>
  <Company>Pacific Northwest Versions panel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2</cp:revision>
  <dcterms:created xsi:type="dcterms:W3CDTF">2010-12-15T20:33:00Z</dcterms:created>
  <dcterms:modified xsi:type="dcterms:W3CDTF">2010-12-15T20:39:00Z</dcterms:modified>
</cp:coreProperties>
</file>