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46" w:rsidRDefault="00633B0C">
      <w:r>
        <w:t>Core#4 injected with 6 ml methane at 3 pm on June 26.</w:t>
      </w:r>
    </w:p>
    <w:p w:rsidR="00633B0C" w:rsidRDefault="00633B0C">
      <w:r>
        <w:t>Core #2 injected with 6 ml methane at 10:22 am on June 30.</w:t>
      </w:r>
    </w:p>
    <w:p w:rsidR="002708FB" w:rsidRDefault="002708FB">
      <w:r>
        <w:t>Core #7 injected at 10:56 am on July 3.</w:t>
      </w:r>
    </w:p>
    <w:p w:rsidR="00E47F30" w:rsidRDefault="00E47F30">
      <w:r>
        <w:t>Data pulled at 3:25 pm on 7 July.</w:t>
      </w:r>
    </w:p>
    <w:p w:rsidR="00E47F30" w:rsidRDefault="00E47F30">
      <w:bookmarkStart w:id="0" w:name="_GoBack"/>
      <w:bookmarkEnd w:id="0"/>
    </w:p>
    <w:p w:rsidR="002708FB" w:rsidRDefault="002708FB"/>
    <w:sectPr w:rsidR="0027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0C"/>
    <w:rsid w:val="002708FB"/>
    <w:rsid w:val="00633B0C"/>
    <w:rsid w:val="00706646"/>
    <w:rsid w:val="00E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2015-06-30T17:21:00Z</dcterms:created>
  <dcterms:modified xsi:type="dcterms:W3CDTF">2015-07-07T22:25:00Z</dcterms:modified>
</cp:coreProperties>
</file>