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7F66C" w14:textId="107D92D8" w:rsidR="00A645C1" w:rsidRDefault="00C86BC5">
      <w:r>
        <w:t>How to create a project Admin Role</w:t>
      </w:r>
      <w:bookmarkStart w:id="0" w:name="_GoBack"/>
      <w:bookmarkEnd w:id="0"/>
    </w:p>
    <w:p w14:paraId="7E396FAA" w14:textId="7C7DCDDB" w:rsidR="00C86BC5" w:rsidRDefault="00C86BC5">
      <w:r w:rsidRPr="00775421">
        <w:drawing>
          <wp:inline distT="0" distB="0" distL="0" distR="0" wp14:anchorId="014F4991" wp14:editId="59C5EEA8">
            <wp:extent cx="5422900" cy="443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BC5" w:rsidSect="005E1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C5"/>
    <w:rsid w:val="005E1C96"/>
    <w:rsid w:val="00911E7F"/>
    <w:rsid w:val="00C8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E9169B"/>
  <w15:chartTrackingRefBased/>
  <w15:docId w15:val="{9614B424-0632-3143-BD4A-AEF8531E9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Pharda Nagendra Kundeti</dc:creator>
  <cp:keywords/>
  <dc:description/>
  <cp:lastModifiedBy>Pharda Nagendra Kundeti</cp:lastModifiedBy>
  <cp:revision>1</cp:revision>
  <dcterms:created xsi:type="dcterms:W3CDTF">2020-07-10T01:25:00Z</dcterms:created>
  <dcterms:modified xsi:type="dcterms:W3CDTF">2020-07-10T01:26:00Z</dcterms:modified>
</cp:coreProperties>
</file>