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A15" w:rsidRDefault="00483886">
      <w:r>
        <w:t>1.bán hàng</w:t>
      </w:r>
    </w:p>
    <w:p w:rsidR="00483886" w:rsidRDefault="00483886">
      <w:r>
        <w:rPr>
          <w:noProof/>
        </w:rPr>
        <w:drawing>
          <wp:inline distT="0" distB="0" distL="0" distR="0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86" w:rsidRDefault="00483886">
      <w:r>
        <w:t>2.nhập hàng</w:t>
      </w:r>
    </w:p>
    <w:p w:rsidR="00483886" w:rsidRDefault="00483886"/>
    <w:p w:rsidR="009D4815" w:rsidRDefault="009D4815">
      <w:r>
        <w:rPr>
          <w:noProof/>
        </w:rPr>
        <w:lastRenderedPageBreak/>
        <w:drawing>
          <wp:inline distT="0" distB="0" distL="0" distR="0">
            <wp:extent cx="5934075" cy="3886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0E" w:rsidRDefault="00F57466">
      <w:r>
        <w:t>3.quản lý khách hàng</w:t>
      </w:r>
    </w:p>
    <w:p w:rsidR="00F57466" w:rsidRDefault="00F57466"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466" w:rsidRDefault="00F57466">
      <w:r>
        <w:t>4.báo cáo</w:t>
      </w:r>
    </w:p>
    <w:p w:rsidR="00F57466" w:rsidRDefault="00A12EA9">
      <w:r>
        <w:lastRenderedPageBreak/>
        <w:tab/>
      </w:r>
      <w:r>
        <w:rPr>
          <w:noProof/>
        </w:rPr>
        <w:drawing>
          <wp:inline distT="0" distB="0" distL="0" distR="0">
            <wp:extent cx="5934075" cy="3228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F4F"/>
    <w:rsid w:val="00357F4F"/>
    <w:rsid w:val="00483886"/>
    <w:rsid w:val="008C797F"/>
    <w:rsid w:val="009D4815"/>
    <w:rsid w:val="00A12EA9"/>
    <w:rsid w:val="00B17A15"/>
    <w:rsid w:val="00D9640E"/>
    <w:rsid w:val="00F57466"/>
    <w:rsid w:val="00FF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8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2018-03-26T23:40:00Z</dcterms:created>
  <dcterms:modified xsi:type="dcterms:W3CDTF">2018-03-27T01:10:00Z</dcterms:modified>
</cp:coreProperties>
</file>