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%khoi tao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numberofLPCcoeff = 12;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offset=20;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fftpoints=512;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hammingwindowed = 1;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wave_as_input = 1;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framelength=20*10^-3;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framelengthoverlap= 5*10^-3;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framelengthwindow=framelength+ 2*framelengthoverlap;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%nguoi 1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[aud1_orig,fs] = audioread(</w:t>
      </w:r>
      <w:r>
        <w:rPr>
          <w:rFonts w:ascii="Courier New" w:hAnsi="Courier New" w:cs="Courier New"/>
          <w:color w:val="A020F0"/>
          <w:sz w:val="20"/>
          <w:szCs w:val="20"/>
        </w:rPr>
        <w:t>'0.1-she-made-me-hurry_.mp3'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aud1 = aud1_orig(:,1);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y=decimate(aud1,2);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fs=fs/2;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framesamples=framelengthwindow/ (1/fs);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framesamples=round(framesamples);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framesamplesoverlap = framelengthoverlap/ (1/fs);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framesamplesoverlap=round(framesamplesoverlap);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y=y(1: length(y)-mod(length(y),framesamples));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dimensiony=size(y);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dimensionyframe =[framesamples length(y)/framesamples];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yframe(:,i) = y(1+(framesamples)*(i-1):framesamples+(framesamples)*(i-1));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signalNB=yframe;</w:t>
      </w:r>
    </w:p>
    <w:p w:rsidR="00603D1A" w:rsidRDefault="00603D1A" w:rsidP="002630F0"/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[autosignalNB(:,i),lags(i,:)]=xcorr(signalNB(:,i));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autosignalNB= autosignalNB(find(lags(i,:)==0):end,:);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[a,g]=levinson(autosignalNB,numberofLPCcoeff);</w:t>
      </w:r>
      <w:r>
        <w:rPr>
          <w:rFonts w:ascii="Courier New" w:hAnsi="Courier New" w:cs="Courier New"/>
          <w:color w:val="228B22"/>
          <w:sz w:val="20"/>
          <w:szCs w:val="20"/>
        </w:rPr>
        <w:t>%a la giong noi cua nguoi 1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errorNB(:,i) =filter(a(i,:),g(i).^0.5,signalNB(:,i));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signalNBreconstructed(:,i) = filter(g(i)^0.5,a(i,:),errorNB(:,i));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h=signalNBreconstructed(:);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h2=audioplayer(h,fs);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%nguoi 2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[aud2_orig,fs2] = audioread(</w:t>
      </w:r>
      <w:r>
        <w:rPr>
          <w:rFonts w:ascii="Courier New" w:hAnsi="Courier New" w:cs="Courier New"/>
          <w:color w:val="A020F0"/>
          <w:sz w:val="20"/>
          <w:szCs w:val="20"/>
        </w:rPr>
        <w:t>'1.-I-made-my-decision..mp3'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aud2 = aud2_orig(:,1);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y2=decimate(aud2,2);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fs2=fs2/2;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y2=y2(1: length(y2)-mod(length(y2),framesamples));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dimensiony2=size(y2);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dimensionyframe2 =[framesamples length(y2)/framesamples];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1:dimensionyframe2(2)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yframe2(:,i) = y2(1+(framesamples)*(i-1):framesamples+(framesamples)*(i-1));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signalNB2=yframe2;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1:dimensionyframe2(2)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[autosignalNB2(:,i),lags2(i,:)]=xcorr(signalNB2(:,i));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autosignalNB2= autosignalNB2(find(lags2(i,:)==0):end,:);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[a2,g2]=levinson(autosignalNB2,numberofLPCcoeff);</w:t>
      </w:r>
      <w:r>
        <w:rPr>
          <w:rFonts w:ascii="Courier New" w:hAnsi="Courier New" w:cs="Courier New"/>
          <w:color w:val="228B22"/>
          <w:sz w:val="20"/>
          <w:szCs w:val="20"/>
        </w:rPr>
        <w:t>%a2 la giong noi nguoi 2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1:dimensionyframe2(2)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errorNB2(:,i) =filter(a2(i,:),g2(i).^0.5,signalNB2(:,i));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1:dimensionyframe2(2)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signalNBreconstructed2(:,i) = filter(g2(i)^0.5,a2(i,:),errorNB2(:,i));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ng??i 2 nуi ti?ng c?a ng??i 1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1:dimensionyframe(2)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x2(:,i) = filter(g2(i)^0.5,a2(i,:),errorNB(:,i));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x2=x2(:);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x=audioplayer(x2,fs2);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play(x)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audiowrite(strcat(</w:t>
      </w:r>
      <w:r>
        <w:rPr>
          <w:rFonts w:ascii="Courier New" w:hAnsi="Courier New" w:cs="Courier New"/>
          <w:color w:val="A020F0"/>
          <w:sz w:val="20"/>
          <w:szCs w:val="20"/>
        </w:rPr>
        <w:t>'filter/'</w:t>
      </w:r>
      <w:r>
        <w:rPr>
          <w:rFonts w:ascii="Courier New" w:hAnsi="Courier New" w:cs="Courier New"/>
          <w:color w:val="000000"/>
          <w:sz w:val="20"/>
          <w:szCs w:val="20"/>
        </w:rPr>
        <w:t>,num2str(5,</w:t>
      </w:r>
      <w:r>
        <w:rPr>
          <w:rFonts w:ascii="Courier New" w:hAnsi="Courier New" w:cs="Courier New"/>
          <w:color w:val="A020F0"/>
          <w:sz w:val="20"/>
          <w:szCs w:val="20"/>
        </w:rPr>
        <w:t>'%.4d'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'.wav'</w:t>
      </w:r>
      <w:r>
        <w:rPr>
          <w:rFonts w:ascii="Courier New" w:hAnsi="Courier New" w:cs="Courier New"/>
          <w:color w:val="000000"/>
          <w:sz w:val="20"/>
          <w:szCs w:val="20"/>
        </w:rPr>
        <w:t>),x,fs);</w:t>
      </w: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Default="001D029C" w:rsidP="001D0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029C" w:rsidRPr="002630F0" w:rsidRDefault="001D029C" w:rsidP="002630F0"/>
    <w:sectPr w:rsidR="001D029C" w:rsidRPr="002630F0" w:rsidSect="001158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82"/>
    <w:rsid w:val="001B2165"/>
    <w:rsid w:val="001D029C"/>
    <w:rsid w:val="002630F0"/>
    <w:rsid w:val="00410682"/>
    <w:rsid w:val="00603D1A"/>
    <w:rsid w:val="00B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2018-06-04T11:14:00Z</dcterms:created>
  <dcterms:modified xsi:type="dcterms:W3CDTF">2018-06-05T23:56:00Z</dcterms:modified>
</cp:coreProperties>
</file>