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248" w:rsidRPr="00CF5248" w:rsidRDefault="00CF5248" w:rsidP="00CF5248">
      <w:pPr>
        <w:ind w:firstLine="720"/>
        <w:rPr>
          <w:rFonts w:ascii="Verdana" w:hAnsi="Verdana"/>
          <w:noProof/>
          <w:sz w:val="40"/>
          <w:szCs w:val="40"/>
        </w:rPr>
      </w:pPr>
      <w:r>
        <w:rPr>
          <w:sz w:val="40"/>
          <w:szCs w:val="40"/>
        </w:rPr>
        <w:t>Idaho Educational Services for the Deaf and Blind Outreach Preschool is fortunate to be housed at River Valley Elementary School.  Our preschool program is a supplemental program for children with a hearing loss.  We serve children that are 3-5 years old and qualify for specially designed instruction.  We have a Total Communication classroom and Listening and Spoken Language classroom.  Our program is designed to provide a language rich experience with peers that also access their education either through sign language and/or personal listening devices (hearing aids or cochlear implants).</w:t>
      </w:r>
      <w:bookmarkStart w:id="0" w:name="_GoBack"/>
      <w:bookmarkEnd w:id="0"/>
    </w:p>
    <w:p w:rsidR="00CF5248" w:rsidRDefault="00CF5248" w:rsidP="00CF5248">
      <w:pPr>
        <w:ind w:firstLine="720"/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6B62971" wp14:editId="156078FE">
            <wp:simplePos x="0" y="0"/>
            <wp:positionH relativeFrom="column">
              <wp:posOffset>314325</wp:posOffset>
            </wp:positionH>
            <wp:positionV relativeFrom="paragraph">
              <wp:posOffset>262255</wp:posOffset>
            </wp:positionV>
            <wp:extent cx="5572125" cy="3505200"/>
            <wp:effectExtent l="0" t="0" r="85725" b="0"/>
            <wp:wrapNone/>
            <wp:docPr id="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5248" w:rsidRDefault="00CF5248" w:rsidP="00CF5248">
      <w:pPr>
        <w:ind w:firstLine="720"/>
        <w:rPr>
          <w:noProof/>
          <w:sz w:val="40"/>
          <w:szCs w:val="40"/>
        </w:rPr>
      </w:pPr>
    </w:p>
    <w:p w:rsidR="00CF5248" w:rsidRDefault="00CF5248" w:rsidP="00CF5248">
      <w:pPr>
        <w:ind w:firstLine="720"/>
        <w:rPr>
          <w:noProof/>
          <w:sz w:val="40"/>
          <w:szCs w:val="40"/>
        </w:rPr>
      </w:pPr>
    </w:p>
    <w:p w:rsidR="0076552A" w:rsidRDefault="0076552A"/>
    <w:sectPr w:rsidR="00765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248"/>
    <w:rsid w:val="0076552A"/>
    <w:rsid w:val="00CF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24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F5248"/>
    <w:pPr>
      <w:spacing w:after="240" w:line="240" w:lineRule="atLeast"/>
    </w:pPr>
    <w:rPr>
      <w:rFonts w:ascii="Verdana" w:eastAsia="Times New Roman" w:hAnsi="Verdana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F5248"/>
    <w:rPr>
      <w:rFonts w:ascii="Verdana" w:eastAsia="Times New Roman" w:hAnsi="Verdana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24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F5248"/>
    <w:pPr>
      <w:spacing w:after="240" w:line="240" w:lineRule="atLeast"/>
    </w:pPr>
    <w:rPr>
      <w:rFonts w:ascii="Verdana" w:eastAsia="Times New Roman" w:hAnsi="Verdana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F5248"/>
    <w:rPr>
      <w:rFonts w:ascii="Verdana" w:eastAsia="Times New Roman" w:hAnsi="Verdana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16C25D-DA1B-4269-B1AD-6DA6690A57E4}" type="doc">
      <dgm:prSet loTypeId="urn:microsoft.com/office/officeart/2005/8/layout/radial4" loCatId="relationship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C1A607BC-D29F-4E8F-98D4-81F0DBECC5D4}">
      <dgm:prSet phldrT="[Text]"/>
      <dgm:spPr/>
      <dgm:t>
        <a:bodyPr/>
        <a:lstStyle/>
        <a:p>
          <a:pPr algn="ctr"/>
          <a:r>
            <a:rPr lang="en-US"/>
            <a:t>Student Success</a:t>
          </a:r>
        </a:p>
      </dgm:t>
    </dgm:pt>
    <dgm:pt modelId="{8F8DB503-587D-40FB-BF32-F7606DB1CE68}" type="parTrans" cxnId="{CB2846AE-0083-47CA-9838-95871090CF95}">
      <dgm:prSet/>
      <dgm:spPr/>
      <dgm:t>
        <a:bodyPr/>
        <a:lstStyle/>
        <a:p>
          <a:pPr algn="ctr"/>
          <a:endParaRPr lang="en-US"/>
        </a:p>
      </dgm:t>
    </dgm:pt>
    <dgm:pt modelId="{6D857899-6B18-47D7-97ED-82981339CD0A}" type="sibTrans" cxnId="{CB2846AE-0083-47CA-9838-95871090CF95}">
      <dgm:prSet/>
      <dgm:spPr/>
      <dgm:t>
        <a:bodyPr/>
        <a:lstStyle/>
        <a:p>
          <a:pPr algn="ctr"/>
          <a:endParaRPr lang="en-US"/>
        </a:p>
      </dgm:t>
    </dgm:pt>
    <dgm:pt modelId="{81912578-8D96-4444-9DAD-38EE2EB005FF}">
      <dgm:prSet phldrT="[Text]"/>
      <dgm:spPr/>
      <dgm:t>
        <a:bodyPr/>
        <a:lstStyle/>
        <a:p>
          <a:pPr algn="ctr"/>
          <a:r>
            <a:rPr lang="en-US"/>
            <a:t>Support Staff</a:t>
          </a:r>
        </a:p>
      </dgm:t>
    </dgm:pt>
    <dgm:pt modelId="{A95E3A18-6BEA-4FF0-BA5A-979269041857}" type="parTrans" cxnId="{C8F930BF-5196-4846-B909-40CCCA3AAC59}">
      <dgm:prSet/>
      <dgm:spPr/>
      <dgm:t>
        <a:bodyPr/>
        <a:lstStyle/>
        <a:p>
          <a:pPr algn="ctr"/>
          <a:endParaRPr lang="en-US"/>
        </a:p>
      </dgm:t>
    </dgm:pt>
    <dgm:pt modelId="{5AC22057-0E20-40B8-AFE2-1F53B497802E}" type="sibTrans" cxnId="{C8F930BF-5196-4846-B909-40CCCA3AAC59}">
      <dgm:prSet/>
      <dgm:spPr/>
      <dgm:t>
        <a:bodyPr/>
        <a:lstStyle/>
        <a:p>
          <a:pPr algn="ctr"/>
          <a:endParaRPr lang="en-US"/>
        </a:p>
      </dgm:t>
    </dgm:pt>
    <dgm:pt modelId="{EF2B2C9E-0CEB-4F07-9A82-827DD2095878}">
      <dgm:prSet phldrT="[Text]"/>
      <dgm:spPr/>
      <dgm:t>
        <a:bodyPr/>
        <a:lstStyle/>
        <a:p>
          <a:pPr algn="ctr"/>
          <a:r>
            <a:rPr lang="en-US"/>
            <a:t>Speech &amp; Langauge Pathologists</a:t>
          </a:r>
        </a:p>
      </dgm:t>
    </dgm:pt>
    <dgm:pt modelId="{D2A8E811-9FE8-4A1E-A8CD-51DA2CCEE796}" type="parTrans" cxnId="{F7C1715D-0588-4709-B1C2-CE4274CABDF0}">
      <dgm:prSet/>
      <dgm:spPr/>
      <dgm:t>
        <a:bodyPr/>
        <a:lstStyle/>
        <a:p>
          <a:pPr algn="ctr"/>
          <a:endParaRPr lang="en-US"/>
        </a:p>
      </dgm:t>
    </dgm:pt>
    <dgm:pt modelId="{43A480DA-BF7D-4E72-BA20-1E90088DF826}" type="sibTrans" cxnId="{F7C1715D-0588-4709-B1C2-CE4274CABDF0}">
      <dgm:prSet/>
      <dgm:spPr/>
      <dgm:t>
        <a:bodyPr/>
        <a:lstStyle/>
        <a:p>
          <a:pPr algn="ctr"/>
          <a:endParaRPr lang="en-US"/>
        </a:p>
      </dgm:t>
    </dgm:pt>
    <dgm:pt modelId="{09BE964E-9A22-46FE-A4E0-253F53F74FBF}">
      <dgm:prSet phldrT="[Text]"/>
      <dgm:spPr/>
      <dgm:t>
        <a:bodyPr/>
        <a:lstStyle/>
        <a:p>
          <a:pPr algn="ctr"/>
          <a:r>
            <a:rPr lang="en-US"/>
            <a:t>Teachers of the Deaf</a:t>
          </a:r>
        </a:p>
      </dgm:t>
    </dgm:pt>
    <dgm:pt modelId="{19541E7D-CA46-4FF8-A4A6-89EAEE18095A}" type="parTrans" cxnId="{2957ADDB-5C68-4306-B456-3E2804D0FA88}">
      <dgm:prSet/>
      <dgm:spPr/>
      <dgm:t>
        <a:bodyPr/>
        <a:lstStyle/>
        <a:p>
          <a:pPr algn="ctr"/>
          <a:endParaRPr lang="en-US"/>
        </a:p>
      </dgm:t>
    </dgm:pt>
    <dgm:pt modelId="{48B2AA8D-DC85-4D28-8CDE-2B528751C90E}" type="sibTrans" cxnId="{2957ADDB-5C68-4306-B456-3E2804D0FA88}">
      <dgm:prSet/>
      <dgm:spPr/>
      <dgm:t>
        <a:bodyPr/>
        <a:lstStyle/>
        <a:p>
          <a:pPr algn="ctr"/>
          <a:endParaRPr lang="en-US"/>
        </a:p>
      </dgm:t>
    </dgm:pt>
    <dgm:pt modelId="{5A2A2AEC-19BA-4054-987C-763B5D1D0D71}">
      <dgm:prSet phldrT="[Text]"/>
      <dgm:spPr/>
      <dgm:t>
        <a:bodyPr/>
        <a:lstStyle/>
        <a:p>
          <a:pPr algn="ctr"/>
          <a:r>
            <a:rPr lang="en-US"/>
            <a:t>IESDB Outreach</a:t>
          </a:r>
        </a:p>
      </dgm:t>
    </dgm:pt>
    <dgm:pt modelId="{64678CA3-CD22-40F7-9882-9C943C13F71F}" type="parTrans" cxnId="{7ED9E036-80F1-4064-8791-4488EBE227CD}">
      <dgm:prSet/>
      <dgm:spPr/>
      <dgm:t>
        <a:bodyPr/>
        <a:lstStyle/>
        <a:p>
          <a:endParaRPr lang="en-US"/>
        </a:p>
      </dgm:t>
    </dgm:pt>
    <dgm:pt modelId="{3C542C19-9E79-4A3B-8992-C2021A355823}" type="sibTrans" cxnId="{7ED9E036-80F1-4064-8791-4488EBE227CD}">
      <dgm:prSet/>
      <dgm:spPr/>
      <dgm:t>
        <a:bodyPr/>
        <a:lstStyle/>
        <a:p>
          <a:endParaRPr lang="en-US"/>
        </a:p>
      </dgm:t>
    </dgm:pt>
    <dgm:pt modelId="{D1E3FC29-5F02-4B22-83E8-44422DBB0169}">
      <dgm:prSet phldrT="[Text]"/>
      <dgm:spPr/>
      <dgm:t>
        <a:bodyPr/>
        <a:lstStyle/>
        <a:p>
          <a:pPr algn="ctr"/>
          <a:r>
            <a:rPr lang="en-US"/>
            <a:t>PARENTS!</a:t>
          </a:r>
        </a:p>
      </dgm:t>
    </dgm:pt>
    <dgm:pt modelId="{CB909C2F-02E7-478C-90E3-AAADC4E44965}" type="parTrans" cxnId="{2C6F10D0-B8B5-493E-825A-95F66CD77363}">
      <dgm:prSet/>
      <dgm:spPr/>
      <dgm:t>
        <a:bodyPr/>
        <a:lstStyle/>
        <a:p>
          <a:endParaRPr lang="en-US"/>
        </a:p>
      </dgm:t>
    </dgm:pt>
    <dgm:pt modelId="{187BBDDD-56DF-4582-A44F-1BDD3FFD4C3B}" type="sibTrans" cxnId="{2C6F10D0-B8B5-493E-825A-95F66CD77363}">
      <dgm:prSet/>
      <dgm:spPr/>
      <dgm:t>
        <a:bodyPr/>
        <a:lstStyle/>
        <a:p>
          <a:endParaRPr lang="en-US"/>
        </a:p>
      </dgm:t>
    </dgm:pt>
    <dgm:pt modelId="{F7422BA6-C5A2-444B-9837-883BDB2C3B21}">
      <dgm:prSet phldrT="[Text]"/>
      <dgm:spPr/>
      <dgm:t>
        <a:bodyPr/>
        <a:lstStyle/>
        <a:p>
          <a:pPr algn="ctr"/>
          <a:r>
            <a:rPr lang="en-US"/>
            <a:t>Distridct Support</a:t>
          </a:r>
        </a:p>
      </dgm:t>
    </dgm:pt>
    <dgm:pt modelId="{E0426F0E-5FED-4128-B607-9B819F254972}" type="parTrans" cxnId="{41EEE1A7-0E9B-445F-A577-C81E072195EC}">
      <dgm:prSet/>
      <dgm:spPr/>
      <dgm:t>
        <a:bodyPr/>
        <a:lstStyle/>
        <a:p>
          <a:endParaRPr lang="en-US"/>
        </a:p>
      </dgm:t>
    </dgm:pt>
    <dgm:pt modelId="{A93A5BBF-EAD7-48C4-8A20-F1E40C423905}" type="sibTrans" cxnId="{41EEE1A7-0E9B-445F-A577-C81E072195EC}">
      <dgm:prSet/>
      <dgm:spPr/>
      <dgm:t>
        <a:bodyPr/>
        <a:lstStyle/>
        <a:p>
          <a:endParaRPr lang="en-US"/>
        </a:p>
      </dgm:t>
    </dgm:pt>
    <dgm:pt modelId="{2F1175D2-0559-4CCD-9A5B-18B48DBA2B43}">
      <dgm:prSet phldrT="[Text]"/>
      <dgm:spPr/>
      <dgm:t>
        <a:bodyPr/>
        <a:lstStyle/>
        <a:p>
          <a:pPr algn="ctr"/>
          <a:r>
            <a:rPr lang="en-US"/>
            <a:t>Audiologist</a:t>
          </a:r>
        </a:p>
      </dgm:t>
    </dgm:pt>
    <dgm:pt modelId="{FB707283-625C-4397-B990-6AC4D7DF4F47}" type="parTrans" cxnId="{A4727D7B-89F4-49A1-9F13-AB1B3D6CFDE4}">
      <dgm:prSet/>
      <dgm:spPr/>
      <dgm:t>
        <a:bodyPr/>
        <a:lstStyle/>
        <a:p>
          <a:endParaRPr lang="en-US"/>
        </a:p>
      </dgm:t>
    </dgm:pt>
    <dgm:pt modelId="{BDC7F321-5DF1-46C9-B4D9-1E2005A1264E}" type="sibTrans" cxnId="{A4727D7B-89F4-49A1-9F13-AB1B3D6CFDE4}">
      <dgm:prSet/>
      <dgm:spPr/>
      <dgm:t>
        <a:bodyPr/>
        <a:lstStyle/>
        <a:p>
          <a:endParaRPr lang="en-US"/>
        </a:p>
      </dgm:t>
    </dgm:pt>
    <dgm:pt modelId="{36BBEAA4-6376-489D-993F-A4DA9B6B9FB4}">
      <dgm:prSet phldrT="[Text]"/>
      <dgm:spPr/>
      <dgm:t>
        <a:bodyPr/>
        <a:lstStyle/>
        <a:p>
          <a:pPr algn="ctr"/>
          <a:r>
            <a:rPr lang="en-US"/>
            <a:t>Service Providers</a:t>
          </a:r>
        </a:p>
      </dgm:t>
    </dgm:pt>
    <dgm:pt modelId="{C12B6484-63FC-4106-A3B2-DDBA94CFCC32}" type="parTrans" cxnId="{4C8944DF-A19E-4A43-9295-BE75A9864E11}">
      <dgm:prSet/>
      <dgm:spPr/>
      <dgm:t>
        <a:bodyPr/>
        <a:lstStyle/>
        <a:p>
          <a:endParaRPr lang="en-US"/>
        </a:p>
      </dgm:t>
    </dgm:pt>
    <dgm:pt modelId="{65463B2C-5B74-42C7-B040-DEB4D16E44A1}" type="sibTrans" cxnId="{4C8944DF-A19E-4A43-9295-BE75A9864E11}">
      <dgm:prSet/>
      <dgm:spPr/>
      <dgm:t>
        <a:bodyPr/>
        <a:lstStyle/>
        <a:p>
          <a:endParaRPr lang="en-US"/>
        </a:p>
      </dgm:t>
    </dgm:pt>
    <dgm:pt modelId="{3250095C-1B10-443B-A462-6A4121333364}">
      <dgm:prSet phldrT="[Text]"/>
      <dgm:spPr/>
      <dgm:t>
        <a:bodyPr/>
        <a:lstStyle/>
        <a:p>
          <a:pPr algn="ctr"/>
          <a:r>
            <a:rPr lang="en-US"/>
            <a:t>Community Involvement</a:t>
          </a:r>
        </a:p>
      </dgm:t>
    </dgm:pt>
    <dgm:pt modelId="{0CE9E4F9-DEC6-4895-B431-D94F28698A65}" type="parTrans" cxnId="{8C15F1BA-BF0E-44BE-B41F-646C7FEE6941}">
      <dgm:prSet/>
      <dgm:spPr/>
      <dgm:t>
        <a:bodyPr/>
        <a:lstStyle/>
        <a:p>
          <a:endParaRPr lang="en-US"/>
        </a:p>
      </dgm:t>
    </dgm:pt>
    <dgm:pt modelId="{E1F6ED52-87FB-4589-9C1C-0DA98754FE45}" type="sibTrans" cxnId="{8C15F1BA-BF0E-44BE-B41F-646C7FEE6941}">
      <dgm:prSet/>
      <dgm:spPr/>
      <dgm:t>
        <a:bodyPr/>
        <a:lstStyle/>
        <a:p>
          <a:endParaRPr lang="en-US"/>
        </a:p>
      </dgm:t>
    </dgm:pt>
    <dgm:pt modelId="{EFAF7CAF-826E-4E31-8041-ABE7DAE746C2}" type="pres">
      <dgm:prSet presAssocID="{5E16C25D-DA1B-4269-B1AD-6DA6690A57E4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85D4A7F-E1E7-406B-8558-11E44F39CC75}" type="pres">
      <dgm:prSet presAssocID="{C1A607BC-D29F-4E8F-98D4-81F0DBECC5D4}" presName="centerShape" presStyleLbl="node0" presStyleIdx="0" presStyleCnt="1"/>
      <dgm:spPr/>
      <dgm:t>
        <a:bodyPr/>
        <a:lstStyle/>
        <a:p>
          <a:endParaRPr lang="en-US"/>
        </a:p>
      </dgm:t>
    </dgm:pt>
    <dgm:pt modelId="{7DFEE180-146E-40AC-8FE0-022C3EF00805}" type="pres">
      <dgm:prSet presAssocID="{A95E3A18-6BEA-4FF0-BA5A-979269041857}" presName="parTrans" presStyleLbl="bgSibTrans2D1" presStyleIdx="0" presStyleCnt="9"/>
      <dgm:spPr/>
      <dgm:t>
        <a:bodyPr/>
        <a:lstStyle/>
        <a:p>
          <a:endParaRPr lang="en-US"/>
        </a:p>
      </dgm:t>
    </dgm:pt>
    <dgm:pt modelId="{78E89992-5111-44D3-A370-1477D0F58410}" type="pres">
      <dgm:prSet presAssocID="{81912578-8D96-4444-9DAD-38EE2EB005FF}" presName="node" presStyleLbl="node1" presStyleIdx="0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4B026BA-3198-4A73-BD78-62F0B4916A3B}" type="pres">
      <dgm:prSet presAssocID="{D2A8E811-9FE8-4A1E-A8CD-51DA2CCEE796}" presName="parTrans" presStyleLbl="bgSibTrans2D1" presStyleIdx="1" presStyleCnt="9"/>
      <dgm:spPr/>
      <dgm:t>
        <a:bodyPr/>
        <a:lstStyle/>
        <a:p>
          <a:endParaRPr lang="en-US"/>
        </a:p>
      </dgm:t>
    </dgm:pt>
    <dgm:pt modelId="{1D0680B7-22A8-4CBC-BE45-74E40652E98E}" type="pres">
      <dgm:prSet presAssocID="{EF2B2C9E-0CEB-4F07-9A82-827DD2095878}" presName="node" presStyleLbl="node1" presStyleIdx="1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B52D3C0-84F7-45AC-9DF8-FED151B9F1B1}" type="pres">
      <dgm:prSet presAssocID="{19541E7D-CA46-4FF8-A4A6-89EAEE18095A}" presName="parTrans" presStyleLbl="bgSibTrans2D1" presStyleIdx="2" presStyleCnt="9"/>
      <dgm:spPr/>
      <dgm:t>
        <a:bodyPr/>
        <a:lstStyle/>
        <a:p>
          <a:endParaRPr lang="en-US"/>
        </a:p>
      </dgm:t>
    </dgm:pt>
    <dgm:pt modelId="{11F9ECF6-26E1-425D-9759-E1E1C3BF0534}" type="pres">
      <dgm:prSet presAssocID="{09BE964E-9A22-46FE-A4E0-253F53F74FBF}" presName="node" presStyleLbl="node1" presStyleIdx="2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81CAE30-B834-4E7E-A84A-C474F538641E}" type="pres">
      <dgm:prSet presAssocID="{64678CA3-CD22-40F7-9882-9C943C13F71F}" presName="parTrans" presStyleLbl="bgSibTrans2D1" presStyleIdx="3" presStyleCnt="9"/>
      <dgm:spPr/>
      <dgm:t>
        <a:bodyPr/>
        <a:lstStyle/>
        <a:p>
          <a:endParaRPr lang="en-US"/>
        </a:p>
      </dgm:t>
    </dgm:pt>
    <dgm:pt modelId="{3A1C7B34-8C44-409D-90D5-C2AA47ECA6A1}" type="pres">
      <dgm:prSet presAssocID="{5A2A2AEC-19BA-4054-987C-763B5D1D0D71}" presName="node" presStyleLbl="node1" presStyleIdx="3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C22EF4C-9973-4A76-962B-64702E4B3DAA}" type="pres">
      <dgm:prSet presAssocID="{CB909C2F-02E7-478C-90E3-AAADC4E44965}" presName="parTrans" presStyleLbl="bgSibTrans2D1" presStyleIdx="4" presStyleCnt="9" custLinFactNeighborX="2117" custLinFactNeighborY="32312"/>
      <dgm:spPr/>
      <dgm:t>
        <a:bodyPr/>
        <a:lstStyle/>
        <a:p>
          <a:endParaRPr lang="en-US"/>
        </a:p>
      </dgm:t>
    </dgm:pt>
    <dgm:pt modelId="{6CA6EF42-C0F6-484B-A4C4-754828167254}" type="pres">
      <dgm:prSet presAssocID="{D1E3FC29-5F02-4B22-83E8-44422DBB0169}" presName="node" presStyleLbl="node1" presStyleIdx="4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8D0A79-102A-46AC-88E6-13732106BCE3}" type="pres">
      <dgm:prSet presAssocID="{E0426F0E-5FED-4128-B607-9B819F254972}" presName="parTrans" presStyleLbl="bgSibTrans2D1" presStyleIdx="5" presStyleCnt="9"/>
      <dgm:spPr/>
      <dgm:t>
        <a:bodyPr/>
        <a:lstStyle/>
        <a:p>
          <a:endParaRPr lang="en-US"/>
        </a:p>
      </dgm:t>
    </dgm:pt>
    <dgm:pt modelId="{C6F84533-3682-4AE5-B772-396BE323AE3E}" type="pres">
      <dgm:prSet presAssocID="{F7422BA6-C5A2-444B-9837-883BDB2C3B21}" presName="node" presStyleLbl="node1" presStyleIdx="5" presStyleCnt="9" custRadScaleRad="100175" custRadScaleInc="-12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C104208-97DF-486E-86FB-E02DE053C307}" type="pres">
      <dgm:prSet presAssocID="{FB707283-625C-4397-B990-6AC4D7DF4F47}" presName="parTrans" presStyleLbl="bgSibTrans2D1" presStyleIdx="6" presStyleCnt="9"/>
      <dgm:spPr/>
      <dgm:t>
        <a:bodyPr/>
        <a:lstStyle/>
        <a:p>
          <a:endParaRPr lang="en-US"/>
        </a:p>
      </dgm:t>
    </dgm:pt>
    <dgm:pt modelId="{C2878E5D-C7F4-4F76-AEA9-E89E2364B361}" type="pres">
      <dgm:prSet presAssocID="{2F1175D2-0559-4CCD-9A5B-18B48DBA2B43}" presName="node" presStyleLbl="node1" presStyleIdx="6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93CF7C7-6B27-4825-A195-160861A01038}" type="pres">
      <dgm:prSet presAssocID="{C12B6484-63FC-4106-A3B2-DDBA94CFCC32}" presName="parTrans" presStyleLbl="bgSibTrans2D1" presStyleIdx="7" presStyleCnt="9"/>
      <dgm:spPr/>
      <dgm:t>
        <a:bodyPr/>
        <a:lstStyle/>
        <a:p>
          <a:endParaRPr lang="en-US"/>
        </a:p>
      </dgm:t>
    </dgm:pt>
    <dgm:pt modelId="{F57D1FF7-50C5-4868-A5C5-985F0B5D4B64}" type="pres">
      <dgm:prSet presAssocID="{36BBEAA4-6376-489D-993F-A4DA9B6B9FB4}" presName="node" presStyleLbl="node1" presStyleIdx="7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A45CC49-308B-41E9-97C9-01CDF62C9D58}" type="pres">
      <dgm:prSet presAssocID="{0CE9E4F9-DEC6-4895-B431-D94F28698A65}" presName="parTrans" presStyleLbl="bgSibTrans2D1" presStyleIdx="8" presStyleCnt="9"/>
      <dgm:spPr/>
      <dgm:t>
        <a:bodyPr/>
        <a:lstStyle/>
        <a:p>
          <a:endParaRPr lang="en-US"/>
        </a:p>
      </dgm:t>
    </dgm:pt>
    <dgm:pt modelId="{DB4FAC65-1AF9-482B-B810-073C63C95325}" type="pres">
      <dgm:prSet presAssocID="{3250095C-1B10-443B-A462-6A4121333364}" presName="node" presStyleLbl="node1" presStyleIdx="8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AB606F1-FAA8-4A90-A278-A4AD88299CF8}" type="presOf" srcId="{D2A8E811-9FE8-4A1E-A8CD-51DA2CCEE796}" destId="{B4B026BA-3198-4A73-BD78-62F0B4916A3B}" srcOrd="0" destOrd="0" presId="urn:microsoft.com/office/officeart/2005/8/layout/radial4"/>
    <dgm:cxn modelId="{2957ADDB-5C68-4306-B456-3E2804D0FA88}" srcId="{C1A607BC-D29F-4E8F-98D4-81F0DBECC5D4}" destId="{09BE964E-9A22-46FE-A4E0-253F53F74FBF}" srcOrd="2" destOrd="0" parTransId="{19541E7D-CA46-4FF8-A4A6-89EAEE18095A}" sibTransId="{48B2AA8D-DC85-4D28-8CDE-2B528751C90E}"/>
    <dgm:cxn modelId="{2690A4B9-6536-45CF-BE3F-1D425EE16B45}" type="presOf" srcId="{0CE9E4F9-DEC6-4895-B431-D94F28698A65}" destId="{AA45CC49-308B-41E9-97C9-01CDF62C9D58}" srcOrd="0" destOrd="0" presId="urn:microsoft.com/office/officeart/2005/8/layout/radial4"/>
    <dgm:cxn modelId="{C2C82917-AC85-4839-8FFA-ABF662868162}" type="presOf" srcId="{EF2B2C9E-0CEB-4F07-9A82-827DD2095878}" destId="{1D0680B7-22A8-4CBC-BE45-74E40652E98E}" srcOrd="0" destOrd="0" presId="urn:microsoft.com/office/officeart/2005/8/layout/radial4"/>
    <dgm:cxn modelId="{4C8944DF-A19E-4A43-9295-BE75A9864E11}" srcId="{C1A607BC-D29F-4E8F-98D4-81F0DBECC5D4}" destId="{36BBEAA4-6376-489D-993F-A4DA9B6B9FB4}" srcOrd="7" destOrd="0" parTransId="{C12B6484-63FC-4106-A3B2-DDBA94CFCC32}" sibTransId="{65463B2C-5B74-42C7-B040-DEB4D16E44A1}"/>
    <dgm:cxn modelId="{A4727D7B-89F4-49A1-9F13-AB1B3D6CFDE4}" srcId="{C1A607BC-D29F-4E8F-98D4-81F0DBECC5D4}" destId="{2F1175D2-0559-4CCD-9A5B-18B48DBA2B43}" srcOrd="6" destOrd="0" parTransId="{FB707283-625C-4397-B990-6AC4D7DF4F47}" sibTransId="{BDC7F321-5DF1-46C9-B4D9-1E2005A1264E}"/>
    <dgm:cxn modelId="{2C6F10D0-B8B5-493E-825A-95F66CD77363}" srcId="{C1A607BC-D29F-4E8F-98D4-81F0DBECC5D4}" destId="{D1E3FC29-5F02-4B22-83E8-44422DBB0169}" srcOrd="4" destOrd="0" parTransId="{CB909C2F-02E7-478C-90E3-AAADC4E44965}" sibTransId="{187BBDDD-56DF-4582-A44F-1BDD3FFD4C3B}"/>
    <dgm:cxn modelId="{8D9AAD80-131B-410C-846F-E223F913B04F}" type="presOf" srcId="{A95E3A18-6BEA-4FF0-BA5A-979269041857}" destId="{7DFEE180-146E-40AC-8FE0-022C3EF00805}" srcOrd="0" destOrd="0" presId="urn:microsoft.com/office/officeart/2005/8/layout/radial4"/>
    <dgm:cxn modelId="{1ED9BB18-252E-4728-AA13-AE5C0591E4E9}" type="presOf" srcId="{81912578-8D96-4444-9DAD-38EE2EB005FF}" destId="{78E89992-5111-44D3-A370-1477D0F58410}" srcOrd="0" destOrd="0" presId="urn:microsoft.com/office/officeart/2005/8/layout/radial4"/>
    <dgm:cxn modelId="{B8192A6B-AF60-4A57-8B3E-A0AD26664B19}" type="presOf" srcId="{5A2A2AEC-19BA-4054-987C-763B5D1D0D71}" destId="{3A1C7B34-8C44-409D-90D5-C2AA47ECA6A1}" srcOrd="0" destOrd="0" presId="urn:microsoft.com/office/officeart/2005/8/layout/radial4"/>
    <dgm:cxn modelId="{CB2846AE-0083-47CA-9838-95871090CF95}" srcId="{5E16C25D-DA1B-4269-B1AD-6DA6690A57E4}" destId="{C1A607BC-D29F-4E8F-98D4-81F0DBECC5D4}" srcOrd="0" destOrd="0" parTransId="{8F8DB503-587D-40FB-BF32-F7606DB1CE68}" sibTransId="{6D857899-6B18-47D7-97ED-82981339CD0A}"/>
    <dgm:cxn modelId="{3BFF001F-AC18-497C-8D0A-2A365178EDD0}" type="presOf" srcId="{F7422BA6-C5A2-444B-9837-883BDB2C3B21}" destId="{C6F84533-3682-4AE5-B772-396BE323AE3E}" srcOrd="0" destOrd="0" presId="urn:microsoft.com/office/officeart/2005/8/layout/radial4"/>
    <dgm:cxn modelId="{4001F916-AB16-4FB4-B981-EA11E7AAF6CA}" type="presOf" srcId="{FB707283-625C-4397-B990-6AC4D7DF4F47}" destId="{5C104208-97DF-486E-86FB-E02DE053C307}" srcOrd="0" destOrd="0" presId="urn:microsoft.com/office/officeart/2005/8/layout/radial4"/>
    <dgm:cxn modelId="{7ED9E036-80F1-4064-8791-4488EBE227CD}" srcId="{C1A607BC-D29F-4E8F-98D4-81F0DBECC5D4}" destId="{5A2A2AEC-19BA-4054-987C-763B5D1D0D71}" srcOrd="3" destOrd="0" parTransId="{64678CA3-CD22-40F7-9882-9C943C13F71F}" sibTransId="{3C542C19-9E79-4A3B-8992-C2021A355823}"/>
    <dgm:cxn modelId="{BD0BB9BB-8DA1-4B5C-AAD8-BE55AD8BC8E3}" type="presOf" srcId="{2F1175D2-0559-4CCD-9A5B-18B48DBA2B43}" destId="{C2878E5D-C7F4-4F76-AEA9-E89E2364B361}" srcOrd="0" destOrd="0" presId="urn:microsoft.com/office/officeart/2005/8/layout/radial4"/>
    <dgm:cxn modelId="{936DD4F5-2D9D-434B-B31E-8316016C250F}" type="presOf" srcId="{36BBEAA4-6376-489D-993F-A4DA9B6B9FB4}" destId="{F57D1FF7-50C5-4868-A5C5-985F0B5D4B64}" srcOrd="0" destOrd="0" presId="urn:microsoft.com/office/officeart/2005/8/layout/radial4"/>
    <dgm:cxn modelId="{1F935262-117A-4831-99D3-EEC703867849}" type="presOf" srcId="{09BE964E-9A22-46FE-A4E0-253F53F74FBF}" destId="{11F9ECF6-26E1-425D-9759-E1E1C3BF0534}" srcOrd="0" destOrd="0" presId="urn:microsoft.com/office/officeart/2005/8/layout/radial4"/>
    <dgm:cxn modelId="{373A7752-030D-4FFA-B60B-9B9CF4071174}" type="presOf" srcId="{D1E3FC29-5F02-4B22-83E8-44422DBB0169}" destId="{6CA6EF42-C0F6-484B-A4C4-754828167254}" srcOrd="0" destOrd="0" presId="urn:microsoft.com/office/officeart/2005/8/layout/radial4"/>
    <dgm:cxn modelId="{7A2B5F74-91C5-424C-90EC-2E432D88B654}" type="presOf" srcId="{C12B6484-63FC-4106-A3B2-DDBA94CFCC32}" destId="{D93CF7C7-6B27-4825-A195-160861A01038}" srcOrd="0" destOrd="0" presId="urn:microsoft.com/office/officeart/2005/8/layout/radial4"/>
    <dgm:cxn modelId="{C8F930BF-5196-4846-B909-40CCCA3AAC59}" srcId="{C1A607BC-D29F-4E8F-98D4-81F0DBECC5D4}" destId="{81912578-8D96-4444-9DAD-38EE2EB005FF}" srcOrd="0" destOrd="0" parTransId="{A95E3A18-6BEA-4FF0-BA5A-979269041857}" sibTransId="{5AC22057-0E20-40B8-AFE2-1F53B497802E}"/>
    <dgm:cxn modelId="{FC071BE1-EBE3-42DC-8961-43FFEE559A92}" type="presOf" srcId="{64678CA3-CD22-40F7-9882-9C943C13F71F}" destId="{581CAE30-B834-4E7E-A84A-C474F538641E}" srcOrd="0" destOrd="0" presId="urn:microsoft.com/office/officeart/2005/8/layout/radial4"/>
    <dgm:cxn modelId="{F7C1715D-0588-4709-B1C2-CE4274CABDF0}" srcId="{C1A607BC-D29F-4E8F-98D4-81F0DBECC5D4}" destId="{EF2B2C9E-0CEB-4F07-9A82-827DD2095878}" srcOrd="1" destOrd="0" parTransId="{D2A8E811-9FE8-4A1E-A8CD-51DA2CCEE796}" sibTransId="{43A480DA-BF7D-4E72-BA20-1E90088DF826}"/>
    <dgm:cxn modelId="{05F1DFEF-C7CC-46BC-9C46-668126C5F5A7}" type="presOf" srcId="{C1A607BC-D29F-4E8F-98D4-81F0DBECC5D4}" destId="{F85D4A7F-E1E7-406B-8558-11E44F39CC75}" srcOrd="0" destOrd="0" presId="urn:microsoft.com/office/officeart/2005/8/layout/radial4"/>
    <dgm:cxn modelId="{CEC1F618-5986-4077-8689-8921917CAD79}" type="presOf" srcId="{E0426F0E-5FED-4128-B607-9B819F254972}" destId="{378D0A79-102A-46AC-88E6-13732106BCE3}" srcOrd="0" destOrd="0" presId="urn:microsoft.com/office/officeart/2005/8/layout/radial4"/>
    <dgm:cxn modelId="{41EEE1A7-0E9B-445F-A577-C81E072195EC}" srcId="{C1A607BC-D29F-4E8F-98D4-81F0DBECC5D4}" destId="{F7422BA6-C5A2-444B-9837-883BDB2C3B21}" srcOrd="5" destOrd="0" parTransId="{E0426F0E-5FED-4128-B607-9B819F254972}" sibTransId="{A93A5BBF-EAD7-48C4-8A20-F1E40C423905}"/>
    <dgm:cxn modelId="{1EBF2F35-0849-4DAD-8E06-B53A2E105229}" type="presOf" srcId="{3250095C-1B10-443B-A462-6A4121333364}" destId="{DB4FAC65-1AF9-482B-B810-073C63C95325}" srcOrd="0" destOrd="0" presId="urn:microsoft.com/office/officeart/2005/8/layout/radial4"/>
    <dgm:cxn modelId="{1118C7A8-F085-41AE-A9F7-D6E771824A85}" type="presOf" srcId="{5E16C25D-DA1B-4269-B1AD-6DA6690A57E4}" destId="{EFAF7CAF-826E-4E31-8041-ABE7DAE746C2}" srcOrd="0" destOrd="0" presId="urn:microsoft.com/office/officeart/2005/8/layout/radial4"/>
    <dgm:cxn modelId="{8C15F1BA-BF0E-44BE-B41F-646C7FEE6941}" srcId="{C1A607BC-D29F-4E8F-98D4-81F0DBECC5D4}" destId="{3250095C-1B10-443B-A462-6A4121333364}" srcOrd="8" destOrd="0" parTransId="{0CE9E4F9-DEC6-4895-B431-D94F28698A65}" sibTransId="{E1F6ED52-87FB-4589-9C1C-0DA98754FE45}"/>
    <dgm:cxn modelId="{5A2C0492-D887-4C41-94D4-D11AC60F7D0C}" type="presOf" srcId="{CB909C2F-02E7-478C-90E3-AAADC4E44965}" destId="{5C22EF4C-9973-4A76-962B-64702E4B3DAA}" srcOrd="0" destOrd="0" presId="urn:microsoft.com/office/officeart/2005/8/layout/radial4"/>
    <dgm:cxn modelId="{3305C03B-C114-48DA-87F6-E34465CE7FF5}" type="presOf" srcId="{19541E7D-CA46-4FF8-A4A6-89EAEE18095A}" destId="{7B52D3C0-84F7-45AC-9DF8-FED151B9F1B1}" srcOrd="0" destOrd="0" presId="urn:microsoft.com/office/officeart/2005/8/layout/radial4"/>
    <dgm:cxn modelId="{20956B43-75CA-418F-99D6-A0FBE635B29E}" type="presParOf" srcId="{EFAF7CAF-826E-4E31-8041-ABE7DAE746C2}" destId="{F85D4A7F-E1E7-406B-8558-11E44F39CC75}" srcOrd="0" destOrd="0" presId="urn:microsoft.com/office/officeart/2005/8/layout/radial4"/>
    <dgm:cxn modelId="{80862952-BA81-45EB-9A9C-356AC29899BC}" type="presParOf" srcId="{EFAF7CAF-826E-4E31-8041-ABE7DAE746C2}" destId="{7DFEE180-146E-40AC-8FE0-022C3EF00805}" srcOrd="1" destOrd="0" presId="urn:microsoft.com/office/officeart/2005/8/layout/radial4"/>
    <dgm:cxn modelId="{7BC086F1-586A-43F2-B804-A0DD403A93D7}" type="presParOf" srcId="{EFAF7CAF-826E-4E31-8041-ABE7DAE746C2}" destId="{78E89992-5111-44D3-A370-1477D0F58410}" srcOrd="2" destOrd="0" presId="urn:microsoft.com/office/officeart/2005/8/layout/radial4"/>
    <dgm:cxn modelId="{F2F94BA3-9B83-4974-AEE3-82AFCC4E7D30}" type="presParOf" srcId="{EFAF7CAF-826E-4E31-8041-ABE7DAE746C2}" destId="{B4B026BA-3198-4A73-BD78-62F0B4916A3B}" srcOrd="3" destOrd="0" presId="urn:microsoft.com/office/officeart/2005/8/layout/radial4"/>
    <dgm:cxn modelId="{30A842C2-B329-49FD-B0CA-8F9DD447CBC3}" type="presParOf" srcId="{EFAF7CAF-826E-4E31-8041-ABE7DAE746C2}" destId="{1D0680B7-22A8-4CBC-BE45-74E40652E98E}" srcOrd="4" destOrd="0" presId="urn:microsoft.com/office/officeart/2005/8/layout/radial4"/>
    <dgm:cxn modelId="{33CF496F-7EFC-4622-B5D7-967FC383E40D}" type="presParOf" srcId="{EFAF7CAF-826E-4E31-8041-ABE7DAE746C2}" destId="{7B52D3C0-84F7-45AC-9DF8-FED151B9F1B1}" srcOrd="5" destOrd="0" presId="urn:microsoft.com/office/officeart/2005/8/layout/radial4"/>
    <dgm:cxn modelId="{391E6E09-8715-44AD-BAA6-F04463405362}" type="presParOf" srcId="{EFAF7CAF-826E-4E31-8041-ABE7DAE746C2}" destId="{11F9ECF6-26E1-425D-9759-E1E1C3BF0534}" srcOrd="6" destOrd="0" presId="urn:microsoft.com/office/officeart/2005/8/layout/radial4"/>
    <dgm:cxn modelId="{30B95939-6B84-41FF-BCEA-B52CEE62954E}" type="presParOf" srcId="{EFAF7CAF-826E-4E31-8041-ABE7DAE746C2}" destId="{581CAE30-B834-4E7E-A84A-C474F538641E}" srcOrd="7" destOrd="0" presId="urn:microsoft.com/office/officeart/2005/8/layout/radial4"/>
    <dgm:cxn modelId="{8B8B659B-7C63-4F54-A62F-7A960BE689C1}" type="presParOf" srcId="{EFAF7CAF-826E-4E31-8041-ABE7DAE746C2}" destId="{3A1C7B34-8C44-409D-90D5-C2AA47ECA6A1}" srcOrd="8" destOrd="0" presId="urn:microsoft.com/office/officeart/2005/8/layout/radial4"/>
    <dgm:cxn modelId="{21DA84A4-EE57-4E3B-B4C6-8AADCCE9BB26}" type="presParOf" srcId="{EFAF7CAF-826E-4E31-8041-ABE7DAE746C2}" destId="{5C22EF4C-9973-4A76-962B-64702E4B3DAA}" srcOrd="9" destOrd="0" presId="urn:microsoft.com/office/officeart/2005/8/layout/radial4"/>
    <dgm:cxn modelId="{AF6B703B-0ED2-4DEC-B56A-8ADE93008508}" type="presParOf" srcId="{EFAF7CAF-826E-4E31-8041-ABE7DAE746C2}" destId="{6CA6EF42-C0F6-484B-A4C4-754828167254}" srcOrd="10" destOrd="0" presId="urn:microsoft.com/office/officeart/2005/8/layout/radial4"/>
    <dgm:cxn modelId="{70F0F7FF-5FCE-4F2F-BCA7-EDDB114A460E}" type="presParOf" srcId="{EFAF7CAF-826E-4E31-8041-ABE7DAE746C2}" destId="{378D0A79-102A-46AC-88E6-13732106BCE3}" srcOrd="11" destOrd="0" presId="urn:microsoft.com/office/officeart/2005/8/layout/radial4"/>
    <dgm:cxn modelId="{23CE7C66-476E-40B6-AA97-11C753B40F99}" type="presParOf" srcId="{EFAF7CAF-826E-4E31-8041-ABE7DAE746C2}" destId="{C6F84533-3682-4AE5-B772-396BE323AE3E}" srcOrd="12" destOrd="0" presId="urn:microsoft.com/office/officeart/2005/8/layout/radial4"/>
    <dgm:cxn modelId="{D2E4F92D-C990-4A92-98F9-34C4E4899D9A}" type="presParOf" srcId="{EFAF7CAF-826E-4E31-8041-ABE7DAE746C2}" destId="{5C104208-97DF-486E-86FB-E02DE053C307}" srcOrd="13" destOrd="0" presId="urn:microsoft.com/office/officeart/2005/8/layout/radial4"/>
    <dgm:cxn modelId="{4E71C3F0-7669-4EB1-8D00-C5341D9F3C36}" type="presParOf" srcId="{EFAF7CAF-826E-4E31-8041-ABE7DAE746C2}" destId="{C2878E5D-C7F4-4F76-AEA9-E89E2364B361}" srcOrd="14" destOrd="0" presId="urn:microsoft.com/office/officeart/2005/8/layout/radial4"/>
    <dgm:cxn modelId="{9849D886-BE63-40AC-9F05-B9FB27228E61}" type="presParOf" srcId="{EFAF7CAF-826E-4E31-8041-ABE7DAE746C2}" destId="{D93CF7C7-6B27-4825-A195-160861A01038}" srcOrd="15" destOrd="0" presId="urn:microsoft.com/office/officeart/2005/8/layout/radial4"/>
    <dgm:cxn modelId="{ED8B768B-0070-4B4C-9FCC-D848FB769A5A}" type="presParOf" srcId="{EFAF7CAF-826E-4E31-8041-ABE7DAE746C2}" destId="{F57D1FF7-50C5-4868-A5C5-985F0B5D4B64}" srcOrd="16" destOrd="0" presId="urn:microsoft.com/office/officeart/2005/8/layout/radial4"/>
    <dgm:cxn modelId="{B247072E-782C-47F9-8306-CA97D2AFAB17}" type="presParOf" srcId="{EFAF7CAF-826E-4E31-8041-ABE7DAE746C2}" destId="{AA45CC49-308B-41E9-97C9-01CDF62C9D58}" srcOrd="17" destOrd="0" presId="urn:microsoft.com/office/officeart/2005/8/layout/radial4"/>
    <dgm:cxn modelId="{44FEA3D8-25C6-4A23-8842-56615BFCF1B6}" type="presParOf" srcId="{EFAF7CAF-826E-4E31-8041-ABE7DAE746C2}" destId="{DB4FAC65-1AF9-482B-B810-073C63C95325}" srcOrd="18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5D4A7F-E1E7-406B-8558-11E44F39CC75}">
      <dsp:nvSpPr>
        <dsp:cNvPr id="0" name=""/>
        <dsp:cNvSpPr/>
      </dsp:nvSpPr>
      <dsp:spPr>
        <a:xfrm>
          <a:off x="2268899" y="2332697"/>
          <a:ext cx="1034325" cy="1034325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Student Success</a:t>
          </a:r>
        </a:p>
      </dsp:txBody>
      <dsp:txXfrm>
        <a:off x="2420372" y="2484170"/>
        <a:ext cx="731379" cy="731379"/>
      </dsp:txXfrm>
    </dsp:sp>
    <dsp:sp modelId="{7DFEE180-146E-40AC-8FE0-022C3EF00805}">
      <dsp:nvSpPr>
        <dsp:cNvPr id="0" name=""/>
        <dsp:cNvSpPr/>
      </dsp:nvSpPr>
      <dsp:spPr>
        <a:xfrm rot="10800000">
          <a:off x="363989" y="2702469"/>
          <a:ext cx="1800140" cy="294782"/>
        </a:xfrm>
        <a:prstGeom prst="lef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E89992-5111-44D3-A370-1477D0F58410}">
      <dsp:nvSpPr>
        <dsp:cNvPr id="0" name=""/>
        <dsp:cNvSpPr/>
      </dsp:nvSpPr>
      <dsp:spPr>
        <a:xfrm>
          <a:off x="1975" y="2560249"/>
          <a:ext cx="724027" cy="57922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Support Staff</a:t>
          </a:r>
        </a:p>
      </dsp:txBody>
      <dsp:txXfrm>
        <a:off x="18940" y="2577214"/>
        <a:ext cx="690097" cy="545292"/>
      </dsp:txXfrm>
    </dsp:sp>
    <dsp:sp modelId="{B4B026BA-3198-4A73-BD78-62F0B4916A3B}">
      <dsp:nvSpPr>
        <dsp:cNvPr id="0" name=""/>
        <dsp:cNvSpPr/>
      </dsp:nvSpPr>
      <dsp:spPr>
        <a:xfrm rot="12150000">
          <a:off x="479844" y="2120023"/>
          <a:ext cx="1800140" cy="294782"/>
        </a:xfrm>
        <a:prstGeom prst="leftArrow">
          <a:avLst>
            <a:gd name="adj1" fmla="val 60000"/>
            <a:gd name="adj2" fmla="val 50000"/>
          </a:avLst>
        </a:prstGeom>
        <a:solidFill>
          <a:schemeClr val="accent5">
            <a:hueOff val="-1241735"/>
            <a:satOff val="4976"/>
            <a:lumOff val="107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0680B7-22A8-4CBC-BE45-74E40652E98E}">
      <dsp:nvSpPr>
        <dsp:cNvPr id="0" name=""/>
        <dsp:cNvSpPr/>
      </dsp:nvSpPr>
      <dsp:spPr>
        <a:xfrm>
          <a:off x="186344" y="1633362"/>
          <a:ext cx="724027" cy="579222"/>
        </a:xfrm>
        <a:prstGeom prst="roundRect">
          <a:avLst>
            <a:gd name="adj" fmla="val 10000"/>
          </a:avLst>
        </a:prstGeom>
        <a:solidFill>
          <a:schemeClr val="accent5">
            <a:hueOff val="-1241735"/>
            <a:satOff val="4976"/>
            <a:lumOff val="107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Speech &amp; Langauge Pathologists</a:t>
          </a:r>
        </a:p>
      </dsp:txBody>
      <dsp:txXfrm>
        <a:off x="203309" y="1650327"/>
        <a:ext cx="690097" cy="545292"/>
      </dsp:txXfrm>
    </dsp:sp>
    <dsp:sp modelId="{7B52D3C0-84F7-45AC-9DF8-FED151B9F1B1}">
      <dsp:nvSpPr>
        <dsp:cNvPr id="0" name=""/>
        <dsp:cNvSpPr/>
      </dsp:nvSpPr>
      <dsp:spPr>
        <a:xfrm rot="13500000">
          <a:off x="809773" y="1626250"/>
          <a:ext cx="1800140" cy="294782"/>
        </a:xfrm>
        <a:prstGeom prst="leftArrow">
          <a:avLst>
            <a:gd name="adj1" fmla="val 60000"/>
            <a:gd name="adj2" fmla="val 50000"/>
          </a:avLst>
        </a:prstGeom>
        <a:solidFill>
          <a:schemeClr val="accent5">
            <a:hueOff val="-2483469"/>
            <a:satOff val="9953"/>
            <a:lumOff val="2157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F9ECF6-26E1-425D-9759-E1E1C3BF0534}">
      <dsp:nvSpPr>
        <dsp:cNvPr id="0" name=""/>
        <dsp:cNvSpPr/>
      </dsp:nvSpPr>
      <dsp:spPr>
        <a:xfrm>
          <a:off x="711384" y="847585"/>
          <a:ext cx="724027" cy="579222"/>
        </a:xfrm>
        <a:prstGeom prst="roundRect">
          <a:avLst>
            <a:gd name="adj" fmla="val 10000"/>
          </a:avLst>
        </a:prstGeom>
        <a:solidFill>
          <a:schemeClr val="accent5">
            <a:hueOff val="-2483469"/>
            <a:satOff val="9953"/>
            <a:lumOff val="2157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Teachers of the Deaf</a:t>
          </a:r>
        </a:p>
      </dsp:txBody>
      <dsp:txXfrm>
        <a:off x="728349" y="864550"/>
        <a:ext cx="690097" cy="545292"/>
      </dsp:txXfrm>
    </dsp:sp>
    <dsp:sp modelId="{581CAE30-B834-4E7E-A84A-C474F538641E}">
      <dsp:nvSpPr>
        <dsp:cNvPr id="0" name=""/>
        <dsp:cNvSpPr/>
      </dsp:nvSpPr>
      <dsp:spPr>
        <a:xfrm rot="14850000">
          <a:off x="1303547" y="1296321"/>
          <a:ext cx="1800140" cy="294782"/>
        </a:xfrm>
        <a:prstGeom prst="leftArrow">
          <a:avLst>
            <a:gd name="adj1" fmla="val 60000"/>
            <a:gd name="adj2" fmla="val 50000"/>
          </a:avLst>
        </a:prstGeom>
        <a:solidFill>
          <a:schemeClr val="accent5">
            <a:hueOff val="-3725204"/>
            <a:satOff val="14929"/>
            <a:lumOff val="323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1C7B34-8C44-409D-90D5-C2AA47ECA6A1}">
      <dsp:nvSpPr>
        <dsp:cNvPr id="0" name=""/>
        <dsp:cNvSpPr/>
      </dsp:nvSpPr>
      <dsp:spPr>
        <a:xfrm>
          <a:off x="1497161" y="322545"/>
          <a:ext cx="724027" cy="579222"/>
        </a:xfrm>
        <a:prstGeom prst="roundRect">
          <a:avLst>
            <a:gd name="adj" fmla="val 10000"/>
          </a:avLst>
        </a:prstGeom>
        <a:solidFill>
          <a:schemeClr val="accent5">
            <a:hueOff val="-3725204"/>
            <a:satOff val="14929"/>
            <a:lumOff val="323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IESDB Outreach</a:t>
          </a:r>
        </a:p>
      </dsp:txBody>
      <dsp:txXfrm>
        <a:off x="1514126" y="339510"/>
        <a:ext cx="690097" cy="545292"/>
      </dsp:txXfrm>
    </dsp:sp>
    <dsp:sp modelId="{5C22EF4C-9973-4A76-962B-64702E4B3DAA}">
      <dsp:nvSpPr>
        <dsp:cNvPr id="0" name=""/>
        <dsp:cNvSpPr/>
      </dsp:nvSpPr>
      <dsp:spPr>
        <a:xfrm rot="16200000">
          <a:off x="1924101" y="1275716"/>
          <a:ext cx="1800140" cy="294782"/>
        </a:xfrm>
        <a:prstGeom prst="leftArrow">
          <a:avLst>
            <a:gd name="adj1" fmla="val 60000"/>
            <a:gd name="adj2" fmla="val 50000"/>
          </a:avLst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A6EF42-C0F6-484B-A4C4-754828167254}">
      <dsp:nvSpPr>
        <dsp:cNvPr id="0" name=""/>
        <dsp:cNvSpPr/>
      </dsp:nvSpPr>
      <dsp:spPr>
        <a:xfrm>
          <a:off x="2424048" y="138176"/>
          <a:ext cx="724027" cy="579222"/>
        </a:xfrm>
        <a:prstGeom prst="roundRect">
          <a:avLst>
            <a:gd name="adj" fmla="val 10000"/>
          </a:avLst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PARENTS!</a:t>
          </a:r>
        </a:p>
      </dsp:txBody>
      <dsp:txXfrm>
        <a:off x="2441013" y="155141"/>
        <a:ext cx="690097" cy="545292"/>
      </dsp:txXfrm>
    </dsp:sp>
    <dsp:sp modelId="{378D0A79-102A-46AC-88E6-13732106BCE3}">
      <dsp:nvSpPr>
        <dsp:cNvPr id="0" name=""/>
        <dsp:cNvSpPr/>
      </dsp:nvSpPr>
      <dsp:spPr>
        <a:xfrm rot="17535600">
          <a:off x="2461386" y="1291825"/>
          <a:ext cx="1804145" cy="294782"/>
        </a:xfrm>
        <a:prstGeom prst="leftArrow">
          <a:avLst>
            <a:gd name="adj1" fmla="val 60000"/>
            <a:gd name="adj2" fmla="val 50000"/>
          </a:avLst>
        </a:prstGeom>
        <a:solidFill>
          <a:schemeClr val="accent5">
            <a:hueOff val="-6208672"/>
            <a:satOff val="24882"/>
            <a:lumOff val="539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F84533-3682-4AE5-B772-396BE323AE3E}">
      <dsp:nvSpPr>
        <dsp:cNvPr id="0" name=""/>
        <dsp:cNvSpPr/>
      </dsp:nvSpPr>
      <dsp:spPr>
        <a:xfrm>
          <a:off x="3343160" y="314760"/>
          <a:ext cx="724027" cy="579222"/>
        </a:xfrm>
        <a:prstGeom prst="roundRect">
          <a:avLst>
            <a:gd name="adj" fmla="val 10000"/>
          </a:avLst>
        </a:prstGeom>
        <a:solidFill>
          <a:schemeClr val="accent5">
            <a:hueOff val="-6208672"/>
            <a:satOff val="24882"/>
            <a:lumOff val="5392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Distridct Support</a:t>
          </a:r>
        </a:p>
      </dsp:txBody>
      <dsp:txXfrm>
        <a:off x="3360125" y="331725"/>
        <a:ext cx="690097" cy="545292"/>
      </dsp:txXfrm>
    </dsp:sp>
    <dsp:sp modelId="{5C104208-97DF-486E-86FB-E02DE053C307}">
      <dsp:nvSpPr>
        <dsp:cNvPr id="0" name=""/>
        <dsp:cNvSpPr/>
      </dsp:nvSpPr>
      <dsp:spPr>
        <a:xfrm rot="18900000">
          <a:off x="2962211" y="1626250"/>
          <a:ext cx="1800140" cy="294782"/>
        </a:xfrm>
        <a:prstGeom prst="leftArrow">
          <a:avLst>
            <a:gd name="adj1" fmla="val 60000"/>
            <a:gd name="adj2" fmla="val 50000"/>
          </a:avLst>
        </a:prstGeom>
        <a:solidFill>
          <a:schemeClr val="accent5">
            <a:hueOff val="-7450407"/>
            <a:satOff val="29858"/>
            <a:lumOff val="6471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878E5D-C7F4-4F76-AEA9-E89E2364B361}">
      <dsp:nvSpPr>
        <dsp:cNvPr id="0" name=""/>
        <dsp:cNvSpPr/>
      </dsp:nvSpPr>
      <dsp:spPr>
        <a:xfrm>
          <a:off x="4136712" y="847585"/>
          <a:ext cx="724027" cy="579222"/>
        </a:xfrm>
        <a:prstGeom prst="roundRect">
          <a:avLst>
            <a:gd name="adj" fmla="val 10000"/>
          </a:avLst>
        </a:prstGeom>
        <a:solidFill>
          <a:schemeClr val="accent5">
            <a:hueOff val="-7450407"/>
            <a:satOff val="29858"/>
            <a:lumOff val="6471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Audiologist</a:t>
          </a:r>
        </a:p>
      </dsp:txBody>
      <dsp:txXfrm>
        <a:off x="4153677" y="864550"/>
        <a:ext cx="690097" cy="545292"/>
      </dsp:txXfrm>
    </dsp:sp>
    <dsp:sp modelId="{D93CF7C7-6B27-4825-A195-160861A01038}">
      <dsp:nvSpPr>
        <dsp:cNvPr id="0" name=""/>
        <dsp:cNvSpPr/>
      </dsp:nvSpPr>
      <dsp:spPr>
        <a:xfrm rot="20250000">
          <a:off x="3292139" y="2120023"/>
          <a:ext cx="1800140" cy="294782"/>
        </a:xfrm>
        <a:prstGeom prst="leftArrow">
          <a:avLst>
            <a:gd name="adj1" fmla="val 60000"/>
            <a:gd name="adj2" fmla="val 50000"/>
          </a:avLst>
        </a:prstGeom>
        <a:solidFill>
          <a:schemeClr val="accent5">
            <a:hueOff val="-8692142"/>
            <a:satOff val="34835"/>
            <a:lumOff val="7549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7D1FF7-50C5-4868-A5C5-985F0B5D4B64}">
      <dsp:nvSpPr>
        <dsp:cNvPr id="0" name=""/>
        <dsp:cNvSpPr/>
      </dsp:nvSpPr>
      <dsp:spPr>
        <a:xfrm>
          <a:off x="4661752" y="1633362"/>
          <a:ext cx="724027" cy="579222"/>
        </a:xfrm>
        <a:prstGeom prst="roundRect">
          <a:avLst>
            <a:gd name="adj" fmla="val 10000"/>
          </a:avLst>
        </a:prstGeom>
        <a:solidFill>
          <a:schemeClr val="accent5">
            <a:hueOff val="-8692142"/>
            <a:satOff val="34835"/>
            <a:lumOff val="754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Service Providers</a:t>
          </a:r>
        </a:p>
      </dsp:txBody>
      <dsp:txXfrm>
        <a:off x="4678717" y="1650327"/>
        <a:ext cx="690097" cy="545292"/>
      </dsp:txXfrm>
    </dsp:sp>
    <dsp:sp modelId="{AA45CC49-308B-41E9-97C9-01CDF62C9D58}">
      <dsp:nvSpPr>
        <dsp:cNvPr id="0" name=""/>
        <dsp:cNvSpPr/>
      </dsp:nvSpPr>
      <dsp:spPr>
        <a:xfrm>
          <a:off x="3407995" y="2702469"/>
          <a:ext cx="1800140" cy="294782"/>
        </a:xfrm>
        <a:prstGeom prst="leftArrow">
          <a:avLst>
            <a:gd name="adj1" fmla="val 60000"/>
            <a:gd name="adj2" fmla="val 50000"/>
          </a:avLst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4FAC65-1AF9-482B-B810-073C63C95325}">
      <dsp:nvSpPr>
        <dsp:cNvPr id="0" name=""/>
        <dsp:cNvSpPr/>
      </dsp:nvSpPr>
      <dsp:spPr>
        <a:xfrm>
          <a:off x="4846121" y="2560249"/>
          <a:ext cx="724027" cy="579222"/>
        </a:xfrm>
        <a:prstGeom prst="roundRect">
          <a:avLst>
            <a:gd name="adj" fmla="val 10000"/>
          </a:avLst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Community Involvement</a:t>
          </a:r>
        </a:p>
      </dsp:txBody>
      <dsp:txXfrm>
        <a:off x="4863086" y="2577214"/>
        <a:ext cx="690097" cy="5452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janna.dunagan</dc:creator>
  <cp:lastModifiedBy>janna.dunagan</cp:lastModifiedBy>
  <cp:revision>1</cp:revision>
  <dcterms:created xsi:type="dcterms:W3CDTF">2016-01-13T00:56:00Z</dcterms:created>
  <dcterms:modified xsi:type="dcterms:W3CDTF">2016-01-13T01:01:00Z</dcterms:modified>
</cp:coreProperties>
</file>