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471CD" w14:textId="5F7E3FF8" w:rsidR="00F50C82" w:rsidRDefault="00C16C78">
      <w:r>
        <w:t xml:space="preserve">First idea: </w:t>
      </w:r>
      <w:r>
        <w:br/>
      </w:r>
      <w:r>
        <w:br/>
        <w:t xml:space="preserve">Bit manipulation. </w:t>
      </w:r>
      <w:r w:rsidR="00ED7CEF">
        <w:br/>
      </w:r>
      <w:r w:rsidR="00ED7CEF">
        <w:br/>
      </w:r>
      <w:r>
        <w:t>An NxN matrix can be represented as an N^2 bit vector.</w:t>
      </w:r>
      <w:r w:rsidR="009D6AEB">
        <w:t xml:space="preserve"> There are N^2 overall states in the state space.</w:t>
      </w:r>
      <w:r w:rsidR="00ED7CEF">
        <w:t xml:space="preserve"> </w:t>
      </w:r>
      <w:r w:rsidR="00ED7CEF">
        <w:br/>
      </w:r>
      <w:r w:rsidR="00ED7CEF">
        <w:br/>
        <w:t>For an N by N matrix, consider the binary number we would obtain</w:t>
      </w:r>
      <w:r w:rsidR="00766C62">
        <w:t xml:space="preserve"> by concatenating </w:t>
      </w:r>
      <w:r w:rsidR="00DE274F">
        <w:t xml:space="preserve">each matrix element from left to right , top to bottom. </w:t>
      </w:r>
      <w:r w:rsidR="00F50C82">
        <w:t xml:space="preserve"> </w:t>
      </w:r>
      <w:r w:rsidR="0018628E">
        <w:t>(1).</w:t>
      </w:r>
    </w:p>
    <w:p w14:paraId="7F5DB44E" w14:textId="77777777" w:rsidR="00BD586F" w:rsidRDefault="00F50C82">
      <w:r>
        <w:t>For an NxN matrix, there are 2^(NxN) possible configurations for the initial playing field.</w:t>
      </w:r>
      <w:r w:rsidR="00DB7EF1">
        <w:t xml:space="preserve"> </w:t>
      </w:r>
      <w:r w:rsidR="0018628E">
        <w:t>To each state, we associate the binary number we would obtain according to (1)</w:t>
      </w:r>
      <w:r w:rsidR="00BD586F">
        <w:t>.</w:t>
      </w:r>
    </w:p>
    <w:p w14:paraId="20206A8B" w14:textId="77777777" w:rsidR="0056734C" w:rsidRDefault="00BD586F">
      <w:r>
        <w:t>Let f(M,x,y)</w:t>
      </w:r>
      <w:r w:rsidR="006C20E2">
        <w:t xml:space="preserve"> be a function that performs the operations “XOR 1” to all elements orthogonal to</w:t>
      </w:r>
      <w:r w:rsidR="005F0E9E">
        <w:t xml:space="preserve"> and including</w:t>
      </w:r>
      <w:r w:rsidR="006C20E2">
        <w:t xml:space="preserve"> the (x,y) position in matrix M</w:t>
      </w:r>
      <w:r w:rsidR="0007524B">
        <w:t>.</w:t>
      </w:r>
      <w:r w:rsidR="00CC1588">
        <w:t xml:space="preserve"> </w:t>
      </w:r>
      <w:r w:rsidR="00665394">
        <w:t>f(M,x,y) can only perform the operation if the element at position (x,y) = 1.</w:t>
      </w:r>
      <w:r w:rsidR="0007524B">
        <w:t xml:space="preserve"> </w:t>
      </w:r>
      <w:r w:rsidR="00F94C53">
        <w:t xml:space="preserve">Applying the f(M,x,y) operation is considered </w:t>
      </w:r>
      <w:r w:rsidR="00862DC8">
        <w:t>to perform a transition</w:t>
      </w:r>
      <w:r w:rsidR="005910B9">
        <w:t xml:space="preserve"> between</w:t>
      </w:r>
      <w:r w:rsidR="00862DC8">
        <w:t xml:space="preserve"> 2 of the possible</w:t>
      </w:r>
      <w:r w:rsidR="004E5E4F">
        <w:t xml:space="preserve"> states of the state space</w:t>
      </w:r>
      <w:r w:rsidR="00862DC8">
        <w:t xml:space="preserve"> .</w:t>
      </w:r>
      <w:r w:rsidR="0042499A">
        <w:t xml:space="preserve"> </w:t>
      </w:r>
      <w:r w:rsidR="00D67985">
        <w:t xml:space="preserve">For a matrix M, </w:t>
      </w:r>
      <w:r w:rsidR="00B91014">
        <w:t>the number of transitions which can be performed are equal to the number of elements equal to 1</w:t>
      </w:r>
      <w:r w:rsidR="00223E96">
        <w:t xml:space="preserve">. The maximum number of possible transitions </w:t>
      </w:r>
      <w:r w:rsidR="003739EE">
        <w:t>is N^2</w:t>
      </w:r>
      <w:r w:rsidR="00223E96">
        <w:t xml:space="preserve"> </w:t>
      </w:r>
      <w:r w:rsidR="00A461E9">
        <w:t>.</w:t>
      </w:r>
    </w:p>
    <w:p w14:paraId="493CC463" w14:textId="206B3BA2" w:rsidR="004F7CAA" w:rsidRDefault="00F05A0F">
      <w:r>
        <w:t>Consider the state transitions for the space 2x2.</w:t>
      </w:r>
    </w:p>
    <w:p w14:paraId="4CDB8BDE" w14:textId="618D0088" w:rsidR="007859AA" w:rsidRDefault="007859AA">
      <w:r w:rsidRPr="007859AA">
        <w:rPr>
          <w:noProof/>
        </w:rPr>
        <w:drawing>
          <wp:inline distT="0" distB="0" distL="0" distR="0" wp14:anchorId="62F824D4" wp14:editId="0B31EFED">
            <wp:extent cx="3370538" cy="321818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4245" cy="322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38C0" w14:textId="362A58BB" w:rsidR="00B9309F" w:rsidRDefault="00B9309F" w:rsidP="00B9309F">
      <w:r>
        <w:t>The matrix contains NxN elements.</w:t>
      </w:r>
      <w:r>
        <w:br/>
        <w:t>Each element can be either 0 or 1.</w:t>
      </w:r>
      <w:r>
        <w:br/>
        <w:t>There are 16 posibilities for a 2x2 matrix.</w:t>
      </w:r>
      <w:r>
        <w:br/>
        <w:t>Overall, there are 32 possible transitions.</w:t>
      </w:r>
      <w:r>
        <w:br/>
        <w:t>There is 1 element with 0 connections.</w:t>
      </w:r>
      <w:r>
        <w:br/>
        <w:t>There are 4 elements with 4 connections.</w:t>
      </w:r>
      <w:r>
        <w:br/>
        <w:t>There are 6 elements with 2 connections.</w:t>
      </w:r>
      <w:r>
        <w:br/>
        <w:t>There are 4 elements with 3 connections.</w:t>
      </w:r>
      <w:r>
        <w:br/>
        <w:t xml:space="preserve">There is 1 element with 4 connections. </w:t>
      </w:r>
      <w:r>
        <w:br/>
      </w:r>
      <w:r>
        <w:lastRenderedPageBreak/>
        <w:t xml:space="preserve">(1 + 1)^4 = C(4 0) + C(4 1) + C(4 2) + C(4 3) + C(4 4) = </w:t>
      </w:r>
      <w:r>
        <w:br/>
        <w:t xml:space="preserve">          = 1 + 4 + 6 + 4 + 1 </w:t>
      </w:r>
      <w:r>
        <w:br/>
        <w:t xml:space="preserve">The overall number of connections that exist for </w:t>
      </w:r>
      <w:r>
        <w:br/>
        <w:t>an N x N matrix are given by the binomial formula elements</w:t>
      </w:r>
      <w:r>
        <w:br/>
        <w:t>(1 + 1)^(N x N)</w:t>
      </w:r>
      <w:r>
        <w:br/>
        <w:t>Overall, for an NxN matrix, there are</w:t>
      </w:r>
      <w:r>
        <w:br/>
        <w:t>C(N^2 0) elements with 0 connections</w:t>
      </w:r>
      <w:r>
        <w:br/>
        <w:t>C(N^2 1) elements for 1 connection</w:t>
      </w:r>
      <w:r>
        <w:br/>
        <w:t>C(N^2 2) elements for 2 connections</w:t>
      </w:r>
      <w:r>
        <w:br/>
        <w:t>.</w:t>
      </w:r>
      <w:r>
        <w:br/>
        <w:t>.</w:t>
      </w:r>
      <w:r>
        <w:br/>
        <w:t>.</w:t>
      </w:r>
      <w:r>
        <w:br/>
        <w:t>C(N^2 N^2) elements for N^2 connections</w:t>
      </w:r>
      <w:r>
        <w:br/>
        <w:t xml:space="preserve">Overall, there are </w:t>
      </w:r>
      <w:r>
        <w:br/>
        <w:t xml:space="preserve">0*C(N^2 0) + 1*C(N^2 1) + ... N^2 C(N^2 N^2) connections. </w:t>
      </w:r>
      <w:r>
        <w:br/>
        <w:t>We could use the fact that C(N^2 M) = C(N^2 N^2-M) to find that</w:t>
      </w:r>
      <w:r>
        <w:br/>
        <w:t>N^2*C(N^2 0) + ...  0*C(N^2 N^2)</w:t>
      </w:r>
      <w:r>
        <w:br/>
        <w:t>So N^2(C(N^2 0) + C(N^2 1) + ... C(N^2 N^2)) = N^2*2^(N^2)</w:t>
      </w:r>
      <w:r>
        <w:br/>
        <w:t xml:space="preserve">Since 2*(0*C(N^2 0) + ... + N^2*C(N^2 N^2)) = N^2*2^(N^2) </w:t>
      </w:r>
    </w:p>
    <w:p w14:paraId="795A49C7" w14:textId="548A2422" w:rsidR="00B9309F" w:rsidRDefault="00B9309F" w:rsidP="00B9309F">
      <w:r>
        <w:br/>
        <w:t xml:space="preserve">There are , overall, 2^(N^2) </w:t>
      </w:r>
      <w:r w:rsidR="00735182">
        <w:t>states</w:t>
      </w:r>
      <w:r>
        <w:t xml:space="preserve"> and N^2*2^(N^2-1) connections</w:t>
      </w:r>
      <w:r w:rsidR="00C40393">
        <w:t xml:space="preserve"> between said states</w:t>
      </w:r>
      <w:r>
        <w:t xml:space="preserve">.  </w:t>
      </w:r>
    </w:p>
    <w:p w14:paraId="60602A30" w14:textId="24AFA06A" w:rsidR="00E01F3E" w:rsidRDefault="00E01F3E" w:rsidP="00B9309F">
      <w:r>
        <w:t>To build the N^2*2^(N^2-1) connections, we could</w:t>
      </w:r>
      <w:r w:rsidR="00F93DCD">
        <w:t>, for example, attempt to “whack” each possible flipped bit of every state of the state spac</w:t>
      </w:r>
      <w:r w:rsidR="0070465B">
        <w:t xml:space="preserve">e. </w:t>
      </w:r>
      <w:r w:rsidR="000D66CA">
        <w:t>If we were to store the connections between the states in a 2^(N^2) x 2^(N^2) matrix, we would</w:t>
      </w:r>
      <w:r w:rsidR="00CF2A2C">
        <w:t xml:space="preserve"> then be able to perform a depth first search </w:t>
      </w:r>
    </w:p>
    <w:p w14:paraId="00A9C652" w14:textId="0C29FA07" w:rsidR="008B3A4C" w:rsidRDefault="008B3A4C" w:rsidP="00B9309F">
      <w:bookmarkStart w:id="0" w:name="_GoBack"/>
      <w:bookmarkEnd w:id="0"/>
    </w:p>
    <w:p w14:paraId="4169A7E6" w14:textId="6566D334" w:rsidR="008B3A4C" w:rsidRDefault="008B3A4C" w:rsidP="00B9309F">
      <w:r>
        <w:t>111 111 111</w:t>
      </w:r>
    </w:p>
    <w:p w14:paraId="34C170D2" w14:textId="124BD9E0" w:rsidR="008B3A4C" w:rsidRDefault="008B3A4C" w:rsidP="00B9309F">
      <w:r>
        <w:t>012 345 678</w:t>
      </w:r>
    </w:p>
    <w:p w14:paraId="02F21715" w14:textId="77777777" w:rsidR="008B3A4C" w:rsidRPr="009D6AEB" w:rsidRDefault="008B3A4C" w:rsidP="00B9309F"/>
    <w:sectPr w:rsidR="008B3A4C" w:rsidRPr="009D6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8C"/>
    <w:rsid w:val="00060318"/>
    <w:rsid w:val="0007524B"/>
    <w:rsid w:val="00081C2D"/>
    <w:rsid w:val="00092230"/>
    <w:rsid w:val="000D66CA"/>
    <w:rsid w:val="000F750A"/>
    <w:rsid w:val="000F75BB"/>
    <w:rsid w:val="00134195"/>
    <w:rsid w:val="0018628E"/>
    <w:rsid w:val="001F77B7"/>
    <w:rsid w:val="00223E96"/>
    <w:rsid w:val="003739EE"/>
    <w:rsid w:val="0042499A"/>
    <w:rsid w:val="0046278C"/>
    <w:rsid w:val="004B7990"/>
    <w:rsid w:val="004D7C17"/>
    <w:rsid w:val="004E5E4F"/>
    <w:rsid w:val="004F7CAA"/>
    <w:rsid w:val="0056734C"/>
    <w:rsid w:val="00577198"/>
    <w:rsid w:val="005910B9"/>
    <w:rsid w:val="005E0592"/>
    <w:rsid w:val="005F0E9E"/>
    <w:rsid w:val="00653B4B"/>
    <w:rsid w:val="00665394"/>
    <w:rsid w:val="006860CD"/>
    <w:rsid w:val="006B3223"/>
    <w:rsid w:val="006B56E0"/>
    <w:rsid w:val="006C20E2"/>
    <w:rsid w:val="0070465B"/>
    <w:rsid w:val="00723EB8"/>
    <w:rsid w:val="00735182"/>
    <w:rsid w:val="007535C2"/>
    <w:rsid w:val="00766C62"/>
    <w:rsid w:val="007859AA"/>
    <w:rsid w:val="007E529F"/>
    <w:rsid w:val="00862DC8"/>
    <w:rsid w:val="008B3A4C"/>
    <w:rsid w:val="009D6AEB"/>
    <w:rsid w:val="009F3A63"/>
    <w:rsid w:val="00A461E9"/>
    <w:rsid w:val="00B91014"/>
    <w:rsid w:val="00B9309F"/>
    <w:rsid w:val="00BD586F"/>
    <w:rsid w:val="00C16C78"/>
    <w:rsid w:val="00C40393"/>
    <w:rsid w:val="00C52DF1"/>
    <w:rsid w:val="00CC1588"/>
    <w:rsid w:val="00CF2A2C"/>
    <w:rsid w:val="00D3605A"/>
    <w:rsid w:val="00D67985"/>
    <w:rsid w:val="00DB7EF1"/>
    <w:rsid w:val="00DE274F"/>
    <w:rsid w:val="00E01F3E"/>
    <w:rsid w:val="00ED7CEF"/>
    <w:rsid w:val="00F05A0F"/>
    <w:rsid w:val="00F31B71"/>
    <w:rsid w:val="00F50C82"/>
    <w:rsid w:val="00F85C20"/>
    <w:rsid w:val="00F93DCD"/>
    <w:rsid w:val="00F94C53"/>
    <w:rsid w:val="00F9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56AE4"/>
  <w15:chartTrackingRefBased/>
  <w15:docId w15:val="{363E3EF1-5E0D-4BC3-82E7-9749D96A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Popescu</dc:creator>
  <cp:keywords/>
  <dc:description/>
  <cp:lastModifiedBy>Nikita Popescu</cp:lastModifiedBy>
  <cp:revision>68</cp:revision>
  <dcterms:created xsi:type="dcterms:W3CDTF">2020-10-08T12:23:00Z</dcterms:created>
  <dcterms:modified xsi:type="dcterms:W3CDTF">2020-10-09T16:57:00Z</dcterms:modified>
</cp:coreProperties>
</file>