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82AA9" w14:textId="2CF34E1A" w:rsidR="004F6F7A" w:rsidRDefault="0038398E">
      <w:r>
        <w:t xml:space="preserve">Leetcode </w:t>
      </w:r>
      <w:r w:rsidR="005A06B6">
        <w:t>resoruces.</w:t>
      </w:r>
      <w:bookmarkStart w:id="0" w:name="_GoBack"/>
      <w:bookmarkEnd w:id="0"/>
      <w:r>
        <w:br/>
      </w:r>
      <w:r>
        <w:br/>
      </w:r>
      <w:r w:rsidRPr="0038398E">
        <w:t>https://docs.google.com/document/d/1IES8uw9f4w9iCsIoArUioYB8ctVRR-TaA1Qu4YhcQ9U/preview?pru=AAABdLv6MRY*HYwnw1WajkcuR1kpv59JYA</w:t>
      </w:r>
    </w:p>
    <w:sectPr w:rsidR="004F6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C8"/>
    <w:rsid w:val="0038398E"/>
    <w:rsid w:val="00481AC8"/>
    <w:rsid w:val="004F6F7A"/>
    <w:rsid w:val="005A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604F"/>
  <w15:chartTrackingRefBased/>
  <w15:docId w15:val="{B1E53569-C01F-4516-AD12-AD32C6D7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Popescu</dc:creator>
  <cp:keywords/>
  <dc:description/>
  <cp:lastModifiedBy>Nikita Popescu</cp:lastModifiedBy>
  <cp:revision>3</cp:revision>
  <dcterms:created xsi:type="dcterms:W3CDTF">2020-09-16T17:20:00Z</dcterms:created>
  <dcterms:modified xsi:type="dcterms:W3CDTF">2020-09-16T17:21:00Z</dcterms:modified>
</cp:coreProperties>
</file>