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51F1" w14:textId="259B3A08" w:rsidR="00357AED" w:rsidRDefault="007D210A">
      <w:hyperlink r:id="rId7" w:history="1">
        <w:r>
          <w:rPr>
            <w:rStyle w:val="Hyperlink"/>
          </w:rPr>
          <w:t>CS:APP3e, Bryant and O'Hallaron (cmu.edu)</w:t>
        </w:r>
      </w:hyperlink>
    </w:p>
    <w:sectPr w:rsidR="0035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E8"/>
    <w:rsid w:val="00357AED"/>
    <w:rsid w:val="007D210A"/>
    <w:rsid w:val="00E46CE8"/>
    <w:rsid w:val="00F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83A5"/>
  <w15:chartTrackingRefBased/>
  <w15:docId w15:val="{F2A94390-B5F1-4C56-994E-77EDA55A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csapp.cs.cmu.edu/3e/instructor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C7585B9E-192B-43EF-823E-EE6CE1656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B4F324-8CDB-46A4-85F5-060C2848C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8A7EE-2CC0-4EA7-87B1-3FCF2CE7847F}">
  <ds:schemaRefs>
    <ds:schemaRef ds:uri="http://purl.org/dc/elements/1.1/"/>
    <ds:schemaRef ds:uri="81e90ab8-9e7d-4b67-ba12-d147179b0223"/>
    <ds:schemaRef ds:uri="http://schemas.microsoft.com/office/2006/metadata/properties"/>
    <ds:schemaRef ds:uri="http://www.w3.org/XML/1998/namespace"/>
    <ds:schemaRef ds:uri="86b2c21e-bc8a-47d8-90cc-43181eba94e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Hải Anh</dc:creator>
  <cp:keywords/>
  <dc:description/>
  <cp:lastModifiedBy>Phạm Nguyễn Hải Anh</cp:lastModifiedBy>
  <cp:revision>3</cp:revision>
  <dcterms:created xsi:type="dcterms:W3CDTF">2023-03-08T09:53:00Z</dcterms:created>
  <dcterms:modified xsi:type="dcterms:W3CDTF">2023-03-08T09:53:00Z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