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E3627" w14:textId="42D9C553" w:rsidR="004A5B87" w:rsidRDefault="004A5B87" w:rsidP="004A5B87">
      <w:pPr>
        <w:spacing w:line="240" w:lineRule="auto"/>
      </w:pPr>
      <w:r>
        <w:t>The project in question aims to develop a model by the means of either deep reinforcement learning1 or the</w:t>
      </w:r>
      <w:r>
        <w:t xml:space="preserve"> </w:t>
      </w:r>
      <w:r>
        <w:t>use of genetic algorithms2 capable of navigating a remote-controlled car from A to B in a non-static environment. Imagine you would want a remote-controlled car to move from the elevator to the coffee room in an</w:t>
      </w:r>
      <w:r>
        <w:t xml:space="preserve"> </w:t>
      </w:r>
      <w:r>
        <w:t xml:space="preserve">office building, manoeuvring around static objects such as pillars, desks, chairs, etc. as well as non-static objects like people stochastically walking around the office. Provided you can develop a model with good performance, we can </w:t>
      </w:r>
      <w:proofErr w:type="gramStart"/>
      <w:r>
        <w:t>make an attempt</w:t>
      </w:r>
      <w:proofErr w:type="gramEnd"/>
      <w:r>
        <w:t xml:space="preserve"> at doing just that, using a real remote-controlled car we have at the</w:t>
      </w:r>
      <w:r>
        <w:t xml:space="preserve"> </w:t>
      </w:r>
      <w:r>
        <w:t>Deloitte office. The remote-controlled car built according to the design specifications of the MIT RACECAR3,</w:t>
      </w:r>
      <w:r>
        <w:t xml:space="preserve"> </w:t>
      </w:r>
      <w:r>
        <w:t>the framework around which is a state-of-the-art research platform for testing autonomous vehicle algorithms.</w:t>
      </w:r>
      <w:r>
        <w:t xml:space="preserve"> </w:t>
      </w:r>
      <w:r>
        <w:t>The inputs available to the model will be the relative coordinates of the car to the desired endpoint and a</w:t>
      </w:r>
      <w:r>
        <w:t xml:space="preserve"> </w:t>
      </w:r>
      <w:r>
        <w:t>270-degree LiDAR sensor mounted on the car giving distances to the nearest objects. The model should aim</w:t>
      </w:r>
      <w:r>
        <w:t xml:space="preserve"> </w:t>
      </w:r>
      <w:r>
        <w:t>to predict a speed and an angle for the car. The angle being between the forward wheels and the car frame,</w:t>
      </w:r>
      <w:r>
        <w:t xml:space="preserve"> </w:t>
      </w:r>
      <w:r>
        <w:t>a measure of the car’s direction. It should also be noted, that since we intend on trying the algorithm out on</w:t>
      </w:r>
      <w:r>
        <w:t xml:space="preserve"> </w:t>
      </w:r>
      <w:r>
        <w:t>a real car, it is necessary to add physical restrictions to the model to help emulate more accurately the real</w:t>
      </w:r>
      <w:r>
        <w:t xml:space="preserve"> </w:t>
      </w:r>
      <w:r>
        <w:t xml:space="preserve">world. An example being that the angle of the front wheels and the speed of the car </w:t>
      </w:r>
      <w:proofErr w:type="gramStart"/>
      <w:r>
        <w:t>have to</w:t>
      </w:r>
      <w:proofErr w:type="gramEnd"/>
      <w:r>
        <w:t xml:space="preserve"> be altered in a</w:t>
      </w:r>
      <w:r>
        <w:t xml:space="preserve"> </w:t>
      </w:r>
      <w:r>
        <w:t>continuous fashion, i.e. the angle cannot go from –20 degrees to 40 degrees in one-time step.</w:t>
      </w:r>
      <w:r>
        <w:t xml:space="preserve"> </w:t>
      </w:r>
      <w:r>
        <w:t>A very simplistic physics engine has been developed to allow for low-memory consuming simulations of environments to be run for training purposes. It is also possible to emulate the car in a more realistic engine using Gazebo, such that the true performance can be evaluated before using the algorithm with ROS (Robot</w:t>
      </w:r>
      <w:r>
        <w:t xml:space="preserve"> </w:t>
      </w:r>
      <w:r>
        <w:t>Operating System) on the actual car.</w:t>
      </w:r>
      <w:r>
        <w:t xml:space="preserve"> </w:t>
      </w:r>
      <w:r>
        <w:t>Inspirational thoughts/questions regarding neural architecture:</w:t>
      </w:r>
    </w:p>
    <w:p w14:paraId="2B306C68" w14:textId="77777777" w:rsidR="004A5B87" w:rsidRDefault="004A5B87" w:rsidP="004A5B87">
      <w:pPr>
        <w:spacing w:line="240" w:lineRule="auto"/>
      </w:pPr>
      <w:r>
        <w:t>• Will the network need memory?</w:t>
      </w:r>
    </w:p>
    <w:p w14:paraId="7BBB9D61" w14:textId="77777777" w:rsidR="004A5B87" w:rsidRDefault="004A5B87" w:rsidP="004A5B87">
      <w:pPr>
        <w:spacing w:line="240" w:lineRule="auto"/>
      </w:pPr>
      <w:r>
        <w:t>• Is it necessary to create a hybrid between a rule-based model, and a neural network to account for</w:t>
      </w:r>
    </w:p>
    <w:p w14:paraId="67919D01" w14:textId="77777777" w:rsidR="004A5B87" w:rsidRDefault="004A5B87" w:rsidP="004A5B87">
      <w:pPr>
        <w:spacing w:line="240" w:lineRule="auto"/>
      </w:pPr>
      <w:r>
        <w:t>the complexities?</w:t>
      </w:r>
    </w:p>
    <w:p w14:paraId="5841187D" w14:textId="77777777" w:rsidR="004A5B87" w:rsidRDefault="004A5B87" w:rsidP="004A5B87">
      <w:pPr>
        <w:spacing w:line="240" w:lineRule="auto"/>
      </w:pPr>
      <w:r>
        <w:t>• Will fabricated heuristics help the model (ex. Distance to goal, angle to goal, number of objects in</w:t>
      </w:r>
    </w:p>
    <w:p w14:paraId="2961BF9F" w14:textId="5455472E" w:rsidR="00377B68" w:rsidRDefault="004A5B87" w:rsidP="004A5B87">
      <w:pPr>
        <w:spacing w:line="240" w:lineRule="auto"/>
      </w:pPr>
      <w:r>
        <w:t>sight) perform better?</w:t>
      </w:r>
    </w:p>
    <w:sectPr w:rsidR="00377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87"/>
    <w:rsid w:val="00277EF2"/>
    <w:rsid w:val="00416185"/>
    <w:rsid w:val="004A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D6C9"/>
  <w15:chartTrackingRefBased/>
  <w15:docId w15:val="{A1C727DF-6BA8-4C8B-A9C2-41894DEA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Tobias Strand Nikoui</dc:creator>
  <cp:keywords/>
  <dc:description/>
  <cp:lastModifiedBy>Pouya Tobias Strand Nikoui</cp:lastModifiedBy>
  <cp:revision>1</cp:revision>
  <dcterms:created xsi:type="dcterms:W3CDTF">2020-11-09T15:42:00Z</dcterms:created>
  <dcterms:modified xsi:type="dcterms:W3CDTF">2020-11-09T15:44:00Z</dcterms:modified>
</cp:coreProperties>
</file>