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3xd82nmw69u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Bug 1: Incorrect Handling of Form Submission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The route is set to handle POST requests, but the form in the HTML is not using the POST method to submit data.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Approach to Resolve: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Updated the HTML form to use the POST method for submitting data to the server.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aptqysxjc4s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Bug 2: Improper Retrieval of Form Data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In Flask, when using the POST method, form data is typically accessed through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request.form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object, not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request.args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Approach to Resolve: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request.form.get("note")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properly retrieve form data from the request object.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z2beg61nfrc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Bug 3: Template Not Found Error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Flask is unable to find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template file in the expected location.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Approach to Resolve: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Created a folder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the same directory 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app.py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moved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file into it.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tifnouzprkp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Bug 4: Handling of Empty Notes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The code does not check if the note is empty before appending it to the list of notes.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Approach to Resolve: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Added a condition to check if the note is not empty before appending it to the list of notes.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jlrr6okwuhc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Revised Code: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notes = []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@app.route('/', methods=["GET", "POST"])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def index():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    note = request.form.get("note")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    if note:  # Check if note is not empty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        notes.append(note)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return render_template("home.html", notes=notes)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19"/>
          <w:szCs w:val="19"/>
          <w:highlight w:val="white"/>
          <w:rtl w:val="0"/>
        </w:rPr>
        <w:t xml:space="preserve">    app.run(debug=True)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8h8dzcfxgsm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Additional Steps: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Flask is installed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 install Flask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Flask application by executing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python app.py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the terminal.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Accessed the application in the web browser by navigating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http://127.0.0.1:5000/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http://localhost:5000/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Following these steps have resolved the identified bugs and made the Note Taking Application fully functional.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