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48" w:rsidRPr="00342C5A" w:rsidRDefault="00FB7561" w:rsidP="000D2148">
      <w:pPr>
        <w:spacing w:after="0" w:line="240" w:lineRule="auto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E74458">
        <w:rPr>
          <w:rFonts w:ascii="Times New Roman" w:hAnsi="Times New Roman" w:cs="Times New Roman"/>
          <w:b/>
          <w:sz w:val="32"/>
          <w:szCs w:val="32"/>
        </w:rPr>
        <w:t>Класс</w:t>
      </w:r>
      <w:r w:rsidR="00342C5A">
        <w:rPr>
          <w:rFonts w:ascii="Times New Roman" w:hAnsi="Times New Roman" w:cs="Times New Roman"/>
          <w:b/>
          <w:sz w:val="32"/>
          <w:szCs w:val="32"/>
        </w:rPr>
        <w:t xml:space="preserve"> библиотеки</w:t>
      </w:r>
      <w:r w:rsidR="00377828">
        <w:rPr>
          <w:rFonts w:ascii="Times New Roman" w:hAnsi="Times New Roman" w:cs="Times New Roman"/>
          <w:b/>
          <w:sz w:val="32"/>
          <w:szCs w:val="32"/>
        </w:rPr>
        <w:t>:</w:t>
      </w:r>
      <w:r w:rsidRPr="00E7445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D2148" w:rsidRPr="00377828">
        <w:rPr>
          <w:rFonts w:ascii="Times New Roman" w:hAnsi="Times New Roman" w:cs="Times New Roman"/>
          <w:b/>
          <w:color w:val="4F81BD" w:themeColor="accent1"/>
          <w:sz w:val="32"/>
          <w:szCs w:val="32"/>
          <w:lang w:val="en-US"/>
        </w:rPr>
        <w:t>gentickets</w:t>
      </w:r>
      <w:proofErr w:type="spellEnd"/>
    </w:p>
    <w:p w:rsidR="000D2148" w:rsidRPr="00342C5A" w:rsidRDefault="000D2148" w:rsidP="000D2148">
      <w:pPr>
        <w:spacing w:after="0" w:line="240" w:lineRule="auto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</w:p>
    <w:p w:rsidR="000D2148" w:rsidRPr="00EF0702" w:rsidRDefault="000D2148" w:rsidP="000D2148">
      <w:pPr>
        <w:shd w:val="clear" w:color="auto" w:fill="EEECE1" w:themeFill="background2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702">
        <w:rPr>
          <w:rFonts w:ascii="Times New Roman" w:hAnsi="Times New Roman" w:cs="Times New Roman"/>
          <w:sz w:val="28"/>
          <w:szCs w:val="28"/>
        </w:rPr>
        <w:t>Генерирует экзаменационные билеты.</w:t>
      </w:r>
    </w:p>
    <w:p w:rsidR="000D2148" w:rsidRDefault="000D2148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561" w:rsidRPr="00342C5A" w:rsidRDefault="00FB7561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458">
        <w:rPr>
          <w:rFonts w:ascii="Times New Roman" w:hAnsi="Times New Roman" w:cs="Times New Roman"/>
          <w:sz w:val="28"/>
          <w:szCs w:val="28"/>
        </w:rPr>
        <w:t>Функции</w:t>
      </w:r>
      <w:r w:rsidRPr="00342C5A">
        <w:rPr>
          <w:rFonts w:ascii="Times New Roman" w:hAnsi="Times New Roman" w:cs="Times New Roman"/>
          <w:sz w:val="28"/>
          <w:szCs w:val="28"/>
        </w:rPr>
        <w:t xml:space="preserve"> </w:t>
      </w:r>
      <w:r w:rsidRPr="00E7445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42C5A">
        <w:rPr>
          <w:rFonts w:ascii="Times New Roman" w:hAnsi="Times New Roman" w:cs="Times New Roman"/>
          <w:sz w:val="28"/>
          <w:szCs w:val="28"/>
        </w:rPr>
        <w:t>:</w:t>
      </w:r>
    </w:p>
    <w:p w:rsidR="00F81EEF" w:rsidRPr="00342C5A" w:rsidRDefault="00F81EEF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F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setConnection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openedDB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>) – метод для передачи подключения к базе в библиотеку.</w:t>
      </w:r>
    </w:p>
    <w:p w:rsidR="00342C5A" w:rsidRPr="00DF12FD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D2148" w:rsidRPr="003A763C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loadQuestionsList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questListID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filename) –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загрузки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вопросов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список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42C5A" w:rsidRPr="003A763C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3A763C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generateTickets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ticketsListID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)-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генерации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экзаменационных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билетов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C5A" w:rsidRPr="003A763C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1E7091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createOutputFile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ticketsListID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сохранения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экзаменационных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билетов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формате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odt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C5A" w:rsidRPr="001E7091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1E7091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QVector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QDomElement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tickets(</w:t>
      </w:r>
      <w:proofErr w:type="spellStart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>QDomDocument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domDoc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ticketsIdForGenerating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создания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xml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файла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заполненного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из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базы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C5A" w:rsidRPr="001E7091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QDomElement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makeElement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>QDomDocument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domDoc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strName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strAttr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::null,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strText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::null</w:t>
      </w:r>
    </w:p>
    <w:p w:rsidR="000D2148" w:rsidRPr="003A763C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proofErr w:type="gramStart"/>
      <w:r w:rsidRPr="003A763C">
        <w:rPr>
          <w:rFonts w:ascii="Times New Roman" w:hAnsi="Times New Roman" w:cs="Times New Roman"/>
          <w:sz w:val="24"/>
          <w:szCs w:val="24"/>
          <w:lang w:val="en-US"/>
        </w:rPr>
        <w:t>;  –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12FD">
        <w:rPr>
          <w:rFonts w:ascii="Times New Roman" w:hAnsi="Times New Roman" w:cs="Times New Roman"/>
          <w:sz w:val="24"/>
          <w:szCs w:val="24"/>
        </w:rPr>
        <w:t>формирующий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элементы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файла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0340" w:rsidRPr="003A763C" w:rsidRDefault="000A0340" w:rsidP="00AF5A1B">
      <w:pPr>
        <w:shd w:val="clear" w:color="auto" w:fill="EEECE1" w:themeFill="background2"/>
        <w:spacing w:after="0" w:line="240" w:lineRule="auto"/>
        <w:ind w:left="708"/>
        <w:jc w:val="both"/>
        <w:rPr>
          <w:rFonts w:cs="Times New Roman"/>
          <w:sz w:val="24"/>
          <w:szCs w:val="24"/>
          <w:lang w:val="en-US"/>
        </w:rPr>
      </w:pPr>
    </w:p>
    <w:p w:rsidR="000A0340" w:rsidRPr="003A763C" w:rsidRDefault="000A0340">
      <w:pPr>
        <w:rPr>
          <w:rFonts w:cs="Times New Roman"/>
          <w:sz w:val="24"/>
          <w:szCs w:val="24"/>
          <w:lang w:val="en-US"/>
        </w:rPr>
      </w:pPr>
      <w:r w:rsidRPr="003A763C">
        <w:rPr>
          <w:rFonts w:cs="Times New Roman"/>
          <w:sz w:val="24"/>
          <w:szCs w:val="24"/>
          <w:lang w:val="en-US"/>
        </w:rPr>
        <w:br w:type="page"/>
      </w:r>
    </w:p>
    <w:p w:rsidR="000A0340" w:rsidRPr="003A763C" w:rsidRDefault="00377828" w:rsidP="000A0340">
      <w:pPr>
        <w:rPr>
          <w:rFonts w:ascii="Times New Roman" w:hAnsi="Times New Roman" w:cs="Times New Roman"/>
          <w:sz w:val="32"/>
          <w:szCs w:val="32"/>
        </w:rPr>
      </w:pPr>
      <w:r w:rsidRPr="00377828">
        <w:rPr>
          <w:rFonts w:ascii="Times New Roman" w:hAnsi="Times New Roman" w:cs="Times New Roman"/>
          <w:b/>
          <w:sz w:val="32"/>
          <w:szCs w:val="32"/>
        </w:rPr>
        <w:lastRenderedPageBreak/>
        <w:t>Класс</w:t>
      </w:r>
      <w:r w:rsidRPr="003A76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7828">
        <w:rPr>
          <w:rFonts w:ascii="Times New Roman" w:hAnsi="Times New Roman" w:cs="Times New Roman"/>
          <w:b/>
          <w:sz w:val="32"/>
          <w:szCs w:val="32"/>
        </w:rPr>
        <w:t>приложения</w:t>
      </w:r>
      <w:r w:rsidRPr="003A763C">
        <w:rPr>
          <w:rFonts w:ascii="Times New Roman" w:hAnsi="Times New Roman" w:cs="Times New Roman"/>
          <w:b/>
          <w:sz w:val="32"/>
          <w:szCs w:val="32"/>
        </w:rPr>
        <w:t>:</w:t>
      </w:r>
      <w:r w:rsidRPr="003A76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0340" w:rsidRPr="00377828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abstractForm</w:t>
      </w:r>
      <w:proofErr w:type="spellEnd"/>
    </w:p>
    <w:p w:rsidR="00D66FF0" w:rsidRDefault="00D66FF0" w:rsidP="00D66FF0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родитель для различных форм</w:t>
      </w:r>
    </w:p>
    <w:p w:rsidR="00EF0702" w:rsidRDefault="00EF0702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828" w:rsidRDefault="00377828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2FD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AbstractForm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>); конструктор</w:t>
      </w:r>
    </w:p>
    <w:p w:rsidR="00037E86" w:rsidRPr="00037E86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AbstractForm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(); </w:t>
      </w:r>
      <w:r w:rsidR="00DF12FD" w:rsidRPr="003A763C">
        <w:rPr>
          <w:rFonts w:ascii="Times New Roman" w:hAnsi="Times New Roman" w:cs="Times New Roman"/>
          <w:sz w:val="24"/>
          <w:szCs w:val="24"/>
        </w:rPr>
        <w:t>де</w:t>
      </w:r>
      <w:r w:rsidRPr="003A763C">
        <w:rPr>
          <w:rFonts w:ascii="Times New Roman" w:hAnsi="Times New Roman" w:cs="Times New Roman"/>
          <w:sz w:val="24"/>
          <w:szCs w:val="24"/>
        </w:rPr>
        <w:t>структор</w:t>
      </w:r>
    </w:p>
    <w:p w:rsidR="00037E86" w:rsidRPr="00037E86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1E7091" w:rsidRPr="003A76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setTable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); установка модели таблицы </w:t>
      </w:r>
    </w:p>
    <w:p w:rsidR="00037E86" w:rsidRPr="00037E86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1E7091">
        <w:rPr>
          <w:rFonts w:ascii="Times New Roman" w:hAnsi="Times New Roman" w:cs="Times New Roman"/>
          <w:sz w:val="24"/>
          <w:szCs w:val="24"/>
        </w:rPr>
        <w:t xml:space="preserve">  </w:t>
      </w:r>
      <w:r w:rsidR="001E7091" w:rsidRPr="001E7091">
        <w:rPr>
          <w:rFonts w:ascii="Times New Roman" w:hAnsi="Times New Roman" w:cs="Times New Roman"/>
          <w:sz w:val="24"/>
          <w:szCs w:val="24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r w:rsidRPr="001E7091">
        <w:rPr>
          <w:rFonts w:ascii="Times New Roman" w:hAnsi="Times New Roman" w:cs="Times New Roman"/>
          <w:sz w:val="24"/>
          <w:szCs w:val="24"/>
        </w:rPr>
        <w:t xml:space="preserve">();  </w:t>
      </w:r>
      <w:r w:rsidR="001E7091">
        <w:rPr>
          <w:rFonts w:ascii="Times New Roman" w:hAnsi="Times New Roman" w:cs="Times New Roman"/>
          <w:sz w:val="24"/>
          <w:szCs w:val="24"/>
        </w:rPr>
        <w:t>установка названий заголовков</w:t>
      </w:r>
    </w:p>
    <w:p w:rsidR="00037E86" w:rsidRPr="001E7091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Pr="001E7091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1E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setMainForm</w:t>
      </w:r>
      <w:proofErr w:type="spellEnd"/>
      <w:r w:rsidRPr="001E70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1E7091">
        <w:rPr>
          <w:rFonts w:ascii="Times New Roman" w:hAnsi="Times New Roman" w:cs="Times New Roman"/>
          <w:sz w:val="24"/>
          <w:szCs w:val="24"/>
        </w:rPr>
        <w:t xml:space="preserve">*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E7091">
        <w:rPr>
          <w:rFonts w:ascii="Times New Roman" w:hAnsi="Times New Roman" w:cs="Times New Roman"/>
          <w:sz w:val="24"/>
          <w:szCs w:val="24"/>
        </w:rPr>
        <w:t>); устанавливает указатель на главную форму</w:t>
      </w:r>
    </w:p>
    <w:p w:rsidR="00377828" w:rsidRPr="001E7091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7091" w:rsidRPr="001E7091" w:rsidRDefault="001E7091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E709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setConnection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openedDB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1E7091">
        <w:rPr>
          <w:rFonts w:ascii="Times New Roman" w:hAnsi="Times New Roman" w:cs="Times New Roman"/>
          <w:sz w:val="24"/>
          <w:szCs w:val="24"/>
        </w:rPr>
        <w:t>коннект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</w:rPr>
        <w:t>к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</w:rPr>
        <w:t>базе</w:t>
      </w:r>
    </w:p>
    <w:p w:rsidR="006A11E0" w:rsidRPr="00037E86" w:rsidRDefault="006A11E0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</w:pPr>
    </w:p>
    <w:p w:rsidR="00BD50B0" w:rsidRDefault="00DE1099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DE1099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1099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depform</w:t>
      </w:r>
      <w:proofErr w:type="spellEnd"/>
    </w:p>
    <w:p w:rsidR="00A524F6" w:rsidRPr="00A524F6" w:rsidRDefault="00A524F6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</w:pPr>
    </w:p>
    <w:p w:rsidR="00D66FF0" w:rsidRDefault="00D66FF0" w:rsidP="00D66FF0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D80B2B" w:rsidRP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кафедра</w:t>
      </w:r>
    </w:p>
    <w:p w:rsidR="00EF0702" w:rsidRDefault="00EF0702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099" w:rsidRDefault="00DE1099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depForm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 *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3A763C">
        <w:rPr>
          <w:rFonts w:ascii="Times New Roman" w:hAnsi="Times New Roman" w:cs="Times New Roman"/>
          <w:sz w:val="24"/>
          <w:szCs w:val="24"/>
        </w:rPr>
        <w:t xml:space="preserve"> = 0);</w:t>
      </w:r>
      <w:r w:rsidR="001501EB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1501EB"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3A763C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depForm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();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3A763C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7024F3">
        <w:rPr>
          <w:rFonts w:ascii="Times New Roman" w:hAnsi="Times New Roman" w:cs="Times New Roman"/>
          <w:sz w:val="24"/>
          <w:szCs w:val="24"/>
        </w:rPr>
        <w:t xml:space="preserve"> 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r w:rsidRPr="00DE1099">
        <w:rPr>
          <w:rFonts w:ascii="Times New Roman" w:hAnsi="Times New Roman" w:cs="Times New Roman"/>
          <w:sz w:val="24"/>
          <w:szCs w:val="24"/>
        </w:rPr>
        <w:t>();</w:t>
      </w:r>
      <w:r w:rsidR="007024F3">
        <w:rPr>
          <w:rFonts w:ascii="Times New Roman" w:hAnsi="Times New Roman" w:cs="Times New Roman"/>
          <w:sz w:val="24"/>
          <w:szCs w:val="24"/>
        </w:rPr>
        <w:t>установка</w:t>
      </w:r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7024F3">
        <w:rPr>
          <w:rFonts w:ascii="Times New Roman" w:hAnsi="Times New Roman" w:cs="Times New Roman"/>
          <w:sz w:val="24"/>
          <w:szCs w:val="24"/>
        </w:rPr>
        <w:t>названий</w:t>
      </w:r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7024F3"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>);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делает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главную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форму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неактивной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P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DE1099" w:rsidRPr="003A763C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r w:rsidRPr="00DE1099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BC6" w:rsidRDefault="00DE1099" w:rsidP="003E3BC6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удаление из таблицы</w:t>
      </w:r>
    </w:p>
    <w:p w:rsidR="003E3BC6" w:rsidRDefault="003E3BC6" w:rsidP="003E3BC6"/>
    <w:p w:rsidR="003E3BC6" w:rsidRPr="003A763C" w:rsidRDefault="003E3BC6" w:rsidP="003E3BC6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3E3BC6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>
        <w:t xml:space="preserve"> </w:t>
      </w:r>
      <w:proofErr w:type="spellStart"/>
      <w:r w:rsidRPr="003E3BC6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discform</w:t>
      </w:r>
      <w:proofErr w:type="spellEnd"/>
    </w:p>
    <w:p w:rsidR="003E3BC6" w:rsidRDefault="003E3BC6" w:rsidP="003E3BC6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BC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3E3BC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дисциплин</w:t>
      </w:r>
    </w:p>
    <w:p w:rsidR="00EF0702" w:rsidRDefault="00EF0702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3BC6" w:rsidRDefault="003E3BC6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discForm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discForm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4F3">
        <w:rPr>
          <w:rFonts w:ascii="Times New Roman" w:hAnsi="Times New Roman" w:cs="Times New Roman"/>
          <w:sz w:val="24"/>
          <w:szCs w:val="24"/>
          <w:lang w:val="en-US"/>
        </w:rPr>
        <w:t>setTableHeaders();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1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1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DE1099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void 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A76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E3BC6" w:rsidRPr="003A763C" w:rsidRDefault="003E3BC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Pr="00D80B2B" w:rsidRDefault="00D80B2B" w:rsidP="00D80B2B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D80B2B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D80B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0B2B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mainform</w:t>
      </w:r>
      <w:proofErr w:type="spellEnd"/>
    </w:p>
    <w:p w:rsidR="00D80B2B" w:rsidRPr="00524DDC" w:rsidRDefault="00D80B2B" w:rsidP="00524DDC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D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524D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главную форму</w:t>
      </w:r>
    </w:p>
    <w:p w:rsidR="00533CE6" w:rsidRDefault="00533CE6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B2B" w:rsidRPr="003A763C" w:rsidRDefault="00D80B2B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0702" w:rsidRPr="003A763C" w:rsidRDefault="00EF0702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B2B" w:rsidRPr="00533CE6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*parent = 0);</w:t>
      </w:r>
      <w:r w:rsidR="00524DDC" w:rsidRPr="00524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0B2B" w:rsidRPr="003A763C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    ~</w:t>
      </w:r>
      <w:proofErr w:type="spellStart"/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0B2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524DDC" w:rsidRPr="00524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C80F35" w:rsidRPr="003A76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setTable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</w:rPr>
        <w:t>();</w:t>
      </w:r>
      <w:r w:rsidR="00524DDC" w:rsidRPr="00524DDC">
        <w:rPr>
          <w:rFonts w:ascii="Times New Roman" w:hAnsi="Times New Roman" w:cs="Times New Roman"/>
          <w:sz w:val="24"/>
          <w:szCs w:val="24"/>
        </w:rPr>
        <w:t>установка</w:t>
      </w:r>
      <w:r w:rsidR="00524DDC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524DDC" w:rsidRPr="00524DDC">
        <w:rPr>
          <w:rFonts w:ascii="Times New Roman" w:hAnsi="Times New Roman" w:cs="Times New Roman"/>
          <w:sz w:val="24"/>
          <w:szCs w:val="24"/>
        </w:rPr>
        <w:t>модели</w:t>
      </w:r>
      <w:r w:rsidR="00524DDC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524DDC" w:rsidRPr="00524DDC">
        <w:rPr>
          <w:rFonts w:ascii="Times New Roman" w:hAnsi="Times New Roman" w:cs="Times New Roman"/>
          <w:sz w:val="24"/>
          <w:szCs w:val="24"/>
        </w:rPr>
        <w:t>таблицы</w:t>
      </w:r>
    </w:p>
    <w:p w:rsidR="00037E86" w:rsidRPr="003A763C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80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fillTicketsGeneratingCmBox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();</w:t>
      </w:r>
      <w:r w:rsidR="00A82935">
        <w:rPr>
          <w:rFonts w:ascii="Times New Roman" w:hAnsi="Times New Roman" w:cs="Times New Roman"/>
          <w:sz w:val="24"/>
          <w:szCs w:val="24"/>
        </w:rPr>
        <w:t xml:space="preserve"> з</w:t>
      </w:r>
      <w:r w:rsidR="00A82935"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="00A82935"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="00A82935"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P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80B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*);</w:t>
      </w:r>
      <w:r w:rsidR="00524DDC">
        <w:rPr>
          <w:rFonts w:ascii="Times New Roman" w:hAnsi="Times New Roman" w:cs="Times New Roman"/>
          <w:sz w:val="24"/>
          <w:szCs w:val="24"/>
        </w:rPr>
        <w:t xml:space="preserve"> делает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главную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форму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неактивной</w:t>
      </w:r>
    </w:p>
    <w:p w:rsidR="00D80B2B" w:rsidRDefault="00524DDC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24DD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82935" w:rsidRDefault="00A82935" w:rsidP="00EF7FDC"/>
    <w:p w:rsidR="00EF7FDC" w:rsidRDefault="00EF7FDC" w:rsidP="00EF7FDC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A82935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A829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935">
        <w:rPr>
          <w:rFonts w:ascii="Times New Roman" w:hAnsi="Times New Roman" w:cs="Times New Roman"/>
          <w:color w:val="4F81BD" w:themeColor="accent1"/>
          <w:sz w:val="32"/>
          <w:szCs w:val="32"/>
        </w:rPr>
        <w:t>questionsDefiningForm</w:t>
      </w:r>
      <w:proofErr w:type="spellEnd"/>
    </w:p>
    <w:p w:rsidR="00A82935" w:rsidRDefault="00C80F35" w:rsidP="00C80F35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0F3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C80F35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добавления вопросов</w:t>
      </w:r>
    </w:p>
    <w:p w:rsidR="00EF0702" w:rsidRDefault="00EF0702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F35" w:rsidRDefault="00C80F35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questionsDefiningForm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questionsDefiningForm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void  setTableHeaders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C80F35" w:rsidRDefault="00983D1C" w:rsidP="00983D1C">
      <w:pPr>
        <w:shd w:val="clear" w:color="auto" w:fill="EEECE1" w:themeFill="background2"/>
        <w:tabs>
          <w:tab w:val="left" w:pos="3885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void 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80F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fillTicketsListCmBox</w:t>
      </w:r>
      <w:proofErr w:type="spellEnd"/>
      <w:proofErr w:type="gramEnd"/>
      <w:r w:rsidRPr="00C80F35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037E86" w:rsidRDefault="00037E86" w:rsidP="00037E86"/>
    <w:p w:rsidR="00037E86" w:rsidRPr="00B161CC" w:rsidRDefault="00B161CC" w:rsidP="00037E86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B161CC">
        <w:rPr>
          <w:rFonts w:ascii="Times New Roman" w:hAnsi="Times New Roman" w:cs="Times New Roman"/>
          <w:b/>
          <w:sz w:val="32"/>
          <w:szCs w:val="32"/>
        </w:rPr>
        <w:lastRenderedPageBreak/>
        <w:t>Класс приложения:</w:t>
      </w:r>
      <w:r w:rsidRPr="00B161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1CC">
        <w:rPr>
          <w:rFonts w:ascii="Times New Roman" w:hAnsi="Times New Roman" w:cs="Times New Roman"/>
          <w:color w:val="4F81BD" w:themeColor="accent1"/>
          <w:sz w:val="32"/>
          <w:szCs w:val="32"/>
        </w:rPr>
        <w:t>questionsListForm</w:t>
      </w:r>
      <w:proofErr w:type="spellEnd"/>
    </w:p>
    <w:p w:rsidR="00B161CC" w:rsidRDefault="00F86256" w:rsidP="00F86256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25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F86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списка вопросов</w:t>
      </w:r>
    </w:p>
    <w:p w:rsidR="00F86256" w:rsidRDefault="00F86256" w:rsidP="00F8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6256" w:rsidRDefault="00F86256" w:rsidP="00F8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F86256" w:rsidRDefault="00F86256" w:rsidP="00F86256">
      <w:pPr>
        <w:rPr>
          <w:lang w:eastAsia="ru-RU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questionsListForm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*parent = 0);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proofErr w:type="spellStart"/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questionsListForm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void  setTableHeaders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256" w:rsidRPr="003A763C" w:rsidRDefault="00983D1C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*);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665A99" w:rsidRPr="003A763C" w:rsidRDefault="00665A99" w:rsidP="00665A99">
      <w:pPr>
        <w:rPr>
          <w:lang w:val="en-US"/>
        </w:rPr>
      </w:pPr>
    </w:p>
    <w:p w:rsidR="00665A99" w:rsidRPr="00665A99" w:rsidRDefault="00665A99" w:rsidP="00665A99">
      <w:pPr>
        <w:rPr>
          <w:rFonts w:ascii="Times New Roman" w:hAnsi="Times New Roman" w:cs="Times New Roman"/>
          <w:sz w:val="32"/>
          <w:szCs w:val="32"/>
        </w:rPr>
      </w:pPr>
      <w:r w:rsidRPr="00665A99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665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A99">
        <w:rPr>
          <w:rFonts w:ascii="Times New Roman" w:hAnsi="Times New Roman" w:cs="Times New Roman"/>
          <w:color w:val="4F81BD" w:themeColor="accent1"/>
          <w:sz w:val="32"/>
          <w:szCs w:val="32"/>
        </w:rPr>
        <w:t>questionsLoadingForm</w:t>
      </w:r>
      <w:proofErr w:type="spellEnd"/>
    </w:p>
    <w:p w:rsidR="00665A99" w:rsidRDefault="00665A99" w:rsidP="00665A99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A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665A99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загрузки вопросов</w:t>
      </w:r>
    </w:p>
    <w:p w:rsidR="00665A99" w:rsidRDefault="00665A99" w:rsidP="00665A99">
      <w:pPr>
        <w:rPr>
          <w:lang w:eastAsia="ru-RU"/>
        </w:rPr>
      </w:pPr>
    </w:p>
    <w:p w:rsidR="00665A99" w:rsidRDefault="00665A99" w:rsidP="00665A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questionsLoadingForm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questionsLoadingForm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D22" w:rsidRDefault="00665A99" w:rsidP="00C57D22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57D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fillQuestListCmBox</w:t>
      </w:r>
      <w:proofErr w:type="spellEnd"/>
      <w:r w:rsidRPr="00C57D22">
        <w:rPr>
          <w:rFonts w:ascii="Times New Roman" w:hAnsi="Times New Roman" w:cs="Times New Roman"/>
          <w:sz w:val="24"/>
          <w:szCs w:val="24"/>
        </w:rPr>
        <w:t>();</w:t>
      </w:r>
      <w:r w:rsidR="00C57D22">
        <w:rPr>
          <w:rFonts w:ascii="Times New Roman" w:hAnsi="Times New Roman" w:cs="Times New Roman"/>
          <w:sz w:val="24"/>
          <w:szCs w:val="24"/>
        </w:rPr>
        <w:t>з</w:t>
      </w:r>
      <w:r w:rsidR="00C57D22"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="00C57D22"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="00C57D22"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665A99" w:rsidRDefault="00665A99" w:rsidP="007B695E"/>
    <w:p w:rsidR="007B695E" w:rsidRDefault="007B695E" w:rsidP="007B695E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B695E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7B695E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7B695E">
        <w:rPr>
          <w:rFonts w:ascii="Times New Roman" w:hAnsi="Times New Roman" w:cs="Times New Roman"/>
          <w:color w:val="4F81BD" w:themeColor="accent1"/>
          <w:sz w:val="32"/>
          <w:szCs w:val="32"/>
        </w:rPr>
        <w:t>ticketsListForm</w:t>
      </w:r>
      <w:proofErr w:type="spellEnd"/>
    </w:p>
    <w:p w:rsidR="007B695E" w:rsidRDefault="007B695E" w:rsidP="007B695E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5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7B695E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списка билетов</w:t>
      </w:r>
    </w:p>
    <w:p w:rsidR="00A524F6" w:rsidRDefault="00A524F6" w:rsidP="007B695E">
      <w:pPr>
        <w:rPr>
          <w:lang w:eastAsia="ru-RU"/>
        </w:rPr>
      </w:pPr>
    </w:p>
    <w:p w:rsidR="007B695E" w:rsidRPr="007B695E" w:rsidRDefault="007B695E" w:rsidP="007B695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ticketsListForm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ticketsListForm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sectPr w:rsidR="007B695E" w:rsidRPr="003A763C" w:rsidSect="00DD1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E40" w:rsidRDefault="009B5E40" w:rsidP="00377828">
      <w:pPr>
        <w:spacing w:after="0" w:line="240" w:lineRule="auto"/>
      </w:pPr>
      <w:r>
        <w:separator/>
      </w:r>
    </w:p>
  </w:endnote>
  <w:endnote w:type="continuationSeparator" w:id="0">
    <w:p w:rsidR="009B5E40" w:rsidRDefault="009B5E40" w:rsidP="0037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E40" w:rsidRDefault="009B5E40" w:rsidP="00377828">
      <w:pPr>
        <w:spacing w:after="0" w:line="240" w:lineRule="auto"/>
      </w:pPr>
      <w:r>
        <w:separator/>
      </w:r>
    </w:p>
  </w:footnote>
  <w:footnote w:type="continuationSeparator" w:id="0">
    <w:p w:rsidR="009B5E40" w:rsidRDefault="009B5E40" w:rsidP="0037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B7561"/>
    <w:rsid w:val="0002401B"/>
    <w:rsid w:val="00037E86"/>
    <w:rsid w:val="00061C3C"/>
    <w:rsid w:val="000813D2"/>
    <w:rsid w:val="0008357C"/>
    <w:rsid w:val="000A0340"/>
    <w:rsid w:val="000D2148"/>
    <w:rsid w:val="00145239"/>
    <w:rsid w:val="001501EB"/>
    <w:rsid w:val="00176AAD"/>
    <w:rsid w:val="00193888"/>
    <w:rsid w:val="001A42C9"/>
    <w:rsid w:val="001B3080"/>
    <w:rsid w:val="001C30A3"/>
    <w:rsid w:val="001E7091"/>
    <w:rsid w:val="002118B9"/>
    <w:rsid w:val="0023118E"/>
    <w:rsid w:val="002D57A6"/>
    <w:rsid w:val="002E3D1A"/>
    <w:rsid w:val="002E4928"/>
    <w:rsid w:val="002E57FD"/>
    <w:rsid w:val="002F3D50"/>
    <w:rsid w:val="00342C5A"/>
    <w:rsid w:val="003651B0"/>
    <w:rsid w:val="003750AB"/>
    <w:rsid w:val="00377828"/>
    <w:rsid w:val="003928B9"/>
    <w:rsid w:val="003977F0"/>
    <w:rsid w:val="003A454A"/>
    <w:rsid w:val="003A5B87"/>
    <w:rsid w:val="003A763C"/>
    <w:rsid w:val="003B28EF"/>
    <w:rsid w:val="003B3A25"/>
    <w:rsid w:val="003E1999"/>
    <w:rsid w:val="003E3BC6"/>
    <w:rsid w:val="00420B69"/>
    <w:rsid w:val="00434DCB"/>
    <w:rsid w:val="004A191C"/>
    <w:rsid w:val="004A3FDD"/>
    <w:rsid w:val="004B6C05"/>
    <w:rsid w:val="004E3EB4"/>
    <w:rsid w:val="004E687D"/>
    <w:rsid w:val="0051137A"/>
    <w:rsid w:val="00524BBB"/>
    <w:rsid w:val="00524DDC"/>
    <w:rsid w:val="00533CE6"/>
    <w:rsid w:val="005B6299"/>
    <w:rsid w:val="005C1C2D"/>
    <w:rsid w:val="005E1891"/>
    <w:rsid w:val="00610FBE"/>
    <w:rsid w:val="0064081C"/>
    <w:rsid w:val="00665A99"/>
    <w:rsid w:val="00691D7D"/>
    <w:rsid w:val="00693838"/>
    <w:rsid w:val="006A11E0"/>
    <w:rsid w:val="006D35C1"/>
    <w:rsid w:val="006E7608"/>
    <w:rsid w:val="006F1795"/>
    <w:rsid w:val="007024F3"/>
    <w:rsid w:val="00712599"/>
    <w:rsid w:val="00713E41"/>
    <w:rsid w:val="00717357"/>
    <w:rsid w:val="007B695E"/>
    <w:rsid w:val="007D7BBA"/>
    <w:rsid w:val="007F7D1E"/>
    <w:rsid w:val="00803F15"/>
    <w:rsid w:val="008048BE"/>
    <w:rsid w:val="00870208"/>
    <w:rsid w:val="00872542"/>
    <w:rsid w:val="008B38FE"/>
    <w:rsid w:val="008B41A4"/>
    <w:rsid w:val="008F4F1F"/>
    <w:rsid w:val="00934586"/>
    <w:rsid w:val="00936E94"/>
    <w:rsid w:val="00967786"/>
    <w:rsid w:val="00983D1C"/>
    <w:rsid w:val="009B5E40"/>
    <w:rsid w:val="009B66F7"/>
    <w:rsid w:val="009D6B91"/>
    <w:rsid w:val="00A061C8"/>
    <w:rsid w:val="00A37CCB"/>
    <w:rsid w:val="00A42560"/>
    <w:rsid w:val="00A5220C"/>
    <w:rsid w:val="00A524F6"/>
    <w:rsid w:val="00A717BF"/>
    <w:rsid w:val="00A82935"/>
    <w:rsid w:val="00A9345D"/>
    <w:rsid w:val="00AF5A1B"/>
    <w:rsid w:val="00B15EE1"/>
    <w:rsid w:val="00B161CC"/>
    <w:rsid w:val="00B73C39"/>
    <w:rsid w:val="00BD50B0"/>
    <w:rsid w:val="00BE4C83"/>
    <w:rsid w:val="00BF4481"/>
    <w:rsid w:val="00C05972"/>
    <w:rsid w:val="00C57D22"/>
    <w:rsid w:val="00C80F35"/>
    <w:rsid w:val="00CD215D"/>
    <w:rsid w:val="00D25286"/>
    <w:rsid w:val="00D25A81"/>
    <w:rsid w:val="00D436F9"/>
    <w:rsid w:val="00D66FF0"/>
    <w:rsid w:val="00D774CF"/>
    <w:rsid w:val="00D80B2B"/>
    <w:rsid w:val="00DC3E3C"/>
    <w:rsid w:val="00DD05AF"/>
    <w:rsid w:val="00DD11C4"/>
    <w:rsid w:val="00DD40EC"/>
    <w:rsid w:val="00DE1099"/>
    <w:rsid w:val="00DF12FD"/>
    <w:rsid w:val="00E02315"/>
    <w:rsid w:val="00E048AC"/>
    <w:rsid w:val="00E105DB"/>
    <w:rsid w:val="00E26C88"/>
    <w:rsid w:val="00E47DC7"/>
    <w:rsid w:val="00E6115B"/>
    <w:rsid w:val="00E74458"/>
    <w:rsid w:val="00EA6A30"/>
    <w:rsid w:val="00EC0ABC"/>
    <w:rsid w:val="00EF0702"/>
    <w:rsid w:val="00EF3733"/>
    <w:rsid w:val="00EF3FB9"/>
    <w:rsid w:val="00EF7FDC"/>
    <w:rsid w:val="00F81A51"/>
    <w:rsid w:val="00F81EEF"/>
    <w:rsid w:val="00F86256"/>
    <w:rsid w:val="00FA10A2"/>
    <w:rsid w:val="00FA1C4E"/>
    <w:rsid w:val="00FB7561"/>
    <w:rsid w:val="00FD3296"/>
    <w:rsid w:val="00FE104D"/>
    <w:rsid w:val="00FE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77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77828"/>
  </w:style>
  <w:style w:type="paragraph" w:styleId="a5">
    <w:name w:val="footer"/>
    <w:basedOn w:val="a"/>
    <w:link w:val="a6"/>
    <w:uiPriority w:val="99"/>
    <w:semiHidden/>
    <w:unhideWhenUsed/>
    <w:rsid w:val="00377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77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7ABB1-E70A-49EB-BAF8-028DA505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Bublik</dc:creator>
  <cp:lastModifiedBy>RePack by SPecialiST</cp:lastModifiedBy>
  <cp:revision>77</cp:revision>
  <dcterms:created xsi:type="dcterms:W3CDTF">2015-10-10T17:28:00Z</dcterms:created>
  <dcterms:modified xsi:type="dcterms:W3CDTF">2016-04-21T14:41:00Z</dcterms:modified>
</cp:coreProperties>
</file>