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11EA5" w14:textId="77777777" w:rsidR="00955DC6" w:rsidRPr="00955DC6" w:rsidRDefault="00955DC6" w:rsidP="00955DC6">
      <w:pPr>
        <w:widowControl/>
        <w:autoSpaceDE/>
        <w:autoSpaceDN/>
        <w:spacing w:after="0" w:line="390" w:lineRule="atLeast"/>
        <w:ind w:left="72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955D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이름</w:t>
      </w:r>
    </w:p>
    <w:p w14:paraId="5011A144" w14:textId="77777777" w:rsidR="00955DC6" w:rsidRPr="00955DC6" w:rsidRDefault="00955DC6" w:rsidP="00955DC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장지명</w:t>
      </w:r>
    </w:p>
    <w:p w14:paraId="4F649B53" w14:textId="77777777" w:rsidR="00955DC6" w:rsidRPr="00955DC6" w:rsidRDefault="00955DC6" w:rsidP="00955DC6">
      <w:pPr>
        <w:widowControl/>
        <w:numPr>
          <w:ilvl w:val="0"/>
          <w:numId w:val="1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955D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블로그나 브런치, 인스타그램 작가 계정 보유자의 경우, 활동명과 아이디, URL주소등등을 적어주세요.</w:t>
      </w:r>
    </w:p>
    <w:p w14:paraId="61A78F06" w14:textId="77777777" w:rsidR="00955DC6" w:rsidRPr="00955DC6" w:rsidRDefault="00955DC6" w:rsidP="00955DC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97.poet_jimyeoung https://instagram.com/97.poet_jimyeoung?igshid=jk0kz6abbmel</w:t>
      </w:r>
    </w:p>
    <w:p w14:paraId="7426CB25" w14:textId="77777777" w:rsidR="00955DC6" w:rsidRPr="00955DC6" w:rsidRDefault="00955DC6" w:rsidP="00955DC6">
      <w:pPr>
        <w:widowControl/>
        <w:numPr>
          <w:ilvl w:val="0"/>
          <w:numId w:val="2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955D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제출 글 1 PDF - 문단 배치, </w:t>
      </w:r>
      <w:proofErr w:type="spellStart"/>
      <w:r w:rsidRPr="00955D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연갈이</w:t>
      </w:r>
      <w:proofErr w:type="spellEnd"/>
      <w:r w:rsidRPr="00955D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, 행갈이 확인 목적</w:t>
      </w:r>
    </w:p>
    <w:p w14:paraId="0F4C2ED9" w14:textId="77777777" w:rsidR="00955DC6" w:rsidRPr="00955DC6" w:rsidRDefault="00955DC6" w:rsidP="00955DC6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5" w:history="1">
        <w:r w:rsidRPr="00955DC6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5zmeRwSR_5_달이 가려 밤이 보이지 않는다.pdf</w:t>
        </w:r>
      </w:hyperlink>
    </w:p>
    <w:p w14:paraId="78ADFD97" w14:textId="77777777" w:rsidR="00955DC6" w:rsidRPr="00955DC6" w:rsidRDefault="00955DC6" w:rsidP="00955DC6">
      <w:pPr>
        <w:widowControl/>
        <w:numPr>
          <w:ilvl w:val="0"/>
          <w:numId w:val="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955D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 워드 혹은 한글 - 텍스트 추출</w:t>
      </w:r>
    </w:p>
    <w:p w14:paraId="45E683FD" w14:textId="77777777" w:rsidR="00955DC6" w:rsidRPr="00955DC6" w:rsidRDefault="00955DC6" w:rsidP="00955DC6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6" w:history="1">
        <w:r w:rsidRPr="00955DC6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 xml:space="preserve">5zmeRwSR_7_달이 가려 밤이 보이지 </w:t>
        </w:r>
        <w:proofErr w:type="gramStart"/>
        <w:r w:rsidRPr="00955DC6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않는다.hwp</w:t>
        </w:r>
        <w:proofErr w:type="gramEnd"/>
      </w:hyperlink>
    </w:p>
    <w:p w14:paraId="37625DBF" w14:textId="77777777" w:rsidR="00955DC6" w:rsidRPr="00955DC6" w:rsidRDefault="00955DC6" w:rsidP="00955DC6">
      <w:pPr>
        <w:widowControl/>
        <w:numPr>
          <w:ilvl w:val="0"/>
          <w:numId w:val="4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955D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1에 대한 작가의 말 - 띄어쓰기 포함 200자</w:t>
      </w:r>
    </w:p>
    <w:p w14:paraId="692453E8" w14:textId="77777777" w:rsidR="00955DC6" w:rsidRPr="00955DC6" w:rsidRDefault="00955DC6" w:rsidP="00955DC6">
      <w:pPr>
        <w:widowControl/>
        <w:numPr>
          <w:ilvl w:val="0"/>
          <w:numId w:val="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잠</w:t>
      </w:r>
      <w:r w:rsidRPr="00955DC6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못 이루는 밤은 평소보다 깊어져 시간이 더욱 느리게 흐르기만 한다. 이 느린 시간 속에 멈춰버린 내가 할 수 있는 일은 이 밤과 그 속의 감정들을 감상하는 일이다. 옆 건물 간판에서 내 안의 감정까지 시선은 멀리 뻗을 수록 선명해지고 가까이 아주 가까이 둘수록 모호해진다. 불면의 이유도 그러하다. 이유를 알 수 없는 깊은 밤을 만든다.</w:t>
      </w:r>
    </w:p>
    <w:p w14:paraId="1F4E1941" w14:textId="07A1E6EA" w:rsidR="00955DC6" w:rsidRPr="00955DC6" w:rsidRDefault="00955DC6" w:rsidP="00955DC6">
      <w:pPr>
        <w:widowControl/>
        <w:numPr>
          <w:ilvl w:val="0"/>
          <w:numId w:val="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955D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1과 '가장' 어울리는 질감을 골라주세요.</w:t>
      </w:r>
    </w:p>
    <w:p w14:paraId="122B8977" w14:textId="77777777" w:rsidR="00955DC6" w:rsidRPr="00955DC6" w:rsidRDefault="00955DC6" w:rsidP="00955DC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시멘트</w:t>
      </w:r>
    </w:p>
    <w:p w14:paraId="2B454C36" w14:textId="77777777" w:rsidR="00955DC6" w:rsidRPr="00955DC6" w:rsidRDefault="00955DC6" w:rsidP="00955DC6">
      <w:pPr>
        <w:widowControl/>
        <w:numPr>
          <w:ilvl w:val="0"/>
          <w:numId w:val="6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955D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1과 '두번째로' 어울리는 질감을 골라주세요.</w:t>
      </w:r>
    </w:p>
    <w:p w14:paraId="1C896D04" w14:textId="77777777" w:rsidR="00955DC6" w:rsidRPr="00955DC6" w:rsidRDefault="00955DC6" w:rsidP="00955DC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아스팔트</w:t>
      </w:r>
    </w:p>
    <w:p w14:paraId="5F27EB2C" w14:textId="77777777" w:rsidR="00955DC6" w:rsidRPr="00955DC6" w:rsidRDefault="00955DC6" w:rsidP="00955DC6">
      <w:pPr>
        <w:widowControl/>
        <w:numPr>
          <w:ilvl w:val="0"/>
          <w:numId w:val="7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955D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제출 글 2 PDF - 문단 배치, </w:t>
      </w:r>
      <w:proofErr w:type="spellStart"/>
      <w:r w:rsidRPr="00955D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연갈이</w:t>
      </w:r>
      <w:proofErr w:type="spellEnd"/>
      <w:r w:rsidRPr="00955D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, 행갈이 확인 목적</w:t>
      </w:r>
    </w:p>
    <w:p w14:paraId="1975E415" w14:textId="77777777" w:rsidR="00955DC6" w:rsidRPr="00955DC6" w:rsidRDefault="00955DC6" w:rsidP="00955DC6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7" w:history="1">
        <w:r w:rsidRPr="00955DC6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5zmeRwSR_16_올해가 지나야 답장이 써질까 싶습니다.pdf</w:t>
        </w:r>
      </w:hyperlink>
    </w:p>
    <w:p w14:paraId="5ABBBF16" w14:textId="77777777" w:rsidR="00955DC6" w:rsidRPr="00955DC6" w:rsidRDefault="00955DC6" w:rsidP="00955DC6">
      <w:pPr>
        <w:widowControl/>
        <w:numPr>
          <w:ilvl w:val="0"/>
          <w:numId w:val="8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955D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 워드 혹은 한글 - 텍스트 추출</w:t>
      </w:r>
    </w:p>
    <w:p w14:paraId="6F9E9771" w14:textId="77777777" w:rsidR="00955DC6" w:rsidRPr="00955DC6" w:rsidRDefault="00955DC6" w:rsidP="00955DC6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8" w:history="1">
        <w:r w:rsidRPr="00955DC6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 xml:space="preserve">5zmeRwSR_18_올해가 지나야 답장이 써질까 </w:t>
        </w:r>
        <w:proofErr w:type="gramStart"/>
        <w:r w:rsidRPr="00955DC6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싶습니다.hwp</w:t>
        </w:r>
        <w:proofErr w:type="gramEnd"/>
      </w:hyperlink>
    </w:p>
    <w:p w14:paraId="3224ABD5" w14:textId="77777777" w:rsidR="00955DC6" w:rsidRPr="00955DC6" w:rsidRDefault="00955DC6" w:rsidP="00955DC6">
      <w:pPr>
        <w:widowControl/>
        <w:numPr>
          <w:ilvl w:val="0"/>
          <w:numId w:val="9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955D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2에 대한 작가의 말 - 띄어쓰기 포함 200자</w:t>
      </w:r>
    </w:p>
    <w:p w14:paraId="43E0E5DE" w14:textId="77777777" w:rsidR="00955DC6" w:rsidRPr="00955DC6" w:rsidRDefault="00955DC6" w:rsidP="00955DC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유독 기억에 오래 남아있는 편지와 표정이 있다. 함께 하는 시간에 이야기가 </w:t>
      </w:r>
      <w:proofErr w:type="spellStart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보태질수록</w:t>
      </w:r>
      <w:proofErr w:type="spellEnd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편지 속에 눈물이 많아지는 법이다. 고마움으로 핀 이야기들이 다시 고마움으로 이어지려면 다시 이야기가 이어져야 한다. 많은 이야기 속에 나를 보태어 행복했으면 하는 마음도 답장이 필요한 이야기이기도 하다.</w:t>
      </w:r>
    </w:p>
    <w:p w14:paraId="25DF472C" w14:textId="77777777" w:rsidR="00955DC6" w:rsidRPr="00955DC6" w:rsidRDefault="00955DC6" w:rsidP="00955DC6">
      <w:pPr>
        <w:widowControl/>
        <w:numPr>
          <w:ilvl w:val="0"/>
          <w:numId w:val="10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955D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2와 '가장' 어울리는 질감을 골라주세요.</w:t>
      </w:r>
    </w:p>
    <w:p w14:paraId="01BA2E71" w14:textId="77777777" w:rsidR="00955DC6" w:rsidRPr="00955DC6" w:rsidRDefault="00955DC6" w:rsidP="00955DC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>잔디</w:t>
      </w:r>
    </w:p>
    <w:p w14:paraId="5E945527" w14:textId="77777777" w:rsidR="00955DC6" w:rsidRPr="00955DC6" w:rsidRDefault="00955DC6" w:rsidP="00955DC6">
      <w:pPr>
        <w:widowControl/>
        <w:numPr>
          <w:ilvl w:val="0"/>
          <w:numId w:val="11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955D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2와 '두번째로' 어울리는 질감을 골라주세요.</w:t>
      </w:r>
    </w:p>
    <w:p w14:paraId="7B93AA89" w14:textId="77777777" w:rsidR="00955DC6" w:rsidRPr="00955DC6" w:rsidRDefault="00955DC6" w:rsidP="00955DC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흙</w:t>
      </w:r>
    </w:p>
    <w:p w14:paraId="6B0233CA" w14:textId="77777777" w:rsidR="00955DC6" w:rsidRPr="00955DC6" w:rsidRDefault="00955DC6" w:rsidP="00955DC6">
      <w:pPr>
        <w:widowControl/>
        <w:numPr>
          <w:ilvl w:val="0"/>
          <w:numId w:val="12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955D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Q1. 작가님을 한 문장으로 소개해주세요! (인적사항 제외)</w:t>
      </w:r>
    </w:p>
    <w:p w14:paraId="4E89CD7C" w14:textId="77777777" w:rsidR="00955DC6" w:rsidRPr="00955DC6" w:rsidRDefault="00955DC6" w:rsidP="00955DC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술과 집안일을 좋아하는 작가 </w:t>
      </w:r>
      <w:proofErr w:type="spellStart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장지명입니다</w:t>
      </w:r>
      <w:proofErr w:type="spellEnd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.</w:t>
      </w:r>
    </w:p>
    <w:p w14:paraId="179CE6B1" w14:textId="77777777" w:rsidR="00955DC6" w:rsidRPr="00955DC6" w:rsidRDefault="00955DC6" w:rsidP="00955DC6">
      <w:pPr>
        <w:widowControl/>
        <w:numPr>
          <w:ilvl w:val="0"/>
          <w:numId w:val="1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955D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원하는 질문을 선택해주세요. Q2.</w:t>
      </w:r>
    </w:p>
    <w:p w14:paraId="794AC334" w14:textId="77777777" w:rsidR="00955DC6" w:rsidRPr="00955DC6" w:rsidRDefault="00955DC6" w:rsidP="00955DC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글을 쓰지 않고는 못 살 것 같다고 느낀 적이 있나요?</w:t>
      </w:r>
    </w:p>
    <w:p w14:paraId="442F96DB" w14:textId="77777777" w:rsidR="00955DC6" w:rsidRPr="00955DC6" w:rsidRDefault="00955DC6" w:rsidP="00955DC6">
      <w:pPr>
        <w:widowControl/>
        <w:numPr>
          <w:ilvl w:val="0"/>
          <w:numId w:val="14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955D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Q2. 위 질문에 대한 답 -띄어쓰기 포함 350~400자</w:t>
      </w:r>
    </w:p>
    <w:p w14:paraId="70BB17DD" w14:textId="77777777" w:rsidR="00955DC6" w:rsidRPr="00955DC6" w:rsidRDefault="00955DC6" w:rsidP="00955DC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항상 느끼고 있어요. 처음 글을 쓰기 시작했던 이유도 살고 </w:t>
      </w:r>
      <w:proofErr w:type="spellStart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싶어서였고</w:t>
      </w:r>
      <w:proofErr w:type="spellEnd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항상 우울한 시기에는 가장 가까이 있어 주는 것은 글이었고 세상에서 사라지고 싶을 때도 글을 쓰고 있었어요. 혼자 영화관에 앉아 영화를 </w:t>
      </w:r>
      <w:proofErr w:type="spellStart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보다가도</w:t>
      </w:r>
      <w:proofErr w:type="spellEnd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, 책을 </w:t>
      </w:r>
      <w:proofErr w:type="spellStart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읽다가도</w:t>
      </w:r>
      <w:proofErr w:type="spellEnd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, 방 안에 앉아 노래를 들을 때도, 돌아가는 세탁기 앞에 앉아서도. 문득 떠오는 시상에 시를 쓰고 있어요. 글 없이 살기에는 제가 우울함에 많이 예민한 것 같아요. 글을 쓰는 삶은 </w:t>
      </w:r>
      <w:proofErr w:type="spellStart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제게</w:t>
      </w:r>
      <w:proofErr w:type="spellEnd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순간순간에 저를 흔적으로 남기고 다시 곱씹어볼 수 있는 삶이기에 저는 앞으로도 쭉 글을 쓰고 있을 것 같네요. 여기에 이렇게 글을 남기고 있는 것도 결국 글이 언제나 제 삶에 있길 원하는 마음이라고도 할 수 있을 것 같아요.</w:t>
      </w:r>
    </w:p>
    <w:p w14:paraId="548F5DFD" w14:textId="77777777" w:rsidR="00955DC6" w:rsidRPr="00955DC6" w:rsidRDefault="00955DC6" w:rsidP="00955DC6">
      <w:pPr>
        <w:widowControl/>
        <w:numPr>
          <w:ilvl w:val="0"/>
          <w:numId w:val="1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955D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원하는 질문을 선택해주세요. Q3</w:t>
      </w:r>
    </w:p>
    <w:p w14:paraId="1B15918C" w14:textId="77777777" w:rsidR="00955DC6" w:rsidRPr="00955DC6" w:rsidRDefault="00955DC6" w:rsidP="00955DC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당신에게 글이란?</w:t>
      </w:r>
    </w:p>
    <w:p w14:paraId="257D6B26" w14:textId="77777777" w:rsidR="00955DC6" w:rsidRPr="00955DC6" w:rsidRDefault="00955DC6" w:rsidP="00955DC6">
      <w:pPr>
        <w:widowControl/>
        <w:numPr>
          <w:ilvl w:val="0"/>
          <w:numId w:val="16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955D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Q3. 위 질문에 대한 답 -띄어쓰기 포함 350~400자</w:t>
      </w:r>
    </w:p>
    <w:p w14:paraId="578448A0" w14:textId="77777777" w:rsidR="00955DC6" w:rsidRPr="00955DC6" w:rsidRDefault="00955DC6" w:rsidP="00955DC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단어로 말하면 '안경', '술', 문장으로 말하면 '글은 삶이 될 수 없지만 살아가기에 적당한 이유가 만들어 준다.' 이에요. 제 안에 존재하는 많은 감정과 생각은 눈에 보이지 않는 것들이지만 글은 그런 것들을 눈에 보이게 만들어 줘요. 제가 말보다 글을 사랑하는 이유도 이런 </w:t>
      </w:r>
      <w:proofErr w:type="spellStart"/>
      <w:proofErr w:type="gramStart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이유에요</w:t>
      </w:r>
      <w:proofErr w:type="spellEnd"/>
      <w:proofErr w:type="gramEnd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. 말은 금방 사라지고 기억이 </w:t>
      </w:r>
      <w:proofErr w:type="spellStart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무뎌지는</w:t>
      </w:r>
      <w:proofErr w:type="spellEnd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순간부터 의미와 존재를 상실하게 돼요. 하지만, 글은 검은 활자가 훼손되지 않는 한 늘 머물러 있고 시간이 흐를수록 의미는 깊어지고 진해져요. 글을 읽는 것은 </w:t>
      </w:r>
      <w:proofErr w:type="spellStart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제게</w:t>
      </w:r>
      <w:proofErr w:type="spellEnd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배움을 주고 글을 쓰는 것은 </w:t>
      </w:r>
      <w:proofErr w:type="spellStart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제게</w:t>
      </w:r>
      <w:proofErr w:type="spellEnd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깨달음을 주기도 해요. 글을 쓰며 얻은 새로운 생각과 감정은 살아가야 할 이유에 보탬이 되고 그런 것들로 다시 글을 쓰고 있어요.</w:t>
      </w:r>
    </w:p>
    <w:p w14:paraId="08E30855" w14:textId="77777777" w:rsidR="00955DC6" w:rsidRPr="00955DC6" w:rsidRDefault="00955DC6" w:rsidP="00955DC6">
      <w:pPr>
        <w:widowControl/>
        <w:numPr>
          <w:ilvl w:val="0"/>
          <w:numId w:val="17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955DC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lastRenderedPageBreak/>
        <w:t>작가인터뷰 - Q4. 맺음말 - 띄어쓰기 포함 200자 이내 (마지막으로 하고싶은 말 자유롭게 써주세요.)</w:t>
      </w:r>
    </w:p>
    <w:p w14:paraId="08C34F11" w14:textId="77777777" w:rsidR="00955DC6" w:rsidRPr="00955DC6" w:rsidRDefault="00955DC6" w:rsidP="00955DC6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2020년에 남긴 제 흔적들을 </w:t>
      </w:r>
      <w:proofErr w:type="spellStart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읽어주셔서</w:t>
      </w:r>
      <w:proofErr w:type="spellEnd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감사하다는 말 드리고 싶어요. 제 글을 읽고 어떤 것들을 </w:t>
      </w:r>
      <w:proofErr w:type="spellStart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느꼈을지</w:t>
      </w:r>
      <w:proofErr w:type="spellEnd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알 수 없겠지만 무엇이든 </w:t>
      </w:r>
      <w:proofErr w:type="spellStart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제게는</w:t>
      </w:r>
      <w:proofErr w:type="spellEnd"/>
      <w:r w:rsidRPr="00955DC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모두 감사한 것들이라 생각합니다. 그리고, 제가 사랑해오고 있는 [지은]의 2020년이 당신의 2021년에 따뜻한 보탬이 됐으면 좋겠습니다.</w:t>
      </w:r>
    </w:p>
    <w:p w14:paraId="53B42F5D" w14:textId="77777777" w:rsidR="000B22BA" w:rsidRPr="00955DC6" w:rsidRDefault="000B22BA"/>
    <w:sectPr w:rsidR="000B22BA" w:rsidRPr="00955D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747E"/>
    <w:multiLevelType w:val="multilevel"/>
    <w:tmpl w:val="9F9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06630"/>
    <w:multiLevelType w:val="multilevel"/>
    <w:tmpl w:val="1520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E33D2"/>
    <w:multiLevelType w:val="multilevel"/>
    <w:tmpl w:val="6720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E626D"/>
    <w:multiLevelType w:val="multilevel"/>
    <w:tmpl w:val="5C58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F76B2"/>
    <w:multiLevelType w:val="multilevel"/>
    <w:tmpl w:val="941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E2579"/>
    <w:multiLevelType w:val="multilevel"/>
    <w:tmpl w:val="905E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20CC9"/>
    <w:multiLevelType w:val="multilevel"/>
    <w:tmpl w:val="396E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27235"/>
    <w:multiLevelType w:val="multilevel"/>
    <w:tmpl w:val="7438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34668"/>
    <w:multiLevelType w:val="multilevel"/>
    <w:tmpl w:val="B3D6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34706"/>
    <w:multiLevelType w:val="multilevel"/>
    <w:tmpl w:val="F636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7620C"/>
    <w:multiLevelType w:val="multilevel"/>
    <w:tmpl w:val="8188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87E62"/>
    <w:multiLevelType w:val="multilevel"/>
    <w:tmpl w:val="B42A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E75B3"/>
    <w:multiLevelType w:val="multilevel"/>
    <w:tmpl w:val="2F86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76083"/>
    <w:multiLevelType w:val="multilevel"/>
    <w:tmpl w:val="9A98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80C4D"/>
    <w:multiLevelType w:val="multilevel"/>
    <w:tmpl w:val="0A18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C6516"/>
    <w:multiLevelType w:val="multilevel"/>
    <w:tmpl w:val="8BD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E43E7"/>
    <w:multiLevelType w:val="multilevel"/>
    <w:tmpl w:val="7B12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15"/>
  </w:num>
  <w:num w:numId="10">
    <w:abstractNumId w:val="8"/>
  </w:num>
  <w:num w:numId="11">
    <w:abstractNumId w:val="11"/>
  </w:num>
  <w:num w:numId="12">
    <w:abstractNumId w:val="9"/>
  </w:num>
  <w:num w:numId="13">
    <w:abstractNumId w:val="2"/>
  </w:num>
  <w:num w:numId="14">
    <w:abstractNumId w:val="13"/>
  </w:num>
  <w:num w:numId="15">
    <w:abstractNumId w:val="1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C6"/>
    <w:rsid w:val="000B22BA"/>
    <w:rsid w:val="0095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AB70"/>
  <w15:chartTrackingRefBased/>
  <w15:docId w15:val="{44D0D5FA-572C-4958-AA28-8F5F33F7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5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3940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486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6163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568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2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2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854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2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726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9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5911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9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750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1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1120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4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5794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2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269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1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645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2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847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4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7303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3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3423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8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22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6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0888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장지명</dc:creator>
  <cp:keywords/>
  <dc:description/>
  <cp:lastModifiedBy>장지명</cp:lastModifiedBy>
  <cp:revision>1</cp:revision>
  <dcterms:created xsi:type="dcterms:W3CDTF">2021-02-01T08:59:00Z</dcterms:created>
  <dcterms:modified xsi:type="dcterms:W3CDTF">2021-02-01T09:00:00Z</dcterms:modified>
</cp:coreProperties>
</file>