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B6F2C74" w14:textId="3FC03174" w:rsidR="00473979" w:rsidRPr="0094646F" w:rsidRDefault="0094646F" w:rsidP="0022119F">
      <w:pPr>
        <w:pStyle w:val="Title"/>
      </w:pPr>
      <w:r w:rsidRPr="0094646F">
        <w:t>POD|LCA Materials Tool</w:t>
      </w:r>
    </w:p>
    <w:p w14:paraId="5870D267" w14:textId="35C592D5" w:rsidR="0094646F" w:rsidRDefault="0094646F" w:rsidP="0022119F">
      <w:pPr>
        <w:pStyle w:val="Heading1"/>
      </w:pPr>
      <w:r>
        <w:t>Quick Start Guide</w:t>
      </w:r>
    </w:p>
    <w:p w14:paraId="1527AABB" w14:textId="21B6BC1C" w:rsidR="0094646F" w:rsidRDefault="0094646F" w:rsidP="0022119F">
      <w:pPr>
        <w:pStyle w:val="Heading2"/>
      </w:pPr>
      <w:r w:rsidRPr="0094646F">
        <w:t>Installation</w:t>
      </w:r>
    </w:p>
    <w:p w14:paraId="42BE5F39" w14:textId="7D00A7D7" w:rsidR="00F5672D" w:rsidRPr="00F5672D" w:rsidRDefault="00F5672D" w:rsidP="0022119F">
      <w:pPr>
        <w:pStyle w:val="ListParagraph"/>
        <w:numPr>
          <w:ilvl w:val="0"/>
          <w:numId w:val="3"/>
        </w:numPr>
      </w:pPr>
      <w:r w:rsidRPr="00F5672D">
        <w:t xml:space="preserve">The code base is available at </w:t>
      </w:r>
      <w:hyperlink r:id="rId6" w:history="1">
        <w:r w:rsidRPr="00F5672D">
          <w:rPr>
            <w:rStyle w:val="Hyperlink"/>
            <w:sz w:val="20"/>
            <w:szCs w:val="20"/>
          </w:rPr>
          <w:t>https://github.com/POD-LCA/pod_lca</w:t>
        </w:r>
      </w:hyperlink>
      <w:r w:rsidRPr="00F5672D">
        <w:t>. It is a private repository</w:t>
      </w:r>
      <w:r>
        <w:t>. With read access</w:t>
      </w:r>
      <w:r w:rsidR="007C3823">
        <w:t>,</w:t>
      </w:r>
      <w:r>
        <w:t xml:space="preserve"> you can download (or clone) the repository. (</w:t>
      </w:r>
      <w:r w:rsidRPr="00F5672D">
        <w:rPr>
          <w:i/>
          <w:iCs/>
        </w:rPr>
        <w:t xml:space="preserve">Cloning a repository with </w:t>
      </w:r>
      <w:hyperlink r:id="rId7" w:history="1">
        <w:r w:rsidRPr="00F5672D">
          <w:rPr>
            <w:rStyle w:val="Hyperlink"/>
            <w:i/>
            <w:iCs/>
            <w:sz w:val="20"/>
            <w:szCs w:val="20"/>
          </w:rPr>
          <w:t>Git</w:t>
        </w:r>
      </w:hyperlink>
      <w:r w:rsidRPr="00F5672D">
        <w:rPr>
          <w:i/>
          <w:iCs/>
        </w:rPr>
        <w:t xml:space="preserve"> or a </w:t>
      </w:r>
      <w:r w:rsidR="007C3823">
        <w:rPr>
          <w:i/>
          <w:iCs/>
        </w:rPr>
        <w:t>Git client</w:t>
      </w:r>
      <w:r w:rsidRPr="00F5672D">
        <w:rPr>
          <w:i/>
          <w:iCs/>
        </w:rPr>
        <w:t xml:space="preserve"> would allow you to pull changes whenever the updated versions are available, as opposed to downloading all files every time a software update is made</w:t>
      </w:r>
      <w:r>
        <w:t>)</w:t>
      </w:r>
    </w:p>
    <w:p w14:paraId="75E2FB2F" w14:textId="46C9AAC7" w:rsidR="00022139" w:rsidRDefault="00F5672D" w:rsidP="0022119F">
      <w:pPr>
        <w:pStyle w:val="ListParagraph"/>
        <w:numPr>
          <w:ilvl w:val="0"/>
          <w:numId w:val="3"/>
        </w:numPr>
      </w:pPr>
      <w:r>
        <w:t xml:space="preserve">POD|LCA Material Tool is built using Python programming language and using a few other dependent packages. You need to </w:t>
      </w:r>
      <w:hyperlink r:id="rId8" w:history="1">
        <w:r w:rsidRPr="00E434B7">
          <w:rPr>
            <w:rStyle w:val="Hyperlink"/>
          </w:rPr>
          <w:t>install</w:t>
        </w:r>
      </w:hyperlink>
      <w:r>
        <w:t xml:space="preserve"> the following list of packages</w:t>
      </w:r>
      <w:r w:rsidR="00E434B7">
        <w:t xml:space="preserve"> along with </w:t>
      </w:r>
      <w:hyperlink r:id="rId9" w:history="1">
        <w:r w:rsidR="00E434B7" w:rsidRPr="00E434B7">
          <w:rPr>
            <w:rStyle w:val="Hyperlink"/>
          </w:rPr>
          <w:t>Python</w:t>
        </w:r>
      </w:hyperlink>
      <w:r w:rsidR="00E434B7">
        <w:t>.</w:t>
      </w:r>
    </w:p>
    <w:p w14:paraId="7F15D1F5" w14:textId="4B54ECE5" w:rsidR="00F5672D" w:rsidRDefault="00F5672D" w:rsidP="0022119F">
      <w:pPr>
        <w:pStyle w:val="ListParagraph"/>
        <w:numPr>
          <w:ilvl w:val="0"/>
          <w:numId w:val="6"/>
        </w:numPr>
      </w:pPr>
      <w:r>
        <w:t>Python</w:t>
      </w:r>
      <w:r w:rsidR="00E434B7">
        <w:t>==</w:t>
      </w:r>
      <w:r w:rsidR="00E434B7" w:rsidRPr="00E434B7">
        <w:t>3.11.9</w:t>
      </w:r>
    </w:p>
    <w:p w14:paraId="43C375BA" w14:textId="1EDA7E0D" w:rsidR="00E434B7" w:rsidRDefault="00E434B7" w:rsidP="0022119F">
      <w:pPr>
        <w:pStyle w:val="ListParagraph"/>
        <w:numPr>
          <w:ilvl w:val="0"/>
          <w:numId w:val="6"/>
        </w:numPr>
      </w:pPr>
      <w:proofErr w:type="spellStart"/>
      <w:r>
        <w:t>numpy</w:t>
      </w:r>
      <w:proofErr w:type="spellEnd"/>
      <w:r>
        <w:t>==</w:t>
      </w:r>
      <w:r w:rsidRPr="00E434B7">
        <w:t>1.26.4</w:t>
      </w:r>
    </w:p>
    <w:p w14:paraId="2F253675" w14:textId="467291A1" w:rsidR="00514FBA" w:rsidRDefault="00514FBA" w:rsidP="00514FBA">
      <w:pPr>
        <w:pStyle w:val="ListParagraph"/>
        <w:numPr>
          <w:ilvl w:val="0"/>
          <w:numId w:val="6"/>
        </w:numPr>
      </w:pPr>
      <w:r>
        <w:t>pandas==</w:t>
      </w:r>
      <w:r w:rsidRPr="00E434B7">
        <w:t>2.2.2</w:t>
      </w:r>
    </w:p>
    <w:p w14:paraId="722C7AA4" w14:textId="345FEA47" w:rsidR="00E434B7" w:rsidRDefault="00E434B7" w:rsidP="0022119F">
      <w:pPr>
        <w:pStyle w:val="ListParagraph"/>
        <w:numPr>
          <w:ilvl w:val="0"/>
          <w:numId w:val="6"/>
        </w:numPr>
      </w:pPr>
      <w:r>
        <w:t>matplotlib==</w:t>
      </w:r>
      <w:r w:rsidRPr="00E434B7">
        <w:t>3.9.2</w:t>
      </w:r>
    </w:p>
    <w:p w14:paraId="5D85E9F7" w14:textId="6DF878D9" w:rsidR="00E434B7" w:rsidRDefault="00514FBA" w:rsidP="00514FBA">
      <w:pPr>
        <w:pStyle w:val="ListParagraph"/>
        <w:numPr>
          <w:ilvl w:val="0"/>
          <w:numId w:val="6"/>
        </w:num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70528" behindDoc="0" locked="0" layoutInCell="1" allowOverlap="1" wp14:anchorId="2E8AB316" wp14:editId="7699C9EE">
                <wp:simplePos x="0" y="0"/>
                <wp:positionH relativeFrom="column">
                  <wp:posOffset>391795</wp:posOffset>
                </wp:positionH>
                <wp:positionV relativeFrom="paragraph">
                  <wp:posOffset>283845</wp:posOffset>
                </wp:positionV>
                <wp:extent cx="5471160" cy="309880"/>
                <wp:effectExtent l="19050" t="19050" r="15240" b="13970"/>
                <wp:wrapTopAndBottom/>
                <wp:docPr id="1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71160" cy="309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8575">
                          <a:solidFill>
                            <a:srgbClr val="7030A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ECA4BE3" w14:textId="4B905CAA" w:rsidR="00514FBA" w:rsidRDefault="00514FBA">
                            <w:r>
                              <w:t>(TBD): Create installer</w:t>
                            </w:r>
                            <w:r w:rsidR="004C4A62">
                              <w:t xml:space="preserve"> to do the above steps.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E8AB316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0.85pt;margin-top:22.35pt;width:430.8pt;height:24.4pt;z-index:2516705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RxcGKAIAAEYEAAAOAAAAZHJzL2Uyb0RvYy54bWysU9uO2yAQfa/Uf0C8N3ayySZrxVml2aaq&#10;tL1Iu/0AjHGMCgwFEjv9+g44SdOt+lKVB8Qww+HMmZnlfa8VOQjnJZiSjkc5JcJwqKXZlfTr8/bN&#10;ghIfmKmZAiNKehSe3q9ev1p2thATaEHVwhEEMb7obEnbEGyRZZ63QjM/AisMOhtwmgU03S6rHesQ&#10;Xatskue3WQeutg648B5vHwYnXSX8phE8fG4aLwJRJUVuIe0u7VXcs9WSFTvHbCv5iQb7BxaaSYOf&#10;XqAeWGBk7+QfUFpyBx6aMOKgM2gayUXKAbMZ5y+yeWqZFSkXFMfbi0z+/8HyT4cvjsgaa4fyGKax&#10;Rs+iD+Qt9GQS5emsLzDqyWJc6PEaQ1Oq3j4C/+aJgU3LzE6snYOuFaxGeuP4Mrt6OuD4CFJ1H6HG&#10;b9g+QALqG6ejdqgGQXTkcbyUJlLheDmbzsfjW3Rx9N3kd4tFql3GivNr63x4L0CTeCipw9IndHZ4&#10;9CGyYcU5JH7mQcl6K5VKhttVG+XIgWGbbNNKCbwIU4Z0JZ0sZvPZoMBfMeb5Tb4+M/ztKy0DNryS&#10;uqSLPK6hBaNu70yd2jEwqYYzclbmJGTUblAx9FV/KkwF9REldTA0Ng4iHlpwPyjpsKlL6r/vmROU&#10;qA8Gy3I3nk7jFCRjOptP0HDXnurawwxHqJIGSobjJqTJiYoZWGP5GpmUjXUemJy4YrMmwU+DFafh&#10;2k5Rv8Z/9RMAAP//AwBQSwMEFAAGAAgAAAAhAN+Q1+fgAAAACAEAAA8AAABkcnMvZG93bnJldi54&#10;bWxMjzFPwzAQhXck/oN1SCyIOm1KCiFOVSJRsXSg7cDoxkccEZ+j2G3Tf88xlenu9J7efa9Yjq4T&#10;JxxC60nBdJKAQKq9aalRsN+9Pz6DCFGT0Z0nVHDBAMvy9qbQufFn+sTTNjaCQyjkWoGNsc+lDLVF&#10;p8PE90isffvB6cjn0Egz6DOHu07OkiSTTrfEH6zusbJY/2yPToFbZL7abz7s+mtVbWL/1u6yh4tS&#10;93fj6hVExDFezfCHz+hQMtPBH8kE0SnIpgt2KpjPebL+MktTEAde0ieQZSH/Fyh/AQAA//8DAFBL&#10;AQItABQABgAIAAAAIQC2gziS/gAAAOEBAAATAAAAAAAAAAAAAAAAAAAAAABbQ29udGVudF9UeXBl&#10;c10ueG1sUEsBAi0AFAAGAAgAAAAhADj9If/WAAAAlAEAAAsAAAAAAAAAAAAAAAAALwEAAF9yZWxz&#10;Ly5yZWxzUEsBAi0AFAAGAAgAAAAhALJHFwYoAgAARgQAAA4AAAAAAAAAAAAAAAAALgIAAGRycy9l&#10;Mm9Eb2MueG1sUEsBAi0AFAAGAAgAAAAhAN+Q1+fgAAAACAEAAA8AAAAAAAAAAAAAAAAAggQAAGRy&#10;cy9kb3ducmV2LnhtbFBLBQYAAAAABAAEAPMAAACPBQAAAAA=&#10;" strokecolor="#7030a0" strokeweight="2.25pt">
                <v:textbox>
                  <w:txbxContent>
                    <w:p w14:paraId="2ECA4BE3" w14:textId="4B905CAA" w:rsidR="00514FBA" w:rsidRDefault="00514FBA">
                      <w:r>
                        <w:t>(TBD): Create installer</w:t>
                      </w:r>
                      <w:r w:rsidR="004C4A62">
                        <w:t xml:space="preserve"> to do the above steps.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proofErr w:type="spellStart"/>
      <w:r w:rsidRPr="00514FBA">
        <w:t>mplcursors</w:t>
      </w:r>
      <w:proofErr w:type="spellEnd"/>
      <w:r>
        <w:t>==0.5.3</w:t>
      </w:r>
    </w:p>
    <w:p w14:paraId="72342CCC" w14:textId="63629363" w:rsidR="00022139" w:rsidRDefault="00263094" w:rsidP="0022119F">
      <w:pPr>
        <w:pStyle w:val="ListParagraph"/>
        <w:numPr>
          <w:ilvl w:val="0"/>
          <w:numId w:val="3"/>
        </w:numPr>
      </w:pPr>
      <w:hyperlink r:id="rId10" w:history="1">
        <w:r w:rsidR="00E434B7" w:rsidRPr="00A669BD">
          <w:rPr>
            <w:rStyle w:val="Hyperlink"/>
          </w:rPr>
          <w:t xml:space="preserve">Open </w:t>
        </w:r>
        <w:r w:rsidR="007C3823">
          <w:rPr>
            <w:rStyle w:val="Hyperlink"/>
          </w:rPr>
          <w:t>the Windows</w:t>
        </w:r>
        <w:r w:rsidR="00E434B7" w:rsidRPr="00A669BD">
          <w:rPr>
            <w:rStyle w:val="Hyperlink"/>
          </w:rPr>
          <w:t xml:space="preserve"> command prompt</w:t>
        </w:r>
      </w:hyperlink>
      <w:r w:rsidR="00E434B7">
        <w:t xml:space="preserve"> and </w:t>
      </w:r>
      <w:hyperlink r:id="rId11" w:history="1">
        <w:r w:rsidR="00E434B7" w:rsidRPr="00A669BD">
          <w:rPr>
            <w:rStyle w:val="Hyperlink"/>
          </w:rPr>
          <w:t>navigate</w:t>
        </w:r>
      </w:hyperlink>
      <w:r w:rsidR="00E434B7">
        <w:t xml:space="preserve"> to the folder </w:t>
      </w:r>
      <w:r w:rsidR="00E434B7" w:rsidRPr="00610B0B">
        <w:rPr>
          <w:rFonts w:ascii="Courier New" w:hAnsi="Courier New" w:cs="Courier New"/>
        </w:rPr>
        <w:t>\</w:t>
      </w:r>
      <w:proofErr w:type="spellStart"/>
      <w:r w:rsidR="00E434B7" w:rsidRPr="00610B0B">
        <w:rPr>
          <w:rFonts w:ascii="Courier New" w:hAnsi="Courier New" w:cs="Courier New"/>
        </w:rPr>
        <w:t>pod_lca</w:t>
      </w:r>
      <w:proofErr w:type="spellEnd"/>
      <w:r w:rsidR="00E434B7">
        <w:t xml:space="preserve">. </w:t>
      </w:r>
      <w:r w:rsidR="00A669BD">
        <w:t>Once there</w:t>
      </w:r>
      <w:r w:rsidR="008A14DB">
        <w:t>,</w:t>
      </w:r>
      <w:r w:rsidR="00A669BD">
        <w:t xml:space="preserve"> type </w:t>
      </w:r>
      <w:r w:rsidR="00C15766" w:rsidRPr="00610B0B">
        <w:rPr>
          <w:rFonts w:ascii="Courier New" w:hAnsi="Courier New" w:cs="Courier New"/>
        </w:rPr>
        <w:t xml:space="preserve">python -m </w:t>
      </w:r>
      <w:proofErr w:type="spellStart"/>
      <w:r w:rsidR="00C15766" w:rsidRPr="00610B0B">
        <w:rPr>
          <w:rFonts w:ascii="Courier New" w:hAnsi="Courier New" w:cs="Courier New"/>
        </w:rPr>
        <w:t>GUI.gui</w:t>
      </w:r>
      <w:proofErr w:type="spellEnd"/>
      <w:r w:rsidR="00C15766">
        <w:t xml:space="preserve"> and </w:t>
      </w:r>
      <w:r w:rsidR="008A14DB">
        <w:t xml:space="preserve">press </w:t>
      </w:r>
      <w:r w:rsidR="00C15766">
        <w:t xml:space="preserve">enter. The POD|LCA Material Tool window will </w:t>
      </w:r>
      <w:r w:rsidR="007C3823">
        <w:t>pop up</w:t>
      </w:r>
      <w:r w:rsidR="00C15766">
        <w:t>.</w:t>
      </w:r>
    </w:p>
    <w:p w14:paraId="2AB03071" w14:textId="5B3420E6" w:rsidR="00610B0B" w:rsidRPr="00610B0B" w:rsidRDefault="008A14DB" w:rsidP="00610B0B">
      <w:pPr>
        <w:pStyle w:val="Heading2"/>
        <w:spacing w:before="40" w:beforeAutospacing="1"/>
      </w:pPr>
      <w:r>
        <w:t xml:space="preserve">The </w:t>
      </w:r>
      <w:r w:rsidR="0094646F">
        <w:t>Graphical User Inter</w:t>
      </w:r>
      <w:r>
        <w:t>face (GUI)</w:t>
      </w:r>
    </w:p>
    <w:p w14:paraId="68DB1014" w14:textId="1E8F2D1F" w:rsidR="00610B0B" w:rsidRPr="00610B0B" w:rsidRDefault="00610B0B" w:rsidP="00384CDB">
      <w:pPr>
        <w:pStyle w:val="Caption"/>
        <w:spacing w:before="240" w:beforeAutospacing="0" w:line="276" w:lineRule="auto"/>
        <w:jc w:val="center"/>
        <w:rPr>
          <w:b/>
          <w:bCs/>
          <w:i w:val="0"/>
          <w:iCs w:val="0"/>
          <w:noProof/>
          <w:color w:val="000000" w:themeColor="text1"/>
        </w:rPr>
      </w:pPr>
      <w:bookmarkStart w:id="0" w:name="_Ref176776067"/>
      <w:r>
        <w:rPr>
          <w:noProof/>
        </w:rPr>
        <mc:AlternateContent>
          <mc:Choice Requires="wpg">
            <w:drawing>
              <wp:anchor distT="0" distB="0" distL="114300" distR="114300" simplePos="0" relativeHeight="251682816" behindDoc="0" locked="1" layoutInCell="1" allowOverlap="1" wp14:anchorId="0D34DBB7" wp14:editId="26FDA45A">
                <wp:simplePos x="0" y="0"/>
                <wp:positionH relativeFrom="margin">
                  <wp:posOffset>-266700</wp:posOffset>
                </wp:positionH>
                <wp:positionV relativeFrom="paragraph">
                  <wp:posOffset>-61595</wp:posOffset>
                </wp:positionV>
                <wp:extent cx="6396990" cy="2587625"/>
                <wp:effectExtent l="0" t="0" r="3810" b="3175"/>
                <wp:wrapTopAndBottom/>
                <wp:docPr id="21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96990" cy="2587625"/>
                          <a:chOff x="-187486" y="0"/>
                          <a:chExt cx="5416144" cy="2590165"/>
                        </a:xfrm>
                      </wpg:grpSpPr>
                      <wpg:grpSp>
                        <wpg:cNvPr id="12" name="Group 12"/>
                        <wpg:cNvGrpSpPr/>
                        <wpg:grpSpPr>
                          <a:xfrm>
                            <a:off x="714305" y="0"/>
                            <a:ext cx="4514353" cy="2590165"/>
                            <a:chOff x="714382" y="2267712"/>
                            <a:chExt cx="4514835" cy="2590800"/>
                          </a:xfrm>
                        </wpg:grpSpPr>
                        <pic:pic xmlns:pic="http://schemas.openxmlformats.org/drawingml/2006/picture">
                          <pic:nvPicPr>
                            <pic:cNvPr id="11" name="Picture 1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2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/>
                          </pic:blipFill>
                          <pic:spPr>
                            <a:xfrm>
                              <a:off x="714382" y="2267712"/>
                              <a:ext cx="4514835" cy="2590800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217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725442" y="2508677"/>
                              <a:ext cx="650507" cy="278043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9525">
                              <a:solidFill>
                                <a:schemeClr val="tx1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8C2805F" w14:textId="37F370EC" w:rsidR="006E5CBC" w:rsidRPr="004C4A62" w:rsidRDefault="006E5CBC" w:rsidP="0022119F">
                                <w:pPr>
                                  <w:rPr>
                                    <w:b/>
                                    <w:bCs/>
                                  </w:rPr>
                                </w:pPr>
                                <w:r w:rsidRPr="004C4A62">
                                  <w:rPr>
                                    <w:b/>
                                    <w:bCs/>
                                  </w:rPr>
                                  <w:t>Palette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wpg:grpSp>
                      <wps:wsp>
                        <wps:cNvPr id="16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-187486" y="412446"/>
                            <a:ext cx="814811" cy="277495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9525">
                            <a:solidFill>
                              <a:schemeClr val="tx1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05CAAB2" w14:textId="26EDA454" w:rsidR="004C4A62" w:rsidRPr="004C4A62" w:rsidRDefault="004C4A62" w:rsidP="004C4A62">
                              <w:pPr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b/>
                                  <w:bCs/>
                                </w:rPr>
                                <w:t>Menu bar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17" name="Straight Arrow Connector 17"/>
                        <wps:cNvCnPr/>
                        <wps:spPr>
                          <a:xfrm flipV="1">
                            <a:off x="420043" y="172017"/>
                            <a:ext cx="476251" cy="240430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8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4146487" y="1152412"/>
                            <a:ext cx="683537" cy="278036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9525">
                            <a:solidFill>
                              <a:schemeClr val="tx1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9C29B7D" w14:textId="004A9636" w:rsidR="004C4A62" w:rsidRPr="004C4A62" w:rsidRDefault="00610B0B" w:rsidP="004C4A62">
                              <w:pPr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b/>
                                  <w:bCs/>
                                </w:rPr>
                                <w:t>Plotter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20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2259396" y="1602066"/>
                            <a:ext cx="715791" cy="278036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 w="9525">
                            <a:solidFill>
                              <a:schemeClr val="tx1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69A6418" w14:textId="5231B0D8" w:rsidR="004C4A62" w:rsidRPr="004C4A62" w:rsidRDefault="004C4A62" w:rsidP="004C4A62">
                              <w:pPr>
                                <w:rPr>
                                  <w:b/>
                                  <w:bCs/>
                                </w:rPr>
                              </w:pPr>
                              <w:r>
                                <w:rPr>
                                  <w:b/>
                                  <w:bCs/>
                                </w:rPr>
                                <w:t>Canvas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D34DBB7" id="Group 21" o:spid="_x0000_s1027" style="position:absolute;left:0;text-align:left;margin-left:-21pt;margin-top:-4.85pt;width:503.7pt;height:203.75pt;z-index:251682816;mso-position-horizontal-relative:margin;mso-width-relative:margin;mso-height-relative:margin" coordorigin="-1874" coordsize="54161,259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AUVIjBQUAAK8TAAAOAAAAZHJzL2Uyb0RvYy54bWzkWG1v2zYQ/j5g/4HQ&#10;98SSLMm2EKfIkrYo0G1B0+07LVEWEYnUKDp29uv3kNSL7bwsLdAuQwvUIUXe8e743HMnnb3Z1RW5&#10;Y6rlUiy94NT3CBOZzLlYL70/Pr87mXuk1VTktJKCLb171npvzn/+6WzbpCyUpaxypgiUiDbdNkuv&#10;1LpJJ5M2K1lN21PZMIHFQqqaakzVepIruoX2upqEvp9MtlLljZIZa1s8vXKL3rnVXxQs078XRcs0&#10;qZYebNP2V9nflfmdnJ/RdK1oU/KsM4N+hRU15QKHDqquqKZko/gDVTXPlGxloU8zWU9kUfCMWR/g&#10;TeAfefNeyU1jfVmn23UzhAmhPYrTV6vNfru7VoTnSy8MPCJojTuyxxLMEZxts06x571qbppr1T1Y&#10;u5nxd1eo2vyFJ2Rnw3o/hJXtNMnwMJkuksUC0c+wFsbzWRLGLvBZidsxcifBfBbNE4+M0ln5tpOP&#10;oyAJoqiXX/hBYuUn/fETY+Vg1DAZrO88DMJDDzH/cg9nQTT1431DezejGEvx9IGZNB3cNMJzWGHi&#10;ECazmbPAbOh9NUrmU+h3sVr4c9+C9AlfG56l+N8hA6MHyPj3DIKU3ijmdUrqF+moqbrdNCcAcUM1&#10;X/GK63ubkICrMUrcXfPsWrnJCLJgABmWzakET3AJRsTscjLU+PRRZrctEfKypGLNLtoGuQyGMbsn&#10;h9vt9ODAVcWbd7yqDDLNuHMNeX+UN49Ex+Xklcw2NRPakYxiFbyUoi1503pEpaxeMeSM+pDDoQwE&#10;p5E3jeJCO2C3KvsEe2ErTVutmM7K3u7RNuNFi6x6JI+eAso+1p6FCUKoWv2eyZqYAUyFObgbmtK7&#10;j60xDIjqt3QRdbbYaMI0kz3g5LYPHmYPwvdFtHNT0obBBKN2REQYzPqs/Gy8+0XuSJeXdpuhHaJ3&#10;eGwu38azOYKGUnJbMprDPgeP7gQj6o4znpHV9leZ45roRkur6Ii7wlkYR1GXnbE/R366y+yDnsR+&#10;7MNam5qzuR9NLRh7Fhrj+aKQAxiy4nkPU1vx2GWlyB1FrVqtnStHuypBtktvEYNAbSie0aB3j2qo&#10;uUbBrXi99EAt+Od8NPF7K3ILWE155cbASCWADhNQhw4z0rvVzpYMe4B5spL5PSKsJIAGnkc/gEEp&#10;1d8e2aK2Lr32rw01FFN9ELilBdjcFGM7ieJZiInaX1ntr1CRQdXS0x5xw0ttC7gJgJAXuM2CW0CP&#10;lnQmA7x21BWH74ToAGXMFdL/GND7RTUKwihKDvE8R6kxhOzwPIsWh1X1x8PzwDuvGc8G5d+clUdS&#10;vtGK8nWpyYWhWXIphUAlkYpgC9jCWAMyvxRdc9jzhCNFUqD4/tkTd9cjRujbQZ2mCQqQ+k4PTXuW&#10;jUx72KMyws7D/ucBKlFerYGDZa5KPFrmHJ3RtGM4ou8bFAStOFqMinVs/gjjtfq+YoZvKvGJFeC+&#10;sRiZF5WRtvPbnnTtTiNSoA8ZhHxH208JdXuNGLMvLy8VHHbbE6XQg2DNhVSPnTrWh8Lt73ne+TqS&#10;qekVOtB9LwbFS+OrYNAoiJJojpJvsBrEIVj0kEITNGHTvZZgail2aNYfgPX5Luyo2P8fWwLbEo3Y&#10;eZ0tQYfm4X362zS2aGpeBYjDMF7gDdyBOPFDPznqA2ZBPFv0jIu+9ocHcdRXttfcB9iPHvgqBHY+&#10;+Oy0P7fMPX5nO/8HAAD//wMAUEsDBAoAAAAAAAAAIQBQHrLjPMsAADzLAAAUAAAAZHJzL21lZGlh&#10;L2ltYWdlMS5wbmeJUE5HDQoaCgAAAA1JSERSAAAF4AAAA14IBgAAAHpSrjsAAAABc1JHQgCuzhzp&#10;AAAABGdBTUEAALGPC/xhBQAAAAlwSFlzAAAOwwAADsMBx2+oZAAAytFJREFUeF7s3QtgFNW9+PHf&#10;RqlSlaRoBfXaaABBfJVU8dHaGixYQI3UYnuxVVr9I9iWxlZUVBCUihar0baC9NpSC9xWroVYAYFK&#10;bn2gRW8QHwgCkSj4qEB5KEpR9r+/2TPJZEk2e3Z2s7M7348dZubM7G9nk9PZ7C8nvxO5Y87TUZGo&#10;RKO6ii0xez/5t3zywVYp7XqoHN65RA4/tLMcflhnOfizHZ3jAAAAQJBEYkv8J9nU6Pmqrce45wEA&#10;EGTJ3s9aey+zed8EgIJg+6EhiZ0f7pJ3398q723ZIu+9/y+pf2ezyGdLpGj/z5gzIhLR54v9E7lj&#10;zlNRb/L9k13bJfLvD+Wrp50iJx7XzWkDAAAACgkJeABAPkp83/LzPpWhHBQA5KcMJuPVytfWytJ/&#10;vCif7N9Rijp2Mq3xJHxk8sNP6vB3p0mT76WHHiRn9+0jxQcf5LQBAAAAYUUCHgAQFK3liUjCA0Aw&#10;bN/5gSx97v9k3Xs7myXhi7xlZ3TkO8l3AAAAIHlCg4QFAKA9Zet9R9/r+GUzAGRG8SEHS7/Ty2X/&#10;Tz5ycu1xUSlyVtGofLJzi3z1tJNJvgMAACDvuQmFxCVVyc51kyAk4QEAhcL2fRIACkIWbnzFnQ6R&#10;itO/KNEPtko0utdpK9Lk+97du5wJV088rrvTCAAAAAAAgODTXwi7CwDAkvsbyAwm4794fA8pO+pw&#10;ie7eJdG9e+Mj4D+N7Rx+6OecEwAAAIB8501GeJdUpXIuIwUBAEFj816XyM9jAQDNdf3850T2fBy7&#10;t0bNCPg9u+XwwzqbwwAAAADcpH3ikuEBMgAA5Jy+v2WL+77J+yeAMOlyaGeJmjrwTgJeop/K4bHG&#10;THvl5ZfkprHXyaSJ400LAAAAkB1+P9STFAAAIDOSJdx5vwUQWBm8QXU97FARrQEfFTMJ6969cvBn&#10;OzoHM2H3xx9Lzby/yIMz58iHnztNPvk0XnAeAAAACCL3Z+22fuYmaQAACDr3L7ZSHdWe6nkAUHC8&#10;N0x3cekP/omLhUMO/qyTc1dFOhurDoLPlJ07tsvPrvmxPLl8pWw+8GR5e0cko/EBAACAliT7kTPZ&#10;z8xt/SztPrat8wAAyJZ034OCmo7hPRVA4GXgBqr13zX37oyAz5QPdu6UWyfeIkeeeLZ8UnKS/HPH&#10;XvnM7s1y3HHHmTMAAACA3ElMpLeVACBBAABAdvAeC6DQOfe5SCSzCfgH/+sBObpnudRtPEDeefef&#10;TttH770i/c79urMNAAAAtLeWPuBrWyY/+OsAGf7oEwCAOPd9sa33xky/HwPY14O/nSZHHFYsnQ8+&#10;IOmi5+i5+ezE48rkkTkPm73W6TknH9/D7FlI84aVsQT8tm3/ku0ffCjLNnxGOu55X/69a6cc8u83&#10;pfMB/5YjjjzSnJWaa6tG79MJ/vI/bX/xguxbF53vvK6WPPfsM85r3PDGG42vPdvc53R96aTjnWsE&#10;AAAIO/fnapufr0kgAACyLd33mVST4dmSq+cFEHfz2Oul6qdj5NGFS5Iueo6em88m/vwO+cmPr06a&#10;hNdjes4tt/7ctCTR0g3U/cHf4qackQT8nn//W26fNFGi+x8skb0fyzuvPiG7DiiVyP4HSbduafw2&#10;IeYHV14lWz/Y7SwLliyVK4d/L6+T8MO+e5n87r8eMHvN/c+f/+y83mOOPVbuqr7Pec3t7f9efk3+&#10;Z95jZg8AACDcSKYDAILI7/sTyXAgfHZ//LF8+eyvylfaWPQcPTefXTz0Ern3V/e3moR3k+96jp5r&#10;Jd0baDSamQT8xo1vyo4PPpYOnbvJ3neelwOO/JLsv1+RfLLtDbn4mxeYs9J3xplflgm33S6zZz5k&#10;WvLPN78V/6a29EsETcx/69vfNnsAAABIY2BJi0ikAwAKjfc90l3yXSG8BgDB0FoS3lfy3aeMJOAX&#10;LXxcDj7qRHnr3R3y4Y6tsufg7rLfni3S/ciOUlp6rDkrczSJrSVT7rvnl04ZFW9pF23XNnfRsi5e&#10;uu897i274pZlcRdvsjzxcfrcLo3htuvzt0ZHuS97+mmzF+c+h/6SQbmvzdXaNelrTixpo9eU7PV4&#10;rzmRN56uvY9zF/drmexrkex7AwAAkIrED+G2CYZUzk/8S1IAAPJZqu+RLfHz2FS577u89wJoD4lJ&#10;+Kwl31O5gWZiElZ9njWvvy6du/aQ9+pflP0OPUEiRRH5zJ6tckqvMunwmc/ET/TpzYYGOeaYMrMn&#10;8sYb9U6blmvRsi1KE76X/+DKxtI1/zXjj1J+Uq9miWPd13b3nK9+rcI5psnqQf37Sd3Lq512XWvZ&#10;G21X+jgtheM+zqUJZr0ut12fvzVnfeUr+5Sh0YS8JuZbotebeE027rpzcuN16WMnjLux8fUk45bB&#10;cZdjjy1z/gJBS+S4X0Pv10Ljen9Z0dL3BgAAIBMymSRoj4QDAABB01IyXN8T3SXbWkvC876M9uYd&#10;XJrKgvziTcJnLPme5g3UdwJ+7969smvPp7LrkyLZvvld2dWhixTt+VCOP/QjGXLxtyQS8X8L1eSu&#10;Jq5/9JNrTEucN7mrI677fb2/jL7mZ6YlXvZF2x6d9xdn/9f33uMku91yMMo9X5PVmpjXJLPStZ6r&#10;9dndBH7Xrk2TybqP27ChXr5QWupsK+/zJ2qpDE2y8jPvvvu2s/Zek/fa2+Kt6a6P1a/F25s2mZbU&#10;6Nf12G7dGl+Xfg01Ge+O2FctlQci8Q4AALKhtQ/trlR/8vT/EyoAAPmvrffV9sb7M9qTO7A01QVo&#10;JoUbqHtPK4o4m+nfcl955WX5cOeHEvlkl3Q+vKtE9ttfDuvwLynp9Fn57EEHmbPsaWLa/Q2TjkTX&#10;ju4mopWOyvbSEdfuaHYvbdNjqvaJJa0mu99Yv955Hu9vttzR6m4yXkd+J5ZUufb6sc4IcD0/Fd4y&#10;NJqI19fhTWZ7absmzTV2svIxyXjL4yz92xLZ+NZb5kjbdLS8vra77vmVaYn/wsF9ve6i+16J3xsA&#10;AIBUtfbBW39aTfYTqz6OD+0AAOQ/3s8BZIK37Iy3HE27in2AiezNwCSsf69dKl26fF4+s+d92b/D&#10;ARIp2l86RnfIGWec6Wv0uyaq2/u3TN6yKu7ijuR2y7JoEl+Tzu4odk2Sa7uOAtd2bw32lugvANzE&#10;vo4aT1ayRukodie+SXqnUkJG6ah9PV9/AeG+Fk3m2/jhiCsbS894eUv4uIt3tD0AAICtZAn0toaK&#10;tPQ4N2GfuAAAUIgK7T2OJDwAPxJrvifWhM+aFm5emnz3nYAvP/VU+cx+Uen4yRb58IMP5HMddkvk&#10;o39Kn1NPM2e0Dy0D8+Tfa81eE21zS8RoKZXlzz3nbCdKdszr/15+zUlK/3ziLaYlTku0aJ11HWWe&#10;LEmuCXsdIa4JfD33wou+aY4kp0lu/aWElspR+pp0NLqXO9Jf1f3f8/uU5NFR/qlKLD3j0nr3iRPJ&#10;AgAABAmJdgAAUhfUX1SThAeQjtYmXM1KEt57A23hRqq7e2OL7wT8mWd9RQ484ED58+yZ8t7r/5CP&#10;X58rv/jFZDnooIPNGe1DE8Wa0PaWanGT3G4S2S0X402Qu+cP++5lLR7TkeS6JJaA0eS0SixJo7y1&#10;4ltScW5/p9yNJuITR5d76bV468UrdyLavmec0SzZr2t3ZL1Lj7v0+nVy1FRoLP1aeEvPuNwR/N7r&#10;0m3v1w0AAKC9pPrhXM/jgzwAAMkl5I4AFIADDjxQnnnqSXm6jUXP0XPzWWvJd1e7jYRP4DsBr2Vm&#10;+pSXy65dH8jW9zfJ9TeMleLiEnO0fekocbdUiy5u7XiXjj7XMjOD+vdrPMelk5tqaRXvMR097ybI&#10;vXH/8Lv/aiy5oqPQ3XatEa/xkyXVlVuHvq3yM8pbl16fyy2Jo69FR+K716sj43Xf5U5A6z5WpVqC&#10;RkvPKH097uN10SS7+zX0Xpf+NYC2AwAApMs7aCRxcZPnLS1e7vmJEs8DAKDQJL7Xed8rW1sAhMOk&#10;yXdK9d1T5MKB/ZMueo6em88mjr+p1eS7y03C33LTDaYl+yKTZj0R3b35TbnmimGmyd7evZ/KTdeP&#10;kU7FxXLDTeN91X4HAABA4fP+tNhS0twrlZ8sW4uR7LGJj+EnWABAmLT1/ttebN6rASCZaDQaqLz0&#10;ndP+KEUlR4rvEfAqEimSks99Trp170HyHQAAIAT0J75M/NSXiQ/WfmK4r4OfYAEAYdPSe18u3hNJ&#10;sgPIlKDlpfX+Fo1dUoYS8BE55JBO0rFjR9MCAACAQub8MBnfTEuqj2/rR+hkMdp6bLB+PAcAoP25&#10;74W69r4vBuU9MvG6ACAfZSQBry697HI5+ZQ+Zg8AAABIXyofuP0k3wEAQFxr75lBei/lfR1APstY&#10;Al4nXi095hizBwAAgEJj8+FXz83kh2V3xLx3AQAA2dVeie9U3t9JwgPIVxlLwAMAAACJMvFh2TbZ&#10;zgd0AAAyp73fV/klO4BCoffPSOymRgIeAAAAKUnnA7HfD9EtPd75QdazeCXuAwAAAEAukYAHAABA&#10;xmniPFnyvaXkuVdbj/dyY5F8BwAgO3iPBYD0kYAHAACAw8+Ha5skuPccP88JAAAAAEFHAh4AAAB5&#10;g4Q9AAAAgHygn100+V4Ujab6x70AAAAoZH5+KrR5bLJz9YfUxAUAAORert+TyV4ByEeaey8qikRE&#10;FwAAAMAP/WCsSyrJc/fcVD5MpxIPAAC0P96fAaB1+llnb2yhBA0AAEBI+PmAnO4HbJvH8AEeAIBg&#10;c38ecBdXpt/Dvb+odxdbLV0nAORC5Oeznoj+e8tbMuHHl5smAAAAAAAAAACQrht++aBEio9gBDwA&#10;AAAAAAAAANlAAh4AAAAAAAAAgCwgAQ8AAAAAAAAAQBaQgAcAAAAAAAAAIAtIwAMAAAAAAAAAkAUk&#10;4AEAAAAAAAAAyALrBPzCqyISiTRfrlroPXaVmF1n/6zqdWav/ayrPmufa4xEzpJkl+I8xn0hMYmv&#10;JZtavt72+9rl6vuUSYnfPy/b11cIXw8AAAAAAAAAuVcUjUZFFxtn3rPWeYy7PDAw3j7wAd1/QMxu&#10;bo1Y0Owao9FlUtXdHEvBPq9l4VUSOataspaW3ed6F8hJ1/QQ618CZPs6AQAAAAAAAAApoQRNYA2U&#10;B6Jr5Z4zp8ugVkZ2AwAAAAAAAACCK6MJ+FRKdzQvt5K8LEw2xUvMmOWsallr2l3e1+KcO2i6yLPX&#10;SA89v90S4t2latwIkenzmkbBr6uWsxq/fvFrd7+ErV5nksd4NfveJJ7TVgwded94vPn3NSjfcy+b&#10;a3L7QtKvDwAAAAAAAAAkaNcR8JrA7PHwJbLWLbOy4CS5pkf71Fn30oTqoJfvabqOca/JoGueNUf3&#10;5ZSjWTBCa+/EH+PW3GkPPY6XM+VlWWOyvesee00uWWuuW0fIyzXSwyTaW7vOZI9xPXtND7lMHmr1&#10;nKQxNDk/6GW5xz2+4JJ4e0xQvude6VxTW18fAAAAAAAAAEhUJBFxRvTa0GRk0+jhVJOpC2XKNSL3&#10;PFQljaXYB45xSqzMy0Yec/ogzzV6RywvlHnTz0y4jgdE89aB1L2nnGQ2VfeqBzy17M0I+ZfXJB2N&#10;ndJjRiyQZY0nxc556B45c/ptjSPD245xkvR0jw+sMufm+HtuFv2jgCZpXlMbXx8AAAAAAAAASJTW&#10;CPjmk7CmOOnqwnkyXZ6Va3p4k6M9JMnAc38SJzVdZhKu69bIy95ksdHj+DPNVsA419tcs1IozbPL&#10;rWrrMWce38NsGQmJf9VqjO7nyyVaqz7W3mxQeK6/52Zp9suVNK8pla8PAAAAAAAAAHi18ySsI2RB&#10;CwnS9qzoImtfk2zlf7NCr/fMS+R85xcGC+WqSCShfEpbQ/fTeUyitmJ0l6plsba198jLgzSh7f2r&#10;iAB8z/cRxGsCAAAAAAAAUCi05owO/m2/BHxCLfOcaeU61r4WxLT8Qrlq0HQZMc47en+ELHBH8ztN&#10;iePjE6T4mGdfS5iG1hkpbv5SINXn7V4ly7Q++pnT5TatzRKU77lXmteU9OsDAAAAAAAAAC1ovwR8&#10;9yoZN0JLf3hHR6+T6qvc2uztxL2OyzzPu/CqhDrhrXj2NUlIw2aPTmwaGSTTRyxIGJntSR7Hzrms&#10;pdop+1xnCo+ZPshTPiae+D/znjGe8kJJYsS+fonzkZ6kmemgfM+90r2mNr8+AAAAAAAAANBcu5ag&#10;GfiA1uOO1wp3a28/fPz5jaOqM6qFCTndBOrAB9bKPXKN9HCPzbtI1t7TRg14M1Gnc+2J2eZMSLze&#10;Hq/JOC2N4s2+d6+Sh+6Rpvrll4k8lFhOJvE6U3lMzJn3LJDjbzPnmMR/46SjbcXocbwpPaNL7Ht6&#10;ydrGXxq06/c8RelcU9KvDwAAAAAAAAB4RHWJRiUyadbfonu2bJQJP748fgRAMwuvishtx68l4Q4A&#10;AAAAAAAgJTf88kGJFB/R3pOwAgAAAAAAAABQ2Np/ElYAAAAAAAAAAEKEBDzQBq0ZT/kZAAAAAAAA&#10;ALaKIs5geAAAAAAAAAAAkEmRn896IvrvLW/Jz4Z/0zQBAAAAAAAAAIB03T79YYmUHNmUgL/msovM&#10;IQAAAAAAAAAAkK47/ut/mifgH/39veYQAAAAAAAAAABI13mX/tBJwDMJKwAAAAAAAAAAWeAk4KPO&#10;JgAAAAAAAAAA8Ctqsu6MgAcAAAAAAAAAIAtIwAMAAAAAAAAAkAUk4AEAAAAAAAAAyAIS8AAAAAAA&#10;AAAAZAEJeAAAAAAAAAAAsoAEPAAAAAAAAAAAWUACHgAAAAAAAACALCABDwAAAAAAAABAFpCABwAA&#10;AAAAAAAgC0jAAwAAAAAAAACQBUWRSEQiZgcAAAAAAAAAAPijWXfNuzMCHgAAAAAAAACALIjcPntp&#10;dPfmN+XR399rmuxNvXKZ2UJYnfHDjtKnTx+z177of6D/IZfof8ilXPY/AAAAAEDrBlx6tRSVHJW5&#10;BPyzv1lk9hA2z/5rsTz8zv05TUDR/8KL/odcov8hl3Ld/wAAAAAArXMT8JSgAQAAAAAAAAAgC4pE&#10;omYTAAAAAAAAAABkQjQaZQQ8AAAAAAAAAACZFNH/IhES8AAAAAAAAAAAZEOR7I1ShQYAAAAAAAAA&#10;gEyJRGPLXkbAAwAAAAAAAACQDSTgAQAAAAAAAADIAhLwAAAAAAAAAABkAQl4AAAAAAAAAACygAQ8&#10;AAAAAAAAAABZQAIeAAAAAAAAAIAsIAEPAAAAAAAAAEAWFEkkov8DAAAAAAAAAAAZxAh4AAAAAAAA&#10;AACygAQ8AAAAAAAAAABZQAIeAAAAAAAAAIAsIAEPAAAAAAAAAEAWkIAHAAAAAAAAACALSMADAAAA&#10;AAAAAJAFJOABAAAAAAAAAMiCIpG9sVU0vgcAAAAAAAAAADKCEfAAAAAAAAAAAGQBCXgAAAAAAAAA&#10;ALKABDwAAAAAAAAAAFlAAh4AAAAAAAAAgCwgAQ8AAAAAAAAAQBaQgAcAAAAAAAAAIAsKLAF/lJz/&#10;aqVUtbj0k8t+c5Qcas7MmsrTzPOdJj1NU0b1PkR6/qafnF9p9hEQAeh7CKyev2mpXzRfLvvZIebs&#10;EEn3fpb4uN695DLn65il+y5iQnSP430WAAAAAJBBRZFIJLbSpdAdIp3POVW+95ujzH4+OkTOnNJP&#10;Bp4TwkRdXiuEvgdkWrr3M+6DwVNI9zj6FwAAAAAgswq2BM26G2uk+gR3WSoLf7czfuCcnnJm7/gm&#10;kA30PSRa80NPnxi6RrY6rTvlH0Ob2h/6peknsLdqtTzkfB2flzWmCdnDPQ4AAAAAgNRFJs/+W3T3&#10;5o1S8/t7TZO9qVcuk2d/s8js5ZL+ifyp0j22pQmCx2rirXGJx9z9nfKP3+2UHj84UjrL27Jw6POy&#10;ZlXspN695PwpPaX7Mc6DRTa8Lf+YvlqerWmeJDv0Z6fJYOexMbFzFi4VGRjbF43lJINauSYtVXO7&#10;97y4Q2Ptg2PtTryYrf+7Rub/cLVs0VF58/vJ6e71OJo/Nlee/ddiefid+6VPnz6mpX0Fo//loO+1&#10;2leaNOufsedb97vn5TFvord37Fqc53JHe8bOuTF2jve5Ujknh/Ku/2m5lDk9Y98TTcAvlWf1e+5I&#10;1i+0JMZpzUblNv9+e/vYUtky4DQ53Zy7T79o8/vpifW7F0T6xbadvrhTtv4uFuuXm5r1sbb7a0uv&#10;KxZLR02bM+Lc+1my19rKfXDoTjnd+Zom3BNTvrYUvm6tCM/9z/u1ausep22p9tk0+rv3/0M3vi2H&#10;jjDfY30PHqPff8/3XdsGe/pETOv3xeTvs8nvp8lejzklC3Ld/wAAAAAArTvvu1dLpOQIKYru3SvR&#10;6F7TXKhiH+Z/Fvsw7mzvlC1rnQ3jEDnd/UC9Yads1g/KmhyPfbhvTNqoY46U02/XmrBNCYFDf9ZP&#10;vtf4YTwmdk48+Z4eJ54noao6n9NTvje/F/XD81YW+14bfUXrjjfrn7Hn6/6Dfp5a40fJ+XNOjT1X&#10;U1znHOe5zG5K5yCz9u0XWo86sSSG8/1uoeSHfm/cJLJqfp7d97P7D/RcsxM7r3Nsv9lzpthf45q/&#10;rq0bnMZ92LzWpKyura2vG1rX8j0u9e+jn/4ee+ztnu+xvgdPid3jvN93bfM8ru37YstSf1wL93UA&#10;AAAAQCjt3btXJBot3BI03W9vPkHcwB+YD8n/u8Yz4tT43xfkjyfUyB/H6Oi6o+R8Z2R6U7v3T+y7&#10;397LTPJ3lJzZGLPpvH+0klRqW1O8rb9bGv/TfrdUxTFHynG9d8qzg5vi6yhDyi0EU3v2vZb7Smzd&#10;u5ecfo426AhMjdN0TucfmDi9DzHJpJ2NpVD+6D7XCJPIT+UcZF5Cv+iR8L384+/edk6Tc47cd9LR&#10;DWvMebG+87+mzT3P9vvpjWXOayozkmp/9Wh8Xc/LYy3ez9p6raneB9O4tmRfNzTT9j3Oss/66e/u&#10;Y2805+gvl9y2xj7r9v+27out9K9U7qdezV4PAAAAACDsCjYBv48N+ufisQ/FP9xkGpqsWxwvqbBF&#10;EweNCarYB+3YufEPzztlzS/XyDpn+0jpoSNFWznv2ekmCWDLE+8f7p+0N9Y19papQN7JYt9rta/0&#10;cM85UgbOMYmyOVqyId7mxFmlZUDUIXL6nH5y2W96yXHrno8nKwebxFEq5yDjmvUL2SSPOd/b1bHv&#10;ay85/zfxv7xpzbrpq03Ji1jfWZxwP7L8fjaL1dgPD5FDe8RWqfZXj+avqyV2r7VV6Vxbsq8bktvn&#10;HmfZZ9Pu7zvlH78xj13r9u2dstZtW2fuj65U7ostsXxc2/0cAAAAABAmIZmENbYMXiqPJdYudiSU&#10;BWn8oJ1oh2wxo+I6dz+k9fMakwCWWn1e5Juc9T2PQ/W8Nm2Sx4aukXVO7FjMc3o65Tm+92qlp6xC&#10;Kucgs/YtVaQlOZyRxlpuI6E0hx2b72fidTT1Q0eq/bVRYryWZOi1Wl8bbLR9j7P5PmazvzeX2n1x&#10;X3aPS6WfAwAAAADCJDwj4FPVagK9kxxqaspu1VF1jecdIp2dcgxGuon0dBP3KBzWfS8FG9bERzcn&#10;LI0TKK5aLY8NjrUNXSoLb1wj6/43PmK08w9OM2VGYlI5B9lT2cvUwzajjGPfh2q33IbWmI5vpS7l&#10;76cZ6d6oqR86Uu2vNjL1WrNxbUidn++j7z4Q+963NfK8rftia9J9HAAAAAAg1EjAJ2os0RCfuC1e&#10;E9k7ydzbslY/bHtLOfzQnNf7KDlzROKfyjeNuOw+IMl5nuc9/WdN550/P/7n7omjUxm9WYCs+17r&#10;fWXLwrfj5xzTU840E04eqpNSxo5XvXpavGaxZ/9M2SlralbLY78xj3Olcg6yqnH07YadslZHGa8S&#10;OXNAGmVZlOX3s/vtsb5ikvKHJumHSftrCtz7me1rbfU+mMFrgz0/fTaj/T1BSvdFD7d/2T4OAAAA&#10;AAClifdIlAR8CzbJY+5ou3NOdUozeCeZW3ejO+HfJnm2cYI3c96cU+V07whRx07Z6pZtSHpeU7zO&#10;P2g6r7tznlvruylW5x/E/0SfEciFxL7vtdpXVq2Wf5iJJLvfrn2lUr5nJqXc+rvV8Tg1sXOc/nSk&#10;nJ5Y13jD2/K6jiJN5RxkVWMd62OOlIGmT8QnhNS2Q+Qws5kS6+9n7DnNed9rnPjX9J+U+2tr9r2f&#10;HRdrcyR9rS3cB5uN1Fd+rw1++OmzGe3viVK5L7bUvySVxwEAAAAA0DIS8C2peV7+qKUZzIdwx4a3&#10;5R83Lm32p+ZbfrlU/vg7z+jR2DkLY/uJ1vxwaezDu0kqxGzdsKbF85x4NzYfjbr1f2PnDm1KFq35&#10;jfe6djY7FwXApu+11Vdi/W7h77x9REs6LJWH3IlbY/vPDm7eN5XG+WPjhJypnIOs0j6ReJ8Z+kLj&#10;hKjNSmC1ye77uS7W75rOTew/MSn219bscz9bmNprTek+6PPa4IOfPpvR/r6vtu+LLfevVB4HAAAA&#10;AEBLIrfPXBzdvWWjPDrjV6bJ3tQrl8mzv1lk9hA2z/5rsTz8zv3Sp08f09K+6H/hRv/LtKPk/FdP&#10;dUq16GSbJKuTo/8hl3Ld/wAAAAAArTtv2EgpKjmSEfAAAAAAAAAAAGRWRCKRCAl4AAAAAAAAAACy&#10;gQQ8AMBjkzx2Qo1UxxbKzwAAAAAAAPhDAh4AAAAAAAAAgCwo0jo0AAAAAAAAAAAgsxgBDwAAAAAA&#10;AABAFpCABwAAAAAAAAAgC4qi0ajZBAAAAAAAAAAAGRGNMgIeAAAAAAAAAIBsYBJWAAAAAAAAAACy&#10;gBHwAAAAAAAAAABkAQl4AAAAAAAAAACygAQ8AAAAAAAAAABZQAIeAAAAAAAAAIAsIAEPAAAAAAAA&#10;AEAWkIAHAAAAAAAAACALSMADAAAAAAAAAJAFJOABAAAAAAAAAMgCEvAAAAAAAAAAAGQBCXgAAAAA&#10;AAAAALKgKBKJiC4AAAAAAAAAACBzGAEPAAAAAAAAAEAWOAn4aDTq7AAAAAAAAAAAgMwoIvkOAAAA&#10;AAAAAEDmUYIGAAAAAAAAAIAscCZhBQAAAAAAAAAAmcUIeAAAAAAAAAAAsiByx+y/RT96/015dMav&#10;TJO9qVcuk7sn/czsIYwefud+6dOnj9lrX/Q/0P+QS/Q/5FIu+x8AAAAAoHXnDRsl+5UckZkE/IoV&#10;K8wWwixXCQD6HxT9D7lE/0MukYAHAAAAgOD5xqWagD8yMwl4AAAAAAAAAAAQ5ybgqQEPAAAAAAAA&#10;AEAWkIAHAAAAAAAAACALSMADAAAAAAAAAJAFJOABAAAAAAAAAMgCEvAAAAAAAAAAAGQBCXgAAAAA&#10;AAAAALKABDwAAAAAAAAAAFlQFN2712wCAAAAAAAAAAC/otGo7I3uZQQ8AAAAAAAAAADZQAIeAAAA&#10;AAAAAIAsIAEPAAAAAAAAAEAWkIAHAAAAAAAAACALSMADAAAAAAAAAJAFJOABAAAAAAAAAMiCyB0z&#10;F0d3b90kE8f9zDQBAAAAAAAAAIB0XXfzZCkqOYIR8AAAAAAAAAAAZAMJeAAAAAAAAAAAssBJwEej&#10;UWcHAAAAAAAAAABkBiPgAQAAAAAAAADIAicBH4lEnB0AAAAAAAAAAJAZjIAHAAAAAAAAACALSMAD&#10;AAAAAAAAAJAFRZSfAQAAAAAAAAAg8xgBDwAAAAAAAABAFpCABwAAAAAAAAAgC0jAAwAAAAAAAACQ&#10;BSTgAQAAAAAAAADIAhLwAAAAAAAAAABkAQl4AAAAAAAAAACyIHLnrCXRj7dslInjfmaaktvaUG+2&#10;AAAAAKB9dS4tM1vJnVJWarYAAACAzFlZ32C2krvu5slSVHIEI+ABAAAAAAAAAMiGtEfAV1RUSGVl&#10;pdTU1Dj7fhHLDrHsEMsOsewQyw6x7BDLDrHsEMsOsexkMpaqra111oyABwAAQC4xAh4AAAAAAAAA&#10;gAAgAQ8AAAAAAAAAQBb4KkEDAAAAAO2BEjQAAAAIAkrQAAAAAAAAAAAQACTgAQAAAAAAAADIAl8J&#10;+MrKSrPlH7HsEMsOsewQyw6x7BDLDrHsEMsOsewQy04mYwEAAAD5KnLnrMXRjzdvlInjrzVNybk1&#10;4Kurq521qqmpMVvNf9DOVbtyj/mNr/vu2pVOHOVtU+nGUWFoV+4xv/F131270omjvG0q3TgqDO3K&#10;PeY3vu67a1c6cZS3TaUbR4WhXbnH/MbXfXftSieO8rapdOOoMLQr95jf+Lrvrl3pxFHeNpVuHBWG&#10;duUe8xtf9921K504ytum0o2jwtCu3GN+4+u+u3alE0d521S6cVSm2l3UgAcAAEAQpFoD/vpxd0hR&#10;cdf0E/A6Cav+kNzSD8fpIJYdYtkhlh1i2SGWHWLZIZYdYtkhlh1i2clkLEUCHgCyy73PtqW+vl6W&#10;LVsmu3fvNi2AnQMOOEDOOussueKKK0wLkF/aNQEPAAAAAO2BBDwAZFeqCfiZM2fKt7/9bTnssMNM&#10;C2Bn8+bN8uc//1kefPBB0wLkF9sEfFE0GjVNAAAAAAAAQOt05DvJd/ih/Ye/oECY+JqEFQAAAAAA&#10;AAAAtKwoEomYTXta1zFTiGWHWHaIZYdYdohlh1h2iGWHWHaIZYdYdjIZCwAAAMhXjIAHAAAAAAAA&#10;ACALSMADAAAAABBI50t1XZ3UJV2qY2dlWK/RMjdbsfNBr15yfvVcqW7txTd+febK6F6mLV+09doA&#10;ABkXuXPW4ujHmzfKxPHXmqbktjbUO+uKigpnDQAAAADZVltb66w7l5Y567acUlZqtoB8pgn4W+Wr&#10;Zq9lT8r48ip5zOxlhCaYZw+X0mzEDrxeMnrubBkeu4U8Ob5cqlp68Y1fnwaZMWyI3LfatAde8tfm&#10;3mfb8uCDD8pPf/pTswek5+6775aZM2eaPSC/rKxvMFvJXT/uDikq7soIeAAAAAAAgk4TpuXlLS1Z&#10;SJCvvk+GZCs2CtO6e+XLkYjoPIPO8uV7ZV2seeFVEblqYfyUuIVyVeTLcq8edC28SiLOSXrMEyPx&#10;PADIUyTgAQAAAADIe03laqrP7yWjq+eaEjV1Mrd6tLiVUs6vNm3NaqfoyGj3sbqbWILGjT1XRo+u&#10;bjrmhoidX20e7yxzq2V040GV2rW5ejU+hy5zpdp7rd7yL+d7njf2nM5Teq9F2+KPiknlGppGiKuv&#10;3qrHUyjDk4lrGh3bbvwazo19f85P+LrES8fEj8eXFr9253u/dhl4banQ5HuPh+WStVGJRuPLghNX&#10;ydrYoYEXjZDp8zwZ+HWvyyuyTB6e35RZX/f6K3JW7x5m7yypNnHWVotUXR5P5ANAPvOVgK+srDRb&#10;/hHLDrHsEMsOsewQyw6x7BDLDrHsEMsOsexkMhYAO1+9dbYM/2pTGabSrw6X2abo92N/e9JZl1YM&#10;aEre9hogFc7pT8rfkg55L5Xhw78a+zemoV7WaemV86ulbvZw8TydPqEMj12DJroTJbs2pb8gmO0+&#10;h6NUvjp8dsIvDFTsWm71PG/sOW+dPNcpDdOsrYVi521dQ/p8XNPwWz1fw1Ipje03/7rMlls916wS&#10;r7vX6Lky+1bv186cM3ffRH3mrJN7L6+SExc8Iz/pbppiBj7wgAzUjR695axXXm9Moq+b/7CcWF0t&#10;skrT806LxJrkksGeBxvdf3KzjFj2sHhy9QigK6+8Uurr4+WqE2m7HgfCrkgkGlvpAgAAAAAAgig+&#10;YnnfZd/EdEzDDBk/TEvIDJPx8Xx7LMDX46OdH/ubOE2lFTLAPLTXgIp40vbJv7VdcubJ8TKsvFyG&#10;jb1PVusI7ltNhXrT7jznjHht3K/eOnLfEdbJrq3XaLnCCfekOSe2DJshGq10eAux3GtxA5XGXoXb&#10;Zq6hMbZXq9ewWu4bMkzch8bL/liW4cnENTWed4WZ5PV8+XrC12XYDBO/Mdb5MtIMb2+YMazZ1y7+&#10;vc7Aa2vJuvny8LIRcpGTbW9B98FyibhJ9Hiyvffg4+TE6fMkPi5+raxadqIct2/+HXnixhtvlIkT&#10;J+6ThNd9bdfjQNhRggYAAAAAgALy5IP3yWPOxKCrG0e8N3lM4k2lUuFk4HvJgPjwd3ky+fB3h56j&#10;oVfrP73KzGjrJ2V8Vbzdec77Hown+eWr8vWETHPSa+vuxvuq3Drb/JLBmew03tY8VoPMmGauZV19&#10;PNEc+7fWbUsyQV7yr48fGbqmxq9fqZQ5ienHpEoT6uXTYl+j0VJdPdf5K4FmPN+LB91ZYRtr+Wd5&#10;otizeotbQGbdvV9OqN/eXY47cZkZ8L5WVsklMrj7QLloxCvyuh5fOE+mj7goPlo+wbp7J8n0s/R8&#10;04BAKisrk1tuuaVZEt5Nvmu7HgfCzlcCvqamxmz5Ryw7xLJDLDvEskMsO8SyQyw7xLJDLDvEspPJ&#10;WADEjFjedxmSRma1WRmalMvPqAap95YDaUyYJ1onbq65tCz14ie9ylqOVvgSvq6er1+cW/99ttyq&#10;JW4SStE4Wv1etINl8XrvqvtPnpFodIGMMPuqsQ68JttPPE40n96jtzh14JvXf1fLpKpHfBLWHlUn&#10;yoJnfuKcj2DzJuGXLl1K8h1IwAh4AAAAAADC5LFp8VIkpRUycmS8/EzDjGn25UgaR3kn6i5uLr2h&#10;Po2h1w0zTDmb5ktVKr8gyOZI77Skck3uSHdX09fPcf5IU/+9QZ6cMV6GDRsm5W6JG63Fr+tWvxdZ&#10;1v04OVHMaPbWmDrwC19/RUaYWjXdB18ismp+C/XfmyZhjUZNHXnkBTcJ/6c//YnkO2DE72Uk4AEA&#10;AAAACJnVsrjWycCb0dQNUrs4jcz1ajfpG59YND7WvZecP/qKWItKZVR9k9WLa+PxSofLSDOBay+d&#10;5NWpd1+9b930LLMZve/XV2+NvT7zdL0Svn6NfxnQ0CB/u+8xp/zP6HhR+Cae78UVo833otf5Uj23&#10;5bkCMvfaBsqYapGqHleZmu4tcOrAV8mgKpHGwe6auJ9eJVXUfy8omnSfPn06yXfAiOjiNwFfWVlp&#10;tvwjlh1i2SGWHWLZIZYdYtkhlh1i2SGWHWLZyWQsAJqgNTXR91nmmok67TQmu1VDraSTf3dqk7sj&#10;sb96q8x2rme23GomA31yvOUkn6vvkwcbw812Xt9sM8lrWiP007K6qXzOcL2G9L6+9prq3s9unEw1&#10;/poba8eXxs4xX+PGEvClZaZEy2MyzcywWjrcfC9m3yrO71ca68Jn57U5ZWcWiAxyar/rMkheqf6D&#10;/KQxsd5dBl9ylkizeu5aBz62aqX+OwAUEkbAAwAAAAAQNqsXizMIPqahdrEzSWhaHquSYeNnyJMm&#10;lqPhSZkxflgKJWP29VjVMBk/o6HplwOxrSdnDEur1n26HpvmfT0NEp9WMruejH29ZjQ+acJr1q/x&#10;jCc9vzB5UsYPGy+NE7WaJPrq+4bEvhee82IanpwRO7fpFyFZe20DHzClFuLLM03Zd4eTpE+o5z7w&#10;gdi5D3jT7wPlgegznsQ9ABSGyJ2zFkU/3rxRJo4fY5qS29oQvz1XV1c7a+WdYMk70iVX7co95je+&#10;7rtrVzpxlLdNpRtHhaFducf8xtd9d+1KJ47ytql046gwtCv3mN/4uu+uXenEUd42lW4cFYZ25R7z&#10;G1/33bUrnTjK26bSjaPC0K7cY37j6767dqUTR3nbVLpxVBjalXvMb3zdd9eudOIob5tKN44KQ7ty&#10;j/mNr/vu2pVOHOVtU+nGUZlqd9XW1jrrzqWp/Vn7KaGdzBFA/jhfqutudcrN6CS76fzCIpPc+2xb&#10;HnzwQfnpT39q9oD03H333TJz5kyzB+SXlc1nym7V9TdPlqJOR2gCfrFJwF9rDiXnJuArKiqcNQAA&#10;AABkGwl4AIWHBDzCiwQ88pltAp4SNAAAAAAAAAAAZAEJeAAAAAAAgHb3mFSVl0t5bMn16HcAQPb4&#10;SsB76zT6RSw7xLJDLDvEskMsO8SyQyw7xLJDLDvEspPJWAAAAEC+KopEIiK6AAAAAAAAAEkccMAB&#10;snnzZrMH2NP+o/0IKHwR0dx75Bezl0Q/0klYx/3MHEjOOwmrjmqpqalx9v0ilh1i2SGWHWLZIZYd&#10;Ytkhlh1i2SGWHWLZyWQsxSSsAJBdqU7CWl9fL8uWLZPdu3ebFsCOJt/POussueKKK0wLkF9Sn4T1&#10;Dtmv+Ah/CXgAAAAAaA8k4AEAABAEtgl4JmEFAAAAAAAAACDDotGoJuD36ma8BQAAAAAAAAAAZISv&#10;EfBa1zFTiGWHWHaIZYdYdohlh1h2iGWHWHaIZYdYdjIZCwAAAMhHOglrUVQHvzv/AAAAAAAAAAAA&#10;v7T8jP5HDXgAAAAAAAAAALIgcuesRdGPN2+UiePHmKbktjbUO+uKigpnDQAAAADZVltb66w7l5Y5&#10;67acUlZqtgAAAIDMWVnfYLaSu+6mybJfyRGMgAcAAAAAAAAAIBtIwAMAAAAAAAAAkAW+EvCVlZVm&#10;yz9i2SGWHWLZIZYdYtkhlh1i2SGWHWLZIZadTMYCAAAA8lLUmYQ1EtvSBQAAAAAAAAAAZAolaAAA&#10;AAAAAAAAyLRIRCJ3zloc/XjzRpk4/lrTmtzWhnpnXV1d7axVTU2N2Wr+p6a0x9EeR3sc7XG0x9Ee&#10;R3sc7XG0x9EeR3tcmNtdtbW1zrpzaZmzbsspZaVmCwAAAMiclfUNZiu5626aLPuVHJF+Ar6iosJZ&#10;AwAAAEC2kYAHAABAENgm4ItEoiKR2AIAAAAAAAAAAPxzcu7OJKzp8/6ZqF/EskMsO8SyQyw7xLJD&#10;LDvEskMsO8SyQyw7mYwFAAAA5CsmYQUAAAAAAAAAIAtIwAMAAAAAAAAAkAWRO2ctin68ZaNMHDfG&#10;NCWX75OwrlixwmwhSPr06WO2AAAAgH0xCSsAAACCIOVJWG++XfYrdiZhBQAAAAAAAAAAmVbQI+C3&#10;v7VC6jfHtw/6j95y3OcP2GcEfKfzX5JTv9zN7IlsnnuQvLRct86QHtc+IUcf6jSLrPmxLJ0hcvLk&#10;X8lhpgn+LR17kLNmBDwAAACSYQQ8AAAAgqBdR8BXVlaaLf8yHmv3+/LvTn2cxG6fPmXScWODvL/b&#10;nBBz8uQPpd/kuXLIYyPkrS3xNk2+bzj8pVi7HnOT7+vlrWkHydJVIkc5Z6G9BLp/ZQix7BDLDrHs&#10;EMsOsewQyw6x7IQhFgAAAJCvCrcEzQGfl88Xm205UA6MD7RuFB/FPkC+cL7Ie6vXx7YXy5b3fiEn&#10;eEbDx3WTo0d+KP2GXGD2AQAAAAAAAABoW0hqwH8sH3/YUT5zgNn16HhYb9nxz/Uia/4qm7qsljfH&#10;HuSURVk67TfykTkHAAAAAAAAAABbBV0D3qW14N87sHkNeC0z49Da7qsukH69/ypLZ6xqrPvulqNp&#10;qg+/WNaM/ascSg34jKIGPAAAAFJBDXgAAAAEQbvWgA++3fL+603J9zb1vb5x0tXDev8gPjIeAAAA&#10;AAAAAIA0FHACXpPvDSKlfZIm3z/avEo6HZ5Y9x0AAAAAAAAAAH98JeArKyvNln8Zj7X9n7KxYxdp&#10;Lfe+2fl3sbz5mEiXXt1Eel4gRy2/U97aou3r5a3a38lRvQc4ZyE3At2/MoRYdohlh1h2iGWHWHaI&#10;ZYdYdsIQCwAAAMhXBTsCfve/PxLZXO/UfHeX19/fbY6KvORMtjpEZHi85rvIAOl57Tflvbu0/WRZ&#10;22Wu9OzpnAoAAAAAAAAAgLWiSNRsFZgDPn+cM7Gnd/GWotFJWHVplmQ/9IdyqmnvNyRx9PsA6ckE&#10;rAAAAAAAAACAFEV+OWtR9MPNG2XC+DGmKbmtDfXOuqKiwlnnGx0JrzTJjtxbOvYgZ62/IAEAAABa&#10;U1tb66w7l5Y567acUlZqtgAAAIDMWVnfYLaSu+7m22W/4iPiCfhdmzfKLZYJ+OrqametampqzFbz&#10;Wo9BbCcBHyyJCfj27g8u2uNoj6M9jvY42uNoj6M9jvY42uOy3e4iAQ8AAIAgsE7AT5m1KPoRI+Bz&#10;aLGsGTtENpk9kTOkx7VuXfrCxwh4AAAApIIEPAAAAILANgHvaxJW7ygVv4Iaq31o0j1ee/7M80XW&#10;zvmNfGSO5J7+guBceWuL2W1HYehfxLJDLDvEskMsO8SyQyw7xLIThlgAAABAviqKRkR0QTB0/PL1&#10;clTDX2RzDhLeAAAAAAAAAIDMiY+Ajzr/Yh9m9PczP3ZKpejywjPrzbGYLb+RF0z70rE/ls2xps1z&#10;D5I1a+KH9xk9rufPXWx2UqPx3Ode2vjYeNw1c89t9rytnffWmqbr1Gv76Bl9XHw/+evRx2t5nOdk&#10;7V2euC287pauCQAAAAAAAABCyeTcI7+YvSj60fsbZSI14FtgEtB950q/IQNE1vxYls4QOXnyr+Qw&#10;59id8lm3Xnvs2Aubq+TUw6pl6aoLGs9/oXaVyEnT5dQvd3MS369KfLtJ8zh6zrMvf1POHPlD6WjO&#10;iPOeF7+unee/lBBL7XveptJfxOM51/876eQ+LpXX8+X1zduTntfaNbVOk/iKGvAAAABIhhrwAAAA&#10;CIKUa8DfdLvsV+KzBnw4nCE9vjogvtnzAjlKVslHOqJ9y1rZ6Y4M15HgM34nO/65XuSwXtLpvbVO&#10;DffNq1ZJl4pvirz8eGx/vWx+WaRLr5aS001xnn2st5zsTb5rktwZae6dqFWd0TxWkvN6DDXxnOv3&#10;PC6V15Mo6XkJ1wQAAAAAAAAAIVYUiVAAPn0/kJMnxydPdRYd9X7oN6SLaA33xbLlvW/KYT11f7V8&#10;uOVxeU9i+84o8kRNk7D2c0ajG1rqxRmhru0vSY/WBvGkel6bWng9LUr1PAAAAAAAAAAIoUjsf5GI&#10;vxHwlZWVZsu/oMZq1aE95BD5nWzw1lB3dJPDThJ5b86dsvOkb0hHZ3+VbHlytYizb2HzatlR2kuc&#10;Ii2awG/trxtSPS+ZVl9PglTPy4Aw9C9i2SGWHWLZIZYdYtkhlh1i2QlDLAAAACBfUYImbQOk57W/&#10;EHnsZFP6JbaYSUo79vqmSENTuRnd37l8lX15lp5V0kOuk2c19pzVckhrI9tTPS+p1l7PADm0r3cS&#10;1tZfNwAAAAAAAACgSVE0aqZjRQsGSM/J7uSjKmH/0B/KqS2VYnHaE8/zxvFKfA6vbnL0SBN75K+k&#10;50j3vMTHpHpeeq/nsCHN91s+L9nrAAAAAAAAAIDwiUyZtSj60eaNMmH8GNOU3NaGemddUVHhrPPN&#10;ihUrnLUmjpF7OoJe9enTx1kDAAAALamtrXXWnUvLnHVbTilLe2IkAAAAoFUr61Or/33dzbfL/iVH&#10;SuSu2Yuju95/iwQ8ckIT8IXyVxjl5eVmCwAAAJlGAh4AAABBYJuAL4rEdnQB4E9dXZ3ZAgAAAAAA&#10;AACfk7BWVlaaLf+CGgvZF4lEnNHjicvEiRNbbE9nyXasdIXh/0PEskMsO8SyQyw7xLJDLDvEAgAA&#10;AMKhSIt/MA0r4J+fRDwAAAAAAACAwuNrBDwASs8AAAAAAAAAaBmTsCKndBJW1adPH2edjzQBz+h3&#10;AACA7GISVgAAAASB9SSsZh8AAAAAAAAAAGRQ5BczF0U/3rLRegR8dXW1s1Y1NTVmq/lkS0FsZwR8&#10;sCSOgG/v/uBKt/2WW25x1u4I+PZ6XkV7HO1xtMfRHkd7HO1xtMfRHpeP7S5GwAMAACAIbEbA71fc&#10;Nf0EvJag0R+SW/rhOB3tFYsEfLAkK0GTD/3Lb/mZfHiNfhHLDrHsEMsOsewQyw6x7BDLHgl4AAAA&#10;BIFtAp4SNECamHwVAAAAAAAAQDIk4AEfmHwVAAAAAAAAQGt8laDJR5SgCZZkJWiCzB39TgIeAACg&#10;fVCCBgAAAEFACRqgnZB8BwAAAAAAAJAMCXjAErXfAQAAAAAAAKTCVwK+srLSbPkX1FjInSD3iUyN&#10;fg/D/4eIZYdYdohlh1h2iGWHWHaIBQAAAIQDI+ABAAAAAAAAAMgCEvCABcrPAAAAAAAAAEhV5Bcz&#10;F0U/3rJRJowfY5qS29pQ76wrKiqcdb5ZsWKFs+43+UNnjdxaOvYgZ92nTx9nHXSagGfyVQAAgPZX&#10;W1vrrDuXljnrtpxSVmq2AAAAgMxZWd9gtpK77ubbZb/iroyAB1LF6HcAAAAAAAAANooikUhspQuA&#10;tjD6HQAAAAAAAEBbNO9eVFTkbwR8ZWWl2fIvqLGQO0HqE97R72Ho98SyQyw7xLJDLDvEskMsO8Sy&#10;k8lYAAAAQN6Jxv4XjVKCBkgVo98BAAAAAAAA2IhMmbU4+tFmnYT1WtOUnHcSVh3VUlNT4+z71V6x&#10;3ElYt23b5qwRbJma7NdP/3JHv7sJ+Gz2Vbd/pmPChAnOkgnEaq6tSYLb6/5li1h2iGWHWHaIZYdY&#10;dsIQSzEJKwAAAILAdhJWXwn4fEQCPr8EoZ9pAr69Rr/7ScAje9pKwAMAgOwjAQ8AAIAgIAHfBhLw&#10;+YUEvLpCprzzazkjtvXcmI4yZqa2nSGjl9XK0GN1G9ly9hEdnTUJeAAAco8EPAAAAIIg1QT89TdP&#10;lv1KulIDHkjGO/lqe3rqnY+c5U8Tz5ATJ17TmHz/Q49XzDGS7wAAAAAAAEDQpT0Cvrq62lkrb21H&#10;rfXoylW7co8lns8I+PzijoD320903127UomjCfiJEyc6226791yVSpxU293+6a1NftBV18sZskim&#10;XLBWys//0LSKnBtrdz3xwJ1mK3jtyj3mN77uu2tXOnGUt021dr5+L9wR8H6/v658bFfuMb/xdd9d&#10;u9KJo7xtKt04Kgztyj3mN77uu2tXOnGUt02lG0eFoV25x/zG13137UonjvK2qXTjqDC0K/eY3/i6&#10;765d6cRR3jaVbhyVqXYXI+ABAAAQBCmPgB83WfYvOSJ8k7C63B/gEWyZKkGTTv9KnHzVlc2+6ibg&#10;dZS7LP2RjFp3jUwd0c3ZPnuhyIUzH5RH9YRTp8if/vojOco5O06Txt4ksh/Eiku1BE17379SRSw7&#10;xLJDLDvEskMsO2GIpUjAAwAAIAgoQQNkUHvVft/Xeplzz6vSr383sx8z81U5Zlm8NM2UXmNk0vT1&#10;5gAAAAAAAACAIArdJKwuRsDnh1z1s9ZGv2db4wj4ZVNk1P09ZOqU85z9+Aj4C+Sp1vaRFUzCCgBA&#10;cDACHgAAAEHACPgsqJ86QEpKSpqWqiXmiD9OXI1VP1UGlAyQqfHfbWRBvUwd0HT97uUvqSqRAdl7&#10;0ryXu9HvIpuWPCJlA0muAwAAAAAAAPmMBHwbNElePra3zNm2zZm4VZc5MtSThF8iVekkz+unysi5&#10;Q6Suur9I2ShZvG2xjEptME8a1kv3Meb66ybLqqFVsasW6V9dJ0Pmjsxi4j8/uaPfc2nZX0WOOdbs&#10;qH4XyIUz75A5b+iOlqd5UC4kQQ8AAAAAAAAEmq8EvE6slCmBjKVJcif5Xi39TZPSxPXkVVN8Ja7r&#10;F80VGXKeZC3n3kx/6e++gLLu0ttsxnZk1JjeMva+zIzoDzLbPpFs9Ht79NUNL5wgR3sT8HKejFl2&#10;sSw9q6OcfcSJcl+veTKmnzlk6KSimUIsO4G8f8UQyw6x7BDLDrHsEMtOGGIBAAAA+YoR8MmsXyPL&#10;hw9ulnyPK5PuvZfL3EVTpapkqMyQ5TK2XEvTTHVKvTSrULOkSkoGTJXmufp6ieff3fS7dxS92Z4a&#10;e5wpGdNymRhz3hItX9NUWsZbLqfFxy2ZLzO8r6lbT+m7al3C9SHXxrzzaznDbDc69kcy9Z34JKzU&#10;fgcAAAAAAACCz9ckrDqqpaamxtn3q71jpTIJq1N+Zs0Y2aZlYhLosZEyTRaPWi9VJVOkZ50pIaMJ&#10;9/mDGx+jddbnD94mzUNo8ny+DG4cWa/7bgzdHiozhs+Jx9B4Q2WfUfjxx8TO6ztZ6haPkjLnvBnS&#10;d3Jd7JpiF5LwuHgpneUibtxGidcSLJmahDXV/pXK5KvZ7KuNk7C+85GztqEjus+96nqz5w+x4lKd&#10;hLW971+pIpYdYtkhlh1i2SGWnTDEUtmahDUI5QcBAACQe6nOB2k7CauTgP94y0a5ZZx9Aj6fpZKA&#10;T0yme7WagG+W0I5tD1gnozVB7jzKlZj01n1vAj4xnnff1dZ5rTzOScyvksmN7TpB60iRaYnxg6G9&#10;+5l+AMvl5Kt+EvDIvFQT8AAAIPtIwAMAACCbspGA37+4KyVoktLyLDPmy74V0hNLyHj1l9GTV8mU&#10;qfVSP3WKrGq3Ou8p6l8tc4YvlzXrzb6slzXLe0v3ACbf2xsfvgAAAAAAAABkEgn4ZMpGyZjhM2Ro&#10;sxruOmK8XMb2HtPqiPGy84aIzL1P7ms1Sd9NevZdJevaq/D6kiWeXyIskfkz+krPbma3fp2s6tsz&#10;dkVQuRz9DgAAAAAAAKCwFEk0ajbtaV3HTAlqrP7V26RuyFwpNxOblpSUy9jlfWXyaLcsTX8ZPNyd&#10;hNWkuTVx33uGzGg1SV8mTo5+UTtl4LutkymN16+F4T3lZnSi2d7dgzVKPwva6hM2o9+D2le1pnmm&#10;EMtOUPsEsewQyw6x7BDLDrHshCEWAAAAkI+i0Sgj4FNRNmqxbNu2rWmpGyJzNeFeMkCm1seT9E57&#10;Qq344YNbn9Y0Pkp+kRlZ31+qt7lJce+2Stx3tXWeZ79slCz2XH/TZdbL1CmrPL9MCDdGvwMAAAAA&#10;AADIJBLw6WhMaLeUGI+pnypTVk2WpHntWIxpOrLeHTWfA0uqkpfSCQtqvwMAAAAAAADIhsiUmYui&#10;H2/dJLeMu9Y0Jbe1IT5mu6Kiwlnnq9raWrOVSaY+vJaoqWslOQ8r7dHPNAEflNHvK1ascNZPvfOR&#10;s0ZunX1ER2fdp08fZw0AAHLH/fm9c2lqP2SfUlZqtpJjMAYAAABUqvnBlfUNZiu562+eLPt16sII&#10;+Mwqk1GLk4yMBwAAAAAAAACEBiPgEWjZ7mfuiCdGwKMljIBHrrn3BAQL9wQgNxgBDwAAgGwK5Aj4&#10;yspKs+VfUGOhMCTrE7bJ96D21SceuNNs+UcsO0HtE8SyE9RYEyZMMFv+EctOJmPR7+0Qy04YYgEA&#10;AAD5Ku0R8NXV1c5a1dTUmK3mP2jnql25x1o7nxHw+cEdAe+3n+i+u3bdcsstzloT8DbxvW2qrfNV&#10;qu3uaFdv0ufcq643W82TxvnSrtxjfuPrvrt2pRNHedtUa+fr98Id7er3++vKx3blHvMbX/fdtSud&#10;OMrbptKNo4Lc7r0ntLR9wq1TZOjeD51tdfbIptGhT02Lv2+73GPe9tbOT9au++7alU4c5W1T6cZR&#10;2Ww/t+tlzb7+ueoPyj3mN77uu2tXOnGUt02lG0eFoV25x/zG13137UonjvK2qXTjqEy1uxgBDwAA&#10;gGzK1gh4XyVo9Ifkln44Tkd7xyIBnx8yVYKmpT6R7uSr2eyrfkrQaNLYm0T2g1hxqZagae/7V6qI&#10;ZSeIsfSeoAlfNwG8afptcqeMkPsGvCijz3hbvvvu96WvvCR3d62R0ufGycXHOKe1SpPK3iSzH2GM&#10;pQl4lU4JGvq9HWLZCUMsRQIeAAAA2RTIBHw+SysBv6RKSobOcDb7Tq6TxS3NtJrKOUhZtvpZ0Gq/&#10;u6gBHyzUgEeuufeEJ959KPavJtr/T77y7vflKDcRP6KLc7wxMW/2kR1+EvAA/CMBDwAAgGzKVgLe&#10;Vw34cFkiVUNF5mzbJtu2zZHeY0fK1Ka/TjdSOQdBEbTkOwAktfT/ZMOtg6Sv2QUAAAAAAMFHAj5V&#10;S+bLjOGDpb+z019GTxaZuyghu57KOcg5RjkByD/vySN3b5SvDYiPcD+q+3/Iq+MXyHJn7z157tG1&#10;zhYAAAAAAAgWXwl4reuYKUGN5apft0r69uxm9kTKuveW5WvWm724VM5BbiT2CT+j34PaV7WmeaYQ&#10;y05Q+wSx7AQ1ljPp54YX5e/HVzbVeO/3fXno1o0ytutlcm7X6dJwfA9zIDmtaZ4pxLJDv7dDLDth&#10;iAUAAADkq6JIJGI2AQBAEG1avFyOGXiy2Ys7asQ4pzb8E++Ok6/IWjmmO/XfAQAAAAAIGkrQIFQo&#10;PwMgHz33qEircw4u/b2Mfe1S+XY/sw8AAAAAAAIjctesxdFdm9+SCePHmKbktjbE/xy7oqLCWeer&#10;2tpas5WiJVVSMn+wbKuOV3ivnzpARso0WTzKkxFJ5RxYyXQ/0wR8kCdfXbFihbN+6p2PnDVy6+wj&#10;OjrrPn36OGugvbn3hMFSIV959/ueCVhfkru73iXzne0KmdzsGLLl3K6XOWvuCUBuuD+/d271N5LN&#10;nVJWaraSY4AGAAAAVKo5w5X1DWYruetvul32K+7KCPiUdespfWfMlyXOzhK5b6zIkPP0h/8lUlUy&#10;QKbq7yVaPQdBwIcrAPnqp/sk2E+OtWn5GV1IvgMAAAAAEFQk4FNVNkoWzxEZWlIiJSVDReYsln0G&#10;tqdyDnIqyKPfAQAAAAAAABQWXwn4yspKs+VfUGM1079atm3b5iymykxMf6ne5km0t3gOci2To9+D&#10;2lefeOBOs+UfseyE4V5ILDuZjDVhwgSz5d9T0+Jl5DKBWHbo93aIZScMsQAAAIB8xQh4hAaj3wEA&#10;AAAAAAC0JxLwKHjUfgcAAAAAAACQC5G7Zi2O7tr8lkwYP8Y0Jbe1If7n2BUVFc46X9XW1potBFkm&#10;+pkm4PNl9PuKFSuc9VPvfOSskVtnH9HRWffp08dZA+3NvSfoZKvIvXO7XuasuScAueH+/N65NLVJ&#10;lk4pKzVbyTFYAwAAACrV/OHK+gazldz1N98u+xcfwQh4AAAAAAAAAACygRHwMfPmzTNbyLXLL79c&#10;tm/fbvb89zN3RBMj4LNhkUw54iJ51OyJnCGjl9XK0GPNbto07h1yTEZi+cMIeOQaI+CDhRHwQG4x&#10;Ah4AAADZlK0R8L4S8JWVlVJTU+Ps+9XesRIT8Jr4bW9XX311Tp43yE4//fSMJ+D1/zz50lf9JOCf&#10;eOBOOfeq682eP6nFap4o3zS9Qr7z14vlT3/9kRxlzlD219V6Aj6d62pNKrFSTcDnS//yg1h2MhVL&#10;7wkTJkyQs0emlmxqy1PT6ollITGWnwQ8/d4OseyEIZYiAQ8AAIBsogRNQGkSPR3pPg6p48NU+zpq&#10;xA1y4QuPyLI3TAMAAAAAAAAQcmmPgK+urnbWyjuyRUe6uHLVrtxjrZ3f2gh47+jrVIwdO1buv//+&#10;tB6nGAHfXGsj4NPpD7fccotMnDjRadd9d+1KNY7Lbfe2qXTjqMR2dwS8jnh1eUdp66htV/L2+Cjw&#10;8gnfiDfG/E/kWzJ1RDdn23v+hAlvyZR3fi0ypqN82L3peesmPN44irzl510Ua3/RbGv7FxtHnnde&#10;3HS+Oij2mDPe+LU8sfhD0xKL3+N6GdMvvu2N/z+Rg6Tslkf2iaPPq+fpdXlf19bHJsh9L8S3vV83&#10;Z/u78+SpKee1eP3eNtXa11PjuKNd/X5/XfnYrtxjfuPrvrt2pRNHedtUunFUkNu9o7B1VLbLtl25&#10;x/zE0Xbdd9eudOIob5tKN47KZruOgPfeZ3LVH5R7zG983XfXrnTiKG+bSjeOCkO7co/5ja/77tqV&#10;ThzlbVPpxlGZancxAh4AAADZFMgSNPmMBHwwZaoEjftBKl9qv7syVwNeE/AXyaMmAS1LfyRnXypO&#10;ov2MxBItsWOj1l0jU7vfI2cvvKDx/FH3vCpywX85SXstLzNJ4ttNmsdpXoIm/vz1E18xj4nvy6yP&#10;4kn3N34to856RPo5j21+zIlzi5h68gnX2uw518ucC06UpRe4z+FKfEz6qAGPXKMGfLBQAx7ILRLw&#10;AAAAyCZK0ACW8i35nnlnyOirz4tv9rtALpRX5S0tD/PGWqmX5+S+szo6CeazL31QXlm7TuTYXnLi&#10;6rWyKXbKcwtflX7XXCzy14Wx/fWy7K+xEP29SW5XU5zv3HKCTGlW//2Mpsc4z3mFnG1GvMuxP5LL&#10;v/ucbHCv59QpMswcc0rZxDeTe2OhLH3hCrm8WfIdAAAAAAAACI4iKYqKRMweUAAYxZSKK2TKOx85&#10;I+2dRUe9HztQ+onWcF8kT62+WM7qp/ur5S1NdEtsv8XR5GfI6GVuHB1dDwAAAAAAAMBVJNGo2bTn&#10;rdPoV1BjIT8ljn4PQ19NrGneqmN7SJk8KH+Yvt40uLrJWReILB19h5Sf/6Ec5ey/Kk/dv1rkgoGe&#10;ke12nOsyz/nUUtP4xq/lDzPNiHg99sIYmW2ObZp+hzwa34zpLsecakbKx2jN+cZj+guDU1t6HalJ&#10;+euVgjD0L2LZyWQsb81xv7x1zf0ilh36vR1i2QlDLAAAACAvRaOUoAHC5zwZs2yKyC0nxkvQ6DJm&#10;kXPkqP4Xi5gJTZXu1898tZXyMzbiz1l/qXk+p/67O2I+dmzWFfKoOTZJLvaUoOkmQ69pOqaaHfvr&#10;PCnzvI4pThL/PDn7u6Y0jnldAAAAAAAAQC6QgEdBCXr5Gb2+9rnG82TMO95JSBP2j/2RTE0sQdPY&#10;3jRBsbvf8mSmic/h1cKxZs+ZcKzfrxuvZeqIHzV/rOeY2vd1uTHNBK8xZ0wxbe7rAgAAAAAAAHIg&#10;ctfsx6O7Nm+SCePGmKbktjbE/xy7oqLCWeer2tqmJOO8efPk8ssvd7a3b9/urFM1duxYuf/++9N6&#10;nHKfF3Gnn356s6+lbT/T5HaQJ19NTL4nXuuKFSuctZtsRm65o+779OnjrIH25t4Tnnj3IWeN3Dq3&#10;62XOmnsCkBvuz++dS8ucdVtOKSs1W8kFfQAHAAAA2keqOcWV9Q1mK7nrb75d9u/UlQS8IgEfHH4S&#10;8Pn+4Un/T04CPlhIwCPXSMAHCwl4ILdIwANAdhxzzDFyzjnnyIwZM0xL6/Q89b//+7/OGgAKSbYS&#10;8JSgAQJCP/xFfUyKDAAAAABAa5YtW+ZM8L9t2zbT0rJVq1Y5523YsMG0AAD88JWAr6ysNFv+BTUW&#10;8of+lqq1ZeLEiS22p7P4iZWMHo9EImbP3hMP3Gm2/COWnTDcC4llJ5Ox9MNPpjw1Lf5XbJlALDv0&#10;ezvEshOGWAAA/zQBr59nExPwa9askd/+9rdmL56A1/NIwANAZjAC3uPqq692SsPYLH4eB3iT+QAA&#10;AAAAtLcDDjhAOnToYPYAAJlGAt7QJDrQXtoz6f7cmI5y9phFZi/B0h/J2Uf8SJ4zuwAAAACAwqN/&#10;VTlmTHzuv2OPPdb562tddJS71oAfPny4c0zrwA8dOtTZ1jnZ3POS1XzfvXu33HLLLdK9e3cnmX/0&#10;0UfLdddd57QDAIRJWFVxcbHZQhCkOwlrIcj4JKxv/FpGjV4tZfKqHHNfrQw91rTLeplzwYlyX68r&#10;5MKZIme/82s5wxxBEyZhRa4xCWuwMAkrkFtMwgoA6XvppZfkjjvukP/+7/+We+65Rw477DCnfciQ&#10;IXLCCSc0TsJaX18v9957r9x3331y4403yvHHH++c179/f+nSpcs+k7Du3btXBg4cKE8//bSMGDHC&#10;Of/ll1+WadOmyeDBg2XevHnOeQCQD1IdLGs7CSsJeAQaCXh/Nk2vkEnyX3KzXOmsp47oZo64FsmU&#10;I/5KAr4VJOCRayTgg4UEPJBbJOABwJ+77rrLGQX/xhtvOKPeXbrtJuDV//zP/zij4PW+6ybcXYkJ&#10;+JkzZ8rll18uf//73+UrX/mK06YeeOABGTlypDzzzDNy1llnmVYACLZsJeApQQMUrPWy7K8i/fp3&#10;k6P6Xyzy14WyyRwBAAAAAMCvOXPmOKPee/XqJZs3b25c+vXr5xxn8CMA+KwBX1lZabb8C2osFIYw&#10;9NUnHrjTbBlvLJSlcrGcpWVnjh0o/eQRWfZG/FBb9onlQxhihaF/EctOJmNpvc5MeWpa/K/YMoFY&#10;duj3dohlJwyxAADBtHbtWnn11Vfl85//fLPluOOOc47/85//dNYAEGahHQGvpU1SWaqrq1tsT2ch&#10;lt2isZC+TUseEblgoBzl7HWTsy4Que/+ViZjBQAAAADAktaAP+mkk2TJkiUtLldffbU5EwDCixI0&#10;QEFaJLNveU5eueVEp465Lt+J7cvMv0rsXwDIkpfk7q6XObXS48tt8sgGcwgAAAA5FYlEzFZyqZ6n&#10;unXrJlu3bpVzzz1Xvv71r++z9OzZ05wJAOEV+eXMhdFdWzbJLeOvM03JuZOwekcn19TUmK3mf2pK&#10;exztcbTHJWt3J1z0lpw496rrzVbzsilJ25f+SM6+p5dMOP9D06rt35I5F5woG675SMrXNp1fN+Gt&#10;xklYU45vhKFdvxfuhIvt3R9ctMeFuf3skU0TDnrLogSv/QO5u2uNlD43Tg5/vKm9LHZ+/K9x2vt6&#10;Mtuuv1Tw3p9z1R9oj6M9LgztLiZhBQB/pk2bJqNGjXI+d37xi180rftOwvr444/LwIEDZe7cuXLR&#10;RRc5ba7ESVj/8Ic/yPDhw51JV0eMGOG0uT766CNnhPxBBx1kWgAg2DI+CetNP5f9i49IPwGvJUIA&#10;ZJabgH/qnY+cdbqeG9NR/tDjFZk6optpids0vUK+s/YGeWrKeaZlkUw54q+NCXg0p385oNwEPNDe&#10;3HvCE+8+5KyDT0fAxxPwFx/T0n5+0wS84p4A5AYJeADw5/nnn5e+ffvKoEGD5Dvf+Y506NBBLrjg&#10;AjnhhBOaJeDfffdd+Y//+A857bTTZOTIkXLAAQc4k6oefvjh+yTgNcGuMRYuXCjf/va35ctf/rJ8&#10;+umnsnr1ann44Ydl0aJFcuqppzrnAkDQZSsBTwkaoACdMeWjfZLv6qgRtZ7kuzpPxpB8B0JCk+G3&#10;ySPTf99YImb09PfMsZgNi2S0aT+36+9leaxp+ZjL5O6l8cONj3dLyuj5Y14yO6mIP/7uMbc1xm/+&#10;nN7nUu/JI+e3cKyF62z53FYeDwAAEFKaUL/ttttk5cqVzqj1//zP/5T333/fHG3StWtXZ7S8TqB6&#10;xRVXOOetWrXKHG2uqKhI5s2bJ3fccYe8/PLLcu2118rEiROdZP9PfvKTxslYASDMfCXgvX8m6hex&#10;7BDLThhiecum+EUsO/RVO8Sy4y154tdpEy6V+9d+yRlR/8TsCnl1/AKTwH5J7j5juXztuVi7c0xk&#10;5vT3pO/ACpm/0CTZl/6fbDhV5O+L40n7px7vIdKji7Pdmk3Ta2T+qX3ljMbR72tlQ48Rsef4vvR1&#10;nnOWHDP7Iec1PvHcpbJhmJvg1+T5GPn7hVPi1xNbftpP21u+Tlm6QO4//lqnTWM553ramh5vx1uG&#10;xi/6vR1i2QlDLABAZtx8882yceNGZ5R6NBp1ys9s2LChcfS768orr5T169fLJ5984pznHfnujn53&#10;6Uj66667Tl555RX5+OOPnZrwL7zwgowfP146depkzgKA8GIEPAAAIXL1D0+Ob/T7kgyWjfKWJrw3&#10;vCMbZK3cf4YZMT6sVl5d+55I2ZFywmvvyKbYKcsXbpSv/bSvyKMvxvbjSfivDWgpAd8U57Lx/yGT&#10;Hzuvsf67SI+mxzjPWSFfcRPjx5wn3/3eWnEq3W14Uf7+QoV8d0RC/GTX+ce7mo/ob6kNAAAAAIB2&#10;RgIeAADEVMhkM1rcWaacLHLMF+Vrslye2/CSPP1aXzmjn+6/LZs2vOg8omlku1cPudodoe6MdM+0&#10;lq7zPLkvtn29THfOcMrNeNooQQMAAAAAyBUmYQUCJFOTsCIzmIQVuZbZSVi1BntrE6Tq9l2y4dYp&#10;cl/CqPNN02+TOx+NbVw4wjmm+39e+x+yocegfc7d9zm8Wnr+u0Rmm/IwWtv9jLflu07SvqkETfPn&#10;aP06Xc71SvxaXS21pUMT+Yp7ApAbTMIKAACAbGISVgAAkCUny0+fu1Rk/Jh4aRddzASrRw3oK/JC&#10;U7kZ3d/wx42tlJ+xEX/ODcPM8zm13d0R813k4seulWM81xMfwd7KdS5tmlhWy944pWtaagOAkHny&#10;ySflggsukCOPPFIikYgzUaKX1nXWGs1HHHGEdOzYUb7+9a/L2rVrzVEAAABkQuTuWY9HP9y8kRHw&#10;QAAwAj5YGAGPXMvsCHj4pcl8xT0ByA1GwNtbuHChPPPMM/KlL31JvvnNb8rcuXPloosuMkdF7rzz&#10;Tpk8ebL84Q9/kGOPPVbGjRsnL7/8sqxatUoOPPBAcxYAAEA4BHIEfGVlpdnyj1h2iGUnDLGeeOBO&#10;s+UfsezQV+0Qy86ECRPMln9PTYv/Ej0TiGWHfm+HWHbCEAvpGThwoEyaNEmGDBliWpro6Pfq6mq5&#10;+eabne/VySefLA899JC8/fbb+4yUBwAAQPooQQMAAAAAIfPGG2/Iu+++65SdcRUXF8vpp58uzz77&#10;rGnZ1+7du2XHjh2Ny7Zt26S+vl62b9/erJ2FhYWFhYUlfxZ9H9+4caPs3bvXvOMjk0jAAwAAAEDI&#10;aPJddenSfI4M3XePtURL1mii3l0+97nPSbdu3aSkpKRZOwsLCwsLC0v+LPo+fvTRRzt/CYfMowY8&#10;ECDUgA8WasAj16gBHyzUgAdyixrw/ugkrN4a8MuWLZMvf/nLzgdtnYTVdckllzjn/vnPfzYtzekI&#10;eF1cOmLuC1/4gjOi/pBDDjGthWvPnj1OX9TPwx06dDCtQGGj3yOMwtbvd+7c6cwHo3/Zpgn5sMpW&#10;DXgS8ECAkIAPFhLwyDUS8MFCAh7ILRLw/iQm4LVsjI5c1/eaL37xi06b+trXvubs33vvvaYlOf2z&#10;df2gron4Tp06mdbCpQmZBQsWyKBBg0hEIjTo9wijsPX7sL2ftyaQk7ACAID8s3zMZXLumJfMnus9&#10;eeT8WHvX+HL3UtMMAChIOsqta9eu8sQTT5iW+Ifvf/zjH3LmmWeaFgAAAPjlKwGvs+VnCrHsEMtO&#10;GGI98cCdZss/Ytmhr9ohlp0JEyaYLf+emlYvsmGRzHytQga/ViOPbDAHHO/J0T99yBlt/8Rzl8qG&#10;Yb+X5eZIS5xYGRKGWPR7O8SyE4ZYSM8HH3wgL774orMoLROj22+++aYzIr6qqkomTZokjz76qLz8&#10;8sty2WWXyZFHHtk4Sh4AAAD+MQIeAIAQ2bR4uciFg+TbF4r8ffF7plWdLH37mc1jjpBjzCYAIH+9&#10;8MILTtkst3TWT3/6U2d7/Pjxzv51110nP/7xj2XEiBFy2mmnOQn7xx9/XA488EDnOAAAAPyIOP+S&#10;gAcAIESee1TkawO6yFED+oo8+qJsMu3NLP0/mf+9L0nsDABAHjvnnHMkGo3us8yYMcM5rqPgb731&#10;Vnn33Xfl448/lr/97W9y3HHHOccAAACQGUzCCgQIk7AGC5OwItcyPgnrhkUy+kci1z92nhzl1Hyf&#10;LvLrcXKxGe6+afptctn4tSLfu1aemHJyvBGNmIQVyC0mYQ0mJmEFCh/9HmHEJKzhlPlJWG+X/Yu7&#10;pp+Ar66udtaqpqbGbDWv9Uh7HO1xtMcla3eTbd6az+dedb3Zal63nPa4bLfr98JNtrV3f3DRHhfm&#10;9rNHNiWbvHXJbdvLimbJnTJC7hvRJaXz//mNssbkvJ/nLZR2TcB778+56g+0x9EeF4Z2Fwn4YCIB&#10;DxQ++j3CiAR8OAUuAc8IeCDzGAEfLIyAR65ldgT8S3J317tkvtlrUiGT3/3+PuVmlo+5TJ4e+JD8&#10;1K0LD0bAAzlGAj6YSMADhY9+jzAiAR9O2UrA+6oB7x2l4hex7BDLThhieUdt+0UsO/RVO8Sy4x1x&#10;7cvS/5PTYrEeevchJ6EfX6bI1afWytNL9fhLsjx+ZsxL8vQfe0iyHJd3hLhfYYhFv7dDLDthiAUA&#10;AADkKyZhBQAgBJYvjI8cPcr519VFzriwh8xf+JJI2Tsys+tlzijvc7veJTK7qTY8AAAAAABIDwl4&#10;AABCoO+UlsvYHDViXHzC1WPOk/s8o+MpPQMAAAAAgH/UgAcChBrwwUINeORaZmvAwy9qwAO5RQ34&#10;YKIGPFD46PcII2rAh1Mga8ADAAAAAAAAAICWkYAHAAAAAAAAACALfCXgKysrzZZ/xLJDLDthiPXE&#10;A3eaLf+IZYe+aodYdiZMmGC2/HtqWryMXCYQyw793g6x7IQhFgAAAJCvGAEPAAAAAAAAAEAWkIAH&#10;AAAAAAAAACALInfPejz64eaNcsv460xTclsb4n+OXVFR4awBZM6KFSuc9VPvfOSskVtnH9HRWffp&#10;08dZA+3NvSc88e5Dzhq5dW7Xy5w19wQgN2pra51159IyZ92WU8pKzVZydXV1Zgvp2LFjhxQXF8v2&#10;7dulU6dOprVw7dmzRxYsWCCDBg2SDh06mFagsNHvEUZh6/dhez9vTXl5udlKbmV9g9lK7vqbbpf9&#10;i7syAh4AAAAAAAAAgGwokkgk9r+I2QUAAAAAAAAAAJngawR8ZWWl2fKPWHaIZScMsZ544E6z5R+x&#10;7NBX7RDLzoQJE8yWf09Ni5eRywRi2aHf2yGWnTDEAgAAAPIVJWgAAAAAAAAAAMgCEvAAAAAAAAAA&#10;AGRB5O7Zi6K7Nm+U8ePGmKbktjbE/xy7oqLCWQPInBUrVjjrp975yFkjt84+oqOz7tOnj7MG2pt7&#10;T3ji3YecNXLr3K6XOWvuCUBu1NbWOuvOpWXOui2nlJWareTq6urMFtKxY8cOKS4ulu3bt0unTp1M&#10;a+Has2ePLFiwQAYNGiQdOnQwrUBho98jjMLW78P2ft6a8vJys5XcyvoGs5Xc9TfdLvsXd2UEPAAA&#10;AAAAAAAA2ZD2CPjq6mpnrWpqasxW88mWaI+jPY72uGTt7mhX76SL5151vdlqPnEo7XHZbtfvhTva&#10;tb37g4v2uDC3nz2yabSnd2JQ2uPaq11HwHvvz7nqD7TH0R4XhnYXI+CDiRHwQOGj3yOMGAEfTtka&#10;Ae+rBI3+kNzSD8fpIJYdYtnJl1huAj4dmhTyJob8IFZzbZWboN/bIVbq9J6g/dSbGPZDk8rESl1i&#10;LD8laOj3dohlJwyxFAn4YCIBDxQ++j3CiAR8OFGCBgAAAAAAAACAPEICHggQHVWZ7uL38d6FWM0X&#10;AAAAAAAAIB2+StAAAIDscctSPfHuQ84aueWnBA0A/yhBE0yUoAEKH/0eYUQJmnCiBA0AAAAAAAAA&#10;AHmEEfBAwLmjvRBs3BORDYyADxZGwAO5xQj4YGIEPFD46PcII0bAh1MgR8BXVlaaLf+IZYdYdsIQ&#10;C4WBfm8nDLEmTJhgtvx7alr8l+iZQCw79Hs7xLIThlgAAABAviqSaNRsAgAAAAAAAACATIjG/qMG&#10;PAAAAAAAAAAAWRC5e9bj0V1bNlEDHggoasDnB+6JyAZqwAcLNeCB3KIGfDBRAx4ofPR7hBE14MMp&#10;0zXgb7jp57J/cRdGwAMAAAAAAAAAkA0k4AEAAAAAAAAAyAJfCfjKykqz5R+x7BDLThhioTDQ7+2E&#10;IdaECRPMln9PTYuXkcsEYtmh39shlp0wxAIAAADyFSPggQJSP3WAlJSUNC1VS8wRf5y4Gqt+qgwo&#10;GSBTrXJSS6TK8jFLqkpkgN2TAAAAAAAAAIFDAh4oEJokLx/bW+Zs2ybbzDJHhnqS8PaJcEf9VBk5&#10;d4jUVfcXKRsli7ctllGpzX2Wtv7VdTJk7kj7awUAAAAAAAACJHL3rMeju7ZskvHjxpim5LY2xDNi&#10;FRUVzhpAdtXW1pqtJHRkevkaGbOtWvqbprh6mTpgpMg0TZprAn6K9KyzS6BrYn+kTJPFaWfd03te&#10;WVIlJfMHyzZN/OcB7onIhhUrVjjrJ959yFkjt87tepmz7tOnj7MG0L7cn4k6l6b2A8UpZaVmK7m6&#10;ujqzhXTs2LFDiouLZfv27dKpUyfTWrj27NkjCxYskEGDBkmHDh1MK1DY6PcIo7D1+7C9n7emvLzc&#10;bCW3sr7BbCV3w00/l/2LuzACHigI69fI8uGDE5Lvqky6914ucxdNlaqSoTJDlsvYci1NM1WmDiiR&#10;ZhVqNOE9YKo0H3ReL4vmigw5z/2g6x1Fb7anxh5nSt60XTZGH+MpjeOUtHEfq9foGaHfraf0XbUu&#10;4XoAAAAAAACA/EECHigA9etWma19devZN/bveVK9bY4Ml74yuW6bbKseJaPGDJcZ85sy8Evmz5Dh&#10;Y0ZJ8zFl62XN8t7SvdWBZstl7JrB8ZI3c4bL8rH3iTen35yOxh8qMkefX39VsESqysdKb92PPX6a&#10;zJUZ8RPjyrpL7+VrYlcAAAAAAAAA5JdIRJdI+iVoqqurnbWqqakxWyKVlZVmK3ftyj3mN77uu2tX&#10;OnGUt02lG0eFoV25x/zG13137UonjvK2qXTjqFTaq6qqzFYSScq1NJWQWS/NS8HoaPT5MtgpWxPb&#10;HrBORi9OTMB7z3H33Rje7cRjzslGvH1V3+UiQ+qaStno6HenOo77nImP95bPcU4INPeemO3+kKt2&#10;5R7zG1/33bUrnTjK26bSjaOC3H72yKb/Ezw1renvQmzblXvMTxxt13137UonjvK2qXTjqGy2awma&#10;CRMmONsqV/1Bucf8xtd9d+1KJ47ytql046gwtCv3mN/4uu+uXenEUd42lW4clal2FyVogokSNEDh&#10;o98jjChBE06ZLkEz9mYtQdPVXw14/SG5pR+O00EsO8Syk8+xslkD3k3OT4v923Kdd31MJhLwQ2VV&#10;376yvPeYpl8StJmA133vcwdbpmrA0+/tFHosrQGvCV9vYtgPTSoTK3WJsfzUgKff2yGWnTDEUiTg&#10;g4kEPFD46PcIIxLw4UQNeACtKxslY4bPkKHNarhr8r1cxvYek5AQb1J23hCRuffJfc3qvHt1k559&#10;V8m6pqBp6itDpi2WOTK0qU68U2JmrNzXWA5+SvMSNPXrZFXfnrErAAAAAAAAAPKTrxHwALIvpRHw&#10;ho5oLx+73OwprfneNCJ9SVWJDNUs9/A5jSPRnTZp2k/UVMJGg3hHqbc0Yr21EfBuu/mlgEyWOh35&#10;rqVznAuKXenkydJ77NymxycpqxNE3BORDToCHsGTzgh4AP4xAj6YGAEPFD76PcKIEfDhxAh4AG0q&#10;G7U4PiGqu9QNkbnlJVJSMkB04Hn/atOekNQePrj1JHd8lPwiM7K+v1RvcxPs3m2VuO/ytpfJqMWx&#10;53fLzvSvbrzWxeeJrBJ3wtd6mTpllUwenR/JdwAAAAAAAKC5qPMvI+CBgLMZAW9tnzrsLXNG1q/x&#10;1G/PAmck/qr4yPj1bYzKDyLuiQAAZBcj4IOJEfBA4aPfI4wYAR9O2RgB36Gkq78R8DqxUqYQyw6x&#10;7IQhlh0tBVMiJeVzZci05Ml35Yysz3gy3FxDSXwZOmO4zDG/CHBG6udR8j2T6Pd2iGWHWHaIZYdY&#10;dogFAAAAhENRJBIxmwDCw5SCabFkTHtxr8FdqoWCMwAAAAAAACgkkXtmL4p+uHljWiVodFRLTU2N&#10;s+8XsewQy04+x8pqCRpkTKZK0NDv7YQxFveE/JB4T6Df2yGWnTDEUpSgCSZK0ACFj36PMKIETThl&#10;qwSNrwQ8gOwj2ZYfuCeivXBPyA/cE4DMIwEfTCTggcJHv0cYkYAPp0DWgAcAAAAAAAAAAC0jAQ8A&#10;AAAAAAAAQBb4SsBrXcdMIZYdYtkJQ6xmllRJSUmJswyYGi8btY9UzkG7o9/bIRbyBX3VDrHshCEW&#10;AAAAkK8YAQ8UnCVSNVRkzrZtsm3bHOk9dqTsm19P5RwAAAAAAAAAfpCABwrNkvkyY/hg6e/s9JfR&#10;k0XmLkrIrqdyDgAAAAAAAABfIvfMXhT9cPNGGT9ujGlKbmtDPElXUVHhrAFkV21trdlKTf3UATJS&#10;psniUWXxBi01M3+wbKuOp9tVKufADvdEtBfbewJyg3sCkHnu/a9zqfn5pQ2nlJWareTq6urMFtKx&#10;Y8cOKS4ulu3bt0unTp1Ma+Has2ePLFiwQAYNGiQdOnQwrUBho98jjMLW78P2ft6a8vJys5XcyvoG&#10;s5XcDTf9XDqUdGUEPAAAhUp/2ebO9eAsVUvMEX+cuBqrfqoMKBmQxRJW9TJ1QNP1u5e/pIq5KwAA&#10;AAAA+YEEPAAABUiT5OVje5u5HuLLHBnqScIvkap0kuf1U2Xk3CFSp38xUzZKFm9bLO4f02Teeuk+&#10;xlx/3WRZNbQqdtUi/avrZMhc5q4AAAAAAASfrwR8ZWWl2fKPWHaIZScMsVxl3XvL8jXrzZ5I/bpV&#10;0rdnN7MXl8o5yA36vR1itUKT5E7yvdrM9RCnievJq6b4SlzXL5orMuQ8yVrOvZn+0t99AWXdpbfZ&#10;jO3IqDG9Zex9mRnR3x7oq3aIZScMsQAAAIB8lXYN+OrqametampqzFbzH7Rz1a7cY37j6767dqUT&#10;R3nbVLpxVBjalXvMb3zdd9eudOIob5tKN45Kpb2qqspspUhLQpSvkTFO4k1HuE6RnnU6QtWzLa2d&#10;Y2LAmntPzHZ/yFW7co/5ja/77tqVThzlbVPpxlH50p5SDfgk8zpo+ZYpPSdL77FjZYZpk+GTZfKq&#10;sbJmzDZpfIjGmNJT6haP8iTbtSTMSJFp7v2ihXvM5N4ydmw8ct/JdU1zTTQy580ZInOHjpXlsZbh&#10;c7bJ6HU6Yl/3Wnlc4mvSe51zKd7rCw63Bnw2+oNyj/mNr/vu2pVOHOVtU+nGUWFoV+4xv/F13127&#10;0omjvG0q3TgqU+0uasAHEzXggcJHv0cYUQM+nLJVAz5y96zHo7u2bEprElb9IbmlH47TQSw7xLKT&#10;z7HSmnBRE1VD4wkwTWzF81UJifYWz0G6MjXhIv3eThhjpXJPcMrPrBnTYgK+aRLm9fveEzwJbk3U&#10;zx+ceG/Q+8h8Gdw4sj4xAT9UZgyfE4/h3GNkn1H48cfEzus7OZ7cN/eixqR7wuPipXSW640q4fUk&#10;XkuwJN4T6Pd2iGUnDLEUCfhgIgEPFD76PcKIBHw4ZSMBv39xF38laDL5AzWx7BDLThhiNdO/urHm&#10;c1O+qr9Ue2s1t3gOco1+b4dYLdMyU9b6D5bhM+ZLvKjLEpm/arKMtr439JXJ7oM0nqySdS2Wu4md&#10;N82MXHfO6ytDzjM3p4THlY1aHL9XDZ4vJc1q1neTnn1bix889FU7xLIThlgAAABAvmISVgAACk23&#10;ntK3MZnuVS/xEu4tjR7tL6Mnr5IpU+ulfuoUWdVudd5T1L9a5gxfLk3TV6yXNct7S/dAXSQAAAAA&#10;AM0VFUkk9h8AACgYZaNkzPAZMnTAVGkaIK7128tlbO8xTX8Jk6DsvCEic++T+1pN0rfzqPMlSzy/&#10;RFgi82f0lcb5ouvXyaq+PWNXBAAAAABAcPkaAa91HTOFWHaIZScMsVAY6Pd2iNW6/tXbpG7IXCkv&#10;KZESZymXscs9JWKkvwwevlzGlseOVZk0tybue8+QGa0m6cvEydEvaqcMfLd1MqXx+rUwvKeM1vo1&#10;srx390BOwNoS+qodYtkJQywAAAAgX1GCBgCAAtVYP91d6obIXE24m1rqmqR32hMmghg+uPXi7/FR&#10;8ovMyHrv3BIJ80zss+9q6zzPftkoWey5/qbLrJepU1Z5fpkAAAAAAEAwRapnLYp+uGWjjBs3xjQl&#10;t7Uh/pG7oqLCGdWSqcmViGWHWHbyOVZtba3ZEpk3b57ZQq5dfvnlzuzgLr0nZgL93k4YY3nvCRlX&#10;P1UGjBSZtthMkNqK+qkDpHzNmH0S9+1lSVWJDJU5OXv+VCTeE+j3dohlJwyxlHv/61ya7A7V5JSy&#10;UrOVXF1dndkKn08//VQmTJggM2fOlHfffVeOPPJIGT58uNx8880SiaRWqHTHjh1SXFzs/FzUqVMn&#10;01q49uzZIwsWLJBBgwZJhw4dTCtQ2Oj3CKOw9fuwvZ+3pry83Gwlt7K+wWwld8NNP5f9i7v4S8AD&#10;yL7EBLwmftvb1VdfnZPnDbLTTz89Kwl4oC3ZScCb+vBaoqaupVHrsMU9Acg8EvCZd/vtt8vdd98t&#10;f/jDH+SEE06QF154Qb7//e/Lz3/+cxk9erQ5KzkS8EDho98jjEjAh1O2EvCUoAFCQpPo6Uj3cQDy&#10;SZmMWqxlXki+A0CYLFu2zPlLhcGDB8sxxxwj3/rWt2TAgAGyfPlycwYAAAD8IgEP5Cn9raTN4mrp&#10;WLIFAAAAhemss86SJ554Ql5//XVnf+XKlfL000/LwIEDnX0AAAD45ysBr6MlMoVYdohlJwyxUBjo&#10;93aIhXxBX7VDLDthiIXsuOGGG+Q73/mO9OrVy/nz+j59+khVVZVceuml5ox97d692/kzde+i9E/1&#10;w7KE7fWysOhCv2cJ4xK2fo/sidwz6/Hoh5s3yfjxTMLaEmLZIZadVGK1VgPednT62LFj5f7770/r&#10;cYoa8M1lqwY8/d5OGGNlpwY8Mi3xnkC/t0MsO2GIpagBn3l/+tOfZMyYMTJlyhSnBvyLL77oJOC1&#10;LnxrP/vppK0TJ040e01mz54tn/3sZ80eAADIJ7t27ZJhw4Y5eQ5qwLfNehJWEvDJEcsOseykEosE&#10;fDCRgE8fsewkxiIBnx9IwPtDLDthiKVIwGfe0Ucf7YyC/+EPf2haRCZNmiQzZ86U1atXm5bmdAS8&#10;Li4dAa9xNm/eHJpJWJcsWSL9+/dnMkqEBv0eYRS2fq/v54cddhgJ+CAm4AFkHwn4YMpWAh5oS1oJ&#10;+CVVUjJ0hrPZd3KdLG5pptVUzkHKuCcAmUcCPvMOPfRQJ+E+atQo0yIyefJk+f3vf99YF74t+oG9&#10;uLg4NB/YNSGzYMECGTRoEIlIhAb9HmEUtn4ftvfz1mQrAc8krAAAFLQlUjVUZM62bbJt2xzpPXak&#10;TI3/Lt0jlXMAAIXmggsukJ///Ocyf/582bBhg8ydO9cpPzNkyBBzBgAAAPwiAQ8AQCFbMl9mDB8s&#10;/Z2d/jJ6ssjcRQnZ9VTOAQAUnF/96lfyrW99S66++mo5/vjj5dprr5WrrrpKbrvtNnMGAAAA/PKV&#10;gNe6jplCLDvEshOGWCgM9Hs7xGpb/bpV0rdnN7MnUta9tyxfs97sxaVyDvyhr9ohlp0wxEJ2HHLI&#10;IVJdXS0NDQ3y0Ucfyfr1652SNJ/5zGfMGQAAAPCLEfAAAAAAAAAAAGRB2pOw6kgJV01NjdlqPtIl&#10;V+3KPeY3vu67a1c6cZS3TaUbR4WhXbnH/MbXfXftSieO8rapdOOoVNqrqqrMFpOwBkniJKzuPTHb&#10;/SFX7co95je+7rtrVzpxlLdNpRtH5Uu77SSs9VMHyEiZ1jSpqk62On+wbKuOF5xRqZwDO+4krNno&#10;D8o95je+7rtrVzpxlLdNpRtHhaFducf8xtd9d+1KJ47ytql046hMtbuYhDWYmIQVKHz0e4QRk7CG&#10;U7YmYY1Uz1oU/XDLRhk3zi4B736wBJBd3mQbCfjgSEzAc09Ee7FNwCcm0/dJtqtUzoEV7glA5pGA&#10;DyYS8EDho98jjEjAh1M2EvAdSrqSgAeCrqUEvE6U1d5IwDdHAh65Yp2Ar58qA8rXyJht1dJflkhV&#10;yRTpWbdYRpV5tqW1c0wMWOOeAGQeCfhgIgEPFD76PcKIBHw4ZSsBTw14IM/kIvkOII+VjZLFc0SG&#10;lpRISclQkTktJNZTOQcAAAAAAFjzNQJe6zS2VJ8xHcSyQyw7+RzLO9pVfxuJ4MjGCHj6vZ0wxrIe&#10;AY+cSLwn0O/tEMtOGGIpRsAHEyPggcJHv0cYMQI+nDI9An7szVoDnhHwQF7RGyFLcBYAAAAAAAAg&#10;GRLwAAAAAAAAAABkAZOwAgFHuYn8wD0R7YV7Qn7gngBkHiVogokSNEDho98jjChBE07ZKkFDAh4A&#10;gDxCAj4/8HMSkHkk4IOJBDxQ+Oj3CCMS8OGUtQT8vbMXRT/YvEnGjbvWHEqOBDwAALnjTcDPmzfP&#10;bCHXLr/88mZzQ/BzEpB5JOCDiQQ8UPjo9wgjEvDhFMgEfGVlpdTU1Dj7fhHLDrHsEMsOsewQyw6x&#10;7CTGSkzAa+K3vV199dU5ed4gO/3005Mm4On3dohlJwyxFAn4YCIBDxQ++j3CiAR8OGUrAc8krAAA&#10;hJAm0dOR7uMAAAAAAAijomjUbAEAgLylIxVsFldLx5ItAAAAAACgbdFo1FnMJKzUgAcAIB+0VoLG&#10;Njk+duxYuf/++9N6nKIETXNtlaAB4B8laIKJEjRA4aPfI4woQRNOmS5Bc8NNkyhBAwAAAAAAAABA&#10;tpCABwAAAAAAAAAgC3wl4CsrK82Wf8SyQyw7xLJDLDvEskMsO5mMhdyhr9ohlp0wxAIAAADyFSPg&#10;AQAAAAAAAADIAhLwAAAAAAAAAABkQaR61qLoh1s2ybhx15qm5LY21Dvr6upqZ61qamrMVvM/NaU9&#10;jvY42uNoj6M9jvY42uNSaa+trTVbIvPmzZPLL7/c2dbZ6m2MHTtW7r///rQep9znRdzpp5/e7GtZ&#10;UVHhrHPVT2iPoz0u39td7v2vc2mZs27LKWWlZiu5uro6s4V07NixQ4qLi517YKdOnUxr4dqzZ48s&#10;WLBABg0aJB06dDCtQGGj3yOMwtbvw/Z+3pry8nKzldzK+gazldwNN02S/Yu7pp+Adz9YAgCA9kMC&#10;PphaS8ADyBwS8MFEAh4ofPR7hBEJ+HDKVgKeEjQAAAAAAAAAAGSBrwS8989E/SKWHWLZIZYdYtkh&#10;lh1i2clkLOQOfdUOseyEIRYAAACQrxgBDwBAnrv66qud0jA2i5/HAQAAAACA1JCABwAgj2kSHQAA&#10;AAAABBOTsAIAkEe8k7DqJDkIDiZhBbKLSViDiUlYgcJHv0cYMQlrOGVrElYS8AAA5BFvAh7Bxc9J&#10;QOaRgA8mEvBA4aPfI4xIwIdTthLwlKABAAAAAAAAACALnAR8NBp1dmxVVlaaLf+IZYdYdohlh1h2&#10;iGWHWHYyGQu5Q1+1Qyw7YYgFAAAA5CtGwAMAkEe0tEm6S3V1dYvt6SzESr4AAAAAAKBIwAMAAAAA&#10;AAAAkAXOJKwfbN4o48ePMU3JMQkrAAAAgPbGJKzBxCSsQOGj3yOMmIQ1nJiEFQAAAAAAAACAPFIk&#10;kag4CwAAAAAAAAAAyBhfI+ArKyvNln/EskMsO8SyQyw7xLJDLDvEskMsO8SyQyw7mYwFAAAA5CtK&#10;0AAAAAAAAAAAkAUk4AEAAAAAAAAAyIJI9ezHox9s3ijjx11nmpLb2lDvrCsqKpw1AAAAAGRbbW2t&#10;s+5cWuas23JKWanZSq6urs5sIR07duyQ4uJi2b59u3Tq1Mm0Fq49e/bIggULZNCgQdKhQwfTChQ2&#10;+j3CKGz9Pmzv560pLy83W8mtrG8wW8ndcNMk2b+4a/oJ+OrqametampqzFbzWo+0x9EeR3sc7XG0&#10;x9EeR3sc7XG0x9EeR3tcmNtdJOCDiQQ8UPjo9wgjEvDhFLgEPCPgAQAAALQXEvDBRAIeKHz0e4QR&#10;CfhwylYC3lcNeO8oFb+IZYdYdohlh1h2iGWHWHaIZYdYdohlh1h2MhkLAAAAyFdFkUhE9D8AAAAA&#10;AAAAAOCfk3WPRPyNgAcAAAAAAAAAAC2jBjwAAACAwKMGfDBRAx4ofPR7hBE14MMpGzXgO2gN+Gg0&#10;apoAAAAAAAAAAECmUIIGAAAAAAAAAIAscCZhTVdlZaXZ8o9Ydohlh1h2iGWHWHaIZYdYdohlh1h2&#10;iGUnk7EAAACAfMUIeAAAAAAAAAAAsoAEPAAAAAAAAAAAWRCpnv149IPNG2X8uOtMU3JbG+qddUVF&#10;hbMGAAAAgGyrra111p1Ly5x1W04pKzVbydXV1ZktpGPHjh1SXFws27dvl06dOpnWwrVnzx5ZsGCB&#10;DBo0SDp06GBagcJGv0cYha3fh+39vDXl5eVmK7mV9Q1mK7kbbpokHYq7MgIeAAAAAIJi9+7d8uST&#10;T8of//hHeeCBB+Qvf/mLvPHGG+YoAAAA8g0JeAAAAADIsWeeeUYuueQSKSkpkX79+klVVZXcdttt&#10;8t3vfle6d+8uPXr0kClTpsjOnTvNIwAAAJAPfCXgKysrzZZ/xLJDLDvEskMsO8SyQyw7xLJDLDvE&#10;skMsO5mMVeguvPBC+fa3vy3HHHOMLF682Emyb9myRTZu3Ci7du2StWvXys033yxPPPGEHHfccbJk&#10;yRLzSAAAAAQdI+ABAAAAIIcGDx7slJn5xS9+IWeffbZ07NjRHIkrKyuTyy+/XB5//HEnCV9UxMc4&#10;AACAfMFPbgAAAACQQ1dddVXKE7z17t1bzj33XLMHAACAoItUz348+sHmjTJ+3HWmKbmtDfXOuqKi&#10;wlkDAAAAQLbV1tY6686lZc66LaeUlZqt5Orq6swW0rFjxw4pLi6W7du3S6dOnUxr4dqzZ48sWLBA&#10;Bg0alPIvTYB8R79HGIWt34ft/bw15eXlZiu5lfUNZiu5G26aJB2KuzICHgAAAACC4nOf+5x07tw5&#10;pQUAAADBl/YI+OrqametampqzFbzyZZoj6M9jvY42uNoj6M9jvY42uNoj6M9jva4MLe7wjIC/u67&#10;75ZJkybJeeedJ2eeeabT9uyzz8qiRYtk3LhxzRLvWhc+1xgBDxQ++j3CiBHw4ZStEfCRe2YvjH64&#10;eVNaJWj0h+SWfjhOB7HsEMsOsewQyw6x7BDLDrHsEMsOsewQy04mY6mwJOAvvvhi57PWj370I9MS&#10;9+tf/1r+9re/ybx580xLMJCABwof/R5hRAI+nChBAwAAAAAFTke6f+Mb3zB7TbRNE/AAAADILyTg&#10;AQAAACAgDj300Bb/ckDb9BgAAADyi68SNAAAAADQHsJSgmbGjBly5ZVXysCBA+X000932v7xj3/I&#10;448/Lr/97W9l+PDhTltQUIIGKHz0e4QRJWjCiRI0AAAAAFDgNMH+zDPPOB9+//KXvziLbj/99NOB&#10;S74DAACgbSTgAQAAACBAdOT7rFmznNH5uui2OxoeAAAA+cVXAr6ystJs+UcsO8SyQyw7xLJDLDvE&#10;skMsO8SyQyw7xLKTyVhhs379ern55ptl2LBh8s9//tNpW7hwobz66qvONgAAAPJANL4qikbNFgAA&#10;AAAgp/7+97/LSSed5NR9f+SRR+SDDz5w2leuXCm33HKLsw0AAIDgi+g/UUrQAAAAAEBg3HDDDTJp&#10;0iRZsmSJfOYznzGtIv369ZPnnnvO7GXOpk2b5Lvf/a4ceuih0rFjRyf5/8ILL5ijAAAA8KMoKhK5&#10;e9aC6K4tb8v4cdeZ5uS2NtQ764qKCmcNAAAAANlWW1vrrDuXljnrtpxSVmq2ktMa60Fy8MEHy8sv&#10;vyzHHnusHHLIIc7I97KyMtmwYYP06tVLPv74Y3Omf//617+kT58+zme7UaNGyec//3lZu3atdOvW&#10;zVlSsWPHDikuLpbt27c7k8UWuj179siCBQtk0KBB0qFDB9MKFDb6PcIobP0+bO/nrSkvLzdbya2s&#10;bzBbyd1w4yTpUNyVEfAAAAAAEBQlJSXyzjvvmL0mK1askKOOOsrsZcadd94pRx99tPz+97+Xvn37&#10;Okn/AQMGpJx8BwAAQNsYAQ8AAAAg8MIyAv7aa6916r/PmTNHjjvuOOf63nvvPbnsssucJZN14Hv3&#10;7i3nnXeebNy40ak9rwn+q6++Wv7f//t/5ox97d6921lcOmJOk/ibN28OzQh4LQ/Uv39/RgIjNOj3&#10;CKOw9Xt9Pz/ssMMYAZ/pEfA3xUfA+0rAV1ZWSk1NjbPvF7HsEMsOsewQyw6x7BDLDrHsEMsOsewQ&#10;y04mY6mwJOD//e9/yw9/+EOZMWOGfPrpp7L//vs762HDhjlt++23nznTvwMPPNBZ//SnP5WhQ4fK&#10;888/Lz/5yU9k2rRpcvnllzvHEk2YMEEmTpxo9prMnj1bPvvZz5o9AACQT3bt2uX8rEECngR8yohl&#10;h1h2iGWHWHaIZYdYdohlh1h2iGWHWPbCkoB3vfXWW04t+A8++MCp096jRw9zJHN0ktdTTz1Vli1b&#10;ZlpERo8e7STin332WdPSHCPgGQmM8KHfI4wYAR9O2UrAUwMeAAAAAAJGk9o68dsll1ySleS7OuKI&#10;I5wyNF7HH3+8vPnmm2ZvXwcccIDzwdy7KE1OhGUJ2+tlYdGFfs8SxiVs/R7ZE6me/Xj0w80bZRw1&#10;4AEAAAAEVNhGwLcH/VNzHWn/1FNPmRaRa665xqlB7x0Vn4yOmCsuLg7NiDkdEblgwQLnlyMkKxAW&#10;9HuEUdj6fdjez1vDCHgAAAAAQMZosv25556T22+/XdatW+fUcZ8+fbpTgx4AAACZQQIeAAAAAELo&#10;tNNOk7lz58p///d/y4knnii33XabVFdXy6WXXmrOAAAAgF9pl6DRH8xc3smVdLIlV67alXvMb3zd&#10;d9eudOIob5tKN44KQ7tyj/mNr/vu2pVOHOVtU+nGUWFoV+4xv/F131270omjvG0q3TgqDO3KPeY3&#10;vu67a1c6cZS3TaUbR4WhXbnH/MbXfXftSieO8rapdOOoMLQr95jf+Lrvrl3pxFHeNpVuHBWGduUe&#10;8xtf9921K504ytum0o2jMtXuogRNMFGCBih89HuEESVowilbJWh81YDXH5Jb+uE4HcSyQyw7xLJD&#10;LDvEskMsO8SyQyw7xLJDLDuZjKXCkoDfu3evFBXt+4fK2r5x40b5whe+YFqCgQQ8UPjo9wgjEvDh&#10;lOkE/FhNwHeiBjwAAAAA5Jx+8L3kkkvkoIMOki5dusj48ePl008/NUdF3n//fTn22GPNHgAAAPKF&#10;rxHwAAAAANAeCn0E/E9+8hN5/PHH5ec//7ls27ZNJk2a5NRl/8tf/iKf+cxn5L333pMjjjjCGQkf&#10;JIyABwof/R5hxAj4cMr0CPgbb4yXoGEEPAAAAADk2Lx58+SBBx6Qb33rW3LllVfKCy+84Ix6v+CC&#10;C2T37t3OOZFIxFkDAAAgf5CABwAAAIAc02R7aWnTqP3DDjtM/va3v8nOnTud0Xe7du0yRwAAAJAP&#10;opHYElv7SsDrxEqZQiw7xLJDLDvEskMsO8SyQyw7xLJDLDvEspPJWGGgk6u+9tprZi/ukEMOkcWL&#10;F8tHH30kQ4YMMa0AAADIJ4yABwAAAIAcGzBggPz+9783e00OPvhgWbRokRx44IGmBQAAAPmEBDwA&#10;AAAA5NjEiRNlwoQJZq85HQm/ZMkSWbp0qWkBAABAvohUz348+uHmjTJu3HWmKbmtDfXOuqKiwlkD&#10;AAAAQLbV1tY6686lZc66LaeUNdVTT6aurs5sIR07duyQ4uJi2b59u3Tq1Mm0Fq49e/bIggULnLr8&#10;HTp0MK1AYaPfI4zC1u/D9n7emvLycrOV3Mr6BrOV3NibJkmHTl0ZAQ8AAAAAQfDJJ5/IlClTnA9/&#10;WnpGF92+6667nEQAAAAA8g8JeAAAAADIMZ1o9ZxzzpEbbrhBPv/5z8uVV17pLLp9/fXXy7nnnisf&#10;f/yxORsAAAD5wlcCvrKy0mz5Ryw7xLJDLDvEskMsO8SyQyw7xLJDLDvEspPJWGFwxx13yFtvvSUr&#10;VqxwJl2trq52Ft3WMjkNDQ3OOQAAAMgvRVGJmk0AAAAAQC786U9/krvvvltOPvlk09LklFNOccrQ&#10;zJ4927QAAAAgH2junRI0AAAAAJBjOsK9b9++Zm9fZ5xxhrz55ptmDwAAAPkics/shdFdmzfJuHHX&#10;mabktjbUO+uKigpnDQAAAADZVltb66w7l5Y567acUlZqtpLT8i5BcPjhh8vChQvlS1/6kmlp7vnn&#10;n5dBgwbJ+++/b1qCYceOHVJcXCzbt2+XTp06mdbCpZPhLliwwPledOjQwbQChY1+jzAKW78P2/t5&#10;a3Ty+1SsrG8wW8mNvWmS7N+pCyPgAQAAACDXdIDT7bffbvb2pfXfGQQFAACQf0jAAwAAAECO3XLL&#10;LbJ48WKn1MzDDz8sL730kqxcudKpDX/66ac7x/QcAAAA5BdfCfjKykqz5R+x7BDLDrHsEMsOsewQ&#10;yw6x7BDLDrHsEMtOJmOFQe/evWXJkiWyc+dO+c53viN9+vRx/gx62LBhTpsm4E844QRzNgAAAPJF&#10;2jXgq6urnbWqqakxW81/0M5Vu3KP+Y2v++7alU4c5W1T6cZRYWhX7jG/8XXfXbvSiaO8bSrdOCoM&#10;7co95je+7rtrVzpxlLdNpRtHhaFducf8xtd9d+1KJ47ytql046gwtCv3mN/4uu+uXenEUd42lW4c&#10;FYZ25R7zG1/33bUrnTjK26bSjaPC0K7cY37j6767dqUTR3nbVLpxVKbaXYVeA97rxRdflNdff93Z&#10;Pu644+SLX/yisx1E1IAHCh/9HmFEDfhwylYNeF+TsOoPyS39cJwOYtkhlh1i2SGWHWLZIZYdYtkh&#10;lh1i2SGWnUzGUmFIwOuH34MPPliKipr/ofLevXvlgw8+COQHYhLwQOGj3yOMSMCHU9YS8NWzFkZ3&#10;bXlbbh43xhxKzpuABwAAAID2UOgJ+Llz58r111/vjH7/7Gc/a1rjPvzwQ+cD4V133SUXXHCBaQ0G&#10;EvBA4aPfI4xIwIdTthLwTMIKAAAAADk2depUue666/ZJvquDDjrISc7/+te/Ni0AAADIFyTgAQAA&#10;ACDHXnnlFTnnnHPM3r6++tWvyssvv2z2AAAAkC+cBHw09l86tK5jphDLDrHsEMsOsewQyw6x7BDL&#10;DrHsEMsOsexkMlYY/Otf/5JPPvnE7O1L/xRezwEAAEB+YQQ8AAAAAOTYMcccIy+88ILZ25ceKy1N&#10;ra49AAAAgsNJwEdi/wEAAAAAcuOb3/ym3HTTTfLee++Zlibvvvuu3HzzzXLxxRebFgAAAOSLSPWs&#10;hdFdW96Wm8eNMU3JbW2od9YVFRXOGgAAAACyrba21ll3Li1z1m05pSy10eJ1dXVmK7d27twpZ555&#10;prz55pvy3e9+V3r27Om0r169WmbNmiVHH320PPfcc3LIIYc47UGxY8cOKS4ulu3bt0unTp1Ma+HS&#10;UkALFiyQQYMGSYcOHUwrUNjo9wijsPX7sL2ft6a8vNxsJbeyvsFsJTf2pkmyf6cupgZ8NL0a8AAA&#10;AAAA/zSx/swzzzjJ9z//+c9yzTXXOItua9vTTz8duOQ7AAAAWuem3KkBDwAAAAABoCPP7r//ftm8&#10;ebNTikZLz2zZssVp+9znPmfOAgAAQD7xlYCvrKw0W/4Ryw6x7BDLDrHsEMsOsewQyw6x7BDLDrHs&#10;ZDJW2EQiEfn85z8vhx9+uLMNAACA/MUIeAAAAAAAAAAAssAk4KkBDwAAAAAAAABAJkWqZy2Mfrh5&#10;o4wbf71pSm5rQ72zrqiocNYAAAAAkG21tbXOunNpmbNuyyllpWYrubq6OrOFdOzYscOpXb99+3bp&#10;1KmTaS1ce/bskQULFsigQYOkQ4cOphUobPR7hFHY+n3Y3s9bU15ebraSW1nfYLaSu+HGSdKhuIs7&#10;Ap66ggAAAAAAAAAAZBI14AEAAAAgIO67774Wl1/96lfy29/+1vlLgE8//dScDQAAgKDzlYCvrKw0&#10;W/4Ryw6x7BDLDrHsEMsOsewQyw6x7BDLDrHsZDJWmNxzzz1y4403SlVVlUycONFZdHvs2LEybtw4&#10;Offcc6Vnz57y1ltvmUcAAAAgyIoiEcrPAAAAAEAQ3H777XLaaafJ2rVrZcuWLc7y+uuvy+mnny73&#10;3nuvvPnmm9K1a1e55pprzCMAAAAQZJF7Zz8e/eB9nYT1OtOUnDsJa3V1tbNWNTU1Zqv5SJdctSv3&#10;mN/4uu+uXenEUd42lW4cFYZ25R7zG1/33bUrnTjK26bSjaPC0K7cY37j6767dqUTR3nbVLpxVBja&#10;lXvMb3zdd9eudOIob5tKN44KQ7tyj/mNr/vu2pVOHOVtU+nGUWFoV+4xv/F131270omjvG0q3Tgq&#10;DO3KPeY3vu67a1c6cZS3TaUbR2Wq3RWWSVi7desmjzzyiHzxi180LXErVqyQiy++WOrr62XZsmXO&#10;9jvvvGOO5g6TsAKFj36PMGIS1nDK1iSsaSfgKyoqnDUAAAAAZFtYEvCf/exn5cknn5RTTz3VtMQ9&#10;//zz8rWvfU127dolGzZskBNPPFE++OADczR3SMADhY9+jzAiAR9O2UrAMwkrAAAAAASEDnS66qqr&#10;nBHvLt0eNWqU9OvXz9l/+eWX5dhjj3W2AQAAEGwk4AEAAAAgIB588EHp3LmzfOlLX5IDDjjAWXQ0&#10;vLbpMXXwwQfLL3/5S2cbAAAAweYrAe+t0+gXsewQyw6x7BDLDrHsEMsOsewQyw6x7BDLTiZjhYlO&#10;sLpkyRJ57bXXZM6cOc6yatUqWbx4sXTp0sU5R0fJDxgwwNkGAABAsBVFo1GzCQAAAADIpVdeecVZ&#10;9+zZUy688EJn0W01b948Zw0AAID8oLl3StAAAAAAQECcd9558sYbb5i9Jo888ohceumlZg8AAAD5&#10;IlI9a2H0w82bZNz460xTclsb6p21/tkjAAAAALSH2tpaZ925tMxZt+WUslKzlVxdXZ3ZCoZbbrlF&#10;Zs6cKc8884xTjkb9+c9/lh/84AcyY8YMGTp0qNMWFDt27JDi4mLZvn27dOrUybQWrj179siCBQtk&#10;0KBB0qFDB9MKFDb6PcIobP0+bO/nrSkvLzdbya2sbzBbyd1w4yTZv9PhjIAHAAAAgKCYOHGi82H/&#10;61//umzdulVmz54t3//+9+Whhx4KXPIdAAAAbSMBDwAAAAAB8qtf/UpOOeUUOeOMM+T//b//J//9&#10;3/8tF198sTkKAACAfOIrAV9ZWWm2/COWHWLZIZYdYtkhlh1i2SGWHWLZIZYdYtnJZKxC9+ijj+6z&#10;fPOb35SPP/5Y/vM//1MikUhjOwAAAPILI+ABAAAAIIcuuuiifRYtN7Nx40b53e9+19g2ZMgQ8wgA&#10;AADkCxLwAAAAAJBDe/fuTWn59NNPzSMAAACQLyLVsxZGP9y8ScaNv840Jbe1od5ZV1RUOGsAAAAA&#10;yLba2lpn3bm0zFm35ZSyUrOVXF1dndlCOnbs2CHFxcWyfft26dSpk2ktXHv27JEFCxY4E+V26NDB&#10;tAKFjX6PMApbvw/b+3lrysvLzVZyK+sbzFZyN9w4SfbvdDgj4AEAAAAgl/70pz+Zrba99dZb8swz&#10;z5g9AAAABB0JeAAAAADIoalTp8rxxx8vv/jFL+S1114zrU10NJqOwhs2bJgzMmvLli3mCAAAAIIq&#10;oksk4i8BX1lZabb8I5YdYtkhlh1i2SGWHWLZIZYdYtkhlh1i2clkrEL397//Xe68805ZsmSJnHji&#10;ic6ffvfo0UNOOukk+Y//+A859NBD5Qc/+IF84QtfkFdeeUUuvPBC80gAAAAEHSPgAQAAACDHNKmu&#10;Cfj33ntPHnroIfnRj34kl156qUyYMEH+8Y9/yNtvvy133HGHdOnSxTwCAAAA+YAEPAAAAAAExGGH&#10;HSYXXXSR/OQnP5EbbrhBrrzySvnSl74kRUV8dAMAAMhHkepZC6Mfbt4k48ZfZ5qS29pQ76yrq6ud&#10;taqpqTFbzf/UlPY42uNoj6M9jvY42uNoj6M9jvY42uNojwtzu6u2ttZZdy4tc9ZtOaWs1GwlV1dX&#10;Z7aQjh07dkhxcbFTp15L5xS6PXv2OPX4Bw0aJB06dDCtQGGj3yOMwtbvw/Z+3hqdaycVK+sbzFZy&#10;Y2+8TfYvPjz9BHxFRYWzBgAAAIBsIwEfTCTggcJHv0cYkYAPp2wk4DsUd6EEDQAAAAAAAAAA2eAr&#10;Ae/9M1G/iGWHWHaIZYdYdohlh1h2iGWHWHaIZYdYdjIZCwAAAMhXRZFIRGL/AwAAAADkkP7595Il&#10;S2T+/Pny/vvvm1YAAADkM0rQAAAAAECOvfjii9KrVy/5xje+IRdccIF0795dFi1aZI7i/7d3J/B5&#10;VXX++M8TSIEqCVSgLMVARkXcClFwnPEnRlCc6N/gPi4z4DqivFwYpwopCFI3HMcgMIoLMC5VHLf+&#10;1aA/Z4wogqAECm4IBKNQVEohYSfS59dzn3sxRfq051kgyX2/8eGc+70PH9p4XiT95uRcAIC5qnLK&#10;yu9Ub197XVh+nIewAgAAs9N8fwjroYceGm677bbw7//+72HbbbcNJ510UrjiiivCVVddlb9jdvIQ&#10;Vpj/rHvKyENYy6ltD2GtVqt5CQAAgIfCJZdcEk499dTwtKc9Ley///7hzDPPDNdcc032B2IAAOYu&#10;R9AAAAA8xNatWxeWLFmSX4Wwww47hIc97GHhpptuyisAAMwt8cGrHbWHsDZqcHAwnzVPVhpZaWSl&#10;kZVGVhpZaWSlkZVGVhpZaVqZVRa//OUvw+WXX37fK/608q9+9auNau30wQ9+MMQ/H7797W/PKwAA&#10;NMsOeAAAgFng4IMPDvvtt999rzvuuCM8//nPz46kiddxbJef/vSn4YwzzghPetKT8goAAK2gAQ8A&#10;APAQu/baa8P4+Hg23v9V1OPYDvHhr6961avCpz71qbDjjjvmVQAAWqFyysrvVG9fe11YftyyvFTf&#10;uonaF339/f3ZCAAA0G6jo6PZuKinNxs3Z2lvTz6rb2xsLJ+V1+GHHx4WLVoUPvrRj4ZnPvOZ2W77&#10;4eHh/G598SGx3d3dYXJyMnR1deXV+Wt6ejqMjIyEgYGB0NnZmVdhfrPuKaOyrfuyfT7flL6+vnxW&#10;3+rxiXxW3zHHrgid3btqwAMAALPffG/A9/T0hGc961nZn7Pia88998zvtNeXvvSl8L73vS87gmbb&#10;bbfdbAP+7rvvzl6F+Af2+Gtdu3ZtaRrw3/ve98Kzn/1sjUhKw7qnjMq27uPn85122kkDXgMeAAAo&#10;q/negD/hhBPCD37wg3DRRReFe+65J+y9997Zn7mKpvyuu+6av7N1fv/734enPOUpWYOhOPt9cw34&#10;+Os88cQT86u/WLlyZVi4cGF+BQDMJfG5M6985Ss14GdjA35wcDCsWrUqu26WrDSy0shKIyuNrDSy&#10;0shKIyuNrDSy0rQyKyrLETRxd/mPf/zjcN55593XkI+78B7zmMdkzfjTTz89f2fzvvGNb4QXvvCF&#10;YauttsorIdx7772hUqmEjo6O7Ncy815kB7ydwJSPdU8Z2QFfTu1qwHsIKwAAwCyxzTbbZI32uMs8&#10;NuFvuOGGcMwxx4Q1a9aET3ziE/m7WuPggw8OV1xxRbjsssvue8Ud8fGBrHF+/+Z7FH998Q/mM19R&#10;bE6U5VW236+XV3xZ915lfJVt3dM+GvAAAACzRDx+JjbeYwM+/tTxHnvsEc4555zwkpe8JJx11ln5&#10;u1pj++23D094whM2ej3sYQ8Lj3jEI7I5AADNqW74yxnwAADArDffj6B573vfe9+RM/GBrM94xjPC&#10;QQcdlL123333/F3tt7kz4O8v/sh6d3d3aX5kPR5JMDIyEgYGBuwWpDSse8qobOu+bJ/PN6UdR9Bs&#10;3b248Qb8zC/IZp7tGM96LKjXqNeo16jXqNeo16jXqNeo16jXqNeUuV6Y7w34eOb6Ix/5yPDud787&#10;vPSlL812oc8FGvAw/1n3lJEGfDnNuga8HfAAAMCDZb434L/73e9mv8e4C/7SSy/NHroad6MXu+B3&#10;3nnn/J2ziwY8zH/WPWWkAV9O7WrAN3UG/MxdKs2SlUZWGllpZKWRlUZWGllpZKWRlUZWmlZmlcGh&#10;hx4aPvjBD4af/OQnYe3ateFDH/pQWLhwYTj55JPDkiVLwuMf//hw1FFH5e8GAGCu8BBWAACAWSQ+&#10;HDXuuHv/+98fTjnllHD00UeH6667Lnz84x/P3wEAwFyhAQ8AADALrF+/Plx88cXZ7vd/+Id/CDvu&#10;uGN4+tOfHlauXBle+MIXhjPPPDN/JwAAc4Uz4AEAgFlvvp8BHxvuF1xwQbj11lvD7rvvnv15K54B&#10;H8fe3i37PT8UnAEP8591Txk5A76cZuUZ8AAAADRvhx12CB/+8IfDlVdemR0387nPfS687nWvm9XN&#10;dwAANk8DHgAA4CH2xS9+MbzxjW8Mj370o/MKAADzQVMN+MHBwXzWPFlpZKWRlUZWGllpZKWRlUZW&#10;GllpZKVpZVYZ3HXXXeFb3/pWfhXCMccckz18tXj927/9W/YeAADmFjvgAQAAHmJnn312OOOMM/Kr&#10;EE477bTsTPhLL700e33+858PH//4x/O7AADMftUNr/Ua8AAAAA+1L3zhC9kRNDOtXLkye/hsfMXz&#10;4b/85S/ndwAAmCsqp6z8TvX2tdeF5ccty0v1rZsYz8b4NH4AAIAHQ2xCR4t6tuyhpEt7e/JZfWNj&#10;Y/nsobXbbruFCy+8MOy1117Z9c477xx++tOf3nf9m9/8JhxwwAFhcnIyu54tpqamQnd3d/br6urq&#10;yqvz1/T0dBgZGQkDAwOhs7Mzr8L8Zt1TRmVb92X7fL4pfX19+ay+1eMT+ay+Y449KWzdvYsd8AAA&#10;AA+1W265Jdx99935VQg33njjfc33aP369RvdBwBgbtCABwAAeIgtWbIk/PznP8+v/trll1+evQcA&#10;gLmlqQb84OBgPmuerDSy0shKIyuNrDSy0shKIyuNrDSy0rQyqwzij7gff/zx4a677sorf3HnnXeG&#10;E088MTzvec/LKwAAzBV2wAMAADzEjj322LBu3bqwzz77ZA9cXbVqVfY6+eSTs9rNN9+cvQcAgLlF&#10;Ax4AAOAhtnjx4nDBBReEfffdN7z73e8OL3zhC7PXMcccEx73uMeF888/P3sPAABzS+WUld+p3r72&#10;urD8uGV5qb51E+PZ2N/fn40AAADtNjo6mo2LenqzcXOW9vbks/rGxsby2ewRd8JfffXV2fxRj3pU&#10;WLRoUTafjaampkJ3d3eYnJwMXV1deXX+mp6eDiMjI9mRQZ2dnXkV5jfrnjIq27ov2+fzTenr68tn&#10;9a0en8hn9R1z7Elh6+5d7IAHAACYTWLD/cADD8xes7n5DgDA5jW8A354eDgbo3g2YWHmw5bUa9Rr&#10;1GvUa9Rr1GvUa9Rr1GvUa9RrylwvlGkH/FxiBzzMf9Y9ZWQHfDm1awd8U0fQxC+SH+iL40bISiMr&#10;jaw0stLISiMrjaw0stLISiMrTSuzIg342UkDHuY/654y0oAvJ0fQAAAAAADAXFCpbPhfRQMeAAAA&#10;AADaoakjaAAAAB4MjqCZnRxBA/OfdU8ZOYKmnFp+BM3QitDpCBoAAAAAAGgPDXgAAAAAAGiDphrw&#10;g4OD+ax5stLISiMrjaw0stLISiMrjaw0stLIStPKLAAAmKvsgAcAAAAAgDboqFar+RQAAAAAAGha&#10;tbrhf9VQGf7CudU7bro+LD9uWX6nvnUT49nY39+fjQAAAO02OjqajYt6erNxc5b29uSz+sbGxvIZ&#10;jZiamgrd3d1hcnIydHV15dX5a3p6OoyMjISBgYHQ2dmZV2F+s+4po7Kt+7J9Pt+Uvr6+fFbf6vGJ&#10;fFbfMceeFLbu3sURNAAAAAAA0FKVyob/VTTgAQAAAACgHZpqwA8ODuaz5slKIyuNrDSy0shKIyuN&#10;rDSy0shKIytNK7MAAGCu6qhU4pD9DQAAAAAAaBFH0AAAAAAAQBtUTll5bvX2tWvC8uP+LS/Vt25i&#10;PBv7+/uzEQAAoN1GR0ezcVFPbzZuztLennxW39jYWD6jEVNTU6G7uztMTk6Grq6uvDp/TU9Ph5GR&#10;kTAwMBA6OzvzKsxv1j1lVLZ1X7bP55vS19eXz+pbPT6Rz+o7ZmhF6OzexQ54AAAAAABoqWp1w/+q&#10;GvAAAAAAANAODR9BMzw8nI3RqlWr8lkIg4OD+eyhq0fFvWbz43UxFhrJiWbWokZzojLUo+Jes/nx&#10;uhgLjeREM2tRozlRGepRca/Z/HhdjIVGcqKZtajRnKgM9ai412x+vC7GQiM50cxa1GhOVIZ6VNxr&#10;Nj9eF2OhkZxoZi1qNCcqQz0q7jWbH6+LsdBITjSzFjWaE5WhHhX3ms2P18VYaCQnmlmLGs2JWlUv&#10;OIJmdnIEDcx/1j1l5AiacmrXETRNnQEfv0h+oC+OGyErjaw0stLISiMrjaw0stLISiMrjaw0rcyK&#10;NOBnJw14mP+se8pIA76cnAEPAAAAAABzSOWUlSP5Dvhleam+mTvgAQAAHgx2wM9OdsDD/GfdU0Z2&#10;wJdTq3fAHzu0IiywAx4AAAAAANpDAx4AAAAAANqgqQZ8fLBSq8hKIyuNrDSy0shKIyuNrDSy0shK&#10;IytNK7MAAGAuqlardsADAAAAAEA7aMADAAAAAEAbVE5ZOVK9fe2asPy4ZXmpvnUT49nY39+fjQAA&#10;AO02OjqajYt6erNxc5b29uSz+sbGxvIZjZiamgrd3d1hcnIydHV15dX5a3p6OoyMjISBgYHQ2dmZ&#10;V2F+s+4po7Kt+7J9Pt+Uvr6+fFbf6vGJfFbfsUMrQmfXznbAAwAAAABAO2jAAwAAAABAGzTVgB8c&#10;HMxnzZOVRlYaWWlkpZGVRlYaWWlkpZGVRlaaVmYBAMBcZQc8AAAAAAC0gQY8AAAAAAC0QeWUlSPV&#10;29euCcuPW5aX6ls3MZ6N/f392QgAANBuo6Oj2biopzcbN2dpb08+q29sbCyf0YipqanQ3d0dJicn&#10;Q1dXV16dv6anp8PIyEgYGBgInZ2deRXmN+ueMirbui/b5/NN6evry2f1rR6fyGf1HTu0InR27WwH&#10;PAAAAAAAtIMGPAAAAAAAtEFTDfjBwcF81jxZaWSlkZVGVhpZaWSlkZVGVhpZaWSlaWUWAADMVQ2f&#10;AT88PJyN0apVq/LZxl9oP1T1qLjXbH68LsZCIznRzFrUaE5UhnpU3Gs2P14XY6GRnGhmLWo0JypD&#10;PSruNZsfr4ux0EhONLMWNZoTlaEeFfeazY/XxVhoJCeaWYsazYnKUI+Ke83mx+tiLDSSE82sRY3m&#10;RGWoR8W9ZvPjdTEWGsmJZtaiRnOiMtSj4l6z+fG6GAuN5EQza1GjOVGr6gVnwM9OzoCH+c+6p4yc&#10;AV9O7ToDvqmHsMYvkh/oi+NGyEojK42sNLLSyEojK42sNLLSyEojK00rsyIN+NlJAx7mP+ueMtKA&#10;L6dZ2YAHAAB4MGjAz04a8DD/WfeUkQZ8ObWrAe8hrAAAAAAA0AYa8AAAAAAA0AZNNeDjuY6tIiuN&#10;rDSy0shKIyuNrDSy0shKIyuNrDStzAIAgLnKDngAAAAAAGgDDXgAAAAAAGiDyikrR6q3r10Tlh+3&#10;LC/Vt25iPBv7+/uzEQAAoN1GR0ezcVFPbzZuztLennxW39jYWD6jEVNTU6G7uztMTk6Grq6uvDp/&#10;TU9Ph5GRkTAwMBA6OzvzKsxv1j1lVLZ1X7bP55vS19eXz+pbPT6Rz+o7dmhF6Oza2Q54AAAAAABo&#10;Bw14AAAAAABog6Ya8IODg/msebLSyEojK42sNLLSyEojK42sNLLSyErTyiza4wMf+EA44IADwvbb&#10;bx922WWXcNhhh4Urr7wyvwsAQCvYAQ8AAFBC5513XnjLW94SfvKTn4Tvfe972Xm3z3nOc8Ltt9+e&#10;vwMAgGZpwAMAAJTQd77znXDEEUeExz/+8WHp0qXh7LPPDr/73e/CJZdckr8DAIBmVU5ZOVK9fe2a&#10;sPy4ZXmpvnUT49nY39+fjQAAAO02OjqajYt6erNxc5b29uSz+sbGxvIZV199dXj0ox8drrjiivCE&#10;Jzwhr27s7rvvzl6FqampsOeee4a1a9eGrq6uvDp/xZ8SiD8t8OxnPzt0dnbmVZjfrHvKqGzrPn4+&#10;32mnncLk5GQpPp9vSl9fXz6rb/X4RD6r79ihFaGza2cNeAAAYPbTgG+v9evXhxe84AXhlltuCeef&#10;f35e/WsnnHBCOPHEE/Orv1i5cmVYuHBhfgUAzCV33HFHeOUrX6kB364G/KlfGKneftOacKwGPAAA&#10;MEtpwLfXkUceGc4999ys+b5kyZK8+tfsgLcTmPKx7ikjO+DLqdUN+KGhFWHrrp1rZ8BXq1kt2eDg&#10;YD5rnqw0stLISiMrjaw0stLISiMrjaw0stK0Mov2Ouqoo8K3vvWt7Jsc9Zrv0TbbbJP9wXzmK4rN&#10;ibK8yvb79fKKL+veq4yvsq17Wq+64a/IQ1gBAABKqFqtZs33r3/96+H73/9+2HvvvfM7AAC0SnYE&#10;zW1r14Sh49OOoBkeHs7GaNWqVfls450uD1U9Ku41mx+vi7HQSE40sxY1mhOVoR4V95rNj9fFWGgk&#10;J5pZixrNicpQj4p7zebH62IsNJITzaxFjeZEZahHxb1m8+N1MRYayYlm1qJGc6Iy1KPiXrP58boY&#10;C43kRDNrUaM5URnqUXGv2fx4XYyFRnKimbWo0ZyoDPWouNdsfrwuxkIjOdHMWtRoTtSqesERNK33&#10;5je/OTu7PX6899lnn7waQnd3d9huu+3yq/rij6zH95flR9bjkQQjIyNhYGDAbkFKw7qnjMq27sv2&#10;+XxTWn4G/LEnhc7uXRpvwDsDHgAAeLBowLdepVLJZxs766yzwhFHHJFf1acBD/OfdU8ZacCXU7sa&#10;8I6gAQAAKKF4BM0Dvba0+Q4AQB35XgcNeAAAAAAAaIOmGvAzz2lslqw0stLISiMrjaw0stLISiMr&#10;jaw0stK0MgsAAOYqO+ABAAAAAKDF4jN3NOABAAAAAKANKqd+YaR629o1Yej4ZXmpvnUT49nY39+f&#10;jQAAAO02OjqajYt6erNxc5b29uSz+sbGxvIZjZiamgrd3d1hcnIydHV15dX5a3p6OoyMjISBgYHQ&#10;2dmZV2F+s+4po7Kt+7J9Pt+Uvr6+fFbf6vGJfFbfsUMnhQXdi+2ABwAAAACAdtCABwAAAACANmiq&#10;AT84OJjPmicrjaw0stLISiMrjaw0stLISiMrjaw0rcwCAIC5yg54AAAAAABoAw14AAAAAABog8pp&#10;K8+t3nrj9WHo+GV5qb51E+PZ2N/fn40AAADtNjo6mo2LenqzcXOW9vbks/rGxsbyGY2YmpoK3d3d&#10;YXJyMnR1deXV+Wt6ejqMjIyEgYGB0NnZmVdhfrPuKaOyrfuyfT7flL6+vnxW3+rxiXxW37FDJ4UF&#10;3YvtgAcAAAAAgHbQgAcAAAAAgDZoqgE/ODiYz5onK42sNLLSyEojK42sNLLSyEojK42sNK3MAgCA&#10;ucoOeAAAAAAAaAMNeAAAAAAAaIPKaSvPrd564/Vh6Phleam+dRPj2Tg8PJyN0apVq/LZxj9qql6j&#10;XqNeo16jXqNeo16jXqNeo16jXlPmemF0dDQbF/X0ZuPmLO3tyWf1jY2N5TMaMTU1Fbq7u8Pk5GTo&#10;6urKq/PX9PR0GBkZCQMDA6GzszOvwvxm3VNGZVv3Zft8vil9fX35rL7V4xP5rL5jh04KC7oXN96A&#10;7+/vz0YAAIB204CfnTTgYf6z7ikjDfhyalcD3hE0AAAAAADQBk014Gf+mGizZKWRlUZWGllpZKWR&#10;lUZWGllpZKWRlaaVWQAAMFfZAQ8AAAAAAG2gAQ8AAAAAAG3gIawAAMCs5yGss5OHsML8Z91TRh7C&#10;Wk4ewgoAAAAAAHOIBjwAAAAAALRBUw34wcHBfNY8WWlkpZGVRlYaWWlkpZGVRlYaWWlkpWllFgAA&#10;zFVZA75SyeYAAAAAAECTKhv+ihxBAwAAAAAAbVA5beW51dvWXh+OPW5ZXqpv3cR4Nvb392cjAABA&#10;u42Ojmbjop7ebNycpb09+ay+sbGxfEYjpqamQnd3d5icnAxdXV15df6anp4OIyMjYWBgIHR2duZV&#10;mN+se8qobOu+bJ/PN6Wvry+f1bd6fCKf1Tc0tCJ0du9iBzwAAAAAALSDBjwAAAAAALRBUw34wcHB&#10;fNY8WWlkpZGVRlYaWWlkpZGVRlYaWWlkpWllFgAAzFV2wAMAAAAAQBtowAMAAAAAQBtUTlt5bvW2&#10;tdeHY49blpfqWzcxno39/f3ZCAAA0G6jo6PZuKinNxs3Z2lvTz6rb2xsLJ/RiKmpqdDd3R0mJydD&#10;V1dXXp2/pqenw8jISBgYGAidnZ15FeY3654yKtu6L9vn803p6+vLZ/WtHp/IZ/UNDa0Ind27NN6A&#10;Hx4ezsZo1apV+Wzjsx7Va9Rr1GvUa9Rr1GvUa9Rr1GvUa9RrylwvaMDPThrwMP9Z95SRBnw5zboG&#10;vB3wAADAg0UDfnbSgIf5z7qnjDTgy6ldDfimzoCfuUulWbLSyEojK42sNLLSyEojK42sNLLSyErT&#10;yiwAAJirPIQVAAAAAADaQAMeAAAAAADawBnwAADArOcM+NnJGfAw/1n3lJEz4MuprWfAV6tZDQAA&#10;AAAAaFJ1w1+RI2gAAAAAAKANmmrADw4O5rPmyUojK42sNLLSyEojK42sNLLSyEojK00rswAAYK6y&#10;Ax4AAAAAANpAAx4AAAAAANqgctrKc6u33nh9GDp+WV6qb93EeDb29/dnIwAAQLuNjo5m46Ke3mzc&#10;nKW9PfmsvrGxsXxGI6ampkJ3d3eYnJwMXV1deXX+mp6eDiMjI2FgYCB0dnbmVZjfrHvKqGzrvmyf&#10;zzelr68vn9W3enwin9V37NBJYUH3YjvgAQAAAACgHTTgAQAAAACgDZpqwA8ODuaz5slKIyuNrDSy&#10;0shKIyuNrDSy0shKIytNK7MAAGCusgMeAAAAAADaQAMeAAAAAADaoHLaynOrt954fRg6flleqm/d&#10;xHg29vf3ZyMAAEC7jY6OZuOint5s3JylvT35rL6xsbF8RiOmpqZCd3d3mJycDF1dXXl1/pqeng4j&#10;IyNhYGAgdHZ25lWY36x7yqhs675sn883pa+vL5/Vt3p8Ip/Vd+zQSWFB92I74AEAAAAAoB0a3gE/&#10;PDycjdGqVavy2cYPW1KvUa9Rr1GvUa9Rr1GvUa9Rr1GvUa8pc71gB/zsZAc8zH/WPWVkB3w5tWsH&#10;fFNH0MQvkh/oi+NGyEojK42sNLLSyEojK42sNLLSyEojK00rsyIN+NlJAx7mP+ueMtKALydH0AAA&#10;AAAAwByiAQ8AAAAAAG3Q1BE0AAAADwZH0MxOjqCB+c+6p4wcQVNOrT6CZmhohSNoAAAAAACgXTTg&#10;AQAAAACgDZpqwA8ODuaz5slKIyuNrDSy0shKIyuNrDSy0shKIytNK7MAAGAuqm74yw54AAAAAABo&#10;Aw14AAAAAABosUr867SV51ZvvfH6MHT8srxc37qJ8Wzs7+/PRgAAgHYbHR3NxkU9vdm4OUt7e/JZ&#10;fWNjY/mMRkxNTYXu7u4wOTkZurq68ur8NT09HUZGRsLAwEDo7OzMqzC/WfeUUdnWfdk+n29KX19f&#10;Pqtv9fhEPqtvaGhFWNC92A54AACAMjv99NPDXnvtFbbddtvw1Kc+NVx88cX5HQAAmtVRiX/P/gYA&#10;AECZnHPOOeHoo48O73nPe7KfBli6dGk49NBDw5/+9Kf8HQAANKOpHfCDg4P5rHmy0shKIyuNrDSy&#10;0shKIyuNrDSy0shK08os2uc//uM/whve8Ibwmte8JjzucY8Ln/jEJ8LChQvDmWeemb8DAIBmOIIG&#10;AACghO65555wySWXhEMOOSSvbPgDYkdHdn3hhRfmFQAAmlF7COva68PQcekPYY27WlatWpVdN0tW&#10;GllpZKWRlUZWGllpZKWRlUZWGllpWpkVeQhr661Zsybsscce4YILLghPe9rT8moIy5YtC+edd164&#10;6KKL8spf3H333dmrEB/W9shHPjJce+21Yfvtt8+r81d8KF9ci/HPwx5GSVlY95RR2db9rbfeGvbe&#10;e+9wyy23ZA9jLat2PIS1s3uX5hrwAAAADwYN+NZrpAF/wgknhBNPPDG/AgDmk9///vdhyZIl+VX5&#10;tK0Bf/rKc6tTN14Xho5/V36rPg14AADgwaYB33rxCJp43vtXvvKVcNhhh+XVEA4//PBsB9wD/QTD&#10;/XfAr1+/Pqxbty484hGPCJVKJa/OX1NTU2HPPffMGhRdXV15FeY3654yKtu6r1ar2S743XffPTuO&#10;rqza0YBf0L1YAx4AAJj9NODb46lPfWo48MADw6mnnppdx4Z6PFLmqKOOCu9+97uzGn8RGzLxR/Pj&#10;0TsakZSFdU8ZWfflNOsa8MPDw9kYzdwZEc96LDxU9ai412x+vC7GQiM50cxa1GhOVIZ6VNxrNj9e&#10;F2OhkZxoZi1qNCcqQz0q7jWbH6+LsdBITjSzFjWaE5WhHhX3ms2P18VYaCQnmlmLGs2JylCPinvN&#10;5sfrYiw0khPNrEWN5kRlqEfFvWbz43UxFhrJiWbWokZzojLUo+Jes/nxuhgLjeREM2tRozlRq+oF&#10;Dfj2OOecc7Id72eccUbWiI9/zvvyl78cfv3rX4fFixfn76KgIUMZWfeUkXVfTrNyB3z8IvmBvjhu&#10;hKw0stLISiMrjaw0stLISiMrjaw0stK0MivSgG+f0047LXz4wx8Of/jDH8J+++0XPvaxj2U74/lr&#10;GjKUkXVPGVn35dSuBnx5D/UBAAAgO25mYmIiO9s9PnhV833Tttlmm/Ce97wnG6EsrHvKyLqnlZwB&#10;DwAAzHp2wAMA0E5t2wFfzQsAAAAAAEDrOIIGAAAAAADaoKOSTxoRH6zUKrLSyEojK42sNLLSyEoj&#10;K42sNLLSyErTyiwAAJir7IAHAAAAAIA20IAHAACA+7nwwgvDVlttFZ73vOfllb9461vfGp785CeH&#10;bbbZJuy33355Fea+Ta371atXh1e84hVhzz33DNttt13Yd999wymnnJLfhbltU+v+pptuCs997nPD&#10;7rvvnv33Pq7/o446KkxNTeXvgC1TOX3ludWpG68LQ8e/Ky/Vt25iPBv7+/uzEQAAoN1GR0ezcVFP&#10;bzZuztLennxW39jYWD6Djb3+9a8PD3/4w8NnPvOZcOWVV2YNmEJswO+zzz7hoosuCpdffnm47LLL&#10;8jswt21q3Z955plZE/5FL3pR1oS84IILwhvf+MZw8sknZw1JmMs2te5vvvnm8KUvfSkccMABYeed&#10;dw5XX311eMtb3hL6+vrCypUrs/cwv8T/b7fE6vGJfFbf0NCKsKB7sR3wAAAAMNNtt90WzjnnnHDk&#10;kUdmOyLPPvvs/E7Nxz72sawJ09u7Zd8Qgrmg3rp/7Wtfm+14P+igg7J1/+pXvzq85jWvCV/72tfy&#10;d8DcVG/d77jjjln9KU95Sujp6QkHH3xwePOb3xx+9KMf5e+ALaMBDwAAADN8+ctfDo997GOzXe6x&#10;0Rh3/1ar1fwuzE+p635ycjIsWrQov4K5KWXdr1mzJvumU/xGFKToiEuq0S8jBgcH81nzZKWRlUZW&#10;GllpZKWRlUZWGllpZKWRlaaVWfBgi8cQxEZMFM//jY3G8847L7uG+Spl3ccjaOKu4XgMDcxlW7Lu&#10;4/MPFi5cGPbYY4/Q1dUVPv3pT+d3YMvYAQ8AAAC5eP7vxRdfnDVcoq233jq8/OUvz5o0MF+lrPuf&#10;//zn2TdZ3/Oe94TnPOc5eRXmni1d9x/96EezZ8asWrUqXHPNNeHoo4/O78CW6ahs+FulEv8OAAAA&#10;5RYbL3/+85+zh/DFZkx8ffzjHw9f/epXs52RMB9t6br/5S9/mZ2DHXe+L1++PK/C3LSl637XXXfN&#10;jql5wQteEM4444zsPTfccEN+FzavcvrKc6tTa68PQ8cty0v1rZsYz8b+/v5sBAAAaLfR0dFsXNSz&#10;ZQ+9XNrbk8/qizvaoBAbMUuWLAnLli37q529hx12WHjnO98Z3vSmN+WVEE444YTwjW98I1x22WV5&#10;BeaeLV33v/jFL8KznvWscPjhh4eTTz45fwfMTan/vS/88Ic/zM6Av/baa8Nee+2VV5kv+vr68ll9&#10;q8cn8ll9Q0MrwoLuxY6gAQAAgOhb3/pWuPnmm8PrXve68IQnPGGj14tf/OL7jiW4+uqrs6b7H/7w&#10;h3DnnXdm8/i65557svswl2zJuo/HzsSNmLFRGY/fiGs/vm688cY8BeaWLVn3IyMj4ayzzsrW/29/&#10;+9vw7W9/O2vK//3f/73mO0k04AEAAGCD2HA55JBDQnd3d175i9iQ+dnPfhYuv/zy8PrXvz7sv//+&#10;2VEEv/nNb7J5fK1ZsyZ/N8wdW7Lujz/++KzZ/vnPfz7stttu970OOOCA/J0wt2zJur/qqqvCpz71&#10;qfD0pz897LvvvuEd73hHdgxNbN5DiqYa8PGhG60iK42sNLLSyEojK42sNLLSyEojK42sNK3MggfL&#10;N7/5zWyH4wM58MADQ7VaDU960pPCD37wg2x+/5cdkcxFW7Luv/a1r/3Veo+vuCsY5qItWfdve9vb&#10;wgUXXBBuueWW7Ked4jdcP/jBD4YddtghfydsmYbPgB8eHs7GKD4FuDDzC+2Hqh4V95rNj9fFWGgk&#10;J5pZixrNicpQj4p7zebH62IsNJITzaxFjeZEZahHxb1m8+N1MRYayYlm1qJGc6Iy1KPiXrP58boY&#10;C43kRDNrUaM5URnqUXGv2fx4XYyFRnKimbWo0ZyoDPWouNdsfrwuxkIjOdHMWtRoTlSGelTcazY/&#10;XhdjoZGcaGYtajQnalW94Ax4AADaqV1nwDf1ENb4RfIDfXHcCFlpZKWRlUZWGllpZKWRlUZWGllp&#10;ZKVpZVakAQ8AQDvNygY8AADAg0EDHgCAdmpXA95DWAEAAAAAoA004AEAAAAAoA2aasDHcx1bRVYa&#10;WWlkpZGVRlYaWWlkpZGVRlYaWWlamQUAAHOVHfAAAAAAANAGGvAAAAAAbVapVMI3vvGN/CqEX//6&#10;1+Fv//Zvw7bbbhv222+/vDo7HXHEEeGwww7LrwBIUTl95bnVqbXXh6HjluWl+tZNjGdjf39/NgIA&#10;ALTb6OhoNi7q6c3GzVna25PP6hsbG8tnAM2JTepbbrlloyb7TH/4wx/CjjvuGLbZZpvs+uUvf3lY&#10;u3ZtOPPMM8PDH/7w8IhHPCKrN+KrX/1qOPXUU8Oll14a7r333tDb2xte8pKXhKOOOiosWrQof1fj&#10;Nvd72xLXXnttGBoaCj/4wQ/CunXrwk477RSe/OQnhw996EPhsY99bPjtb38b9t577+z3MNu/IQHM&#10;T319ffmsvtXjE/msvqGhFWFB92I74AEAAADabdddd72v+R5dc8014elPf3ro6elpqvkem9qxmX/A&#10;AQeEc889N/z85z8PH/nIR8Lq1avD5z73ufxdD63p6enw7Gc/O0xOToavfe1r4corrwznnHNOeOIT&#10;n5g19gHmMw14AAAAgDabeQRNnF9yySXhve99bzY/4YQTsvrvf//78LKXvSzssMMO2c71+EDruDN8&#10;Uy6++OLw/ve/P2u4f/jDHw5/93d/F/baa6+s2R13xR9++OHZP9/R0RF+9rOf5f9UzfDwcNb8X79+&#10;fXb9i1/8Ijz/+c8PXV1dYfvttw//5//8n+ybBA8k/jMf+MAHsh3r2223XVi6dGn4yle+kt/9azE7&#10;Zv3nf/5nduxO/Pf+/d//fVixYkV2HcWsaP/9988+Js985jOz65/+9KfZ7yfumO/u7g4HHXTQX/30&#10;UjzOJ34zIx7n87jHPS78z//8z18d+ZP6sQVolaYa8PE/Vq0iK42sNLLSyEojK42sNLLSyEojK42s&#10;NK3MAphvbrjhhvD4xz8+/Ou//ms2f+c735ntEj/00EOz5vePfvSj8OMf/zg7mua5z31uuOeee/J/&#10;cmNf+MIXsve8+c1vzisbi83m2JA/5JBDwllnnZVXa+J1PFomNuevv/768IxnPCPbof/9738/++bA&#10;a1/72vDnP/85f/fGYvP9s5/9bPjEJz6RNdff8Y53hFe/+tXhvPPOy9+xsZ133jn798QmfTwi54HE&#10;byZEsXkePyZxp3x06623Zt9IOP/888NPfvKT8OhHPzoMDAxk9SjmxfPpFy5cGC666KLwyU9+Mvup&#10;gJka+dgCtIod8AAAAAAPongczdZbb501geM8jvFIlriz/NOf/nR2NMu+++6bNcl/97vfZeemP5Cr&#10;rroqO++9s7Mzrzyw17/+9eGLX/xiuPvuu7PruIP8iiuuCK95zWuy69NPPz3bXf6lL30pPOUpTwmP&#10;ecxjsnv77LNPdn+mmBF33cez62NTO/77YyM/NuDPOOOM/F0b22OPPcLHPvaxcPzxx2fn4D/rWc8K&#10;J510Uhgfrz1nMIpN+igexxM/JsXZ9fG9MTueEx8/JrHBfscdd9zX7P/e976X7a6P3xCIO/HjTvj3&#10;ve992b1CIx9bgFbRgAcAAAB4iMUz26+++upsl3ZsyMdXbELfddddmzwKplqt5rP64g7xrbbaKnz9&#10;61/Prs8+++zQ39+f7Y6PLrvssuzImc018qP4a4wN8HgsTPHrjK/YAN/UrzN6y1vekj2INu7af9rT&#10;nhb++7//O/spgNhAr+ePf/xjeMMb3pDtfI/fJIhH5Nx2221Z8zyK58nvueeeWdO+cOCBB+azmkY+&#10;tgCtUjl95bnVqbXXh6HjluWl+tZN1L47Gf9DDQAA8GAYHR3NxkU9vdm4OUt7e/JZffc/RxigUXEX&#10;eHyg6Mxzx2eKZ5LHBnhshkf77bdfNi/Ofz/yyCOz/ybFBvX9xd3hsfl8f29729uynejr1q3bbPM8&#10;HncTH9D6zW9+M+y+++7hlFNOCa961auyey9+8YuzpvR//dd/Zdf3N/P3Fo95iee2x53jcWf7TPEI&#10;m9gM3xLxmwdxB33cUR93s8fz2OM58Jdeemn2sSnEY2JuuummcOKJJ2Znx8d/R2zgx2Nm3v72t2e/&#10;j/iauZt+amoq+3gVH+9GPrZA+fT19eWz+laPT+Sz+oaWrwjbdO9qBzwAAADAQy02fuKRMrvsskt4&#10;1KMetdFrUw3iV77yldlu8Phw0wcSm+aFeAxNPF89vjee7f6iF70ovxPCk570pOxs9HhW+ubEh5zG&#10;JnjcgX7/X+eWNt+j+A2JeKzM7bffnl0vWLAgG+9/Rnw8r/2tb31rdu573DEf/91r167N74bsmJz4&#10;gNW4U74QH9w6UyMfW4BW0YAHAAAAaIHJycnsOJeZr9gc3hJxN/pOO+2UPcQ6NsOvvfbabJd5bD5f&#10;d911+bs29tSnPjUsW7Ys290exwsvvDBMTEyE//3f/w0vfelLN9rRHs89jzvX3/Wud4VXvOIVYbvt&#10;tsvvhHDUUUdlu8b/8R//MfzsZz/LmtWf+9znsuNd7i8e4xIfGhsfvBrz4xEucXf5qaeeuskd9PHj&#10;EH9f8SGsv/zlL7PjYD7zmc9ku/eLh3bH5nj8NX3nO9/JmunxYxnFo2fir+VXv/pVtvs+fpxm/trj&#10;UTh/8zd/kz2o9fLLL88a9suXL8/uxSZ/1MjHFqBVmmrAF/+RbAVZaWSlkZVGVhpZaWSlkZVGVhpZ&#10;aWSlaWUWwFwRm7r777//Rq94dMqWWLhwYfjhD38YHvnIR2a702PD/HWve112Tnk893xTPvShD4WV&#10;K1dmzel4pEvcJX700Udnu9pjU3qmmHfPPfeE1772tXmlJj749Pvf/362m/6ggw4KT37yk8OnPvWp&#10;TR5rEx+getxxx4UPfOAD2a8zHhPz7W9/OztC5oEsWbIkO28+fiziNw3ijvR4bEy8jkfJRPGhtPFB&#10;rfFBrvGInOLzSGzU33zzzdk/80//9E9Z0zw26wvxbPt4NE78tR9wwAHZTv8ic9ttt83GRj+2AK1g&#10;BzwAAABAk+KDTeO55vd/ffrTn87ux3lx/nsUd4UX578X4oNE4y7yG2+88b4HhH7yk5/cbJP4ZS97&#10;WXaOetzFHhvR8aGjsUG+ww475O+ouf7668MTn/jErFF9f7Fh/93vfjc7EibmxIZ1b2/tuRvx9zbz&#10;bPu4szyeP//rX/86a+j/6U9/ynauP+MZz8jfsbG4+zw23K+44opw6623Zvlxt3rcud/R8ZfWVGye&#10;x6Nt4jE08ZsZUfwmRjxS5s477wy/+c1vwkte8pLsvPh4/nshHmVz/vnnZ+fJx53yO+64Y1aPR8wU&#10;Gv3YAjSr4YewDg8PZ2O0atWqfLbxTpeHqh4V95rNj9fFWGgkJ5pZixrNicpQj4p7zebH62IsNJIT&#10;zaxFjeZEZahHxb1m8+N1MRYayYlm1qJGc6Iy1KPiXrP58boYC43kRDNrUaM5URnqUXGv2fx4XYyF&#10;RnKimbWo0ZyoDPWouNdsfrwuxkIjOdHMWtRoTlSGelTcazY/XhdjoZGcaGYtajQnalW94CGsAI2L&#10;TfnYtD744IPDihUrwhve8Ib8zvwQH7YaHyIbj6uJx9vEbw7EJnxsygNsqXY9hLXhBnx/f382AgAA&#10;tJsGPEDjjjjiiPDFL34x24Efj6uJx7bMJ5/97GezbyzE3fNxt/0hhxwSPvKRj2RH6wBsqXY14B1B&#10;AwAAADCPxSNk4vEs55xzzrxrvkf//M//nB1PE4+WiQ9Vjb9fzXdgttCABwAAAACANmiqAT/znMZm&#10;yUojK42sNLLSyEojK42sNLLSyEojK00rswAAYK6yAx4AAAAAANoga8BXKpXsAgAAAAAAaI3K6SvP&#10;rd5605pw7PJ/y0v1rZsYz8b+/v5sBAAAaLfR0dFsXNTTm42bs7S3J5/VNzY2ls8AACizvr6+fFbf&#10;6vGJfFbf0PIVYZvuXR1BAwAAAAAA7aABDwAAAAAAbdAR/1dt8Az4wcHBfNY8WWlkpZGVRlYaWWlk&#10;pZGVRlYaWWlkpWllFgAAzFUdd959T6hsvSC/BAAAAAAAmlGpbvjbhlfHtg/bPkyvb2wHPAAAAAAA&#10;8MAqp6/6afVPN1wbTnrXm/JSfesmxrOxv78/GwEAANptdHQ0Gxf19Gbj5izt7cln9Y2NjeUzAADK&#10;rK+vL5/Vt3p8Ip/Vt3xoRVjQvWuofPAbl1b/+LsrwynHvTm/VZ8GPAAA8GBrVwMeAABSpDbgO9bc&#10;MR3+eNudeRkAAAAAAGiFjqtvujXcdm9jZ8APDg7ms+bJSiMrjaw0stLISiMrjaw0stLISiMrTSuz&#10;AABgruq44c57w72d2+aXAAAAAABAK3RML1gY7l7f2A54AAAAAADggVX2PW2sutvk1eEHJ78pL9VX&#10;PIR1eHg4G6NVq1bls41/1FS9Rr1GvUa9Rr1GvUa9Rr1GvUa9Rr2mzPWCh7ACADAbpD6EtfKYj11a&#10;XXJrbMD/S36rvqIB39/fn40AAADtpgEPAMBskNqA76jeG8JWTqABAAAAAICW6oh/q1Sr2UWqmT8m&#10;2ixZaWSlkZVGVhpZaWSlkZVGVhpZaWSlaWUWAADMVR0hVEPFDngAAAAAAGipjvUdje1+BwAAAAAA&#10;Nq2y9+mXVB91y1Xhf09+c16qz0NYAQCAB5uHsAIAMBskP4Q1HgJfbfAMeAAAAAAA4IF1dP65I2zd&#10;sVV+CQAAAAAAtEJHPAK+0uAG+MHBwXzWPFlpZKWRlUZWGllpZKWRlUZWGllpZKVpZRYAAMxV2SNY&#10;q5XaBQAAAAAA0Bod1Uo1OAEeAAAAAABaq/LYU8aqPbdfFb73oSPzUn3rJsazsb+/PxsBAADabXR0&#10;NBsX9fRm4+Ys7e3JZwAA0DqrxyfyWX3Lh1aEBd27ho5Kdgi8M2gAAAAAAKCVOvIRAAAAAABooY5K&#10;3ACfX6QaHBzMZ82TlUZWGllpZKWRlUZWGllpZKWRlUZWmlZmAQDAXFVrwHsKKwAAAAAAtFSHM2gA&#10;AAAAAKD1Kk8cvrS65I6rwnc/9Ka8VN+6ifFs7O/vz0YAAIB2Gx0dzcZFPb3ZuDlLe3vyGQAAtM7q&#10;8Yl8Vt/yoRVhQfeujTfgh4eHszFatWpVPtv4rEf1GvUa9Rr1GvUa9Rr1GvUa9Rr1GvWaMtcLGvAA&#10;AMwGD1oD3g54AADgwaIBDwDAbJDagO9YnxcaMXOXSrNkpZGVRlYaWWlkpZGVRlYaWWlkpZGVppVZ&#10;AAAwV3VUK/kMAAAAAABomY58BAAAAAAAWqjyuFMurT7y9qvC/3UGPAAAMEs5Ax4AgNlgy8+APyks&#10;6F4cOqqhmpcAAAAAAIBWcQQNAAAAAAC0Qa0B3+Am+MHBwXzWPFlpZKWRlUZWGllpZKWRlUZWGllp&#10;ZKVpZRYAAMxVHaFayacAAAAAAECrdDS8/R0AAAAAANikyr7DY9We268O//fkN+Wl+tZNjGdjf39/&#10;NgIAALTb6OhoNi7q6c3GzVna25PPAACgdVaPT+Sz+pYPnRQWdC/2EFYAAAAAAGgHDXgAAAAAAGiD&#10;vAHf2INYBwcH81nzZKWRlUZWGllpZKWRlUZWGllpZKWRlaaVWQAAMOdUaj13O+ABAAAAAKANOkK1&#10;GuJfAAAAAABA61T2/Y9Lq4+84+rwvQ//S16qb93EeDb29/dnIwAAQLuNjo5m46Ke3mzcnKW9PfkM&#10;AABaZ/X4RD6rb/nyFWFB1y6ho1q1+x0AAAAAAFqt8tiPjFV77rwmeQf88PBwNkarVq3KZxs/bEm9&#10;Rr1GvUa9Rr1GvUa9Rr1GvUa9Rr2mzPWCHfAAAMwGqTvgK/v8+6XVve5q7Aia+EXyA31x3AhZaWSl&#10;kZVGVhpZaWSlkZVGVhpZaWSlaWVWpAEPAMBskHwETbxwCg0AAAAAALRW1oAHAAAAAABaq/KYeATN&#10;nVeH//n39CNoAAAAHgyOoAEAYDZo6AgaAAAAAACgtTri+e/OgAcAAAAAgNZqagf84OBgPmuerDSy&#10;0shKIyuNrDSy0shKIyuNrDSy0rQyCwAA5qoO298BAAAAAKD1nAEPAAAAAABtUHn0yWPVnjuvCt//&#10;jyPzUn3rJsazsb+/PxsBAADabXR0NBsX9fRm4+Ys7e3JZwAA0DqrxyfyWX3Lh04KC7oXx4ewOoIG&#10;AAAAAABarSNUKyF7AQAAAAAALdNRDXEHfGO74AcHB/NZ82SlkZVGVhpZaWSlkZVGVhpZaWSlkZWm&#10;lVkAADBXeQgrAAAAAAC0QUc8At4x8AAAAAAA0FqV3g9cUt37rqvD6PCReam+dRPj2djf35+NAAAA&#10;7TY6OpqNi3p6s3Fzlvb25DMAAGid1eMT+ay+5UMnhQXdix1BAwAAAAAA7dDRUa2Eij48AAAAAAC0&#10;RqVSGx71/rHqXndfE74//C9ZYXOKI2iGh4ezMVq1alU+C2FwcDCfPXT1qLjXbH68LsZCIznRzFrU&#10;aE5UhnpU3Gs2P14XY6GRnGhmLWo0JypDPSruNZsfr4ux0EhONLMWNZoTlaEeFfeazY/XxVhoJCea&#10;WYsazYnKUI+Ke83mx+tiLDSSE82sRY3mRGWoR8W9ZvPjdTEWGsmJZtaiRnOiMtSj4l6z+fG6GAuN&#10;5EQza1GjOVGr6gVH0AAAMBts8RE0y1eEBV27hMqjPnBZtefua8IFn1oW7r7t5vz2pjkDHgAAeLBp&#10;wAMAMBtsSQO+a/uu8La3vytrwHdU11fDvdWOsP0ue+a3AQAAAACARuy66+4b/l4J1Wo1VP7m/ZdV&#10;d7pnTVh74ZfDtT/5/2vvqKPYAQ8AAPBgswMeAICH0pbsgD/oGQeHgw5+buhcuEPoiF342ysPC9vv&#10;vCS/DQAAAAAANGLX3XYLHVsvyOaV3vdfVq2svzfsNn1d+O3/fCas+fn52Q0AAAAAAGDL7b//U8Lz&#10;/7+XhM6H7xg6OrYKHbG4fsPrT1vtHP7mGS8L23XtFEsAAAAAAMAW2mGHHcNzDn1e2HphV6hUstZ7&#10;6AjVONkqTFe2Dbcs2DU86hkvDdtqwgMAAAAAwBaJzfdnP3sgbPuwHUKlY+tQqVTChr/FI2iuqIbq&#10;+rB+/b0hHkXTde8tofueP4Rrfvjf4YZfOI4GAAAAAAA2JR4785znPC9s87DusPW2D8t2v1c6Nrw2&#10;3KvsvaLWgA8hDutDdcO88967wuL1fwy3jV8Sbr3x9xtevwu3bRjvvv2WLBAAAAAAAMqoa/uusHjx&#10;bmG33XYPu24YH/3YJ4TOhV2hY+vODXcroaOjo7b7PYTw/wCpA41gazML+gAAAABJRU5ErkJgglBL&#10;AwQUAAYACAAAACEAJsP7UeIAAAAKAQAADwAAAGRycy9kb3ducmV2LnhtbEyPzWrDMBCE74W+g9hC&#10;b4ns/NuxHEJoewqBJoWS28be2CbWyliK7bx91VN7m2WG2W+SzaBr0VFrK8MKwnEAgjgzecWFgq/T&#10;+2gFwjrkHGvDpOBBFjbp81OCcW56/qTu6ArhS9jGqKB0romltFlJGu3YNMTeu5pWo/NnW8i8xd6X&#10;61pOgmAhNVbsP5TY0K6k7Ha8awUfPfbbafjW7W/X3eN8mh++9yEp9foybNcgHA3uLwy/+B4dUs90&#10;MXfOragVjGYTv8V5ES1B+EC0mM9AXBRMo+UKZJrI/xPSHwAAAP//AwBQSwMEFAAGAAgAAAAhAKom&#10;Dr68AAAAIQEAABkAAABkcnMvX3JlbHMvZTJvRG9jLnhtbC5yZWxzhI9BasMwEEX3hdxBzD6WnUUo&#10;xbI3oeBtSA4wSGNZxBoJSS317SPIJoFAl/M//z2mH//8Kn4pZRdYQde0IIh1MI6tguvle/8JIhdk&#10;g2tgUrBRhnHYffRnWrHUUV5czKJSOCtYSolfUma9kMfchEhcmzkkj6WeycqI+oaW5KFtjzI9M2B4&#10;YYrJKEiT6UBctljN/7PDPDtNp6B/PHF5o5DOV3cFYrJUFHgyDh9h10S2IIdevjw23AEAAP//AwBQ&#10;SwECLQAUAAYACAAAACEAsYJntgoBAAATAgAAEwAAAAAAAAAAAAAAAAAAAAAAW0NvbnRlbnRfVHlw&#10;ZXNdLnhtbFBLAQItABQABgAIAAAAIQA4/SH/1gAAAJQBAAALAAAAAAAAAAAAAAAAADsBAABfcmVs&#10;cy8ucmVsc1BLAQItABQABgAIAAAAIQDAUVIjBQUAAK8TAAAOAAAAAAAAAAAAAAAAADoCAABkcnMv&#10;ZTJvRG9jLnhtbFBLAQItAAoAAAAAAAAAIQBQHrLjPMsAADzLAAAUAAAAAAAAAAAAAAAAAGsHAABk&#10;cnMvbWVkaWEvaW1hZ2UxLnBuZ1BLAQItABQABgAIAAAAIQAmw/tR4gAAAAoBAAAPAAAAAAAAAAAA&#10;AAAAANnSAABkcnMvZG93bnJldi54bWxQSwECLQAUAAYACAAAACEAqiYOvrwAAAAhAQAAGQAAAAAA&#10;AAAAAAAAAADo0wAAZHJzL19yZWxzL2Uyb0RvYy54bWwucmVsc1BLBQYAAAAABgAGAHwBAADb1AAA&#10;AAA=&#10;">
                <v:group id="Group 12" o:spid="_x0000_s1028" style="position:absolute;left:7143;width:45143;height:25901" coordorigin="7143,22677" coordsize="45148,259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/n2wQAAANsAAAAPAAAAZHJzL2Rvd25yZXYueG1sRE9Ni8Iw&#10;EL0L+x/CCHvTtC6KVKOIrMseRLAKy96GZmyLzaQ0sa3/3giCt3m8z1mue1OJlhpXWlYQjyMQxJnV&#10;JecKzqfdaA7CeWSNlWVScCcH69XHYImJth0fqU19LkIIuwQVFN7XiZQuK8igG9uaOHAX2xj0ATa5&#10;1A12IdxUchJFM2mw5NBQYE3bgrJrejMKfjrsNl/xd7u/Xrb3/9P08LePSanPYb9ZgPDU+7f45f7V&#10;Yf4Enr+EA+TqAQAA//8DAFBLAQItABQABgAIAAAAIQDb4fbL7gAAAIUBAAATAAAAAAAAAAAAAAAA&#10;AAAAAABbQ29udGVudF9UeXBlc10ueG1sUEsBAi0AFAAGAAgAAAAhAFr0LFu/AAAAFQEAAAsAAAAA&#10;AAAAAAAAAAAAHwEAAF9yZWxzLy5yZWxzUEsBAi0AFAAGAAgAAAAhAHKj+fbBAAAA2wAAAA8AAAAA&#10;AAAAAAAAAAAABwIAAGRycy9kb3ducmV2LnhtbFBLBQYAAAAAAwADALcAAAD1AgAAAAA=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Picture 11" o:spid="_x0000_s1029" type="#_x0000_t75" style="position:absolute;left:7143;top:22677;width:45149;height:2590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yXVrwgAAANsAAAAPAAAAZHJzL2Rvd25yZXYueG1sRE9La8JA&#10;EL4X/A/LCF6KbmIhSuoqYhG9FNrUQ49DdpqEZmfD7jaPf+8WCr3Nx/ec3WE0rejJ+caygnSVgCAu&#10;rW64UnD7OC+3IHxA1thaJgUTeTjsZw87zLUd+J36IlQihrDPUUEdQpdL6cuaDPqV7Ygj92WdwRCh&#10;q6R2OMRw08p1kmTSYMOxocaOTjWV38WPUeC6y6C3L/xaTo9D9lSEzVvxuVFqMR+PzyACjeFf/Oe+&#10;6jg/hd9f4gFyfwcAAP//AwBQSwECLQAUAAYACAAAACEA2+H2y+4AAACFAQAAEwAAAAAAAAAAAAAA&#10;AAAAAAAAW0NvbnRlbnRfVHlwZXNdLnhtbFBLAQItABQABgAIAAAAIQBa9CxbvwAAABUBAAALAAAA&#10;AAAAAAAAAAAAAB8BAABfcmVscy8ucmVsc1BLAQItABQABgAIAAAAIQBByXVrwgAAANsAAAAPAAAA&#10;AAAAAAAAAAAAAAcCAABkcnMvZG93bnJldi54bWxQSwUGAAAAAAMAAwC3AAAA9gIAAAAA&#10;">
                    <v:imagedata r:id="rId13" o:title=""/>
                  </v:shape>
                  <v:shape id="_x0000_s1030" type="#_x0000_t202" style="position:absolute;left:27254;top:25086;width:6505;height:2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9uDSwQAAANwAAAAPAAAAZHJzL2Rvd25yZXYueG1sRI/NqsIw&#10;FIT3gu8QjnB3mqqgpRpFBMGVcP2Bujs0x7bYnJQm2vbtby4ILoeZ+YZZbztTiTc1rrSsYDqJQBBn&#10;VpecK7heDuMYhPPIGivLpKAnB9vNcLDGRNuWf+l99rkIEHYJKii8rxMpXVaQQTexNXHwHrYx6INs&#10;cqkbbAPcVHIWRQtpsOSwUGBN+4Ky5/llFJz6/rm7t2ma3tAbjXNn7hQr9TPqdisQnjr/DX/aR61g&#10;Nl3C/5lwBOTmDwAA//8DAFBLAQItABQABgAIAAAAIQDb4fbL7gAAAIUBAAATAAAAAAAAAAAAAAAA&#10;AAAAAABbQ29udGVudF9UeXBlc10ueG1sUEsBAi0AFAAGAAgAAAAhAFr0LFu/AAAAFQEAAAsAAAAA&#10;AAAAAAAAAAAAHwEAAF9yZWxzLy5yZWxzUEsBAi0AFAAGAAgAAAAhANz24NLBAAAA3AAAAA8AAAAA&#10;AAAAAAAAAAAABwIAAGRycy9kb3ducmV2LnhtbFBLBQYAAAAAAwADALcAAAD1AgAAAAA=&#10;" fillcolor="white [3212]" strokecolor="black [3213]">
                    <v:textbox>
                      <w:txbxContent>
                        <w:p w14:paraId="28C2805F" w14:textId="37F370EC" w:rsidR="006E5CBC" w:rsidRPr="004C4A62" w:rsidRDefault="006E5CBC" w:rsidP="0022119F">
                          <w:pPr>
                            <w:rPr>
                              <w:b/>
                              <w:bCs/>
                            </w:rPr>
                          </w:pPr>
                          <w:r w:rsidRPr="004C4A62">
                            <w:rPr>
                              <w:b/>
                              <w:bCs/>
                            </w:rPr>
                            <w:t>Palette</w:t>
                          </w:r>
                        </w:p>
                      </w:txbxContent>
                    </v:textbox>
                  </v:shape>
                </v:group>
                <v:shape id="_x0000_s1031" type="#_x0000_t202" style="position:absolute;left:-1874;top:4124;width:8147;height:277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w3Y+vAAAANsAAAAPAAAAZHJzL2Rvd25yZXYueG1sRE9LCsIw&#10;EN0L3iGM4E5TFUSqUUQQXAn+oO6GZmyLzaQ00ba3N4Lgbh7vO6tNa0rxptoVlhVMxhEI4tTqgjMF&#10;18t+tADhPLLG0jIp6MjBZt3vrTDWtuETvc8+EyGEXYwKcu+rWEqX5mTQjW1FHLiHrQ36AOtM6hqb&#10;EG5KOY2iuTRYcGjIsaJdTunz/DIKjl333N6bJElu6I3GmTN3Wig1HLTbJQhPrf+Lf+6DDvPn8P0l&#10;HCDXHwAAAP//AwBQSwECLQAUAAYACAAAACEA2+H2y+4AAACFAQAAEwAAAAAAAAAAAAAAAAAAAAAA&#10;W0NvbnRlbnRfVHlwZXNdLnhtbFBLAQItABQABgAIAAAAIQBa9CxbvwAAABUBAAALAAAAAAAAAAAA&#10;AAAAAB8BAABfcmVscy8ucmVsc1BLAQItABQABgAIAAAAIQCyw3Y+vAAAANsAAAAPAAAAAAAAAAAA&#10;AAAAAAcCAABkcnMvZG93bnJldi54bWxQSwUGAAAAAAMAAwC3AAAA8AIAAAAA&#10;" fillcolor="white [3212]" strokecolor="black [3213]">
                  <v:textbox>
                    <w:txbxContent>
                      <w:p w14:paraId="205CAAB2" w14:textId="26EDA454" w:rsidR="004C4A62" w:rsidRPr="004C4A62" w:rsidRDefault="004C4A62" w:rsidP="004C4A62">
                        <w:pPr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</w:rPr>
                          <w:t>Menu bar</w:t>
                        </w:r>
                      </w:p>
                    </w:txbxContent>
                  </v:textbox>
                </v:shape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17" o:spid="_x0000_s1032" type="#_x0000_t32" style="position:absolute;left:4200;top:1720;width:4762;height:2404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o1dgwQAAANsAAAAPAAAAZHJzL2Rvd25yZXYueG1sRE9Na8JA&#10;EL0X/A/LFLwU3dSISuoqUpH2aiqitzE7TUKzsyGzavrvu4VCb/N4n7Nc965RN+qk9mzgeZyAIi68&#10;rbk0cPjYjRagJCBbbDyTgW8SWK8GD0vMrL/znm55KFUMYcnQQBVCm2ktRUUOZexb4sh9+s5hiLAr&#10;te3wHsNdoydJMtMOa44NFbb0WlHxlV+dgTRMZbKfnuaSn8vLk92mqRzfjBk+9psXUIH68C/+c7/b&#10;OH8Ov7/EA/TqBwAA//8DAFBLAQItABQABgAIAAAAIQDb4fbL7gAAAIUBAAATAAAAAAAAAAAAAAAA&#10;AAAAAABbQ29udGVudF9UeXBlc10ueG1sUEsBAi0AFAAGAAgAAAAhAFr0LFu/AAAAFQEAAAsAAAAA&#10;AAAAAAAAAAAAHwEAAF9yZWxzLy5yZWxzUEsBAi0AFAAGAAgAAAAhAPyjV2DBAAAA2wAAAA8AAAAA&#10;AAAAAAAAAAAABwIAAGRycy9kb3ducmV2LnhtbFBLBQYAAAAAAwADALcAAAD1AgAAAAA=&#10;" strokecolor="black [3200]" strokeweight=".5pt">
                  <v:stroke endarrow="block" joinstyle="miter"/>
                </v:shape>
                <v:shape id="_x0000_s1033" type="#_x0000_t202" style="position:absolute;left:41464;top:11524;width:6836;height:278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EEfXwQAAANsAAAAPAAAAZHJzL2Rvd25yZXYueG1sRI9Bi8JA&#10;DIXvwv6HIYI3nerCItVRRFjwJKy7C+0tdGJb7GRKZ7TtvzcHwVvCe3nvy3Y/uEY9qAu1ZwPLRQKK&#10;uPC25tLA3+/3fA0qRGSLjWcyMFKA/e5jssXU+p5/6HGJpZIQDikaqGJsU61DUZHDsPAtsWhX3zmM&#10;snalth32Eu4avUqSL+2wZmmosKVjRcXtcncGzuN4O+R9lmX/GJ3Fz+ByWhszmw6HDahIQ3ybX9cn&#10;K/gCK7/IAHr3BAAA//8DAFBLAQItABQABgAIAAAAIQDb4fbL7gAAAIUBAAATAAAAAAAAAAAAAAAA&#10;AAAAAABbQ29udGVudF9UeXBlc10ueG1sUEsBAi0AFAAGAAgAAAAhAFr0LFu/AAAAFQEAAAsAAAAA&#10;AAAAAAAAAAAAHwEAAF9yZWxzLy5yZWxzUEsBAi0AFAAGAAgAAAAhAKwQR9fBAAAA2wAAAA8AAAAA&#10;AAAAAAAAAAAABwIAAGRycy9kb3ducmV2LnhtbFBLBQYAAAAAAwADALcAAAD1AgAAAAA=&#10;" fillcolor="white [3212]" strokecolor="black [3213]">
                  <v:textbox>
                    <w:txbxContent>
                      <w:p w14:paraId="69C29B7D" w14:textId="004A9636" w:rsidR="004C4A62" w:rsidRPr="004C4A62" w:rsidRDefault="00610B0B" w:rsidP="004C4A62">
                        <w:pPr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</w:rPr>
                          <w:t>Plotter</w:t>
                        </w:r>
                      </w:p>
                    </w:txbxContent>
                  </v:textbox>
                </v:shape>
                <v:shape id="_x0000_s1034" type="#_x0000_t202" style="position:absolute;left:22593;top:16020;width:7158;height:2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oFsuwAAANsAAAAPAAAAZHJzL2Rvd25yZXYueG1sRE9LCsIw&#10;EN0L3iGM4E5TFUSqUUQQXAn+oN0NzdgWm0lpom1vbxaCy8f7b3adqcSHGldaVjCbRiCIM6tLzhXc&#10;b8fJCoTzyBory6SgJwe77XCwwVjbli/0ufpchBB2MSoovK9jKV1WkEE3tTVx4J62MegDbHKpG2xD&#10;uKnkPIqW0mDJoaHAmg4FZa/r2yg49/1rn7ZJkjzQG40LZ1JaKTUedfs1CE+d/4t/7pNWMA/rw5fw&#10;A+T2CwAA//8DAFBLAQItABQABgAIAAAAIQDb4fbL7gAAAIUBAAATAAAAAAAAAAAAAAAAAAAAAABb&#10;Q29udGVudF9UeXBlc10ueG1sUEsBAi0AFAAGAAgAAAAhAFr0LFu/AAAAFQEAAAsAAAAAAAAAAAAA&#10;AAAAHwEAAF9yZWxzLy5yZWxzUEsBAi0AFAAGAAgAAAAhAJwKgWy7AAAA2wAAAA8AAAAAAAAAAAAA&#10;AAAABwIAAGRycy9kb3ducmV2LnhtbFBLBQYAAAAAAwADALcAAADvAgAAAAA=&#10;" fillcolor="white [3212]" strokecolor="black [3213]">
                  <v:textbox>
                    <w:txbxContent>
                      <w:p w14:paraId="069A6418" w14:textId="5231B0D8" w:rsidR="004C4A62" w:rsidRPr="004C4A62" w:rsidRDefault="004C4A62" w:rsidP="004C4A62">
                        <w:pPr>
                          <w:rPr>
                            <w:b/>
                            <w:bCs/>
                          </w:rPr>
                        </w:pPr>
                        <w:r>
                          <w:rPr>
                            <w:b/>
                            <w:bCs/>
                          </w:rPr>
                          <w:t>Canvas</w:t>
                        </w:r>
                      </w:p>
                    </w:txbxContent>
                  </v:textbox>
                </v:shape>
                <w10:wrap type="topAndBottom" anchorx="margin"/>
                <w10:anchorlock/>
              </v:group>
            </w:pict>
          </mc:Fallback>
        </mc:AlternateContent>
      </w:r>
      <w:r w:rsidRPr="00610B0B">
        <w:rPr>
          <w:b/>
          <w:bCs/>
          <w:i w:val="0"/>
          <w:iCs w:val="0"/>
        </w:rPr>
        <w:t xml:space="preserve">Figure </w:t>
      </w:r>
      <w:r w:rsidRPr="00610B0B">
        <w:rPr>
          <w:b/>
          <w:bCs/>
          <w:i w:val="0"/>
          <w:iCs w:val="0"/>
        </w:rPr>
        <w:fldChar w:fldCharType="begin"/>
      </w:r>
      <w:r w:rsidRPr="00610B0B">
        <w:rPr>
          <w:b/>
          <w:bCs/>
          <w:i w:val="0"/>
          <w:iCs w:val="0"/>
        </w:rPr>
        <w:instrText xml:space="preserve"> SEQ Figure \* ARABIC </w:instrText>
      </w:r>
      <w:r w:rsidRPr="00610B0B">
        <w:rPr>
          <w:b/>
          <w:bCs/>
          <w:i w:val="0"/>
          <w:iCs w:val="0"/>
        </w:rPr>
        <w:fldChar w:fldCharType="separate"/>
      </w:r>
      <w:r w:rsidR="00263094">
        <w:rPr>
          <w:b/>
          <w:bCs/>
          <w:i w:val="0"/>
          <w:iCs w:val="0"/>
          <w:noProof/>
        </w:rPr>
        <w:t>1</w:t>
      </w:r>
      <w:r w:rsidRPr="00610B0B">
        <w:rPr>
          <w:b/>
          <w:bCs/>
          <w:i w:val="0"/>
          <w:iCs w:val="0"/>
        </w:rPr>
        <w:fldChar w:fldCharType="end"/>
      </w:r>
      <w:bookmarkEnd w:id="0"/>
      <w:r w:rsidRPr="00610B0B">
        <w:rPr>
          <w:b/>
          <w:bCs/>
          <w:i w:val="0"/>
          <w:iCs w:val="0"/>
        </w:rPr>
        <w:t xml:space="preserve"> - POD|LCA Material Tool GUI.</w:t>
      </w:r>
    </w:p>
    <w:p w14:paraId="3B28392C" w14:textId="04827A8E" w:rsidR="006E5CBC" w:rsidRPr="006070E4" w:rsidRDefault="006E5CBC" w:rsidP="0022119F">
      <w:pPr>
        <w:rPr>
          <w:sz w:val="20"/>
          <w:szCs w:val="20"/>
        </w:rPr>
      </w:pPr>
      <w:r w:rsidRPr="004C4A62">
        <w:t>The graphical user interface (GUI) of the</w:t>
      </w:r>
      <w:r w:rsidRPr="006070E4">
        <w:rPr>
          <w:sz w:val="20"/>
          <w:szCs w:val="20"/>
        </w:rPr>
        <w:t xml:space="preserve"> </w:t>
      </w:r>
      <w:r w:rsidRPr="006070E4">
        <w:t>POD|LCA Material Tool has 4 main components</w:t>
      </w:r>
      <w:r w:rsidR="006070E4" w:rsidRPr="006070E4">
        <w:t>: Menu</w:t>
      </w:r>
      <w:r w:rsidR="006070E4">
        <w:t xml:space="preserve"> </w:t>
      </w:r>
      <w:r w:rsidR="006070E4" w:rsidRPr="006070E4">
        <w:t>bar, Palette, Canvas, and Plotter</w:t>
      </w:r>
      <w:r w:rsidR="00384CDB">
        <w:t xml:space="preserve"> (</w:t>
      </w:r>
      <w:r w:rsidR="00384CDB">
        <w:fldChar w:fldCharType="begin"/>
      </w:r>
      <w:r w:rsidR="00384CDB">
        <w:instrText xml:space="preserve"> REF _Ref176776067 \h  \* MERGEFORMAT </w:instrText>
      </w:r>
      <w:r w:rsidR="00384CDB">
        <w:fldChar w:fldCharType="separate"/>
      </w:r>
      <w:r w:rsidR="00263094" w:rsidRPr="00263094">
        <w:t>Figure 1</w:t>
      </w:r>
      <w:r w:rsidR="00384CDB">
        <w:fldChar w:fldCharType="end"/>
      </w:r>
      <w:r w:rsidR="00384CDB">
        <w:t>)</w:t>
      </w:r>
      <w:r w:rsidR="0022119F">
        <w:t>.</w:t>
      </w:r>
      <w:r w:rsidRPr="006070E4">
        <w:rPr>
          <w:sz w:val="20"/>
          <w:szCs w:val="20"/>
        </w:rPr>
        <w:t xml:space="preserve"> </w:t>
      </w:r>
    </w:p>
    <w:p w14:paraId="64E029E4" w14:textId="4D1093CC" w:rsidR="0022119F" w:rsidRPr="0022119F" w:rsidRDefault="0022119F" w:rsidP="0022119F">
      <w:pPr>
        <w:pStyle w:val="Heading3"/>
      </w:pPr>
      <w:r w:rsidRPr="0022119F">
        <w:lastRenderedPageBreak/>
        <w:t>Menu Bar</w:t>
      </w:r>
    </w:p>
    <w:p w14:paraId="06B3FE34" w14:textId="7BD7A543" w:rsidR="0022119F" w:rsidRPr="0022119F" w:rsidRDefault="0022119F" w:rsidP="0022119F">
      <w:r w:rsidRPr="0022119F">
        <w:t xml:space="preserve">The Menu Bar </w:t>
      </w:r>
      <w:r w:rsidR="007C3823">
        <w:t>provides</w:t>
      </w:r>
      <w:r w:rsidRPr="0022119F">
        <w:t xml:space="preserve"> access to key functionalities such as opening and saving files, editing settings, and other tool-specific commands. It</w:t>
      </w:r>
      <w:r>
        <w:t xml:space="preserve"> is</w:t>
      </w:r>
      <w:r w:rsidRPr="0022119F">
        <w:t xml:space="preserve"> your control center for navigating through the tool's features.</w:t>
      </w:r>
    </w:p>
    <w:p w14:paraId="422BB35C" w14:textId="77777777" w:rsidR="0022119F" w:rsidRDefault="0022119F" w:rsidP="0022119F">
      <w:pPr>
        <w:pStyle w:val="Heading3"/>
      </w:pPr>
      <w:r>
        <w:t>Canvas</w:t>
      </w:r>
    </w:p>
    <w:p w14:paraId="218C992E" w14:textId="6A4B8411" w:rsidR="0022119F" w:rsidRDefault="0022119F" w:rsidP="0022119F">
      <w:r>
        <w:t xml:space="preserve">The Canvas is the workspace where </w:t>
      </w:r>
      <w:r w:rsidR="00ED232F">
        <w:t xml:space="preserve">the process flow is built. </w:t>
      </w:r>
      <w:r>
        <w:t xml:space="preserve">You add </w:t>
      </w:r>
      <w:r w:rsidR="00ED232F">
        <w:t xml:space="preserve">products and processes from the palette and place </w:t>
      </w:r>
      <w:r w:rsidR="007C3823">
        <w:t>them</w:t>
      </w:r>
      <w:r w:rsidR="00ED232F">
        <w:t xml:space="preserve"> on the </w:t>
      </w:r>
      <w:r w:rsidR="001A0679">
        <w:t>C</w:t>
      </w:r>
      <w:r w:rsidR="00ED232F">
        <w:t xml:space="preserve">anvas. You can connect products and processes, move items around the canvas, and navigate the </w:t>
      </w:r>
      <w:r w:rsidR="001A0679">
        <w:t>C</w:t>
      </w:r>
      <w:r w:rsidR="00ED232F">
        <w:t>anvas</w:t>
      </w:r>
      <w:r>
        <w:t>.</w:t>
      </w:r>
    </w:p>
    <w:p w14:paraId="29DD3B80" w14:textId="77777777" w:rsidR="0022119F" w:rsidRDefault="0022119F" w:rsidP="0022119F">
      <w:pPr>
        <w:pStyle w:val="Heading3"/>
      </w:pPr>
      <w:r>
        <w:t>Palette</w:t>
      </w:r>
    </w:p>
    <w:p w14:paraId="27406369" w14:textId="52AE0534" w:rsidR="0022119F" w:rsidRDefault="001A0679" w:rsidP="0022119F">
      <w:r w:rsidRPr="001A0679">
        <w:t>The</w:t>
      </w:r>
      <w:r w:rsidR="0022119F" w:rsidRPr="001A0679">
        <w:t xml:space="preserve"> components you can </w:t>
      </w:r>
      <w:r w:rsidRPr="001A0679">
        <w:t xml:space="preserve">add </w:t>
      </w:r>
      <w:r w:rsidR="0022119F" w:rsidRPr="001A0679">
        <w:t>to the Canvas</w:t>
      </w:r>
      <w:r w:rsidRPr="001A0679">
        <w:t xml:space="preserve"> are in the Palette</w:t>
      </w:r>
      <w:r w:rsidR="0022119F" w:rsidRPr="001A0679">
        <w:t xml:space="preserve">. </w:t>
      </w:r>
      <w:r w:rsidRPr="001A0679">
        <w:t xml:space="preserve">Clicking the corresponding item on the Palette will create </w:t>
      </w:r>
      <w:r w:rsidR="00203782">
        <w:t>it</w:t>
      </w:r>
      <w:r w:rsidRPr="001A0679">
        <w:t xml:space="preserve"> and place it on the</w:t>
      </w:r>
      <w:r>
        <w:t xml:space="preserve"> Canvas. </w:t>
      </w:r>
    </w:p>
    <w:p w14:paraId="6C3278AD" w14:textId="77777777" w:rsidR="0022119F" w:rsidRDefault="0022119F" w:rsidP="0022119F">
      <w:pPr>
        <w:pStyle w:val="Heading3"/>
      </w:pPr>
      <w:r>
        <w:t>Plotter</w:t>
      </w:r>
    </w:p>
    <w:p w14:paraId="674C7444" w14:textId="1769DC3A" w:rsidR="0022119F" w:rsidRDefault="0022119F" w:rsidP="0022119F">
      <w:r w:rsidRPr="00C559C7">
        <w:t xml:space="preserve">The Plotter area displays </w:t>
      </w:r>
      <w:r w:rsidR="001A0679" w:rsidRPr="00C559C7">
        <w:t>the environmental impacts in bar charts</w:t>
      </w:r>
      <w:r w:rsidR="00C559C7" w:rsidRPr="00C559C7">
        <w:t xml:space="preserve"> </w:t>
      </w:r>
      <w:r w:rsidR="007C3823">
        <w:t>updated</w:t>
      </w:r>
      <w:r w:rsidR="00C559C7" w:rsidRPr="00C559C7">
        <w:t xml:space="preserve"> in real-time</w:t>
      </w:r>
      <w:r w:rsidRPr="00C559C7">
        <w:t>. It</w:t>
      </w:r>
      <w:r w:rsidR="001A0679" w:rsidRPr="00C559C7">
        <w:t xml:space="preserve"> i</w:t>
      </w:r>
      <w:r w:rsidRPr="00C559C7">
        <w:t xml:space="preserve">s tightly integrated with the Canvas, allowing you to update plots dynamically as </w:t>
      </w:r>
      <w:r w:rsidR="004C4A62">
        <w:t>inputs</w:t>
      </w:r>
      <w:r w:rsidRPr="00C559C7">
        <w:t xml:space="preserve"> change</w:t>
      </w:r>
      <w:r w:rsidR="001A0679" w:rsidRPr="00C559C7">
        <w:t xml:space="preserve"> on the Canvas</w:t>
      </w:r>
      <w:r w:rsidRPr="00C559C7">
        <w:t xml:space="preserve">. </w:t>
      </w:r>
    </w:p>
    <w:p w14:paraId="4C27BCA5" w14:textId="158FECE8" w:rsidR="00351FBB" w:rsidRDefault="00610B0B" w:rsidP="0022119F">
      <w:pPr>
        <w:pStyle w:val="Heading2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84864" behindDoc="0" locked="0" layoutInCell="1" allowOverlap="1" wp14:anchorId="6163452A" wp14:editId="555BF142">
                <wp:simplePos x="0" y="0"/>
                <wp:positionH relativeFrom="column">
                  <wp:posOffset>0</wp:posOffset>
                </wp:positionH>
                <wp:positionV relativeFrom="paragraph">
                  <wp:posOffset>338455</wp:posOffset>
                </wp:positionV>
                <wp:extent cx="5471160" cy="309880"/>
                <wp:effectExtent l="19050" t="19050" r="15240" b="13970"/>
                <wp:wrapTopAndBottom/>
                <wp:docPr id="2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71160" cy="3098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8575">
                          <a:solidFill>
                            <a:srgbClr val="7030A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8065315" w14:textId="6B04BC2F" w:rsidR="00610B0B" w:rsidRDefault="00610B0B" w:rsidP="00610B0B">
                            <w:r>
                              <w:t xml:space="preserve">(TBD): </w:t>
                            </w:r>
                            <w:r w:rsidR="003C7066">
                              <w:t xml:space="preserve">Issue #18: </w:t>
                            </w:r>
                            <w:r>
                              <w:t>New project wizard</w:t>
                            </w:r>
                            <w:r w:rsidR="00BB5B62"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63452A" id="_x0000_s1035" type="#_x0000_t202" style="position:absolute;left:0;text-align:left;margin-left:0;margin-top:26.65pt;width:430.8pt;height:24.4pt;z-index:2516848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jIvlLQIAAE0EAAAOAAAAZHJzL2Uyb0RvYy54bWysVNuO2yAQfa/Uf0C8N75ssslacVZptqkq&#10;bS/Sbj8AYxyjYoYCiZ1+fQecpOlWfanqB8Qww2HmnBkv74dOkYOwToIuaTZJKRGaQy31rqRfn7dv&#10;FpQ4z3TNFGhR0qNw9H71+tWyN4XIoQVVC0sQRLuiNyVtvTdFkjjeio65CRih0dmA7ZhH0+6S2rIe&#10;0TuV5Gl6m/Rga2OBC+fw9GF00lXEbxrB/eemccITVVLMzcfVxrUKa7JasmJnmWklP6XB/iGLjkmN&#10;j16gHphnZG/lH1Cd5BYcNH7CoUugaSQXsQasJktfVPPUMiNiLUiOMxea3P+D5Z8OXyyRdUnznBLN&#10;OtToWQyevIWB5IGe3rgCo54MxvkBj1HmWKozj8C/OaJh0zK9E2troW8FqzG9LNxMrq6OOC6AVP1H&#10;qPEZtvcQgYbGdoE7ZIMgOsp0vEgTUuF4OJvOs+wWXRx9N+ndYhG1S1hxvm2s8+8FdCRsSmpR+ojO&#10;Do/Oh2xYcQ4JjzlQst5KpaJhd9VGWXJg2Cbb+MUCXoQpTXokajGbz0YG/ooxT2/S9TnD357qpMeG&#10;V7Ir6SIN39iCgbd3uo7t6JlU4x5zVvpEZOBuZNEP1RAlm531qaA+IrMWxv7GecRNC/YHJT32dknd&#10;9z2zghL1QaM6d9l0GoYhGtPZPEfDXnuqaw/THKFK6ikZtxsfBygQp2GNKjYyEhzkHjM5pYw9G3k/&#10;zVcYims7Rv36C6x+AgAA//8DAFBLAwQUAAYACAAAACEAsrKnGt4AAAAHAQAADwAAAGRycy9kb3du&#10;cmV2LnhtbEyPMU/DMBSEdyT+g/WQWBB10gpThThViQRi6UDbgdGNH3FE/BzFbpv+ex4THU93uvuu&#10;XE2+FyccYxdIQz7LQCA1wXbUatjv3h6XIGIyZE0fCDVcMMKqur0pTWHDmT7xtE2t4BKKhdHgUhoK&#10;KWPj0Js4CwMSe99h9CaxHFtpR3Pmct/LeZYp6U1HvODMgLXD5md79Br8swr1fvPh3r/W9SYNr91O&#10;PVy0vr+b1i8gEk7pPwx/+IwOFTMdwpFsFL0GPpI0PC0WINhdqlyBOHAsm+cgq1Je81e/AAAA//8D&#10;AFBLAQItABQABgAIAAAAIQC2gziS/gAAAOEBAAATAAAAAAAAAAAAAAAAAAAAAABbQ29udGVudF9U&#10;eXBlc10ueG1sUEsBAi0AFAAGAAgAAAAhADj9If/WAAAAlAEAAAsAAAAAAAAAAAAAAAAALwEAAF9y&#10;ZWxzLy5yZWxzUEsBAi0AFAAGAAgAAAAhALmMi+UtAgAATQQAAA4AAAAAAAAAAAAAAAAALgIAAGRy&#10;cy9lMm9Eb2MueG1sUEsBAi0AFAAGAAgAAAAhALKypxreAAAABwEAAA8AAAAAAAAAAAAAAAAAhwQA&#10;AGRycy9kb3ducmV2LnhtbFBLBQYAAAAABAAEAPMAAACSBQAAAAA=&#10;" strokecolor="#7030a0" strokeweight="2.25pt">
                <v:textbox>
                  <w:txbxContent>
                    <w:p w14:paraId="38065315" w14:textId="6B04BC2F" w:rsidR="00610B0B" w:rsidRDefault="00610B0B" w:rsidP="00610B0B">
                      <w:r>
                        <w:t xml:space="preserve">(TBD): </w:t>
                      </w:r>
                      <w:r w:rsidR="003C7066">
                        <w:t xml:space="preserve">Issue #18: </w:t>
                      </w:r>
                      <w:r>
                        <w:t>New project wizard</w:t>
                      </w:r>
                      <w:r w:rsidR="00BB5B62">
                        <w:t>.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351FBB">
        <w:t>Create New Project</w:t>
      </w:r>
    </w:p>
    <w:p w14:paraId="7DED3BDE" w14:textId="0672FFA3" w:rsidR="00351FBB" w:rsidRDefault="00610B0B" w:rsidP="0022119F">
      <w:r w:rsidRPr="00C83217">
        <w:rPr>
          <w:rFonts w:ascii="Courier New" w:hAnsi="Courier New" w:cs="Courier New"/>
          <w:highlight w:val="lightGray"/>
        </w:rPr>
        <w:t>File &gt; New</w:t>
      </w:r>
      <w:r>
        <w:t xml:space="preserve"> will clear the current canvas and all background data (except for the impacts database).</w:t>
      </w:r>
    </w:p>
    <w:p w14:paraId="04C5D12E" w14:textId="44B9A3E6" w:rsidR="00610B0B" w:rsidRDefault="00610B0B" w:rsidP="0022119F">
      <w:r w:rsidRPr="00C83217">
        <w:rPr>
          <w:rFonts w:ascii="Courier New" w:hAnsi="Courier New" w:cs="Courier New"/>
          <w:highlight w:val="lightGray"/>
        </w:rPr>
        <w:t>File &gt; Open</w:t>
      </w:r>
      <w:r>
        <w:rPr>
          <w:rFonts w:ascii="Courier New" w:hAnsi="Courier New" w:cs="Courier New"/>
        </w:rPr>
        <w:t xml:space="preserve"> </w:t>
      </w:r>
      <w:r>
        <w:t xml:space="preserve">will </w:t>
      </w:r>
      <w:r w:rsidR="00BB5B62">
        <w:t>let you open saved projects (along with the impact databases attached to the project).</w:t>
      </w:r>
      <w:r>
        <w:t xml:space="preserve"> </w:t>
      </w:r>
    </w:p>
    <w:p w14:paraId="0073E635" w14:textId="5A201C7E" w:rsidR="00BB5B62" w:rsidRDefault="00BB5B62" w:rsidP="00BB5B62">
      <w:pPr>
        <w:pStyle w:val="Heading2"/>
      </w:pPr>
      <w:r>
        <w:t>Importing Impact Data</w:t>
      </w:r>
    </w:p>
    <w:p w14:paraId="7F9F7202" w14:textId="216F0E45" w:rsidR="00811802" w:rsidRDefault="00811802" w:rsidP="0022119F">
      <w:r w:rsidRPr="00C83217">
        <w:rPr>
          <w:noProof/>
          <w:highlight w:val="lightGray"/>
        </w:rPr>
        <mc:AlternateContent>
          <mc:Choice Requires="wps">
            <w:drawing>
              <wp:anchor distT="45720" distB="45720" distL="114300" distR="114300" simplePos="0" relativeHeight="251699200" behindDoc="0" locked="0" layoutInCell="1" allowOverlap="1" wp14:anchorId="5971583E" wp14:editId="0D4465E7">
                <wp:simplePos x="0" y="0"/>
                <wp:positionH relativeFrom="column">
                  <wp:posOffset>0</wp:posOffset>
                </wp:positionH>
                <wp:positionV relativeFrom="paragraph">
                  <wp:posOffset>1149350</wp:posOffset>
                </wp:positionV>
                <wp:extent cx="5471160" cy="438150"/>
                <wp:effectExtent l="19050" t="19050" r="15240" b="19050"/>
                <wp:wrapTopAndBottom/>
                <wp:docPr id="3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71160" cy="4381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8575">
                          <a:solidFill>
                            <a:srgbClr val="7030A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4F092DB" w14:textId="1ECE687E" w:rsidR="00811802" w:rsidRDefault="00811802" w:rsidP="00811802">
                            <w:r>
                              <w:t>(TBD): Issue #4: Custom impact addition and more flexibility with importing data base from files.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71583E" id="_x0000_s1036" type="#_x0000_t202" style="position:absolute;margin-left:0;margin-top:90.5pt;width:430.8pt;height:34.5pt;z-index:2516992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Q+diLAIAAE0EAAAOAAAAZHJzL2Uyb0RvYy54bWysVNuO2yAQfa/Uf0C8N7ZzrxVnlWabqtL2&#10;Iu32AzDGMSpmKJDY6dfvgJM03aovVf2AGGY4zJwz49Vd3ypyFNZJ0AXNRiklQnOopN4X9NvT7s2S&#10;EueZrpgCLQp6Eo7erV+/WnUmF2NoQFXCEgTRLu9MQRvvTZ4kjjeiZW4ERmh01mBb5tG0+6SyrEP0&#10;ViXjNJ0nHdjKWODCOTy9H5x0HfHrWnD/pa6d8EQVFHPzcbVxLcOarFcs31tmGsnPabB/yKJlUuOj&#10;V6h75hk5WPkHVCu5BQe1H3FoE6hryUWsAavJ0hfVPDbMiFgLkuPMlSb3/2D55+NXS2RV0ElGiWYt&#10;avQkek/eQU/GgZ7OuByjHg3G+R6PUeZYqjMPwL87omHbML0XG2uhawSrML0s3Exurg44LoCU3Seo&#10;8Bl28BCB+tq2gTtkgyA6ynS6ShNS4Xg4my6ybI4ujr7pZJnNonYJyy+3jXX+g4CWhE1BLUof0dnx&#10;wfmQDcsvIeExB0pWO6lUNOy+3CpLjgzbZBe/WMCLMKVJV9DxcraYDQz8FWORTtLNJcPfnmqlx4ZX&#10;si3oMg3f0IKBt/e6iu3omVTDHnNW+kxk4G5g0fdlHyWbX/QpoTohsxaG/sZ5xE0D9iclHfZ2Qd2P&#10;A7OCEvVRozpvs+k0DEM0prPFGA176ylvPUxzhCqop2TYbn0coECchg2qWMtIcJB7yOScMvZs5P08&#10;X2Eobu0Y9esvsH4GAAD//wMAUEsDBBQABgAIAAAAIQATbaXr3gAAAAgBAAAPAAAAZHJzL2Rvd25y&#10;ZXYueG1sTI8xT8MwEIV3JP6DdUgsiNqpRBqFOFWJBGLpQNuB0Y2POCI+R7Hbpv+eY4Lt7t7Tu+9V&#10;69kP4oxT7ANpyBYKBFIbbE+dhsP+9bEAEZMha4ZAqOGKEdb17U1lShsu9IHnXeoEh1AsjQaX0lhK&#10;GVuH3sRFGJFY+wqTN4nXqZN2MhcO94NcKpVLb3riD86M2Dhsv3cnr8Gv8tActu/u7XPTbNP40u/z&#10;h6vW93fz5hlEwjn9meEXn9GhZqZjOJGNYtDARRJfi4wHlos8y0EcNSyflAJZV/J/gfoHAAD//wMA&#10;UEsBAi0AFAAGAAgAAAAhALaDOJL+AAAA4QEAABMAAAAAAAAAAAAAAAAAAAAAAFtDb250ZW50X1R5&#10;cGVzXS54bWxQSwECLQAUAAYACAAAACEAOP0h/9YAAACUAQAACwAAAAAAAAAAAAAAAAAvAQAAX3Jl&#10;bHMvLnJlbHNQSwECLQAUAAYACAAAACEA+kPnYiwCAABNBAAADgAAAAAAAAAAAAAAAAAuAgAAZHJz&#10;L2Uyb0RvYy54bWxQSwECLQAUAAYACAAAACEAE22l694AAAAIAQAADwAAAAAAAAAAAAAAAACGBAAA&#10;ZHJzL2Rvd25yZXYueG1sUEsFBgAAAAAEAAQA8wAAAJEFAAAAAA==&#10;" strokecolor="#7030a0" strokeweight="2.25pt">
                <v:textbox>
                  <w:txbxContent>
                    <w:p w14:paraId="54F092DB" w14:textId="1ECE687E" w:rsidR="00811802" w:rsidRDefault="00811802" w:rsidP="00811802">
                      <w:r>
                        <w:t>(TBD): Issue #4: Custom impact addition and more flexibility with importing data base from files.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Pr="00C83217">
        <w:rPr>
          <w:noProof/>
          <w:highlight w:val="lightGray"/>
        </w:rPr>
        <mc:AlternateContent>
          <mc:Choice Requires="wps">
            <w:drawing>
              <wp:anchor distT="45720" distB="45720" distL="114300" distR="114300" simplePos="0" relativeHeight="251697152" behindDoc="0" locked="0" layoutInCell="1" allowOverlap="1" wp14:anchorId="295DD7DA" wp14:editId="1406077E">
                <wp:simplePos x="0" y="0"/>
                <wp:positionH relativeFrom="column">
                  <wp:posOffset>0</wp:posOffset>
                </wp:positionH>
                <wp:positionV relativeFrom="paragraph">
                  <wp:posOffset>273050</wp:posOffset>
                </wp:positionV>
                <wp:extent cx="5471160" cy="787400"/>
                <wp:effectExtent l="19050" t="19050" r="15240" b="12700"/>
                <wp:wrapTopAndBottom/>
                <wp:docPr id="3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71160" cy="7874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857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F897E9F" w14:textId="70077CB0" w:rsidR="00811802" w:rsidRDefault="00811802" w:rsidP="00811802">
                            <w:r>
                              <w:t xml:space="preserve">(WARNING): The imported file needs to be </w:t>
                            </w:r>
                            <w:r w:rsidRPr="00811802">
                              <w:rPr>
                                <w:rFonts w:ascii="Courier New" w:hAnsi="Courier New" w:cs="Courier New"/>
                              </w:rPr>
                              <w:t>*.CSV</w:t>
                            </w:r>
                            <w:r>
                              <w:t xml:space="preserve"> with columns in the following order: flow, units, GWP (in </w:t>
                            </w:r>
                            <w:r w:rsidRPr="00811802">
                              <w:t>kg CO2 eq</w:t>
                            </w:r>
                            <w:r>
                              <w:t xml:space="preserve">), </w:t>
                            </w:r>
                            <w:r w:rsidRPr="00811802">
                              <w:t>Acidification potential (kg SO2 eq)</w:t>
                            </w:r>
                            <w:r>
                              <w:t xml:space="preserve">, </w:t>
                            </w:r>
                            <w:r w:rsidRPr="00811802">
                              <w:t>Eutrophication potential (kg N eq)</w:t>
                            </w:r>
                            <w:r>
                              <w:t xml:space="preserve">, </w:t>
                            </w:r>
                            <w:r w:rsidRPr="00811802">
                              <w:t>Ozone depletion potential (kg CFC-11 eq)</w:t>
                            </w:r>
                            <w:r>
                              <w:t xml:space="preserve">, </w:t>
                            </w:r>
                            <w:r w:rsidRPr="00811802">
                              <w:t>Smog potential (kg O3 eq)</w:t>
                            </w:r>
                            <w:r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5DD7DA" id="_x0000_s1037" type="#_x0000_t202" style="position:absolute;margin-left:0;margin-top:21.5pt;width:430.8pt;height:62pt;z-index:2516971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9ii7KAIAAE0EAAAOAAAAZHJzL2Uyb0RvYy54bWysVNuO0zAQfUfiHyy/0ySl3Zao6WrpUoS0&#10;XKRdPsBxnMbC9hjbbVK+nrHTlmpBPCDyYHk84+MzZ2ayuh20IgfhvART0WKSUyIMh0aaXUW/Pm1f&#10;LSnxgZmGKTCiokfh6e365YtVb0sxhQ5UIxxBEOPL3la0C8GWWeZ5JzTzE7DCoLMFp1lA0+2yxrEe&#10;0bXKpnl+k/XgGuuAC+/x9H500nXCb1vBw+e29SIQVVHkFtLq0lrHNVuvWLlzzHaSn2iwf2ChmTT4&#10;6AXqngVG9k7+BqUld+ChDRMOOoO2lVykHDCbIn+WzWPHrEi5oDjeXmTy/w+Wfzp8cUQ2FX2N8him&#10;sUZPYgjkLQxkGuXprS8x6tFiXBjwGMucUvX2Afg3TwxsOmZ24s456DvBGqRXxJvZ1dURx0eQuv8I&#10;DT7D9gES0NA6HbVDNQiiI4/jpTSRCsfD+WxRFDfo4uhbLBezPNUuY+X5tnU+vBegSdxU1GHpEzo7&#10;PPgQ2bDyHBIf86Bks5VKJcPt6o1y5MCwTbbpSwk8C1OG9BWdLueL+ajAXzBy/P6EoWXAhldSV3QZ&#10;Y04tGHV7Z5rUjoFJNe6RszInIaN2o4phqIdUssW5PjU0R1TWwdjfOI+46cD9oKTH3q6o/75nTlCi&#10;PhiszptiNovDkIzZfDFFw1176msPMxyhKhooGbebkAYoCmfgDqvYyiRwLPfI5EQZezbpfpqvOBTX&#10;dor69RdY/wQAAP//AwBQSwMEFAAGAAgAAAAhAFFgDl3dAAAABwEAAA8AAABkcnMvZG93bnJldi54&#10;bWxMj8FOwzAQRO9I/IO1SNyoE0BpSeNUiIoLEkIEPsCNt0nUeB3ibRP4epYTPY1WM5p5W2xm36sT&#10;jrELZCBdJKCQ6uA6agx8fjzfrEBFtuRsHwgNfGOETXl5UdjchYne8VRxo6SEYm4NtMxDrnWsW/Q2&#10;LsKAJN4+jN6ynGOj3WgnKfe9vk2STHvbkSy0dsCnFutDdfQGpuXsUp3yz9f2pdrGh7eKD6+dMddX&#10;8+MaFOPM/2H4wxd0KIVpF47kouoNyCNs4P5OVNxVlmagdhLLlgnostDn/OUvAAAA//8DAFBLAQIt&#10;ABQABgAIAAAAIQC2gziS/gAAAOEBAAATAAAAAAAAAAAAAAAAAAAAAABbQ29udGVudF9UeXBlc10u&#10;eG1sUEsBAi0AFAAGAAgAAAAhADj9If/WAAAAlAEAAAsAAAAAAAAAAAAAAAAALwEAAF9yZWxzLy5y&#10;ZWxzUEsBAi0AFAAGAAgAAAAhAHn2KLsoAgAATQQAAA4AAAAAAAAAAAAAAAAALgIAAGRycy9lMm9E&#10;b2MueG1sUEsBAi0AFAAGAAgAAAAhAFFgDl3dAAAABwEAAA8AAAAAAAAAAAAAAAAAggQAAGRycy9k&#10;b3ducmV2LnhtbFBLBQYAAAAABAAEAPMAAACMBQAAAAA=&#10;" strokecolor="red" strokeweight="2.25pt">
                <v:textbox>
                  <w:txbxContent>
                    <w:p w14:paraId="0F897E9F" w14:textId="70077CB0" w:rsidR="00811802" w:rsidRDefault="00811802" w:rsidP="00811802">
                      <w:r>
                        <w:t xml:space="preserve">(WARNING): The imported file needs to be </w:t>
                      </w:r>
                      <w:r w:rsidRPr="00811802">
                        <w:rPr>
                          <w:rFonts w:ascii="Courier New" w:hAnsi="Courier New" w:cs="Courier New"/>
                        </w:rPr>
                        <w:t>*.CSV</w:t>
                      </w:r>
                      <w:r>
                        <w:t xml:space="preserve"> with columns in the following order: flow, units, GWP (in </w:t>
                      </w:r>
                      <w:r w:rsidRPr="00811802">
                        <w:t>kg CO2 eq</w:t>
                      </w:r>
                      <w:r>
                        <w:t xml:space="preserve">), </w:t>
                      </w:r>
                      <w:r w:rsidRPr="00811802">
                        <w:t>Acidification potential (kg SO2 eq)</w:t>
                      </w:r>
                      <w:r>
                        <w:t xml:space="preserve">, </w:t>
                      </w:r>
                      <w:r w:rsidRPr="00811802">
                        <w:t>Eutrophication potential (kg N eq)</w:t>
                      </w:r>
                      <w:r>
                        <w:t xml:space="preserve">, </w:t>
                      </w:r>
                      <w:r w:rsidRPr="00811802">
                        <w:t>Ozone depletion potential (kg CFC-11 eq)</w:t>
                      </w:r>
                      <w:r>
                        <w:t xml:space="preserve">, </w:t>
                      </w:r>
                      <w:r w:rsidRPr="00811802">
                        <w:t>Smog potential (kg O3 eq)</w:t>
                      </w:r>
                      <w:r>
                        <w:t>.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BB5B62" w:rsidRPr="00C83217">
        <w:rPr>
          <w:rFonts w:ascii="Courier New" w:hAnsi="Courier New" w:cs="Courier New"/>
          <w:highlight w:val="lightGray"/>
        </w:rPr>
        <w:t>Database &gt; Import</w:t>
      </w:r>
      <w:r w:rsidR="00BB5B62">
        <w:t xml:space="preserve"> prompts you to import </w:t>
      </w:r>
      <w:r w:rsidR="00F10361">
        <w:t>the </w:t>
      </w:r>
      <w:r w:rsidR="00BB5B62">
        <w:t xml:space="preserve">database from </w:t>
      </w:r>
      <w:r w:rsidR="00F10361">
        <w:t xml:space="preserve">a </w:t>
      </w:r>
      <w:r w:rsidR="00BB5B62">
        <w:t>file</w:t>
      </w:r>
      <w:r>
        <w:t>.</w:t>
      </w:r>
    </w:p>
    <w:p w14:paraId="2055010D" w14:textId="6CC2FBA0" w:rsidR="00811802" w:rsidRPr="00610B0B" w:rsidRDefault="00811802" w:rsidP="0022119F"/>
    <w:p w14:paraId="51335531" w14:textId="33559C43" w:rsidR="00610B0B" w:rsidRDefault="00610B0B" w:rsidP="00610B0B">
      <w:pPr>
        <w:pStyle w:val="Heading2"/>
      </w:pPr>
      <w:r>
        <w:lastRenderedPageBreak/>
        <w:t>Navigating the Canvas</w:t>
      </w:r>
    </w:p>
    <w:p w14:paraId="6BD28631" w14:textId="6C2DA1E4" w:rsidR="00610B0B" w:rsidRDefault="00C83217" w:rsidP="00610B0B">
      <w:r>
        <w:t xml:space="preserve">Hold </w:t>
      </w:r>
      <w:r w:rsidR="00811802" w:rsidRPr="00C83217">
        <w:rPr>
          <w:rFonts w:ascii="Courier New" w:hAnsi="Courier New" w:cs="Courier New"/>
          <w:highlight w:val="lightGray"/>
        </w:rPr>
        <w:t>R</w:t>
      </w:r>
      <w:r w:rsidRPr="00C83217">
        <w:rPr>
          <w:rFonts w:ascii="Courier New" w:hAnsi="Courier New" w:cs="Courier New"/>
          <w:highlight w:val="lightGray"/>
        </w:rPr>
        <w:t>ight Mouse Button</w:t>
      </w:r>
      <w:r>
        <w:rPr>
          <w:rFonts w:ascii="Courier New" w:hAnsi="Courier New" w:cs="Courier New"/>
        </w:rPr>
        <w:t xml:space="preserve"> </w:t>
      </w:r>
      <w:r w:rsidRPr="00C83217">
        <w:t>and Drag</w:t>
      </w:r>
      <w:r>
        <w:t>: Pan</w:t>
      </w:r>
    </w:p>
    <w:p w14:paraId="1E3586A0" w14:textId="676D8B37" w:rsidR="00C83217" w:rsidRDefault="00C83217" w:rsidP="00610B0B">
      <w:r w:rsidRPr="00C83217">
        <w:rPr>
          <w:rFonts w:ascii="Courier New" w:hAnsi="Courier New" w:cs="Courier New"/>
          <w:highlight w:val="lightGray"/>
        </w:rPr>
        <w:t>Mouse Scroll Wheel</w:t>
      </w:r>
      <w:r w:rsidRPr="00C83217">
        <w:rPr>
          <w:highlight w:val="lightGray"/>
        </w:rPr>
        <w:t>:</w:t>
      </w:r>
      <w:r>
        <w:t xml:space="preserve"> Zoom out/in</w:t>
      </w:r>
    </w:p>
    <w:p w14:paraId="1657E8EF" w14:textId="2125D5D1" w:rsidR="00C83217" w:rsidRDefault="00C83217" w:rsidP="00610B0B">
      <w:r w:rsidRPr="00C83217">
        <w:rPr>
          <w:rFonts w:ascii="Courier New" w:hAnsi="Courier New" w:cs="Courier New"/>
          <w:highlight w:val="lightGray"/>
        </w:rPr>
        <w:t>Ctrl+</w:t>
      </w:r>
      <w:r w:rsidRPr="00C83217">
        <w:rPr>
          <w:highlight w:val="lightGray"/>
        </w:rPr>
        <w:t xml:space="preserve"> / </w:t>
      </w:r>
      <w:r w:rsidRPr="00C83217">
        <w:rPr>
          <w:rFonts w:ascii="Courier New" w:hAnsi="Courier New" w:cs="Courier New"/>
          <w:highlight w:val="lightGray"/>
        </w:rPr>
        <w:t>Ctrl-:</w:t>
      </w:r>
      <w:r>
        <w:rPr>
          <w:rFonts w:ascii="Courier New" w:hAnsi="Courier New" w:cs="Courier New"/>
        </w:rPr>
        <w:t xml:space="preserve"> </w:t>
      </w:r>
      <w:r w:rsidRPr="00C83217">
        <w:t>Zoom out/in</w:t>
      </w:r>
    </w:p>
    <w:p w14:paraId="587C683F" w14:textId="6CD45374" w:rsidR="00610B0B" w:rsidRDefault="00C83217" w:rsidP="00610B0B">
      <w:r w:rsidRPr="00C83217">
        <w:rPr>
          <w:rFonts w:ascii="Courier New" w:hAnsi="Courier New" w:cs="Courier New"/>
          <w:highlight w:val="lightGray"/>
        </w:rPr>
        <w:t xml:space="preserve">Edit &gt; </w:t>
      </w:r>
      <w:r w:rsidRPr="00BA66CE">
        <w:rPr>
          <w:rFonts w:ascii="Courier New" w:hAnsi="Courier New" w:cs="Courier New"/>
          <w:highlight w:val="lightGray"/>
        </w:rPr>
        <w:t>Canvas</w:t>
      </w:r>
      <w:r w:rsidR="00BA66CE" w:rsidRPr="00BA66CE">
        <w:rPr>
          <w:rFonts w:ascii="Courier New" w:hAnsi="Courier New" w:cs="Courier New"/>
          <w:highlight w:val="lightGray"/>
        </w:rPr>
        <w:t xml:space="preserve"> Settings</w:t>
      </w:r>
      <w:r>
        <w:t xml:space="preserve"> allows you to change canvas settings including background color, </w:t>
      </w:r>
      <w:r w:rsidR="007C3823">
        <w:t xml:space="preserve">and </w:t>
      </w:r>
      <w:r>
        <w:t>grid properties.</w:t>
      </w:r>
    </w:p>
    <w:p w14:paraId="2B460028" w14:textId="7A7A4EDE" w:rsidR="00610B0B" w:rsidRDefault="00610B0B" w:rsidP="00610B0B">
      <w:pPr>
        <w:pStyle w:val="Heading2"/>
      </w:pPr>
      <w:r>
        <w:t>Building the Process Flow</w:t>
      </w:r>
    </w:p>
    <w:p w14:paraId="4130A305" w14:textId="5B0B098D" w:rsidR="00BA66CE" w:rsidRPr="00BA66CE" w:rsidRDefault="00BA66CE" w:rsidP="00BA66CE">
      <w:pPr>
        <w:pStyle w:val="Heading3"/>
      </w:pPr>
      <w:r>
        <w:t>Add item</w:t>
      </w:r>
    </w:p>
    <w:p w14:paraId="0C797DC1" w14:textId="28C39E94" w:rsidR="00384CDB" w:rsidRDefault="00C83217" w:rsidP="0022119F">
      <w:r>
        <w:t xml:space="preserve">Select </w:t>
      </w:r>
      <w:r w:rsidR="007C3823">
        <w:t>items</w:t>
      </w:r>
      <w:r>
        <w:t xml:space="preserve"> from the palette to add them to the Canvas. A prompt will appear to provide details on the item added</w:t>
      </w:r>
      <w:r w:rsidR="00384CDB">
        <w:t xml:space="preserve"> (e.g., </w:t>
      </w:r>
      <w:r w:rsidR="00384CDB">
        <w:fldChar w:fldCharType="begin"/>
      </w:r>
      <w:r w:rsidR="00384CDB">
        <w:instrText xml:space="preserve"> REF _Ref176776134 \h  \* MERGEFORMAT </w:instrText>
      </w:r>
      <w:r w:rsidR="00384CDB">
        <w:fldChar w:fldCharType="separate"/>
      </w:r>
      <w:r w:rsidR="00263094" w:rsidRPr="00263094">
        <w:t>Figure 2</w:t>
      </w:r>
      <w:r w:rsidR="00384CDB">
        <w:fldChar w:fldCharType="end"/>
      </w:r>
      <w:r w:rsidR="00384CDB">
        <w:t>)</w:t>
      </w:r>
      <w:r>
        <w:t>. These details are initial settings and can be changed</w:t>
      </w:r>
      <w:r w:rsidR="00572772">
        <w:t xml:space="preserve"> later</w:t>
      </w:r>
      <w:r>
        <w:t>.</w:t>
      </w:r>
      <w:r w:rsidR="006114E3">
        <w:t xml:space="preserve"> Once pressed </w:t>
      </w:r>
      <w:r w:rsidR="006114E3" w:rsidRPr="006114E3">
        <w:rPr>
          <w:rFonts w:ascii="Courier New" w:hAnsi="Courier New" w:cs="Courier New"/>
        </w:rPr>
        <w:t>OK</w:t>
      </w:r>
      <w:r w:rsidR="006114E3">
        <w:t>, the item will appear on the canvas (</w:t>
      </w:r>
      <w:r w:rsidR="006114E3">
        <w:fldChar w:fldCharType="begin"/>
      </w:r>
      <w:r w:rsidR="006114E3">
        <w:instrText xml:space="preserve"> REF _Ref176776756 \h  \* MERGEFORMAT </w:instrText>
      </w:r>
      <w:r w:rsidR="006114E3">
        <w:fldChar w:fldCharType="separate"/>
      </w:r>
      <w:r w:rsidR="00263094" w:rsidRPr="00263094">
        <w:t>Figure 3</w:t>
      </w:r>
      <w:r w:rsidR="006114E3">
        <w:fldChar w:fldCharType="end"/>
      </w:r>
      <w:r w:rsidR="006114E3">
        <w:t>).</w:t>
      </w:r>
    </w:p>
    <w:p w14:paraId="19EF6E3B" w14:textId="451168AC" w:rsidR="00384CDB" w:rsidRPr="00384CDB" w:rsidRDefault="006114E3" w:rsidP="00384CDB">
      <w:pPr>
        <w:pStyle w:val="Caption"/>
        <w:spacing w:before="240" w:beforeAutospacing="0" w:line="276" w:lineRule="auto"/>
        <w:jc w:val="center"/>
        <w:rPr>
          <w:b/>
          <w:bCs/>
          <w:i w:val="0"/>
          <w:iCs w:val="0"/>
        </w:rPr>
      </w:pPr>
      <w:bookmarkStart w:id="1" w:name="_Ref176776134"/>
      <w:r>
        <w:rPr>
          <w:noProof/>
        </w:rPr>
        <w:drawing>
          <wp:anchor distT="0" distB="0" distL="114300" distR="114300" simplePos="0" relativeHeight="251700224" behindDoc="0" locked="1" layoutInCell="1" allowOverlap="1" wp14:anchorId="55502972" wp14:editId="62ED2E0D">
            <wp:simplePos x="0" y="0"/>
            <wp:positionH relativeFrom="margin">
              <wp:posOffset>2221487</wp:posOffset>
            </wp:positionH>
            <wp:positionV relativeFrom="paragraph">
              <wp:posOffset>-68732</wp:posOffset>
            </wp:positionV>
            <wp:extent cx="1499616" cy="1280160"/>
            <wp:effectExtent l="0" t="0" r="5715" b="0"/>
            <wp:wrapTopAndBottom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2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084"/>
                    <a:stretch/>
                  </pic:blipFill>
                  <pic:spPr bwMode="auto">
                    <a:xfrm>
                      <a:off x="0" y="0"/>
                      <a:ext cx="1499616" cy="12801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84CDB" w:rsidRPr="00384CDB">
        <w:rPr>
          <w:b/>
          <w:bCs/>
          <w:i w:val="0"/>
          <w:iCs w:val="0"/>
        </w:rPr>
        <w:t xml:space="preserve">Figure </w:t>
      </w:r>
      <w:r w:rsidR="00384CDB" w:rsidRPr="00384CDB">
        <w:rPr>
          <w:b/>
          <w:bCs/>
          <w:i w:val="0"/>
          <w:iCs w:val="0"/>
        </w:rPr>
        <w:fldChar w:fldCharType="begin"/>
      </w:r>
      <w:r w:rsidR="00384CDB" w:rsidRPr="00384CDB">
        <w:rPr>
          <w:b/>
          <w:bCs/>
          <w:i w:val="0"/>
          <w:iCs w:val="0"/>
        </w:rPr>
        <w:instrText xml:space="preserve"> SEQ Figure \* ARABIC </w:instrText>
      </w:r>
      <w:r w:rsidR="00384CDB" w:rsidRPr="00384CDB">
        <w:rPr>
          <w:b/>
          <w:bCs/>
          <w:i w:val="0"/>
          <w:iCs w:val="0"/>
        </w:rPr>
        <w:fldChar w:fldCharType="separate"/>
      </w:r>
      <w:r w:rsidR="00263094">
        <w:rPr>
          <w:b/>
          <w:bCs/>
          <w:i w:val="0"/>
          <w:iCs w:val="0"/>
          <w:noProof/>
        </w:rPr>
        <w:t>2</w:t>
      </w:r>
      <w:r w:rsidR="00384CDB" w:rsidRPr="00384CDB">
        <w:rPr>
          <w:b/>
          <w:bCs/>
          <w:i w:val="0"/>
          <w:iCs w:val="0"/>
        </w:rPr>
        <w:fldChar w:fldCharType="end"/>
      </w:r>
      <w:bookmarkEnd w:id="1"/>
      <w:r w:rsidR="00384CDB" w:rsidRPr="00384CDB">
        <w:rPr>
          <w:b/>
          <w:bCs/>
          <w:i w:val="0"/>
          <w:iCs w:val="0"/>
        </w:rPr>
        <w:t xml:space="preserve"> - Create product pop-up</w:t>
      </w:r>
    </w:p>
    <w:p w14:paraId="7D1DE529" w14:textId="7A6A0041" w:rsidR="00384CDB" w:rsidRDefault="00C83217" w:rsidP="0022119F">
      <w:r>
        <w:t xml:space="preserve">Once added </w:t>
      </w:r>
      <w:r w:rsidR="00D87A2D">
        <w:t>t</w:t>
      </w:r>
      <w:r>
        <w:t>o the canvas</w:t>
      </w:r>
      <w:r w:rsidR="00384CDB">
        <w:t>, the quantity parameter can be changed on the slider</w:t>
      </w:r>
      <w:r w:rsidR="00D87A2D">
        <w:t>.</w:t>
      </w:r>
      <w:r w:rsidR="00384CDB">
        <w:t xml:space="preserve"> </w:t>
      </w:r>
      <w:r w:rsidR="00D87A2D">
        <w:t>In contrast,</w:t>
      </w:r>
      <w:r w:rsidR="00384CDB">
        <w:t xml:space="preserve"> the other (harder) parameters</w:t>
      </w:r>
      <w:r w:rsidR="00D87A2D">
        <w:t xml:space="preserve"> (i.e., item name, units, and the life cycle stage)</w:t>
      </w:r>
      <w:r w:rsidR="00384CDB">
        <w:t xml:space="preserve"> can be changed on the </w:t>
      </w:r>
      <w:r w:rsidR="00D87A2D">
        <w:t xml:space="preserve">item's </w:t>
      </w:r>
      <w:r w:rsidR="00384CDB">
        <w:t>context menu (</w:t>
      </w:r>
      <w:r w:rsidR="00384CDB" w:rsidRPr="00BA66CE">
        <w:t>appears with</w:t>
      </w:r>
      <w:r w:rsidR="00BA66CE" w:rsidRPr="00BA66CE">
        <w:t xml:space="preserve"> </w:t>
      </w:r>
      <w:r w:rsidR="00603D36">
        <w:t xml:space="preserve">a </w:t>
      </w:r>
      <w:r w:rsidR="00BA66CE" w:rsidRPr="00BA66CE">
        <w:t>click of</w:t>
      </w:r>
      <w:r w:rsidR="00384CDB" w:rsidRPr="00384CDB">
        <w:rPr>
          <w:rFonts w:ascii="Courier New" w:hAnsi="Courier New" w:cs="Courier New"/>
        </w:rPr>
        <w:t xml:space="preserve"> </w:t>
      </w:r>
      <w:r w:rsidR="00603D36" w:rsidRPr="00603D36">
        <w:t>the</w:t>
      </w:r>
      <w:r w:rsidR="00603D36">
        <w:rPr>
          <w:rFonts w:ascii="Courier New" w:hAnsi="Courier New" w:cs="Courier New"/>
        </w:rPr>
        <w:t xml:space="preserve"> </w:t>
      </w:r>
      <w:r w:rsidR="00384CDB" w:rsidRPr="00384CDB">
        <w:rPr>
          <w:rFonts w:ascii="Courier New" w:hAnsi="Courier New" w:cs="Courier New"/>
        </w:rPr>
        <w:t>Right Mouse Button</w:t>
      </w:r>
      <w:r w:rsidR="00384CDB">
        <w:t xml:space="preserve"> on the ite</w:t>
      </w:r>
      <w:r w:rsidR="00BA66CE">
        <w:t xml:space="preserve">m- see </w:t>
      </w:r>
      <w:r w:rsidR="00BA66CE">
        <w:fldChar w:fldCharType="begin"/>
      </w:r>
      <w:r w:rsidR="00BA66CE">
        <w:instrText xml:space="preserve"> REF _Ref176778437 \h  \* MERGEFORMAT </w:instrText>
      </w:r>
      <w:r w:rsidR="00BA66CE">
        <w:fldChar w:fldCharType="separate"/>
      </w:r>
      <w:r w:rsidR="00263094" w:rsidRPr="00263094">
        <w:t>Figure 4</w:t>
      </w:r>
      <w:r w:rsidR="00BA66CE">
        <w:fldChar w:fldCharType="end"/>
      </w:r>
      <w:r w:rsidR="00384CDB">
        <w:t>).</w:t>
      </w:r>
    </w:p>
    <w:p w14:paraId="01FBD45A" w14:textId="29BDA982" w:rsidR="00D87A2D" w:rsidRDefault="00D87A2D" w:rsidP="0022119F">
      <w:r>
        <w:t>The item context menu can also be used to change the quantity slider properties: the minimum, the maximum, and the resolution of the quantity slider.</w:t>
      </w:r>
    </w:p>
    <w:p w14:paraId="2A10E219" w14:textId="21D5AA4B" w:rsidR="006114E3" w:rsidRPr="006114E3" w:rsidRDefault="00BA66CE" w:rsidP="006114E3">
      <w:pPr>
        <w:pStyle w:val="Caption"/>
        <w:spacing w:before="240" w:beforeAutospacing="0" w:line="276" w:lineRule="auto"/>
        <w:jc w:val="center"/>
        <w:rPr>
          <w:b/>
          <w:bCs/>
          <w:i w:val="0"/>
          <w:iCs w:val="0"/>
        </w:rPr>
      </w:pPr>
      <w:bookmarkStart w:id="2" w:name="_Ref176776756"/>
      <w:r>
        <w:rPr>
          <w:noProof/>
        </w:rPr>
        <w:lastRenderedPageBreak/>
        <w:drawing>
          <wp:anchor distT="0" distB="0" distL="114300" distR="114300" simplePos="0" relativeHeight="251715584" behindDoc="0" locked="0" layoutInCell="1" allowOverlap="1" wp14:anchorId="09258FC7" wp14:editId="45DACE08">
            <wp:simplePos x="0" y="0"/>
            <wp:positionH relativeFrom="margin">
              <wp:posOffset>2256155</wp:posOffset>
            </wp:positionH>
            <wp:positionV relativeFrom="paragraph">
              <wp:posOffset>2216150</wp:posOffset>
            </wp:positionV>
            <wp:extent cx="1431925" cy="1491615"/>
            <wp:effectExtent l="0" t="0" r="0" b="0"/>
            <wp:wrapTopAndBottom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 53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1925" cy="14916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114E3" w:rsidRPr="006114E3">
        <w:rPr>
          <w:b/>
          <w:bCs/>
          <w:i w:val="0"/>
          <w:iCs w:val="0"/>
          <w:noProof/>
        </w:rPr>
        <mc:AlternateContent>
          <mc:Choice Requires="wpg">
            <w:drawing>
              <wp:anchor distT="0" distB="0" distL="114300" distR="114300" simplePos="0" relativeHeight="251714560" behindDoc="0" locked="1" layoutInCell="1" allowOverlap="1" wp14:anchorId="2D35EE97" wp14:editId="0DBA8998">
                <wp:simplePos x="0" y="0"/>
                <wp:positionH relativeFrom="margin">
                  <wp:posOffset>393700</wp:posOffset>
                </wp:positionH>
                <wp:positionV relativeFrom="paragraph">
                  <wp:posOffset>76200</wp:posOffset>
                </wp:positionV>
                <wp:extent cx="5156835" cy="1783080"/>
                <wp:effectExtent l="0" t="0" r="5715" b="7620"/>
                <wp:wrapTopAndBottom/>
                <wp:docPr id="52" name="Group 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56835" cy="1783080"/>
                          <a:chOff x="0" y="0"/>
                          <a:chExt cx="5160645" cy="1786255"/>
                        </a:xfrm>
                      </wpg:grpSpPr>
                      <wpg:grpSp>
                        <wpg:cNvPr id="51" name="Group 51"/>
                        <wpg:cNvGrpSpPr/>
                        <wpg:grpSpPr>
                          <a:xfrm>
                            <a:off x="0" y="0"/>
                            <a:ext cx="5160645" cy="1786255"/>
                            <a:chOff x="0" y="0"/>
                            <a:chExt cx="5161031" cy="1786742"/>
                          </a:xfrm>
                        </wpg:grpSpPr>
                        <wps:wsp>
                          <wps:cNvPr id="45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545404" y="1509040"/>
                              <a:ext cx="1176262" cy="277702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ABF4DAD" w14:textId="0C2B9824" w:rsidR="006114E3" w:rsidRPr="006114E3" w:rsidRDefault="006114E3" w:rsidP="006114E3">
                                <w:r w:rsidRPr="006114E3">
                                  <w:t>Qty slider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44" name="Picture 44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6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/>
                          </pic:blipFill>
                          <pic:spPr>
                            <a:xfrm>
                              <a:off x="1935387" y="15259"/>
                              <a:ext cx="1276350" cy="1712555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46" name="Straight Arrow Connector 46"/>
                          <wps:cNvCnPr/>
                          <wps:spPr>
                            <a:xfrm flipH="1" flipV="1">
                              <a:off x="2859838" y="1583020"/>
                              <a:ext cx="646297" cy="85316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7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1176020" cy="277495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35FEE25" w14:textId="0D719EDD" w:rsidR="006114E3" w:rsidRPr="006114E3" w:rsidRDefault="006114E3" w:rsidP="006114E3">
                                <w:r>
                                  <w:t>Item display id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48" name="Straight Arrow Connector 48"/>
                          <wps:cNvCnPr/>
                          <wps:spPr>
                            <a:xfrm>
                              <a:off x="1054568" y="137909"/>
                              <a:ext cx="1074256" cy="97524"/>
                            </a:xfrm>
                            <a:prstGeom prst="straightConnector1">
                              <a:avLst/>
                            </a:prstGeom>
                            <a:ln>
                              <a:tailEnd type="triangle"/>
                            </a:ln>
                          </wps:spPr>
                          <wps:style>
                            <a:lnRef idx="1">
                              <a:schemeClr val="dk1"/>
                            </a:lnRef>
                            <a:fillRef idx="0">
                              <a:schemeClr val="dk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9" name="Text Box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545404" y="370248"/>
                              <a:ext cx="1615627" cy="426346"/>
                            </a:xfrm>
                            <a:prstGeom prst="rect">
                              <a:avLst/>
                            </a:prstGeom>
                            <a:solidFill>
                              <a:schemeClr val="bg1"/>
                            </a:solidFill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E46605A" w14:textId="77777777" w:rsidR="006114E3" w:rsidRDefault="006114E3" w:rsidP="006114E3">
                                <w:pPr>
                                  <w:spacing w:before="0" w:beforeAutospacing="0" w:after="0" w:afterAutospacing="0"/>
                                </w:pPr>
                                <w:r>
                                  <w:t xml:space="preserve">Item label </w:t>
                                </w:r>
                              </w:p>
                              <w:p w14:paraId="6340CA87" w14:textId="5A710E81" w:rsidR="006114E3" w:rsidRPr="006114E3" w:rsidRDefault="006114E3" w:rsidP="006114E3">
                                <w:pPr>
                                  <w:spacing w:before="0" w:beforeAutospacing="0"/>
                                </w:pPr>
                                <w:r>
                                  <w:t>(</w:t>
                                </w:r>
                                <w:proofErr w:type="gramStart"/>
                                <w:r>
                                  <w:t>name</w:t>
                                </w:r>
                                <w:proofErr w:type="gramEnd"/>
                                <w:r>
                                  <w:t xml:space="preserve"> and LC stage)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wpg:grpSp>
                      <wps:wsp>
                        <wps:cNvPr id="50" name="Straight Arrow Connector 50"/>
                        <wps:cNvCnPr/>
                        <wps:spPr>
                          <a:xfrm flipH="1">
                            <a:off x="2887886" y="583421"/>
                            <a:ext cx="685029" cy="85199"/>
                          </a:xfrm>
                          <a:prstGeom prst="straightConnector1">
                            <a:avLst/>
                          </a:prstGeom>
                          <a:ln>
                            <a:tailEnd type="triangle"/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D35EE97" id="Group 52" o:spid="_x0000_s1038" style="position:absolute;left:0;text-align:left;margin-left:31pt;margin-top:6pt;width:406.05pt;height:140.4pt;z-index:251714560;mso-position-horizontal-relative:margin;mso-width-relative:margin;mso-height-relative:margin" coordsize="51606,178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EUhb7NgUAAEEVAAAOAAAAZHJzL2Uyb0RvYy54bWzsWG1v2zYQ/j5g/4HQ&#10;98Z6tyzEKbqk7Qp0W9B0+05LlEVEIjWSju3++t2RkpwoMZq2W5YNLVCHFN+Ozz333EmnL3dtQ26Y&#10;0lyKpRec+B5hopAlF+ul9/vHNy8yj2hDRUkbKdjS2zPtvTz78YfTbZezUNayKZkisInQ+bZberUx&#10;XT6b6aJmLdUnsmMCBiupWmqgq9azUtEt7N42s9D309lWqrJTsmBaw9MLN+id2f2rihXmt6rSzJBm&#10;6YFtxv4q+7vC39nZKc3XinY1L3oz6FdY0VIu4NBxqwtqKNkofm+rlhdKalmZk0K2M1lVvGD2DnCb&#10;wJ/c5q2Sm87eZZ1v190IE0A7wemrty1+vblUhJdLLwk9ImgLPrLHEugDONtuncOct6q76i5V/2Dt&#10;enjfXaVa/As3ITsL636Ele0MKeBhEiRpFiUeKWAsmGeRn/XAFzV45966on49rkz9ND6sTMMkQatm&#10;w8EztG80Z+yMdg93CyZ3C/6+uz1sIc0fcbfAj8CwHpV0HlvEj94NAkQfOKC/jQNXNe2YpZZG//Y4&#10;IdSOAx/ReT/JHelZYGchBYjZwWPwo6W77t7L4loTIc9rKtbslVJyWzNagnkWY3DQuBS9onONm6y2&#10;v8gSqEY3RtqNJjyKkjiJ/dgjyJjEX/hxz5iBU0EwT8MUKIvohfP53L8LHs07pc1bJluCjaWnQArs&#10;SfTmvTaOQ8MUJLCWDS/f8KaxHZQfdt4ockNBOFZrd5fJrEaQ7dJbJGFiNxYSl8PONG+5AVVreLv0&#10;Mh//Id1ojsC8FqVtG8ob1waHNwI4PYDjYDK71c7GZeaoqvOVLPcAnZJOxEB0oVFL9ckjWxCwpaf/&#10;3FDFPNK8EwD/IogBNGJsJ07mIXTU7ZHV7REqCthq6RmPuOa5sSqJZgv5CtxUcYsaWuks6U0GUp6d&#10;drzI4X+vUNC6x87PKzmsMhu032WD9lF7tFRdb7oXIKYdNXzFG272NjGAS9AocXPJi0vlOreIDtRy&#10;RIdhPJXEMeKMS3CWWwMk4sWE4LoDIg3kvjt9ht07B64a3g2cwnZ/NUB2ot8PoONyw4UsNi0TxiU7&#10;xRq4pRS65p0Gd+asXbESyP2utAwFgqriAxhoKaaNYqaooW0tOxiDdmIYonMngRcsoiTK5n3ghcnC&#10;MXcMu3CeRgkwyYlWAHp8V5C/MO6sYc4U2wTLHP3/ealLBwZcGUX5ujbEihc5l0IAglKROB1CDyhx&#10;Lvr05xRsgI5U4NafkQ+29Qe2cKzPh2GWLLIIaiCrY5D5IAqtbwZA0zgNFwA34pklUWCPHFPAPTTB&#10;pdbW0Uh32hFNQ1mhea80xOw7UFyjOAh1w9CMh5VHm33DcGEjPrAKNOig9ndlsbweZNHOxCUVKOC4&#10;yLdI2FLuoKWHRf1cXMZspfbYheNse6IUZlzYciHVQ6ea3WBq5eYPeuvuehA1RAV7VtX6xlh3gapO&#10;4vaL6q4jORe8/yxyLkQ1kHDCT8yzSNohz8aLb4r3SQadcONfzbNW6Q5EeJ559mkYCXrlGHlcGseq&#10;5Lg0YnT2Mhj4UM+lvQxG84U/TSs+FL8JKDLK4GKehDYZf5dBhHASIwf9/J/J4GIg3TN69YjgtSK2&#10;VIcc1b+TBim8zoZ9yo7DNHJlwnGy/mffPAKbC567JB4+ATxR5Yjl72fkEaZAIYHIHZfHQ+V4SyjD&#10;LJtnGQgh6GCSRXHYl/UD+dIs8UOIFFcuBguro8ep971cBGyeTCctE+E7nS2s+2+K+CHwdt+Wl4cv&#10;n2d/AQAA//8DAFBLAwQKAAAAAAAAACEAm6nF3bgMAAC4DAAAFAAAAGRycy9tZWRpYS9pbWFnZTEu&#10;cG5niVBORw0KGgoAAAANSUhEUgAAAJYAAADJCAYAAADB2cvAAAAAAXNSR0IArs4c6QAAAARnQU1B&#10;AACxjwv8YQUAAAAJcEhZcwAADsMAAA7DAcdvqGQAAAxNSURBVHhe7d1fSBRrHwfwX92dq7x9iRdq&#10;NYzNm0Qsgi4SVCKsV0I4nA4kCAeNELtYOAsH8sABg704IpERb2BgcUBCS0R0wS4EEQm7KVHK7cBL&#10;dGtX57L3+c08szu77q4zz+wz+8zs9wOb82d3duv57e95fvNM47Hz589/JwU3btygV69eybXgcLxg&#10;TDvecfkToKYQWKCFclcIUA0yFmiBwAItlAOLq4ZawvGCMe14yFigBQILtEBVCFocGx8f/+4+w+ru&#10;W7Hdhu02P9uRsUALVIUe4Xj+YPAOWiCwQAuMsUALZCzQAoEFWqAq9AjH80frpcnv3r2TS2AS0eZy&#10;qTIv7VsNukLQQmtVWD5jDVHm60O6KJY2Uz9Qapa3XaTRjTc0cJqXQZfL//rB+uklYwUVSsZa//qP&#10;9fjr94vU9vu9fFA9O/Ne7kNQxU2IXeEKvbh/jm7/0mwtr+9m6DdrGeIovKpwbZFyMlvx8uuzu/RC&#10;pGZOz5f7HtIX60lgiqBVYUgZa5/m/vxAXd2uDDX7gU5t2F1k5myK/niyL3dAHIQTWJ+Xae3sr8Xj&#10;qJ8L6xevDtH7j5/sFYgF5cDyc47jS/YlJa72yjWIgiDnsFgoGWtjkeiUO1t19dH12Qc095lXuJt8&#10;StcReLESSmD9/fYc/bvodEIvpTZu0tolHry30dTZBUp1yV0QC8rXvDun/Ks9XxzbWuYBOtSfc4LU&#10;aZeg7esotz2UuUIElhn8nHn30r7VhHS6ARpNKFUhRE/Q9kXGAi0QWKCFcmC5qwKIn6Dti4wFWiCw&#10;QAvlwEJVGG+oCsFICCzQQjmwUBXGG6pCMBICC7RQDixUhfGGqhCMhMACLZQDC1VhvKEqBCMdL41M&#10;XncebirbwUyV2quW20O52wyueTdD7O42A40HgQVaoCqEsoK2LzIWaIHAAi2UAwtzhfGGucKaWaGM&#10;c4dB63FF3g0nKD5urY4VHQisInz3ZudGvERToybcwjKagakcWHGvCk/+8itdf/uSNhos0zgapCqU&#10;39ond/Nd1Yj7nqWfH9JIvgu7S5tiE9/uO7Nm7z70refnp1bkihf26zOpK/njF7+n+70E176RJx/l&#10;RlaafUrX92muz31M3v8fei3ecYrvJebrM9dXhLpC8Y/7sc/qptafD9H7+3/aDcyNc+kldckubP05&#10;0TMRdHxf09fLsiH4js0d4kfWDka+dSWdabGWK/ny5AG97rhJl/I3jNuk3Jn/ivfgX37A75mixHP5&#10;nhsZyt1yAqR432/0UgSGFxxUbbTW59z7/h9KdfVS6usCXXe66Ex07nqoHFjhV4XiH/eO/IflW03S&#10;B/ofN+Tnj5RzvtH8Tb/11L5R7umz1Lb70RojbS5/oK57N4kWl8X6vnXryqI7OOcVjvPj/XOUWbxL&#10;J+Uefv/8a6z3HKLLzl0IT9+l2z9v0t/O5+nI0E9yn9Wl2ovV8Q2A3w7J++DXH6pCC/8aFZk9+MHf&#10;7NNXqUtki43P/MsKRObp4vVdEYyiAcmdidwKg3c7M4Gq6AfW6TOUoKdW91esmS71ie5v9AHl+q6K&#10;zMPrH2j90S6RtR6AfM91Z1wlxlTPZmUG431vU/RC7rO6VHtRaKFTHTKzMf5FCnLR+iJ0lPt7RJNy&#10;YJlTFfKNcjNE99vyg15nkHuyW3R/bwvdHq/nZkt+kYES+z1zt+T7WWM8J8OJfWIM+Fru+0Nkx0JX&#10;2EwD9wr7Li9T8b7FBUq4/h52QdBLl0U3G/bgPWj74h6kDYSDleEepBBZEaoKIUxB21f5Pu+Oattx&#10;n3ezOF2hl/u8O1S345r3BuJnjBVUDKpC0CFo+0Zu8M5zgBXL7jWeS5RzeVBX0QosPhG5O0TXd53f&#10;HOaQk7dF54WgniJVFVqTx3336Cc+oy4nlG18cpGncsQOqImg7RuhjFWYPLbOqFsTymCq6ASWe/I4&#10;P8Fs7wLzKAdW2FWh3Q06k8f2BPPUo+hc+BY1DVIVrtCL+5v03jVB+6NYp9lFVICGikZg8eUlHRn6&#10;y7pOynm8p9EO16UrYBTlwAqzKtxcfkpth66h4u7wYuHyY6ipoO2LKZ0GEokpHYBqIlMVQrgabq4Q&#10;ogGBBVpEoiqE8DXQXCFECQILtFC+5p3XnZ+O0ufjmnez+Lnm3Uv7Osptx/8rbCB+TpB6ad9q0BWC&#10;FqgKoayg7YuMBVogsEAL5cByVwUQP0HbFxkLtEBggRbKgYWqMN5QFYKREFighXJgoSqMN1SFYCQE&#10;FmihHFioCuMNVSEYCYEFWigHFqrCeENVCEY6XhqZvO483FS2g5kqtVctt+OmIA0ENwWByENggRao&#10;CqGsoO2LjAVaILBAC+XAwlxhvGGuEIwUynksMEsY57G03xTk4OBAroHJrly5IpdsXtq3Gq1dYRjf&#10;DDATxligBapCKAtVIRgJgQVaKAcW5grjDXOFYCSjAis33UNNTU2Fx1hW7gnGOi4fKzdNPU09NJ2T&#10;OzzJ0pjP12THmqjH35vEjnJg1boq5MZvTydp7uDAOqnKjzkacAWX/wa2iGAanu+n7cluosQIrR6s&#10;0khC7tOke3Kb+ueH/X9WgwSuCkv7Ul53Hm6q2z3hxreCapJE8+dxA03sZAI1UG5lnqi/lzTHUokE&#10;jaSSlJ6qTcYNw1Ht6He71rlC9ubNG7lURXaMmpau0QFnlRLcrWRaJyiZTtOM3EaDEyLg0rSXOqD8&#10;S/gYmVbaXh1xBVGOpnuGiR47WYqzXoZat3ldLk+IAEjbR+6c2KbVQ+ms9DUDNDM4Z39W7lrb07Ql&#10;ntU5wZ9xXj5PbOB91lu7P4+5Sqd0gjKiKsx92pFLhzW3doo/e2nyYI4GqZMmtkU3OTkiMsIgzSwV&#10;MkJ2aYYGU6WNuE97W0lqqdiyW5TeEwHNXe/cIG2lp0QYVcJBOkAircovgAgyEVRJXhevf0zzhcBn&#10;iRZKbu2JTxBNQdvXiMF7oiUpl3zovkaDM0syELK0tDNBo4cT3hFEoDov4uPRDn2q0O3OD7fTfP92&#10;IUPmPtFOZ+E9EyMp8Xq3ZmrtrHy8uDOjKmxupc58kLjlyB4ilUs53TQ6sUMZMQDLTWdoR+s4yurs&#10;aGvPT/45KlvGmxlVoajWUoMzNNAzLULJwV1PO6WTqYpVXKK3X6SSKZqqGHy1yhqd1C/GaVyl5k8j&#10;WF1dmpzxOQd3UVdoZbRW8QmiKTZzhd2TB7TdP0/t+fNYIqi2XF2VyFDXBsWYqN11fosDMjlDMxWD&#10;L0FW7K3Upj+yTyO0U5P1BeimSTEumxmwP+8w9Rd3hft7tJVsicTAXQczqsJK8lUXD9rLn3/iqnHp&#10;mqs6LBVWdWZ91j1KWadMSqtR88WyKqzIOqHJVVeFBhKNmTlq0C6O8ZgzYY3O4leSnRJfANn1Zceq&#10;d+FREIuq0D/OCKILap8XY5+jM1FiZLXsObJg5GeQXffAzCDNyazI3Xrt3y9aIhpYCRpZrZLJQuF8&#10;BudRPGvQ6MyoCsE4sakKIV4QWKCFcmCFUhVC3cSzKuQrFWS1VfGCOS/PgboxMLCyNGZdRMCV1hwl&#10;0+UumPPyHKgn5cDSVhVml2hm8Jos3XmiucyUjJfnQCCxqwr52qzO1sLULV9SU3pVgZfnQH2ZOcaC&#10;yFO+5t39073dUW4bmKu0Hd0/3dsdR23Xehsj5vvqhpLr3/l/7wzT4+Jr0b08B3yJ1G2MlBRdTZql&#10;qbRzER//Rwb5378qPgdMYV5VyJfKzBENWOeo+JxCmYlmL8+BQIK2r9kX+kFojLnQD6Aa5cAqrQYg&#10;XoK2LzIWaIHAAi1CHbwvLCzIJai327dv07dv3+Ra7QfvoQcW/4XCdufOnbq8r8kuXLigNbAi0xVy&#10;cKhQfR0EU7eqkL8tfh6OcvuqPUANqkIwEgILtFAOLG1zhWCEoO2LjAVaILBAC+XAwlxhvKEqBCOZ&#10;cZ93qLuj2tHv9rpN6fg9eZlOp+nRo0dKr2OY0imGKR2IpLpkrHrM3yFjFTM2Y5X2rV5hUjgaVNvX&#10;oZyx+I29nJ11Z6wTJ07IJTBBtYzltX0rCTWwwFy1DizlrjDoXBKYLWj7oioELbRXhdCYQq8KK8Hx&#10;gjHteOgKQQsEFmiBMRZogYwFWiCwQAtUhR7heP4gY4EWCCzQAlUhaHFsfHz8u3vC0d23YrsN221+&#10;tiNjgRaoCj3C8fzB4B20QGCBFhhjgRbIWKAFAgu0QFXoEY7nDzIWaIHAAg2I/g8ecc4rbYhTNQAA&#10;AABJRU5ErkJgglBLAwQUAAYACAAAACEATLiehOAAAAAJAQAADwAAAGRycy9kb3ducmV2LnhtbEyP&#10;QUvDQBCF74L/YRnBm90kak1jNqUU9VQEW0F6m2anSWh2NmS3Sfrv3Z70NMy8x5vv5cvJtGKg3jWW&#10;FcSzCARxaXXDlYLv3ftDCsJ5ZI2tZVJwIQfL4vYmx0zbkb9o2PpKhBB2GSqove8yKV1Zk0E3sx1x&#10;0I62N+jD2ldS9ziGcNPKJIrm0mDD4UONHa1rKk/bs1HwMeK4eozfhs3puL7sd8+fP5uYlLq/m1av&#10;IDxN/s8MV/yADkVgOtgzaydaBfMkVPHhfp1BT1+eYhAHBckiSUEWufzfoPgFAAD//wMAUEsDBBQA&#10;BgAIAAAAIQCqJg6+vAAAACEBAAAZAAAAZHJzL19yZWxzL2Uyb0RvYy54bWwucmVsc4SPQWrDMBBF&#10;94XcQcw+lp1FKMWyN6HgbUgOMEhjWcQaCUkt9e0jyCaBQJfzP/89ph///Cp+KWUXWEHXtCCIdTCO&#10;rYLr5Xv/CSIXZINrYFKwUYZx2H30Z1qx1FFeXMyiUjgrWEqJX1JmvZDH3IRIXJs5JI+lnsnKiPqG&#10;luShbY8yPTNgeGGKyShIk+lAXLZYzf+zwzw7TaegfzxxeaOQzld3BWKyVBR4Mg4fYddEtiCHXr48&#10;NtwBAAD//wMAUEsBAi0AFAAGAAgAAAAhALGCZ7YKAQAAEwIAABMAAAAAAAAAAAAAAAAAAAAAAFtD&#10;b250ZW50X1R5cGVzXS54bWxQSwECLQAUAAYACAAAACEAOP0h/9YAAACUAQAACwAAAAAAAAAAAAAA&#10;AAA7AQAAX3JlbHMvLnJlbHNQSwECLQAUAAYACAAAACEABFIW+zYFAABBFQAADgAAAAAAAAAAAAAA&#10;AAA6AgAAZHJzL2Uyb0RvYy54bWxQSwECLQAKAAAAAAAAACEAm6nF3bgMAAC4DAAAFAAAAAAAAAAA&#10;AAAAAACcBwAAZHJzL21lZGlhL2ltYWdlMS5wbmdQSwECLQAUAAYACAAAACEATLiehOAAAAAJAQAA&#10;DwAAAAAAAAAAAAAAAACGFAAAZHJzL2Rvd25yZXYueG1sUEsBAi0AFAAGAAgAAAAhAKomDr68AAAA&#10;IQEAABkAAAAAAAAAAAAAAAAAkxUAAGRycy9fcmVscy9lMm9Eb2MueG1sLnJlbHNQSwUGAAAAAAYA&#10;BgB8AQAAhhYAAAAA&#10;">
                <v:group id="Group 51" o:spid="_x0000_s1039" style="position:absolute;width:51606;height:17862" coordsize="51610,1786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G95BwwAAANsAAAAPAAAAZHJzL2Rvd25yZXYueG1sRI9Bi8Iw&#10;FITvC/6H8ARva1rFZalGEVHxIMLqgnh7NM+22LyUJrb13xtB8DjMzDfMbNGZUjRUu8KygngYgSBO&#10;rS44U/B/2nz/gnAeWWNpmRQ8yMFi3vuaYaJty3/UHH0mAoRdggpy76tESpfmZNANbUUcvKutDfog&#10;60zqGtsAN6UcRdGPNFhwWMixolVO6e14Nwq2LbbLcbxu9rfr6nE5TQ7nfUxKDfrdcgrCU+c/4Xd7&#10;pxVMYnh9CT9Azp8AAAD//wMAUEsBAi0AFAAGAAgAAAAhANvh9svuAAAAhQEAABMAAAAAAAAAAAAA&#10;AAAAAAAAAFtDb250ZW50X1R5cGVzXS54bWxQSwECLQAUAAYACAAAACEAWvQsW78AAAAVAQAACwAA&#10;AAAAAAAAAAAAAAAfAQAAX3JlbHMvLnJlbHNQSwECLQAUAAYACAAAACEAFBveQcMAAADbAAAADwAA&#10;AAAAAAAAAAAAAAAHAgAAZHJzL2Rvd25yZXYueG1sUEsFBgAAAAADAAMAtwAAAPcCAAAAAA==&#10;">
                  <v:shape id="_x0000_s1040" type="#_x0000_t202" style="position:absolute;left:35454;top:15090;width:11762;height:277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AzxSxAAAANsAAAAPAAAAZHJzL2Rvd25yZXYueG1sRI9PawIx&#10;FMTvhX6H8ArealKxKlujqFCQXop/6Pl187rZunlZktRd++mbguBxmJnfMPNl7xpxphBrzxqehgoE&#10;celNzZWG4+H1cQYiJmSDjWfScKEIy8X93RwL4zve0XmfKpEhHAvUYFNqCyljaclhHPqWOHtfPjhM&#10;WYZKmoBdhrtGjpSaSIc15wWLLW0slaf9j9PwUX3Tun4Lv+pdqu4087vj59RqPXjoVy8gEvXpFr62&#10;t0bD+Bn+v+QfIBd/AAAA//8DAFBLAQItABQABgAIAAAAIQDb4fbL7gAAAIUBAAATAAAAAAAAAAAA&#10;AAAAAAAAAABbQ29udGVudF9UeXBlc10ueG1sUEsBAi0AFAAGAAgAAAAhAFr0LFu/AAAAFQEAAAsA&#10;AAAAAAAAAAAAAAAAHwEAAF9yZWxzLy5yZWxzUEsBAi0AFAAGAAgAAAAhAKIDPFLEAAAA2wAAAA8A&#10;AAAAAAAAAAAAAAAABwIAAGRycy9kb3ducmV2LnhtbFBLBQYAAAAAAwADALcAAAD4AgAAAAA=&#10;" fillcolor="white [3212]" stroked="f">
                    <v:textbox>
                      <w:txbxContent>
                        <w:p w14:paraId="3ABF4DAD" w14:textId="0C2B9824" w:rsidR="006114E3" w:rsidRPr="006114E3" w:rsidRDefault="006114E3" w:rsidP="006114E3">
                          <w:r w:rsidRPr="006114E3">
                            <w:t>Qty slider</w:t>
                          </w:r>
                        </w:p>
                      </w:txbxContent>
                    </v:textbox>
                  </v:shape>
                  <v:shape id="Picture 44" o:spid="_x0000_s1041" type="#_x0000_t75" style="position:absolute;left:19353;top:152;width:12764;height:171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hwnqwwAAANsAAAAPAAAAZHJzL2Rvd25yZXYueG1sRI9Pi8Iw&#10;FMTvwn6H8Bb2pqlSVLpGkWVlRU/+OXh8NM+2bPNSkmirn94IgsdhZn7DzBadqcWVnK8sKxgOEhDE&#10;udUVFwqOh1V/CsIHZI21ZVJwIw+L+Udvhpm2Le/oug+FiBD2GSooQ2gyKX1ekkE/sA1x9M7WGQxR&#10;ukJqh22Em1qOkmQsDVYcF0ps6Kek/H9/MQpO6024Ty6pK9pd8of6fDr8bq1SX5/d8htEoC68w6/2&#10;WitIU3h+iT9Azh8AAAD//wMAUEsBAi0AFAAGAAgAAAAhANvh9svuAAAAhQEAABMAAAAAAAAAAAAA&#10;AAAAAAAAAFtDb250ZW50X1R5cGVzXS54bWxQSwECLQAUAAYACAAAACEAWvQsW78AAAAVAQAACwAA&#10;AAAAAAAAAAAAAAAfAQAAX3JlbHMvLnJlbHNQSwECLQAUAAYACAAAACEAgYcJ6sMAAADbAAAADwAA&#10;AAAAAAAAAAAAAAAHAgAAZHJzL2Rvd25yZXYueG1sUEsFBgAAAAADAAMAtwAAAPcCAAAAAA==&#10;">
                    <v:imagedata r:id="rId17" o:title=""/>
                  </v:shape>
                  <v:shape id="Straight Arrow Connector 46" o:spid="_x0000_s1042" type="#_x0000_t32" style="position:absolute;left:28598;top:15830;width:6463;height:853;flip:x 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79YVxAAAANsAAAAPAAAAZHJzL2Rvd25yZXYueG1sRI/disIw&#10;FITvBd8hHGFvZE13WURrU5EFQWQv/NkHODbHtrQ5KU201ac3guDlMDPfMMmyN7W4UutKywq+JhEI&#10;4szqknMF/8f15wyE88gaa8uk4EYOlulwkGCsbcd7uh58LgKEXYwKCu+bWEqXFWTQTWxDHLyzbQ36&#10;INtc6ha7ADe1/I6iqTRYclgosKHfgrLqcDEKuuq+/6v0eBuwm4s/7uaz9Wmu1MeoXy1AeOr9O/xq&#10;b7SCnyk8v4QfINMHAAAA//8DAFBLAQItABQABgAIAAAAIQDb4fbL7gAAAIUBAAATAAAAAAAAAAAA&#10;AAAAAAAAAABbQ29udGVudF9UeXBlc10ueG1sUEsBAi0AFAAGAAgAAAAhAFr0LFu/AAAAFQEAAAsA&#10;AAAAAAAAAAAAAAAAHwEAAF9yZWxzLy5yZWxzUEsBAi0AFAAGAAgAAAAhAOTv1hXEAAAA2wAAAA8A&#10;AAAAAAAAAAAAAAAABwIAAGRycy9kb3ducmV2LnhtbFBLBQYAAAAAAwADALcAAAD4AgAAAAA=&#10;" strokecolor="black [3200]" strokeweight=".5pt">
                    <v:stroke endarrow="block" joinstyle="miter"/>
                  </v:shape>
                  <v:shape id="_x0000_s1043" type="#_x0000_t202" style="position:absolute;width:11760;height:27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nQe+wwAAANsAAAAPAAAAZHJzL2Rvd25yZXYueG1sRI9BawIx&#10;FITvQv9DeAVvmlikymoUWyiUXopWen5unpvVzcuSpO62v74RBI/DzHzDLNe9a8SFQqw9a5iMFQji&#10;0puaKw37r7fRHERMyAYbz6ThlyKsVw+DJRbGd7ylyy5VIkM4FqjBptQWUsbSksM49i1x9o4+OExZ&#10;hkqagF2Gu0Y+KfUsHdacFyy29GqpPO9+nIbv6kQv9Uf4U59Sdee53+4PM6v18LHfLEAk6tM9fGu/&#10;Gw3TGVy/5B8gV/8AAAD//wMAUEsBAi0AFAAGAAgAAAAhANvh9svuAAAAhQEAABMAAAAAAAAAAAAA&#10;AAAAAAAAAFtDb250ZW50X1R5cGVzXS54bWxQSwECLQAUAAYACAAAACEAWvQsW78AAAAVAQAACwAA&#10;AAAAAAAAAAAAAAAfAQAAX3JlbHMvLnJlbHNQSwECLQAUAAYACAAAACEAPZ0HvsMAAADbAAAADwAA&#10;AAAAAAAAAAAAAAAHAgAAZHJzL2Rvd25yZXYueG1sUEsFBgAAAAADAAMAtwAAAPcCAAAAAA==&#10;" fillcolor="white [3212]" stroked="f">
                    <v:textbox>
                      <w:txbxContent>
                        <w:p w14:paraId="235FEE25" w14:textId="0D719EDD" w:rsidR="006114E3" w:rsidRPr="006114E3" w:rsidRDefault="006114E3" w:rsidP="006114E3">
                          <w:r>
                            <w:t>Item display id</w:t>
                          </w:r>
                        </w:p>
                      </w:txbxContent>
                    </v:textbox>
                  </v:shape>
                  <v:shape id="Straight Arrow Connector 48" o:spid="_x0000_s1044" type="#_x0000_t32" style="position:absolute;left:10545;top:1379;width:10743;height:975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rap5vwAAANsAAAAPAAAAZHJzL2Rvd25yZXYueG1sRE/LisIw&#10;FN0P+A/hCu7GVFHRahQfCDo7q7i+NNe22NzUJtr692YhzPJw3otVa0rxotoVlhUM+hEI4tTqgjMF&#10;l/P+dwrCeWSNpWVS8CYHq2XnZ4Gxtg2f6JX4TIQQdjEqyL2vYildmpNB17cVceButjboA6wzqWts&#10;Qrgp5TCKJtJgwaEhx4q2OaX35GkUNOivs806e2w3u+OhHZePyfnyp1Sv267nIDy1/l/8dR+0glEY&#10;G76EHyCXHwAAAP//AwBQSwECLQAUAAYACAAAACEA2+H2y+4AAACFAQAAEwAAAAAAAAAAAAAAAAAA&#10;AAAAW0NvbnRlbnRfVHlwZXNdLnhtbFBLAQItABQABgAIAAAAIQBa9CxbvwAAABUBAAALAAAAAAAA&#10;AAAAAAAAAB8BAABfcmVscy8ucmVsc1BLAQItABQABgAIAAAAIQDfrap5vwAAANsAAAAPAAAAAAAA&#10;AAAAAAAAAAcCAABkcnMvZG93bnJldi54bWxQSwUGAAAAAAMAAwC3AAAA8wIAAAAA&#10;" strokecolor="black [3200]" strokeweight=".5pt">
                    <v:stroke endarrow="block" joinstyle="miter"/>
                  </v:shape>
                  <v:shape id="_x0000_s1045" type="#_x0000_t202" style="position:absolute;left:35454;top:3702;width:16156;height:42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TjZXxAAAANsAAAAPAAAAZHJzL2Rvd25yZXYueG1sRI9PawIx&#10;FMTvhX6H8ArealKRardGUaEgvRT/4Pl187rZunlZktRd++mbguBxmJnfMLNF7xpxphBrzxqehgoE&#10;celNzZWGw/7tcQoiJmSDjWfScKEIi/n93QwL4zve0nmXKpEhHAvUYFNqCyljaclhHPqWOHtfPjhM&#10;WYZKmoBdhrtGjpR6lg5rzgsWW1pbKk+7H6fhWH3Tqn4Pv+pDqu409dvD58RqPXjol68gEvXpFr62&#10;N0bD+AX+v+QfIOd/AAAA//8DAFBLAQItABQABgAIAAAAIQDb4fbL7gAAAIUBAAATAAAAAAAAAAAA&#10;AAAAAAAAAABbQ29udGVudF9UeXBlc10ueG1sUEsBAi0AFAAGAAgAAAAhAFr0LFu/AAAAFQEAAAsA&#10;AAAAAAAAAAAAAAAAHwEAAF9yZWxzLy5yZWxzUEsBAi0AFAAGAAgAAAAhACNONlfEAAAA2wAAAA8A&#10;AAAAAAAAAAAAAAAABwIAAGRycy9kb3ducmV2LnhtbFBLBQYAAAAAAwADALcAAAD4AgAAAAA=&#10;" fillcolor="white [3212]" stroked="f">
                    <v:textbox>
                      <w:txbxContent>
                        <w:p w14:paraId="3E46605A" w14:textId="77777777" w:rsidR="006114E3" w:rsidRDefault="006114E3" w:rsidP="006114E3">
                          <w:pPr>
                            <w:spacing w:before="0" w:beforeAutospacing="0" w:after="0" w:afterAutospacing="0"/>
                          </w:pPr>
                          <w:r>
                            <w:t xml:space="preserve">Item label </w:t>
                          </w:r>
                        </w:p>
                        <w:p w14:paraId="6340CA87" w14:textId="5A710E81" w:rsidR="006114E3" w:rsidRPr="006114E3" w:rsidRDefault="006114E3" w:rsidP="006114E3">
                          <w:pPr>
                            <w:spacing w:before="0" w:beforeAutospacing="0"/>
                          </w:pPr>
                          <w:r>
                            <w:t>(</w:t>
                          </w:r>
                          <w:proofErr w:type="gramStart"/>
                          <w:r>
                            <w:t>name</w:t>
                          </w:r>
                          <w:proofErr w:type="gramEnd"/>
                          <w:r>
                            <w:t xml:space="preserve"> and LC stage)</w:t>
                          </w:r>
                        </w:p>
                      </w:txbxContent>
                    </v:textbox>
                  </v:shape>
                </v:group>
                <v:shape id="Straight Arrow Connector 50" o:spid="_x0000_s1046" type="#_x0000_t32" style="position:absolute;left:28878;top:5834;width:6851;height:852;flip:x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HbUwQAAANsAAAAPAAAAZHJzL2Rvd25yZXYueG1sRE9La8JA&#10;EL4L/odlhF5ENxr7IHUVqZR6NS3S3qbZMQlmZ0Nm1fTfdw+Cx4/vvVz3rlEX6qT2bGA2TUARF97W&#10;XBr4+nyfvICSgGyx8UwG/khgvRoOlphZf+U9XfJQqhjCkqGBKoQ201qKihzK1LfEkTv6zmGIsCu1&#10;7fAaw12j50nypB3WHBsqbOmtouKUn52BNCxkvl98P0v+U/6O7TZN5fBhzMOo37yCCtSHu/jm3lkD&#10;j3F9/BJ/gF79AwAA//8DAFBLAQItABQABgAIAAAAIQDb4fbL7gAAAIUBAAATAAAAAAAAAAAAAAAA&#10;AAAAAABbQ29udGVudF9UeXBlc10ueG1sUEsBAi0AFAAGAAgAAAAhAFr0LFu/AAAAFQEAAAsAAAAA&#10;AAAAAAAAAAAAHwEAAF9yZWxzLy5yZWxzUEsBAi0AFAAGAAgAAAAhAOUgdtTBAAAA2wAAAA8AAAAA&#10;AAAAAAAAAAAABwIAAGRycy9kb3ducmV2LnhtbFBLBQYAAAAAAwADALcAAAD1AgAAAAA=&#10;" strokecolor="black [3200]" strokeweight=".5pt">
                  <v:stroke endarrow="block" joinstyle="miter"/>
                </v:shape>
                <w10:wrap type="topAndBottom" anchorx="margin"/>
                <w10:anchorlock/>
              </v:group>
            </w:pict>
          </mc:Fallback>
        </mc:AlternateContent>
      </w:r>
      <w:r w:rsidR="006114E3" w:rsidRPr="006114E3">
        <w:rPr>
          <w:b/>
          <w:bCs/>
          <w:i w:val="0"/>
          <w:iCs w:val="0"/>
        </w:rPr>
        <w:t xml:space="preserve">Figure </w:t>
      </w:r>
      <w:r w:rsidR="006114E3" w:rsidRPr="006114E3">
        <w:rPr>
          <w:b/>
          <w:bCs/>
          <w:i w:val="0"/>
          <w:iCs w:val="0"/>
        </w:rPr>
        <w:fldChar w:fldCharType="begin"/>
      </w:r>
      <w:r w:rsidR="006114E3" w:rsidRPr="006114E3">
        <w:rPr>
          <w:b/>
          <w:bCs/>
          <w:i w:val="0"/>
          <w:iCs w:val="0"/>
        </w:rPr>
        <w:instrText xml:space="preserve"> SEQ Figure \* ARABIC </w:instrText>
      </w:r>
      <w:r w:rsidR="006114E3" w:rsidRPr="006114E3">
        <w:rPr>
          <w:b/>
          <w:bCs/>
          <w:i w:val="0"/>
          <w:iCs w:val="0"/>
        </w:rPr>
        <w:fldChar w:fldCharType="separate"/>
      </w:r>
      <w:r w:rsidR="00263094">
        <w:rPr>
          <w:b/>
          <w:bCs/>
          <w:i w:val="0"/>
          <w:iCs w:val="0"/>
          <w:noProof/>
        </w:rPr>
        <w:t>3</w:t>
      </w:r>
      <w:r w:rsidR="006114E3" w:rsidRPr="006114E3">
        <w:rPr>
          <w:b/>
          <w:bCs/>
          <w:i w:val="0"/>
          <w:iCs w:val="0"/>
        </w:rPr>
        <w:fldChar w:fldCharType="end"/>
      </w:r>
      <w:bookmarkEnd w:id="2"/>
      <w:r w:rsidR="006114E3" w:rsidRPr="006114E3">
        <w:rPr>
          <w:b/>
          <w:bCs/>
          <w:i w:val="0"/>
          <w:iCs w:val="0"/>
        </w:rPr>
        <w:t xml:space="preserve"> - Item on canvas.</w:t>
      </w:r>
    </w:p>
    <w:p w14:paraId="5F884039" w14:textId="3F6DE39E" w:rsidR="00BA66CE" w:rsidRDefault="00BA66CE" w:rsidP="00BA66CE">
      <w:pPr>
        <w:pStyle w:val="Caption"/>
        <w:spacing w:before="240" w:beforeAutospacing="0" w:line="276" w:lineRule="auto"/>
        <w:jc w:val="center"/>
        <w:rPr>
          <w:b/>
          <w:bCs/>
          <w:i w:val="0"/>
          <w:iCs w:val="0"/>
        </w:rPr>
      </w:pPr>
      <w:bookmarkStart w:id="3" w:name="_Ref176778437"/>
      <w:r w:rsidRPr="00BA66CE">
        <w:rPr>
          <w:b/>
          <w:bCs/>
          <w:i w:val="0"/>
          <w:iCs w:val="0"/>
        </w:rPr>
        <w:t xml:space="preserve">Figure </w:t>
      </w:r>
      <w:r w:rsidRPr="00BA66CE">
        <w:rPr>
          <w:b/>
          <w:bCs/>
          <w:i w:val="0"/>
          <w:iCs w:val="0"/>
        </w:rPr>
        <w:fldChar w:fldCharType="begin"/>
      </w:r>
      <w:r w:rsidRPr="00BA66CE">
        <w:rPr>
          <w:b/>
          <w:bCs/>
          <w:i w:val="0"/>
          <w:iCs w:val="0"/>
        </w:rPr>
        <w:instrText xml:space="preserve"> SEQ Figure \* ARABIC </w:instrText>
      </w:r>
      <w:r w:rsidRPr="00BA66CE">
        <w:rPr>
          <w:b/>
          <w:bCs/>
          <w:i w:val="0"/>
          <w:iCs w:val="0"/>
        </w:rPr>
        <w:fldChar w:fldCharType="separate"/>
      </w:r>
      <w:r w:rsidR="00263094">
        <w:rPr>
          <w:b/>
          <w:bCs/>
          <w:i w:val="0"/>
          <w:iCs w:val="0"/>
          <w:noProof/>
        </w:rPr>
        <w:t>4</w:t>
      </w:r>
      <w:r w:rsidRPr="00BA66CE">
        <w:rPr>
          <w:b/>
          <w:bCs/>
          <w:i w:val="0"/>
          <w:iCs w:val="0"/>
        </w:rPr>
        <w:fldChar w:fldCharType="end"/>
      </w:r>
      <w:bookmarkEnd w:id="3"/>
      <w:r w:rsidRPr="00BA66CE">
        <w:rPr>
          <w:b/>
          <w:bCs/>
          <w:i w:val="0"/>
          <w:iCs w:val="0"/>
        </w:rPr>
        <w:t xml:space="preserve"> - </w:t>
      </w:r>
      <w:r w:rsidR="00D87A2D">
        <w:rPr>
          <w:b/>
          <w:bCs/>
          <w:i w:val="0"/>
          <w:iCs w:val="0"/>
        </w:rPr>
        <w:t>The i</w:t>
      </w:r>
      <w:r w:rsidRPr="00BA66CE">
        <w:rPr>
          <w:b/>
          <w:bCs/>
          <w:i w:val="0"/>
          <w:iCs w:val="0"/>
        </w:rPr>
        <w:t>tem context menu can be viewed by right</w:t>
      </w:r>
      <w:r w:rsidR="00D87A2D">
        <w:rPr>
          <w:b/>
          <w:bCs/>
          <w:i w:val="0"/>
          <w:iCs w:val="0"/>
        </w:rPr>
        <w:t>-</w:t>
      </w:r>
      <w:r w:rsidRPr="00BA66CE">
        <w:rPr>
          <w:b/>
          <w:bCs/>
          <w:i w:val="0"/>
          <w:iCs w:val="0"/>
        </w:rPr>
        <w:t>clicking.</w:t>
      </w:r>
    </w:p>
    <w:p w14:paraId="2CC51034" w14:textId="6F121E2D" w:rsidR="007C3823" w:rsidRPr="007C3823" w:rsidRDefault="007C3823" w:rsidP="00BA66CE">
      <w:r w:rsidRPr="007C3823">
        <w:t xml:space="preserve">Items can be dragged on the </w:t>
      </w:r>
      <w:r>
        <w:t xml:space="preserve">canvas </w:t>
      </w:r>
      <w:r w:rsidR="00571AF4">
        <w:t xml:space="preserve">by clicking and holding the </w:t>
      </w:r>
      <w:r w:rsidR="00571AF4" w:rsidRPr="00571AF4">
        <w:rPr>
          <w:rFonts w:ascii="Courier New" w:hAnsi="Courier New" w:cs="Courier New"/>
        </w:rPr>
        <w:t>left mouse button</w:t>
      </w:r>
      <w:r w:rsidR="00571AF4">
        <w:t xml:space="preserve"> while dragging the item.</w:t>
      </w:r>
      <w:r w:rsidR="009A4B1E">
        <w:t xml:space="preserve"> </w:t>
      </w:r>
    </w:p>
    <w:p w14:paraId="49FA8B53" w14:textId="09490E25" w:rsidR="00BA66CE" w:rsidRPr="00BA66CE" w:rsidRDefault="00BA66CE" w:rsidP="00BA66CE">
      <w:r w:rsidRPr="00C83217">
        <w:rPr>
          <w:rFonts w:ascii="Courier New" w:hAnsi="Courier New" w:cs="Courier New"/>
          <w:highlight w:val="lightGray"/>
        </w:rPr>
        <w:t xml:space="preserve">Edit &gt; </w:t>
      </w:r>
      <w:r w:rsidRPr="00BA66CE">
        <w:rPr>
          <w:rFonts w:ascii="Courier New" w:hAnsi="Courier New" w:cs="Courier New"/>
          <w:highlight w:val="lightGray"/>
        </w:rPr>
        <w:t>Canvas Settings</w:t>
      </w:r>
      <w:r>
        <w:t xml:space="preserve"> allows you to change </w:t>
      </w:r>
      <w:r w:rsidR="00571AF4">
        <w:t xml:space="preserve">the </w:t>
      </w:r>
      <w:r>
        <w:t>color of different types of items (i.e., products, processes).</w:t>
      </w:r>
    </w:p>
    <w:p w14:paraId="6D87C7D8" w14:textId="210EF6D6" w:rsidR="00BA66CE" w:rsidRDefault="00BA66CE" w:rsidP="00BA66CE">
      <w:pPr>
        <w:pStyle w:val="Heading3"/>
      </w:pPr>
      <w:r>
        <w:t>Connect items</w:t>
      </w:r>
    </w:p>
    <w:p w14:paraId="782CFFA2" w14:textId="53B51AC4" w:rsidR="00BA66CE" w:rsidRDefault="00BA66CE" w:rsidP="0022119F">
      <w:r w:rsidRPr="00BA66CE">
        <w:t>Items can be connected</w:t>
      </w:r>
      <w:r w:rsidRPr="00BA66CE">
        <w:rPr>
          <w:rFonts w:ascii="Courier New" w:hAnsi="Courier New" w:cs="Courier New"/>
        </w:rPr>
        <w:t xml:space="preserve">. </w:t>
      </w:r>
      <w:r w:rsidRPr="00BA66CE">
        <w:t>Click</w:t>
      </w:r>
      <w:r w:rsidRPr="00BA66CE">
        <w:rPr>
          <w:rFonts w:ascii="Courier New" w:hAnsi="Courier New" w:cs="Courier New"/>
        </w:rPr>
        <w:t xml:space="preserve"> </w:t>
      </w:r>
      <w:r w:rsidR="00203782" w:rsidRPr="00203782">
        <w:t>the</w:t>
      </w:r>
      <w:r w:rsidR="00203782">
        <w:rPr>
          <w:rFonts w:ascii="Courier New" w:hAnsi="Courier New" w:cs="Courier New"/>
        </w:rPr>
        <w:t xml:space="preserve"> </w:t>
      </w:r>
      <w:r w:rsidRPr="00BA66CE">
        <w:rPr>
          <w:rFonts w:ascii="Courier New" w:hAnsi="Courier New" w:cs="Courier New"/>
        </w:rPr>
        <w:t>Left mouse button</w:t>
      </w:r>
      <w:r w:rsidRPr="00BA66CE">
        <w:t xml:space="preserve"> on the start item while holding down </w:t>
      </w:r>
      <w:r w:rsidR="00D87A2D">
        <w:t>the </w:t>
      </w:r>
      <w:r w:rsidRPr="00BA66CE">
        <w:rPr>
          <w:rFonts w:ascii="Courier New" w:hAnsi="Courier New" w:cs="Courier New"/>
        </w:rPr>
        <w:t>ctrl</w:t>
      </w:r>
      <w:r w:rsidRPr="00BA66CE">
        <w:t xml:space="preserve">, and drag the cursor (while holding down </w:t>
      </w:r>
      <w:r w:rsidR="009A4B1E">
        <w:t>the </w:t>
      </w:r>
      <w:r w:rsidRPr="00BA66CE">
        <w:rPr>
          <w:rFonts w:ascii="Courier New" w:hAnsi="Courier New" w:cs="Courier New"/>
        </w:rPr>
        <w:t>ctrl</w:t>
      </w:r>
      <w:r w:rsidRPr="00BA66CE">
        <w:t xml:space="preserve"> </w:t>
      </w:r>
      <w:r w:rsidR="009A4B1E" w:rsidRPr="009A4B1E">
        <w:rPr>
          <w:rFonts w:ascii="Courier New" w:hAnsi="Courier New" w:cs="Courier New"/>
        </w:rPr>
        <w:t>key</w:t>
      </w:r>
      <w:r w:rsidR="009A4B1E">
        <w:t xml:space="preserve"> </w:t>
      </w:r>
      <w:r w:rsidRPr="00BA66CE">
        <w:t xml:space="preserve">and </w:t>
      </w:r>
      <w:r w:rsidRPr="00BA66CE">
        <w:rPr>
          <w:rFonts w:ascii="Courier New" w:hAnsi="Courier New" w:cs="Courier New"/>
        </w:rPr>
        <w:t>left mouse button</w:t>
      </w:r>
      <w:r w:rsidRPr="00BA66CE">
        <w:t>) to the end item.</w:t>
      </w:r>
      <w:r>
        <w:t xml:space="preserve"> This will connect the start </w:t>
      </w:r>
      <w:r w:rsidR="009A4B1E">
        <w:t>and</w:t>
      </w:r>
      <w:r>
        <w:t xml:space="preserve"> end item</w:t>
      </w:r>
      <w:r w:rsidR="009A4B1E">
        <w:t>s</w:t>
      </w:r>
      <w:r w:rsidR="00571AF4">
        <w:t xml:space="preserve"> (</w:t>
      </w:r>
      <w:r w:rsidR="00571AF4">
        <w:fldChar w:fldCharType="begin"/>
      </w:r>
      <w:r w:rsidR="00571AF4">
        <w:instrText xml:space="preserve"> REF _Ref176780305 \h  \* MERGEFORMAT </w:instrText>
      </w:r>
      <w:r w:rsidR="00571AF4">
        <w:fldChar w:fldCharType="separate"/>
      </w:r>
      <w:r w:rsidR="00263094" w:rsidRPr="00263094">
        <w:t>Figure 5</w:t>
      </w:r>
      <w:r w:rsidR="00571AF4">
        <w:fldChar w:fldCharType="end"/>
      </w:r>
      <w:r w:rsidR="00571AF4">
        <w:t>)</w:t>
      </w:r>
      <w:r w:rsidR="000F6147">
        <w:t>.</w:t>
      </w:r>
      <w:r w:rsidR="009A4B1E">
        <w:t xml:space="preserve"> Do the same with the </w:t>
      </w:r>
      <w:r w:rsidR="009A4B1E" w:rsidRPr="009A4B1E">
        <w:rPr>
          <w:rFonts w:ascii="Courier New" w:hAnsi="Courier New" w:cs="Courier New"/>
        </w:rPr>
        <w:t>shift key</w:t>
      </w:r>
      <w:r w:rsidR="009A4B1E">
        <w:t xml:space="preserve"> held down to delete a connection.</w:t>
      </w:r>
    </w:p>
    <w:p w14:paraId="34CF15AB" w14:textId="63D4A913" w:rsidR="000F6147" w:rsidRDefault="000F6147" w:rsidP="0022119F">
      <w:r>
        <w:t>The two items will not connect if:</w:t>
      </w:r>
    </w:p>
    <w:p w14:paraId="70671B7C" w14:textId="2EDC4074" w:rsidR="000F6147" w:rsidRDefault="000F6147" w:rsidP="000F6147">
      <w:pPr>
        <w:pStyle w:val="ListParagraph"/>
        <w:numPr>
          <w:ilvl w:val="0"/>
          <w:numId w:val="8"/>
        </w:numPr>
      </w:pPr>
      <w:r>
        <w:t xml:space="preserve">If </w:t>
      </w:r>
      <w:r w:rsidR="00203782">
        <w:t xml:space="preserve">a </w:t>
      </w:r>
      <w:r>
        <w:t xml:space="preserve">product is connected to another product. Combining </w:t>
      </w:r>
      <w:r w:rsidR="00203782">
        <w:t>two</w:t>
      </w:r>
      <w:r>
        <w:t xml:space="preserve"> products has to be done through a process</w:t>
      </w:r>
    </w:p>
    <w:p w14:paraId="7FD60401" w14:textId="4209EFF4" w:rsidR="000F6147" w:rsidRDefault="000F6147" w:rsidP="000F6147">
      <w:pPr>
        <w:pStyle w:val="ListParagraph"/>
        <w:numPr>
          <w:ilvl w:val="0"/>
          <w:numId w:val="8"/>
        </w:numPr>
      </w:pPr>
      <w:r>
        <w:t>If what is connected to a transportation process is not a product. Only products can be transported.</w:t>
      </w:r>
    </w:p>
    <w:p w14:paraId="38CEFF93" w14:textId="652245AB" w:rsidR="000F6147" w:rsidRPr="00BA66CE" w:rsidRDefault="000F6147" w:rsidP="000F6147">
      <w:r w:rsidRPr="00C83217">
        <w:rPr>
          <w:rFonts w:ascii="Courier New" w:hAnsi="Courier New" w:cs="Courier New"/>
          <w:highlight w:val="lightGray"/>
        </w:rPr>
        <w:t xml:space="preserve">Edit &gt; </w:t>
      </w:r>
      <w:r w:rsidRPr="00BA66CE">
        <w:rPr>
          <w:rFonts w:ascii="Courier New" w:hAnsi="Courier New" w:cs="Courier New"/>
          <w:highlight w:val="lightGray"/>
        </w:rPr>
        <w:t>Canvas Settings</w:t>
      </w:r>
      <w:r>
        <w:t xml:space="preserve"> allows you to change </w:t>
      </w:r>
      <w:r w:rsidR="00203782">
        <w:t xml:space="preserve">the </w:t>
      </w:r>
      <w:r w:rsidR="00571AF4">
        <w:t>connector type</w:t>
      </w:r>
      <w:r>
        <w:t>.</w:t>
      </w:r>
    </w:p>
    <w:p w14:paraId="513DC6B8" w14:textId="673DFE74" w:rsidR="00571AF4" w:rsidRPr="00571AF4" w:rsidRDefault="00571AF4" w:rsidP="00571AF4">
      <w:pPr>
        <w:pStyle w:val="Caption"/>
        <w:spacing w:before="240" w:beforeAutospacing="0" w:line="276" w:lineRule="auto"/>
        <w:jc w:val="center"/>
        <w:rPr>
          <w:b/>
          <w:bCs/>
          <w:i w:val="0"/>
          <w:iCs w:val="0"/>
        </w:rPr>
      </w:pPr>
      <w:bookmarkStart w:id="4" w:name="_Ref176780305"/>
      <w:r>
        <w:rPr>
          <w:noProof/>
        </w:rPr>
        <w:lastRenderedPageBreak/>
        <w:drawing>
          <wp:anchor distT="0" distB="0" distL="114300" distR="114300" simplePos="0" relativeHeight="251724800" behindDoc="0" locked="1" layoutInCell="1" allowOverlap="1" wp14:anchorId="6185B5CD" wp14:editId="4F03F827">
            <wp:simplePos x="0" y="0"/>
            <wp:positionH relativeFrom="margin">
              <wp:posOffset>1358900</wp:posOffset>
            </wp:positionH>
            <wp:positionV relativeFrom="paragraph">
              <wp:posOffset>63500</wp:posOffset>
            </wp:positionV>
            <wp:extent cx="3227705" cy="2176145"/>
            <wp:effectExtent l="0" t="0" r="0" b="0"/>
            <wp:wrapTopAndBottom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 59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825" b="18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7705" cy="21761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571AF4">
        <w:rPr>
          <w:b/>
          <w:bCs/>
          <w:i w:val="0"/>
          <w:iCs w:val="0"/>
        </w:rPr>
        <w:t xml:space="preserve">Figure </w:t>
      </w:r>
      <w:r w:rsidRPr="00571AF4">
        <w:rPr>
          <w:b/>
          <w:bCs/>
          <w:i w:val="0"/>
          <w:iCs w:val="0"/>
        </w:rPr>
        <w:fldChar w:fldCharType="begin"/>
      </w:r>
      <w:r w:rsidRPr="00571AF4">
        <w:rPr>
          <w:b/>
          <w:bCs/>
          <w:i w:val="0"/>
          <w:iCs w:val="0"/>
        </w:rPr>
        <w:instrText xml:space="preserve"> SEQ Figure \* ARABIC </w:instrText>
      </w:r>
      <w:r w:rsidRPr="00571AF4">
        <w:rPr>
          <w:b/>
          <w:bCs/>
          <w:i w:val="0"/>
          <w:iCs w:val="0"/>
        </w:rPr>
        <w:fldChar w:fldCharType="separate"/>
      </w:r>
      <w:r w:rsidR="00263094">
        <w:rPr>
          <w:b/>
          <w:bCs/>
          <w:i w:val="0"/>
          <w:iCs w:val="0"/>
          <w:noProof/>
        </w:rPr>
        <w:t>5</w:t>
      </w:r>
      <w:r w:rsidRPr="00571AF4">
        <w:rPr>
          <w:b/>
          <w:bCs/>
          <w:i w:val="0"/>
          <w:iCs w:val="0"/>
        </w:rPr>
        <w:fldChar w:fldCharType="end"/>
      </w:r>
      <w:bookmarkEnd w:id="4"/>
      <w:r w:rsidRPr="00571AF4">
        <w:rPr>
          <w:b/>
          <w:bCs/>
          <w:i w:val="0"/>
          <w:iCs w:val="0"/>
        </w:rPr>
        <w:t xml:space="preserve"> - Connecting two items. </w:t>
      </w:r>
      <w:r>
        <w:rPr>
          <w:b/>
          <w:bCs/>
          <w:i w:val="0"/>
          <w:iCs w:val="0"/>
        </w:rPr>
        <w:t>The connector</w:t>
      </w:r>
      <w:r w:rsidRPr="00571AF4">
        <w:rPr>
          <w:b/>
          <w:bCs/>
          <w:i w:val="0"/>
          <w:iCs w:val="0"/>
        </w:rPr>
        <w:t xml:space="preserve"> arrow is from the start item to </w:t>
      </w:r>
      <w:r>
        <w:rPr>
          <w:b/>
          <w:bCs/>
          <w:i w:val="0"/>
          <w:iCs w:val="0"/>
        </w:rPr>
        <w:t xml:space="preserve">the </w:t>
      </w:r>
      <w:r w:rsidRPr="00571AF4">
        <w:rPr>
          <w:b/>
          <w:bCs/>
          <w:i w:val="0"/>
          <w:iCs w:val="0"/>
        </w:rPr>
        <w:t>end item.</w:t>
      </w:r>
    </w:p>
    <w:p w14:paraId="262894CB" w14:textId="1ADF7303" w:rsidR="00BA66CE" w:rsidRPr="00BA66CE" w:rsidRDefault="00BA66CE" w:rsidP="00BA66CE">
      <w:pPr>
        <w:pStyle w:val="Heading3"/>
      </w:pPr>
      <w:r w:rsidRPr="00BA66CE">
        <w:t>Delete</w:t>
      </w:r>
    </w:p>
    <w:p w14:paraId="2EFFDE80" w14:textId="7D16FB19" w:rsidR="0094646F" w:rsidRDefault="00BA66CE" w:rsidP="0022119F">
      <w:r>
        <w:t>Selecting Delete on the context menu of the item (</w:t>
      </w:r>
      <w:r>
        <w:fldChar w:fldCharType="begin"/>
      </w:r>
      <w:r>
        <w:instrText xml:space="preserve"> REF _Ref176778437 \h  \* MERGEFORMAT </w:instrText>
      </w:r>
      <w:r>
        <w:fldChar w:fldCharType="separate"/>
      </w:r>
      <w:r w:rsidR="00263094" w:rsidRPr="00263094">
        <w:t>Figure 4</w:t>
      </w:r>
      <w:r>
        <w:fldChar w:fldCharType="end"/>
      </w:r>
      <w:r>
        <w:t xml:space="preserve">) will delete </w:t>
      </w:r>
      <w:r w:rsidR="00203782">
        <w:t>it</w:t>
      </w:r>
      <w:r>
        <w:t xml:space="preserve"> from the canvas.</w:t>
      </w:r>
      <w:r w:rsidR="000F6147">
        <w:t xml:space="preserve"> This will also delete any connections to or from the item as well.</w:t>
      </w:r>
    </w:p>
    <w:p w14:paraId="14DD6F19" w14:textId="367F8C31" w:rsidR="00BA66CE" w:rsidRPr="000F6147" w:rsidRDefault="00BA66CE" w:rsidP="000F6147">
      <w:pPr>
        <w:pStyle w:val="Heading3"/>
      </w:pPr>
      <w:r w:rsidRPr="000F6147">
        <w:t>Set impacts</w:t>
      </w:r>
    </w:p>
    <w:p w14:paraId="44730407" w14:textId="2F903D6C" w:rsidR="000F6147" w:rsidRDefault="00203782" w:rsidP="00BA66CE">
      <w:r w:rsidRPr="00C83217">
        <w:rPr>
          <w:noProof/>
          <w:highlight w:val="lightGray"/>
        </w:rPr>
        <mc:AlternateContent>
          <mc:Choice Requires="wps">
            <w:drawing>
              <wp:anchor distT="45720" distB="45720" distL="114300" distR="114300" simplePos="0" relativeHeight="251721728" behindDoc="0" locked="0" layoutInCell="1" allowOverlap="1" wp14:anchorId="7BC4407C" wp14:editId="55333456">
                <wp:simplePos x="0" y="0"/>
                <wp:positionH relativeFrom="column">
                  <wp:posOffset>2840</wp:posOffset>
                </wp:positionH>
                <wp:positionV relativeFrom="paragraph">
                  <wp:posOffset>851118</wp:posOffset>
                </wp:positionV>
                <wp:extent cx="5471160" cy="283845"/>
                <wp:effectExtent l="19050" t="19050" r="15240" b="20955"/>
                <wp:wrapTopAndBottom/>
                <wp:docPr id="5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71160" cy="2838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8575">
                          <a:solidFill>
                            <a:srgbClr val="7030A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54F9AD4" w14:textId="4D03F2B6" w:rsidR="00203782" w:rsidRDefault="00203782" w:rsidP="00203782">
                            <w:r>
                              <w:t xml:space="preserve">(TBD): Management of setting impacts for </w:t>
                            </w:r>
                            <w:proofErr w:type="gramStart"/>
                            <w:r>
                              <w:t>units</w:t>
                            </w:r>
                            <w:proofErr w:type="gramEnd"/>
                            <w:r>
                              <w:t xml:space="preserve"> consistency.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C4407C" id="_x0000_s1047" type="#_x0000_t202" style="position:absolute;margin-left:.2pt;margin-top:67pt;width:430.8pt;height:22.35pt;z-index:25172172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4LdcLQIAAE4EAAAOAAAAZHJzL2Uyb0RvYy54bWysVM1u2zAMvg/YOwi6L7bTpMmMOEWWLsOA&#10;7gdo9wCyLMfCJFGTlNjd04+S0zTdsMswHwRSpD6SH0mvbgatyFE4L8FUtJjklAjDoZFmX9FvD7s3&#10;S0p8YKZhCoyo6KPw9Gb9+tWqt6WYQgeqEY4giPFlbyvahWDLLPO8E5r5CVhh0NiC0yyg6vZZ41iP&#10;6Fpl0zy/znpwjXXAhfd4ezsa6Trht63g4UvbehGIqijmFtLp0lnHM1uvWLl3zHaSn9Jg/5CFZtJg&#10;0DPULQuMHJz8A0pL7sBDGyYcdAZtK7lINWA1Rf5bNfcdsyLVguR4e6bJ/z9Y/vn41RHZVHS+oMQw&#10;jT16EEMg72Ag00hPb32JXvcW/cKA19jmVKq3d8C/e2Jg2zGzFxvnoO8EazC9Ir7MLp6OOD6C1P0n&#10;aDAMOwRIQEPrdOQO2SCIjm16PLcmpsLxcj5bFMU1mjjapsur5WyeQrDy6bV1PnwQoEkUKuqw9Qmd&#10;He98iNmw8sklBvOgZLOTSiXF7eutcuTIcEx26Tuhv3BThvQx+nwxHxn4K8Yiv8o3abow7AsMLQMO&#10;vJK6oss8fjEQKyNv702T5MCkGmV8rMyJyMjdyGIY6iG1rEg0R5ZraB6RWgfjgONCotCB+0lJj8Nd&#10;Uf/jwJygRH002J63xWwWtyEps/liioq7tNSXFmY4QlU0UDKK25A2KOZtYINtbGVi+DmTU844tIn4&#10;04LFrbjUk9fzb2D9CwAA//8DAFBLAwQUAAYACAAAACEAIdpned0AAAAIAQAADwAAAGRycy9kb3du&#10;cmV2LnhtbExPPU/DMBDdkfgP1iGxIOpQqiQKcaoSCcTSgbYDoxtf46jxOYrdNv33HBPd7n3o3Xvl&#10;cnK9OOMYOk8KXmYJCKTGm45aBbvtx3MOIkRNRveeUMEVAyyr+7tSF8Zf6BvPm9gKDqFQaAU2xqGQ&#10;MjQWnQ4zPyCxdvCj05Hh2Eoz6guHu17OkySVTnfEH6wesLbYHDcnp8Blqa936y/7+bOq13F477bp&#10;01Wpx4dp9QYi4hT/zfBXn6tDxZ32/kQmiF7Bgn3Mvi54Ect5Oudjz0yWZyCrUt4OqH4BAAD//wMA&#10;UEsBAi0AFAAGAAgAAAAhALaDOJL+AAAA4QEAABMAAAAAAAAAAAAAAAAAAAAAAFtDb250ZW50X1R5&#10;cGVzXS54bWxQSwECLQAUAAYACAAAACEAOP0h/9YAAACUAQAACwAAAAAAAAAAAAAAAAAvAQAAX3Jl&#10;bHMvLnJlbHNQSwECLQAUAAYACAAAACEAv+C3XC0CAABOBAAADgAAAAAAAAAAAAAAAAAuAgAAZHJz&#10;L2Uyb0RvYy54bWxQSwECLQAUAAYACAAAACEAIdpned0AAAAIAQAADwAAAAAAAAAAAAAAAACHBAAA&#10;ZHJzL2Rvd25yZXYueG1sUEsFBgAAAAAEAAQA8wAAAJEFAAAAAA==&#10;" strokecolor="#7030a0" strokeweight="2.25pt">
                <v:textbox>
                  <w:txbxContent>
                    <w:p w14:paraId="054F9AD4" w14:textId="4D03F2B6" w:rsidR="00203782" w:rsidRDefault="00203782" w:rsidP="00203782">
                      <w:r>
                        <w:t xml:space="preserve">(TBD): Management of setting impacts for </w:t>
                      </w:r>
                      <w:proofErr w:type="gramStart"/>
                      <w:r>
                        <w:t>units</w:t>
                      </w:r>
                      <w:proofErr w:type="gramEnd"/>
                      <w:r>
                        <w:t xml:space="preserve"> consistency.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CE7D27" w:rsidRPr="00C83217">
        <w:rPr>
          <w:noProof/>
          <w:highlight w:val="lightGray"/>
        </w:rPr>
        <mc:AlternateContent>
          <mc:Choice Requires="wps">
            <w:drawing>
              <wp:anchor distT="45720" distB="45720" distL="114300" distR="114300" simplePos="0" relativeHeight="251719680" behindDoc="0" locked="0" layoutInCell="1" allowOverlap="1" wp14:anchorId="22011A46" wp14:editId="0D8C59AA">
                <wp:simplePos x="0" y="0"/>
                <wp:positionH relativeFrom="column">
                  <wp:posOffset>1905</wp:posOffset>
                </wp:positionH>
                <wp:positionV relativeFrom="paragraph">
                  <wp:posOffset>445770</wp:posOffset>
                </wp:positionV>
                <wp:extent cx="5471160" cy="300355"/>
                <wp:effectExtent l="19050" t="19050" r="15240" b="23495"/>
                <wp:wrapTopAndBottom/>
                <wp:docPr id="5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71160" cy="3003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8575">
                          <a:solidFill>
                            <a:srgbClr val="FF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79F2B20" w14:textId="2B83120D" w:rsidR="00CE7D27" w:rsidRDefault="00CE7D27" w:rsidP="00CE7D27">
                            <w:r>
                              <w:t>(WARNING): The units of the item and the impact should match</w:t>
                            </w:r>
                            <w:r w:rsidR="00203782">
                              <w:t>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011A46" id="_x0000_s1048" type="#_x0000_t202" style="position:absolute;margin-left:.15pt;margin-top:35.1pt;width:430.8pt;height:23.65pt;z-index:25171968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NAUWKQIAAE4EAAAOAAAAZHJzL2Uyb0RvYy54bWysVNtu2zAMfR+wfxD0vthO4zQz4hRdugwD&#10;ugvQ7gNkWY6FSaInKbGzry8lu1l2wR6G+UEQReqIPIf0+mbQihyFdRJMSbNZSokwHGpp9iX98rh7&#10;taLEeWZqpsCIkp6Eozebly/WfVeIObSgamEJghhX9F1JW++7Ikkcb4VmbgadMOhswGrm0bT7pLas&#10;R3StknmaLpMebN1Z4MI5PL0bnXQT8ZtGcP+paZzwRJUUc/NxtXGtwpps1qzYW9a1kk9psH/IQjNp&#10;8NEz1B3zjBys/A1KS27BQeNnHHQCTSO5iDVgNVn6SzUPLetErAXJcd2ZJvf/YPnH42dLZF3SfEmJ&#10;YRo1ehSDJ29gIPNAT9+5AqMeOozzAx6jzLFU190D/+qIgW3LzF7cWgt9K1iN6WXhZnJxdcRxAaTq&#10;P0CNz7CDhwg0NFYH7pANgugo0+ksTUiF42G+uM6yJbo4+q7S9CrP4xOseL7dWeffCdAkbEpqUfqI&#10;zo73zodsWPEcEh5zoGS9k0pFw+6rrbLkyLBNdvGb0H8KU4b0JZ2v8ut8ZOAvGCl+f8LQ0mPDK6lL&#10;ugoxUwsG3t6aOrajZ1KNe8xZmYnIwN3Ioh+qIUqWnQWqoD4htRbGBseBxE0L9jslPTZ3Sd23A7OC&#10;EvXeoDyvs8UiTEM0Fvn1HA176akuPcxwhCqpp2Tcbn2coMCcgVuUsZGR4aD3mMmUMzZtJH4asDAV&#10;l3aM+vEb2DwBAAD//wMAUEsDBBQABgAIAAAAIQB+Oux43AAAAAcBAAAPAAAAZHJzL2Rvd25yZXYu&#10;eG1sTI7BTsMwEETvSP0Ha5G4UcdFNG2IUyEqLkgINeUD3HhJosbrNHabwNeznOhxNE8zL99MrhMX&#10;HELrSYOaJyCQKm9bqjV87l/vVyBCNGRN5wk1fGOATTG7yU1m/Ug7vJSxFjxCITMamhj7TMpQNehM&#10;mPseibsvPzgTOQ61tIMZedx1cpEkS+lMS/zQmB5fGqyO5dlpGNPJKqniz2n7Vm7D+qOMx/dW67vb&#10;6fkJRMQp/sPwp8/qULDTwZ/JBtFpeGBOQ5osQHC7Wqo1iANjKn0EWeTy2r/4BQAA//8DAFBLAQIt&#10;ABQABgAIAAAAIQC2gziS/gAAAOEBAAATAAAAAAAAAAAAAAAAAAAAAABbQ29udGVudF9UeXBlc10u&#10;eG1sUEsBAi0AFAAGAAgAAAAhADj9If/WAAAAlAEAAAsAAAAAAAAAAAAAAAAALwEAAF9yZWxzLy5y&#10;ZWxzUEsBAi0AFAAGAAgAAAAhAMA0BRYpAgAATgQAAA4AAAAAAAAAAAAAAAAALgIAAGRycy9lMm9E&#10;b2MueG1sUEsBAi0AFAAGAAgAAAAhAH467HjcAAAABwEAAA8AAAAAAAAAAAAAAAAAgwQAAGRycy9k&#10;b3ducmV2LnhtbFBLBQYAAAAABAAEAPMAAACMBQAAAAA=&#10;" strokecolor="red" strokeweight="2.25pt">
                <v:textbox>
                  <w:txbxContent>
                    <w:p w14:paraId="379F2B20" w14:textId="2B83120D" w:rsidR="00CE7D27" w:rsidRDefault="00CE7D27" w:rsidP="00CE7D27">
                      <w:r>
                        <w:t>(WARNING): The units of the item and the impact should match</w:t>
                      </w:r>
                      <w:r w:rsidR="00203782">
                        <w:t>.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CE7D27" w:rsidRPr="00CE7D27">
        <w:t>You can select from the item context menu (</w:t>
      </w:r>
      <w:r w:rsidR="00CE7D27" w:rsidRPr="00CE7D27">
        <w:fldChar w:fldCharType="begin"/>
      </w:r>
      <w:r w:rsidR="00CE7D27" w:rsidRPr="00CE7D27">
        <w:instrText xml:space="preserve"> REF _Ref176778437 \h  \* MERGEFORMAT </w:instrText>
      </w:r>
      <w:r w:rsidR="00CE7D27" w:rsidRPr="00CE7D27">
        <w:fldChar w:fldCharType="separate"/>
      </w:r>
      <w:r w:rsidR="00263094" w:rsidRPr="00263094">
        <w:t>Figure 4</w:t>
      </w:r>
      <w:r w:rsidR="00CE7D27" w:rsidRPr="00CE7D27">
        <w:fldChar w:fldCharType="end"/>
      </w:r>
      <w:r w:rsidR="00CE7D27" w:rsidRPr="00CE7D27">
        <w:t>) the database item corresponding to the product or the process</w:t>
      </w:r>
      <w:r w:rsidR="00CE7D27">
        <w:t xml:space="preserve">. </w:t>
      </w:r>
    </w:p>
    <w:p w14:paraId="11BC4994" w14:textId="5D916111" w:rsidR="000F6147" w:rsidRPr="00C76BA0" w:rsidRDefault="00CE7D27" w:rsidP="00BA66CE">
      <w:r>
        <w:t>Once set you can view the unit impacts of the product or the process in the item context menu.</w:t>
      </w:r>
    </w:p>
    <w:p w14:paraId="42D1033F" w14:textId="69FE9DA9" w:rsidR="000F6147" w:rsidRPr="00571AF4" w:rsidRDefault="000F6147" w:rsidP="00571AF4">
      <w:pPr>
        <w:pStyle w:val="Heading3"/>
        <w:spacing w:before="100" w:after="100"/>
      </w:pPr>
      <w:bookmarkStart w:id="5" w:name="_Ref176780647"/>
      <w:r w:rsidRPr="00571AF4">
        <w:t>Set relationships</w:t>
      </w:r>
      <w:bookmarkEnd w:id="5"/>
    </w:p>
    <w:p w14:paraId="37CBB27E" w14:textId="2E27529A" w:rsidR="00571AF4" w:rsidRDefault="00203782" w:rsidP="00BA66CE">
      <w:r w:rsidRPr="00571AF4">
        <w:t xml:space="preserve">Relationships can be </w:t>
      </w:r>
      <w:r w:rsidR="00571AF4">
        <w:t xml:space="preserve">set between </w:t>
      </w:r>
      <w:r w:rsidR="007156D8">
        <w:t xml:space="preserve">the quantities of the </w:t>
      </w:r>
      <w:r w:rsidR="00571AF4">
        <w:t xml:space="preserve">items. This will make the quantity of </w:t>
      </w:r>
      <w:r w:rsidR="006C22FD">
        <w:t>an</w:t>
      </w:r>
      <w:r w:rsidR="00571AF4">
        <w:t xml:space="preserve"> item</w:t>
      </w:r>
      <w:r w:rsidR="006C22FD">
        <w:t xml:space="preserve"> on the canvas</w:t>
      </w:r>
      <w:r w:rsidR="00571AF4">
        <w:t xml:space="preserve"> dependent o</w:t>
      </w:r>
      <w:r w:rsidR="007156D8">
        <w:t>n</w:t>
      </w:r>
      <w:r w:rsidR="00571AF4">
        <w:t xml:space="preserve"> other items (masters). Setting a relationship will disable </w:t>
      </w:r>
      <w:r w:rsidR="007156D8">
        <w:t>the quantity slider</w:t>
      </w:r>
      <w:r w:rsidR="00571AF4">
        <w:t xml:space="preserve"> of </w:t>
      </w:r>
      <w:r w:rsidR="007156D8">
        <w:t>the </w:t>
      </w:r>
      <w:r w:rsidR="00571AF4">
        <w:t>dependent item and will automatically update when the sliders of master(s) are changed.</w:t>
      </w:r>
    </w:p>
    <w:p w14:paraId="0DDD86E7" w14:textId="54C57062" w:rsidR="006C22FD" w:rsidRDefault="006C22FD" w:rsidP="00BA66CE">
      <w:r>
        <w:t xml:space="preserve">Relationships can be set on the current item through its context menu: the relationship can be set as a mathematical expression. The items are identified by their </w:t>
      </w:r>
      <w:r w:rsidR="005D6F44">
        <w:t xml:space="preserve">display IDs (see the top left corner of the item on the canvas) written inside curly brackets (‘}’ and ‘{‘). The following mathematical expressions are recognized: add ‘+’; deduct ‘-’; multiply ‘*’; divide ‘/’; raise to the power ‘**’. </w:t>
      </w:r>
      <w:r w:rsidR="0063341F">
        <w:t>O</w:t>
      </w:r>
      <w:r w:rsidR="005D6F44">
        <w:t xml:space="preserve">nly the numerical value of the </w:t>
      </w:r>
      <w:r w:rsidR="0063341F">
        <w:t>master</w:t>
      </w:r>
      <w:r w:rsidR="005D6F44">
        <w:t xml:space="preserve"> item(s) quantity is taken and no unit conversions or checks are done.</w:t>
      </w:r>
    </w:p>
    <w:p w14:paraId="01E94E6B" w14:textId="6051C5D7" w:rsidR="006C22FD" w:rsidRDefault="005D6F44" w:rsidP="005D6F44">
      <w:pPr>
        <w:pStyle w:val="Caption"/>
        <w:spacing w:before="240" w:beforeAutospacing="0" w:line="276" w:lineRule="auto"/>
        <w:jc w:val="center"/>
        <w:rPr>
          <w:b/>
          <w:bCs/>
          <w:i w:val="0"/>
          <w:iCs w:val="0"/>
        </w:rPr>
      </w:pPr>
      <w:r w:rsidRPr="005D6F44">
        <w:rPr>
          <w:b/>
          <w:bCs/>
          <w:i w:val="0"/>
          <w:iCs w:val="0"/>
        </w:rPr>
        <w:lastRenderedPageBreak/>
        <w:drawing>
          <wp:anchor distT="0" distB="0" distL="114300" distR="114300" simplePos="0" relativeHeight="251735040" behindDoc="0" locked="1" layoutInCell="1" allowOverlap="1" wp14:anchorId="1163BDEC" wp14:editId="477385F2">
            <wp:simplePos x="0" y="0"/>
            <wp:positionH relativeFrom="column">
              <wp:posOffset>755650</wp:posOffset>
            </wp:positionH>
            <wp:positionV relativeFrom="paragraph">
              <wp:posOffset>95250</wp:posOffset>
            </wp:positionV>
            <wp:extent cx="4352544" cy="1408176"/>
            <wp:effectExtent l="0" t="0" r="0" b="1905"/>
            <wp:wrapTopAndBottom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52544" cy="140817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C22FD" w:rsidRPr="006C22FD">
        <w:rPr>
          <w:b/>
          <w:bCs/>
          <w:i w:val="0"/>
          <w:iCs w:val="0"/>
        </w:rPr>
        <w:t xml:space="preserve">Figure </w:t>
      </w:r>
      <w:r w:rsidR="006C22FD" w:rsidRPr="006C22FD">
        <w:rPr>
          <w:b/>
          <w:bCs/>
          <w:i w:val="0"/>
          <w:iCs w:val="0"/>
        </w:rPr>
        <w:fldChar w:fldCharType="begin"/>
      </w:r>
      <w:r w:rsidR="006C22FD" w:rsidRPr="006C22FD">
        <w:rPr>
          <w:b/>
          <w:bCs/>
          <w:i w:val="0"/>
          <w:iCs w:val="0"/>
        </w:rPr>
        <w:instrText xml:space="preserve"> SEQ Figure \* ARABIC </w:instrText>
      </w:r>
      <w:r w:rsidR="006C22FD" w:rsidRPr="006C22FD">
        <w:rPr>
          <w:b/>
          <w:bCs/>
          <w:i w:val="0"/>
          <w:iCs w:val="0"/>
        </w:rPr>
        <w:fldChar w:fldCharType="separate"/>
      </w:r>
      <w:r w:rsidR="00263094">
        <w:rPr>
          <w:b/>
          <w:bCs/>
          <w:i w:val="0"/>
          <w:iCs w:val="0"/>
          <w:noProof/>
        </w:rPr>
        <w:t>6</w:t>
      </w:r>
      <w:r w:rsidR="006C22FD" w:rsidRPr="006C22FD">
        <w:rPr>
          <w:b/>
          <w:bCs/>
          <w:i w:val="0"/>
          <w:iCs w:val="0"/>
        </w:rPr>
        <w:fldChar w:fldCharType="end"/>
      </w:r>
      <w:r w:rsidR="006C22FD" w:rsidRPr="006C22FD">
        <w:rPr>
          <w:b/>
          <w:bCs/>
          <w:i w:val="0"/>
          <w:iCs w:val="0"/>
        </w:rPr>
        <w:t xml:space="preserve"> - Set relationship dialog box where relationships between items can be set as a mathematica</w:t>
      </w:r>
      <w:r w:rsidR="006C22FD">
        <w:rPr>
          <w:b/>
          <w:bCs/>
          <w:i w:val="0"/>
          <w:iCs w:val="0"/>
        </w:rPr>
        <w:t>l</w:t>
      </w:r>
      <w:r w:rsidR="006C22FD" w:rsidRPr="006C22FD">
        <w:rPr>
          <w:b/>
          <w:bCs/>
          <w:i w:val="0"/>
          <w:iCs w:val="0"/>
        </w:rPr>
        <w:t xml:space="preserve"> expression.</w:t>
      </w:r>
    </w:p>
    <w:p w14:paraId="2FD2A902" w14:textId="682F60A8" w:rsidR="0063341F" w:rsidRPr="0063341F" w:rsidRDefault="0063341F" w:rsidP="0063341F">
      <w:r>
        <w:t>Pressing the </w:t>
      </w:r>
      <w:r w:rsidRPr="0063341F">
        <w:rPr>
          <w:rFonts w:ascii="Courier New" w:hAnsi="Courier New" w:cs="Courier New"/>
        </w:rPr>
        <w:t>Right Mouse Button</w:t>
      </w:r>
      <w:r>
        <w:t xml:space="preserve"> on an item while holding down the </w:t>
      </w:r>
      <w:r w:rsidRPr="0063341F">
        <w:rPr>
          <w:rFonts w:ascii="Courier New" w:hAnsi="Courier New" w:cs="Courier New"/>
        </w:rPr>
        <w:t>Shift Key</w:t>
      </w:r>
      <w:r>
        <w:t xml:space="preserve"> will highlight items dependent on the current item quantity value, as set through relationships.</w:t>
      </w:r>
    </w:p>
    <w:p w14:paraId="428537BF" w14:textId="0584EB99" w:rsidR="00571AF4" w:rsidRPr="00571AF4" w:rsidRDefault="00571AF4" w:rsidP="00571AF4">
      <w:pPr>
        <w:pStyle w:val="Heading3"/>
      </w:pPr>
      <w:r w:rsidRPr="00571AF4">
        <w:t>Number Parameter</w:t>
      </w:r>
    </w:p>
    <w:p w14:paraId="36A20FD7" w14:textId="0B83C41E" w:rsidR="00D87A2D" w:rsidRDefault="00571AF4" w:rsidP="00571AF4">
      <w:r>
        <w:t>The number</w:t>
      </w:r>
      <w:r w:rsidRPr="00571AF4">
        <w:t xml:space="preserve"> parameter is a slider without an underlying product or process. This item is created to facilitate parametric changes, along with </w:t>
      </w:r>
      <w:r w:rsidRPr="00571AF4">
        <w:fldChar w:fldCharType="begin"/>
      </w:r>
      <w:r w:rsidRPr="00571AF4">
        <w:instrText xml:space="preserve"> REF _Ref176780647 \h </w:instrText>
      </w:r>
      <w:r>
        <w:instrText xml:space="preserve"> \* MERGEFORMAT </w:instrText>
      </w:r>
      <w:r w:rsidRPr="00571AF4">
        <w:fldChar w:fldCharType="separate"/>
      </w:r>
      <w:r w:rsidR="00263094" w:rsidRPr="00571AF4">
        <w:t>Set relationships</w:t>
      </w:r>
      <w:r w:rsidRPr="00571AF4">
        <w:fldChar w:fldCharType="end"/>
      </w:r>
      <w:r w:rsidRPr="00571AF4">
        <w:t>.</w:t>
      </w:r>
      <w:r w:rsidR="00D87A2D">
        <w:t xml:space="preserve"> Connecting a parameter to a product or a process item will automatically set a one-to-one relationship with the parameter (i.e., the quantity value of the dependent item will be the same as the parameter value).</w:t>
      </w:r>
    </w:p>
    <w:p w14:paraId="78C2F6E8" w14:textId="4677463A" w:rsidR="00571AF4" w:rsidRDefault="00D87A2D" w:rsidP="00571AF4">
      <w:r>
        <w:t>The context menu allows similar changes to the item (i.e., change name and units) and the slider properties.</w:t>
      </w:r>
    </w:p>
    <w:p w14:paraId="7EF0F95E" w14:textId="5A910C8B" w:rsidR="007156D8" w:rsidRPr="007156D8" w:rsidRDefault="007156D8" w:rsidP="007156D8">
      <w:pPr>
        <w:pStyle w:val="Caption"/>
        <w:jc w:val="center"/>
        <w:rPr>
          <w:b/>
          <w:bCs/>
          <w:i w:val="0"/>
          <w:iCs w:val="0"/>
        </w:rPr>
      </w:pPr>
      <w:r>
        <w:rPr>
          <w:noProof/>
        </w:rPr>
        <w:drawing>
          <wp:anchor distT="0" distB="0" distL="114300" distR="114300" simplePos="0" relativeHeight="251734016" behindDoc="0" locked="1" layoutInCell="1" allowOverlap="1" wp14:anchorId="35A017BE" wp14:editId="68B3FB15">
            <wp:simplePos x="0" y="0"/>
            <wp:positionH relativeFrom="margin">
              <wp:posOffset>2266950</wp:posOffset>
            </wp:positionH>
            <wp:positionV relativeFrom="paragraph">
              <wp:posOffset>-118110</wp:posOffset>
            </wp:positionV>
            <wp:extent cx="1408176" cy="1298448"/>
            <wp:effectExtent l="0" t="0" r="1905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8176" cy="129844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7156D8">
        <w:rPr>
          <w:b/>
          <w:bCs/>
          <w:i w:val="0"/>
          <w:iCs w:val="0"/>
        </w:rPr>
        <w:t xml:space="preserve">Figure </w:t>
      </w:r>
      <w:r w:rsidRPr="007156D8">
        <w:rPr>
          <w:b/>
          <w:bCs/>
          <w:i w:val="0"/>
          <w:iCs w:val="0"/>
        </w:rPr>
        <w:fldChar w:fldCharType="begin"/>
      </w:r>
      <w:r w:rsidRPr="007156D8">
        <w:rPr>
          <w:b/>
          <w:bCs/>
          <w:i w:val="0"/>
          <w:iCs w:val="0"/>
        </w:rPr>
        <w:instrText xml:space="preserve"> SEQ Figure \* ARABIC </w:instrText>
      </w:r>
      <w:r w:rsidRPr="007156D8">
        <w:rPr>
          <w:b/>
          <w:bCs/>
          <w:i w:val="0"/>
          <w:iCs w:val="0"/>
        </w:rPr>
        <w:fldChar w:fldCharType="separate"/>
      </w:r>
      <w:r w:rsidR="00263094">
        <w:rPr>
          <w:b/>
          <w:bCs/>
          <w:i w:val="0"/>
          <w:iCs w:val="0"/>
          <w:noProof/>
        </w:rPr>
        <w:t>7</w:t>
      </w:r>
      <w:r w:rsidRPr="007156D8">
        <w:rPr>
          <w:b/>
          <w:bCs/>
          <w:i w:val="0"/>
          <w:iCs w:val="0"/>
        </w:rPr>
        <w:fldChar w:fldCharType="end"/>
      </w:r>
      <w:r w:rsidRPr="007156D8">
        <w:rPr>
          <w:b/>
          <w:bCs/>
          <w:i w:val="0"/>
          <w:iCs w:val="0"/>
        </w:rPr>
        <w:t xml:space="preserve"> - Parameter item.</w:t>
      </w:r>
    </w:p>
    <w:p w14:paraId="32709902" w14:textId="2D04827A" w:rsidR="000F6147" w:rsidRPr="00203782" w:rsidRDefault="000F6147" w:rsidP="00203782">
      <w:pPr>
        <w:pStyle w:val="Heading3"/>
      </w:pPr>
      <w:r w:rsidRPr="00203782">
        <w:t>Unit conversions</w:t>
      </w:r>
    </w:p>
    <w:p w14:paraId="24100004" w14:textId="6F59B2F4" w:rsidR="00BA66CE" w:rsidRDefault="00203782" w:rsidP="0022119F">
      <w:r>
        <w:t>Unit conversions are automated. The conversions database will do the following conversions.</w:t>
      </w:r>
    </w:p>
    <w:p w14:paraId="5F331D3F" w14:textId="36BA704D" w:rsidR="00203782" w:rsidRDefault="00203782" w:rsidP="00203782">
      <w:pPr>
        <w:pStyle w:val="ListParagraph"/>
        <w:numPr>
          <w:ilvl w:val="0"/>
          <w:numId w:val="3"/>
        </w:numPr>
      </w:pPr>
      <w:r>
        <w:t>1000m = 1km = 0.621371 mi</w:t>
      </w:r>
    </w:p>
    <w:p w14:paraId="41C5B902" w14:textId="79E28F52" w:rsidR="00203782" w:rsidRDefault="00203782" w:rsidP="00203782">
      <w:pPr>
        <w:pStyle w:val="ListParagraph"/>
        <w:numPr>
          <w:ilvl w:val="0"/>
          <w:numId w:val="3"/>
        </w:numPr>
      </w:pPr>
      <w:r>
        <w:t>1000g = 1kg = 0.001t = 2.20462lb</w:t>
      </w:r>
    </w:p>
    <w:p w14:paraId="49A3CF51" w14:textId="26251062" w:rsidR="00203782" w:rsidRDefault="00203782" w:rsidP="00203782">
      <w:pPr>
        <w:pStyle w:val="ListParagraph"/>
        <w:numPr>
          <w:ilvl w:val="0"/>
          <w:numId w:val="3"/>
        </w:numPr>
      </w:pPr>
      <w:r>
        <w:t>1l = 0.01m3 = 0.264172gal</w:t>
      </w:r>
    </w:p>
    <w:p w14:paraId="76F2461B" w14:textId="01FC288D" w:rsidR="00203782" w:rsidRDefault="00203782" w:rsidP="00203782">
      <w:pPr>
        <w:pStyle w:val="ListParagraph"/>
        <w:numPr>
          <w:ilvl w:val="0"/>
          <w:numId w:val="3"/>
        </w:numPr>
      </w:pPr>
      <w:r>
        <w:t>1000J = 1kJ = 0.001 MJ = 2.77778e-4kWH = 2.77778e-7MWh</w:t>
      </w:r>
    </w:p>
    <w:p w14:paraId="66E8C015" w14:textId="77F6997D" w:rsidR="00203782" w:rsidRDefault="00571AF4" w:rsidP="00203782">
      <w:pPr>
        <w:pStyle w:val="ListParagraph"/>
        <w:numPr>
          <w:ilvl w:val="0"/>
          <w:numId w:val="3"/>
        </w:numPr>
      </w:pPr>
      <w:r w:rsidRPr="00C83217">
        <w:rPr>
          <w:noProof/>
          <w:highlight w:val="lightGray"/>
        </w:rPr>
        <mc:AlternateContent>
          <mc:Choice Requires="wps">
            <w:drawing>
              <wp:anchor distT="45720" distB="45720" distL="114300" distR="114300" simplePos="0" relativeHeight="251723776" behindDoc="0" locked="0" layoutInCell="1" allowOverlap="1" wp14:anchorId="7CD060D4" wp14:editId="192A9C46">
                <wp:simplePos x="0" y="0"/>
                <wp:positionH relativeFrom="column">
                  <wp:posOffset>1905</wp:posOffset>
                </wp:positionH>
                <wp:positionV relativeFrom="paragraph">
                  <wp:posOffset>318135</wp:posOffset>
                </wp:positionV>
                <wp:extent cx="5471160" cy="446405"/>
                <wp:effectExtent l="19050" t="19050" r="15240" b="10795"/>
                <wp:wrapTopAndBottom/>
                <wp:docPr id="5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71160" cy="4464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8575">
                          <a:solidFill>
                            <a:srgbClr val="7030A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64FB6AB" w14:textId="3E5528EF" w:rsidR="00203782" w:rsidRDefault="00203782" w:rsidP="00203782">
                            <w:r>
                              <w:t xml:space="preserve">(TBD): </w:t>
                            </w:r>
                            <w:r w:rsidR="00232877">
                              <w:t xml:space="preserve">Issue #20: </w:t>
                            </w:r>
                            <w:r>
                              <w:t>A comprehensive conversion database handling compound units and metric prefixes.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D060D4" id="_x0000_s1049" type="#_x0000_t202" style="position:absolute;left:0;text-align:left;margin-left:.15pt;margin-top:25.05pt;width:430.8pt;height:35.15pt;z-index:25172377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9McJLwIAAE4EAAAOAAAAZHJzL2Uyb0RvYy54bWysVNtu2zAMfR+wfxD0vthOncuMOEWWLsOA&#10;7gK0+wBZlmNhkuhJSuzs60fJaZpu2MswPwiiSB6Sh6RXt4NW5Cisk2BKmk1SSoThUEuzL+m3x92b&#10;JSXOM1MzBUaU9CQcvV2/frXqu0JMoQVVC0sQxLii70raet8VSeJ4KzRzE+iEQWUDVjOPot0ntWU9&#10;omuVTNN0nvRg684CF87h692opOuI3zSC+y9N44QnqqSYm4+njWcVzmS9YsXesq6V/JwG+4csNJMG&#10;g16g7phn5GDlH1BacgsOGj/hoBNoGslFrAGrydLfqnloWSdiLUiO6y40uf8Hyz8fv1oi65LOsFOG&#10;aezRoxg8eQcDmQZ6+s4VaPXQoZ0f8BnbHEt13T3w744Y2LbM7MXGWuhbwWpMLwueyZXriOMCSNV/&#10;ghrDsIOHCDQ0VgfukA2C6Nim06U1IRWOj7N8kWVzVHHU5fk8T2cxBCuevDvr/AcBmoRLSS22PqKz&#10;473zIRtWPJmEYA6UrHdSqSjYfbVVlhwZjskufmf0F2bKkL6k0+VsMRsZ+CvGIr1JN3G6MOwLDC09&#10;DrySuqTLNHwhECsCb+9NHe+eSTXe0VmZM5GBu5FFP1RDbFl2E5wDyxXUJ6TWwjjguJB4acH+pKTH&#10;4S6p+3FgVlCiPhpsz9ssz8M2RCGfLaYo2GtNda1hhiNUST0l43Xr4waFvA1ssI2NjAw/Z3LOGYc2&#10;En9esLAV13K0ev4NrH8BAAD//wMAUEsDBBQABgAIAAAAIQDPBTOr3QAAAAcBAAAPAAAAZHJzL2Rv&#10;d25yZXYueG1sTI7BTsMwEETvSPyDtUhcELVTIJQQpyqRQFx6oO2BoxsvcUS8jmK3Tf+e5QTH0TzN&#10;vHI5+V4ccYxdIA3ZTIFAaoLtqNWw277eLkDEZMiaPhBqOGOEZXV5UZrChhN94HGTWsEjFAujwaU0&#10;FFLGxqE3cRYGJO6+wuhN4ji20o7mxOO+l3OlculNR/zgzIC1w+Z7c/Aa/GMe6t363b19rup1Gl66&#10;bX5z1vr6alo9g0g4pT8YfvVZHSp22ocD2Sh6DXfMaXhQGQhuF3n2BGLP2Fzdg6xK+d+/+gEAAP//&#10;AwBQSwECLQAUAAYACAAAACEAtoM4kv4AAADhAQAAEwAAAAAAAAAAAAAAAAAAAAAAW0NvbnRlbnRf&#10;VHlwZXNdLnhtbFBLAQItABQABgAIAAAAIQA4/SH/1gAAAJQBAAALAAAAAAAAAAAAAAAAAC8BAABf&#10;cmVscy8ucmVsc1BLAQItABQABgAIAAAAIQAK9McJLwIAAE4EAAAOAAAAAAAAAAAAAAAAAC4CAABk&#10;cnMvZTJvRG9jLnhtbFBLAQItABQABgAIAAAAIQDPBTOr3QAAAAcBAAAPAAAAAAAAAAAAAAAAAIkE&#10;AABkcnMvZG93bnJldi54bWxQSwUGAAAAAAQABADzAAAAkwUAAAAA&#10;" strokecolor="#7030a0" strokeweight="2.25pt">
                <v:textbox>
                  <w:txbxContent>
                    <w:p w14:paraId="664FB6AB" w14:textId="3E5528EF" w:rsidR="00203782" w:rsidRDefault="00203782" w:rsidP="00203782">
                      <w:r>
                        <w:t xml:space="preserve">(TBD): </w:t>
                      </w:r>
                      <w:r w:rsidR="00232877">
                        <w:t xml:space="preserve">Issue #20: </w:t>
                      </w:r>
                      <w:r>
                        <w:t>A comprehensive conversion database handling compound units and metric prefixes.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203782">
        <w:t>1kgkm = 0.01tkm = 1.369887lbmi</w:t>
      </w:r>
    </w:p>
    <w:p w14:paraId="45B67938" w14:textId="459F9337" w:rsidR="00203782" w:rsidRDefault="00203782" w:rsidP="00571AF4"/>
    <w:p w14:paraId="24792B25" w14:textId="4B497AA6" w:rsidR="0094646F" w:rsidRDefault="0094646F" w:rsidP="0022119F">
      <w:pPr>
        <w:pStyle w:val="Heading2"/>
      </w:pPr>
      <w:r>
        <w:lastRenderedPageBreak/>
        <w:t>Visualizing Results</w:t>
      </w:r>
    </w:p>
    <w:p w14:paraId="3944BCE5" w14:textId="1011AE03" w:rsidR="003C7066" w:rsidRDefault="003C7066" w:rsidP="00BB5B62">
      <w:r w:rsidRPr="00C83217">
        <w:rPr>
          <w:noProof/>
          <w:highlight w:val="lightGray"/>
        </w:rPr>
        <mc:AlternateContent>
          <mc:Choice Requires="wps">
            <w:drawing>
              <wp:anchor distT="45720" distB="45720" distL="114300" distR="114300" simplePos="0" relativeHeight="251730944" behindDoc="0" locked="0" layoutInCell="1" allowOverlap="1" wp14:anchorId="16B6F817" wp14:editId="5380BA61">
                <wp:simplePos x="0" y="0"/>
                <wp:positionH relativeFrom="column">
                  <wp:posOffset>0</wp:posOffset>
                </wp:positionH>
                <wp:positionV relativeFrom="paragraph">
                  <wp:posOffset>407035</wp:posOffset>
                </wp:positionV>
                <wp:extent cx="5471160" cy="361950"/>
                <wp:effectExtent l="19050" t="19050" r="15240" b="19050"/>
                <wp:wrapTopAndBottom/>
                <wp:docPr id="6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71160" cy="361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8575">
                          <a:solidFill>
                            <a:srgbClr val="7030A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6A20872" w14:textId="4B8014CB" w:rsidR="003C7066" w:rsidRDefault="003C7066" w:rsidP="003C7066">
                            <w:r>
                              <w:t xml:space="preserve">(TBD): </w:t>
                            </w:r>
                            <w:r w:rsidR="00224E19">
                              <w:t xml:space="preserve">Issue #10: </w:t>
                            </w:r>
                            <w:r>
                              <w:t>Expand the types of data visualization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B6F817" id="_x0000_s1050" type="#_x0000_t202" style="position:absolute;margin-left:0;margin-top:32.05pt;width:430.8pt;height:28.5pt;z-index:2517309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yrPgLgIAAE4EAAAOAAAAZHJzL2Uyb0RvYy54bWysVNuO2yAQfa/Uf0C8N75sbmvFWaXZpqq0&#10;vUi7/QCMcYwKjAsk9vbrO+AkTbfqS1U/IIYZDjPnzHh1N2hFjsI6Caak2SSlRBgOtTT7kn592r1Z&#10;UuI8MzVTYERJn4Wjd+vXr1Z9V4gcWlC1sARBjCv6rqSt912RJI63QjM3gU4YdDZgNfNo2n1SW9Yj&#10;ulZJnqbzpAdbdxa4cA5P70cnXUf8phHcf24aJzxRJcXcfFxtXKuwJusVK/aWda3kpzTYP2ShmTT4&#10;6AXqnnlGDlb+AaUlt+Cg8RMOOoGmkVzEGrCaLH1RzWPLOhFrQXJcd6HJ/T9Y/un4xRJZl3SeU2KY&#10;Ro2exODJWxhIHujpO1dg1GOHcX7AY5Q5luq6B+DfHDGwbZnZi4210LeC1ZheFm4mV1dHHBdAqv4j&#10;1PgMO3iIQENjdeAO2SCIjjI9X6QJqXA8nE0XWTZHF0ffzTy7nUXtElacb3fW+fcCNAmbklqUPqKz&#10;44PzIRtWnEPCYw6UrHdSqWjYfbVVlhwZtskufrGAF2HKkL6k+XK2mI0M/BVjkd6km3OGvz2lpceG&#10;V1KXdJmGb2zBwNs7U8d29EyqcY85K3MiMnA3suiHaoiSZdOzQBXUz0ithbHBcSBx04L9QUmPzV1S&#10;9/3ArKBEfTAoz202nYZpiMZ0tsjRsNee6trDDEeoknpKxu3WxwkKzBnYoIyNjAwHvcdMTjlj00bi&#10;TwMWpuLajlG/fgPrnwAAAP//AwBQSwMEFAAGAAgAAAAhAK03mE7dAAAABwEAAA8AAABkcnMvZG93&#10;bnJldi54bWxMjzFPwzAUhHck/oP1kFgQdVIht0rjVCUSiKUDbQdGN36NI+LnKHbb9N/zmGA83enu&#10;u3I9+V5ccIxdIA35LAOB1ATbUavhsH97XoKIyZA1fSDUcMMI6+r+rjSFDVf6xMsutYJLKBZGg0tp&#10;KKSMjUNv4iwMSOydwuhNYjm20o7myuW+l/MsU9KbjnjBmQFrh8337uw1+IUK9WH74d6/NvU2Da/d&#10;Xj3dtH58mDYrEAmn9BeGX3xGh4qZjuFMNopeAx9JGtRLDoLdpcoViCPH5nkOsirlf/7qBwAA//8D&#10;AFBLAQItABQABgAIAAAAIQC2gziS/gAAAOEBAAATAAAAAAAAAAAAAAAAAAAAAABbQ29udGVudF9U&#10;eXBlc10ueG1sUEsBAi0AFAAGAAgAAAAhADj9If/WAAAAlAEAAAsAAAAAAAAAAAAAAAAALwEAAF9y&#10;ZWxzLy5yZWxzUEsBAi0AFAAGAAgAAAAhALHKs+AuAgAATgQAAA4AAAAAAAAAAAAAAAAALgIAAGRy&#10;cy9lMm9Eb2MueG1sUEsBAi0AFAAGAAgAAAAhAK03mE7dAAAABwEAAA8AAAAAAAAAAAAAAAAAiAQA&#10;AGRycy9kb3ducmV2LnhtbFBLBQYAAAAABAAEAPMAAACSBQAAAAA=&#10;" strokecolor="#7030a0" strokeweight="2.25pt">
                <v:textbox>
                  <w:txbxContent>
                    <w:p w14:paraId="56A20872" w14:textId="4B8014CB" w:rsidR="003C7066" w:rsidRDefault="003C7066" w:rsidP="003C7066">
                      <w:r>
                        <w:t xml:space="preserve">(TBD): </w:t>
                      </w:r>
                      <w:r w:rsidR="00224E19">
                        <w:t xml:space="preserve">Issue #10: </w:t>
                      </w:r>
                      <w:r>
                        <w:t>Expand the types of data visualization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>
        <w:t xml:space="preserve">Visualizer will automatically update results as the process flow is built. A </w:t>
      </w:r>
      <w:proofErr w:type="gramStart"/>
      <w:r>
        <w:t>drop down</w:t>
      </w:r>
      <w:proofErr w:type="gramEnd"/>
      <w:r>
        <w:t xml:space="preserve"> list allows to pick impacts to be plotted.</w:t>
      </w:r>
    </w:p>
    <w:p w14:paraId="0444D526" w14:textId="2E0BF232" w:rsidR="003C7066" w:rsidRPr="003C7066" w:rsidRDefault="00C76BA0" w:rsidP="003C7066">
      <w:pPr>
        <w:pStyle w:val="Heading2"/>
      </w:pPr>
      <w:r w:rsidRPr="00C83217">
        <w:rPr>
          <w:noProof/>
          <w:highlight w:val="lightGray"/>
        </w:rPr>
        <mc:AlternateContent>
          <mc:Choice Requires="wps">
            <w:drawing>
              <wp:anchor distT="45720" distB="45720" distL="114300" distR="114300" simplePos="0" relativeHeight="251732992" behindDoc="0" locked="0" layoutInCell="1" allowOverlap="1" wp14:anchorId="1D38417A" wp14:editId="65565EE6">
                <wp:simplePos x="0" y="0"/>
                <wp:positionH relativeFrom="column">
                  <wp:posOffset>0</wp:posOffset>
                </wp:positionH>
                <wp:positionV relativeFrom="paragraph">
                  <wp:posOffset>688975</wp:posOffset>
                </wp:positionV>
                <wp:extent cx="5471160" cy="336550"/>
                <wp:effectExtent l="19050" t="19050" r="15240" b="25400"/>
                <wp:wrapTopAndBottom/>
                <wp:docPr id="6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71160" cy="3365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28575">
                          <a:solidFill>
                            <a:srgbClr val="7030A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0EC650B" w14:textId="6AF1640B" w:rsidR="003C7066" w:rsidRDefault="003C7066" w:rsidP="003C7066">
                            <w:r>
                              <w:t>(TBD): Generating Excel or PDF reports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38417A" id="_x0000_s1051" type="#_x0000_t202" style="position:absolute;left:0;text-align:left;margin-left:0;margin-top:54.25pt;width:430.8pt;height:26.5pt;z-index:2517329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llv5LgIAAE4EAAAOAAAAZHJzL2Uyb0RvYy54bWysVNuO2jAQfa/Uf7D8XpIAARoRVpQtVaXt&#10;RdrtBxjHIVZtT2obEvr1O3aA0q36UjUPlsczPp45ZybLu14rchTWSTAlzUYpJcJwqKTZl/Tb0/bN&#10;ghLnmamYAiNKehKO3q1ev1p2bSHG0ICqhCUIYlzRtSVtvG+LJHG8EZq5EbTCoLMGq5lH0+6TyrIO&#10;0bVKxmk6SzqwVWuBC+fw9H5w0lXEr2vB/Ze6dsITVVLMzcfVxnUX1mS1ZMXesraR/JwG+4csNJMG&#10;H71C3TPPyMHKP6C05BYc1H7EQSdQ15KLWANWk6UvqnlsWCtiLUiOa680uf8Hyz8fv1oiq5LOJpQY&#10;plGjJ9F78g56Mg70dK0rMOqxxTjf4zHKHEt17QPw744Y2DTM7MXaWugawSpMLws3k5urA44LILvu&#10;E1T4DDt4iEB9bXXgDtkgiI4yna7ShFQ4HubTeZbN0MXRN5nM8jxql7Dicru1zn8QoEnYlNSi9BGd&#10;HR+cD9mw4hISHnOgZLWVSkXD7ncbZcmRYZts4xcLeBGmDOlKOl7k83xg4K8Y83SSri8Z/vaUlh4b&#10;Xkld0kUavqEFA2/vTRXb0TOphj3mrMyZyMDdwKLvd32ULMsvAu2gOiG1FoYGx4HETQP2JyUdNndJ&#10;3Y8Ds4IS9dGgPG+z6TRMQzSm+XyMhr317G49zHCEKqmnZNhufJygwJyBNcpYy8hw0HvI5JwzNm0k&#10;/jxgYSpu7Rj16zewegYAAP//AwBQSwMEFAAGAAgAAAAhABPlvz/eAAAACAEAAA8AAABkcnMvZG93&#10;bnJldi54bWxMj8FOwzAQRO9I/IO1SFwQdYJUNwpxqhIJxKUH2h44uvESR8TrKHbb9O9ZTnDcmdHs&#10;m2o9+0GccYp9IA35IgOB1AbbU6fhsH99LEDEZMiaIRBquGKEdX17U5nShgt94HmXOsElFEujwaU0&#10;llLG1qE3cRFGJPa+wuRN4nPqpJ3Mhcv9IJ+yTElveuIPzozYOGy/dyevwa9UaA7bd/f2uWm2aXzp&#10;9+rhqvX93bx5BpFwTn9h+MVndKiZ6RhOZKMYNPCQxGpWLEGwXahcgTiyovIlyLqS/wfUPwAAAP//&#10;AwBQSwECLQAUAAYACAAAACEAtoM4kv4AAADhAQAAEwAAAAAAAAAAAAAAAAAAAAAAW0NvbnRlbnRf&#10;VHlwZXNdLnhtbFBLAQItABQABgAIAAAAIQA4/SH/1gAAAJQBAAALAAAAAAAAAAAAAAAAAC8BAABf&#10;cmVscy8ucmVsc1BLAQItABQABgAIAAAAIQDMllv5LgIAAE4EAAAOAAAAAAAAAAAAAAAAAC4CAABk&#10;cnMvZTJvRG9jLnhtbFBLAQItABQABgAIAAAAIQAT5b8/3gAAAAgBAAAPAAAAAAAAAAAAAAAAAIgE&#10;AABkcnMvZG93bnJldi54bWxQSwUGAAAAAAQABADzAAAAkwUAAAAA&#10;" strokecolor="#7030a0" strokeweight="2.25pt">
                <v:textbox>
                  <w:txbxContent>
                    <w:p w14:paraId="40EC650B" w14:textId="6AF1640B" w:rsidR="003C7066" w:rsidRDefault="003C7066" w:rsidP="003C7066">
                      <w:r>
                        <w:t>(TBD): Generating Excel or PDF reports</w:t>
                      </w:r>
                    </w:p>
                  </w:txbxContent>
                </v:textbox>
                <w10:wrap type="topAndBottom"/>
              </v:shape>
            </w:pict>
          </mc:Fallback>
        </mc:AlternateContent>
      </w:r>
      <w:r w:rsidR="003C7066">
        <w:t>Reports</w:t>
      </w:r>
    </w:p>
    <w:p w14:paraId="671F0C88" w14:textId="3B659622" w:rsidR="00BB5B62" w:rsidRDefault="00BB5B62" w:rsidP="00BB5B62">
      <w:pPr>
        <w:pStyle w:val="Heading2"/>
      </w:pPr>
      <w:r>
        <w:t>Save and close</w:t>
      </w:r>
    </w:p>
    <w:p w14:paraId="7B494226" w14:textId="1C3AC3B1" w:rsidR="00BB5B62" w:rsidRDefault="00BB5B62" w:rsidP="00BB5B62">
      <w:r w:rsidRPr="00C83217">
        <w:rPr>
          <w:rFonts w:ascii="Courier New" w:hAnsi="Courier New" w:cs="Courier New"/>
          <w:highlight w:val="lightGray"/>
        </w:rPr>
        <w:t>File &gt; Save As</w:t>
      </w:r>
      <w:r>
        <w:t xml:space="preserve"> will allow you to save your project. It will prompt you to select a folder to save the project data to.</w:t>
      </w:r>
    </w:p>
    <w:p w14:paraId="5C6D032C" w14:textId="66B60D63" w:rsidR="00BB5B62" w:rsidRDefault="00BB5B62" w:rsidP="00BB5B62">
      <w:r w:rsidRPr="00C83217">
        <w:rPr>
          <w:rFonts w:ascii="Courier New" w:hAnsi="Courier New" w:cs="Courier New"/>
          <w:highlight w:val="lightGray"/>
        </w:rPr>
        <w:t>File &gt; Save</w:t>
      </w:r>
      <w:r>
        <w:rPr>
          <w:rFonts w:ascii="Courier New" w:hAnsi="Courier New" w:cs="Courier New"/>
        </w:rPr>
        <w:t xml:space="preserve"> </w:t>
      </w:r>
      <w:r>
        <w:t xml:space="preserve">will let you save your progress on a project. If the project has not yet been saved, it will prompt you to </w:t>
      </w:r>
      <w:r w:rsidRPr="00BB5B62">
        <w:rPr>
          <w:rFonts w:ascii="Courier New" w:hAnsi="Courier New" w:cs="Courier New"/>
        </w:rPr>
        <w:t>Save As</w:t>
      </w:r>
      <w:r>
        <w:t>.</w:t>
      </w:r>
    </w:p>
    <w:p w14:paraId="49271B9B" w14:textId="530F501F" w:rsidR="00BB5B62" w:rsidRDefault="00BB5B62" w:rsidP="00BB5B62">
      <w:r w:rsidRPr="00C83217">
        <w:rPr>
          <w:rFonts w:ascii="Courier New" w:hAnsi="Courier New" w:cs="Courier New"/>
          <w:highlight w:val="lightGray"/>
        </w:rPr>
        <w:t>File &gt; Save As</w:t>
      </w:r>
      <w:r>
        <w:t xml:space="preserve"> will allow you to save your project. It will prompt you to select a folder to save the project data to.</w:t>
      </w:r>
    </w:p>
    <w:p w14:paraId="7D51E949" w14:textId="758794A8" w:rsidR="0063341F" w:rsidRDefault="0063341F" w:rsidP="00BB5B62">
      <w:r>
        <w:t>Saved pickled files are</w:t>
      </w:r>
      <w:r w:rsidR="00224E19">
        <w:t xml:space="preserve"> made safe with a binary key saved in ‘\</w:t>
      </w:r>
      <w:r w:rsidR="00224E19" w:rsidRPr="00224E19">
        <w:rPr>
          <w:rFonts w:ascii="Courier New" w:hAnsi="Courier New" w:cs="Courier New"/>
        </w:rPr>
        <w:t>GUI\Examples\key.txt</w:t>
      </w:r>
      <w:r w:rsidR="00224E19">
        <w:rPr>
          <w:rFonts w:ascii="Courier New" w:hAnsi="Courier New" w:cs="Courier New"/>
        </w:rPr>
        <w:t xml:space="preserve">’. </w:t>
      </w:r>
      <w:r w:rsidR="00224E19" w:rsidRPr="00224E19">
        <w:t>This</w:t>
      </w:r>
      <w:r w:rsidR="00224E19">
        <w:t xml:space="preserve"> key and the </w:t>
      </w:r>
      <w:r w:rsidR="00224E19" w:rsidRPr="00224E19">
        <w:rPr>
          <w:rFonts w:ascii="Courier New" w:hAnsi="Courier New" w:cs="Courier New"/>
        </w:rPr>
        <w:t>keygen.py</w:t>
      </w:r>
      <w:r w:rsidR="00224E19">
        <w:t xml:space="preserve"> are not shared on the GitHub repository and will be privately shared on a secured communication line.</w:t>
      </w:r>
    </w:p>
    <w:p w14:paraId="53EB3EB0" w14:textId="5D4F2C65" w:rsidR="0094646F" w:rsidRDefault="00BB5B62" w:rsidP="0022119F">
      <w:r w:rsidRPr="00C83217">
        <w:rPr>
          <w:rFonts w:ascii="Courier New" w:hAnsi="Courier New" w:cs="Courier New"/>
          <w:highlight w:val="lightGray"/>
        </w:rPr>
        <w:t>File &gt; Close</w:t>
      </w:r>
      <w:r>
        <w:t xml:space="preserve"> will terminate the application.</w:t>
      </w:r>
    </w:p>
    <w:p w14:paraId="123CF7F1" w14:textId="069BAAFC" w:rsidR="003C7066" w:rsidRDefault="003C7066">
      <w:pPr>
        <w:spacing w:before="0" w:beforeAutospacing="0" w:after="160" w:afterAutospacing="0" w:line="259" w:lineRule="auto"/>
      </w:pPr>
      <w:r>
        <w:br w:type="page"/>
      </w:r>
    </w:p>
    <w:p w14:paraId="20C6BF86" w14:textId="00E1932E" w:rsidR="0094646F" w:rsidRDefault="0094646F" w:rsidP="0022119F">
      <w:pPr>
        <w:pStyle w:val="Heading1"/>
      </w:pPr>
      <w:r>
        <w:lastRenderedPageBreak/>
        <w:t>Developer Guide</w:t>
      </w:r>
    </w:p>
    <w:p w14:paraId="76A83860" w14:textId="427E8F71" w:rsidR="0094646F" w:rsidRDefault="0094646F" w:rsidP="0022119F"/>
    <w:p w14:paraId="2585DE05" w14:textId="503E237A" w:rsidR="0094646F" w:rsidRDefault="0094646F" w:rsidP="0022119F">
      <w:pPr>
        <w:pStyle w:val="Heading2"/>
      </w:pPr>
      <w:r>
        <w:t>Program structure</w:t>
      </w:r>
    </w:p>
    <w:p w14:paraId="7AE3E957" w14:textId="147BAFA3" w:rsidR="0094646F" w:rsidRDefault="0094646F" w:rsidP="0022119F"/>
    <w:p w14:paraId="680DAB99" w14:textId="5CA0A5C6" w:rsidR="0094646F" w:rsidRDefault="0094646F" w:rsidP="0022119F">
      <w:pPr>
        <w:pStyle w:val="Heading2"/>
      </w:pPr>
      <w:r>
        <w:t>Class diagram</w:t>
      </w:r>
    </w:p>
    <w:p w14:paraId="1A047D24" w14:textId="39418A3F" w:rsidR="0094646F" w:rsidRDefault="0094646F" w:rsidP="0022119F"/>
    <w:p w14:paraId="22616742" w14:textId="77777777" w:rsidR="0094646F" w:rsidRPr="0094646F" w:rsidRDefault="0094646F" w:rsidP="0022119F"/>
    <w:p w14:paraId="01E4BA0B" w14:textId="0DD83C40" w:rsidR="0094646F" w:rsidRDefault="0094646F" w:rsidP="0022119F">
      <w:pPr>
        <w:pStyle w:val="Heading2"/>
      </w:pPr>
      <w:r>
        <w:t>GitHub repository</w:t>
      </w:r>
    </w:p>
    <w:p w14:paraId="3B8C28DC" w14:textId="0B084FF3" w:rsidR="0094646F" w:rsidRDefault="0094646F" w:rsidP="0022119F"/>
    <w:p w14:paraId="58EFD074" w14:textId="35950AE4" w:rsidR="0094646F" w:rsidRDefault="0094646F" w:rsidP="0022119F">
      <w:pPr>
        <w:pStyle w:val="Heading2"/>
      </w:pPr>
      <w:r>
        <w:t>Creating issues</w:t>
      </w:r>
    </w:p>
    <w:p w14:paraId="31CFA46C" w14:textId="05E383AD" w:rsidR="0094646F" w:rsidRDefault="0094646F" w:rsidP="0022119F"/>
    <w:p w14:paraId="043F3F6B" w14:textId="02A03E6B" w:rsidR="0094646F" w:rsidRDefault="0094646F" w:rsidP="0022119F">
      <w:pPr>
        <w:pStyle w:val="Heading2"/>
      </w:pPr>
      <w:r>
        <w:t>Working on Branches</w:t>
      </w:r>
    </w:p>
    <w:p w14:paraId="58874472" w14:textId="5188547C" w:rsidR="0094646F" w:rsidRPr="0094646F" w:rsidRDefault="0094646F" w:rsidP="0022119F">
      <w:r>
        <w:t>// how to create a branch</w:t>
      </w:r>
    </w:p>
    <w:p w14:paraId="2E42CBDA" w14:textId="77777777" w:rsidR="0094646F" w:rsidRPr="0094646F" w:rsidRDefault="0094646F" w:rsidP="0022119F"/>
    <w:sectPr w:rsidR="0094646F" w:rsidRPr="0094646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944A38"/>
    <w:multiLevelType w:val="hybridMultilevel"/>
    <w:tmpl w:val="30FEF8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2F67F67"/>
    <w:multiLevelType w:val="hybridMultilevel"/>
    <w:tmpl w:val="FA3C86F8"/>
    <w:lvl w:ilvl="0" w:tplc="5574D300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color w:val="000000" w:themeColor="text1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75930F1"/>
    <w:multiLevelType w:val="hybridMultilevel"/>
    <w:tmpl w:val="D248CA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18003B"/>
    <w:multiLevelType w:val="hybridMultilevel"/>
    <w:tmpl w:val="8DEAC0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0771089"/>
    <w:multiLevelType w:val="hybridMultilevel"/>
    <w:tmpl w:val="D0F6EECE"/>
    <w:lvl w:ilvl="0" w:tplc="85C205C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3786538"/>
    <w:multiLevelType w:val="hybridMultilevel"/>
    <w:tmpl w:val="BE3485C0"/>
    <w:lvl w:ilvl="0" w:tplc="471680EE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 w15:restartNumberingAfterBreak="0">
    <w:nsid w:val="58F60C0F"/>
    <w:multiLevelType w:val="multilevel"/>
    <w:tmpl w:val="DCF2B9A8"/>
    <w:lvl w:ilvl="0">
      <w:start w:val="1"/>
      <w:numFmt w:val="decimal"/>
      <w:pStyle w:val="Heading1"/>
      <w:lvlText w:val="%1"/>
      <w:lvlJc w:val="left"/>
      <w:pPr>
        <w:ind w:left="432" w:hanging="432"/>
      </w:pPr>
      <w:rPr>
        <w:rFonts w:hint="default"/>
        <w:color w:val="000000" w:themeColor="text1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ascii="Arial" w:hAnsi="Arial" w:cs="Arial" w:hint="default"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abstractNum w:abstractNumId="7" w15:restartNumberingAfterBreak="0">
    <w:nsid w:val="6CEE31D4"/>
    <w:multiLevelType w:val="hybridMultilevel"/>
    <w:tmpl w:val="C3E0E3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6"/>
  </w:num>
  <w:num w:numId="3">
    <w:abstractNumId w:val="3"/>
  </w:num>
  <w:num w:numId="4">
    <w:abstractNumId w:val="0"/>
  </w:num>
  <w:num w:numId="5">
    <w:abstractNumId w:val="4"/>
  </w:num>
  <w:num w:numId="6">
    <w:abstractNumId w:val="5"/>
  </w:num>
  <w:num w:numId="7">
    <w:abstractNumId w:val="7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189"/>
    <w:rsid w:val="00022139"/>
    <w:rsid w:val="00087189"/>
    <w:rsid w:val="000F6147"/>
    <w:rsid w:val="001A0679"/>
    <w:rsid w:val="00203782"/>
    <w:rsid w:val="0022119F"/>
    <w:rsid w:val="00224E19"/>
    <w:rsid w:val="00232877"/>
    <w:rsid w:val="00263094"/>
    <w:rsid w:val="00351FBB"/>
    <w:rsid w:val="00384CDB"/>
    <w:rsid w:val="003C7066"/>
    <w:rsid w:val="00473979"/>
    <w:rsid w:val="004C4A62"/>
    <w:rsid w:val="00514FBA"/>
    <w:rsid w:val="00554623"/>
    <w:rsid w:val="00571AF4"/>
    <w:rsid w:val="00572772"/>
    <w:rsid w:val="005D6F44"/>
    <w:rsid w:val="00603D36"/>
    <w:rsid w:val="006070E4"/>
    <w:rsid w:val="00610B0B"/>
    <w:rsid w:val="006114E3"/>
    <w:rsid w:val="0063341F"/>
    <w:rsid w:val="006C22FD"/>
    <w:rsid w:val="006E5CBC"/>
    <w:rsid w:val="007156D8"/>
    <w:rsid w:val="007C3823"/>
    <w:rsid w:val="00811802"/>
    <w:rsid w:val="00865DDE"/>
    <w:rsid w:val="008A14DB"/>
    <w:rsid w:val="0094646F"/>
    <w:rsid w:val="009A4B1E"/>
    <w:rsid w:val="00A669BD"/>
    <w:rsid w:val="00BA66CE"/>
    <w:rsid w:val="00BB5B62"/>
    <w:rsid w:val="00C15766"/>
    <w:rsid w:val="00C559C7"/>
    <w:rsid w:val="00C76BA0"/>
    <w:rsid w:val="00C83217"/>
    <w:rsid w:val="00CE7D27"/>
    <w:rsid w:val="00D87A2D"/>
    <w:rsid w:val="00E434B7"/>
    <w:rsid w:val="00ED232F"/>
    <w:rsid w:val="00F10361"/>
    <w:rsid w:val="00F5672D"/>
    <w:rsid w:val="00FB05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D900A95"/>
  <w15:chartTrackingRefBased/>
  <w15:docId w15:val="{A47A695F-AD1C-4D6B-8EB4-08BAB53E51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119F"/>
    <w:pPr>
      <w:spacing w:before="100" w:beforeAutospacing="1" w:after="100" w:afterAutospacing="1" w:line="240" w:lineRule="auto"/>
    </w:pPr>
    <w:rPr>
      <w:rFonts w:ascii="Arial" w:hAnsi="Arial" w:cs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94646F"/>
    <w:pPr>
      <w:keepNext/>
      <w:keepLines/>
      <w:numPr>
        <w:numId w:val="2"/>
      </w:numPr>
      <w:spacing w:before="240" w:after="0"/>
      <w:outlineLvl w:val="0"/>
    </w:pPr>
    <w:rPr>
      <w:rFonts w:eastAsiaTheme="majorEastAsia"/>
      <w:color w:val="000000" w:themeColor="text1"/>
      <w:sz w:val="32"/>
      <w:szCs w:val="32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BB5B62"/>
    <w:pPr>
      <w:numPr>
        <w:ilvl w:val="1"/>
      </w:numPr>
      <w:spacing w:before="120" w:beforeAutospacing="0" w:after="100"/>
      <w:outlineLvl w:val="1"/>
    </w:pPr>
    <w:rPr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2119F"/>
    <w:pPr>
      <w:keepNext/>
      <w:keepLines/>
      <w:spacing w:before="40" w:after="0"/>
      <w:outlineLvl w:val="2"/>
    </w:pPr>
    <w:rPr>
      <w:rFonts w:eastAsiaTheme="majorEastAsia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646F"/>
    <w:pPr>
      <w:keepNext/>
      <w:keepLines/>
      <w:numPr>
        <w:ilvl w:val="3"/>
        <w:numId w:val="2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646F"/>
    <w:pPr>
      <w:keepNext/>
      <w:keepLines/>
      <w:numPr>
        <w:ilvl w:val="4"/>
        <w:numId w:val="2"/>
      </w:numPr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646F"/>
    <w:pPr>
      <w:keepNext/>
      <w:keepLines/>
      <w:numPr>
        <w:ilvl w:val="5"/>
        <w:numId w:val="2"/>
      </w:numPr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646F"/>
    <w:pPr>
      <w:keepNext/>
      <w:keepLines/>
      <w:numPr>
        <w:ilvl w:val="6"/>
        <w:numId w:val="2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646F"/>
    <w:pPr>
      <w:keepNext/>
      <w:keepLines/>
      <w:numPr>
        <w:ilvl w:val="7"/>
        <w:numId w:val="2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646F"/>
    <w:pPr>
      <w:keepNext/>
      <w:keepLines/>
      <w:numPr>
        <w:ilvl w:val="8"/>
        <w:numId w:val="2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94646F"/>
    <w:pPr>
      <w:spacing w:after="0"/>
      <w:contextualSpacing/>
    </w:pPr>
    <w:rPr>
      <w:rFonts w:eastAsiaTheme="majorEastAsia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646F"/>
    <w:rPr>
      <w:rFonts w:ascii="Arial" w:eastAsiaTheme="majorEastAsia" w:hAnsi="Arial" w:cs="Arial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94646F"/>
    <w:rPr>
      <w:rFonts w:ascii="Arial" w:eastAsiaTheme="majorEastAsia" w:hAnsi="Arial" w:cs="Arial"/>
      <w:color w:val="000000" w:themeColor="text1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BB5B62"/>
    <w:rPr>
      <w:rFonts w:ascii="Arial" w:eastAsiaTheme="majorEastAsia" w:hAnsi="Arial" w:cs="Arial"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22119F"/>
    <w:rPr>
      <w:rFonts w:ascii="Arial" w:eastAsiaTheme="majorEastAsia" w:hAnsi="Arial" w:cs="Arial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646F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646F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646F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646F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646F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646F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ListParagraph">
    <w:name w:val="List Paragraph"/>
    <w:basedOn w:val="Normal"/>
    <w:uiPriority w:val="34"/>
    <w:qFormat/>
    <w:rsid w:val="00022139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5672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5672D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22119F"/>
    <w:rPr>
      <w:rFonts w:ascii="Times New Roman" w:eastAsia="Times New Roman" w:hAnsi="Times New Roman" w:cs="Times New Roman"/>
      <w:sz w:val="24"/>
      <w:szCs w:val="24"/>
    </w:rPr>
  </w:style>
  <w:style w:type="paragraph" w:styleId="Caption">
    <w:name w:val="caption"/>
    <w:basedOn w:val="Normal"/>
    <w:next w:val="Normal"/>
    <w:uiPriority w:val="35"/>
    <w:unhideWhenUsed/>
    <w:qFormat/>
    <w:rsid w:val="00610B0B"/>
    <w:pPr>
      <w:spacing w:before="0" w:after="200"/>
    </w:pPr>
    <w:rPr>
      <w:i/>
      <w:iCs/>
      <w:color w:val="44546A" w:themeColor="text2"/>
      <w:sz w:val="18"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sid w:val="00C76BA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465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4819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39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10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40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07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769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ackaging.python.org/en/latest/tutorials/installing-packages/" TargetMode="Externa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hyperlink" Target="https://git-scm.com/book/en/v2/Git-Basics-Getting-a-Git-Repository" TargetMode="Externa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" Type="http://schemas.openxmlformats.org/officeDocument/2006/relationships/numbering" Target="numbering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POD-LCA/pod_lca" TargetMode="External"/><Relationship Id="rId11" Type="http://schemas.openxmlformats.org/officeDocument/2006/relationships/hyperlink" Target="https://www.youtube.com/watch?v=9zMWXD-xoxc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10" Type="http://schemas.openxmlformats.org/officeDocument/2006/relationships/hyperlink" Target="https://www.youtube.com/watch?v=uE9WgNr3OjM" TargetMode="External"/><Relationship Id="rId19" Type="http://schemas.openxmlformats.org/officeDocument/2006/relationships/image" Target="media/image8.png"/><Relationship Id="rId4" Type="http://schemas.openxmlformats.org/officeDocument/2006/relationships/settings" Target="settings.xml"/><Relationship Id="rId9" Type="http://schemas.openxmlformats.org/officeDocument/2006/relationships/hyperlink" Target="https://www.python.org/downloads/" TargetMode="External"/><Relationship Id="rId14" Type="http://schemas.openxmlformats.org/officeDocument/2006/relationships/image" Target="media/image3.tmp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FD920DE-A43D-47B5-B96A-AE5F6B0872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344</TotalTime>
  <Pages>8</Pages>
  <Words>1280</Words>
  <Characters>6251</Characters>
  <Application>Microsoft Office Word</Application>
  <DocSecurity>0</DocSecurity>
  <Lines>149</Lines>
  <Paragraphs>86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Isuru Nanayakkara</dc:creator>
  <cp:keywords/>
  <dc:description/>
  <cp:lastModifiedBy>Isuru Nanayakkara</cp:lastModifiedBy>
  <cp:revision>10</cp:revision>
  <cp:lastPrinted>2024-09-16T18:01:00Z</cp:lastPrinted>
  <dcterms:created xsi:type="dcterms:W3CDTF">2024-09-13T20:08:00Z</dcterms:created>
  <dcterms:modified xsi:type="dcterms:W3CDTF">2024-09-16T18:02:00Z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5e7d4c1fb87b1a9cc51b6cea72c4f6ff57be6ee66ec52051df9ea4b4751a181a</vt:lpwstr>
  </property>
</Properties>
</file>