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F2C74" w14:textId="21616E23" w:rsidR="00473979" w:rsidRPr="0094646F" w:rsidRDefault="0094646F" w:rsidP="0094646F">
      <w:pPr>
        <w:pStyle w:val="Title"/>
      </w:pPr>
      <w:r w:rsidRPr="0094646F">
        <w:t>POD|LCA Materials Tool</w:t>
      </w:r>
    </w:p>
    <w:p w14:paraId="31CB0244" w14:textId="76BDD382" w:rsidR="0094646F" w:rsidRDefault="0094646F">
      <w:pPr>
        <w:rPr>
          <w:rFonts w:ascii="Arial" w:hAnsi="Arial" w:cs="Arial"/>
        </w:rPr>
      </w:pPr>
    </w:p>
    <w:p w14:paraId="5870D267" w14:textId="7B44B02D" w:rsidR="0094646F" w:rsidRDefault="0094646F" w:rsidP="0094646F">
      <w:pPr>
        <w:pStyle w:val="Heading1"/>
      </w:pPr>
      <w:r>
        <w:t>Quick Start Guide</w:t>
      </w:r>
    </w:p>
    <w:p w14:paraId="1527AABB" w14:textId="35938329" w:rsidR="0094646F" w:rsidRDefault="0094646F" w:rsidP="0094646F">
      <w:pPr>
        <w:pStyle w:val="Heading2"/>
      </w:pPr>
      <w:r w:rsidRPr="0094646F">
        <w:t>Installation</w:t>
      </w:r>
    </w:p>
    <w:p w14:paraId="42BE5F39" w14:textId="5A43995F" w:rsidR="00F5672D" w:rsidRPr="00F5672D" w:rsidRDefault="00F5672D" w:rsidP="00F5672D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F5672D">
        <w:rPr>
          <w:rFonts w:ascii="Arial" w:hAnsi="Arial" w:cs="Arial"/>
          <w:sz w:val="20"/>
          <w:szCs w:val="20"/>
        </w:rPr>
        <w:t xml:space="preserve">The code base is available at </w:t>
      </w:r>
      <w:hyperlink r:id="rId6" w:history="1">
        <w:r w:rsidRPr="00F5672D">
          <w:rPr>
            <w:rStyle w:val="Hyperlink"/>
            <w:rFonts w:ascii="Arial" w:hAnsi="Arial" w:cs="Arial"/>
            <w:sz w:val="20"/>
            <w:szCs w:val="20"/>
          </w:rPr>
          <w:t>https://github.com/POD-LCA/pod_lca</w:t>
        </w:r>
      </w:hyperlink>
      <w:r w:rsidRPr="00F5672D">
        <w:rPr>
          <w:rFonts w:ascii="Arial" w:hAnsi="Arial" w:cs="Arial"/>
          <w:sz w:val="20"/>
          <w:szCs w:val="20"/>
        </w:rPr>
        <w:t>. It is a private repository</w:t>
      </w:r>
      <w:r>
        <w:rPr>
          <w:rFonts w:ascii="Arial" w:hAnsi="Arial" w:cs="Arial"/>
          <w:sz w:val="20"/>
          <w:szCs w:val="20"/>
        </w:rPr>
        <w:t>. With read access you can download (or clone) the repository. (</w:t>
      </w:r>
      <w:r w:rsidRPr="00F5672D">
        <w:rPr>
          <w:rFonts w:ascii="Arial" w:hAnsi="Arial" w:cs="Arial"/>
          <w:i/>
          <w:iCs/>
          <w:sz w:val="20"/>
          <w:szCs w:val="20"/>
        </w:rPr>
        <w:t xml:space="preserve">Cloning a repository with </w:t>
      </w:r>
      <w:hyperlink r:id="rId7" w:history="1">
        <w:r w:rsidRPr="00F5672D">
          <w:rPr>
            <w:rStyle w:val="Hyperlink"/>
            <w:rFonts w:ascii="Arial" w:hAnsi="Arial" w:cs="Arial"/>
            <w:i/>
            <w:iCs/>
            <w:sz w:val="20"/>
            <w:szCs w:val="20"/>
          </w:rPr>
          <w:t>Git</w:t>
        </w:r>
      </w:hyperlink>
      <w:r w:rsidRPr="00F5672D">
        <w:rPr>
          <w:rFonts w:ascii="Arial" w:hAnsi="Arial" w:cs="Arial"/>
          <w:i/>
          <w:iCs/>
          <w:sz w:val="20"/>
          <w:szCs w:val="20"/>
        </w:rPr>
        <w:t xml:space="preserve"> or a Git-client would allow you to pull changes whenever the updated versions are available, as opposed to downloading all files every time a software update is made</w:t>
      </w:r>
      <w:r>
        <w:rPr>
          <w:rFonts w:ascii="Arial" w:hAnsi="Arial" w:cs="Arial"/>
          <w:sz w:val="20"/>
          <w:szCs w:val="20"/>
        </w:rPr>
        <w:t>)</w:t>
      </w:r>
    </w:p>
    <w:p w14:paraId="75E2FB2F" w14:textId="631E0439" w:rsidR="00022139" w:rsidRDefault="00F5672D" w:rsidP="00F5672D">
      <w:pPr>
        <w:pStyle w:val="ListParagraph"/>
        <w:numPr>
          <w:ilvl w:val="0"/>
          <w:numId w:val="3"/>
        </w:numPr>
      </w:pPr>
      <w:r>
        <w:t xml:space="preserve">POD|LCA Material Tool is built using Python programming language, and using a few other dependent packages. You need to </w:t>
      </w:r>
      <w:hyperlink r:id="rId8" w:history="1">
        <w:r w:rsidRPr="00E434B7">
          <w:rPr>
            <w:rStyle w:val="Hyperlink"/>
          </w:rPr>
          <w:t>install</w:t>
        </w:r>
      </w:hyperlink>
      <w:r>
        <w:t xml:space="preserve"> the following list of packages</w:t>
      </w:r>
      <w:r w:rsidR="00E434B7">
        <w:t xml:space="preserve"> along with </w:t>
      </w:r>
      <w:hyperlink r:id="rId9" w:history="1">
        <w:r w:rsidR="00E434B7" w:rsidRPr="00E434B7">
          <w:rPr>
            <w:rStyle w:val="Hyperlink"/>
          </w:rPr>
          <w:t>Python</w:t>
        </w:r>
      </w:hyperlink>
      <w:r w:rsidR="00E434B7">
        <w:t>.</w:t>
      </w:r>
    </w:p>
    <w:p w14:paraId="7F15D1F5" w14:textId="134B88FF" w:rsidR="00F5672D" w:rsidRDefault="00F5672D" w:rsidP="00F5672D">
      <w:pPr>
        <w:pStyle w:val="ListParagraph"/>
        <w:numPr>
          <w:ilvl w:val="0"/>
          <w:numId w:val="6"/>
        </w:numPr>
      </w:pPr>
      <w:r>
        <w:t>Python</w:t>
      </w:r>
      <w:r w:rsidR="00E434B7">
        <w:t>==</w:t>
      </w:r>
      <w:r w:rsidR="00E434B7" w:rsidRPr="00E434B7">
        <w:t>3.11.9</w:t>
      </w:r>
    </w:p>
    <w:p w14:paraId="43C375BA" w14:textId="5808E87C" w:rsidR="00E434B7" w:rsidRDefault="00E434B7" w:rsidP="00F5672D">
      <w:pPr>
        <w:pStyle w:val="ListParagraph"/>
        <w:numPr>
          <w:ilvl w:val="0"/>
          <w:numId w:val="6"/>
        </w:numPr>
      </w:pPr>
      <w:r>
        <w:t>numpy==</w:t>
      </w:r>
      <w:r w:rsidRPr="00E434B7">
        <w:t>1.26.4</w:t>
      </w:r>
    </w:p>
    <w:p w14:paraId="26D7D3B6" w14:textId="1F4386A2" w:rsidR="00E434B7" w:rsidRDefault="00E434B7" w:rsidP="00F5672D">
      <w:pPr>
        <w:pStyle w:val="ListParagraph"/>
        <w:numPr>
          <w:ilvl w:val="0"/>
          <w:numId w:val="6"/>
        </w:numPr>
      </w:pPr>
      <w:r>
        <w:t>scipy==</w:t>
      </w:r>
      <w:r w:rsidRPr="00E434B7">
        <w:t>1.14.0</w:t>
      </w:r>
    </w:p>
    <w:p w14:paraId="722C7AA4" w14:textId="6BF54399" w:rsidR="00E434B7" w:rsidRDefault="00E434B7" w:rsidP="00E434B7">
      <w:pPr>
        <w:pStyle w:val="ListParagraph"/>
        <w:numPr>
          <w:ilvl w:val="0"/>
          <w:numId w:val="6"/>
        </w:numPr>
      </w:pPr>
      <w:r>
        <w:t>matplotlib==</w:t>
      </w:r>
      <w:r w:rsidRPr="00E434B7">
        <w:t>3.9.2</w:t>
      </w:r>
    </w:p>
    <w:p w14:paraId="00164DE0" w14:textId="761541A3" w:rsidR="00E434B7" w:rsidRDefault="00E434B7" w:rsidP="00F5672D">
      <w:pPr>
        <w:pStyle w:val="ListParagraph"/>
        <w:numPr>
          <w:ilvl w:val="0"/>
          <w:numId w:val="6"/>
        </w:numPr>
      </w:pPr>
      <w:r>
        <w:t>pandas==</w:t>
      </w:r>
      <w:r w:rsidRPr="00E434B7">
        <w:t>2.2.2</w:t>
      </w:r>
    </w:p>
    <w:p w14:paraId="5D85E9F7" w14:textId="35BE7990" w:rsidR="00E434B7" w:rsidRDefault="00E434B7" w:rsidP="00E434B7">
      <w:pPr>
        <w:pStyle w:val="ListParagraph"/>
      </w:pPr>
      <w:r>
        <w:t>(</w:t>
      </w:r>
      <w:r w:rsidRPr="00E434B7">
        <w:rPr>
          <w:i/>
          <w:iCs/>
        </w:rPr>
        <w:t>We may decide to create an installer for users later. Currently, we will resort to installing individual packages</w:t>
      </w:r>
      <w:r>
        <w:t>)</w:t>
      </w:r>
    </w:p>
    <w:p w14:paraId="72342CCC" w14:textId="14A0C9F4" w:rsidR="00022139" w:rsidRDefault="00A669BD" w:rsidP="00022139">
      <w:pPr>
        <w:pStyle w:val="ListParagraph"/>
        <w:numPr>
          <w:ilvl w:val="0"/>
          <w:numId w:val="3"/>
        </w:numPr>
      </w:pPr>
      <w:hyperlink r:id="rId10" w:history="1">
        <w:r w:rsidR="00E434B7" w:rsidRPr="00A669BD">
          <w:rPr>
            <w:rStyle w:val="Hyperlink"/>
          </w:rPr>
          <w:t>Open windows command prompt</w:t>
        </w:r>
      </w:hyperlink>
      <w:r w:rsidR="00E434B7">
        <w:t xml:space="preserve"> and </w:t>
      </w:r>
      <w:hyperlink r:id="rId11" w:history="1">
        <w:r w:rsidR="00E434B7" w:rsidRPr="00A669BD">
          <w:rPr>
            <w:rStyle w:val="Hyperlink"/>
          </w:rPr>
          <w:t>navigate</w:t>
        </w:r>
      </w:hyperlink>
      <w:r w:rsidR="00E434B7">
        <w:t xml:space="preserve"> to the folder ‘</w:t>
      </w:r>
      <w:r w:rsidR="00E434B7" w:rsidRPr="00E434B7">
        <w:t>\pod_lca</w:t>
      </w:r>
      <w:r w:rsidR="00C15766">
        <w:t>’</w:t>
      </w:r>
      <w:r w:rsidR="00E434B7">
        <w:t xml:space="preserve">. </w:t>
      </w:r>
      <w:r>
        <w:t>Once there</w:t>
      </w:r>
      <w:r w:rsidR="008A14DB">
        <w:t>,</w:t>
      </w:r>
      <w:r>
        <w:t xml:space="preserve"> type ‘</w:t>
      </w:r>
      <w:r w:rsidR="00C15766" w:rsidRPr="00C15766">
        <w:t>python -m GUI.gui</w:t>
      </w:r>
      <w:r w:rsidR="00C15766">
        <w:t xml:space="preserve">’ and </w:t>
      </w:r>
      <w:r w:rsidR="008A14DB">
        <w:t xml:space="preserve">press </w:t>
      </w:r>
      <w:r w:rsidR="00C15766">
        <w:t>enter. The POD|LCA Material Tool window will pop-up.</w:t>
      </w:r>
    </w:p>
    <w:p w14:paraId="3B116AC2" w14:textId="4B71BA9F" w:rsidR="0094646F" w:rsidRDefault="008A14DB" w:rsidP="0094646F">
      <w:pPr>
        <w:pStyle w:val="Heading2"/>
      </w:pPr>
      <w:r>
        <w:t xml:space="preserve">The </w:t>
      </w:r>
      <w:r w:rsidR="0094646F">
        <w:t>Graphical User Inter</w:t>
      </w:r>
      <w:r>
        <w:t>face (GUI)</w:t>
      </w:r>
    </w:p>
    <w:p w14:paraId="3BE003B5" w14:textId="651133C3" w:rsidR="008A14DB" w:rsidRDefault="006E5CBC" w:rsidP="008A14DB"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F7A801F" wp14:editId="49C39BB8">
                <wp:simplePos x="0" y="0"/>
                <wp:positionH relativeFrom="column">
                  <wp:posOffset>146440</wp:posOffset>
                </wp:positionH>
                <wp:positionV relativeFrom="paragraph">
                  <wp:posOffset>176774</wp:posOffset>
                </wp:positionV>
                <wp:extent cx="5475654" cy="2348230"/>
                <wp:effectExtent l="0" t="0" r="10795" b="0"/>
                <wp:wrapTopAndBottom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5654" cy="2348230"/>
                          <a:chOff x="0" y="0"/>
                          <a:chExt cx="5475654" cy="2348230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6538" y="0"/>
                            <a:ext cx="5327650" cy="23482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Rectangle 2"/>
                        <wps:cNvSpPr/>
                        <wps:spPr>
                          <a:xfrm>
                            <a:off x="148004" y="136281"/>
                            <a:ext cx="5327650" cy="105508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505557" y="265235"/>
                            <a:ext cx="2823797" cy="2044211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3383573" y="241788"/>
                            <a:ext cx="2090615" cy="2067512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148004" y="241788"/>
                            <a:ext cx="320919" cy="2067512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242646"/>
                            <a:ext cx="662305" cy="274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C2805F" w14:textId="37F370EC" w:rsidR="006E5CBC" w:rsidRPr="006E5CBC" w:rsidRDefault="006E5CBC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6E5CBC">
                                <w:rPr>
                                  <w:rFonts w:ascii="Arial" w:hAnsi="Arial" w:cs="Arial"/>
                                </w:rPr>
                                <w:t>Palette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520461" y="2033954"/>
                            <a:ext cx="755650" cy="274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B6BF32" w14:textId="2423CA75" w:rsidR="006E5CBC" w:rsidRPr="006E5CBC" w:rsidRDefault="006E5CBC" w:rsidP="006E5CBC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Canvas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870938" y="2033954"/>
                            <a:ext cx="603250" cy="274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792019" w14:textId="40466054" w:rsidR="006E5CBC" w:rsidRPr="006E5CBC" w:rsidRDefault="006E5CBC" w:rsidP="006E5CBC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Plotter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781907" y="52754"/>
                            <a:ext cx="1118870" cy="274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20C524" w14:textId="5F7ECD29" w:rsidR="006E5CBC" w:rsidRPr="006E5CBC" w:rsidRDefault="006E5CBC" w:rsidP="006E5CBC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Menu bar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7A801F" id="Group 9" o:spid="_x0000_s1026" style="position:absolute;margin-left:11.55pt;margin-top:13.9pt;width:431.15pt;height:184.9pt;z-index:251673600" coordsize="54756,234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1465;width:53276;height:23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">
                  <v:imagedata r:id="rId13" o:title=""/>
                </v:shape>
                <v:rect id="Rectangle 2" o:spid="_x0000_s1028" style="position:absolute;left:1480;top:1362;width:53276;height:10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" filled="f" strokecolor="red" strokeweight="2.25pt"/>
                <v:rect id="Rectangle 3" o:spid="_x0000_s1029" style="position:absolute;left:5055;top:2652;width:28238;height:20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" filled="f" strokecolor="red" strokeweight="2.25pt"/>
                <v:rect id="Rectangle 4" o:spid="_x0000_s1030" style="position:absolute;left:33835;top:2417;width:20906;height:20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" filled="f" strokecolor="red" strokeweight="2.25pt"/>
                <v:rect id="Rectangle 5" o:spid="_x0000_s1031" style="position:absolute;left:1480;top:2417;width:3209;height:20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" filled="f" strokecolor="red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2" type="#_x0000_t202" style="position:absolute;top:12426;width:6623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14:paraId="28C2805F" w14:textId="37F370EC" w:rsidR="006E5CBC" w:rsidRPr="006E5CBC" w:rsidRDefault="006E5CBC">
                        <w:pPr>
                          <w:rPr>
                            <w:rFonts w:ascii="Arial" w:hAnsi="Arial" w:cs="Arial"/>
                          </w:rPr>
                        </w:pPr>
                        <w:r w:rsidRPr="006E5CBC">
                          <w:rPr>
                            <w:rFonts w:ascii="Arial" w:hAnsi="Arial" w:cs="Arial"/>
                          </w:rPr>
                          <w:t>Palette</w:t>
                        </w:r>
                      </w:p>
                    </w:txbxContent>
                  </v:textbox>
                </v:shape>
                <v:shape id="Text Box 2" o:spid="_x0000_s1033" type="#_x0000_t202" style="position:absolute;left:25204;top:20339;width:7557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<v:textbox>
                    <w:txbxContent>
                      <w:p w14:paraId="15B6BF32" w14:textId="2423CA75" w:rsidR="006E5CBC" w:rsidRPr="006E5CBC" w:rsidRDefault="006E5CBC" w:rsidP="006E5CBC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Canvas</w:t>
                        </w:r>
                      </w:p>
                    </w:txbxContent>
                  </v:textbox>
                </v:shape>
                <v:shape id="Text Box 2" o:spid="_x0000_s1034" type="#_x0000_t202" style="position:absolute;left:48709;top:20339;width:6032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<v:textbox>
                    <w:txbxContent>
                      <w:p w14:paraId="0B792019" w14:textId="40466054" w:rsidR="006E5CBC" w:rsidRPr="006E5CBC" w:rsidRDefault="006E5CBC" w:rsidP="006E5CBC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Plotter</w:t>
                        </w:r>
                      </w:p>
                    </w:txbxContent>
                  </v:textbox>
                </v:shape>
                <v:shape id="Text Box 2" o:spid="_x0000_s1035" type="#_x0000_t202" style="position:absolute;left:17819;top:527;width:11188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7720C524" w14:textId="5F7ECD29" w:rsidR="006E5CBC" w:rsidRPr="006E5CBC" w:rsidRDefault="006E5CBC" w:rsidP="006E5CBC">
                        <w:pPr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Menu bar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4B379C8" w14:textId="5E3BE760" w:rsidR="006E5CBC" w:rsidRDefault="006E5CBC" w:rsidP="006E5CBC"/>
    <w:p w14:paraId="3B28392C" w14:textId="4DA80DB8" w:rsidR="006E5CBC" w:rsidRPr="006070E4" w:rsidRDefault="006E5CBC" w:rsidP="006E5CBC">
      <w:pPr>
        <w:rPr>
          <w:rFonts w:ascii="Arial" w:hAnsi="Arial" w:cs="Arial"/>
          <w:sz w:val="20"/>
          <w:szCs w:val="20"/>
        </w:rPr>
      </w:pPr>
      <w:r w:rsidRPr="006070E4">
        <w:rPr>
          <w:rFonts w:ascii="Arial" w:hAnsi="Arial" w:cs="Arial"/>
          <w:sz w:val="20"/>
          <w:szCs w:val="20"/>
        </w:rPr>
        <w:t xml:space="preserve">The graphical user interface (GUI) of the </w:t>
      </w:r>
      <w:r w:rsidRPr="006070E4">
        <w:rPr>
          <w:rFonts w:ascii="Arial" w:hAnsi="Arial" w:cs="Arial"/>
        </w:rPr>
        <w:t>POD|LCA Material Tool</w:t>
      </w:r>
      <w:r w:rsidRPr="006070E4">
        <w:rPr>
          <w:rFonts w:ascii="Arial" w:hAnsi="Arial" w:cs="Arial"/>
        </w:rPr>
        <w:t xml:space="preserve"> has 4 main components</w:t>
      </w:r>
      <w:r w:rsidR="006070E4" w:rsidRPr="006070E4">
        <w:rPr>
          <w:rFonts w:ascii="Arial" w:hAnsi="Arial" w:cs="Arial"/>
        </w:rPr>
        <w:t>: Menu</w:t>
      </w:r>
      <w:r w:rsidR="006070E4">
        <w:rPr>
          <w:rFonts w:ascii="Arial" w:hAnsi="Arial" w:cs="Arial"/>
        </w:rPr>
        <w:t xml:space="preserve"> </w:t>
      </w:r>
      <w:r w:rsidR="006070E4" w:rsidRPr="006070E4">
        <w:rPr>
          <w:rFonts w:ascii="Arial" w:hAnsi="Arial" w:cs="Arial"/>
        </w:rPr>
        <w:t>bar, Palette, Canvas, and Plotter</w:t>
      </w:r>
      <w:r w:rsidRPr="006070E4">
        <w:rPr>
          <w:rFonts w:ascii="Arial" w:hAnsi="Arial" w:cs="Arial"/>
        </w:rPr>
        <w:t xml:space="preserve"> </w:t>
      </w:r>
      <w:r w:rsidRPr="006070E4">
        <w:rPr>
          <w:rFonts w:ascii="Arial" w:hAnsi="Arial" w:cs="Arial"/>
          <w:sz w:val="20"/>
          <w:szCs w:val="20"/>
        </w:rPr>
        <w:t xml:space="preserve"> </w:t>
      </w:r>
    </w:p>
    <w:p w14:paraId="25D64615" w14:textId="77777777" w:rsidR="006070E4" w:rsidRPr="006070E4" w:rsidRDefault="00022139" w:rsidP="006070E4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6070E4">
        <w:rPr>
          <w:rFonts w:ascii="Arial" w:hAnsi="Arial" w:cs="Arial"/>
          <w:sz w:val="20"/>
          <w:szCs w:val="20"/>
        </w:rPr>
        <w:t>Menu</w:t>
      </w:r>
      <w:r w:rsidR="006070E4" w:rsidRPr="006070E4">
        <w:rPr>
          <w:rFonts w:ascii="Arial" w:hAnsi="Arial" w:cs="Arial"/>
          <w:sz w:val="20"/>
          <w:szCs w:val="20"/>
        </w:rPr>
        <w:t xml:space="preserve"> bar:</w:t>
      </w:r>
    </w:p>
    <w:p w14:paraId="6C3879DD" w14:textId="354A092E" w:rsidR="006070E4" w:rsidRPr="006070E4" w:rsidRDefault="006070E4" w:rsidP="006070E4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6070E4">
        <w:rPr>
          <w:rFonts w:ascii="Arial" w:hAnsi="Arial" w:cs="Arial"/>
          <w:sz w:val="20"/>
          <w:szCs w:val="20"/>
        </w:rPr>
        <w:t>Canvas</w:t>
      </w:r>
    </w:p>
    <w:p w14:paraId="70228F21" w14:textId="59BBCC99" w:rsidR="00022139" w:rsidRPr="006070E4" w:rsidRDefault="006070E4" w:rsidP="006070E4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Palette</w:t>
      </w:r>
    </w:p>
    <w:p w14:paraId="73239DD5" w14:textId="6A22776A" w:rsidR="00022139" w:rsidRPr="006070E4" w:rsidRDefault="006070E4" w:rsidP="006070E4">
      <w:pPr>
        <w:pStyle w:val="ListParagraph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Plotter</w:t>
      </w:r>
    </w:p>
    <w:p w14:paraId="4C27BCA5" w14:textId="4BD322DC" w:rsidR="00351FBB" w:rsidRDefault="00351FBB" w:rsidP="00351FBB">
      <w:pPr>
        <w:pStyle w:val="Heading2"/>
      </w:pPr>
      <w:r>
        <w:lastRenderedPageBreak/>
        <w:t>Create New Project</w:t>
      </w:r>
    </w:p>
    <w:p w14:paraId="7DED3BDE" w14:textId="77705075" w:rsidR="00351FBB" w:rsidRPr="00351FBB" w:rsidRDefault="00351FBB" w:rsidP="00351FBB">
      <w:pPr>
        <w:ind w:left="576"/>
        <w:rPr>
          <w:i/>
          <w:iCs/>
        </w:rPr>
      </w:pPr>
      <w:r w:rsidRPr="00351FBB">
        <w:rPr>
          <w:i/>
          <w:iCs/>
        </w:rPr>
        <w:t>Not yet implemented. Opening the program directly opens the GUI, without a start-up wizard</w:t>
      </w:r>
    </w:p>
    <w:p w14:paraId="1D3FC75B" w14:textId="5AC9B826" w:rsidR="0094646F" w:rsidRDefault="0094646F" w:rsidP="0094646F">
      <w:pPr>
        <w:pStyle w:val="Heading2"/>
      </w:pPr>
      <w:r>
        <w:t>Importing Impact Data</w:t>
      </w:r>
    </w:p>
    <w:p w14:paraId="229EB529" w14:textId="2AA63D26" w:rsidR="00351FBB" w:rsidRDefault="00351FBB" w:rsidP="00351FBB">
      <w:pPr>
        <w:pStyle w:val="ListParagraph"/>
      </w:pPr>
    </w:p>
    <w:p w14:paraId="4684B5EB" w14:textId="77777777" w:rsidR="00351FBB" w:rsidRPr="00022139" w:rsidRDefault="00351FBB" w:rsidP="00351FBB">
      <w:pPr>
        <w:pStyle w:val="ListParagraph"/>
      </w:pPr>
    </w:p>
    <w:p w14:paraId="193C3B93" w14:textId="77777777" w:rsidR="0094646F" w:rsidRDefault="0094646F" w:rsidP="0094646F"/>
    <w:p w14:paraId="44A42E73" w14:textId="7FE5D3EB" w:rsidR="0094646F" w:rsidRDefault="0094646F" w:rsidP="0094646F">
      <w:pPr>
        <w:pStyle w:val="Heading2"/>
      </w:pPr>
      <w:r>
        <w:t>Creating Process Flow Chart</w:t>
      </w:r>
    </w:p>
    <w:p w14:paraId="2EFFDE80" w14:textId="29079F5B" w:rsidR="0094646F" w:rsidRDefault="0094646F" w:rsidP="0094646F"/>
    <w:p w14:paraId="24792B25" w14:textId="2EA474BB" w:rsidR="0094646F" w:rsidRPr="0094646F" w:rsidRDefault="0094646F" w:rsidP="0094646F">
      <w:pPr>
        <w:pStyle w:val="Heading2"/>
      </w:pPr>
      <w:r>
        <w:t>Visualizing Results</w:t>
      </w:r>
    </w:p>
    <w:p w14:paraId="53EB3EB0" w14:textId="02D0D6A2" w:rsidR="0094646F" w:rsidRDefault="0094646F" w:rsidP="0094646F"/>
    <w:p w14:paraId="20C6BF86" w14:textId="761DF761" w:rsidR="0094646F" w:rsidRDefault="0094646F" w:rsidP="0094646F">
      <w:pPr>
        <w:pStyle w:val="Heading1"/>
      </w:pPr>
      <w:r>
        <w:t>Developer Guide</w:t>
      </w:r>
    </w:p>
    <w:p w14:paraId="76A83860" w14:textId="2E87A9B2" w:rsidR="0094646F" w:rsidRDefault="0094646F" w:rsidP="0094646F"/>
    <w:p w14:paraId="2585DE05" w14:textId="503E237A" w:rsidR="0094646F" w:rsidRDefault="0094646F" w:rsidP="0094646F">
      <w:pPr>
        <w:pStyle w:val="Heading2"/>
      </w:pPr>
      <w:r>
        <w:t>Program structure</w:t>
      </w:r>
    </w:p>
    <w:p w14:paraId="7AE3E957" w14:textId="147BAFA3" w:rsidR="0094646F" w:rsidRDefault="0094646F" w:rsidP="0094646F"/>
    <w:p w14:paraId="680DAB99" w14:textId="5CA0A5C6" w:rsidR="0094646F" w:rsidRDefault="0094646F" w:rsidP="0094646F">
      <w:pPr>
        <w:pStyle w:val="Heading2"/>
      </w:pPr>
      <w:r>
        <w:t>Class diagram</w:t>
      </w:r>
    </w:p>
    <w:p w14:paraId="1A047D24" w14:textId="39418A3F" w:rsidR="0094646F" w:rsidRDefault="0094646F" w:rsidP="0094646F"/>
    <w:p w14:paraId="22616742" w14:textId="77777777" w:rsidR="0094646F" w:rsidRPr="0094646F" w:rsidRDefault="0094646F" w:rsidP="0094646F"/>
    <w:p w14:paraId="01E4BA0B" w14:textId="0DD83C40" w:rsidR="0094646F" w:rsidRDefault="0094646F" w:rsidP="0094646F">
      <w:pPr>
        <w:pStyle w:val="Heading2"/>
      </w:pPr>
      <w:r>
        <w:t>GitHub repository</w:t>
      </w:r>
    </w:p>
    <w:p w14:paraId="3B8C28DC" w14:textId="0B084FF3" w:rsidR="0094646F" w:rsidRDefault="0094646F" w:rsidP="0094646F"/>
    <w:p w14:paraId="58EFD074" w14:textId="35950AE4" w:rsidR="0094646F" w:rsidRDefault="0094646F" w:rsidP="0094646F">
      <w:pPr>
        <w:pStyle w:val="Heading2"/>
      </w:pPr>
      <w:r>
        <w:t>Creating issues</w:t>
      </w:r>
    </w:p>
    <w:p w14:paraId="31CFA46C" w14:textId="05E383AD" w:rsidR="0094646F" w:rsidRDefault="0094646F" w:rsidP="0094646F"/>
    <w:p w14:paraId="043F3F6B" w14:textId="02A03E6B" w:rsidR="0094646F" w:rsidRDefault="0094646F" w:rsidP="0094646F">
      <w:pPr>
        <w:pStyle w:val="Heading2"/>
      </w:pPr>
      <w:r>
        <w:t>Working on Branches</w:t>
      </w:r>
    </w:p>
    <w:p w14:paraId="58874472" w14:textId="5188547C" w:rsidR="0094646F" w:rsidRPr="0094646F" w:rsidRDefault="0094646F" w:rsidP="0094646F">
      <w:pPr>
        <w:ind w:left="576"/>
      </w:pPr>
      <w:r>
        <w:t>// how to create a branch</w:t>
      </w:r>
    </w:p>
    <w:p w14:paraId="2E42CBDA" w14:textId="77777777" w:rsidR="0094646F" w:rsidRPr="0094646F" w:rsidRDefault="0094646F" w:rsidP="0094646F"/>
    <w:sectPr w:rsidR="0094646F" w:rsidRPr="009464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44A38"/>
    <w:multiLevelType w:val="hybridMultilevel"/>
    <w:tmpl w:val="30FEF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F67F67"/>
    <w:multiLevelType w:val="hybridMultilevel"/>
    <w:tmpl w:val="FA3C86F8"/>
    <w:lvl w:ilvl="0" w:tplc="5574D30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18003B"/>
    <w:multiLevelType w:val="hybridMultilevel"/>
    <w:tmpl w:val="E03AA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771089"/>
    <w:multiLevelType w:val="hybridMultilevel"/>
    <w:tmpl w:val="D0F6EECE"/>
    <w:lvl w:ilvl="0" w:tplc="85C205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786538"/>
    <w:multiLevelType w:val="hybridMultilevel"/>
    <w:tmpl w:val="BE3485C0"/>
    <w:lvl w:ilvl="0" w:tplc="471680E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58F60C0F"/>
    <w:multiLevelType w:val="multilevel"/>
    <w:tmpl w:val="DCF2B9A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color w:val="000000" w:themeColor="text1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Arial" w:hAnsi="Arial" w:cs="Arial"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CEE31D4"/>
    <w:multiLevelType w:val="hybridMultilevel"/>
    <w:tmpl w:val="C3E0E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0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89"/>
    <w:rsid w:val="00022139"/>
    <w:rsid w:val="00087189"/>
    <w:rsid w:val="00351FBB"/>
    <w:rsid w:val="00473979"/>
    <w:rsid w:val="006070E4"/>
    <w:rsid w:val="006E5CBC"/>
    <w:rsid w:val="008A14DB"/>
    <w:rsid w:val="0094646F"/>
    <w:rsid w:val="00A669BD"/>
    <w:rsid w:val="00C15766"/>
    <w:rsid w:val="00E434B7"/>
    <w:rsid w:val="00F56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00A95"/>
  <w15:chartTrackingRefBased/>
  <w15:docId w15:val="{A47A695F-AD1C-4D6B-8EB4-08BAB53E5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46F"/>
    <w:pPr>
      <w:keepNext/>
      <w:keepLines/>
      <w:numPr>
        <w:numId w:val="2"/>
      </w:numPr>
      <w:spacing w:before="240" w:after="0"/>
      <w:outlineLvl w:val="0"/>
    </w:pPr>
    <w:rPr>
      <w:rFonts w:ascii="Arial" w:eastAsiaTheme="majorEastAsia" w:hAnsi="Arial" w:cs="Arial"/>
      <w:color w:val="000000" w:themeColor="text1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4646F"/>
    <w:pPr>
      <w:numPr>
        <w:ilvl w:val="1"/>
      </w:numPr>
      <w:spacing w:before="40"/>
      <w:outlineLvl w:val="1"/>
    </w:pPr>
    <w:rPr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46F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46F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46F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46F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46F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46F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46F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4646F"/>
    <w:pPr>
      <w:spacing w:after="0" w:line="240" w:lineRule="auto"/>
      <w:contextualSpacing/>
    </w:pPr>
    <w:rPr>
      <w:rFonts w:ascii="Arial" w:eastAsiaTheme="majorEastAsia" w:hAnsi="Arial" w:cs="Arial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46F"/>
    <w:rPr>
      <w:rFonts w:ascii="Arial" w:eastAsiaTheme="majorEastAsia" w:hAnsi="Arial" w:cs="Arial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4646F"/>
    <w:rPr>
      <w:rFonts w:ascii="Arial" w:eastAsiaTheme="majorEastAsia" w:hAnsi="Arial" w:cs="Arial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4646F"/>
    <w:rPr>
      <w:rFonts w:ascii="Arial" w:eastAsiaTheme="majorEastAsia" w:hAnsi="Arial" w:cs="Arial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46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46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46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46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46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46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46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02213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567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7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ckaging.python.org/en/latest/tutorials/installing-packages/" TargetMode="Externa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git-scm.com/book/en/v2/Git-Basics-Getting-a-Git-Repository" TargetMode="Externa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POD-LCA/pod_lca" TargetMode="External"/><Relationship Id="rId11" Type="http://schemas.openxmlformats.org/officeDocument/2006/relationships/hyperlink" Target="https://www.youtube.com/watch?v=9zMWXD-xoxc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uE9WgNr3Oj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ython.org/download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D920DE-A43D-47B5-B96A-AE5F6B087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Isuru Nanayakkara</dc:creator>
  <cp:keywords/>
  <dc:description/>
  <cp:lastModifiedBy>Isuru Nanayakkara</cp:lastModifiedBy>
  <cp:revision>5</cp:revision>
  <dcterms:created xsi:type="dcterms:W3CDTF">2024-08-28T20:07:00Z</dcterms:created>
  <dcterms:modified xsi:type="dcterms:W3CDTF">2024-08-28T22:49:00Z</dcterms:modified>
</cp:coreProperties>
</file>