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2C74" w14:textId="21616E23" w:rsidR="00473979" w:rsidRPr="0094646F" w:rsidRDefault="0094646F" w:rsidP="0022119F">
      <w:pPr>
        <w:pStyle w:val="Title"/>
      </w:pPr>
      <w:r w:rsidRPr="0094646F">
        <w:t>POD|LCA Materials Tool</w:t>
      </w:r>
    </w:p>
    <w:p w14:paraId="31CB0244" w14:textId="76BDD382" w:rsidR="0094646F" w:rsidRDefault="0094646F" w:rsidP="0022119F"/>
    <w:p w14:paraId="5870D267" w14:textId="7B44B02D" w:rsidR="0094646F" w:rsidRDefault="0094646F" w:rsidP="0022119F">
      <w:pPr>
        <w:pStyle w:val="Heading1"/>
      </w:pPr>
      <w:r>
        <w:t>Quick Start Guide</w:t>
      </w:r>
    </w:p>
    <w:p w14:paraId="1527AABB" w14:textId="35938329" w:rsidR="0094646F" w:rsidRDefault="0094646F" w:rsidP="0022119F">
      <w:pPr>
        <w:pStyle w:val="Heading2"/>
      </w:pPr>
      <w:r w:rsidRPr="0094646F">
        <w:t>Installation</w:t>
      </w:r>
    </w:p>
    <w:p w14:paraId="42BE5F39" w14:textId="5A43995F" w:rsidR="00F5672D" w:rsidRPr="00F5672D" w:rsidRDefault="00F5672D" w:rsidP="0022119F">
      <w:pPr>
        <w:pStyle w:val="ListParagraph"/>
        <w:numPr>
          <w:ilvl w:val="0"/>
          <w:numId w:val="3"/>
        </w:numPr>
      </w:pPr>
      <w:r w:rsidRPr="00F5672D">
        <w:t xml:space="preserve">The code base is available at </w:t>
      </w:r>
      <w:hyperlink r:id="rId6" w:history="1">
        <w:r w:rsidRPr="00F5672D">
          <w:rPr>
            <w:rStyle w:val="Hyperlink"/>
            <w:sz w:val="20"/>
            <w:szCs w:val="20"/>
          </w:rPr>
          <w:t>https://github.com/POD-LCA/pod_lca</w:t>
        </w:r>
      </w:hyperlink>
      <w:r w:rsidRPr="00F5672D">
        <w:t>. It is a private repository</w:t>
      </w:r>
      <w:r>
        <w:t>. With read access you can download (or clone) the repository. (</w:t>
      </w:r>
      <w:r w:rsidRPr="00F5672D">
        <w:rPr>
          <w:i/>
          <w:iCs/>
        </w:rPr>
        <w:t xml:space="preserve">Cloning a repository with </w:t>
      </w:r>
      <w:hyperlink r:id="rId7" w:history="1">
        <w:r w:rsidRPr="00F5672D">
          <w:rPr>
            <w:rStyle w:val="Hyperlink"/>
            <w:i/>
            <w:iCs/>
            <w:sz w:val="20"/>
            <w:szCs w:val="20"/>
          </w:rPr>
          <w:t>Git</w:t>
        </w:r>
      </w:hyperlink>
      <w:r w:rsidRPr="00F5672D">
        <w:rPr>
          <w:i/>
          <w:iCs/>
        </w:rPr>
        <w:t xml:space="preserve"> or a Git-client would allow you to pull changes whenever the updated versions are available, as opposed to downloading all files every time a software update is made</w:t>
      </w:r>
      <w:r>
        <w:t>)</w:t>
      </w:r>
    </w:p>
    <w:p w14:paraId="75E2FB2F" w14:textId="631E0439" w:rsidR="00022139" w:rsidRDefault="00F5672D" w:rsidP="0022119F">
      <w:pPr>
        <w:pStyle w:val="ListParagraph"/>
        <w:numPr>
          <w:ilvl w:val="0"/>
          <w:numId w:val="3"/>
        </w:numPr>
      </w:pPr>
      <w:r>
        <w:t xml:space="preserve">POD|LCA Material Tool is built using Python programming language, and using a few other dependent packages. You need to </w:t>
      </w:r>
      <w:hyperlink r:id="rId8" w:history="1">
        <w:r w:rsidRPr="00E434B7">
          <w:rPr>
            <w:rStyle w:val="Hyperlink"/>
          </w:rPr>
          <w:t>install</w:t>
        </w:r>
      </w:hyperlink>
      <w:r>
        <w:t xml:space="preserve"> the following list of packages</w:t>
      </w:r>
      <w:r w:rsidR="00E434B7">
        <w:t xml:space="preserve"> along with </w:t>
      </w:r>
      <w:hyperlink r:id="rId9" w:history="1">
        <w:r w:rsidR="00E434B7" w:rsidRPr="00E434B7">
          <w:rPr>
            <w:rStyle w:val="Hyperlink"/>
          </w:rPr>
          <w:t>Python</w:t>
        </w:r>
      </w:hyperlink>
      <w:r w:rsidR="00E434B7">
        <w:t>.</w:t>
      </w:r>
    </w:p>
    <w:p w14:paraId="7F15D1F5" w14:textId="134B88FF" w:rsidR="00F5672D" w:rsidRDefault="00F5672D" w:rsidP="0022119F">
      <w:pPr>
        <w:pStyle w:val="ListParagraph"/>
        <w:numPr>
          <w:ilvl w:val="0"/>
          <w:numId w:val="6"/>
        </w:numPr>
      </w:pPr>
      <w:r>
        <w:t>Python</w:t>
      </w:r>
      <w:r w:rsidR="00E434B7">
        <w:t>==</w:t>
      </w:r>
      <w:r w:rsidR="00E434B7" w:rsidRPr="00E434B7">
        <w:t>3.11.9</w:t>
      </w:r>
    </w:p>
    <w:p w14:paraId="43C375BA" w14:textId="5808E87C" w:rsidR="00E434B7" w:rsidRDefault="00E434B7" w:rsidP="0022119F">
      <w:pPr>
        <w:pStyle w:val="ListParagraph"/>
        <w:numPr>
          <w:ilvl w:val="0"/>
          <w:numId w:val="6"/>
        </w:numPr>
      </w:pPr>
      <w:proofErr w:type="spellStart"/>
      <w:r>
        <w:t>numpy</w:t>
      </w:r>
      <w:proofErr w:type="spellEnd"/>
      <w:r>
        <w:t>==</w:t>
      </w:r>
      <w:r w:rsidRPr="00E434B7">
        <w:t>1.26.4</w:t>
      </w:r>
    </w:p>
    <w:p w14:paraId="26D7D3B6" w14:textId="1F4386A2" w:rsidR="00E434B7" w:rsidRDefault="00E434B7" w:rsidP="0022119F">
      <w:pPr>
        <w:pStyle w:val="ListParagraph"/>
        <w:numPr>
          <w:ilvl w:val="0"/>
          <w:numId w:val="6"/>
        </w:numPr>
      </w:pPr>
      <w:proofErr w:type="spellStart"/>
      <w:r>
        <w:t>scipy</w:t>
      </w:r>
      <w:proofErr w:type="spellEnd"/>
      <w:r>
        <w:t>==</w:t>
      </w:r>
      <w:r w:rsidRPr="00E434B7">
        <w:t>1.14.0</w:t>
      </w:r>
    </w:p>
    <w:p w14:paraId="722C7AA4" w14:textId="6BF54399" w:rsidR="00E434B7" w:rsidRDefault="00E434B7" w:rsidP="0022119F">
      <w:pPr>
        <w:pStyle w:val="ListParagraph"/>
        <w:numPr>
          <w:ilvl w:val="0"/>
          <w:numId w:val="6"/>
        </w:numPr>
      </w:pPr>
      <w:r>
        <w:t>matplotlib==</w:t>
      </w:r>
      <w:r w:rsidRPr="00E434B7">
        <w:t>3.9.2</w:t>
      </w:r>
    </w:p>
    <w:p w14:paraId="00164DE0" w14:textId="761541A3" w:rsidR="00E434B7" w:rsidRDefault="00E434B7" w:rsidP="0022119F">
      <w:pPr>
        <w:pStyle w:val="ListParagraph"/>
        <w:numPr>
          <w:ilvl w:val="0"/>
          <w:numId w:val="6"/>
        </w:numPr>
      </w:pPr>
      <w:r>
        <w:t>pandas==</w:t>
      </w:r>
      <w:r w:rsidRPr="00E434B7">
        <w:t>2.2.2</w:t>
      </w:r>
    </w:p>
    <w:p w14:paraId="5D85E9F7" w14:textId="35BE7990" w:rsidR="00E434B7" w:rsidRDefault="00E434B7" w:rsidP="0022119F">
      <w:pPr>
        <w:pStyle w:val="ListParagraph"/>
      </w:pPr>
      <w:r>
        <w:t>(</w:t>
      </w:r>
      <w:r w:rsidRPr="00E434B7">
        <w:t>We may decide to create an installer for users later. Currently, we will resort to installing individual packages</w:t>
      </w:r>
      <w:r>
        <w:t>)</w:t>
      </w:r>
    </w:p>
    <w:p w14:paraId="72342CCC" w14:textId="14A0C9F4" w:rsidR="00022139" w:rsidRDefault="00554623" w:rsidP="0022119F">
      <w:pPr>
        <w:pStyle w:val="ListParagraph"/>
        <w:numPr>
          <w:ilvl w:val="0"/>
          <w:numId w:val="3"/>
        </w:numPr>
      </w:pPr>
      <w:hyperlink r:id="rId10" w:history="1">
        <w:r w:rsidR="00E434B7" w:rsidRPr="00A669BD">
          <w:rPr>
            <w:rStyle w:val="Hyperlink"/>
          </w:rPr>
          <w:t>Open windows command prompt</w:t>
        </w:r>
      </w:hyperlink>
      <w:r w:rsidR="00E434B7">
        <w:t xml:space="preserve"> and </w:t>
      </w:r>
      <w:hyperlink r:id="rId11" w:history="1">
        <w:r w:rsidR="00E434B7" w:rsidRPr="00A669BD">
          <w:rPr>
            <w:rStyle w:val="Hyperlink"/>
          </w:rPr>
          <w:t>navigate</w:t>
        </w:r>
      </w:hyperlink>
      <w:r w:rsidR="00E434B7">
        <w:t xml:space="preserve"> to the folder ‘</w:t>
      </w:r>
      <w:r w:rsidR="00E434B7" w:rsidRPr="00E434B7">
        <w:t>\</w:t>
      </w:r>
      <w:proofErr w:type="spellStart"/>
      <w:r w:rsidR="00E434B7" w:rsidRPr="00E434B7">
        <w:t>pod_lca</w:t>
      </w:r>
      <w:proofErr w:type="spellEnd"/>
      <w:r w:rsidR="00C15766">
        <w:t>’</w:t>
      </w:r>
      <w:r w:rsidR="00E434B7">
        <w:t xml:space="preserve">. </w:t>
      </w:r>
      <w:r w:rsidR="00A669BD">
        <w:t>Once there</w:t>
      </w:r>
      <w:r w:rsidR="008A14DB">
        <w:t>,</w:t>
      </w:r>
      <w:r w:rsidR="00A669BD">
        <w:t xml:space="preserve"> type ‘</w:t>
      </w:r>
      <w:r w:rsidR="00C15766" w:rsidRPr="00C15766">
        <w:t xml:space="preserve">python -m </w:t>
      </w:r>
      <w:proofErr w:type="spellStart"/>
      <w:r w:rsidR="00C15766" w:rsidRPr="00C15766">
        <w:t>GUI.gui</w:t>
      </w:r>
      <w:proofErr w:type="spellEnd"/>
      <w:r w:rsidR="00C15766">
        <w:t xml:space="preserve">’ and </w:t>
      </w:r>
      <w:r w:rsidR="008A14DB">
        <w:t xml:space="preserve">press </w:t>
      </w:r>
      <w:r w:rsidR="00C15766">
        <w:t>enter. The POD|LCA Material Tool window will pop-up.</w:t>
      </w:r>
    </w:p>
    <w:p w14:paraId="3B116AC2" w14:textId="4B71BA9F" w:rsidR="0094646F" w:rsidRDefault="008A14DB" w:rsidP="0022119F">
      <w:pPr>
        <w:pStyle w:val="Heading2"/>
      </w:pPr>
      <w:r>
        <w:t xml:space="preserve">The </w:t>
      </w:r>
      <w:r w:rsidR="0094646F">
        <w:t>Graphical User Inter</w:t>
      </w:r>
      <w:r>
        <w:t>face (GUI)</w:t>
      </w:r>
    </w:p>
    <w:p w14:paraId="3BE003B5" w14:textId="651133C3" w:rsidR="008A14DB" w:rsidRDefault="006E5CBC" w:rsidP="0022119F"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F7A801F" wp14:editId="49C39BB8">
                <wp:simplePos x="0" y="0"/>
                <wp:positionH relativeFrom="column">
                  <wp:posOffset>146440</wp:posOffset>
                </wp:positionH>
                <wp:positionV relativeFrom="paragraph">
                  <wp:posOffset>176774</wp:posOffset>
                </wp:positionV>
                <wp:extent cx="5475654" cy="2348230"/>
                <wp:effectExtent l="0" t="0" r="10795" b="0"/>
                <wp:wrapTopAndBottom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75654" cy="2348230"/>
                          <a:chOff x="0" y="0"/>
                          <a:chExt cx="5475654" cy="2348230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6538" y="0"/>
                            <a:ext cx="5327650" cy="2348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Rectangle 2"/>
                        <wps:cNvSpPr/>
                        <wps:spPr>
                          <a:xfrm>
                            <a:off x="148004" y="136281"/>
                            <a:ext cx="5327650" cy="10550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angle 3"/>
                        <wps:cNvSpPr/>
                        <wps:spPr>
                          <a:xfrm>
                            <a:off x="505557" y="265235"/>
                            <a:ext cx="2823797" cy="204421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tangle 4"/>
                        <wps:cNvSpPr/>
                        <wps:spPr>
                          <a:xfrm>
                            <a:off x="3383573" y="241788"/>
                            <a:ext cx="2090615" cy="206751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8004" y="241788"/>
                            <a:ext cx="320919" cy="206751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42646"/>
                            <a:ext cx="662305" cy="274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C2805F" w14:textId="37F370EC" w:rsidR="006E5CBC" w:rsidRPr="006E5CBC" w:rsidRDefault="006E5CBC" w:rsidP="0022119F">
                              <w:r w:rsidRPr="006E5CBC">
                                <w:t>Palette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520461" y="2033954"/>
                            <a:ext cx="755650" cy="274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B6BF32" w14:textId="2423CA75" w:rsidR="006E5CBC" w:rsidRPr="006E5CBC" w:rsidRDefault="006E5CBC" w:rsidP="0022119F">
                              <w:r>
                                <w:t>Canvas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870938" y="2033954"/>
                            <a:ext cx="603250" cy="274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792019" w14:textId="40466054" w:rsidR="006E5CBC" w:rsidRPr="006E5CBC" w:rsidRDefault="006E5CBC" w:rsidP="0022119F">
                              <w:r>
                                <w:t>Plotter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81907" y="52754"/>
                            <a:ext cx="1118870" cy="274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20C524" w14:textId="5F7ECD29" w:rsidR="006E5CBC" w:rsidRPr="006E5CBC" w:rsidRDefault="006E5CBC" w:rsidP="0022119F">
                              <w:r>
                                <w:t>Menu bar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7A801F" id="Group 9" o:spid="_x0000_s1026" style="position:absolute;margin-left:11.55pt;margin-top:13.9pt;width:431.15pt;height:184.9pt;z-index:251673600" coordsize="54756,234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1465;width:53276;height:23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">
                  <v:imagedata r:id="rId13" o:title=""/>
                </v:shape>
                <v:rect id="Rectangle 2" o:spid="_x0000_s1028" style="position:absolute;left:1480;top:1362;width:53276;height:1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" filled="f" strokecolor="red" strokeweight="2.25pt"/>
                <v:rect id="Rectangle 3" o:spid="_x0000_s1029" style="position:absolute;left:5055;top:2652;width:28238;height:20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" filled="f" strokecolor="red" strokeweight="2.25pt"/>
                <v:rect id="Rectangle 4" o:spid="_x0000_s1030" style="position:absolute;left:33835;top:2417;width:20906;height:206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" filled="f" strokecolor="red" strokeweight="2.25pt"/>
                <v:rect id="Rectangle 5" o:spid="_x0000_s1031" style="position:absolute;left:1480;top:2417;width:3209;height:206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" filled="f" strokecolor="red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2" type="#_x0000_t202" style="position:absolute;top:12426;width:6623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14:paraId="28C2805F" w14:textId="37F370EC" w:rsidR="006E5CBC" w:rsidRPr="006E5CBC" w:rsidRDefault="006E5CBC" w:rsidP="0022119F">
                        <w:r w:rsidRPr="006E5CBC">
                          <w:t>Palette</w:t>
                        </w:r>
                      </w:p>
                    </w:txbxContent>
                  </v:textbox>
                </v:shape>
                <v:shape id="Text Box 2" o:spid="_x0000_s1033" type="#_x0000_t202" style="position:absolute;left:25204;top:20339;width:7557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<v:textbox>
                    <w:txbxContent>
                      <w:p w14:paraId="15B6BF32" w14:textId="2423CA75" w:rsidR="006E5CBC" w:rsidRPr="006E5CBC" w:rsidRDefault="006E5CBC" w:rsidP="0022119F">
                        <w:r>
                          <w:t>Canvas</w:t>
                        </w:r>
                      </w:p>
                    </w:txbxContent>
                  </v:textbox>
                </v:shape>
                <v:shape id="Text Box 2" o:spid="_x0000_s1034" type="#_x0000_t202" style="position:absolute;left:48709;top:20339;width:6032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v:textbox>
                    <w:txbxContent>
                      <w:p w14:paraId="0B792019" w14:textId="40466054" w:rsidR="006E5CBC" w:rsidRPr="006E5CBC" w:rsidRDefault="006E5CBC" w:rsidP="0022119F">
                        <w:r>
                          <w:t>Plotter</w:t>
                        </w:r>
                      </w:p>
                    </w:txbxContent>
                  </v:textbox>
                </v:shape>
                <v:shape id="Text Box 2" o:spid="_x0000_s1035" type="#_x0000_t202" style="position:absolute;left:17819;top:527;width:11188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7720C524" w14:textId="5F7ECD29" w:rsidR="006E5CBC" w:rsidRPr="006E5CBC" w:rsidRDefault="006E5CBC" w:rsidP="0022119F">
                        <w:r>
                          <w:t>Menu bar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74B379C8" w14:textId="5E3BE760" w:rsidR="006E5CBC" w:rsidRDefault="006E5CBC" w:rsidP="0022119F"/>
    <w:p w14:paraId="3B28392C" w14:textId="6A7C0B9C" w:rsidR="006E5CBC" w:rsidRPr="006070E4" w:rsidRDefault="006E5CBC" w:rsidP="0022119F">
      <w:pPr>
        <w:rPr>
          <w:sz w:val="20"/>
          <w:szCs w:val="20"/>
        </w:rPr>
      </w:pPr>
      <w:r w:rsidRPr="006070E4">
        <w:rPr>
          <w:sz w:val="20"/>
          <w:szCs w:val="20"/>
        </w:rPr>
        <w:t xml:space="preserve">The graphical user interface (GUI) of the </w:t>
      </w:r>
      <w:r w:rsidRPr="006070E4">
        <w:t>POD|LCA Material Tool has 4 main components</w:t>
      </w:r>
      <w:r w:rsidR="006070E4" w:rsidRPr="006070E4">
        <w:t>: Menu</w:t>
      </w:r>
      <w:r w:rsidR="006070E4">
        <w:t xml:space="preserve"> </w:t>
      </w:r>
      <w:r w:rsidR="006070E4" w:rsidRPr="006070E4">
        <w:t>bar, Palette, Canvas, and Plotter</w:t>
      </w:r>
      <w:r w:rsidR="0022119F">
        <w:t>.</w:t>
      </w:r>
      <w:r w:rsidRPr="006070E4">
        <w:rPr>
          <w:sz w:val="20"/>
          <w:szCs w:val="20"/>
        </w:rPr>
        <w:t xml:space="preserve"> </w:t>
      </w:r>
    </w:p>
    <w:p w14:paraId="64E029E4" w14:textId="77777777" w:rsidR="0022119F" w:rsidRPr="0022119F" w:rsidRDefault="0022119F" w:rsidP="0022119F">
      <w:pPr>
        <w:pStyle w:val="Heading3"/>
      </w:pPr>
      <w:r w:rsidRPr="0022119F">
        <w:lastRenderedPageBreak/>
        <w:t>Menu Bar</w:t>
      </w:r>
    </w:p>
    <w:p w14:paraId="06B3FE34" w14:textId="20DA1267" w:rsidR="0022119F" w:rsidRPr="0022119F" w:rsidRDefault="0022119F" w:rsidP="0022119F">
      <w:r w:rsidRPr="0022119F">
        <w:t>The Menu Bar provid</w:t>
      </w:r>
      <w:r>
        <w:t>e</w:t>
      </w:r>
      <w:r w:rsidRPr="0022119F">
        <w:t xml:space="preserve"> access to key functionalities such as opening and saving files, editing settings, and other tool-specific commands. It</w:t>
      </w:r>
      <w:r>
        <w:t xml:space="preserve"> is</w:t>
      </w:r>
      <w:r w:rsidRPr="0022119F">
        <w:t xml:space="preserve"> your control center for navigating through the tool's features.</w:t>
      </w:r>
    </w:p>
    <w:p w14:paraId="422BB35C" w14:textId="77777777" w:rsidR="0022119F" w:rsidRDefault="0022119F" w:rsidP="0022119F">
      <w:pPr>
        <w:pStyle w:val="Heading3"/>
      </w:pPr>
      <w:r>
        <w:t>Canvas</w:t>
      </w:r>
    </w:p>
    <w:p w14:paraId="218C992E" w14:textId="66CD38DD" w:rsidR="0022119F" w:rsidRDefault="0022119F" w:rsidP="0022119F">
      <w:r>
        <w:t xml:space="preserve">The Canvas is the workspace where </w:t>
      </w:r>
      <w:r w:rsidR="00ED232F">
        <w:t xml:space="preserve">the process flow is built. </w:t>
      </w:r>
      <w:r>
        <w:t xml:space="preserve">You add </w:t>
      </w:r>
      <w:r w:rsidR="00ED232F">
        <w:t xml:space="preserve">products and processes from the palette and place it on the </w:t>
      </w:r>
      <w:r w:rsidR="001A0679">
        <w:t>C</w:t>
      </w:r>
      <w:r w:rsidR="00ED232F">
        <w:t xml:space="preserve">anvas. You can connect products and processes, move items around the canvas, and navigate the </w:t>
      </w:r>
      <w:r w:rsidR="001A0679">
        <w:t>C</w:t>
      </w:r>
      <w:r w:rsidR="00ED232F">
        <w:t>anvas</w:t>
      </w:r>
      <w:r>
        <w:t>.</w:t>
      </w:r>
    </w:p>
    <w:p w14:paraId="29DD3B80" w14:textId="77777777" w:rsidR="0022119F" w:rsidRDefault="0022119F" w:rsidP="0022119F">
      <w:pPr>
        <w:pStyle w:val="Heading3"/>
      </w:pPr>
      <w:r>
        <w:t>Palette</w:t>
      </w:r>
    </w:p>
    <w:p w14:paraId="27406369" w14:textId="03EBC0CC" w:rsidR="0022119F" w:rsidRDefault="001A0679" w:rsidP="0022119F">
      <w:r w:rsidRPr="001A0679">
        <w:t>The</w:t>
      </w:r>
      <w:r w:rsidR="0022119F" w:rsidRPr="001A0679">
        <w:t xml:space="preserve"> components you can </w:t>
      </w:r>
      <w:r w:rsidRPr="001A0679">
        <w:t xml:space="preserve">add </w:t>
      </w:r>
      <w:r w:rsidR="0022119F" w:rsidRPr="001A0679">
        <w:t>to the Canvas</w:t>
      </w:r>
      <w:r w:rsidRPr="001A0679">
        <w:t xml:space="preserve"> are in the Palette</w:t>
      </w:r>
      <w:r w:rsidR="0022119F" w:rsidRPr="001A0679">
        <w:t xml:space="preserve">. </w:t>
      </w:r>
      <w:r w:rsidRPr="001A0679">
        <w:t>Clicking the corresponding item on the Palette will create the corresponding item and place it on the</w:t>
      </w:r>
      <w:r>
        <w:t xml:space="preserve"> Canvas. </w:t>
      </w:r>
    </w:p>
    <w:p w14:paraId="6C3278AD" w14:textId="77777777" w:rsidR="0022119F" w:rsidRDefault="0022119F" w:rsidP="0022119F">
      <w:pPr>
        <w:pStyle w:val="Heading3"/>
      </w:pPr>
      <w:r>
        <w:t>Plotter</w:t>
      </w:r>
    </w:p>
    <w:p w14:paraId="674C7444" w14:textId="5B34F672" w:rsidR="0022119F" w:rsidRDefault="0022119F" w:rsidP="0022119F">
      <w:r w:rsidRPr="00C559C7">
        <w:t xml:space="preserve">The Plotter area displays </w:t>
      </w:r>
      <w:r w:rsidR="001A0679" w:rsidRPr="00C559C7">
        <w:t>the environmental impacts in bar charts</w:t>
      </w:r>
      <w:r w:rsidR="00C559C7" w:rsidRPr="00C559C7">
        <w:t xml:space="preserve"> updating in real-time</w:t>
      </w:r>
      <w:r w:rsidRPr="00C559C7">
        <w:t>. It</w:t>
      </w:r>
      <w:r w:rsidR="001A0679" w:rsidRPr="00C559C7">
        <w:t xml:space="preserve"> i</w:t>
      </w:r>
      <w:r w:rsidRPr="00C559C7">
        <w:t>s tightly integrated with the Canvas, allowing you to update plots dynamically as data changes</w:t>
      </w:r>
      <w:r w:rsidR="001A0679" w:rsidRPr="00C559C7">
        <w:t xml:space="preserve"> on the Canvas</w:t>
      </w:r>
      <w:r w:rsidRPr="00C559C7">
        <w:t xml:space="preserve">. </w:t>
      </w:r>
    </w:p>
    <w:p w14:paraId="4C27BCA5" w14:textId="4BD322DC" w:rsidR="00351FBB" w:rsidRDefault="00351FBB" w:rsidP="0022119F">
      <w:pPr>
        <w:pStyle w:val="Heading2"/>
      </w:pPr>
      <w:r>
        <w:t>Create New Project</w:t>
      </w:r>
    </w:p>
    <w:p w14:paraId="7DED3BDE" w14:textId="77705075" w:rsidR="00351FBB" w:rsidRPr="00351FBB" w:rsidRDefault="00351FBB" w:rsidP="0022119F">
      <w:r w:rsidRPr="0022119F">
        <w:rPr>
          <w:highlight w:val="yellow"/>
        </w:rPr>
        <w:t>Not yet implemented. Opening the program directly opens the GUI, without a start-up wizard</w:t>
      </w:r>
    </w:p>
    <w:p w14:paraId="1D3FC75B" w14:textId="5AC9B826" w:rsidR="0094646F" w:rsidRDefault="0094646F" w:rsidP="0022119F">
      <w:pPr>
        <w:pStyle w:val="Heading2"/>
      </w:pPr>
      <w:r>
        <w:t>Importing Impact Data</w:t>
      </w:r>
    </w:p>
    <w:p w14:paraId="229EB529" w14:textId="2AA63D26" w:rsidR="00351FBB" w:rsidRDefault="00351FBB" w:rsidP="0022119F">
      <w:pPr>
        <w:pStyle w:val="ListParagraph"/>
      </w:pPr>
    </w:p>
    <w:p w14:paraId="4684B5EB" w14:textId="77777777" w:rsidR="00351FBB" w:rsidRPr="00022139" w:rsidRDefault="00351FBB" w:rsidP="0022119F">
      <w:pPr>
        <w:pStyle w:val="ListParagraph"/>
      </w:pPr>
    </w:p>
    <w:p w14:paraId="193C3B93" w14:textId="77777777" w:rsidR="0094646F" w:rsidRDefault="0094646F" w:rsidP="0022119F"/>
    <w:p w14:paraId="44A42E73" w14:textId="7FE5D3EB" w:rsidR="0094646F" w:rsidRDefault="0094646F" w:rsidP="0022119F">
      <w:pPr>
        <w:pStyle w:val="Heading2"/>
      </w:pPr>
      <w:r>
        <w:t>Creating Process Flow Chart</w:t>
      </w:r>
    </w:p>
    <w:p w14:paraId="2EFFDE80" w14:textId="29079F5B" w:rsidR="0094646F" w:rsidRDefault="0094646F" w:rsidP="0022119F"/>
    <w:p w14:paraId="24792B25" w14:textId="2EA474BB" w:rsidR="0094646F" w:rsidRPr="0094646F" w:rsidRDefault="0094646F" w:rsidP="0022119F">
      <w:pPr>
        <w:pStyle w:val="Heading2"/>
      </w:pPr>
      <w:r>
        <w:t>Visualizing Results</w:t>
      </w:r>
    </w:p>
    <w:p w14:paraId="53EB3EB0" w14:textId="02D0D6A2" w:rsidR="0094646F" w:rsidRDefault="0094646F" w:rsidP="0022119F"/>
    <w:p w14:paraId="20C6BF86" w14:textId="761DF761" w:rsidR="0094646F" w:rsidRDefault="0094646F" w:rsidP="0022119F">
      <w:pPr>
        <w:pStyle w:val="Heading1"/>
      </w:pPr>
      <w:r>
        <w:t>Developer Guide</w:t>
      </w:r>
    </w:p>
    <w:p w14:paraId="76A83860" w14:textId="2E87A9B2" w:rsidR="0094646F" w:rsidRDefault="0094646F" w:rsidP="0022119F"/>
    <w:p w14:paraId="2585DE05" w14:textId="503E237A" w:rsidR="0094646F" w:rsidRDefault="0094646F" w:rsidP="0022119F">
      <w:pPr>
        <w:pStyle w:val="Heading2"/>
      </w:pPr>
      <w:r>
        <w:lastRenderedPageBreak/>
        <w:t>Program structure</w:t>
      </w:r>
    </w:p>
    <w:p w14:paraId="7AE3E957" w14:textId="147BAFA3" w:rsidR="0094646F" w:rsidRDefault="0094646F" w:rsidP="0022119F"/>
    <w:p w14:paraId="680DAB99" w14:textId="5CA0A5C6" w:rsidR="0094646F" w:rsidRDefault="0094646F" w:rsidP="0022119F">
      <w:pPr>
        <w:pStyle w:val="Heading2"/>
      </w:pPr>
      <w:r>
        <w:t>Class diagram</w:t>
      </w:r>
    </w:p>
    <w:p w14:paraId="1A047D24" w14:textId="39418A3F" w:rsidR="0094646F" w:rsidRDefault="0094646F" w:rsidP="0022119F"/>
    <w:p w14:paraId="22616742" w14:textId="77777777" w:rsidR="0094646F" w:rsidRPr="0094646F" w:rsidRDefault="0094646F" w:rsidP="0022119F"/>
    <w:p w14:paraId="01E4BA0B" w14:textId="0DD83C40" w:rsidR="0094646F" w:rsidRDefault="0094646F" w:rsidP="0022119F">
      <w:pPr>
        <w:pStyle w:val="Heading2"/>
      </w:pPr>
      <w:r>
        <w:t>GitHub repository</w:t>
      </w:r>
    </w:p>
    <w:p w14:paraId="3B8C28DC" w14:textId="0B084FF3" w:rsidR="0094646F" w:rsidRDefault="0094646F" w:rsidP="0022119F"/>
    <w:p w14:paraId="58EFD074" w14:textId="35950AE4" w:rsidR="0094646F" w:rsidRDefault="0094646F" w:rsidP="0022119F">
      <w:pPr>
        <w:pStyle w:val="Heading2"/>
      </w:pPr>
      <w:r>
        <w:t>Creating issues</w:t>
      </w:r>
    </w:p>
    <w:p w14:paraId="31CFA46C" w14:textId="05E383AD" w:rsidR="0094646F" w:rsidRDefault="0094646F" w:rsidP="0022119F"/>
    <w:p w14:paraId="043F3F6B" w14:textId="02A03E6B" w:rsidR="0094646F" w:rsidRDefault="0094646F" w:rsidP="0022119F">
      <w:pPr>
        <w:pStyle w:val="Heading2"/>
      </w:pPr>
      <w:r>
        <w:t>Working on Branches</w:t>
      </w:r>
    </w:p>
    <w:p w14:paraId="58874472" w14:textId="5188547C" w:rsidR="0094646F" w:rsidRPr="0094646F" w:rsidRDefault="0094646F" w:rsidP="0022119F">
      <w:r>
        <w:t>// how to create a branch</w:t>
      </w:r>
    </w:p>
    <w:p w14:paraId="2E42CBDA" w14:textId="77777777" w:rsidR="0094646F" w:rsidRPr="0094646F" w:rsidRDefault="0094646F" w:rsidP="0022119F"/>
    <w:sectPr w:rsidR="0094646F" w:rsidRPr="00946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44A38"/>
    <w:multiLevelType w:val="hybridMultilevel"/>
    <w:tmpl w:val="30FEF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F67F67"/>
    <w:multiLevelType w:val="hybridMultilevel"/>
    <w:tmpl w:val="FA3C86F8"/>
    <w:lvl w:ilvl="0" w:tplc="5574D3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8003B"/>
    <w:multiLevelType w:val="hybridMultilevel"/>
    <w:tmpl w:val="E03AA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71089"/>
    <w:multiLevelType w:val="hybridMultilevel"/>
    <w:tmpl w:val="D0F6EECE"/>
    <w:lvl w:ilvl="0" w:tplc="85C205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786538"/>
    <w:multiLevelType w:val="hybridMultilevel"/>
    <w:tmpl w:val="BE3485C0"/>
    <w:lvl w:ilvl="0" w:tplc="471680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8F60C0F"/>
    <w:multiLevelType w:val="multilevel"/>
    <w:tmpl w:val="DCF2B9A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000000" w:themeColor="text1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CEE31D4"/>
    <w:multiLevelType w:val="hybridMultilevel"/>
    <w:tmpl w:val="C3E0E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89"/>
    <w:rsid w:val="00022139"/>
    <w:rsid w:val="00087189"/>
    <w:rsid w:val="001A0679"/>
    <w:rsid w:val="0022119F"/>
    <w:rsid w:val="00351FBB"/>
    <w:rsid w:val="00473979"/>
    <w:rsid w:val="00554623"/>
    <w:rsid w:val="006070E4"/>
    <w:rsid w:val="006E5CBC"/>
    <w:rsid w:val="008A14DB"/>
    <w:rsid w:val="0094646F"/>
    <w:rsid w:val="00A669BD"/>
    <w:rsid w:val="00C15766"/>
    <w:rsid w:val="00C559C7"/>
    <w:rsid w:val="00E434B7"/>
    <w:rsid w:val="00ED232F"/>
    <w:rsid w:val="00F56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00A95"/>
  <w15:chartTrackingRefBased/>
  <w15:docId w15:val="{A47A695F-AD1C-4D6B-8EB4-08BAB53E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19F"/>
    <w:pPr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646F"/>
    <w:pPr>
      <w:keepNext/>
      <w:keepLines/>
      <w:numPr>
        <w:numId w:val="2"/>
      </w:numPr>
      <w:spacing w:before="240" w:after="0"/>
      <w:outlineLvl w:val="0"/>
    </w:pPr>
    <w:rPr>
      <w:rFonts w:eastAsiaTheme="majorEastAsia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94646F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19F"/>
    <w:pPr>
      <w:keepNext/>
      <w:keepLines/>
      <w:spacing w:before="40" w:after="0"/>
      <w:outlineLvl w:val="2"/>
    </w:pPr>
    <w:rPr>
      <w:rFonts w:eastAsiaTheme="majorEastAsia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46F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46F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46F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46F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46F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46F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4646F"/>
    <w:pPr>
      <w:spacing w:after="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46F"/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4646F"/>
    <w:rPr>
      <w:rFonts w:ascii="Arial" w:eastAsiaTheme="majorEastAsia" w:hAnsi="Arial" w:cs="Arial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646F"/>
    <w:rPr>
      <w:rFonts w:ascii="Arial" w:eastAsiaTheme="majorEastAsia" w:hAnsi="Arial" w:cs="Arial"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19F"/>
    <w:rPr>
      <w:rFonts w:ascii="Arial" w:eastAsiaTheme="majorEastAsia" w:hAnsi="Arial" w:cs="Arial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46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46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46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46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02213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56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7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119F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76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ckaging.python.org/en/latest/tutorials/installing-packages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-scm.com/book/en/v2/Git-Basics-Getting-a-Git-Repository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OD-LCA/pod_lca" TargetMode="External"/><Relationship Id="rId11" Type="http://schemas.openxmlformats.org/officeDocument/2006/relationships/hyperlink" Target="https://www.youtube.com/watch?v=9zMWXD-xox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uE9WgNr3Oj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920DE-A43D-47B5-B96A-AE5F6B087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Isuru Nanayakkara</dc:creator>
  <cp:keywords/>
  <dc:description/>
  <cp:lastModifiedBy>Isuru Nanayakkara</cp:lastModifiedBy>
  <cp:revision>7</cp:revision>
  <dcterms:created xsi:type="dcterms:W3CDTF">2024-08-28T20:07:00Z</dcterms:created>
  <dcterms:modified xsi:type="dcterms:W3CDTF">2024-09-05T03:25:00Z</dcterms:modified>
</cp:coreProperties>
</file>