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116B" w14:textId="725DDB96" w:rsidR="00AF5C5B" w:rsidRDefault="00AF5C5B" w:rsidP="00AF5C5B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>
        <w:rPr>
          <w:rFonts w:ascii="Consolas" w:hAnsi="Consolas"/>
          <w:color w:val="000000"/>
          <w:shd w:val="clear" w:color="auto" w:fill="D1D1D1" w:themeFill="background2" w:themeFillShade="E6"/>
        </w:rPr>
        <w:t>Module</w:t>
      </w:r>
      <w:r w:rsidRPr="0063695C">
        <w:rPr>
          <w:rFonts w:ascii="Consolas" w:hAnsi="Consolas"/>
          <w:color w:val="000000"/>
          <w:shd w:val="clear" w:color="auto" w:fill="D1D1D1" w:themeFill="background2" w:themeFillShade="E6"/>
        </w:rPr>
        <w:t xml:space="preserve"> </w:t>
      </w:r>
      <w:r>
        <w:rPr>
          <w:rFonts w:ascii="Consolas" w:hAnsi="Consolas"/>
          <w:color w:val="000000"/>
          <w:shd w:val="clear" w:color="auto" w:fill="D1D1D1" w:themeFill="background2" w:themeFillShade="E6"/>
        </w:rPr>
        <w:t>Structure</w:t>
      </w:r>
    </w:p>
    <w:p w14:paraId="30EEAC50" w14:textId="052D04AC" w:rsidR="00A72A64" w:rsidRDefault="00A72A64" w:rsidP="0393C4F2"/>
    <w:p w14:paraId="12F08C6B" w14:textId="5A839662" w:rsidR="00A72A64" w:rsidRDefault="005D59F7" w:rsidP="0393C4F2">
      <w:r>
        <w:rPr>
          <w:rFonts w:ascii="Consolas" w:hAnsi="Consolas"/>
          <w:noProof/>
          <w:color w:val="000000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209F7D42" wp14:editId="0CBFD7CD">
                <wp:simplePos x="0" y="0"/>
                <wp:positionH relativeFrom="column">
                  <wp:posOffset>3124863</wp:posOffset>
                </wp:positionH>
                <wp:positionV relativeFrom="paragraph">
                  <wp:posOffset>319459</wp:posOffset>
                </wp:positionV>
                <wp:extent cx="10104120" cy="4493261"/>
                <wp:effectExtent l="0" t="0" r="0" b="254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04120" cy="4493261"/>
                          <a:chOff x="0" y="636114"/>
                          <a:chExt cx="10104527" cy="4493499"/>
                        </a:xfrm>
                      </wpg:grpSpPr>
                      <wps:wsp>
                        <wps:cNvPr id="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1725" y="2199321"/>
                            <a:ext cx="4095273" cy="11406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B5197" w14:textId="5747A07C" w:rsidR="00C263C4" w:rsidRDefault="00C263C4" w:rsidP="00C263C4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The user will assign the data set</w:t>
                              </w:r>
                              <w:r w:rsidR="00737C55">
                                <w:rPr>
                                  <w:i/>
                                  <w:iCs/>
                                </w:rPr>
                                <w:t>.</w:t>
                              </w:r>
                            </w:p>
                            <w:p w14:paraId="1BB47EFC" w14:textId="6A58F1F0" w:rsidR="00737C55" w:rsidRPr="00C120D6" w:rsidRDefault="00737C55" w:rsidP="00C263C4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If there are default data sets</w:t>
                              </w:r>
                              <w:r w:rsidR="00EC51D2">
                                <w:rPr>
                                  <w:i/>
                                  <w:iCs/>
                                </w:rPr>
                                <w:t xml:space="preserve">, </w:t>
                              </w:r>
                              <w:r w:rsidR="00AF5C5B">
                                <w:rPr>
                                  <w:i/>
                                  <w:iCs/>
                                </w:rPr>
                                <w:t>i</w:t>
                              </w:r>
                              <w:r w:rsidR="00EC51D2">
                                <w:rPr>
                                  <w:i/>
                                  <w:iCs/>
                                </w:rPr>
                                <w:t>t might worth having a Database Manager. Otherwise, the option to load data from different sources is suffice.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82291"/>
                            <a:ext cx="2766695" cy="521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9B5DF" w14:textId="025A4C7A" w:rsidR="0081171E" w:rsidRPr="00C120D6" w:rsidRDefault="0081171E" w:rsidP="0081171E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This could be any other modul</w:t>
                              </w:r>
                              <w:r w:rsidR="0058480F">
                                <w:rPr>
                                  <w:i/>
                                  <w:iCs/>
                                </w:rPr>
                                <w:t>e---e.g., material, building, transportation, etc.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1972" y="636114"/>
                            <a:ext cx="4182555" cy="16619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2552D" w14:textId="7C80D312" w:rsidR="00E804B9" w:rsidRPr="00C120D6" w:rsidRDefault="00E65DFA" w:rsidP="00E804B9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MCS</w:t>
                              </w:r>
                              <w:r w:rsidR="00E804B9">
                                <w:rPr>
                                  <w:i/>
                                  <w:iCs/>
                                </w:rPr>
                                <w:t xml:space="preserve"> should be able to work with </w:t>
                              </w:r>
                              <w:r w:rsidR="00742FAB">
                                <w:rPr>
                                  <w:i/>
                                  <w:iCs/>
                                </w:rPr>
                                <w:t>any module</w:t>
                              </w:r>
                              <w:r w:rsidR="00E804B9">
                                <w:rPr>
                                  <w:i/>
                                  <w:iCs/>
                                </w:rPr>
                                <w:t>.</w:t>
                              </w:r>
                              <w:r w:rsidR="00742FAB">
                                <w:rPr>
                                  <w:i/>
                                  <w:iCs/>
                                </w:rPr>
                                <w:t xml:space="preserve"> This will have a list of </w:t>
                              </w:r>
                              <w:r w:rsidR="00742FAB" w:rsidRPr="004B09E9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‘items</w:t>
                              </w:r>
                              <w:r w:rsidR="005A3448" w:rsidRPr="004B09E9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’</w:t>
                              </w:r>
                              <w:r w:rsidR="00641A2B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 </w:t>
                              </w:r>
                              <w:r w:rsidR="00641A2B" w:rsidRPr="0095425B">
                                <w:rPr>
                                  <w:i/>
                                  <w:iCs/>
                                </w:rPr>
                                <w:t>(</w:t>
                              </w:r>
                              <w:r w:rsidR="0095425B">
                                <w:rPr>
                                  <w:i/>
                                  <w:iCs/>
                                </w:rPr>
                                <w:t>object types</w:t>
                              </w:r>
                              <w:r w:rsidR="00641A2B" w:rsidRPr="0095425B">
                                <w:rPr>
                                  <w:i/>
                                  <w:iCs/>
                                </w:rPr>
                                <w:t>)</w:t>
                              </w:r>
                              <w:r w:rsidR="005A3448">
                                <w:rPr>
                                  <w:i/>
                                  <w:iCs/>
                                </w:rPr>
                                <w:t xml:space="preserve"> and check if those</w:t>
                              </w:r>
                              <w:r w:rsidR="0095425B">
                                <w:rPr>
                                  <w:i/>
                                  <w:iCs/>
                                </w:rPr>
                                <w:t xml:space="preserve"> (attributes of those type)</w:t>
                              </w:r>
                              <w:r w:rsidR="006E6BB0">
                                <w:rPr>
                                  <w:i/>
                                  <w:iCs/>
                                </w:rPr>
                                <w:t xml:space="preserve"> in the model</w:t>
                              </w:r>
                              <w:r w:rsidR="005A3448">
                                <w:rPr>
                                  <w:i/>
                                  <w:iCs/>
                                </w:rPr>
                                <w:t xml:space="preserve"> have </w:t>
                              </w:r>
                              <w:r w:rsidR="005A3448" w:rsidRPr="006A7C3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distributions</w:t>
                              </w:r>
                              <w:r w:rsidR="005A3448">
                                <w:rPr>
                                  <w:i/>
                                  <w:iCs/>
                                </w:rPr>
                                <w:t xml:space="preserve">. The distribution will specify </w:t>
                              </w:r>
                              <w:r w:rsidR="004C6E5B">
                                <w:rPr>
                                  <w:i/>
                                  <w:iCs/>
                                </w:rPr>
                                <w:t xml:space="preserve">which </w:t>
                              </w:r>
                              <w:r w:rsidR="004C6E5B" w:rsidRPr="004C6E5B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parameter </w:t>
                              </w:r>
                              <w:r w:rsidR="004C6E5B">
                                <w:rPr>
                                  <w:i/>
                                  <w:iCs/>
                                </w:rPr>
                                <w:t>of the item it is varying.</w:t>
                              </w:r>
                              <w:r w:rsidR="007F20F1">
                                <w:rPr>
                                  <w:i/>
                                  <w:iCs/>
                                </w:rPr>
                                <w:t xml:space="preserve"> For each item (regardless of having </w:t>
                              </w:r>
                              <w:r w:rsidR="00F03AA3">
                                <w:rPr>
                                  <w:i/>
                                  <w:iCs/>
                                </w:rPr>
                                <w:t xml:space="preserve">distributions) it will operate the </w:t>
                              </w:r>
                              <w:proofErr w:type="spellStart"/>
                              <w:r w:rsidR="00F03AA3" w:rsidRPr="006A7C3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get_impacts</w:t>
                              </w:r>
                              <w:proofErr w:type="spellEnd"/>
                              <w:r w:rsidR="00255740" w:rsidRPr="006A7C3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 method</w:t>
                              </w:r>
                              <w:r w:rsidR="00255740">
                                <w:rPr>
                                  <w:i/>
                                  <w:iCs/>
                                </w:rPr>
                                <w:t xml:space="preserve"> and sum all impacts.</w:t>
                              </w:r>
                              <w:r w:rsidR="00880990">
                                <w:rPr>
                                  <w:i/>
                                  <w:iCs/>
                                </w:rPr>
                                <w:t xml:space="preserve"> Those items without a distribution will have a probability of 1.</w:t>
                              </w:r>
                              <w:r w:rsidR="00F03AA3">
                                <w:rPr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87933"/>
                            <a:ext cx="2766695" cy="74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C5D7F9" w14:textId="5BCDB6B5" w:rsidR="00833C31" w:rsidRPr="00702F06" w:rsidRDefault="00E61E3C" w:rsidP="00833C31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* </w:t>
                              </w:r>
                              <w:r w:rsidR="00833C31" w:rsidRPr="00702F06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It is assumed that impacts of the model happen at the item level and the total impact is the sum of those</w:t>
                              </w:r>
                              <w:r w:rsidR="00702F06" w:rsidRPr="00702F06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 impacts.</w:t>
                              </w:r>
                              <w:r w:rsidR="00833C31" w:rsidRPr="00702F06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5" name="Group 75"/>
                        <wpg:cNvGrpSpPr/>
                        <wpg:grpSpPr>
                          <a:xfrm>
                            <a:off x="0" y="724395"/>
                            <a:ext cx="5921970" cy="3057896"/>
                            <a:chOff x="0" y="0"/>
                            <a:chExt cx="5921970" cy="3057896"/>
                          </a:xfrm>
                        </wpg:grpSpPr>
                        <wpg:grpSp>
                          <wpg:cNvPr id="74" name="Group 74"/>
                          <wpg:cNvGrpSpPr/>
                          <wpg:grpSpPr>
                            <a:xfrm>
                              <a:off x="3521034" y="0"/>
                              <a:ext cx="2400936" cy="3057896"/>
                              <a:chOff x="0" y="0"/>
                              <a:chExt cx="2400936" cy="3057896"/>
                            </a:xfrm>
                          </wpg:grpSpPr>
                          <wps:wsp>
                            <wps:cNvPr id="1175991692" name="Rectangle 1175991692"/>
                            <wps:cNvSpPr/>
                            <wps:spPr>
                              <a:xfrm>
                                <a:off x="0" y="0"/>
                                <a:ext cx="2101850" cy="30578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761" y="2511631"/>
                                <a:ext cx="1295390" cy="3262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4B2F" w14:textId="58C7A052" w:rsidR="00FF064D" w:rsidRDefault="005020DF" w:rsidP="00FF064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Distribution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761" y="350322"/>
                                <a:ext cx="1295390" cy="5225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2951F2" w14:textId="4FABAE5B" w:rsidR="00EE612F" w:rsidRDefault="00EE612F" w:rsidP="00EE612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Monte Carlo Simulation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7599169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9429" cy="315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76441" w14:textId="135D2E02" w:rsidR="00236AA2" w:rsidRDefault="00236AA2" w:rsidP="00236AA2"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Uncertainty Module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761" y="1864426"/>
                                <a:ext cx="1295390" cy="3262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FB68EC" w14:textId="0520146D" w:rsidR="00D65E24" w:rsidRDefault="00D65E24" w:rsidP="00D65E24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Data Set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5" name="Straight Arrow Connector 65"/>
                            <wps:cNvCnPr/>
                            <wps:spPr>
                              <a:xfrm>
                                <a:off x="1049977" y="2190997"/>
                                <a:ext cx="0" cy="3155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" name="Straight Arrow Connector 67"/>
                            <wps:cNvCnPr/>
                            <wps:spPr>
                              <a:xfrm flipH="1">
                                <a:off x="1700646" y="2023753"/>
                                <a:ext cx="7002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3" name="Group 73"/>
                          <wpg:cNvGrpSpPr/>
                          <wpg:grpSpPr>
                            <a:xfrm>
                              <a:off x="0" y="0"/>
                              <a:ext cx="2932430" cy="2831449"/>
                              <a:chOff x="0" y="0"/>
                              <a:chExt cx="2932430" cy="2831449"/>
                            </a:xfrm>
                          </wpg:grpSpPr>
                          <wps:wsp>
                            <wps:cNvPr id="2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9398" y="445324"/>
                                <a:ext cx="1295390" cy="3262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973126" w14:textId="43F24412" w:rsidR="00084F00" w:rsidRDefault="00084F00" w:rsidP="00084F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Model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1" name="Straight Arrow Connector 21"/>
                            <wps:cNvCnPr/>
                            <wps:spPr>
                              <a:xfrm>
                                <a:off x="1465613" y="771896"/>
                                <a:ext cx="0" cy="6838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761" y="1454727"/>
                                <a:ext cx="2119630" cy="9678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52280" w14:textId="77777777" w:rsidR="00FF064D" w:rsidRDefault="000868EB" w:rsidP="00FF064D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Consolas" w:hAnsi="Consola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Items</w:t>
                                  </w:r>
                                  <w:r w:rsidR="00FF064D"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  <w:p w14:paraId="25F56670" w14:textId="1FD3DB4F" w:rsidR="000868EB" w:rsidRDefault="00FF064D" w:rsidP="00FF064D">
                                  <w:pPr>
                                    <w:spacing w:after="0" w:line="276" w:lineRule="auto"/>
                                    <w:jc w:val="center"/>
                                  </w:pP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(Products/ Processes</w:t>
                                  </w:r>
                                  <w:r w:rsidR="00742FAB"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 xml:space="preserve">/ </w:t>
                                  </w:r>
                                  <w:r w:rsidR="005A3448"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Building Element / Transportation Link</w:t>
                                  </w:r>
                                  <w:r>
                                    <w:rPr>
                                      <w:rFonts w:ascii="Consolas" w:hAnsi="Consolas"/>
                                      <w:color w:val="00000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9" name="Text Box 29"/>
                            <wps:cNvSpPr txBox="1"/>
                            <wps:spPr>
                              <a:xfrm>
                                <a:off x="1514104" y="1163781"/>
                                <a:ext cx="587202" cy="31469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243718" w14:textId="77777777" w:rsidR="000868EB" w:rsidRPr="000708DF" w:rsidRDefault="000868EB" w:rsidP="000868EB">
                                  <w:pPr>
                                    <w:jc w:val="center"/>
                                    <w:rPr>
                                      <w:rFonts w:ascii="Consolas" w:hAnsi="Consola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onsolas" w:hAnsi="Consolas"/>
                                    </w:rPr>
                                    <w:t>0..*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Rectangle 68"/>
                            <wps:cNvSpPr/>
                            <wps:spPr>
                              <a:xfrm>
                                <a:off x="0" y="0"/>
                                <a:ext cx="2932430" cy="28314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Straight Arrow Connector 46"/>
                          <wps:cNvCnPr/>
                          <wps:spPr>
                            <a:xfrm flipH="1">
                              <a:off x="2116282" y="610589"/>
                              <a:ext cx="181003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Connector: Elbow 34"/>
                          <wps:cNvCnPr/>
                          <wps:spPr>
                            <a:xfrm>
                              <a:off x="2523507" y="1965366"/>
                              <a:ext cx="1402525" cy="706582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9F7D42" id="Group 76" o:spid="_x0000_s1026" style="position:absolute;margin-left:246.05pt;margin-top:25.15pt;width:795.6pt;height:353.8pt;z-index:251799552;mso-width-relative:margin;mso-height-relative:margin" coordorigin=",6361" coordsize="101045,44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59317;top:21993;width:40952;height:1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<v:textbox>
                    <w:txbxContent>
                      <w:p w14:paraId="6DFB5197" w14:textId="5747A07C" w:rsidR="00C263C4" w:rsidRDefault="00C263C4" w:rsidP="00C263C4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The user will assign the data set</w:t>
                        </w:r>
                        <w:r w:rsidR="00737C55">
                          <w:rPr>
                            <w:i/>
                            <w:iCs/>
                          </w:rPr>
                          <w:t>.</w:t>
                        </w:r>
                      </w:p>
                      <w:p w14:paraId="1BB47EFC" w14:textId="6A58F1F0" w:rsidR="00737C55" w:rsidRPr="00C120D6" w:rsidRDefault="00737C55" w:rsidP="00C263C4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If there are default data sets</w:t>
                        </w:r>
                        <w:r w:rsidR="00EC51D2">
                          <w:rPr>
                            <w:i/>
                            <w:iCs/>
                          </w:rPr>
                          <w:t xml:space="preserve">, </w:t>
                        </w:r>
                        <w:r w:rsidR="00AF5C5B">
                          <w:rPr>
                            <w:i/>
                            <w:iCs/>
                          </w:rPr>
                          <w:t>i</w:t>
                        </w:r>
                        <w:r w:rsidR="00EC51D2">
                          <w:rPr>
                            <w:i/>
                            <w:iCs/>
                          </w:rPr>
                          <w:t>t might worth having a Database Manager. Otherwise, the option to load data from different sources is suffice.</w:t>
                        </w:r>
                      </w:p>
                    </w:txbxContent>
                  </v:textbox>
                </v:shape>
                <v:shape id="Text Box 2" o:spid="_x0000_s1028" type="#_x0000_t202" style="position:absolute;top:37822;width:27666;height:5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" stroked="f">
                  <v:textbox>
                    <w:txbxContent>
                      <w:p w14:paraId="37A9B5DF" w14:textId="025A4C7A" w:rsidR="0081171E" w:rsidRPr="00C120D6" w:rsidRDefault="0081171E" w:rsidP="0081171E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This could be any other modul</w:t>
                        </w:r>
                        <w:r w:rsidR="0058480F">
                          <w:rPr>
                            <w:i/>
                            <w:iCs/>
                          </w:rPr>
                          <w:t>e---e.g., material, building, transportation, etc.</w:t>
                        </w:r>
                      </w:p>
                    </w:txbxContent>
                  </v:textbox>
                </v:shape>
                <v:shape id="Text Box 2" o:spid="_x0000_s1029" type="#_x0000_t202" style="position:absolute;left:59219;top:6361;width:41826;height:16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" stroked="f">
                  <v:textbox>
                    <w:txbxContent>
                      <w:p w14:paraId="13B2552D" w14:textId="7C80D312" w:rsidR="00E804B9" w:rsidRPr="00C120D6" w:rsidRDefault="00E65DFA" w:rsidP="00E804B9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MCS</w:t>
                        </w:r>
                        <w:r w:rsidR="00E804B9">
                          <w:rPr>
                            <w:i/>
                            <w:iCs/>
                          </w:rPr>
                          <w:t xml:space="preserve"> should be able to work with </w:t>
                        </w:r>
                        <w:r w:rsidR="00742FAB">
                          <w:rPr>
                            <w:i/>
                            <w:iCs/>
                          </w:rPr>
                          <w:t>any module</w:t>
                        </w:r>
                        <w:r w:rsidR="00E804B9">
                          <w:rPr>
                            <w:i/>
                            <w:iCs/>
                          </w:rPr>
                          <w:t>.</w:t>
                        </w:r>
                        <w:r w:rsidR="00742FAB">
                          <w:rPr>
                            <w:i/>
                            <w:iCs/>
                          </w:rPr>
                          <w:t xml:space="preserve"> This will have a list of </w:t>
                        </w:r>
                        <w:r w:rsidR="00742FAB" w:rsidRPr="004B09E9">
                          <w:rPr>
                            <w:b/>
                            <w:bCs/>
                            <w:i/>
                            <w:iCs/>
                          </w:rPr>
                          <w:t>‘items</w:t>
                        </w:r>
                        <w:r w:rsidR="005A3448" w:rsidRPr="004B09E9">
                          <w:rPr>
                            <w:b/>
                            <w:bCs/>
                            <w:i/>
                            <w:iCs/>
                          </w:rPr>
                          <w:t>’</w:t>
                        </w:r>
                        <w:r w:rsidR="00641A2B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="00641A2B" w:rsidRPr="0095425B">
                          <w:rPr>
                            <w:i/>
                            <w:iCs/>
                          </w:rPr>
                          <w:t>(</w:t>
                        </w:r>
                        <w:r w:rsidR="0095425B">
                          <w:rPr>
                            <w:i/>
                            <w:iCs/>
                          </w:rPr>
                          <w:t>object types</w:t>
                        </w:r>
                        <w:r w:rsidR="00641A2B" w:rsidRPr="0095425B">
                          <w:rPr>
                            <w:i/>
                            <w:iCs/>
                          </w:rPr>
                          <w:t>)</w:t>
                        </w:r>
                        <w:r w:rsidR="005A3448">
                          <w:rPr>
                            <w:i/>
                            <w:iCs/>
                          </w:rPr>
                          <w:t xml:space="preserve"> and check if those</w:t>
                        </w:r>
                        <w:r w:rsidR="0095425B">
                          <w:rPr>
                            <w:i/>
                            <w:iCs/>
                          </w:rPr>
                          <w:t xml:space="preserve"> (attributes of those type)</w:t>
                        </w:r>
                        <w:r w:rsidR="006E6BB0">
                          <w:rPr>
                            <w:i/>
                            <w:iCs/>
                          </w:rPr>
                          <w:t xml:space="preserve"> in the model</w:t>
                        </w:r>
                        <w:r w:rsidR="005A3448">
                          <w:rPr>
                            <w:i/>
                            <w:iCs/>
                          </w:rPr>
                          <w:t xml:space="preserve"> have </w:t>
                        </w:r>
                        <w:r w:rsidR="005A3448" w:rsidRPr="006A7C31">
                          <w:rPr>
                            <w:b/>
                            <w:bCs/>
                            <w:i/>
                            <w:iCs/>
                          </w:rPr>
                          <w:t>distributions</w:t>
                        </w:r>
                        <w:r w:rsidR="005A3448">
                          <w:rPr>
                            <w:i/>
                            <w:iCs/>
                          </w:rPr>
                          <w:t xml:space="preserve">. The distribution will specify </w:t>
                        </w:r>
                        <w:r w:rsidR="004C6E5B">
                          <w:rPr>
                            <w:i/>
                            <w:iCs/>
                          </w:rPr>
                          <w:t xml:space="preserve">which </w:t>
                        </w:r>
                        <w:r w:rsidR="004C6E5B" w:rsidRPr="004C6E5B">
                          <w:rPr>
                            <w:b/>
                            <w:bCs/>
                            <w:i/>
                            <w:iCs/>
                          </w:rPr>
                          <w:t xml:space="preserve">parameter </w:t>
                        </w:r>
                        <w:r w:rsidR="004C6E5B">
                          <w:rPr>
                            <w:i/>
                            <w:iCs/>
                          </w:rPr>
                          <w:t>of the item it is varying.</w:t>
                        </w:r>
                        <w:r w:rsidR="007F20F1">
                          <w:rPr>
                            <w:i/>
                            <w:iCs/>
                          </w:rPr>
                          <w:t xml:space="preserve"> For each item (regardless of having </w:t>
                        </w:r>
                        <w:r w:rsidR="00F03AA3">
                          <w:rPr>
                            <w:i/>
                            <w:iCs/>
                          </w:rPr>
                          <w:t xml:space="preserve">distributions) it will operate the </w:t>
                        </w:r>
                        <w:proofErr w:type="spellStart"/>
                        <w:r w:rsidR="00F03AA3" w:rsidRPr="006A7C31">
                          <w:rPr>
                            <w:b/>
                            <w:bCs/>
                            <w:i/>
                            <w:iCs/>
                          </w:rPr>
                          <w:t>get_impacts</w:t>
                        </w:r>
                        <w:proofErr w:type="spellEnd"/>
                        <w:r w:rsidR="00255740" w:rsidRPr="006A7C31">
                          <w:rPr>
                            <w:b/>
                            <w:bCs/>
                            <w:i/>
                            <w:iCs/>
                          </w:rPr>
                          <w:t xml:space="preserve"> method</w:t>
                        </w:r>
                        <w:r w:rsidR="00255740">
                          <w:rPr>
                            <w:i/>
                            <w:iCs/>
                          </w:rPr>
                          <w:t xml:space="preserve"> and sum all impacts.</w:t>
                        </w:r>
                        <w:r w:rsidR="00880990">
                          <w:rPr>
                            <w:i/>
                            <w:iCs/>
                          </w:rPr>
                          <w:t xml:space="preserve"> Those items without a distribution will have a probability of 1.</w:t>
                        </w:r>
                        <w:r w:rsidR="00F03AA3">
                          <w:rPr>
                            <w:i/>
                            <w:iCs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o:spid="_x0000_s1030" type="#_x0000_t202" style="position:absolute;top:43879;width:27666;height:7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" stroked="f">
                  <v:textbox>
                    <w:txbxContent>
                      <w:p w14:paraId="2AC5D7F9" w14:textId="5BCDB6B5" w:rsidR="00833C31" w:rsidRPr="00702F06" w:rsidRDefault="00E61E3C" w:rsidP="00833C31">
                        <w:pPr>
                          <w:rPr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</w:rPr>
                          <w:t xml:space="preserve">* </w:t>
                        </w:r>
                        <w:r w:rsidR="00833C31" w:rsidRPr="00702F06">
                          <w:rPr>
                            <w:b/>
                            <w:bCs/>
                            <w:i/>
                            <w:iCs/>
                          </w:rPr>
                          <w:t>It is assumed that impacts of the model happen at the item level and the total impact is the sum of those</w:t>
                        </w:r>
                        <w:r w:rsidR="00702F06" w:rsidRPr="00702F06">
                          <w:rPr>
                            <w:b/>
                            <w:bCs/>
                            <w:i/>
                            <w:iCs/>
                          </w:rPr>
                          <w:t xml:space="preserve"> impacts.</w:t>
                        </w:r>
                        <w:r w:rsidR="00833C31" w:rsidRPr="00702F06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75" o:spid="_x0000_s1031" style="position:absolute;top:7243;width:59219;height:30579" coordsize="59219,30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group id="Group 74" o:spid="_x0000_s1032" style="position:absolute;left:35210;width:24009;height:30578" coordsize="24009,30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rect id="Rectangle 1175991692" o:spid="_x0000_s1033" style="position:absolute;width:21018;height:30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" fillcolor="#c1e4f5 [660]" stroked="f" strokeweight="1pt"/>
                    <v:shape id="Text Box 2" o:spid="_x0000_s1034" type="#_x0000_t202" style="position:absolute;left:4037;top:25116;width:12954;height:3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<v:textbox>
                        <w:txbxContent>
                          <w:p w14:paraId="18004B2F" w14:textId="58C7A052" w:rsidR="00FF064D" w:rsidRDefault="005020DF" w:rsidP="00FF064D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Distribution</w:t>
                            </w:r>
                          </w:p>
                        </w:txbxContent>
                      </v:textbox>
                    </v:shape>
                    <v:shape id="Text Box 2" o:spid="_x0000_s1035" type="#_x0000_t202" style="position:absolute;left:4037;top:3503;width:12954;height:5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<v:textbox>
                        <w:txbxContent>
                          <w:p w14:paraId="0D2951F2" w14:textId="4FABAE5B" w:rsidR="00EE612F" w:rsidRDefault="00EE612F" w:rsidP="00EE612F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Monte Carlo Simulation</w:t>
                            </w:r>
                          </w:p>
                        </w:txbxContent>
                      </v:textbox>
                    </v:shape>
                    <v:shape id="Text Box 2" o:spid="_x0000_s1036" type="#_x0000_t202" style="position:absolute;width:19594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" filled="f" stroked="f">
                      <v:textbox>
                        <w:txbxContent>
                          <w:p w14:paraId="5D276441" w14:textId="135D2E02" w:rsidR="00236AA2" w:rsidRDefault="00236AA2" w:rsidP="00236AA2"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Uncertainty Module</w:t>
                            </w:r>
                          </w:p>
                        </w:txbxContent>
                      </v:textbox>
                    </v:shape>
                    <v:shape id="Text Box 2" o:spid="_x0000_s1037" type="#_x0000_t202" style="position:absolute;left:4037;top:18644;width:12954;height:3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  <v:textbox>
                        <w:txbxContent>
                          <w:p w14:paraId="7BFB68EC" w14:textId="0520146D" w:rsidR="00D65E24" w:rsidRDefault="00D65E24" w:rsidP="00D65E24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Data Set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5" o:spid="_x0000_s1038" type="#_x0000_t32" style="position:absolute;left:10499;top:21909;width:0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" strokecolor="black [3200]" strokeweight=".5pt">
                      <v:stroke endarrow="block" joinstyle="miter"/>
                    </v:shape>
                    <v:shape id="Straight Arrow Connector 67" o:spid="_x0000_s1039" type="#_x0000_t32" style="position:absolute;left:17006;top:20237;width:70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" strokecolor="black [3200]" strokeweight=".5pt">
                      <v:stroke endarrow="block" joinstyle="miter"/>
                    </v:shape>
                  </v:group>
                  <v:group id="Group 73" o:spid="_x0000_s1040" style="position:absolute;width:29324;height:28314" coordsize="29324,2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Text Box 2" o:spid="_x0000_s1041" type="#_x0000_t202" style="position:absolute;left:8193;top:4453;width:12954;height:3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  <v:textbox>
                        <w:txbxContent>
                          <w:p w14:paraId="35973126" w14:textId="43F24412" w:rsidR="00084F00" w:rsidRDefault="00084F00" w:rsidP="00084F0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v:textbox>
                    </v:shape>
                    <v:shape id="Straight Arrow Connector 21" o:spid="_x0000_s1042" type="#_x0000_t32" style="position:absolute;left:14656;top:7718;width:0;height:6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    <v:stroke endarrow="block" joinstyle="miter"/>
                    </v:shape>
                    <v:shape id="Text Box 2" o:spid="_x0000_s1043" type="#_x0000_t202" style="position:absolute;left:4037;top:14547;width:21196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<v:textbox>
                        <w:txbxContent>
                          <w:p w14:paraId="4FD52280" w14:textId="77777777" w:rsidR="00FF064D" w:rsidRDefault="000868EB" w:rsidP="00FF064D">
                            <w:pPr>
                              <w:spacing w:after="0" w:line="276" w:lineRule="auto"/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Items</w:t>
                            </w:r>
                            <w:r w:rsidR="00FF064D">
                              <w:rPr>
                                <w:rFonts w:ascii="Consolas" w:hAnsi="Consolas"/>
                                <w:color w:val="000000"/>
                              </w:rPr>
                              <w:t xml:space="preserve"> </w:t>
                            </w:r>
                          </w:p>
                          <w:p w14:paraId="25F56670" w14:textId="1FD3DB4F" w:rsidR="000868EB" w:rsidRDefault="00FF064D" w:rsidP="00FF064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(Products/ Processes</w:t>
                            </w:r>
                            <w:r w:rsidR="00742FAB">
                              <w:rPr>
                                <w:rFonts w:ascii="Consolas" w:hAnsi="Consolas"/>
                                <w:color w:val="000000"/>
                              </w:rPr>
                              <w:t xml:space="preserve">/ </w:t>
                            </w:r>
                            <w:r w:rsidR="005A3448">
                              <w:rPr>
                                <w:rFonts w:ascii="Consolas" w:hAnsi="Consolas"/>
                                <w:color w:val="000000"/>
                              </w:rPr>
                              <w:t>Building Element / Transportation Link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29" o:spid="_x0000_s1044" type="#_x0000_t202" style="position:absolute;left:15141;top:11637;width:5872;height:3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<v:textbox>
                        <w:txbxContent>
                          <w:p w14:paraId="08243718" w14:textId="77777777" w:rsidR="000868EB" w:rsidRPr="000708DF" w:rsidRDefault="000868EB" w:rsidP="000868EB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0..*</w:t>
                            </w:r>
                            <w:proofErr w:type="gramEnd"/>
                          </w:p>
                        </w:txbxContent>
                      </v:textbox>
                    </v:shape>
                    <v:rect id="Rectangle 68" o:spid="_x0000_s1045" style="position:absolute;width:29324;height:28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" filled="f" strokecolor="black [3213]" strokeweight="1pt">
                      <v:stroke dashstyle="dash"/>
                    </v:rect>
                  </v:group>
                  <v:shape id="Straight Arrow Connector 46" o:spid="_x0000_s1046" type="#_x0000_t32" style="position:absolute;left:21162;top:6105;width:181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" strokecolor="black [3200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34" o:spid="_x0000_s1047" type="#_x0000_t34" style="position:absolute;left:25235;top:19653;width:14025;height:706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" strokecolor="black [3200]" strokeweight=".5pt">
                    <v:stroke endarrow="block"/>
                  </v:shape>
                </v:group>
              </v:group>
            </w:pict>
          </mc:Fallback>
        </mc:AlternateContent>
      </w:r>
    </w:p>
    <w:p w14:paraId="07FA04C2" w14:textId="667A632A" w:rsidR="00A72A64" w:rsidRDefault="00A72A64" w:rsidP="0393C4F2">
      <w:pPr>
        <w:sectPr w:rsidR="00A72A64" w:rsidSect="008240AE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B7AC59A" w14:textId="028C08F4" w:rsidR="00A72A64" w:rsidRDefault="00A72A64" w:rsidP="00A72A64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>
        <w:rPr>
          <w:rFonts w:ascii="Consolas" w:hAnsi="Consolas"/>
          <w:color w:val="000000"/>
          <w:shd w:val="clear" w:color="auto" w:fill="D1D1D1" w:themeFill="background2" w:themeFillShade="E6"/>
        </w:rPr>
        <w:lastRenderedPageBreak/>
        <w:t>Class Diagram</w:t>
      </w:r>
    </w:p>
    <w:p w14:paraId="23DA326D" w14:textId="20315613" w:rsidR="00A72A64" w:rsidRDefault="00CD292F" w:rsidP="0393C4F2"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1FBFC9EE" wp14:editId="36C67D35">
                <wp:simplePos x="0" y="0"/>
                <wp:positionH relativeFrom="column">
                  <wp:posOffset>2449518</wp:posOffset>
                </wp:positionH>
                <wp:positionV relativeFrom="paragraph">
                  <wp:posOffset>315901</wp:posOffset>
                </wp:positionV>
                <wp:extent cx="3140765" cy="6301483"/>
                <wp:effectExtent l="0" t="0" r="21590" b="23495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0765" cy="6301483"/>
                          <a:chOff x="0" y="0"/>
                          <a:chExt cx="3140765" cy="6301483"/>
                        </a:xfrm>
                      </wpg:grpSpPr>
                      <wpg:grpSp>
                        <wpg:cNvPr id="1175991718" name="Group 4"/>
                        <wpg:cNvGrpSpPr/>
                        <wpg:grpSpPr>
                          <a:xfrm>
                            <a:off x="120770" y="0"/>
                            <a:ext cx="2893695" cy="2480310"/>
                            <a:chOff x="0" y="0"/>
                            <a:chExt cx="2288371" cy="179720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288371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0B2A6D81" w14:textId="1BAA5FFA" w:rsidR="00960562" w:rsidRDefault="001103C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</w:t>
                                </w:r>
                                <w:r w:rsidR="003F7CDC">
                                  <w:rPr>
                                    <w:rFonts w:ascii="Consolas" w:hAnsi="Consolas"/>
                                    <w:color w:val="000000"/>
                                  </w:rPr>
                                  <w:t>a</w:t>
                                </w:r>
                                <w:r w:rsidR="00FA099A">
                                  <w:rPr>
                                    <w:rFonts w:ascii="Consolas" w:hAnsi="Consolas"/>
                                    <w:color w:val="000000"/>
                                  </w:rPr>
                                  <w:t>t</w:t>
                                </w:r>
                                <w:r w:rsidR="0022477D">
                                  <w:rPr>
                                    <w:rFonts w:ascii="Consolas" w:hAnsi="Consolas"/>
                                    <w:color w:val="000000"/>
                                  </w:rPr>
                                  <w:t>a</w:t>
                                </w:r>
                                <w:r w:rsidR="0023076A">
                                  <w:rPr>
                                    <w:rFonts w:ascii="Consolas" w:hAnsi="Consolas"/>
                                    <w:color w:val="000000"/>
                                  </w:rPr>
                                  <w:t>S</w:t>
                                </w:r>
                                <w:r w:rsidR="00A65DB4">
                                  <w:rPr>
                                    <w:rFonts w:ascii="Consolas" w:hAnsi="Consolas"/>
                                    <w:color w:val="000000"/>
                                  </w:rPr>
                                  <w:t>et</w:t>
                                </w:r>
                                <w:proofErr w:type="spellEnd"/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0" y="249882"/>
                              <a:ext cx="2288371" cy="66600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75B79499" w14:textId="703416D8" w:rsidR="00960562" w:rsidRDefault="001673E9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n</w:t>
                                </w:r>
                                <w:r w:rsidR="00043B17">
                                  <w:rPr>
                                    <w:rFonts w:ascii="Consolas" w:hAnsi="Consolas"/>
                                    <w:color w:val="000000"/>
                                  </w:rPr>
                                  <w:t>a</w:t>
                                </w:r>
                                <w:r w:rsidR="001250C2">
                                  <w:rPr>
                                    <w:rFonts w:ascii="Consolas" w:hAnsi="Consolas"/>
                                    <w:color w:val="000000"/>
                                  </w:rPr>
                                  <w:t>m</w:t>
                                </w:r>
                                <w:r w:rsidR="00714127">
                                  <w:rPr>
                                    <w:rFonts w:ascii="Consolas" w:hAnsi="Consolas"/>
                                    <w:color w:val="000000"/>
                                  </w:rPr>
                                  <w:t>e</w:t>
                                </w:r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</w:t>
                                </w:r>
                                <w:r w:rsidR="0013001A">
                                  <w:rPr>
                                    <w:rFonts w:ascii="Consolas" w:hAnsi="Consolas"/>
                                    <w:color w:val="000000"/>
                                  </w:rPr>
                                  <w:t>str.</w:t>
                                </w:r>
                              </w:p>
                              <w:p w14:paraId="1ECCAE44" w14:textId="3DEED623" w:rsidR="00960562" w:rsidRDefault="0060739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</w:t>
                                </w:r>
                                <w:r w:rsidR="00336E63">
                                  <w:rPr>
                                    <w:rFonts w:ascii="Consolas" w:hAnsi="Consolas"/>
                                    <w:color w:val="000000"/>
                                  </w:rPr>
                                  <w:t>ata</w:t>
                                </w:r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[]</w:t>
                                </w:r>
                              </w:p>
                              <w:p w14:paraId="736D67B6" w14:textId="399F1C15" w:rsidR="00AB611C" w:rsidRDefault="00A116C3" w:rsidP="00AB611C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 w:rsidRPr="00A116C3">
                                  <w:rPr>
                                    <w:rFonts w:ascii="Consolas" w:hAnsi="Consolas"/>
                                    <w:color w:val="000000"/>
                                  </w:rPr>
                                  <w:t>dist_fitted</w:t>
                                </w:r>
                                <w:proofErr w:type="spellEnd"/>
                                <w:r w:rsidRPr="00A116C3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</w:t>
                                </w:r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= </w:t>
                                </w:r>
                                <w:r w:rsidR="00AB611C">
                                  <w:rPr>
                                    <w:rFonts w:ascii="Consolas" w:hAnsi="Consolas"/>
                                    <w:color w:val="000000"/>
                                  </w:rPr>
                                  <w:t>Distribution</w:t>
                                </w:r>
                                <w:r w:rsidR="00AB611C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Obj.</w:t>
                                </w:r>
                              </w:p>
                              <w:p w14:paraId="34BA02FF" w14:textId="46B3BA96" w:rsidR="00960562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Obj,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915883"/>
                              <a:ext cx="2288371" cy="8813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5F11C887" w14:textId="29928EA1" w:rsidR="00960562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find_best_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fit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4846BF5B" w14:textId="4C499E08" w:rsidR="00960562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fit_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distribution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55ED6A45" w14:textId="1E0A0B0C" w:rsidR="00AB611C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plot_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data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6B707B70" w14:textId="3D120018" w:rsidR="00AB611C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plot_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fit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5D27D781" w14:textId="77777777" w:rsidR="00960562" w:rsidRDefault="00960562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  <w:p w14:paraId="5C835AB6" w14:textId="77777777" w:rsidR="00960562" w:rsidRDefault="00960562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  <wpg:grpSp>
                        <wpg:cNvPr id="80" name="Group 4"/>
                        <wpg:cNvGrpSpPr/>
                        <wpg:grpSpPr>
                          <a:xfrm>
                            <a:off x="0" y="3709359"/>
                            <a:ext cx="3140765" cy="2592124"/>
                            <a:chOff x="-933" y="0"/>
                            <a:chExt cx="2197513" cy="1874045"/>
                          </a:xfrm>
                        </wpg:grpSpPr>
                        <wps:wsp>
                          <wps:cNvPr id="81" name="Rectangle 2"/>
                          <wps:cNvSpPr/>
                          <wps:spPr>
                            <a:xfrm>
                              <a:off x="-1" y="0"/>
                              <a:ext cx="2196542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00F3462" w14:textId="646CF3D6" w:rsidR="00960562" w:rsidRDefault="00AB611C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Distribution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82" name="Rectangle 3"/>
                          <wps:cNvSpPr/>
                          <wps:spPr>
                            <a:xfrm>
                              <a:off x="-1" y="249912"/>
                              <a:ext cx="2196581" cy="10780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52596A25" w14:textId="54897965" w:rsidR="00960562" w:rsidRDefault="00AB611C" w:rsidP="00960562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dist_name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&lt;int&gt;</w:t>
                                </w:r>
                              </w:p>
                              <w:p w14:paraId="4B49DF6A" w14:textId="5718F756" w:rsidR="00960562" w:rsidRDefault="00AB611C" w:rsidP="00960562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params</w:t>
                                </w:r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tuple</w:t>
                                </w:r>
                              </w:p>
                              <w:p w14:paraId="6C0CB468" w14:textId="585F7361" w:rsidR="00960562" w:rsidRDefault="00AB611C" w:rsidP="00960562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dist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scipy.stats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._</w:t>
                                </w: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continuo</w:t>
                                </w:r>
                                <w:r w:rsidR="00ED4207">
                                  <w:rPr>
                                    <w:rFonts w:ascii="Consolas" w:hAnsi="Consolas"/>
                                    <w:color w:val="000000"/>
                                  </w:rPr>
                                  <w:t>us_distns</w:t>
                                </w:r>
                                <w:proofErr w:type="spellEnd"/>
                                <w:r w:rsidR="00ED4207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Obj.</w:t>
                                </w:r>
                              </w:p>
                              <w:p w14:paraId="3E71DDE3" w14:textId="60A9C4A9" w:rsidR="00960562" w:rsidRDefault="00180789" w:rsidP="00960562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variate_name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&lt;str&gt;</w:t>
                                </w:r>
                              </w:p>
                              <w:p w14:paraId="37F17163" w14:textId="77777777" w:rsidR="00960562" w:rsidRDefault="00960562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83" name="Rectangle 4"/>
                          <wps:cNvSpPr/>
                          <wps:spPr>
                            <a:xfrm>
                              <a:off x="-933" y="1327929"/>
                              <a:ext cx="2197435" cy="5461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4497B7EF" w14:textId="42DF7863" w:rsidR="00960562" w:rsidRDefault="0080352E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pick_data_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point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0B7824EB" w14:textId="54ECDF25" w:rsidR="00960562" w:rsidRDefault="0080352E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prob_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of</w:t>
                                </w:r>
                                <w:proofErr w:type="spell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960562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1B2CFDBA" w14:textId="77777777" w:rsidR="00960562" w:rsidRDefault="00960562" w:rsidP="00960562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  <wps:wsp>
                        <wps:cNvPr id="114" name="Straight Arrow Connector 114"/>
                        <wps:cNvCnPr/>
                        <wps:spPr>
                          <a:xfrm rot="5400000">
                            <a:off x="956287" y="3095637"/>
                            <a:ext cx="1224915" cy="0"/>
                          </a:xfrm>
                          <a:prstGeom prst="straightConnector1">
                            <a:avLst/>
                          </a:prstGeom>
                          <a:ln w="19050"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FC9EE" id="Group 85" o:spid="_x0000_s1048" style="position:absolute;margin-left:192.9pt;margin-top:24.85pt;width:247.3pt;height:496.2pt;z-index:251805696" coordsize="31407,6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">
                <v:group id="Group 4" o:spid="_x0000_s1049" style="position:absolute;left:1207;width:28937;height:24803" coordsize="22883,17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">
                  <v:rect id="Rectangle 2" o:spid="_x0000_s1050" style="position:absolute;width:22883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" fillcolor="white [3201]">
                    <v:textbox>
                      <w:txbxContent>
                        <w:p w14:paraId="0B2A6D81" w14:textId="1BAA5FFA" w:rsidR="00960562" w:rsidRDefault="001103C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</w:t>
                          </w:r>
                          <w:r w:rsidR="003F7CDC">
                            <w:rPr>
                              <w:rFonts w:ascii="Consolas" w:hAnsi="Consolas"/>
                              <w:color w:val="000000"/>
                            </w:rPr>
                            <w:t>a</w:t>
                          </w:r>
                          <w:r w:rsidR="00FA099A">
                            <w:rPr>
                              <w:rFonts w:ascii="Consolas" w:hAnsi="Consolas"/>
                              <w:color w:val="000000"/>
                            </w:rPr>
                            <w:t>t</w:t>
                          </w:r>
                          <w:r w:rsidR="0022477D">
                            <w:rPr>
                              <w:rFonts w:ascii="Consolas" w:hAnsi="Consolas"/>
                              <w:color w:val="000000"/>
                            </w:rPr>
                            <w:t>a</w:t>
                          </w:r>
                          <w:r w:rsidR="0023076A">
                            <w:rPr>
                              <w:rFonts w:ascii="Consolas" w:hAnsi="Consolas"/>
                              <w:color w:val="000000"/>
                            </w:rPr>
                            <w:t>S</w:t>
                          </w:r>
                          <w:r w:rsidR="00A65DB4">
                            <w:rPr>
                              <w:rFonts w:ascii="Consolas" w:hAnsi="Consolas"/>
                              <w:color w:val="000000"/>
                            </w:rPr>
                            <w:t>et</w:t>
                          </w:r>
                          <w:proofErr w:type="spellEnd"/>
                        </w:p>
                      </w:txbxContent>
                    </v:textbox>
                  </v:rect>
                  <v:rect id="Rectangle 3" o:spid="_x0000_s1051" style="position:absolute;top:2498;width:22883;height:6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" fillcolor="white [3201]">
                    <v:textbox>
                      <w:txbxContent>
                        <w:p w14:paraId="75B79499" w14:textId="703416D8" w:rsidR="00960562" w:rsidRDefault="001673E9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n</w:t>
                          </w:r>
                          <w:r w:rsidR="00043B17">
                            <w:rPr>
                              <w:rFonts w:ascii="Consolas" w:hAnsi="Consolas"/>
                              <w:color w:val="000000"/>
                            </w:rPr>
                            <w:t>a</w:t>
                          </w:r>
                          <w:r w:rsidR="001250C2">
                            <w:rPr>
                              <w:rFonts w:ascii="Consolas" w:hAnsi="Consolas"/>
                              <w:color w:val="000000"/>
                            </w:rPr>
                            <w:t>m</w:t>
                          </w:r>
                          <w:r w:rsidR="00714127">
                            <w:rPr>
                              <w:rFonts w:ascii="Consolas" w:hAnsi="Consolas"/>
                              <w:color w:val="000000"/>
                            </w:rPr>
                            <w:t>e</w:t>
                          </w:r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</w:t>
                          </w:r>
                          <w:r w:rsidR="0013001A">
                            <w:rPr>
                              <w:rFonts w:ascii="Consolas" w:hAnsi="Consolas"/>
                              <w:color w:val="000000"/>
                            </w:rPr>
                            <w:t>str.</w:t>
                          </w:r>
                        </w:p>
                        <w:p w14:paraId="1ECCAE44" w14:textId="3DEED623" w:rsidR="00960562" w:rsidRDefault="0060739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d</w:t>
                          </w:r>
                          <w:r w:rsidR="00336E63">
                            <w:rPr>
                              <w:rFonts w:ascii="Consolas" w:hAnsi="Consolas"/>
                              <w:color w:val="000000"/>
                            </w:rPr>
                            <w:t>ata</w:t>
                          </w:r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[]</w:t>
                          </w:r>
                        </w:p>
                        <w:p w14:paraId="736D67B6" w14:textId="399F1C15" w:rsidR="00AB611C" w:rsidRDefault="00A116C3" w:rsidP="00AB611C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 w:rsidRPr="00A116C3">
                            <w:rPr>
                              <w:rFonts w:ascii="Consolas" w:hAnsi="Consolas"/>
                              <w:color w:val="000000"/>
                            </w:rPr>
                            <w:t>dist_fitted</w:t>
                          </w:r>
                          <w:proofErr w:type="spellEnd"/>
                          <w:r w:rsidRPr="00A116C3">
                            <w:rPr>
                              <w:rFonts w:ascii="Consolas" w:hAnsi="Consolas"/>
                              <w:color w:val="000000"/>
                            </w:rPr>
                            <w:t xml:space="preserve"> </w:t>
                          </w:r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= </w:t>
                          </w:r>
                          <w:r w:rsidR="00AB611C">
                            <w:rPr>
                              <w:rFonts w:ascii="Consolas" w:hAnsi="Consolas"/>
                              <w:color w:val="000000"/>
                            </w:rPr>
                            <w:t>Distribution</w:t>
                          </w:r>
                          <w:r w:rsidR="00AB611C">
                            <w:rPr>
                              <w:rFonts w:ascii="Consolas" w:hAnsi="Consolas"/>
                              <w:color w:val="000000"/>
                            </w:rPr>
                            <w:t xml:space="preserve"> Obj.</w:t>
                          </w:r>
                        </w:p>
                        <w:p w14:paraId="34BA02FF" w14:textId="46B3BA96" w:rsidR="00960562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Obj,</w:t>
                          </w:r>
                        </w:p>
                      </w:txbxContent>
                    </v:textbox>
                  </v:rect>
                  <v:rect id="Rectangle 4" o:spid="_x0000_s1052" style="position:absolute;top:9158;width:22883;height:8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" fillcolor="white [3201]">
                    <v:textbox>
                      <w:txbxContent>
                        <w:p w14:paraId="5F11C887" w14:textId="29928EA1" w:rsidR="00960562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find_best_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fit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4846BF5B" w14:textId="4C499E08" w:rsidR="00960562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fit_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distribution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55ED6A45" w14:textId="1E0A0B0C" w:rsidR="00AB611C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plot_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data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6B707B70" w14:textId="3D120018" w:rsidR="00AB611C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plot_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fit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5D27D781" w14:textId="77777777" w:rsidR="00960562" w:rsidRDefault="00960562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  <w:p w14:paraId="5C835AB6" w14:textId="77777777" w:rsidR="00960562" w:rsidRDefault="00960562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  <v:group id="Group 4" o:spid="_x0000_s1053" style="position:absolute;top:37093;width:31407;height:25921" coordorigin="-9" coordsize="21975,1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2" o:spid="_x0000_s1054" style="position:absolute;width:21965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" fillcolor="white [3201]">
                    <v:textbox>
                      <w:txbxContent>
                        <w:p w14:paraId="300F3462" w14:textId="646CF3D6" w:rsidR="00960562" w:rsidRDefault="00AB611C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Distribution</w:t>
                          </w:r>
                        </w:p>
                      </w:txbxContent>
                    </v:textbox>
                  </v:rect>
                  <v:rect id="Rectangle 3" o:spid="_x0000_s1055" style="position:absolute;top:2499;width:21965;height:10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" fillcolor="white [3201]">
                    <v:textbox>
                      <w:txbxContent>
                        <w:p w14:paraId="52596A25" w14:textId="54897965" w:rsidR="00960562" w:rsidRDefault="00AB611C" w:rsidP="00960562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dist_name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&lt;int&gt;</w:t>
                          </w:r>
                        </w:p>
                        <w:p w14:paraId="4B49DF6A" w14:textId="5718F756" w:rsidR="00960562" w:rsidRDefault="00AB611C" w:rsidP="00960562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params</w:t>
                          </w:r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</w:t>
                          </w:r>
                          <w:r>
                            <w:rPr>
                              <w:rFonts w:ascii="Consolas" w:hAnsi="Consolas"/>
                              <w:color w:val="000000"/>
                            </w:rPr>
                            <w:t>tuple</w:t>
                          </w:r>
                        </w:p>
                        <w:p w14:paraId="6C0CB468" w14:textId="585F7361" w:rsidR="00960562" w:rsidRDefault="00AB611C" w:rsidP="00960562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dist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scipy.stats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._</w:t>
                          </w: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continuo</w:t>
                          </w:r>
                          <w:r w:rsidR="00ED4207">
                            <w:rPr>
                              <w:rFonts w:ascii="Consolas" w:hAnsi="Consolas"/>
                              <w:color w:val="000000"/>
                            </w:rPr>
                            <w:t>us_distns</w:t>
                          </w:r>
                          <w:proofErr w:type="spellEnd"/>
                          <w:r w:rsidR="00ED4207">
                            <w:rPr>
                              <w:rFonts w:ascii="Consolas" w:hAnsi="Consolas"/>
                              <w:color w:val="000000"/>
                            </w:rPr>
                            <w:t xml:space="preserve"> Obj.</w:t>
                          </w:r>
                        </w:p>
                        <w:p w14:paraId="3E71DDE3" w14:textId="60A9C4A9" w:rsidR="00960562" w:rsidRDefault="00180789" w:rsidP="00960562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variate_name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 xml:space="preserve"> = &lt;str&gt;</w:t>
                          </w:r>
                        </w:p>
                        <w:p w14:paraId="37F17163" w14:textId="77777777" w:rsidR="00960562" w:rsidRDefault="00960562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  <v:rect id="Rectangle 4" o:spid="_x0000_s1056" style="position:absolute;left:-9;top:13279;width:21974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" fillcolor="white [3201]">
                    <v:textbox>
                      <w:txbxContent>
                        <w:p w14:paraId="4497B7EF" w14:textId="42DF7863" w:rsidR="00960562" w:rsidRDefault="0080352E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pick_data_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point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0B7824EB" w14:textId="54ECDF25" w:rsidR="00960562" w:rsidRDefault="0080352E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prob_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of</w:t>
                          </w:r>
                          <w:proofErr w:type="spell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960562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1B2CFDBA" w14:textId="77777777" w:rsidR="00960562" w:rsidRDefault="00960562" w:rsidP="00960562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  <v:shape id="Straight Arrow Connector 114" o:spid="_x0000_s1057" type="#_x0000_t32" style="position:absolute;left:9562;top:30956;width:1224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" strokecolor="black [3200]" strokeweight="1.5pt">
                  <v:stroke dashstyle="longDash" endarrow="block" joinstyle="miter"/>
                </v:shape>
              </v:group>
            </w:pict>
          </mc:Fallback>
        </mc:AlternateContent>
      </w:r>
    </w:p>
    <w:p w14:paraId="43F08605" w14:textId="2F2AD483" w:rsidR="00453940" w:rsidRDefault="00180EBC" w:rsidP="00495EEA">
      <w:pPr>
        <w:rPr>
          <w:rFonts w:ascii="Consolas" w:hAnsi="Consolas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14DBAF33" wp14:editId="15E321EB">
                <wp:simplePos x="0" y="0"/>
                <wp:positionH relativeFrom="column">
                  <wp:posOffset>8803758</wp:posOffset>
                </wp:positionH>
                <wp:positionV relativeFrom="paragraph">
                  <wp:posOffset>75004</wp:posOffset>
                </wp:positionV>
                <wp:extent cx="2673985" cy="6256670"/>
                <wp:effectExtent l="0" t="0" r="12065" b="10795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985" cy="6256670"/>
                          <a:chOff x="0" y="0"/>
                          <a:chExt cx="2673985" cy="6256670"/>
                        </a:xfrm>
                      </wpg:grpSpPr>
                      <wpg:grpSp>
                        <wpg:cNvPr id="54" name="Group 4"/>
                        <wpg:cNvGrpSpPr/>
                        <wpg:grpSpPr>
                          <a:xfrm>
                            <a:off x="0" y="0"/>
                            <a:ext cx="2673985" cy="2641600"/>
                            <a:chOff x="-1" y="0"/>
                            <a:chExt cx="2318643" cy="2643493"/>
                          </a:xfrm>
                        </wpg:grpSpPr>
                        <wps:wsp>
                          <wps:cNvPr id="55" name="Rectangle 2"/>
                          <wps:cNvSpPr/>
                          <wps:spPr>
                            <a:xfrm>
                              <a:off x="0" y="0"/>
                              <a:ext cx="2318642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7AC076E0" w14:textId="7B6AF785" w:rsidR="00342AAF" w:rsidRDefault="00690E3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MCS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56" name="Rectangle 3"/>
                          <wps:cNvSpPr/>
                          <wps:spPr>
                            <a:xfrm>
                              <a:off x="-1" y="249914"/>
                              <a:ext cx="2318643" cy="12878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7BD391C" w14:textId="2785612A" w:rsidR="00342AAF" w:rsidRDefault="00342AAF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model = </w:t>
                                </w:r>
                                <w:r w:rsidR="008345F6">
                                  <w:rPr>
                                    <w:rFonts w:ascii="Consolas" w:hAnsi="Consolas"/>
                                    <w:color w:val="000000"/>
                                  </w:rPr>
                                  <w:t>Obj</w:t>
                                </w:r>
                              </w:p>
                              <w:p w14:paraId="123D355F" w14:textId="2A824FA5" w:rsidR="008345F6" w:rsidRDefault="008345F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no_iter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int</w:t>
                                </w:r>
                              </w:p>
                              <w:p w14:paraId="2C9043B5" w14:textId="24110EBE" w:rsidR="008345F6" w:rsidRDefault="008345F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_</w:t>
                                </w: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item_class_lst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[&lt;str&gt;]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57" name="Rectangle 4"/>
                          <wps:cNvSpPr/>
                          <wps:spPr>
                            <a:xfrm>
                              <a:off x="0" y="1537802"/>
                              <a:ext cx="2318642" cy="11056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660ADB4E" w14:textId="4C0A9B19" w:rsidR="00342AAF" w:rsidRDefault="00690E3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set_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model</w:t>
                                </w:r>
                                <w:proofErr w:type="spellEnd"/>
                                <w:r w:rsidR="00342AAF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342AAF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21692598" w14:textId="19A34446" w:rsidR="00342AAF" w:rsidRDefault="00690E3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run</w:t>
                                </w:r>
                                <w:r w:rsidR="00342AAF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342AAF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1441EECE" w14:textId="4E0E7CB0" w:rsidR="00690E36" w:rsidRDefault="00690E36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plot_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results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59D40DA3" w14:textId="77777777" w:rsidR="00342AAF" w:rsidRDefault="00342AAF" w:rsidP="00342AAF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  <wpg:grpSp>
                        <wpg:cNvPr id="87" name="Group 4"/>
                        <wpg:cNvGrpSpPr/>
                        <wpg:grpSpPr>
                          <a:xfrm>
                            <a:off x="0" y="3615070"/>
                            <a:ext cx="2673985" cy="2641600"/>
                            <a:chOff x="-1" y="0"/>
                            <a:chExt cx="2318643" cy="2643494"/>
                          </a:xfrm>
                        </wpg:grpSpPr>
                        <wps:wsp>
                          <wps:cNvPr id="88" name="Rectangle 2"/>
                          <wps:cNvSpPr/>
                          <wps:spPr>
                            <a:xfrm>
                              <a:off x="0" y="0"/>
                              <a:ext cx="2318642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5D19A30E" w14:textId="71AD1E83" w:rsidR="00690E36" w:rsidRDefault="00690E36" w:rsidP="00690E36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MCS</w:t>
                                </w:r>
                                <w:r w:rsidR="00A664A0">
                                  <w:rPr>
                                    <w:rFonts w:ascii="Consolas" w:hAnsi="Consolas"/>
                                    <w:color w:val="000000"/>
                                  </w:rPr>
                                  <w:t>_SA(MCS)</w:t>
                                </w:r>
                              </w:p>
                              <w:p w14:paraId="0D2801C3" w14:textId="77777777" w:rsidR="00690E36" w:rsidRDefault="00690E36"/>
                            </w:txbxContent>
                          </wps:txbx>
                          <wps:bodyPr anchor="t"/>
                        </wps:wsp>
                        <wps:wsp>
                          <wps:cNvPr id="89" name="Rectangle 3"/>
                          <wps:cNvSpPr/>
                          <wps:spPr>
                            <a:xfrm>
                              <a:off x="-1" y="249914"/>
                              <a:ext cx="2318643" cy="12878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7C4F92B0" w14:textId="174E4C2A" w:rsidR="00690E36" w:rsidRDefault="00690E36" w:rsidP="00690E36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90" name="Rectangle 4"/>
                          <wps:cNvSpPr/>
                          <wps:spPr>
                            <a:xfrm>
                              <a:off x="0" y="1286258"/>
                              <a:ext cx="2318642" cy="13572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41A1604E" w14:textId="77777777" w:rsidR="00690E36" w:rsidRDefault="00690E36" w:rsidP="00690E36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  <wps:wsp>
                        <wps:cNvPr id="92" name="Straight Arrow Connector 92"/>
                        <wps:cNvCnPr/>
                        <wps:spPr>
                          <a:xfrm flipV="1">
                            <a:off x="1341475" y="2643077"/>
                            <a:ext cx="0" cy="9898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BAF33" id="Group 93" o:spid="_x0000_s1058" style="position:absolute;margin-left:693.2pt;margin-top:5.9pt;width:210.55pt;height:492.65pt;z-index:251811840" coordsize="26739,6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">
                <v:group id="Group 4" o:spid="_x0000_s1059" style="position:absolute;width:26739;height:26416" coordorigin="" coordsize="23186,26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2" o:spid="_x0000_s1060" style="position:absolute;width:231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" fillcolor="white [3201]">
                    <v:textbox>
                      <w:txbxContent>
                        <w:p w14:paraId="7AC076E0" w14:textId="7B6AF785" w:rsidR="00342AAF" w:rsidRDefault="00690E3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MCS</w:t>
                          </w:r>
                        </w:p>
                      </w:txbxContent>
                    </v:textbox>
                  </v:rect>
                  <v:rect id="Rectangle 3" o:spid="_x0000_s1061" style="position:absolute;top:2499;width:23186;height:1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" fillcolor="white [3201]">
                    <v:textbox>
                      <w:txbxContent>
                        <w:p w14:paraId="37BD391C" w14:textId="2785612A" w:rsidR="00342AAF" w:rsidRDefault="00342AAF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model = </w:t>
                          </w:r>
                          <w:r w:rsidR="008345F6">
                            <w:rPr>
                              <w:rFonts w:ascii="Consolas" w:hAnsi="Consolas"/>
                              <w:color w:val="000000"/>
                            </w:rPr>
                            <w:t>Obj</w:t>
                          </w:r>
                        </w:p>
                        <w:p w14:paraId="123D355F" w14:textId="2A824FA5" w:rsidR="008345F6" w:rsidRDefault="008345F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no_iter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int</w:t>
                          </w:r>
                        </w:p>
                        <w:p w14:paraId="2C9043B5" w14:textId="24110EBE" w:rsidR="008345F6" w:rsidRDefault="008345F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_</w:t>
                          </w: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item_class_lst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[&lt;str&gt;]</w:t>
                          </w:r>
                        </w:p>
                      </w:txbxContent>
                    </v:textbox>
                  </v:rect>
                  <v:rect id="Rectangle 4" o:spid="_x0000_s1062" style="position:absolute;top:15378;width:23186;height:1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" fillcolor="white [3201]">
                    <v:textbox>
                      <w:txbxContent>
                        <w:p w14:paraId="660ADB4E" w14:textId="4C0A9B19" w:rsidR="00342AAF" w:rsidRDefault="00690E3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set_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model</w:t>
                          </w:r>
                          <w:proofErr w:type="spellEnd"/>
                          <w:r w:rsidR="00342AAF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342AAF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21692598" w14:textId="19A34446" w:rsidR="00342AAF" w:rsidRDefault="00690E3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run</w:t>
                          </w:r>
                          <w:r w:rsidR="00342AAF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342AAF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1441EECE" w14:textId="4E0E7CB0" w:rsidR="00690E36" w:rsidRDefault="00690E36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plot_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results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59D40DA3" w14:textId="77777777" w:rsidR="00342AAF" w:rsidRDefault="00342AAF" w:rsidP="00342AAF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  <v:group id="Group 4" o:spid="_x0000_s1063" style="position:absolute;top:36150;width:26739;height:26416" coordorigin="" coordsize="23186,26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2" o:spid="_x0000_s1064" style="position:absolute;width:231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" fillcolor="white [3201]">
                    <v:textbox>
                      <w:txbxContent>
                        <w:p w14:paraId="5D19A30E" w14:textId="71AD1E83" w:rsidR="00690E36" w:rsidRDefault="00690E36" w:rsidP="00690E36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MCS</w:t>
                          </w:r>
                          <w:r w:rsidR="00A664A0">
                            <w:rPr>
                              <w:rFonts w:ascii="Consolas" w:hAnsi="Consolas"/>
                              <w:color w:val="000000"/>
                            </w:rPr>
                            <w:t>_SA(MCS)</w:t>
                          </w:r>
                        </w:p>
                        <w:p w14:paraId="0D2801C3" w14:textId="77777777" w:rsidR="00690E36" w:rsidRDefault="00690E36"/>
                      </w:txbxContent>
                    </v:textbox>
                  </v:rect>
                  <v:rect id="Rectangle 3" o:spid="_x0000_s1065" style="position:absolute;top:2499;width:23186;height:1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" fillcolor="white [3201]">
                    <v:textbox>
                      <w:txbxContent>
                        <w:p w14:paraId="7C4F92B0" w14:textId="174E4C2A" w:rsidR="00690E36" w:rsidRDefault="00690E36" w:rsidP="00690E36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  <v:rect id="Rectangle 4" o:spid="_x0000_s1066" style="position:absolute;top:12862;width:23186;height:13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" fillcolor="white [3201]">
                    <v:textbox>
                      <w:txbxContent>
                        <w:p w14:paraId="41A1604E" w14:textId="77777777" w:rsidR="00690E36" w:rsidRDefault="00690E36" w:rsidP="00690E36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  <v:shape id="Straight Arrow Connector 92" o:spid="_x0000_s1067" type="#_x0000_t32" style="position:absolute;left:13414;top:26430;width:0;height:98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sectPr w:rsidR="00453940" w:rsidSect="00180EBC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9B8"/>
    <w:multiLevelType w:val="hybridMultilevel"/>
    <w:tmpl w:val="A08E041A"/>
    <w:lvl w:ilvl="0" w:tplc="22D494BE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9C"/>
    <w:multiLevelType w:val="hybridMultilevel"/>
    <w:tmpl w:val="6F44EC5C"/>
    <w:lvl w:ilvl="0" w:tplc="5E2C2AE8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24064"/>
    <w:rsid w:val="000220AE"/>
    <w:rsid w:val="00023C96"/>
    <w:rsid w:val="00043B17"/>
    <w:rsid w:val="000505FC"/>
    <w:rsid w:val="00055F6D"/>
    <w:rsid w:val="0006003F"/>
    <w:rsid w:val="000628AB"/>
    <w:rsid w:val="000708DF"/>
    <w:rsid w:val="00073BAE"/>
    <w:rsid w:val="00084F00"/>
    <w:rsid w:val="000868EB"/>
    <w:rsid w:val="00090908"/>
    <w:rsid w:val="000950A3"/>
    <w:rsid w:val="000B4518"/>
    <w:rsid w:val="000C7882"/>
    <w:rsid w:val="000F457F"/>
    <w:rsid w:val="000F6135"/>
    <w:rsid w:val="001103CC"/>
    <w:rsid w:val="001250C2"/>
    <w:rsid w:val="0013001A"/>
    <w:rsid w:val="001673E9"/>
    <w:rsid w:val="00180789"/>
    <w:rsid w:val="00180EBC"/>
    <w:rsid w:val="00192631"/>
    <w:rsid w:val="00195D5C"/>
    <w:rsid w:val="001A2FD4"/>
    <w:rsid w:val="00201D67"/>
    <w:rsid w:val="0022477D"/>
    <w:rsid w:val="0023076A"/>
    <w:rsid w:val="00234426"/>
    <w:rsid w:val="00236AA2"/>
    <w:rsid w:val="00240842"/>
    <w:rsid w:val="00255740"/>
    <w:rsid w:val="0026010B"/>
    <w:rsid w:val="00291D71"/>
    <w:rsid w:val="002927A3"/>
    <w:rsid w:val="002A0657"/>
    <w:rsid w:val="002A7A35"/>
    <w:rsid w:val="002F24D4"/>
    <w:rsid w:val="00320C97"/>
    <w:rsid w:val="00321D98"/>
    <w:rsid w:val="00332AAB"/>
    <w:rsid w:val="00336E63"/>
    <w:rsid w:val="00337322"/>
    <w:rsid w:val="00342AAF"/>
    <w:rsid w:val="003618A7"/>
    <w:rsid w:val="003675DD"/>
    <w:rsid w:val="003707AD"/>
    <w:rsid w:val="003A2187"/>
    <w:rsid w:val="003B62C8"/>
    <w:rsid w:val="003F16E8"/>
    <w:rsid w:val="003F7CDC"/>
    <w:rsid w:val="00415DE9"/>
    <w:rsid w:val="004163B8"/>
    <w:rsid w:val="004301CD"/>
    <w:rsid w:val="00441EA1"/>
    <w:rsid w:val="00453940"/>
    <w:rsid w:val="00454075"/>
    <w:rsid w:val="0047763C"/>
    <w:rsid w:val="00483C5B"/>
    <w:rsid w:val="00495EEA"/>
    <w:rsid w:val="004B09E9"/>
    <w:rsid w:val="004C672C"/>
    <w:rsid w:val="004C6E5B"/>
    <w:rsid w:val="004E03EB"/>
    <w:rsid w:val="004E47B6"/>
    <w:rsid w:val="00501DB7"/>
    <w:rsid w:val="005020DF"/>
    <w:rsid w:val="005166B4"/>
    <w:rsid w:val="00517EAD"/>
    <w:rsid w:val="00561948"/>
    <w:rsid w:val="00565230"/>
    <w:rsid w:val="00577EAA"/>
    <w:rsid w:val="0058480F"/>
    <w:rsid w:val="00585B44"/>
    <w:rsid w:val="005A3448"/>
    <w:rsid w:val="005B2138"/>
    <w:rsid w:val="005B3714"/>
    <w:rsid w:val="005C6472"/>
    <w:rsid w:val="005C7CAE"/>
    <w:rsid w:val="005D59F7"/>
    <w:rsid w:val="005E3439"/>
    <w:rsid w:val="006050D1"/>
    <w:rsid w:val="00606F66"/>
    <w:rsid w:val="0060739C"/>
    <w:rsid w:val="00641A2B"/>
    <w:rsid w:val="006474C3"/>
    <w:rsid w:val="00690E36"/>
    <w:rsid w:val="006A7C31"/>
    <w:rsid w:val="006D16CE"/>
    <w:rsid w:val="006E6BB0"/>
    <w:rsid w:val="006F4DED"/>
    <w:rsid w:val="006F5340"/>
    <w:rsid w:val="006F56D7"/>
    <w:rsid w:val="006F62C9"/>
    <w:rsid w:val="007015D4"/>
    <w:rsid w:val="00702F06"/>
    <w:rsid w:val="00712DB4"/>
    <w:rsid w:val="00714127"/>
    <w:rsid w:val="0072089B"/>
    <w:rsid w:val="007309CD"/>
    <w:rsid w:val="0073115D"/>
    <w:rsid w:val="00737C55"/>
    <w:rsid w:val="00742FAB"/>
    <w:rsid w:val="00746656"/>
    <w:rsid w:val="00767741"/>
    <w:rsid w:val="0079521B"/>
    <w:rsid w:val="007B0497"/>
    <w:rsid w:val="007C7D71"/>
    <w:rsid w:val="007D4C0C"/>
    <w:rsid w:val="007F20F1"/>
    <w:rsid w:val="0080352E"/>
    <w:rsid w:val="0081171E"/>
    <w:rsid w:val="008240AE"/>
    <w:rsid w:val="00830A72"/>
    <w:rsid w:val="00833C31"/>
    <w:rsid w:val="008345F6"/>
    <w:rsid w:val="00836DDE"/>
    <w:rsid w:val="008403CB"/>
    <w:rsid w:val="00851512"/>
    <w:rsid w:val="0087709B"/>
    <w:rsid w:val="00880990"/>
    <w:rsid w:val="0088232D"/>
    <w:rsid w:val="00890D29"/>
    <w:rsid w:val="00896EE3"/>
    <w:rsid w:val="008A6D2A"/>
    <w:rsid w:val="008B771F"/>
    <w:rsid w:val="008C3A3E"/>
    <w:rsid w:val="008C5C0C"/>
    <w:rsid w:val="008D6ACF"/>
    <w:rsid w:val="008E370A"/>
    <w:rsid w:val="00921AC3"/>
    <w:rsid w:val="0095425B"/>
    <w:rsid w:val="00960562"/>
    <w:rsid w:val="00966A26"/>
    <w:rsid w:val="00966B79"/>
    <w:rsid w:val="0097073D"/>
    <w:rsid w:val="009747F3"/>
    <w:rsid w:val="00980A1C"/>
    <w:rsid w:val="00986F3C"/>
    <w:rsid w:val="009B1BA8"/>
    <w:rsid w:val="009C36D6"/>
    <w:rsid w:val="009C4BA6"/>
    <w:rsid w:val="009D0248"/>
    <w:rsid w:val="009D646C"/>
    <w:rsid w:val="009F5E2F"/>
    <w:rsid w:val="00A116C3"/>
    <w:rsid w:val="00A24460"/>
    <w:rsid w:val="00A62BAF"/>
    <w:rsid w:val="00A65DB4"/>
    <w:rsid w:val="00A664A0"/>
    <w:rsid w:val="00A72A64"/>
    <w:rsid w:val="00A95EE8"/>
    <w:rsid w:val="00AB611C"/>
    <w:rsid w:val="00AB7E5C"/>
    <w:rsid w:val="00AE1296"/>
    <w:rsid w:val="00AE42F1"/>
    <w:rsid w:val="00AF5C5B"/>
    <w:rsid w:val="00B37075"/>
    <w:rsid w:val="00B53C17"/>
    <w:rsid w:val="00B71EB1"/>
    <w:rsid w:val="00B7666C"/>
    <w:rsid w:val="00B849C3"/>
    <w:rsid w:val="00BA70C0"/>
    <w:rsid w:val="00BB5168"/>
    <w:rsid w:val="00BD3EEF"/>
    <w:rsid w:val="00BE1DFF"/>
    <w:rsid w:val="00C120D6"/>
    <w:rsid w:val="00C22640"/>
    <w:rsid w:val="00C263C4"/>
    <w:rsid w:val="00C356BB"/>
    <w:rsid w:val="00C35FC8"/>
    <w:rsid w:val="00C44A57"/>
    <w:rsid w:val="00C50272"/>
    <w:rsid w:val="00C64049"/>
    <w:rsid w:val="00C73EC5"/>
    <w:rsid w:val="00C87F00"/>
    <w:rsid w:val="00C9051C"/>
    <w:rsid w:val="00CA32F9"/>
    <w:rsid w:val="00CB6A0C"/>
    <w:rsid w:val="00CC03D1"/>
    <w:rsid w:val="00CC70F1"/>
    <w:rsid w:val="00CD292F"/>
    <w:rsid w:val="00CE0ED7"/>
    <w:rsid w:val="00CF47FF"/>
    <w:rsid w:val="00CF583C"/>
    <w:rsid w:val="00D10A48"/>
    <w:rsid w:val="00D31156"/>
    <w:rsid w:val="00D3375D"/>
    <w:rsid w:val="00D45023"/>
    <w:rsid w:val="00D61011"/>
    <w:rsid w:val="00D65E24"/>
    <w:rsid w:val="00D72836"/>
    <w:rsid w:val="00D91212"/>
    <w:rsid w:val="00D934D8"/>
    <w:rsid w:val="00DD1EB7"/>
    <w:rsid w:val="00DD718B"/>
    <w:rsid w:val="00E10AF9"/>
    <w:rsid w:val="00E11E2E"/>
    <w:rsid w:val="00E23175"/>
    <w:rsid w:val="00E24AA5"/>
    <w:rsid w:val="00E53AA7"/>
    <w:rsid w:val="00E61E3C"/>
    <w:rsid w:val="00E63B00"/>
    <w:rsid w:val="00E65DFA"/>
    <w:rsid w:val="00E72851"/>
    <w:rsid w:val="00E804B9"/>
    <w:rsid w:val="00E807AB"/>
    <w:rsid w:val="00E923AB"/>
    <w:rsid w:val="00EA2ADD"/>
    <w:rsid w:val="00EB36CD"/>
    <w:rsid w:val="00EC16A7"/>
    <w:rsid w:val="00EC51D2"/>
    <w:rsid w:val="00ED4207"/>
    <w:rsid w:val="00ED43A9"/>
    <w:rsid w:val="00EE163D"/>
    <w:rsid w:val="00EE612F"/>
    <w:rsid w:val="00F03AA3"/>
    <w:rsid w:val="00F06F3D"/>
    <w:rsid w:val="00F07D75"/>
    <w:rsid w:val="00F15EDC"/>
    <w:rsid w:val="00F705B1"/>
    <w:rsid w:val="00F74895"/>
    <w:rsid w:val="00FA099A"/>
    <w:rsid w:val="00FC76FA"/>
    <w:rsid w:val="00FD4CD8"/>
    <w:rsid w:val="00FE217C"/>
    <w:rsid w:val="00FF064D"/>
    <w:rsid w:val="0393C4F2"/>
    <w:rsid w:val="61F2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43579"/>
  <w15:chartTrackingRefBased/>
  <w15:docId w15:val="{471DFDCF-CF3B-4B94-8EFD-D49C03D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62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2</Pages>
  <Words>4</Words>
  <Characters>35</Characters>
  <Application>Microsoft Office Word</Application>
  <DocSecurity>0</DocSecurity>
  <Lines>35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213</cp:revision>
  <cp:lastPrinted>2024-08-16T21:28:00Z</cp:lastPrinted>
  <dcterms:created xsi:type="dcterms:W3CDTF">2024-08-16T16:37:00Z</dcterms:created>
  <dcterms:modified xsi:type="dcterms:W3CDTF">2024-11-14T20:07:00Z</dcterms:modified>
</cp:coreProperties>
</file>