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Paula Proof of Concept (Sprint 1)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https://vimeo.com/188361213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 vs Load Torque Image Link (Sprint 2)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http://curriculum.vexrobotics.com/curriculum/speed-power-torque-and-dc-motors/dc-motors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Allbot VR408 Robot System motion (Sprint 2) (the one we modelled after)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https://www.youtube.com/watch?v=9dHtW0immKg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Rowing Motion (Sprint 2)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https://www.youtube.com/watch?v=cAPsCZywLpA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Crawling Motion (Sprint 2)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https://www.youtube.com/watch?v=5H8YFme2nk4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Rowing Motion Backwards (Sprint 2)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https://www.youtube.com/watch?v=dhU9m7YL30k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Klann Linkage Test (Sprint 3)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http://www.youtube.com/watch?v=cRFd-gyLX1E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Klann Linkage Integrated Test, 3 degrees of movement (Sprint 3)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http://www.youtube.com/watch?v=xNuBAAkjFvI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Restrained Motor Motion (Sprint 3)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https://youtu.be/Ap4fOlc7e6o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Rough Motor Motion (Sprint 3) including a little obstacle avoidance behavior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https://www.youtube.com/watch?v=lGmxkizyCns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outube.com/watch?v=cRFd-gyLX1E" TargetMode="External"/><Relationship Id="rId10" Type="http://schemas.openxmlformats.org/officeDocument/2006/relationships/hyperlink" Target="https://www.youtube.com/watch?v=dhU9m7YL30k" TargetMode="External"/><Relationship Id="rId13" Type="http://schemas.openxmlformats.org/officeDocument/2006/relationships/hyperlink" Target="https://youtu.be/Ap4fOlc7e6o" TargetMode="External"/><Relationship Id="rId12" Type="http://schemas.openxmlformats.org/officeDocument/2006/relationships/hyperlink" Target="http://www.youtube.com/watch?v=xNuBAAkjFv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5H8YFme2nk4" TargetMode="External"/><Relationship Id="rId14" Type="http://schemas.openxmlformats.org/officeDocument/2006/relationships/hyperlink" Target="https://www.youtube.com/watch?v=lGmxkizyCns" TargetMode="External"/><Relationship Id="rId5" Type="http://schemas.openxmlformats.org/officeDocument/2006/relationships/hyperlink" Target="https://vimeo.com/188361213" TargetMode="External"/><Relationship Id="rId6" Type="http://schemas.openxmlformats.org/officeDocument/2006/relationships/hyperlink" Target="http://curriculum.vexrobotics.com/curriculum/speed-power-torque-and-dc-motors/dc-motors" TargetMode="External"/><Relationship Id="rId7" Type="http://schemas.openxmlformats.org/officeDocument/2006/relationships/hyperlink" Target="https://www.youtube.com/watch?v=9dHtW0immKg" TargetMode="External"/><Relationship Id="rId8" Type="http://schemas.openxmlformats.org/officeDocument/2006/relationships/hyperlink" Target="https://www.youtube.com/watch?v=cAPsCZywLpA" TargetMode="External"/></Relationships>
</file>