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A8C45" w14:textId="2429C88E" w:rsidR="00A717BF" w:rsidRPr="003564A0" w:rsidRDefault="00A717BF" w:rsidP="00A717BF">
      <w:pPr>
        <w:spacing w:line="240" w:lineRule="auto"/>
        <w:jc w:val="center"/>
        <w:rPr>
          <w:rFonts w:ascii="Segoe UI" w:hAnsi="Segoe UI" w:cs="Segoe UI"/>
          <w:b/>
          <w:bCs/>
          <w:sz w:val="36"/>
          <w:szCs w:val="36"/>
        </w:rPr>
      </w:pPr>
      <w:r w:rsidRPr="003564A0">
        <w:rPr>
          <w:b/>
          <w:bCs/>
          <w:color w:val="FF0000"/>
          <w:sz w:val="36"/>
          <w:szCs w:val="36"/>
        </w:rPr>
        <w:t xml:space="preserve">MÔ TẢ ĐỒ ÁN MÔN HỌC </w:t>
      </w:r>
      <w:r w:rsidR="00951C6F" w:rsidRPr="003564A0">
        <w:rPr>
          <w:rFonts w:eastAsiaTheme="minorHAnsi" w:cstheme="minorBidi"/>
          <w:b/>
          <w:bCs/>
          <w:color w:val="FF0000"/>
          <w:sz w:val="36"/>
          <w:szCs w:val="36"/>
        </w:rPr>
        <w:t>IT00</w:t>
      </w:r>
      <w:r w:rsidR="00A64F71">
        <w:rPr>
          <w:rFonts w:eastAsiaTheme="minorHAnsi" w:cstheme="minorBidi"/>
          <w:b/>
          <w:bCs/>
          <w:color w:val="FF0000"/>
          <w:sz w:val="36"/>
          <w:szCs w:val="36"/>
        </w:rPr>
        <w:t>2</w:t>
      </w:r>
      <w:r w:rsidR="00951C6F" w:rsidRPr="003564A0">
        <w:rPr>
          <w:rFonts w:eastAsiaTheme="minorHAnsi" w:cstheme="minorBidi"/>
          <w:b/>
          <w:bCs/>
          <w:color w:val="FF0000"/>
          <w:sz w:val="36"/>
          <w:szCs w:val="36"/>
        </w:rPr>
        <w:t>.</w:t>
      </w:r>
      <w:r w:rsidR="003D4AFD" w:rsidRPr="003564A0">
        <w:rPr>
          <w:rFonts w:eastAsiaTheme="minorHAnsi" w:cstheme="minorBidi"/>
          <w:b/>
          <w:bCs/>
          <w:color w:val="FF0000"/>
          <w:sz w:val="36"/>
          <w:szCs w:val="36"/>
        </w:rPr>
        <w:t>Q</w:t>
      </w:r>
      <w:r w:rsidR="00951C6F" w:rsidRPr="003564A0">
        <w:rPr>
          <w:rFonts w:eastAsiaTheme="minorHAnsi" w:cstheme="minorBidi"/>
          <w:b/>
          <w:bCs/>
          <w:color w:val="FF0000"/>
          <w:sz w:val="36"/>
          <w:szCs w:val="36"/>
        </w:rPr>
        <w:t>21.</w:t>
      </w:r>
      <w:r w:rsidR="000830BA" w:rsidRPr="003564A0">
        <w:rPr>
          <w:rFonts w:eastAsiaTheme="minorHAnsi" w:cstheme="minorBidi"/>
          <w:b/>
          <w:bCs/>
          <w:color w:val="FF0000"/>
          <w:sz w:val="36"/>
          <w:szCs w:val="36"/>
        </w:rPr>
        <w:t>T</w:t>
      </w:r>
      <w:r w:rsidR="00951C6F" w:rsidRPr="003564A0">
        <w:rPr>
          <w:rFonts w:eastAsiaTheme="minorHAnsi" w:cstheme="minorBidi"/>
          <w:b/>
          <w:bCs/>
          <w:color w:val="FF0000"/>
          <w:sz w:val="36"/>
          <w:szCs w:val="36"/>
        </w:rPr>
        <w:t>T</w:t>
      </w:r>
      <w:r w:rsidR="000830BA" w:rsidRPr="003564A0">
        <w:rPr>
          <w:rFonts w:eastAsiaTheme="minorHAnsi" w:cstheme="minorBidi"/>
          <w:b/>
          <w:bCs/>
          <w:color w:val="FF0000"/>
          <w:sz w:val="36"/>
          <w:szCs w:val="36"/>
        </w:rPr>
        <w:t>NT</w:t>
      </w:r>
    </w:p>
    <w:p w14:paraId="70C3F29A" w14:textId="77777777" w:rsidR="00A717BF" w:rsidRDefault="00A717BF" w:rsidP="00A717BF">
      <w:pPr>
        <w:rPr>
          <w:b/>
          <w:bCs/>
          <w:color w:val="0000FF"/>
        </w:rPr>
      </w:pPr>
      <w:r w:rsidRPr="00E060EA">
        <w:rPr>
          <w:b/>
          <w:bCs/>
          <w:color w:val="0000FF"/>
        </w:rPr>
        <w:t xml:space="preserve">THÔNG TIN </w:t>
      </w:r>
      <w:r>
        <w:rPr>
          <w:b/>
          <w:bCs/>
          <w:color w:val="0000FF"/>
        </w:rPr>
        <w:t>SINH VIÊN THỰC HIỆN</w:t>
      </w:r>
    </w:p>
    <w:p w14:paraId="283EFF59" w14:textId="3C100F77" w:rsidR="00A717BF" w:rsidRDefault="00A717BF" w:rsidP="00A717BF">
      <w:pPr>
        <w:tabs>
          <w:tab w:val="left" w:pos="4536"/>
        </w:tabs>
        <w:rPr>
          <w:b/>
          <w:bCs/>
        </w:rPr>
      </w:pPr>
      <w:r w:rsidRPr="00A717BF">
        <w:rPr>
          <w:b/>
          <w:bCs/>
        </w:rPr>
        <w:t xml:space="preserve">Họ và tên: </w:t>
      </w:r>
      <w:r w:rsidR="00636295">
        <w:rPr>
          <w:b/>
          <w:bCs/>
        </w:rPr>
        <w:t>Nguyễn Cao Nguyên</w:t>
      </w:r>
      <w:r w:rsidR="000773C3">
        <w:rPr>
          <w:b/>
          <w:bCs/>
        </w:rPr>
        <w:t xml:space="preserve"> - 25521241 (</w:t>
      </w:r>
      <w:r w:rsidR="000773C3" w:rsidRPr="000773C3">
        <w:rPr>
          <w:b/>
          <w:bCs/>
          <w:i/>
          <w:iCs/>
        </w:rPr>
        <w:t>nhóm trưởng)</w:t>
      </w:r>
    </w:p>
    <w:p w14:paraId="2DB9DB84" w14:textId="30640C65" w:rsidR="00A64F71" w:rsidRPr="00A717BF" w:rsidRDefault="00A64F71" w:rsidP="00A64F71">
      <w:pPr>
        <w:tabs>
          <w:tab w:val="left" w:pos="4536"/>
        </w:tabs>
        <w:rPr>
          <w:b/>
          <w:bCs/>
        </w:rPr>
      </w:pPr>
      <w:r w:rsidRPr="00A717BF">
        <w:rPr>
          <w:b/>
          <w:bCs/>
        </w:rPr>
        <w:t xml:space="preserve">Họ và tên: </w:t>
      </w:r>
      <w:r w:rsidR="00636295">
        <w:rPr>
          <w:b/>
          <w:bCs/>
        </w:rPr>
        <w:t>Nguyễn Minh Khang</w:t>
      </w:r>
      <w:r w:rsidR="000773C3">
        <w:rPr>
          <w:b/>
          <w:bCs/>
        </w:rPr>
        <w:t xml:space="preserve"> - 25520793</w:t>
      </w:r>
    </w:p>
    <w:p w14:paraId="79ABF120" w14:textId="6008AB56" w:rsidR="00A64F71" w:rsidRPr="00A717BF" w:rsidRDefault="00A64F71" w:rsidP="00A717BF">
      <w:pPr>
        <w:tabs>
          <w:tab w:val="left" w:pos="4536"/>
        </w:tabs>
        <w:rPr>
          <w:b/>
          <w:bCs/>
        </w:rPr>
      </w:pPr>
      <w:r w:rsidRPr="00A717BF">
        <w:rPr>
          <w:b/>
          <w:bCs/>
        </w:rPr>
        <w:t xml:space="preserve">Họ và tên: </w:t>
      </w:r>
      <w:r>
        <w:rPr>
          <w:b/>
          <w:bCs/>
        </w:rPr>
        <w:t>Phạm Thành Trung</w:t>
      </w:r>
      <w:r w:rsidR="000773C3">
        <w:rPr>
          <w:b/>
          <w:bCs/>
        </w:rPr>
        <w:t xml:space="preserve"> - 25521970</w:t>
      </w:r>
    </w:p>
    <w:p w14:paraId="13D6C77C" w14:textId="77777777" w:rsidR="00A717BF" w:rsidRDefault="00A717BF" w:rsidP="00A717BF">
      <w:pPr>
        <w:spacing w:after="0"/>
        <w:rPr>
          <w:b/>
          <w:bCs/>
          <w:color w:val="0000FF"/>
        </w:rPr>
      </w:pPr>
    </w:p>
    <w:p w14:paraId="367E1CEC" w14:textId="77777777" w:rsidR="00A64F71" w:rsidRDefault="00A717BF" w:rsidP="007B53B0">
      <w:pPr>
        <w:spacing w:after="0"/>
        <w:rPr>
          <w:b/>
          <w:bCs/>
          <w:color w:val="0000FF"/>
        </w:rPr>
      </w:pPr>
      <w:r w:rsidRPr="00E060EA">
        <w:rPr>
          <w:b/>
          <w:bCs/>
          <w:color w:val="0000FF"/>
        </w:rPr>
        <w:t>TÊN ĐỀ TÀI</w:t>
      </w:r>
      <w:r w:rsidR="007B53B0">
        <w:rPr>
          <w:b/>
          <w:bCs/>
          <w:color w:val="0000FF"/>
        </w:rPr>
        <w:t>:</w:t>
      </w:r>
    </w:p>
    <w:p w14:paraId="3A534F7A" w14:textId="4AB2BE4F" w:rsidR="00A717BF" w:rsidRPr="00221409" w:rsidRDefault="00221409" w:rsidP="00221409">
      <w:pPr>
        <w:spacing w:after="0"/>
        <w:jc w:val="center"/>
        <w:rPr>
          <w:b/>
          <w:bCs/>
          <w:sz w:val="32"/>
          <w:szCs w:val="32"/>
        </w:rPr>
      </w:pPr>
      <w:r w:rsidRPr="00221409">
        <w:rPr>
          <w:b/>
          <w:bCs/>
          <w:sz w:val="32"/>
          <w:szCs w:val="32"/>
        </w:rPr>
        <w:t>Quadrant Wars</w:t>
      </w:r>
      <w:r>
        <w:rPr>
          <w:b/>
          <w:bCs/>
          <w:sz w:val="32"/>
          <w:szCs w:val="32"/>
        </w:rPr>
        <w:t xml:space="preserve"> (Đại chiến góc phần tư)</w:t>
      </w:r>
    </w:p>
    <w:p w14:paraId="76AD2849" w14:textId="77777777" w:rsidR="003564A0" w:rsidRDefault="003564A0" w:rsidP="007B53B0">
      <w:pPr>
        <w:spacing w:after="0"/>
        <w:rPr>
          <w:b/>
          <w:bCs/>
        </w:rPr>
      </w:pPr>
    </w:p>
    <w:p w14:paraId="5DE3ECC7" w14:textId="39F84E51" w:rsidR="007B53B0" w:rsidRDefault="007B53B0" w:rsidP="007B53B0">
      <w:pPr>
        <w:spacing w:after="0"/>
        <w:rPr>
          <w:b/>
          <w:bCs/>
          <w:color w:val="0000FF"/>
        </w:rPr>
      </w:pPr>
      <w:r>
        <w:rPr>
          <w:b/>
          <w:bCs/>
          <w:color w:val="0000FF"/>
        </w:rPr>
        <w:t xml:space="preserve">MÔ TẢ NỘI DUNG: </w:t>
      </w:r>
    </w:p>
    <w:p w14:paraId="413B64D3" w14:textId="5A5C80EB" w:rsidR="00A64F71" w:rsidRPr="00A64F71" w:rsidRDefault="00A64F71" w:rsidP="00A64F71">
      <w:pPr>
        <w:spacing w:after="0"/>
        <w:rPr>
          <w:b/>
          <w:bCs/>
        </w:rPr>
      </w:pPr>
      <w:r w:rsidRPr="00A64F71">
        <w:rPr>
          <w:b/>
          <w:bCs/>
        </w:rPr>
        <w:t>CÁC CHỨC NĂNG DỰ KIẾN LÀM VÀ MÔ TẢ HOẠT ĐỘNG</w:t>
      </w:r>
    </w:p>
    <w:p w14:paraId="1474E655" w14:textId="733D1103" w:rsidR="00754CE8" w:rsidRPr="00754CE8" w:rsidRDefault="00754CE8" w:rsidP="00754CE8">
      <w:pPr>
        <w:rPr>
          <w:b/>
          <w:bCs/>
        </w:rPr>
      </w:pPr>
      <w:r w:rsidRPr="00754CE8">
        <w:rPr>
          <w:b/>
          <w:bCs/>
        </w:rPr>
        <w:t>1.</w:t>
      </w:r>
      <w:r>
        <w:rPr>
          <w:b/>
          <w:bCs/>
        </w:rPr>
        <w:t xml:space="preserve"> </w:t>
      </w:r>
      <w:r w:rsidRPr="00754CE8">
        <w:rPr>
          <w:b/>
          <w:bCs/>
        </w:rPr>
        <w:t>Cài đặt trận đấu</w:t>
      </w:r>
    </w:p>
    <w:p w14:paraId="63B51488" w14:textId="77777777" w:rsidR="00754CE8" w:rsidRPr="004E5FA2" w:rsidRDefault="00754CE8" w:rsidP="00754CE8">
      <w:pPr>
        <w:numPr>
          <w:ilvl w:val="0"/>
          <w:numId w:val="11"/>
        </w:numPr>
        <w:spacing w:line="278" w:lineRule="auto"/>
      </w:pPr>
      <w:r w:rsidRPr="004E5FA2">
        <w:rPr>
          <w:b/>
          <w:bCs/>
        </w:rPr>
        <w:t>Số lượng người tham gia:</w:t>
      </w:r>
      <w:r w:rsidRPr="004E5FA2">
        <w:t xml:space="preserve"> Trò chơi hỗ trợ từ 1 đến nhiều người chơi thi đấu với nhau trên cùng một máy tính. </w:t>
      </w:r>
    </w:p>
    <w:p w14:paraId="34E19473" w14:textId="77777777" w:rsidR="00754CE8" w:rsidRPr="004E5FA2" w:rsidRDefault="00754CE8" w:rsidP="00754CE8">
      <w:pPr>
        <w:numPr>
          <w:ilvl w:val="0"/>
          <w:numId w:val="11"/>
        </w:numPr>
        <w:spacing w:line="278" w:lineRule="auto"/>
      </w:pPr>
      <w:r w:rsidRPr="004E5FA2">
        <w:rPr>
          <w:b/>
          <w:bCs/>
        </w:rPr>
        <w:t>Chế độ tùy chỉnh:</w:t>
      </w:r>
      <w:r w:rsidRPr="004E5FA2">
        <w:t xml:space="preserve"> Tại màn hình giao diện trước khi vào trận, người chơi sẽ được chọn số lượng người tham gia. Giới hạn cho phép là tối thiểu 2 người và tối đa 4 người. </w:t>
      </w:r>
    </w:p>
    <w:p w14:paraId="4D08E0F5" w14:textId="1DB894FD" w:rsidR="00754CE8" w:rsidRPr="004E5FA2" w:rsidRDefault="00754CE8" w:rsidP="00754CE8">
      <w:pPr>
        <w:numPr>
          <w:ilvl w:val="0"/>
          <w:numId w:val="11"/>
        </w:numPr>
        <w:spacing w:line="278" w:lineRule="auto"/>
      </w:pPr>
      <w:r w:rsidRPr="004E5FA2">
        <w:rPr>
          <w:b/>
          <w:bCs/>
        </w:rPr>
        <w:t>Phân bổ người chơi:</w:t>
      </w:r>
      <w:r w:rsidRPr="004E5FA2">
        <w:t xml:space="preserve"> Với tối đa 4 slot, có thể thiết lập người chơi thực hoặc bot (ví dụ: 1 người đấu 3 bot, hoặc 4 người bạn cùng tranh tài). </w:t>
      </w:r>
    </w:p>
    <w:p w14:paraId="68AB0765" w14:textId="77777777" w:rsidR="00754CE8" w:rsidRPr="004E5FA2" w:rsidRDefault="00754CE8" w:rsidP="00754CE8">
      <w:pPr>
        <w:numPr>
          <w:ilvl w:val="0"/>
          <w:numId w:val="11"/>
        </w:numPr>
        <w:spacing w:line="278" w:lineRule="auto"/>
      </w:pPr>
      <w:r w:rsidRPr="004E5FA2">
        <w:rPr>
          <w:b/>
          <w:bCs/>
        </w:rPr>
        <w:t>Cấu trúc Bản đồ:</w:t>
      </w:r>
      <w:r w:rsidRPr="004E5FA2">
        <w:t xml:space="preserve"> Bản đồ mặc định là một vùng đất liền duy nhất. Hệ thống sẽ chia bản đồ này thành các vùng lãnh thổ riêng biệt mang màu sắc khác nhau, số lượng vùng chia ra sẽ tương ứng với số lượng người chơi đã chọn. </w:t>
      </w:r>
    </w:p>
    <w:p w14:paraId="04479938" w14:textId="5F8D4211" w:rsidR="00754CE8" w:rsidRPr="004E5FA2" w:rsidRDefault="00754CE8" w:rsidP="00754CE8">
      <w:pPr>
        <w:rPr>
          <w:b/>
          <w:bCs/>
        </w:rPr>
      </w:pPr>
      <w:r w:rsidRPr="004E5FA2">
        <w:rPr>
          <w:b/>
          <w:bCs/>
        </w:rPr>
        <w:t xml:space="preserve">2. Các Đơn vị Quân &amp; Chỉ số </w:t>
      </w:r>
    </w:p>
    <w:p w14:paraId="49CD9F8F" w14:textId="7F738C38" w:rsidR="00754CE8" w:rsidRPr="004E5FA2" w:rsidRDefault="00754CE8" w:rsidP="00754CE8">
      <w:r w:rsidRPr="004E5FA2">
        <w:t xml:space="preserve">Khi trận đấu bắt đầu, mỗi vùng lãnh thổ màu sẽ xuất phát điểm với bộ khung gồm 3 đơn vị: 1 quân Hậu, 1 quân </w:t>
      </w:r>
      <w:r>
        <w:t>Hậu cần</w:t>
      </w:r>
      <w:r w:rsidRPr="004E5FA2">
        <w:t xml:space="preserve"> và 1 quân Lính. </w:t>
      </w:r>
    </w:p>
    <w:p w14:paraId="706EFCD9" w14:textId="5CF8C56E" w:rsidR="00754CE8" w:rsidRPr="004E5FA2" w:rsidRDefault="00754CE8" w:rsidP="00754CE8">
      <w:pPr>
        <w:numPr>
          <w:ilvl w:val="0"/>
          <w:numId w:val="12"/>
        </w:numPr>
        <w:spacing w:line="278" w:lineRule="auto"/>
      </w:pPr>
      <w:r w:rsidRPr="004E5FA2">
        <w:rPr>
          <w:b/>
          <w:bCs/>
        </w:rPr>
        <w:t>Quân Hậu (Đầu não):</w:t>
      </w:r>
      <w:r w:rsidRPr="004E5FA2">
        <w:t xml:space="preserve"> Đây là đơn vị chỉ huy quan trọng nhất</w:t>
      </w:r>
      <w:r>
        <w:t xml:space="preserve"> và cũng là quân được người chơi điều khiển</w:t>
      </w:r>
      <w:r w:rsidRPr="004E5FA2">
        <w:t xml:space="preserve">. Hậu chịu trách nhiệm ra quyết định sinh thêm quân </w:t>
      </w:r>
      <w:r w:rsidRPr="004E5FA2">
        <w:lastRenderedPageBreak/>
        <w:t>(</w:t>
      </w:r>
      <w:r>
        <w:t>Hậu cần</w:t>
      </w:r>
      <w:r w:rsidRPr="004E5FA2">
        <w:t xml:space="preserve"> hoặc Lính). Hậu cũng là đơn vị duy nhất có quyền điều khiển lực lượng đem quân sang đánh các vùng màu khác. </w:t>
      </w:r>
    </w:p>
    <w:p w14:paraId="6CE7111B" w14:textId="37A5BEE4" w:rsidR="00754CE8" w:rsidRPr="004E5FA2" w:rsidRDefault="00754CE8" w:rsidP="00754CE8">
      <w:pPr>
        <w:numPr>
          <w:ilvl w:val="0"/>
          <w:numId w:val="12"/>
        </w:numPr>
        <w:spacing w:line="278" w:lineRule="auto"/>
      </w:pPr>
      <w:r w:rsidRPr="004E5FA2">
        <w:rPr>
          <w:b/>
          <w:bCs/>
        </w:rPr>
        <w:t xml:space="preserve">Quân </w:t>
      </w:r>
      <w:r>
        <w:rPr>
          <w:b/>
          <w:bCs/>
        </w:rPr>
        <w:t xml:space="preserve">Hậu cần </w:t>
      </w:r>
      <w:r w:rsidRPr="004E5FA2">
        <w:rPr>
          <w:b/>
          <w:bCs/>
        </w:rPr>
        <w:t>(Kinh tế):</w:t>
      </w:r>
      <w:r w:rsidRPr="004E5FA2">
        <w:t xml:space="preserve"> Đây là đơn vị hậu cần. Việc </w:t>
      </w:r>
      <w:r>
        <w:t>sinh</w:t>
      </w:r>
      <w:r w:rsidRPr="004E5FA2">
        <w:t xml:space="preserve"> thêm quân</w:t>
      </w:r>
      <w:r>
        <w:t xml:space="preserve"> trong trò chơi này</w:t>
      </w:r>
      <w:r w:rsidRPr="004E5FA2">
        <w:t xml:space="preserve"> yêu cầu phải tiêu hao</w:t>
      </w:r>
      <w:r>
        <w:t xml:space="preserve"> một loại</w:t>
      </w:r>
      <w:r w:rsidRPr="004E5FA2">
        <w:t xml:space="preserve"> tài nguyên "Food" (thức ăn). Mỗi </w:t>
      </w:r>
      <w:r>
        <w:t>quân Hậy cần</w:t>
      </w:r>
      <w:r w:rsidRPr="004E5FA2">
        <w:t xml:space="preserve"> sẽ có một chỉ số sản xuất, cung cấp một lượng Food nhất định theo một đơn vị thời gian (ví dụ: +5 Food mỗi giây). </w:t>
      </w:r>
    </w:p>
    <w:p w14:paraId="778837CF" w14:textId="77777777" w:rsidR="00754CE8" w:rsidRPr="004E5FA2" w:rsidRDefault="00754CE8" w:rsidP="00754CE8">
      <w:pPr>
        <w:numPr>
          <w:ilvl w:val="0"/>
          <w:numId w:val="12"/>
        </w:numPr>
        <w:spacing w:line="278" w:lineRule="auto"/>
      </w:pPr>
      <w:r w:rsidRPr="004E5FA2">
        <w:rPr>
          <w:b/>
          <w:bCs/>
        </w:rPr>
        <w:t>Quân Lính (Chiến đấu):</w:t>
      </w:r>
      <w:r w:rsidRPr="004E5FA2">
        <w:t xml:space="preserve"> Đơn vị này dùng thuần túy cho mục đích đánh nhau. Quân lính càng đông thì con số hiển thị sức mạnh lực lượng càng lớn. </w:t>
      </w:r>
    </w:p>
    <w:p w14:paraId="3FD1FBE8" w14:textId="3D94B9B9" w:rsidR="00754CE8" w:rsidRPr="004E5FA2" w:rsidRDefault="00754CE8" w:rsidP="00754CE8">
      <w:pPr>
        <w:rPr>
          <w:b/>
          <w:bCs/>
        </w:rPr>
      </w:pPr>
      <w:r w:rsidRPr="004E5FA2">
        <w:rPr>
          <w:b/>
          <w:bCs/>
        </w:rPr>
        <w:t xml:space="preserve">3. Cơ chế Nâng cấp &amp; Sinh quân </w:t>
      </w:r>
    </w:p>
    <w:p w14:paraId="75B9C8EC" w14:textId="77777777" w:rsidR="00754CE8" w:rsidRPr="004E5FA2" w:rsidRDefault="00754CE8" w:rsidP="00754CE8">
      <w:r w:rsidRPr="004E5FA2">
        <w:t>Để game cân bằng, Hậu sẽ dùng điểm "Food" do Đầu bếp tạo ra để mua quân dựa theo một bảng giá cố định:</w:t>
      </w:r>
    </w:p>
    <w:p w14:paraId="735DF72C" w14:textId="77777777" w:rsidR="00754CE8" w:rsidRPr="004E5FA2" w:rsidRDefault="00754CE8" w:rsidP="00754CE8">
      <w:pPr>
        <w:numPr>
          <w:ilvl w:val="0"/>
          <w:numId w:val="13"/>
        </w:numPr>
        <w:spacing w:line="278" w:lineRule="auto"/>
      </w:pPr>
      <w:r w:rsidRPr="004E5FA2">
        <w:rPr>
          <w:b/>
          <w:bCs/>
        </w:rPr>
        <w:t>Mua Lính:</w:t>
      </w:r>
      <w:r w:rsidRPr="004E5FA2">
        <w:t xml:space="preserve"> Giá rẻ, sinh ra nhanh để kịp thời phòng thủ hoặc tấn công.</w:t>
      </w:r>
    </w:p>
    <w:p w14:paraId="76E0537C" w14:textId="77777777" w:rsidR="00754CE8" w:rsidRPr="004E5FA2" w:rsidRDefault="00754CE8" w:rsidP="00754CE8">
      <w:pPr>
        <w:numPr>
          <w:ilvl w:val="0"/>
          <w:numId w:val="13"/>
        </w:numPr>
        <w:spacing w:line="278" w:lineRule="auto"/>
      </w:pPr>
      <w:r w:rsidRPr="004E5FA2">
        <w:rPr>
          <w:b/>
          <w:bCs/>
        </w:rPr>
        <w:t>Mua Đầu bếp:</w:t>
      </w:r>
      <w:r w:rsidRPr="004E5FA2">
        <w:t xml:space="preserve"> Giá đắt hơn và tăng dần theo số lượng hiện có, nhằm tránh việc người chơi "spam" kinh tế vô hạn.</w:t>
      </w:r>
    </w:p>
    <w:p w14:paraId="16EFA9AB" w14:textId="3F641E95" w:rsidR="00754CE8" w:rsidRPr="004E5FA2" w:rsidRDefault="00754CE8" w:rsidP="00754CE8">
      <w:pPr>
        <w:rPr>
          <w:b/>
          <w:bCs/>
        </w:rPr>
      </w:pPr>
      <w:r w:rsidRPr="004E5FA2">
        <w:rPr>
          <w:b/>
          <w:bCs/>
        </w:rPr>
        <w:t xml:space="preserve">4. Hệ thống Chiến đấu &amp; Máu </w:t>
      </w:r>
    </w:p>
    <w:p w14:paraId="034CD513" w14:textId="77777777" w:rsidR="00754CE8" w:rsidRPr="004E5FA2" w:rsidRDefault="00754CE8" w:rsidP="00754CE8">
      <w:pPr>
        <w:numPr>
          <w:ilvl w:val="0"/>
          <w:numId w:val="14"/>
        </w:numPr>
        <w:spacing w:line="278" w:lineRule="auto"/>
      </w:pPr>
      <w:r w:rsidRPr="004E5FA2">
        <w:rPr>
          <w:b/>
          <w:bCs/>
        </w:rPr>
        <w:t>Chỉ số sinh tồn (HP):</w:t>
      </w:r>
      <w:r w:rsidRPr="004E5FA2">
        <w:t xml:space="preserve"> Máu của mỗi vùng lãnh thổ không cố định mà là tổng số lượng quân của tất cả các đơn vị (Hậu + Đầu bếp + Lính) đang đứng trên vùng màu đó cộng lại. </w:t>
      </w:r>
    </w:p>
    <w:p w14:paraId="3596E61C" w14:textId="77777777" w:rsidR="00754CE8" w:rsidRPr="004E5FA2" w:rsidRDefault="00754CE8" w:rsidP="00754CE8">
      <w:pPr>
        <w:numPr>
          <w:ilvl w:val="0"/>
          <w:numId w:val="14"/>
        </w:numPr>
        <w:spacing w:line="278" w:lineRule="auto"/>
      </w:pPr>
      <w:r w:rsidRPr="004E5FA2">
        <w:rPr>
          <w:b/>
          <w:bCs/>
        </w:rPr>
        <w:t>Giao tranh:</w:t>
      </w:r>
      <w:r w:rsidRPr="004E5FA2">
        <w:t xml:space="preserve"> Khi quân Hậu ra lệnh điều Lính sang đánh một lãnh thổ khác, hệ thống sẽ so sánh lực lượng. Nếu quân đi đánh có số lượng ít hơn HP của vùng phòng thủ, cuộc tấn công thất bại và vùng đất giữ nguyên màu. Nếu quân đi đánh áp đảo (nhiều hơn), vùng đất đó sẽ bị chiếm và đổi sang màu của kẻ tấn công. </w:t>
      </w:r>
    </w:p>
    <w:p w14:paraId="7906A074" w14:textId="77777777" w:rsidR="00754CE8" w:rsidRPr="004E5FA2" w:rsidRDefault="00754CE8" w:rsidP="00754CE8">
      <w:pPr>
        <w:numPr>
          <w:ilvl w:val="0"/>
          <w:numId w:val="14"/>
        </w:numPr>
        <w:spacing w:line="278" w:lineRule="auto"/>
      </w:pPr>
      <w:r w:rsidRPr="004E5FA2">
        <w:rPr>
          <w:b/>
          <w:bCs/>
        </w:rPr>
        <w:t>Cơ chế trừ máu (Logic bổ sung):</w:t>
      </w:r>
      <w:r w:rsidRPr="004E5FA2">
        <w:t xml:space="preserve"> Khi va chạm, quân hai bên sẽ triệt tiêu nhau theo tỷ lệ 1:1. Số lính sống sót của bên thắng sẽ trở thành lực lượng phòng thủ (HP) mới của vùng lãnh thổ vừa bị chiếm.</w:t>
      </w:r>
    </w:p>
    <w:p w14:paraId="0E4682A5" w14:textId="5DDB4780" w:rsidR="00754CE8" w:rsidRPr="004E5FA2" w:rsidRDefault="00754CE8" w:rsidP="00754CE8">
      <w:pPr>
        <w:rPr>
          <w:b/>
          <w:bCs/>
        </w:rPr>
      </w:pPr>
      <w:r w:rsidRPr="004E5FA2">
        <w:rPr>
          <w:b/>
          <w:bCs/>
        </w:rPr>
        <w:t xml:space="preserve">5. Điều kiện Thắng/Thua </w:t>
      </w:r>
    </w:p>
    <w:p w14:paraId="420EBB33" w14:textId="77777777" w:rsidR="00754CE8" w:rsidRPr="004E5FA2" w:rsidRDefault="00754CE8" w:rsidP="00754CE8">
      <w:pPr>
        <w:numPr>
          <w:ilvl w:val="0"/>
          <w:numId w:val="15"/>
        </w:numPr>
        <w:spacing w:line="278" w:lineRule="auto"/>
      </w:pPr>
      <w:r w:rsidRPr="004E5FA2">
        <w:rPr>
          <w:b/>
          <w:bCs/>
        </w:rPr>
        <w:t>Chiến thắng:</w:t>
      </w:r>
      <w:r w:rsidRPr="004E5FA2">
        <w:t xml:space="preserve"> Đánh bại toàn bộ quân Hậu của các màu khác và phủ màu của mình lên toàn bộ bản đồ.</w:t>
      </w:r>
    </w:p>
    <w:p w14:paraId="4A306367" w14:textId="1153E23B" w:rsidR="00754CE8" w:rsidRPr="004E5FA2" w:rsidRDefault="00754CE8" w:rsidP="00754CE8">
      <w:pPr>
        <w:numPr>
          <w:ilvl w:val="0"/>
          <w:numId w:val="15"/>
        </w:numPr>
        <w:spacing w:line="278" w:lineRule="auto"/>
      </w:pPr>
      <w:r w:rsidRPr="004E5FA2">
        <w:rPr>
          <w:b/>
          <w:bCs/>
        </w:rPr>
        <w:t>Thất bại:</w:t>
      </w:r>
      <w:r w:rsidRPr="004E5FA2">
        <w:t xml:space="preserve"> Vùng đất chứa quân Hậu cuối cùng</w:t>
      </w:r>
      <w:r>
        <w:t xml:space="preserve"> ta</w:t>
      </w:r>
      <w:r w:rsidRPr="004E5FA2">
        <w:t xml:space="preserve"> bị kẻ địch chiếm mất.</w:t>
      </w:r>
    </w:p>
    <w:p w14:paraId="3D623205" w14:textId="77777777" w:rsidR="00754CE8" w:rsidRPr="004E5FA2" w:rsidRDefault="00754CE8" w:rsidP="00754CE8"/>
    <w:p w14:paraId="7B25CE38" w14:textId="6314C6F6" w:rsidR="00754CE8" w:rsidRPr="004E5FA2" w:rsidRDefault="00754CE8" w:rsidP="00754CE8">
      <w:pPr>
        <w:rPr>
          <w:b/>
          <w:bCs/>
        </w:rPr>
      </w:pPr>
      <w:r>
        <w:rPr>
          <w:b/>
          <w:bCs/>
        </w:rPr>
        <w:lastRenderedPageBreak/>
        <w:t>6</w:t>
      </w:r>
      <w:r w:rsidRPr="004E5FA2">
        <w:rPr>
          <w:b/>
          <w:bCs/>
        </w:rPr>
        <w:t xml:space="preserve">. Cơ chế Thời gian thực </w:t>
      </w:r>
    </w:p>
    <w:p w14:paraId="74652377" w14:textId="7848FB36" w:rsidR="00754CE8" w:rsidRPr="004E5FA2" w:rsidRDefault="00754CE8" w:rsidP="00754CE8">
      <w:pPr>
        <w:numPr>
          <w:ilvl w:val="0"/>
          <w:numId w:val="16"/>
        </w:numPr>
        <w:spacing w:line="278" w:lineRule="auto"/>
      </w:pPr>
      <w:r w:rsidRPr="004E5FA2">
        <w:rPr>
          <w:b/>
          <w:bCs/>
        </w:rPr>
        <w:t>Kinh tế tự động:</w:t>
      </w:r>
      <w:r w:rsidRPr="004E5FA2">
        <w:t xml:space="preserve"> Ngay khi trận đấu bắt đầu, các </w:t>
      </w:r>
      <w:r>
        <w:t>quân Hậu cần</w:t>
      </w:r>
      <w:r w:rsidRPr="004E5FA2">
        <w:t xml:space="preserve"> sẽ tự động "nhảy số" tài nguyên (Food) liên tục theo thời gian thực (ví dụ: cứ mỗi 1 giây lại cộng thêm Food vào kho của người chơi).</w:t>
      </w:r>
    </w:p>
    <w:p w14:paraId="670E8670" w14:textId="77777777" w:rsidR="00754CE8" w:rsidRPr="004E5FA2" w:rsidRDefault="00754CE8" w:rsidP="00754CE8">
      <w:pPr>
        <w:numPr>
          <w:ilvl w:val="0"/>
          <w:numId w:val="16"/>
        </w:numPr>
        <w:spacing w:line="278" w:lineRule="auto"/>
      </w:pPr>
      <w:r w:rsidRPr="004E5FA2">
        <w:rPr>
          <w:b/>
          <w:bCs/>
        </w:rPr>
        <w:t>Mua quân tức thời:</w:t>
      </w:r>
      <w:r w:rsidRPr="004E5FA2">
        <w:t xml:space="preserve"> Người chơi không cần chờ đến lượt. Bất cứ khi nào đủ Food, bạn có thể bấm lệnh để Hậu đẻ thêm Lính hoặc Đầu bếp ngay lập tức. Thao tác tay ai nhanh và quản lý tài nguyên tốt hơn sẽ chiếm ưu thế.</w:t>
      </w:r>
    </w:p>
    <w:p w14:paraId="33485A6B" w14:textId="399F00F0" w:rsidR="00754CE8" w:rsidRPr="004E5FA2" w:rsidRDefault="00754CE8" w:rsidP="00754CE8">
      <w:pPr>
        <w:rPr>
          <w:b/>
          <w:bCs/>
        </w:rPr>
      </w:pPr>
      <w:r>
        <w:rPr>
          <w:b/>
          <w:bCs/>
        </w:rPr>
        <w:t>7</w:t>
      </w:r>
      <w:r w:rsidRPr="004E5FA2">
        <w:rPr>
          <w:b/>
          <w:bCs/>
        </w:rPr>
        <w:t>. Logic Di chuyển &amp; Trấn thủ</w:t>
      </w:r>
    </w:p>
    <w:p w14:paraId="79C18BA4" w14:textId="0266AFAC" w:rsidR="00754CE8" w:rsidRPr="004E5FA2" w:rsidRDefault="00754CE8" w:rsidP="00754CE8">
      <w:pPr>
        <w:numPr>
          <w:ilvl w:val="0"/>
          <w:numId w:val="17"/>
        </w:numPr>
        <w:spacing w:line="278" w:lineRule="auto"/>
      </w:pPr>
      <w:r w:rsidRPr="004E5FA2">
        <w:rPr>
          <w:b/>
          <w:bCs/>
        </w:rPr>
        <w:t>Khóa vị trí:</w:t>
      </w:r>
      <w:r w:rsidRPr="004E5FA2">
        <w:t xml:space="preserve"> Quân Hậu và </w:t>
      </w:r>
      <w:r>
        <w:t xml:space="preserve">Hậu cần </w:t>
      </w:r>
      <w:r w:rsidRPr="004E5FA2">
        <w:t>sẽ bị khóa chặt tại vùng lãnh thổ nơi chúng được sinh ra</w:t>
      </w:r>
      <w:r>
        <w:t xml:space="preserve"> chỉ di chuyển trong vùng lãnh thổ.</w:t>
      </w:r>
    </w:p>
    <w:p w14:paraId="11170B71" w14:textId="77777777" w:rsidR="00754CE8" w:rsidRPr="004E5FA2" w:rsidRDefault="00754CE8" w:rsidP="00754CE8">
      <w:pPr>
        <w:numPr>
          <w:ilvl w:val="0"/>
          <w:numId w:val="17"/>
        </w:numPr>
        <w:spacing w:line="278" w:lineRule="auto"/>
      </w:pPr>
      <w:r w:rsidRPr="004E5FA2">
        <w:rPr>
          <w:b/>
          <w:bCs/>
        </w:rPr>
        <w:t>Xuất quân:</w:t>
      </w:r>
      <w:r w:rsidRPr="004E5FA2">
        <w:t xml:space="preserve"> Chỉ có Lính là đơn vị cơ động duy nhất được phép rời khỏi biên giới để tiến công sang vùng đất của đối phương.</w:t>
      </w:r>
    </w:p>
    <w:p w14:paraId="3C1EA114" w14:textId="5CD1BDC3" w:rsidR="00754CE8" w:rsidRPr="004E5FA2" w:rsidRDefault="00754CE8" w:rsidP="00754CE8">
      <w:pPr>
        <w:rPr>
          <w:b/>
          <w:bCs/>
        </w:rPr>
      </w:pPr>
      <w:r>
        <w:rPr>
          <w:b/>
          <w:bCs/>
        </w:rPr>
        <w:t>8</w:t>
      </w:r>
      <w:r w:rsidRPr="004E5FA2">
        <w:rPr>
          <w:b/>
          <w:bCs/>
        </w:rPr>
        <w:t>. Cập nhật Hệ thống Chiến đấu &amp; Tính Máu (HP)</w:t>
      </w:r>
    </w:p>
    <w:p w14:paraId="7E164A7D" w14:textId="5435A6B2" w:rsidR="00754CE8" w:rsidRPr="004E5FA2" w:rsidRDefault="00754CE8" w:rsidP="00754CE8">
      <w:r w:rsidRPr="004E5FA2">
        <w:t xml:space="preserve">Vì Hậu và Đầu bếp không tham chiến trực tiếp, logic phòng thủ và trừ máu sẽ được tinh chỉnh lại cho </w:t>
      </w:r>
      <w:r w:rsidR="00CA0B4E">
        <w:t>phù hợp và cân bằng</w:t>
      </w:r>
      <w:r w:rsidRPr="004E5FA2">
        <w:t xml:space="preserve"> hơn:</w:t>
      </w:r>
    </w:p>
    <w:p w14:paraId="38348F87" w14:textId="221561A0" w:rsidR="00754CE8" w:rsidRPr="004E5FA2" w:rsidRDefault="00754CE8" w:rsidP="00B35980">
      <w:pPr>
        <w:numPr>
          <w:ilvl w:val="0"/>
          <w:numId w:val="18"/>
        </w:numPr>
        <w:spacing w:line="278" w:lineRule="auto"/>
      </w:pPr>
      <w:r w:rsidRPr="004E5FA2">
        <w:rPr>
          <w:b/>
          <w:bCs/>
        </w:rPr>
        <w:t>Lớp khiên phòng thủ:</w:t>
      </w:r>
      <w:r w:rsidRPr="004E5FA2">
        <w:t xml:space="preserve"> Khi có kẻ địch tràn sang, số lượng Lính đang đứng ở nhà sẽ đóng vai trò là tuyến phòng thủ đầu tiên. Lính hai bên sẽ lao vào nhau và triệt tiêu theo tỷ lệ 1:1.</w:t>
      </w:r>
      <w:r w:rsidR="00B35980">
        <w:t xml:space="preserve"> </w:t>
      </w:r>
      <w:r w:rsidR="00B35980" w:rsidRPr="004E5FA2">
        <w:t xml:space="preserve">Nếu lực lượng Lính thủ nhà bị tiêu diệt sạch mà phe tấn công vẫn còn Lính sống sót, đám Lính này sẽ tràn vào trong. </w:t>
      </w:r>
      <w:r w:rsidR="00B35980">
        <w:t>Lúc này Hậu và Hậu cần sẽ trở thành quân có thể chiến đấu nghĩa là chúng có thể triệt tiêu với đám Lính sống sót của quân địch</w:t>
      </w:r>
      <w:r w:rsidR="00AA549C">
        <w:t xml:space="preserve"> theo tỉ lệ Hậu (1:4) Hậu cần (1:2)</w:t>
      </w:r>
    </w:p>
    <w:p w14:paraId="04A58424" w14:textId="1082ED41" w:rsidR="008465C4" w:rsidRPr="00A64F71" w:rsidRDefault="00754CE8" w:rsidP="00754CE8">
      <w:pPr>
        <w:numPr>
          <w:ilvl w:val="0"/>
          <w:numId w:val="18"/>
        </w:numPr>
        <w:spacing w:line="278" w:lineRule="auto"/>
      </w:pPr>
      <w:r w:rsidRPr="004E5FA2">
        <w:rPr>
          <w:b/>
          <w:bCs/>
        </w:rPr>
        <w:t>Đổi màu lãnh thổ:</w:t>
      </w:r>
      <w:r w:rsidRPr="004E5FA2">
        <w:t xml:space="preserve"> Ngay khi quân Hậu của vùng đó ngã xuống, vùng đất sẽ chính thức bị "var" và đổi sang màu của phe tấn công. Số lính còn sống sót của phe tấn công sẽ đóng quân tại đó và trở thành lực lượng phòng thủ mới.</w:t>
      </w:r>
    </w:p>
    <w:p w14:paraId="22437413" w14:textId="1A27353B" w:rsidR="00A64F71" w:rsidRPr="00A64F71" w:rsidRDefault="00A64F71" w:rsidP="00A64F71">
      <w:pPr>
        <w:spacing w:after="0"/>
        <w:rPr>
          <w:b/>
          <w:bCs/>
        </w:rPr>
      </w:pPr>
      <w:r w:rsidRPr="00A64F71">
        <w:rPr>
          <w:b/>
          <w:bCs/>
        </w:rPr>
        <w:t xml:space="preserve"> CÁC ỨNG DỤNG TƯƠNG TỰ</w:t>
      </w:r>
      <w:r>
        <w:rPr>
          <w:b/>
          <w:bCs/>
        </w:rPr>
        <w:t>:</w:t>
      </w:r>
    </w:p>
    <w:p w14:paraId="10C8D027" w14:textId="04753F3C" w:rsidR="00A64F71" w:rsidRPr="006D019B" w:rsidRDefault="00754CE8" w:rsidP="00A64F71">
      <w:pPr>
        <w:numPr>
          <w:ilvl w:val="0"/>
          <w:numId w:val="9"/>
        </w:numPr>
        <w:spacing w:after="0"/>
        <w:rPr>
          <w:i/>
          <w:iCs/>
          <w:sz w:val="29"/>
          <w:szCs w:val="29"/>
        </w:rPr>
      </w:pPr>
      <w:r>
        <w:rPr>
          <w:i/>
          <w:iCs/>
          <w:sz w:val="29"/>
          <w:szCs w:val="29"/>
        </w:rPr>
        <w:t>State War game</w:t>
      </w:r>
    </w:p>
    <w:p w14:paraId="48F4282B" w14:textId="6F86E297" w:rsidR="001B5EA8" w:rsidRPr="006D019B" w:rsidRDefault="00754CE8" w:rsidP="001B5EA8">
      <w:pPr>
        <w:pStyle w:val="NormalWeb"/>
        <w:numPr>
          <w:ilvl w:val="0"/>
          <w:numId w:val="9"/>
        </w:numPr>
        <w:spacing w:before="0" w:beforeAutospacing="0" w:after="0" w:afterAutospacing="0"/>
        <w:textAlignment w:val="baseline"/>
        <w:rPr>
          <w:i/>
          <w:iCs/>
          <w:color w:val="000000"/>
          <w:sz w:val="29"/>
          <w:szCs w:val="29"/>
        </w:rPr>
      </w:pPr>
      <w:r w:rsidRPr="00754CE8">
        <w:rPr>
          <w:i/>
          <w:iCs/>
          <w:color w:val="000000"/>
          <w:sz w:val="29"/>
          <w:szCs w:val="29"/>
        </w:rPr>
        <w:t>state.io</w:t>
      </w:r>
      <w:r w:rsidR="001B5EA8" w:rsidRPr="006D019B">
        <w:rPr>
          <w:i/>
          <w:iCs/>
          <w:color w:val="000000"/>
          <w:sz w:val="29"/>
          <w:szCs w:val="29"/>
        </w:rPr>
        <w:t xml:space="preserve"> Game</w:t>
      </w:r>
    </w:p>
    <w:p w14:paraId="381C21BF" w14:textId="77777777" w:rsidR="001B5EA8" w:rsidRPr="00A64F71" w:rsidRDefault="001B5EA8" w:rsidP="001B5EA8">
      <w:pPr>
        <w:spacing w:after="0"/>
        <w:ind w:left="360"/>
      </w:pPr>
    </w:p>
    <w:p w14:paraId="1CAEA2AA" w14:textId="3B2623E2" w:rsidR="003530B4" w:rsidRDefault="003530B4" w:rsidP="00A64F71">
      <w:pPr>
        <w:spacing w:after="0"/>
      </w:pPr>
    </w:p>
    <w:sectPr w:rsidR="003530B4" w:rsidSect="003564A0">
      <w:footerReference w:type="default" r:id="rId8"/>
      <w:pgSz w:w="12240" w:h="15840"/>
      <w:pgMar w:top="1021"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D4736A" w14:textId="77777777" w:rsidR="0038287B" w:rsidRDefault="0038287B">
      <w:pPr>
        <w:spacing w:after="0" w:line="240" w:lineRule="auto"/>
      </w:pPr>
      <w:r>
        <w:separator/>
      </w:r>
    </w:p>
  </w:endnote>
  <w:endnote w:type="continuationSeparator" w:id="0">
    <w:p w14:paraId="55DC7FD6" w14:textId="77777777" w:rsidR="0038287B" w:rsidRDefault="003828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09BBD" w14:textId="77777777" w:rsidR="003530B4" w:rsidRDefault="009373A0">
    <w:pPr>
      <w:pBdr>
        <w:top w:val="nil"/>
        <w:left w:val="nil"/>
        <w:bottom w:val="nil"/>
        <w:right w:val="nil"/>
        <w:between w:val="nil"/>
      </w:pBdr>
      <w:tabs>
        <w:tab w:val="center" w:pos="4680"/>
        <w:tab w:val="right" w:pos="9360"/>
      </w:tabs>
      <w:spacing w:after="0" w:line="240" w:lineRule="auto"/>
      <w:jc w:val="right"/>
      <w:rPr>
        <w:b/>
        <w:color w:val="000000"/>
      </w:rPr>
    </w:pPr>
    <w:r>
      <w:rPr>
        <w:b/>
        <w:color w:val="000000"/>
      </w:rPr>
      <w:t xml:space="preserve">Trang </w:t>
    </w:r>
    <w:r>
      <w:rPr>
        <w:b/>
        <w:color w:val="000000"/>
      </w:rPr>
      <w:fldChar w:fldCharType="begin"/>
    </w:r>
    <w:r>
      <w:rPr>
        <w:b/>
        <w:color w:val="000000"/>
      </w:rPr>
      <w:instrText>PAGE</w:instrText>
    </w:r>
    <w:r>
      <w:rPr>
        <w:b/>
        <w:color w:val="000000"/>
      </w:rPr>
      <w:fldChar w:fldCharType="separate"/>
    </w:r>
    <w:r w:rsidR="00195EA2">
      <w:rPr>
        <w:b/>
        <w:noProof/>
        <w:color w:val="000000"/>
      </w:rPr>
      <w:t>1</w:t>
    </w:r>
    <w:r>
      <w:rPr>
        <w:b/>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338FB2" w14:textId="77777777" w:rsidR="0038287B" w:rsidRDefault="0038287B">
      <w:pPr>
        <w:spacing w:after="0" w:line="240" w:lineRule="auto"/>
      </w:pPr>
      <w:r>
        <w:separator/>
      </w:r>
    </w:p>
  </w:footnote>
  <w:footnote w:type="continuationSeparator" w:id="0">
    <w:p w14:paraId="70541130" w14:textId="77777777" w:rsidR="0038287B" w:rsidRDefault="003828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C2005"/>
    <w:multiLevelType w:val="multilevel"/>
    <w:tmpl w:val="0E82D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AE78F7"/>
    <w:multiLevelType w:val="multilevel"/>
    <w:tmpl w:val="E30C0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265F27"/>
    <w:multiLevelType w:val="multilevel"/>
    <w:tmpl w:val="6FB28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5B0B35"/>
    <w:multiLevelType w:val="multilevel"/>
    <w:tmpl w:val="3C7CC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172F31"/>
    <w:multiLevelType w:val="multilevel"/>
    <w:tmpl w:val="2AE64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086779"/>
    <w:multiLevelType w:val="multilevel"/>
    <w:tmpl w:val="D14CC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364D4D"/>
    <w:multiLevelType w:val="multilevel"/>
    <w:tmpl w:val="72EEA2D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66F7037"/>
    <w:multiLevelType w:val="multilevel"/>
    <w:tmpl w:val="63A8C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406DB1"/>
    <w:multiLevelType w:val="multilevel"/>
    <w:tmpl w:val="F986335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45D670E5"/>
    <w:multiLevelType w:val="hybridMultilevel"/>
    <w:tmpl w:val="5694E2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8842814"/>
    <w:multiLevelType w:val="multilevel"/>
    <w:tmpl w:val="6F580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4475B3"/>
    <w:multiLevelType w:val="multilevel"/>
    <w:tmpl w:val="6D8AB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A03FAD"/>
    <w:multiLevelType w:val="multilevel"/>
    <w:tmpl w:val="25601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597F3B"/>
    <w:multiLevelType w:val="multilevel"/>
    <w:tmpl w:val="8356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F23F4C"/>
    <w:multiLevelType w:val="multilevel"/>
    <w:tmpl w:val="F8683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C43011"/>
    <w:multiLevelType w:val="multilevel"/>
    <w:tmpl w:val="736A0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CE4DEB"/>
    <w:multiLevelType w:val="multilevel"/>
    <w:tmpl w:val="E4FEA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FE5FEB"/>
    <w:multiLevelType w:val="multilevel"/>
    <w:tmpl w:val="FA448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FE27C0"/>
    <w:multiLevelType w:val="multilevel"/>
    <w:tmpl w:val="32F43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5306495">
    <w:abstractNumId w:val="6"/>
  </w:num>
  <w:num w:numId="2" w16cid:durableId="783429612">
    <w:abstractNumId w:val="8"/>
  </w:num>
  <w:num w:numId="3" w16cid:durableId="1360084777">
    <w:abstractNumId w:val="7"/>
  </w:num>
  <w:num w:numId="4" w16cid:durableId="38169603">
    <w:abstractNumId w:val="10"/>
  </w:num>
  <w:num w:numId="5" w16cid:durableId="1505049023">
    <w:abstractNumId w:val="1"/>
  </w:num>
  <w:num w:numId="6" w16cid:durableId="1079792428">
    <w:abstractNumId w:val="2"/>
  </w:num>
  <w:num w:numId="7" w16cid:durableId="605963744">
    <w:abstractNumId w:val="18"/>
  </w:num>
  <w:num w:numId="8" w16cid:durableId="1031614341">
    <w:abstractNumId w:val="13"/>
  </w:num>
  <w:num w:numId="9" w16cid:durableId="734164434">
    <w:abstractNumId w:val="4"/>
  </w:num>
  <w:num w:numId="10" w16cid:durableId="472523784">
    <w:abstractNumId w:val="5"/>
  </w:num>
  <w:num w:numId="11" w16cid:durableId="1910067955">
    <w:abstractNumId w:val="12"/>
  </w:num>
  <w:num w:numId="12" w16cid:durableId="539437706">
    <w:abstractNumId w:val="0"/>
  </w:num>
  <w:num w:numId="13" w16cid:durableId="1326743513">
    <w:abstractNumId w:val="3"/>
  </w:num>
  <w:num w:numId="14" w16cid:durableId="1771244507">
    <w:abstractNumId w:val="17"/>
  </w:num>
  <w:num w:numId="15" w16cid:durableId="2095976322">
    <w:abstractNumId w:val="15"/>
  </w:num>
  <w:num w:numId="16" w16cid:durableId="582689001">
    <w:abstractNumId w:val="16"/>
  </w:num>
  <w:num w:numId="17" w16cid:durableId="1023432985">
    <w:abstractNumId w:val="11"/>
  </w:num>
  <w:num w:numId="18" w16cid:durableId="2099254260">
    <w:abstractNumId w:val="14"/>
  </w:num>
  <w:num w:numId="19" w16cid:durableId="78134097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30B4"/>
    <w:rsid w:val="00000C6A"/>
    <w:rsid w:val="0005656C"/>
    <w:rsid w:val="0007533F"/>
    <w:rsid w:val="000773C3"/>
    <w:rsid w:val="000830BA"/>
    <w:rsid w:val="00104867"/>
    <w:rsid w:val="00173D2C"/>
    <w:rsid w:val="00195EA2"/>
    <w:rsid w:val="001B5EA8"/>
    <w:rsid w:val="001F03D0"/>
    <w:rsid w:val="00212828"/>
    <w:rsid w:val="00214CB2"/>
    <w:rsid w:val="00221409"/>
    <w:rsid w:val="002512C4"/>
    <w:rsid w:val="002A4B69"/>
    <w:rsid w:val="002E6CA0"/>
    <w:rsid w:val="003530B4"/>
    <w:rsid w:val="003564A0"/>
    <w:rsid w:val="0038287B"/>
    <w:rsid w:val="003D4AFD"/>
    <w:rsid w:val="0056697F"/>
    <w:rsid w:val="00636295"/>
    <w:rsid w:val="00684DE2"/>
    <w:rsid w:val="006D019B"/>
    <w:rsid w:val="00707DD7"/>
    <w:rsid w:val="00754CE8"/>
    <w:rsid w:val="007B53B0"/>
    <w:rsid w:val="008304C1"/>
    <w:rsid w:val="008465C4"/>
    <w:rsid w:val="008E41C5"/>
    <w:rsid w:val="009373A0"/>
    <w:rsid w:val="00951C6F"/>
    <w:rsid w:val="00987E0D"/>
    <w:rsid w:val="00996DBF"/>
    <w:rsid w:val="00A64F71"/>
    <w:rsid w:val="00A717BF"/>
    <w:rsid w:val="00A95EC9"/>
    <w:rsid w:val="00AA549C"/>
    <w:rsid w:val="00AD3179"/>
    <w:rsid w:val="00B35980"/>
    <w:rsid w:val="00BF1CC2"/>
    <w:rsid w:val="00BF4C20"/>
    <w:rsid w:val="00CA0B4E"/>
    <w:rsid w:val="00CF0795"/>
    <w:rsid w:val="00DF39EF"/>
    <w:rsid w:val="00E26138"/>
    <w:rsid w:val="00E41DC7"/>
    <w:rsid w:val="00F11A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C685E"/>
  <w15:docId w15:val="{46DCA646-0F1D-4E9C-B362-19AB10C81E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20AD"/>
  </w:style>
  <w:style w:type="paragraph" w:styleId="Heading1">
    <w:name w:val="heading 1"/>
    <w:basedOn w:val="Normal"/>
    <w:next w:val="Normal"/>
    <w:link w:val="Heading1Char"/>
    <w:uiPriority w:val="9"/>
    <w:qFormat/>
    <w:rsid w:val="00CE54E8"/>
    <w:pPr>
      <w:keepNext/>
      <w:keepLines/>
      <w:spacing w:before="240" w:after="0"/>
      <w:outlineLvl w:val="0"/>
    </w:pPr>
    <w:rPr>
      <w:rFonts w:eastAsiaTheme="majorEastAsia" w:cstheme="majorBidi"/>
      <w:b/>
      <w:color w:val="FF0000"/>
      <w:sz w:val="32"/>
      <w:szCs w:val="32"/>
    </w:rPr>
  </w:style>
  <w:style w:type="paragraph" w:styleId="Heading2">
    <w:name w:val="heading 2"/>
    <w:basedOn w:val="Normal"/>
    <w:next w:val="Normal"/>
    <w:link w:val="Heading2Char"/>
    <w:autoRedefine/>
    <w:uiPriority w:val="9"/>
    <w:unhideWhenUsed/>
    <w:qFormat/>
    <w:rsid w:val="00CE54E8"/>
    <w:pPr>
      <w:keepNext/>
      <w:keepLines/>
      <w:spacing w:before="40" w:after="0"/>
      <w:outlineLvl w:val="1"/>
    </w:pPr>
    <w:rPr>
      <w:rFonts w:eastAsiaTheme="majorEastAsia" w:cstheme="majorBidi"/>
      <w:b/>
      <w:color w:val="0000FF"/>
    </w:rPr>
  </w:style>
  <w:style w:type="paragraph" w:styleId="Heading3">
    <w:name w:val="heading 3"/>
    <w:basedOn w:val="Normal"/>
    <w:next w:val="Normal"/>
    <w:link w:val="Heading3Char"/>
    <w:uiPriority w:val="9"/>
    <w:semiHidden/>
    <w:unhideWhenUsed/>
    <w:qFormat/>
    <w:rsid w:val="00CE54E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customStyle="1" w:styleId="Heading1Char">
    <w:name w:val="Heading 1 Char"/>
    <w:basedOn w:val="DefaultParagraphFont"/>
    <w:link w:val="Heading1"/>
    <w:uiPriority w:val="9"/>
    <w:rsid w:val="00CE54E8"/>
    <w:rPr>
      <w:rFonts w:eastAsiaTheme="majorEastAsia" w:cstheme="majorBidi"/>
      <w:b/>
      <w:color w:val="FF0000"/>
      <w:sz w:val="32"/>
      <w:szCs w:val="32"/>
    </w:rPr>
  </w:style>
  <w:style w:type="character" w:customStyle="1" w:styleId="Heading2Char">
    <w:name w:val="Heading 2 Char"/>
    <w:basedOn w:val="DefaultParagraphFont"/>
    <w:link w:val="Heading2"/>
    <w:uiPriority w:val="9"/>
    <w:rsid w:val="00CE54E8"/>
    <w:rPr>
      <w:rFonts w:eastAsiaTheme="majorEastAsia" w:cstheme="majorBidi"/>
      <w:b/>
      <w:color w:val="0000FF"/>
      <w:sz w:val="26"/>
      <w:szCs w:val="26"/>
    </w:rPr>
  </w:style>
  <w:style w:type="character" w:customStyle="1" w:styleId="Heading3Char">
    <w:name w:val="Heading 3 Char"/>
    <w:basedOn w:val="DefaultParagraphFont"/>
    <w:link w:val="Heading3"/>
    <w:uiPriority w:val="9"/>
    <w:semiHidden/>
    <w:rsid w:val="00CE54E8"/>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CE54E8"/>
    <w:pPr>
      <w:ind w:left="720"/>
      <w:contextualSpacing/>
    </w:pPr>
  </w:style>
  <w:style w:type="table" w:styleId="TableGrid">
    <w:name w:val="Table Grid"/>
    <w:basedOn w:val="TableNormal"/>
    <w:uiPriority w:val="39"/>
    <w:rsid w:val="00A216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26F82"/>
    <w:rPr>
      <w:color w:val="0563C1" w:themeColor="hyperlink"/>
      <w:u w:val="single"/>
    </w:rPr>
  </w:style>
  <w:style w:type="character" w:customStyle="1" w:styleId="UnresolvedMention1">
    <w:name w:val="Unresolved Mention1"/>
    <w:basedOn w:val="DefaultParagraphFont"/>
    <w:uiPriority w:val="99"/>
    <w:semiHidden/>
    <w:unhideWhenUsed/>
    <w:rsid w:val="00F26F82"/>
    <w:rPr>
      <w:color w:val="605E5C"/>
      <w:shd w:val="clear" w:color="auto" w:fill="E1DFDD"/>
    </w:rPr>
  </w:style>
  <w:style w:type="paragraph" w:styleId="Header">
    <w:name w:val="header"/>
    <w:basedOn w:val="Normal"/>
    <w:link w:val="HeaderChar"/>
    <w:uiPriority w:val="99"/>
    <w:unhideWhenUsed/>
    <w:rsid w:val="00017EC5"/>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7EC5"/>
    <w:rPr>
      <w:rFonts w:ascii="Times New Roman" w:hAnsi="Times New Roman"/>
      <w:sz w:val="26"/>
    </w:rPr>
  </w:style>
  <w:style w:type="paragraph" w:styleId="Footer">
    <w:name w:val="footer"/>
    <w:basedOn w:val="Normal"/>
    <w:link w:val="FooterChar"/>
    <w:uiPriority w:val="99"/>
    <w:unhideWhenUsed/>
    <w:rsid w:val="00017EC5"/>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7EC5"/>
    <w:rPr>
      <w:rFonts w:ascii="Times New Roman" w:hAnsi="Times New Roman"/>
      <w:sz w:val="26"/>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NormalWeb">
    <w:name w:val="Normal (Web)"/>
    <w:basedOn w:val="Normal"/>
    <w:uiPriority w:val="99"/>
    <w:semiHidden/>
    <w:unhideWhenUsed/>
    <w:rsid w:val="001B5EA8"/>
    <w:pPr>
      <w:spacing w:before="100" w:beforeAutospacing="1" w:after="100" w:afterAutospacing="1" w:line="240" w:lineRule="auto"/>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apeHloaDsqyefulKCBYnfN2QC+Q==">AMUW2mWi56rwddAYy4pKA1NcgkVLPxodlymCsMailvN4LPacsO6FJ4h14z9RsutSJrpLsCAoja8+gGQIJtVkOVqJ1L6xGHzG1Nn06PGAm1T2iF6girlar2c=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3</Pages>
  <Words>694</Words>
  <Characters>3960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Phạm Thế Sơn</dc:creator>
  <cp:lastModifiedBy>Trung Phạm Thành</cp:lastModifiedBy>
  <cp:revision>20</cp:revision>
  <cp:lastPrinted>2026-03-30T16:51:00Z</cp:lastPrinted>
  <dcterms:created xsi:type="dcterms:W3CDTF">2026-04-18T08:34:00Z</dcterms:created>
  <dcterms:modified xsi:type="dcterms:W3CDTF">2026-05-07T05:09:00Z</dcterms:modified>
</cp:coreProperties>
</file>