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FE" w:rsidRDefault="001906A4">
      <w:proofErr w:type="gramStart"/>
      <w:r>
        <w:t>淘宝账号</w:t>
      </w:r>
      <w:proofErr w:type="gramEnd"/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5647F1E5" wp14:editId="6BB71E33">
            <wp:extent cx="1380952" cy="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A4" w:rsidRDefault="001906A4">
      <w:r>
        <w:t>好评</w:t>
      </w:r>
      <w:r>
        <w:rPr>
          <w:rFonts w:hint="eastAsia"/>
        </w:rPr>
        <w:t>：</w:t>
      </w:r>
    </w:p>
    <w:p w:rsidR="001906A4" w:rsidRDefault="001906A4">
      <w:r>
        <w:rPr>
          <w:noProof/>
        </w:rPr>
        <w:drawing>
          <wp:inline distT="0" distB="0" distL="0" distR="0" wp14:anchorId="124C0EF6" wp14:editId="55B2C458">
            <wp:extent cx="5274310" cy="1740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A4" w:rsidRDefault="001906A4">
      <w:r>
        <w:t>用户名</w:t>
      </w:r>
      <w:r>
        <w:rPr>
          <w:rFonts w:hint="eastAsia"/>
        </w:rPr>
        <w:t>：</w:t>
      </w:r>
    </w:p>
    <w:p w:rsidR="001906A4" w:rsidRDefault="001906A4">
      <w:pPr>
        <w:rPr>
          <w:rFonts w:hint="eastAsia"/>
        </w:rPr>
      </w:pPr>
      <w:r>
        <w:rPr>
          <w:noProof/>
        </w:rPr>
        <w:drawing>
          <wp:inline distT="0" distB="0" distL="0" distR="0" wp14:anchorId="25FADC84" wp14:editId="55F8D099">
            <wp:extent cx="4333333" cy="9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24"/>
    <w:rsid w:val="001906A4"/>
    <w:rsid w:val="00364B24"/>
    <w:rsid w:val="00400153"/>
    <w:rsid w:val="00E7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5BD7B-5D97-4870-A7EE-F5313F10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2018-03-30T09:23:00Z</dcterms:created>
  <dcterms:modified xsi:type="dcterms:W3CDTF">2018-03-30T09:28:00Z</dcterms:modified>
</cp:coreProperties>
</file>