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R. PRUTHVI ADITHYA RAJ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adithyarajatp@gmail.com | +91-6304138387 | linkedin.com/in/pruthvi-ai-developer | github.com/Pruthvi-Adithya | Andhra Pradesh, India</w:t>
      </w:r>
    </w:p>
    <w:p>
      <w:pPr>
        <w:pBdr>
          <w:bottom w:val="single" w:color="2C3E5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Computer Science and Engineering (Data Science) student with Python as my primary programming language and a strong interest in Prompt Engineering, Generative AI, and AI-assisted software development. I enjoy turning ideas into functional web applications by defining requirements, writing structured prompts, and iterating with AI coding agents through testing, debugging, and refinement.</w:t>
      </w:r>
    </w:p>
    <w:p>
      <w:pPr>
        <w:pBdr>
          <w:bottom w:val="single" w:color="2C3E5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tabs>
          <w:tab w:val="right" w:pos="10800"/>
        </w:tabs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 — Computer Science and Engineering (Data Science)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 – 2027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G. Pulla Reddy Engineering College | CGPA: 8.1/10</w:t>
      </w:r>
    </w:p>
    <w:p>
      <w:pPr>
        <w:pStyle w:val="ListParagraph"/>
        <w:numPr>
          <w:ilvl w:val="0"/>
          <w:numId w:val="1"/>
        </w:numPr>
        <w:tabs>
          <w:tab w:val="right" w:pos="10800"/>
        </w:tabs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Class XII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2021 – 2023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Narayana Junior College, Anantapur | Score: 94.8%</w:t>
      </w:r>
    </w:p>
    <w:p>
      <w:pPr>
        <w:pStyle w:val="ListParagraph"/>
        <w:numPr>
          <w:ilvl w:val="0"/>
          <w:numId w:val="1"/>
        </w:numPr>
        <w:tabs>
          <w:tab w:val="right" w:pos="10800"/>
        </w:tabs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Class X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2020 – 2021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Rao's EM High School, Anantapur | Score: 100%</w:t>
      </w:r>
    </w:p>
    <w:p>
      <w:pPr>
        <w:pBdr>
          <w:bottom w:val="single" w:color="2C3E5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Cyber Security Intern — Indian Servers Pvt. Ltd.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2026 – Jun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Participated in a project-oriented AI and cybersecurity training program, working through structured, hands-on learning modules.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Volt Sensei as a project during the internship, using an AI-assisted development workflow to build and test the application.</w:t>
      </w:r>
    </w:p>
    <w:p>
      <w:pPr>
        <w:pBdr>
          <w:bottom w:val="single" w:color="2C3E5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SKILLS &amp; INTERESTS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sz w:val="20"/>
          <w:szCs w:val="20"/>
        </w:rPr>
        <w:t xml:space="preserve">Python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HTML, CSS, React.js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MySQL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Data: </w:t>
      </w:r>
      <w:r>
        <w:rPr>
          <w:rFonts w:ascii="Calibri" w:cs="Calibri" w:eastAsia="Calibri" w:hAnsi="Calibri"/>
          <w:sz w:val="20"/>
          <w:szCs w:val="20"/>
        </w:rPr>
        <w:t xml:space="preserve">Generative AI, Prompt Engineering, Data Visualization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VS Code, Git, GitHub, Power BI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Interests: </w:t>
      </w:r>
      <w:r>
        <w:rPr>
          <w:rFonts w:ascii="Calibri" w:cs="Calibri" w:eastAsia="Calibri" w:hAnsi="Calibri"/>
          <w:sz w:val="20"/>
          <w:szCs w:val="20"/>
        </w:rPr>
        <w:t xml:space="preserve">Prompt Engineering, AI-Assisted Software Development, Generative AI, Software/Product Development</w:t>
      </w:r>
    </w:p>
    <w:p>
      <w:pPr>
        <w:pBdr>
          <w:bottom w:val="single" w:color="2C3E5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PROJECTS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Volt Sensei — AI-Assisted JEE Learning Web App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Created the concept and features for a JEE learning web application with quizzes and progress tracking.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Used structured prompts with AI coding agents to assist in developing the application.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Tested and refined features through iterative feedback and improvements.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ResumeForge — AI-Assisted Resume Builder &amp; Analyzer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July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resume builder and analyzer to help students create and improve resumes.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Used AI coding agents to assist with resume creation, editing, and analysis features.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Tested and refined the application through iterative prompting and improvements.</w:t>
      </w:r>
    </w:p>
    <w:p>
      <w:pPr>
        <w:pBdr>
          <w:bottom w:val="single" w:color="2C3E5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EXTRA-CURRICULAR ACTIVITIES &amp; 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Python — Spoken Tutorial, IIT Bombay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HTML — Spoken Tutorial, IIT Bombay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Prompt Engineering for Developers — Infosys Springboard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2026-08-17T07:45:35.836Z</dcterms:created>
  <dcterms:modified xsi:type="dcterms:W3CDTF">2026-08-17T07:45:35.853Z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