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BD" w:rsidRPr="0089539B" w:rsidRDefault="00AE38BD" w:rsidP="00AE38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9539B">
        <w:rPr>
          <w:rFonts w:ascii="Times New Roman" w:hAnsi="Times New Roman" w:cs="Times New Roman"/>
          <w:sz w:val="24"/>
          <w:szCs w:val="24"/>
        </w:rPr>
        <w:t>Форма 3.1.2 Общая информация об объектах водоотведения регулируемой организации</w:t>
      </w:r>
      <w:r w:rsidR="0089539B" w:rsidRPr="0089539B">
        <w:rPr>
          <w:rFonts w:ascii="Times New Roman" w:hAnsi="Times New Roman" w:cs="Times New Roman"/>
          <w:sz w:val="24"/>
          <w:szCs w:val="24"/>
        </w:rPr>
        <w:t xml:space="preserve"> </w:t>
      </w:r>
      <w:r w:rsidR="00B07ECD" w:rsidRPr="0089539B">
        <w:rPr>
          <w:rFonts w:ascii="Times New Roman" w:hAnsi="Times New Roman" w:cs="Times New Roman"/>
          <w:sz w:val="24"/>
          <w:szCs w:val="24"/>
        </w:rPr>
        <w:t>МУП «Балаково-Водоканал»</w:t>
      </w:r>
    </w:p>
    <w:p w:rsidR="00AE38BD" w:rsidRPr="0089539B" w:rsidRDefault="00AE38BD" w:rsidP="00AE38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AE38BD" w:rsidRPr="0089539B" w:rsidRDefault="00AE38BD" w:rsidP="00AE38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</w:p>
    <w:p w:rsidR="00AE38BD" w:rsidRPr="0089539B" w:rsidRDefault="00AE38BD" w:rsidP="00AE38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2098"/>
        <w:gridCol w:w="1984"/>
        <w:gridCol w:w="2127"/>
        <w:gridCol w:w="1417"/>
        <w:gridCol w:w="1843"/>
      </w:tblGrid>
      <w:tr w:rsidR="00AE38BD" w:rsidRPr="0089539B" w:rsidTr="0089539B"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 xml:space="preserve">Параметры формы </w:t>
            </w:r>
          </w:p>
        </w:tc>
      </w:tr>
      <w:tr w:rsidR="00AE38BD" w:rsidRPr="0089539B" w:rsidTr="0089539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 xml:space="preserve">N п/п 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 xml:space="preserve">Наименование централизованной системы водоотведения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 xml:space="preserve">Вид регулируемой деятельности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 xml:space="preserve">Протяженность канализационных сетей (в однотрубном исчислении), км.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 xml:space="preserve">Количество насосных станций, шт.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 xml:space="preserve">Количество очистных сооружений, шт. </w:t>
            </w:r>
          </w:p>
        </w:tc>
      </w:tr>
      <w:tr w:rsidR="00AE38BD" w:rsidRPr="0089539B" w:rsidTr="00AE38BD">
        <w:trPr>
          <w:trHeight w:val="269"/>
        </w:trPr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BD" w:rsidRPr="0089539B" w:rsidRDefault="0089539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Централизованная система </w:t>
            </w:r>
            <w:r w:rsidRPr="0089539B">
              <w:rPr>
                <w:rFonts w:ascii="Times New Roman" w:hAnsi="Times New Roman" w:cs="Times New Roman"/>
              </w:rPr>
              <w:t>водоотведения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BD" w:rsidRPr="0089539B" w:rsidRDefault="00AE38BD" w:rsidP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>Водоотведение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BD" w:rsidRPr="0089539B" w:rsidRDefault="0089539B" w:rsidP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>211,68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BD" w:rsidRPr="0089539B" w:rsidRDefault="00AE38BD" w:rsidP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BD" w:rsidRPr="0089539B" w:rsidRDefault="00AE38BD" w:rsidP="00AE3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539B">
              <w:rPr>
                <w:rFonts w:ascii="Times New Roman" w:hAnsi="Times New Roman" w:cs="Times New Roman"/>
              </w:rPr>
              <w:t>1</w:t>
            </w:r>
          </w:p>
        </w:tc>
      </w:tr>
      <w:tr w:rsidR="00AE38BD" w:rsidRPr="0089539B" w:rsidTr="00AE38BD">
        <w:trPr>
          <w:trHeight w:val="293"/>
        </w:trPr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8BD" w:rsidRPr="0089539B" w:rsidTr="00AE38BD">
        <w:trPr>
          <w:trHeight w:val="293"/>
        </w:trPr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BD" w:rsidRPr="0089539B" w:rsidRDefault="00AE3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1057" w:rsidRPr="0089539B" w:rsidRDefault="00B91057">
      <w:pPr>
        <w:rPr>
          <w:rFonts w:ascii="Times New Roman" w:hAnsi="Times New Roman" w:cs="Times New Roman"/>
        </w:rPr>
      </w:pPr>
    </w:p>
    <w:p w:rsidR="00063BD0" w:rsidRPr="0089539B" w:rsidRDefault="00063BD0">
      <w:pPr>
        <w:rPr>
          <w:rFonts w:ascii="Times New Roman" w:hAnsi="Times New Roman" w:cs="Times New Roman"/>
        </w:rPr>
      </w:pPr>
    </w:p>
    <w:p w:rsidR="00063BD0" w:rsidRPr="0089539B" w:rsidRDefault="00063BD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63BD0" w:rsidRPr="0089539B" w:rsidSect="00FB7BAC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BD"/>
    <w:rsid w:val="00004F77"/>
    <w:rsid w:val="00053C38"/>
    <w:rsid w:val="00063BD0"/>
    <w:rsid w:val="0089539B"/>
    <w:rsid w:val="00AE38BD"/>
    <w:rsid w:val="00B07ECD"/>
    <w:rsid w:val="00B9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7A34B-4AFE-444D-926B-08E0C2A2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3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8</cp:revision>
  <cp:lastPrinted>2020-04-06T12:00:00Z</cp:lastPrinted>
  <dcterms:created xsi:type="dcterms:W3CDTF">2019-02-06T11:04:00Z</dcterms:created>
  <dcterms:modified xsi:type="dcterms:W3CDTF">2020-04-07T06:37:00Z</dcterms:modified>
</cp:coreProperties>
</file>