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22" w:rsidRPr="00713579" w:rsidRDefault="00F63FE0" w:rsidP="00F30118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F63FE0">
        <w:rPr>
          <w:b/>
          <w:bCs/>
          <w:color w:val="653200"/>
          <w:sz w:val="40"/>
          <w:szCs w:val="40"/>
        </w:rPr>
        <w:t xml:space="preserve">Scene Text Detection and </w:t>
      </w:r>
      <w:r>
        <w:rPr>
          <w:b/>
          <w:bCs/>
          <w:color w:val="653200"/>
          <w:sz w:val="40"/>
          <w:szCs w:val="40"/>
        </w:rPr>
        <w:t xml:space="preserve">Recognition under </w:t>
      </w:r>
      <w:r>
        <w:rPr>
          <w:b/>
          <w:bCs/>
          <w:color w:val="653200"/>
          <w:sz w:val="40"/>
          <w:szCs w:val="40"/>
        </w:rPr>
        <w:br/>
      </w:r>
      <w:bookmarkStart w:id="0" w:name="_GoBack"/>
      <w:bookmarkEnd w:id="0"/>
      <w:r w:rsidRPr="00F63FE0">
        <w:rPr>
          <w:b/>
          <w:bCs/>
          <w:color w:val="653200"/>
          <w:sz w:val="40"/>
          <w:szCs w:val="40"/>
        </w:rPr>
        <w:t>Noisy and Blur Images (Group 03)</w:t>
      </w:r>
    </w:p>
    <w:p w:rsidR="00F30118" w:rsidRDefault="00F30118" w:rsidP="00F30118">
      <w:pPr>
        <w:rPr>
          <w:rFonts w:ascii="TH SarabunPSK" w:hAnsi="TH SarabunPSK" w:cs="TH SarabunPSK"/>
          <w:sz w:val="32"/>
          <w:szCs w:val="40"/>
        </w:rPr>
      </w:pPr>
    </w:p>
    <w:p w:rsidR="00F30118" w:rsidRPr="00A465B4" w:rsidRDefault="00F30118" w:rsidP="00F30118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การวิเคราะห์ปัญหา</w:t>
      </w:r>
    </w:p>
    <w:p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0118" w:rsidRPr="00A465B4" w:rsidRDefault="00F30118" w:rsidP="00F30118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วิธีการแก้ปัญหา</w:t>
      </w:r>
    </w:p>
    <w:p w:rsidR="00F30118" w:rsidRP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lastRenderedPageBreak/>
        <w:t>……………………………………………………………………………………………………………………………………………………………………</w:t>
      </w: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</w:t>
      </w:r>
    </w:p>
    <w:p w:rsidR="00A465B4" w:rsidRPr="00A465B4" w:rsidRDefault="00A465B4" w:rsidP="00A465B4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ผลการทดลอง</w:t>
      </w:r>
    </w:p>
    <w:p w:rsidR="00A465B4" w:rsidRDefault="00A465B4" w:rsidP="00A465B4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65B4" w:rsidRPr="00A465B4" w:rsidRDefault="00A465B4" w:rsidP="00A465B4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อภิปลายผลการทดลอง</w:t>
      </w:r>
    </w:p>
    <w:p w:rsidR="00F30118" w:rsidRDefault="00A465B4" w:rsidP="00A465B4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</w:t>
      </w:r>
    </w:p>
    <w:p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p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p w:rsidR="00F30118" w:rsidRDefault="00A465B4" w:rsidP="00A465B4">
      <w:pPr>
        <w:tabs>
          <w:tab w:val="left" w:pos="426"/>
        </w:tabs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 xml:space="preserve">ภาคผนวก (กรณีต้องการแสดง </w:t>
      </w:r>
      <w:r>
        <w:rPr>
          <w:rFonts w:ascii="TH SarabunPSK" w:hAnsi="TH SarabunPSK" w:cs="TH SarabunPSK"/>
          <w:sz w:val="32"/>
          <w:szCs w:val="40"/>
        </w:rPr>
        <w:t>code</w:t>
      </w:r>
      <w:r>
        <w:rPr>
          <w:rFonts w:ascii="TH SarabunPSK" w:hAnsi="TH SarabunPSK" w:cs="TH SarabunPSK" w:hint="cs"/>
          <w:sz w:val="32"/>
          <w:szCs w:val="40"/>
          <w:cs/>
        </w:rPr>
        <w:t>)</w:t>
      </w:r>
    </w:p>
    <w:p w:rsidR="00F30118" w:rsidRP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sectPr w:rsidR="00F30118" w:rsidRPr="00F30118" w:rsidSect="00F3011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D5CD0"/>
    <w:multiLevelType w:val="hybridMultilevel"/>
    <w:tmpl w:val="F6CC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30011"/>
    <w:multiLevelType w:val="hybridMultilevel"/>
    <w:tmpl w:val="4F2C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18"/>
    <w:rsid w:val="000D7C22"/>
    <w:rsid w:val="00102AA2"/>
    <w:rsid w:val="001E4B0A"/>
    <w:rsid w:val="001F53FD"/>
    <w:rsid w:val="00713579"/>
    <w:rsid w:val="00A465B4"/>
    <w:rsid w:val="00C3734A"/>
    <w:rsid w:val="00F30118"/>
    <w:rsid w:val="00F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B752D-E210-4F6C-A160-3C4392F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2019-11-24T01:27:00Z</dcterms:created>
  <dcterms:modified xsi:type="dcterms:W3CDTF">2019-11-24T01:27:00Z</dcterms:modified>
</cp:coreProperties>
</file>