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58B9B" w14:textId="77777777" w:rsidR="00B65C42" w:rsidRPr="00B65C42" w:rsidRDefault="00B65C42" w:rsidP="00B65C42">
      <w:pPr>
        <w:rPr>
          <w:b/>
          <w:bCs/>
        </w:rPr>
      </w:pPr>
      <w:r w:rsidRPr="00B65C42">
        <w:rPr>
          <w:rFonts w:ascii="Segoe UI Emoji" w:hAnsi="Segoe UI Emoji" w:cs="Segoe UI Emoji"/>
          <w:b/>
          <w:bCs/>
        </w:rPr>
        <w:t>🕯️</w:t>
      </w:r>
      <w:r w:rsidRPr="00B65C42">
        <w:rPr>
          <w:b/>
          <w:bCs/>
        </w:rPr>
        <w:t xml:space="preserve"> 1. Introduction: What Is the Day of the Dead?</w:t>
      </w:r>
    </w:p>
    <w:p w14:paraId="19099074" w14:textId="77777777" w:rsidR="00B65C42" w:rsidRPr="00B65C42" w:rsidRDefault="00B65C42" w:rsidP="00B65C42">
      <w:r w:rsidRPr="00B65C42">
        <w:rPr>
          <w:b/>
          <w:bCs/>
        </w:rPr>
        <w:t>The Day of the Dead (Día de los Muertos)</w:t>
      </w:r>
      <w:r w:rsidRPr="00B65C42">
        <w:t xml:space="preserve"> is a vibrant Mexican tradition that celebrates life, death, and the eternal bond between the living and those who have passed away. It is observed each year on </w:t>
      </w:r>
      <w:r w:rsidRPr="00B65C42">
        <w:rPr>
          <w:b/>
          <w:bCs/>
        </w:rPr>
        <w:t>November 1st and 2nd</w:t>
      </w:r>
      <w:r w:rsidRPr="00B65C42">
        <w:t xml:space="preserve">, coinciding with the Catholic observances of </w:t>
      </w:r>
      <w:r w:rsidRPr="00B65C42">
        <w:rPr>
          <w:b/>
          <w:bCs/>
        </w:rPr>
        <w:t>All Saints’ Day</w:t>
      </w:r>
      <w:r w:rsidRPr="00B65C42">
        <w:t xml:space="preserve"> and </w:t>
      </w:r>
      <w:r w:rsidRPr="00B65C42">
        <w:rPr>
          <w:b/>
          <w:bCs/>
        </w:rPr>
        <w:t>All Souls’ Day</w:t>
      </w:r>
      <w:r w:rsidRPr="00B65C42">
        <w:t>.</w:t>
      </w:r>
    </w:p>
    <w:p w14:paraId="1EF76F22" w14:textId="77777777" w:rsidR="00B65C42" w:rsidRPr="00B65C42" w:rsidRDefault="00B65C42" w:rsidP="00B65C42">
      <w:r w:rsidRPr="00B65C42">
        <w:t xml:space="preserve">Unlike many cultures where death is seen as something dark or tragic, in Mexico it is viewed as a </w:t>
      </w:r>
      <w:r w:rsidRPr="00B65C42">
        <w:rPr>
          <w:b/>
          <w:bCs/>
        </w:rPr>
        <w:t>natural part of the human experience</w:t>
      </w:r>
      <w:r w:rsidRPr="00B65C42">
        <w:t xml:space="preserve"> — not the end, but a continuation. The celebration reflects a deep respect for ancestors and the belief that the dead return each year to visit their loved ones, guided by the offerings and love of their families.</w:t>
      </w:r>
    </w:p>
    <w:p w14:paraId="156F3FA6" w14:textId="77777777" w:rsidR="00B65C42" w:rsidRPr="00B65C42" w:rsidRDefault="00B65C42" w:rsidP="00B65C42">
      <w:r w:rsidRPr="00B65C42">
        <w:t xml:space="preserve">This beautiful mixture of </w:t>
      </w:r>
      <w:r w:rsidRPr="00B65C42">
        <w:rPr>
          <w:b/>
          <w:bCs/>
        </w:rPr>
        <w:t>indigenous beliefs</w:t>
      </w:r>
      <w:r w:rsidRPr="00B65C42">
        <w:t xml:space="preserve"> and </w:t>
      </w:r>
      <w:r w:rsidRPr="00B65C42">
        <w:rPr>
          <w:b/>
          <w:bCs/>
        </w:rPr>
        <w:t>Catholic traditions</w:t>
      </w:r>
      <w:r w:rsidRPr="00B65C42">
        <w:t xml:space="preserve"> makes Día de los Muertos one of Mexico’s most meaningful and visually stunning celebrations.</w:t>
      </w:r>
    </w:p>
    <w:p w14:paraId="67E9840A" w14:textId="77777777" w:rsidR="00B65C42" w:rsidRPr="00B65C42" w:rsidRDefault="00000000" w:rsidP="00B65C42">
      <w:r>
        <w:pict w14:anchorId="158C564A">
          <v:rect id="_x0000_i1026" style="width:0;height:1.5pt" o:hralign="center" o:hrstd="t" o:hr="t" fillcolor="#a0a0a0" stroked="f"/>
        </w:pict>
      </w:r>
    </w:p>
    <w:p w14:paraId="047B7171" w14:textId="77777777" w:rsidR="00B65C42" w:rsidRPr="00B65C42" w:rsidRDefault="00B65C42" w:rsidP="00B65C42">
      <w:pPr>
        <w:rPr>
          <w:b/>
          <w:bCs/>
        </w:rPr>
      </w:pPr>
      <w:r w:rsidRPr="00B65C42">
        <w:rPr>
          <w:rFonts w:ascii="Segoe UI Emoji" w:hAnsi="Segoe UI Emoji" w:cs="Segoe UI Emoji"/>
          <w:b/>
          <w:bCs/>
        </w:rPr>
        <w:t>🌄</w:t>
      </w:r>
      <w:r w:rsidRPr="00B65C42">
        <w:rPr>
          <w:b/>
          <w:bCs/>
        </w:rPr>
        <w:t xml:space="preserve"> 2. Historical Origins</w:t>
      </w:r>
    </w:p>
    <w:p w14:paraId="0EBBAE8E" w14:textId="77777777" w:rsidR="00B65C42" w:rsidRPr="00B65C42" w:rsidRDefault="00B65C42" w:rsidP="00B65C42">
      <w:r w:rsidRPr="00B65C42">
        <w:t xml:space="preserve">The roots of the Day of the Dead go back </w:t>
      </w:r>
      <w:r w:rsidRPr="00B65C42">
        <w:rPr>
          <w:b/>
          <w:bCs/>
        </w:rPr>
        <w:t>more than 3,000 years</w:t>
      </w:r>
      <w:r w:rsidRPr="00B65C42">
        <w:t>, long before Spanish colonization.</w:t>
      </w:r>
      <w:r w:rsidRPr="00B65C42">
        <w:br/>
        <w:t xml:space="preserve">Ancient civilizations such as the </w:t>
      </w:r>
      <w:r w:rsidRPr="00B65C42">
        <w:rPr>
          <w:b/>
          <w:bCs/>
        </w:rPr>
        <w:t>Aztecs, Maya, Toltecs, and Purépecha</w:t>
      </w:r>
      <w:r w:rsidRPr="00B65C42">
        <w:t xml:space="preserve"> believed that life and death were part of a single, continuous cycle.</w:t>
      </w:r>
    </w:p>
    <w:p w14:paraId="51244165" w14:textId="77777777" w:rsidR="00B65C42" w:rsidRPr="00B65C42" w:rsidRDefault="00B65C42" w:rsidP="00B65C42">
      <w:r w:rsidRPr="00B65C42">
        <w:t xml:space="preserve">For the </w:t>
      </w:r>
      <w:r w:rsidRPr="00B65C42">
        <w:rPr>
          <w:b/>
          <w:bCs/>
        </w:rPr>
        <w:t>Aztecs</w:t>
      </w:r>
      <w:r w:rsidRPr="00B65C42">
        <w:t xml:space="preserve">, death was not an end, but a transformation — a journey to the afterlife. They honored the goddess </w:t>
      </w:r>
      <w:r w:rsidRPr="00B65C42">
        <w:rPr>
          <w:b/>
          <w:bCs/>
        </w:rPr>
        <w:t>Mictecacihuatl</w:t>
      </w:r>
      <w:r w:rsidRPr="00B65C42">
        <w:t>, known as the “Lady of the Dead,” who ruled the underworld (</w:t>
      </w:r>
      <w:proofErr w:type="spellStart"/>
      <w:r w:rsidRPr="00B65C42">
        <w:rPr>
          <w:i/>
          <w:iCs/>
        </w:rPr>
        <w:t>Mictlán</w:t>
      </w:r>
      <w:proofErr w:type="spellEnd"/>
      <w:r w:rsidRPr="00B65C42">
        <w:t>). Rituals were held to welcome the spirits of the deceased, offering food, flowers, and personal belongings.</w:t>
      </w:r>
    </w:p>
    <w:p w14:paraId="76EDA84A" w14:textId="77777777" w:rsidR="00B65C42" w:rsidRPr="00B65C42" w:rsidRDefault="00B65C42" w:rsidP="00B65C42">
      <w:r w:rsidRPr="00B65C42">
        <w:t xml:space="preserve">When Spanish missionaries arrived in the 16th century, they brought Catholic traditions like </w:t>
      </w:r>
      <w:r w:rsidRPr="00B65C42">
        <w:rPr>
          <w:b/>
          <w:bCs/>
        </w:rPr>
        <w:t>All Saints’ Day</w:t>
      </w:r>
      <w:r w:rsidRPr="00B65C42">
        <w:t xml:space="preserve"> and </w:t>
      </w:r>
      <w:r w:rsidRPr="00B65C42">
        <w:rPr>
          <w:b/>
          <w:bCs/>
        </w:rPr>
        <w:t>All Souls’ Day</w:t>
      </w:r>
      <w:r w:rsidRPr="00B65C42">
        <w:t xml:space="preserve">. Over time, these merged with indigenous rituals, creating the unique Mexican celebration we know today — a blend of </w:t>
      </w:r>
      <w:r w:rsidRPr="00B65C42">
        <w:rPr>
          <w:b/>
          <w:bCs/>
        </w:rPr>
        <w:t>pre-Hispanic spirituality and Christian faith</w:t>
      </w:r>
      <w:r w:rsidRPr="00B65C42">
        <w:t>.</w:t>
      </w:r>
    </w:p>
    <w:p w14:paraId="165E0E9B" w14:textId="77777777" w:rsidR="00B65C42" w:rsidRPr="00B65C42" w:rsidRDefault="00000000" w:rsidP="00B65C42">
      <w:r>
        <w:pict w14:anchorId="43D702E4">
          <v:rect id="_x0000_i1027" style="width:0;height:1.5pt" o:hralign="center" o:hrstd="t" o:hr="t" fillcolor="#a0a0a0" stroked="f"/>
        </w:pict>
      </w:r>
    </w:p>
    <w:p w14:paraId="3162FD31" w14:textId="77777777" w:rsidR="00B65C42" w:rsidRPr="00B65C42" w:rsidRDefault="00B65C42" w:rsidP="00B65C42">
      <w:pPr>
        <w:rPr>
          <w:b/>
          <w:bCs/>
        </w:rPr>
      </w:pPr>
      <w:r w:rsidRPr="00B65C42">
        <w:rPr>
          <w:rFonts w:ascii="Segoe UI Emoji" w:hAnsi="Segoe UI Emoji" w:cs="Segoe UI Emoji"/>
          <w:b/>
          <w:bCs/>
        </w:rPr>
        <w:t>🏵️</w:t>
      </w:r>
      <w:r w:rsidRPr="00B65C42">
        <w:rPr>
          <w:b/>
          <w:bCs/>
        </w:rPr>
        <w:t xml:space="preserve"> 3. The Meaning Behind the Celebration</w:t>
      </w:r>
    </w:p>
    <w:p w14:paraId="3D981313" w14:textId="77777777" w:rsidR="00B65C42" w:rsidRPr="00B65C42" w:rsidRDefault="00B65C42" w:rsidP="00B65C42">
      <w:r w:rsidRPr="00B65C42">
        <w:t xml:space="preserve">Día de los Muertos is not about sadness or fear; it is about </w:t>
      </w:r>
      <w:r w:rsidRPr="00B65C42">
        <w:rPr>
          <w:b/>
          <w:bCs/>
        </w:rPr>
        <w:t>remembrance, love, and connection</w:t>
      </w:r>
      <w:r w:rsidRPr="00B65C42">
        <w:t>.</w:t>
      </w:r>
      <w:r w:rsidRPr="00B65C42">
        <w:br/>
        <w:t>Families believe that during these two days, the souls of their loved ones return from the spirit world to visit them.</w:t>
      </w:r>
    </w:p>
    <w:p w14:paraId="0E208451" w14:textId="77777777" w:rsidR="00B65C42" w:rsidRPr="00B65C42" w:rsidRDefault="00B65C42" w:rsidP="00B65C42">
      <w:r w:rsidRPr="00B65C42">
        <w:lastRenderedPageBreak/>
        <w:t xml:space="preserve">November 1st, known as </w:t>
      </w:r>
      <w:r w:rsidRPr="00B65C42">
        <w:rPr>
          <w:b/>
          <w:bCs/>
        </w:rPr>
        <w:t>Día de los Angelitos</w:t>
      </w:r>
      <w:r w:rsidRPr="00B65C42">
        <w:t xml:space="preserve"> (“Day of the Little Angels”), is dedicated to </w:t>
      </w:r>
      <w:r w:rsidRPr="00B65C42">
        <w:rPr>
          <w:b/>
          <w:bCs/>
        </w:rPr>
        <w:t>children who have passed away</w:t>
      </w:r>
      <w:r w:rsidRPr="00B65C42">
        <w:t xml:space="preserve">, while November 2nd, </w:t>
      </w:r>
      <w:r w:rsidRPr="00B65C42">
        <w:rPr>
          <w:b/>
          <w:bCs/>
        </w:rPr>
        <w:t>Día de los Muertos</w:t>
      </w:r>
      <w:r w:rsidRPr="00B65C42">
        <w:t xml:space="preserve">, honors </w:t>
      </w:r>
      <w:r w:rsidRPr="00B65C42">
        <w:rPr>
          <w:b/>
          <w:bCs/>
        </w:rPr>
        <w:t>adults</w:t>
      </w:r>
      <w:r w:rsidRPr="00B65C42">
        <w:t>.</w:t>
      </w:r>
    </w:p>
    <w:p w14:paraId="1080C4B0" w14:textId="77777777" w:rsidR="00B65C42" w:rsidRPr="00B65C42" w:rsidRDefault="00B65C42" w:rsidP="00B65C42">
      <w:r w:rsidRPr="00B65C42">
        <w:t xml:space="preserve">It is a time to </w:t>
      </w:r>
      <w:r w:rsidRPr="00B65C42">
        <w:rPr>
          <w:b/>
          <w:bCs/>
        </w:rPr>
        <w:t>celebrate their lives</w:t>
      </w:r>
      <w:r w:rsidRPr="00B65C42">
        <w:t xml:space="preserve">, not mourn their deaths — to laugh, share stories, play their favorite music, and prepare the foods they loved. The belief is simple yet powerful: </w:t>
      </w:r>
      <w:r w:rsidRPr="00B65C42">
        <w:rPr>
          <w:b/>
          <w:bCs/>
        </w:rPr>
        <w:t>our loved ones live on as long as we remember them</w:t>
      </w:r>
      <w:r w:rsidRPr="00B65C42">
        <w:t>.</w:t>
      </w:r>
    </w:p>
    <w:p w14:paraId="37063C53" w14:textId="77777777" w:rsidR="00B65C42" w:rsidRPr="00B65C42" w:rsidRDefault="00000000" w:rsidP="00B65C42">
      <w:r>
        <w:pict w14:anchorId="2A96AC89">
          <v:rect id="_x0000_i1028" style="width:0;height:1.5pt" o:hralign="center" o:hrstd="t" o:hr="t" fillcolor="#a0a0a0" stroked="f"/>
        </w:pict>
      </w:r>
    </w:p>
    <w:p w14:paraId="05451253" w14:textId="77777777" w:rsidR="00B65C42" w:rsidRPr="00B65C42" w:rsidRDefault="00B65C42" w:rsidP="00B65C42">
      <w:pPr>
        <w:rPr>
          <w:b/>
          <w:bCs/>
        </w:rPr>
      </w:pPr>
      <w:r w:rsidRPr="00B65C42">
        <w:rPr>
          <w:rFonts w:ascii="Segoe UI Emoji" w:hAnsi="Segoe UI Emoji" w:cs="Segoe UI Emoji"/>
          <w:b/>
          <w:bCs/>
        </w:rPr>
        <w:t>🕯️</w:t>
      </w:r>
      <w:r w:rsidRPr="00B65C42">
        <w:rPr>
          <w:b/>
          <w:bCs/>
        </w:rPr>
        <w:t xml:space="preserve"> 4. Altars and Offerings (Ofrendas)</w:t>
      </w:r>
    </w:p>
    <w:p w14:paraId="45DCA948" w14:textId="77777777" w:rsidR="00B65C42" w:rsidRPr="00B65C42" w:rsidRDefault="00B65C42" w:rsidP="00B65C42">
      <w:r w:rsidRPr="00B65C42">
        <w:t xml:space="preserve">One of the most iconic parts of the celebration is the </w:t>
      </w:r>
      <w:r w:rsidRPr="00B65C42">
        <w:rPr>
          <w:b/>
          <w:bCs/>
        </w:rPr>
        <w:t>altar</w:t>
      </w:r>
      <w:r w:rsidRPr="00B65C42">
        <w:t xml:space="preserve">, or </w:t>
      </w:r>
      <w:r w:rsidRPr="00B65C42">
        <w:rPr>
          <w:b/>
          <w:bCs/>
        </w:rPr>
        <w:t>ofrenda</w:t>
      </w:r>
      <w:r w:rsidRPr="00B65C42">
        <w:t>, built in homes, schools, and cemeteries. These altars are beautifully decorated spaces that welcome the returning spirits.</w:t>
      </w:r>
    </w:p>
    <w:p w14:paraId="3D5712A9" w14:textId="77777777" w:rsidR="00B65C42" w:rsidRPr="00B65C42" w:rsidRDefault="00B65C42" w:rsidP="00B65C42">
      <w:r w:rsidRPr="00B65C42">
        <w:t>Each element on the ofrenda carries deep meaning:</w:t>
      </w:r>
    </w:p>
    <w:p w14:paraId="5073BFA0" w14:textId="77777777" w:rsidR="00B65C42" w:rsidRPr="00B65C42" w:rsidRDefault="00B65C42" w:rsidP="00B65C42">
      <w:pPr>
        <w:numPr>
          <w:ilvl w:val="0"/>
          <w:numId w:val="1"/>
        </w:numPr>
      </w:pPr>
      <w:r w:rsidRPr="00B65C42">
        <w:rPr>
          <w:b/>
          <w:bCs/>
        </w:rPr>
        <w:t>Photographs</w:t>
      </w:r>
      <w:r w:rsidRPr="00B65C42">
        <w:t xml:space="preserve"> of the deceased — to honor and invite them back.</w:t>
      </w:r>
    </w:p>
    <w:p w14:paraId="038B3BFD" w14:textId="77777777" w:rsidR="00B65C42" w:rsidRPr="00B65C42" w:rsidRDefault="00B65C42" w:rsidP="00B65C42">
      <w:pPr>
        <w:numPr>
          <w:ilvl w:val="0"/>
          <w:numId w:val="1"/>
        </w:numPr>
      </w:pPr>
      <w:r w:rsidRPr="00B65C42">
        <w:rPr>
          <w:b/>
          <w:bCs/>
        </w:rPr>
        <w:t>Candles</w:t>
      </w:r>
      <w:r w:rsidRPr="00B65C42">
        <w:t xml:space="preserve"> — representing light and hope, guiding spirits to their families.</w:t>
      </w:r>
    </w:p>
    <w:p w14:paraId="0F890ABE" w14:textId="77777777" w:rsidR="00B65C42" w:rsidRPr="00B65C42" w:rsidRDefault="00B65C42" w:rsidP="00B65C42">
      <w:pPr>
        <w:numPr>
          <w:ilvl w:val="0"/>
          <w:numId w:val="1"/>
        </w:numPr>
      </w:pPr>
      <w:proofErr w:type="spellStart"/>
      <w:r w:rsidRPr="00B65C42">
        <w:rPr>
          <w:b/>
          <w:bCs/>
        </w:rPr>
        <w:t>Cempasúchil</w:t>
      </w:r>
      <w:proofErr w:type="spellEnd"/>
      <w:r w:rsidRPr="00B65C42">
        <w:rPr>
          <w:b/>
          <w:bCs/>
        </w:rPr>
        <w:t xml:space="preserve"> (Marigold flowers)</w:t>
      </w:r>
      <w:r w:rsidRPr="00B65C42">
        <w:t xml:space="preserve"> — the “flower of the dead,” whose bright orange petals and scent are believed to attract souls.</w:t>
      </w:r>
    </w:p>
    <w:p w14:paraId="176DC67C" w14:textId="77777777" w:rsidR="00B65C42" w:rsidRPr="00B65C42" w:rsidRDefault="00B65C42" w:rsidP="00B65C42">
      <w:pPr>
        <w:numPr>
          <w:ilvl w:val="0"/>
          <w:numId w:val="1"/>
        </w:numPr>
      </w:pPr>
      <w:r w:rsidRPr="00B65C42">
        <w:rPr>
          <w:b/>
          <w:bCs/>
        </w:rPr>
        <w:t>Incense (</w:t>
      </w:r>
      <w:proofErr w:type="gramStart"/>
      <w:r w:rsidRPr="00B65C42">
        <w:rPr>
          <w:b/>
          <w:bCs/>
        </w:rPr>
        <w:t>Copal)</w:t>
      </w:r>
      <w:r w:rsidRPr="00B65C42">
        <w:t xml:space="preserve"> —</w:t>
      </w:r>
      <w:proofErr w:type="gramEnd"/>
      <w:r w:rsidRPr="00B65C42">
        <w:t xml:space="preserve"> used by ancient civilizations to cleanse the space and connect with the spiritual world.</w:t>
      </w:r>
    </w:p>
    <w:p w14:paraId="69644402" w14:textId="77777777" w:rsidR="00B65C42" w:rsidRPr="00B65C42" w:rsidRDefault="00B65C42" w:rsidP="00B65C42">
      <w:pPr>
        <w:numPr>
          <w:ilvl w:val="0"/>
          <w:numId w:val="1"/>
        </w:numPr>
      </w:pPr>
      <w:r w:rsidRPr="00B65C42">
        <w:rPr>
          <w:b/>
          <w:bCs/>
        </w:rPr>
        <w:t xml:space="preserve">Pan de </w:t>
      </w:r>
      <w:proofErr w:type="spellStart"/>
      <w:r w:rsidRPr="00B65C42">
        <w:rPr>
          <w:b/>
          <w:bCs/>
        </w:rPr>
        <w:t>muerto</w:t>
      </w:r>
      <w:proofErr w:type="spellEnd"/>
      <w:r w:rsidRPr="00B65C42">
        <w:rPr>
          <w:b/>
          <w:bCs/>
        </w:rPr>
        <w:t xml:space="preserve"> (Bread of the Dead)</w:t>
      </w:r>
      <w:r w:rsidRPr="00B65C42">
        <w:t xml:space="preserve"> — a sweet bread topped with bone-shaped decorations, symbolizing the circle of life.</w:t>
      </w:r>
    </w:p>
    <w:p w14:paraId="4691ED13" w14:textId="77777777" w:rsidR="00B65C42" w:rsidRPr="00B65C42" w:rsidRDefault="00B65C42" w:rsidP="00B65C42">
      <w:pPr>
        <w:numPr>
          <w:ilvl w:val="0"/>
          <w:numId w:val="1"/>
        </w:numPr>
      </w:pPr>
      <w:r w:rsidRPr="00B65C42">
        <w:rPr>
          <w:b/>
          <w:bCs/>
        </w:rPr>
        <w:t>Water</w:t>
      </w:r>
      <w:r w:rsidRPr="00B65C42">
        <w:t xml:space="preserve"> — to quench the thirst of the souls after their long journey.</w:t>
      </w:r>
    </w:p>
    <w:p w14:paraId="6740BE67" w14:textId="77777777" w:rsidR="00B65C42" w:rsidRPr="00B65C42" w:rsidRDefault="00B65C42" w:rsidP="00B65C42">
      <w:pPr>
        <w:numPr>
          <w:ilvl w:val="0"/>
          <w:numId w:val="1"/>
        </w:numPr>
      </w:pPr>
      <w:r w:rsidRPr="00B65C42">
        <w:rPr>
          <w:b/>
          <w:bCs/>
        </w:rPr>
        <w:t>Favorite foods, drinks, and personal belongings</w:t>
      </w:r>
      <w:r w:rsidRPr="00B65C42">
        <w:t xml:space="preserve"> — reminders of what the deceased enjoyed in life.</w:t>
      </w:r>
    </w:p>
    <w:p w14:paraId="39D560B7" w14:textId="77777777" w:rsidR="00B65C42" w:rsidRPr="00B65C42" w:rsidRDefault="00B65C42" w:rsidP="00B65C42">
      <w:r w:rsidRPr="00B65C42">
        <w:t xml:space="preserve">Altars are not simply decorations — they are </w:t>
      </w:r>
      <w:r w:rsidRPr="00B65C42">
        <w:rPr>
          <w:b/>
          <w:bCs/>
        </w:rPr>
        <w:t>acts of love and remembrance</w:t>
      </w:r>
      <w:r w:rsidRPr="00B65C42">
        <w:t>, built to ensure that no one is ever truly forgotten.</w:t>
      </w:r>
    </w:p>
    <w:p w14:paraId="49EC2A84" w14:textId="77777777" w:rsidR="00B65C42" w:rsidRPr="00B65C42" w:rsidRDefault="00000000" w:rsidP="00B65C42">
      <w:r>
        <w:pict w14:anchorId="7165D716">
          <v:rect id="_x0000_i1029" style="width:0;height:1.5pt" o:hralign="center" o:hrstd="t" o:hr="t" fillcolor="#a0a0a0" stroked="f"/>
        </w:pict>
      </w:r>
    </w:p>
    <w:p w14:paraId="0427E239" w14:textId="77777777" w:rsidR="00B65C42" w:rsidRPr="00B65C42" w:rsidRDefault="00B65C42" w:rsidP="00B65C42">
      <w:pPr>
        <w:rPr>
          <w:b/>
          <w:bCs/>
        </w:rPr>
      </w:pPr>
      <w:r w:rsidRPr="00B65C42">
        <w:rPr>
          <w:rFonts w:ascii="Segoe UI Emoji" w:hAnsi="Segoe UI Emoji" w:cs="Segoe UI Emoji"/>
          <w:b/>
          <w:bCs/>
        </w:rPr>
        <w:t>💀</w:t>
      </w:r>
      <w:r w:rsidRPr="00B65C42">
        <w:rPr>
          <w:b/>
          <w:bCs/>
        </w:rPr>
        <w:t xml:space="preserve"> 5. Symbols and Artistic Expressions</w:t>
      </w:r>
    </w:p>
    <w:p w14:paraId="091E5723" w14:textId="77777777" w:rsidR="00B65C42" w:rsidRPr="00B65C42" w:rsidRDefault="00B65C42" w:rsidP="00B65C42">
      <w:r w:rsidRPr="00B65C42">
        <w:t xml:space="preserve">The Day of the Dead is full of </w:t>
      </w:r>
      <w:r w:rsidRPr="00B65C42">
        <w:rPr>
          <w:b/>
          <w:bCs/>
        </w:rPr>
        <w:t>color, art, and symbolism</w:t>
      </w:r>
      <w:r w:rsidRPr="00B65C42">
        <w:t>.</w:t>
      </w:r>
    </w:p>
    <w:p w14:paraId="6C01968E" w14:textId="77777777" w:rsidR="00B65C42" w:rsidRPr="00B65C42" w:rsidRDefault="00B65C42" w:rsidP="00B65C42">
      <w:pPr>
        <w:numPr>
          <w:ilvl w:val="0"/>
          <w:numId w:val="2"/>
        </w:numPr>
      </w:pPr>
      <w:r w:rsidRPr="00B65C42">
        <w:rPr>
          <w:b/>
          <w:bCs/>
        </w:rPr>
        <w:lastRenderedPageBreak/>
        <w:t>Calaveras (Skulls):</w:t>
      </w:r>
      <w:r w:rsidRPr="00B65C42">
        <w:t xml:space="preserve"> Often made of sugar or chocolate, these decorative skulls represent the sweetness of life and the inevitability of death. Each one can be personalized with names or colorful designs.</w:t>
      </w:r>
    </w:p>
    <w:p w14:paraId="13F9B24F" w14:textId="77777777" w:rsidR="00B65C42" w:rsidRPr="00B65C42" w:rsidRDefault="00B65C42" w:rsidP="00B65C42">
      <w:pPr>
        <w:numPr>
          <w:ilvl w:val="0"/>
          <w:numId w:val="2"/>
        </w:numPr>
      </w:pPr>
      <w:r w:rsidRPr="00B65C42">
        <w:rPr>
          <w:b/>
          <w:bCs/>
        </w:rPr>
        <w:t>La Catrina:</w:t>
      </w:r>
      <w:r w:rsidRPr="00B65C42">
        <w:t xml:space="preserve"> The elegant skeleton lady wearing a fancy hat is one of the most recognized symbols. Created by Mexican artist </w:t>
      </w:r>
      <w:r w:rsidRPr="00B65C42">
        <w:rPr>
          <w:b/>
          <w:bCs/>
        </w:rPr>
        <w:t>José Guadalupe Posada</w:t>
      </w:r>
      <w:r w:rsidRPr="00B65C42">
        <w:t xml:space="preserve"> and later popularized by </w:t>
      </w:r>
      <w:r w:rsidRPr="00B65C42">
        <w:rPr>
          <w:b/>
          <w:bCs/>
        </w:rPr>
        <w:t>Diego Rivera</w:t>
      </w:r>
      <w:r w:rsidRPr="00B65C42">
        <w:t>, she represents the idea that death makes everyone equal, no matter their social class.</w:t>
      </w:r>
    </w:p>
    <w:p w14:paraId="6D3A49C0" w14:textId="77777777" w:rsidR="00B65C42" w:rsidRPr="00B65C42" w:rsidRDefault="00B65C42" w:rsidP="00B65C42">
      <w:pPr>
        <w:numPr>
          <w:ilvl w:val="0"/>
          <w:numId w:val="2"/>
        </w:numPr>
      </w:pPr>
      <w:r w:rsidRPr="00B65C42">
        <w:rPr>
          <w:b/>
          <w:bCs/>
        </w:rPr>
        <w:t>Papel Picado:</w:t>
      </w:r>
      <w:r w:rsidRPr="00B65C42">
        <w:t xml:space="preserve"> Brightly colored paper cut into intricate patterns symbolizes the fragility of life and the wind — one of the four natural elements.</w:t>
      </w:r>
    </w:p>
    <w:p w14:paraId="702C4EC5" w14:textId="77777777" w:rsidR="00B65C42" w:rsidRPr="00B65C42" w:rsidRDefault="00B65C42" w:rsidP="00B65C42">
      <w:pPr>
        <w:numPr>
          <w:ilvl w:val="0"/>
          <w:numId w:val="2"/>
        </w:numPr>
      </w:pPr>
      <w:r w:rsidRPr="00B65C42">
        <w:rPr>
          <w:b/>
          <w:bCs/>
        </w:rPr>
        <w:t>Skeletons and Masks:</w:t>
      </w:r>
      <w:r w:rsidRPr="00B65C42">
        <w:t xml:space="preserve"> Instead of being scary, they are playful and joyful, often shown dancing, playing music, or wearing traditional Mexican clothing.</w:t>
      </w:r>
    </w:p>
    <w:p w14:paraId="6ED6DDDD" w14:textId="77777777" w:rsidR="00B65C42" w:rsidRPr="00B65C42" w:rsidRDefault="00000000" w:rsidP="00B65C42">
      <w:r>
        <w:pict w14:anchorId="6AF96698">
          <v:rect id="_x0000_i1030" style="width:0;height:1.5pt" o:hralign="center" o:hrstd="t" o:hr="t" fillcolor="#a0a0a0" stroked="f"/>
        </w:pict>
      </w:r>
    </w:p>
    <w:p w14:paraId="440A62B1" w14:textId="77777777" w:rsidR="00B65C42" w:rsidRPr="00B65C42" w:rsidRDefault="00B65C42" w:rsidP="00B65C42">
      <w:pPr>
        <w:rPr>
          <w:b/>
          <w:bCs/>
        </w:rPr>
      </w:pPr>
      <w:r w:rsidRPr="00B65C42">
        <w:rPr>
          <w:rFonts w:ascii="Segoe UI Emoji" w:hAnsi="Segoe UI Emoji" w:cs="Segoe UI Emoji"/>
          <w:b/>
          <w:bCs/>
        </w:rPr>
        <w:t>🎉</w:t>
      </w:r>
      <w:r w:rsidRPr="00B65C42">
        <w:rPr>
          <w:b/>
          <w:bCs/>
        </w:rPr>
        <w:t xml:space="preserve"> 6. How It’s Celebrated Across Mexico</w:t>
      </w:r>
    </w:p>
    <w:p w14:paraId="5D79006F" w14:textId="77777777" w:rsidR="00B65C42" w:rsidRPr="00B65C42" w:rsidRDefault="00B65C42" w:rsidP="00B65C42">
      <w:r w:rsidRPr="00B65C42">
        <w:t>Every region of Mexico celebrates Día de los Muertos differently, with unique local customs:</w:t>
      </w:r>
    </w:p>
    <w:p w14:paraId="06127DE4" w14:textId="77777777" w:rsidR="00B65C42" w:rsidRPr="00B65C42" w:rsidRDefault="00B65C42" w:rsidP="00B65C42">
      <w:pPr>
        <w:numPr>
          <w:ilvl w:val="0"/>
          <w:numId w:val="3"/>
        </w:numPr>
      </w:pPr>
      <w:r w:rsidRPr="00B65C42">
        <w:rPr>
          <w:b/>
          <w:bCs/>
        </w:rPr>
        <w:t>Pátzcuaro, Michoacán:</w:t>
      </w:r>
      <w:r w:rsidRPr="00B65C42">
        <w:t xml:space="preserve"> Families gather at the cemetery on the night of November 1st, lighting hundreds of candles and decorating graves with marigolds. The island of </w:t>
      </w:r>
      <w:proofErr w:type="spellStart"/>
      <w:r w:rsidRPr="00B65C42">
        <w:rPr>
          <w:b/>
          <w:bCs/>
        </w:rPr>
        <w:t>Janitzio</w:t>
      </w:r>
      <w:proofErr w:type="spellEnd"/>
      <w:r w:rsidRPr="00B65C42">
        <w:t xml:space="preserve"> is especially famous for its night-long vigil.</w:t>
      </w:r>
    </w:p>
    <w:p w14:paraId="0E7445F5" w14:textId="77777777" w:rsidR="00B65C42" w:rsidRPr="00B65C42" w:rsidRDefault="00B65C42" w:rsidP="00B65C42">
      <w:pPr>
        <w:numPr>
          <w:ilvl w:val="0"/>
          <w:numId w:val="3"/>
        </w:numPr>
      </w:pPr>
      <w:r w:rsidRPr="00B65C42">
        <w:rPr>
          <w:b/>
          <w:bCs/>
        </w:rPr>
        <w:t>Oaxaca:</w:t>
      </w:r>
      <w:r w:rsidRPr="00B65C42">
        <w:t xml:space="preserve"> Known for its colorful parades, sand tapestries (</w:t>
      </w:r>
      <w:proofErr w:type="spellStart"/>
      <w:r w:rsidRPr="00B65C42">
        <w:rPr>
          <w:i/>
          <w:iCs/>
        </w:rPr>
        <w:t>tapetes</w:t>
      </w:r>
      <w:proofErr w:type="spellEnd"/>
      <w:r w:rsidRPr="00B65C42">
        <w:rPr>
          <w:i/>
          <w:iCs/>
        </w:rPr>
        <w:t xml:space="preserve"> de arena</w:t>
      </w:r>
      <w:r w:rsidRPr="00B65C42">
        <w:t xml:space="preserve">), and music that </w:t>
      </w:r>
      <w:proofErr w:type="gramStart"/>
      <w:r w:rsidRPr="00B65C42">
        <w:t>fills</w:t>
      </w:r>
      <w:proofErr w:type="gramEnd"/>
      <w:r w:rsidRPr="00B65C42">
        <w:t xml:space="preserve"> the streets.</w:t>
      </w:r>
    </w:p>
    <w:p w14:paraId="1DAC8F57" w14:textId="77777777" w:rsidR="00B65C42" w:rsidRPr="00B65C42" w:rsidRDefault="00B65C42" w:rsidP="00B65C42">
      <w:pPr>
        <w:numPr>
          <w:ilvl w:val="0"/>
          <w:numId w:val="3"/>
        </w:numPr>
      </w:pPr>
      <w:r w:rsidRPr="00B65C42">
        <w:rPr>
          <w:b/>
          <w:bCs/>
        </w:rPr>
        <w:t>Mexico City:</w:t>
      </w:r>
      <w:r w:rsidRPr="00B65C42">
        <w:t xml:space="preserve"> Hosts the </w:t>
      </w:r>
      <w:r w:rsidRPr="00B65C42">
        <w:rPr>
          <w:b/>
          <w:bCs/>
        </w:rPr>
        <w:t>Día de Muertos parade</w:t>
      </w:r>
      <w:r w:rsidRPr="00B65C42">
        <w:t xml:space="preserve">, featuring giant puppets, dancers, and </w:t>
      </w:r>
      <w:proofErr w:type="spellStart"/>
      <w:r w:rsidRPr="00B65C42">
        <w:t>alebrijes</w:t>
      </w:r>
      <w:proofErr w:type="spellEnd"/>
      <w:r w:rsidRPr="00B65C42">
        <w:t xml:space="preserve"> (fantastical creatures).</w:t>
      </w:r>
    </w:p>
    <w:p w14:paraId="0003AD17" w14:textId="77777777" w:rsidR="00B65C42" w:rsidRPr="00B65C42" w:rsidRDefault="00B65C42" w:rsidP="00B65C42">
      <w:pPr>
        <w:numPr>
          <w:ilvl w:val="0"/>
          <w:numId w:val="3"/>
        </w:numPr>
      </w:pPr>
      <w:r w:rsidRPr="00B65C42">
        <w:rPr>
          <w:b/>
          <w:bCs/>
        </w:rPr>
        <w:t>Yucatán Peninsula:</w:t>
      </w:r>
      <w:r w:rsidRPr="00B65C42">
        <w:t xml:space="preserve"> The Maya people celebrate </w:t>
      </w:r>
      <w:r w:rsidRPr="00B65C42">
        <w:rPr>
          <w:b/>
          <w:bCs/>
        </w:rPr>
        <w:t xml:space="preserve">Hanal </w:t>
      </w:r>
      <w:proofErr w:type="spellStart"/>
      <w:r w:rsidRPr="00B65C42">
        <w:rPr>
          <w:b/>
          <w:bCs/>
        </w:rPr>
        <w:t>Pixán</w:t>
      </w:r>
      <w:proofErr w:type="spellEnd"/>
      <w:r w:rsidRPr="00B65C42">
        <w:t xml:space="preserve">, meaning “Food for the Souls,” with traditional foods like </w:t>
      </w:r>
      <w:proofErr w:type="spellStart"/>
      <w:r w:rsidRPr="00B65C42">
        <w:rPr>
          <w:i/>
          <w:iCs/>
        </w:rPr>
        <w:t>mucbipollo</w:t>
      </w:r>
      <w:proofErr w:type="spellEnd"/>
      <w:r w:rsidRPr="00B65C42">
        <w:t xml:space="preserve"> (a special type of tamal).</w:t>
      </w:r>
    </w:p>
    <w:p w14:paraId="2813EC7A" w14:textId="77777777" w:rsidR="00B65C42" w:rsidRPr="00B65C42" w:rsidRDefault="00B65C42" w:rsidP="00B65C42">
      <w:r w:rsidRPr="00B65C42">
        <w:t xml:space="preserve">Despite the differences, the spirit of the celebration remains the same everywhere — </w:t>
      </w:r>
      <w:r w:rsidRPr="00B65C42">
        <w:rPr>
          <w:b/>
          <w:bCs/>
        </w:rPr>
        <w:t>honoring life, family, and memory</w:t>
      </w:r>
      <w:r w:rsidRPr="00B65C42">
        <w:t>.</w:t>
      </w:r>
    </w:p>
    <w:p w14:paraId="1F63C2BD" w14:textId="77777777" w:rsidR="00B65C42" w:rsidRPr="00B65C42" w:rsidRDefault="00000000" w:rsidP="00B65C42">
      <w:r>
        <w:pict w14:anchorId="7CE1BBF1">
          <v:rect id="_x0000_i1031" style="width:0;height:1.5pt" o:hralign="center" o:hrstd="t" o:hr="t" fillcolor="#a0a0a0" stroked="f"/>
        </w:pict>
      </w:r>
    </w:p>
    <w:p w14:paraId="513299B9" w14:textId="77777777" w:rsidR="00B65C42" w:rsidRPr="00B65C42" w:rsidRDefault="00B65C42" w:rsidP="00B65C42">
      <w:pPr>
        <w:rPr>
          <w:b/>
          <w:bCs/>
        </w:rPr>
      </w:pPr>
      <w:r w:rsidRPr="00B65C42">
        <w:rPr>
          <w:rFonts w:ascii="Segoe UI Emoji" w:hAnsi="Segoe UI Emoji" w:cs="Segoe UI Emoji"/>
          <w:b/>
          <w:bCs/>
        </w:rPr>
        <w:t>🍞</w:t>
      </w:r>
      <w:r w:rsidRPr="00B65C42">
        <w:rPr>
          <w:b/>
          <w:bCs/>
        </w:rPr>
        <w:t xml:space="preserve"> 7. Traditional Foods</w:t>
      </w:r>
    </w:p>
    <w:p w14:paraId="1D403439" w14:textId="77777777" w:rsidR="00B65C42" w:rsidRPr="00B65C42" w:rsidRDefault="00B65C42" w:rsidP="00B65C42">
      <w:r w:rsidRPr="00B65C42">
        <w:t>Food plays an essential role in Día de los Muertos. It connects the living and the dead through shared flavors and memories. Common foods include:</w:t>
      </w:r>
    </w:p>
    <w:p w14:paraId="432040FA" w14:textId="77777777" w:rsidR="00B65C42" w:rsidRPr="00B65C42" w:rsidRDefault="00B65C42" w:rsidP="00B65C42">
      <w:pPr>
        <w:numPr>
          <w:ilvl w:val="0"/>
          <w:numId w:val="4"/>
        </w:numPr>
      </w:pPr>
      <w:r w:rsidRPr="00B65C42">
        <w:rPr>
          <w:b/>
          <w:bCs/>
        </w:rPr>
        <w:t xml:space="preserve">Pan de </w:t>
      </w:r>
      <w:proofErr w:type="spellStart"/>
      <w:r w:rsidRPr="00B65C42">
        <w:rPr>
          <w:b/>
          <w:bCs/>
        </w:rPr>
        <w:t>muerto</w:t>
      </w:r>
      <w:proofErr w:type="spellEnd"/>
      <w:r w:rsidRPr="00B65C42">
        <w:rPr>
          <w:b/>
          <w:bCs/>
        </w:rPr>
        <w:t>:</w:t>
      </w:r>
      <w:r w:rsidRPr="00B65C42">
        <w:t xml:space="preserve"> Sweet bread topped with sugar and shaped to represent bones.</w:t>
      </w:r>
    </w:p>
    <w:p w14:paraId="4769A198" w14:textId="77777777" w:rsidR="00B65C42" w:rsidRPr="00B65C42" w:rsidRDefault="00B65C42" w:rsidP="00B65C42">
      <w:pPr>
        <w:numPr>
          <w:ilvl w:val="0"/>
          <w:numId w:val="4"/>
        </w:numPr>
      </w:pPr>
      <w:r w:rsidRPr="00B65C42">
        <w:rPr>
          <w:b/>
          <w:bCs/>
        </w:rPr>
        <w:lastRenderedPageBreak/>
        <w:t>Tamales:</w:t>
      </w:r>
      <w:r w:rsidRPr="00B65C42">
        <w:t xml:space="preserve"> Corn dough filled with </w:t>
      </w:r>
      <w:proofErr w:type="gramStart"/>
      <w:r w:rsidRPr="00B65C42">
        <w:t>meats</w:t>
      </w:r>
      <w:proofErr w:type="gramEnd"/>
      <w:r w:rsidRPr="00B65C42">
        <w:t>, cheese, or chilies, wrapped in corn husks.</w:t>
      </w:r>
    </w:p>
    <w:p w14:paraId="3A6917D7" w14:textId="77777777" w:rsidR="00B65C42" w:rsidRPr="00B65C42" w:rsidRDefault="00B65C42" w:rsidP="00B65C42">
      <w:pPr>
        <w:numPr>
          <w:ilvl w:val="0"/>
          <w:numId w:val="4"/>
        </w:numPr>
      </w:pPr>
      <w:proofErr w:type="spellStart"/>
      <w:r w:rsidRPr="00B65C42">
        <w:rPr>
          <w:b/>
          <w:bCs/>
        </w:rPr>
        <w:t>Atole</w:t>
      </w:r>
      <w:proofErr w:type="spellEnd"/>
      <w:r w:rsidRPr="00B65C42">
        <w:rPr>
          <w:b/>
          <w:bCs/>
        </w:rPr>
        <w:t xml:space="preserve"> and Champurrado:</w:t>
      </w:r>
      <w:r w:rsidRPr="00B65C42">
        <w:t xml:space="preserve"> Warm traditional drinks made from corn dough, chocolate, cinnamon, and milk.</w:t>
      </w:r>
    </w:p>
    <w:p w14:paraId="6CC461DA" w14:textId="77777777" w:rsidR="00B65C42" w:rsidRPr="00B65C42" w:rsidRDefault="00B65C42" w:rsidP="00B65C42">
      <w:pPr>
        <w:numPr>
          <w:ilvl w:val="0"/>
          <w:numId w:val="4"/>
        </w:numPr>
      </w:pPr>
      <w:r w:rsidRPr="00B65C42">
        <w:rPr>
          <w:b/>
          <w:bCs/>
        </w:rPr>
        <w:t xml:space="preserve">Calabaza </w:t>
      </w:r>
      <w:proofErr w:type="spellStart"/>
      <w:r w:rsidRPr="00B65C42">
        <w:rPr>
          <w:b/>
          <w:bCs/>
        </w:rPr>
        <w:t>en</w:t>
      </w:r>
      <w:proofErr w:type="spellEnd"/>
      <w:r w:rsidRPr="00B65C42">
        <w:rPr>
          <w:b/>
          <w:bCs/>
        </w:rPr>
        <w:t xml:space="preserve"> </w:t>
      </w:r>
      <w:proofErr w:type="spellStart"/>
      <w:r w:rsidRPr="00B65C42">
        <w:rPr>
          <w:b/>
          <w:bCs/>
        </w:rPr>
        <w:t>tacha</w:t>
      </w:r>
      <w:proofErr w:type="spellEnd"/>
      <w:r w:rsidRPr="00B65C42">
        <w:rPr>
          <w:b/>
          <w:bCs/>
        </w:rPr>
        <w:t>:</w:t>
      </w:r>
      <w:r w:rsidRPr="00B65C42">
        <w:t xml:space="preserve"> Candied pumpkin cooked with brown sugar and cinnamon.</w:t>
      </w:r>
    </w:p>
    <w:p w14:paraId="44EAE4BA" w14:textId="77777777" w:rsidR="00B65C42" w:rsidRPr="00B65C42" w:rsidRDefault="00B65C42" w:rsidP="00B65C42">
      <w:r w:rsidRPr="00B65C42">
        <w:t>Each dish tells a story — one of love, tradition, and family.</w:t>
      </w:r>
    </w:p>
    <w:p w14:paraId="02558938" w14:textId="77777777" w:rsidR="00B65C42" w:rsidRPr="00B65C42" w:rsidRDefault="00000000" w:rsidP="00B65C42">
      <w:r>
        <w:pict w14:anchorId="7AF40DF3">
          <v:rect id="_x0000_i1032" style="width:0;height:1.5pt" o:hralign="center" o:hrstd="t" o:hr="t" fillcolor="#a0a0a0" stroked="f"/>
        </w:pict>
      </w:r>
    </w:p>
    <w:p w14:paraId="267DCE0F" w14:textId="77777777" w:rsidR="00B65C42" w:rsidRPr="00B65C42" w:rsidRDefault="00B65C42" w:rsidP="00B65C42">
      <w:pPr>
        <w:rPr>
          <w:b/>
          <w:bCs/>
        </w:rPr>
      </w:pPr>
      <w:r w:rsidRPr="00B65C42">
        <w:rPr>
          <w:rFonts w:ascii="Segoe UI Emoji" w:hAnsi="Segoe UI Emoji" w:cs="Segoe UI Emoji"/>
          <w:b/>
          <w:bCs/>
        </w:rPr>
        <w:t>❤️</w:t>
      </w:r>
      <w:r w:rsidRPr="00B65C42">
        <w:rPr>
          <w:b/>
          <w:bCs/>
        </w:rPr>
        <w:t xml:space="preserve"> 8. The Deeper Message</w:t>
      </w:r>
    </w:p>
    <w:p w14:paraId="792C924C" w14:textId="029B767D" w:rsidR="00B65C42" w:rsidRPr="00B65C42" w:rsidRDefault="00B65C42" w:rsidP="00B65C42">
      <w:r w:rsidRPr="00B65C42">
        <w:t xml:space="preserve">At its heart, the Day of the Dead teaches an important lesson: </w:t>
      </w:r>
      <w:r w:rsidRPr="00B65C42">
        <w:rPr>
          <w:b/>
          <w:bCs/>
        </w:rPr>
        <w:t>death is not the end of love</w:t>
      </w:r>
      <w:r w:rsidRPr="00B65C42">
        <w:t>.</w:t>
      </w:r>
      <w:r w:rsidRPr="00B65C42">
        <w:br/>
        <w:t>The celebration reminds us to appreciate every moment, cherish our families, and remember those who came before us.</w:t>
      </w:r>
      <w:r w:rsidR="00E406F7">
        <w:t xml:space="preserve"> </w:t>
      </w:r>
      <w:r w:rsidRPr="00B65C42">
        <w:t xml:space="preserve">It reflects a uniquely Mexican worldview — one that embraces both </w:t>
      </w:r>
      <w:r w:rsidRPr="00B65C42">
        <w:rPr>
          <w:b/>
          <w:bCs/>
        </w:rPr>
        <w:t>life and death</w:t>
      </w:r>
      <w:r w:rsidRPr="00B65C42">
        <w:t xml:space="preserve"> with open arms, finding beauty and humor in the circle of existence.</w:t>
      </w:r>
    </w:p>
    <w:p w14:paraId="08D9550A" w14:textId="2D0AC925" w:rsidR="00B65C42" w:rsidRPr="00B65C42" w:rsidRDefault="00B65C42" w:rsidP="00B65C42">
      <w:r w:rsidRPr="00B65C42">
        <w:t>As a traditional saying goes:</w:t>
      </w:r>
      <w:r w:rsidR="00E406F7">
        <w:t xml:space="preserve"> </w:t>
      </w:r>
      <w:r w:rsidRPr="00B65C42">
        <w:rPr>
          <w:i/>
          <w:iCs/>
        </w:rPr>
        <w:t>“To live in the hearts we leave behind is not to die.”</w:t>
      </w:r>
    </w:p>
    <w:p w14:paraId="2F909476" w14:textId="77777777" w:rsidR="00781550" w:rsidRDefault="00781550" w:rsidP="00781550"/>
    <w:p w14:paraId="5E59C1B6" w14:textId="77777777" w:rsidR="00781550" w:rsidRDefault="00781550" w:rsidP="00781550"/>
    <w:p w14:paraId="48A42304" w14:textId="77777777" w:rsidR="00781550" w:rsidRDefault="00781550" w:rsidP="00781550"/>
    <w:p w14:paraId="4042223F" w14:textId="77777777" w:rsidR="00781550" w:rsidRDefault="00781550" w:rsidP="00781550"/>
    <w:p w14:paraId="6877ABE4" w14:textId="77777777" w:rsidR="00781550" w:rsidRDefault="00781550" w:rsidP="00781550"/>
    <w:p w14:paraId="6F652AF9" w14:textId="77777777" w:rsidR="00781550" w:rsidRDefault="00781550" w:rsidP="00781550"/>
    <w:p w14:paraId="6EAC46EF" w14:textId="77777777" w:rsidR="00781550" w:rsidRDefault="00781550" w:rsidP="00781550"/>
    <w:p w14:paraId="0961E5A3" w14:textId="77777777" w:rsidR="00781550" w:rsidRDefault="00781550" w:rsidP="00781550"/>
    <w:p w14:paraId="78B96BD3" w14:textId="77777777" w:rsidR="00781550" w:rsidRDefault="00781550" w:rsidP="00781550"/>
    <w:p w14:paraId="1A968150" w14:textId="77777777" w:rsidR="00781550" w:rsidRDefault="00781550" w:rsidP="00781550"/>
    <w:p w14:paraId="5C8197B2" w14:textId="77777777" w:rsidR="00781550" w:rsidRDefault="00781550" w:rsidP="00781550"/>
    <w:p w14:paraId="50690334" w14:textId="77777777" w:rsidR="00781550" w:rsidRPr="00B65C42" w:rsidRDefault="00781550" w:rsidP="00781550"/>
    <w:p w14:paraId="41EAFBFE" w14:textId="77777777" w:rsidR="00781550" w:rsidRDefault="00781550" w:rsidP="00781550">
      <w:pPr>
        <w:pStyle w:val="ListParagraph"/>
        <w:numPr>
          <w:ilvl w:val="0"/>
          <w:numId w:val="5"/>
        </w:numPr>
      </w:pPr>
      <w:r w:rsidRPr="00781550">
        <w:rPr>
          <w:rFonts w:ascii="Segoe UI Emoji" w:hAnsi="Segoe UI Emoji" w:cs="Segoe UI Emoji"/>
        </w:rPr>
        <w:t>🌘</w:t>
      </w:r>
      <w:r>
        <w:t xml:space="preserve"> Prologue: The City of Shadows</w:t>
      </w:r>
    </w:p>
    <w:p w14:paraId="6ED21F1B" w14:textId="77777777" w:rsidR="00781550" w:rsidRDefault="00781550" w:rsidP="00781550"/>
    <w:p w14:paraId="0E0034DD" w14:textId="77777777" w:rsidR="00781550" w:rsidRDefault="00781550" w:rsidP="00781550">
      <w:r>
        <w:lastRenderedPageBreak/>
        <w:t xml:space="preserve">There is no place quite like Guanajuato on Día de </w:t>
      </w:r>
      <w:proofErr w:type="spellStart"/>
      <w:r>
        <w:t>los</w:t>
      </w:r>
      <w:proofErr w:type="spellEnd"/>
      <w:r>
        <w:t xml:space="preserve"> Muertos.</w:t>
      </w:r>
    </w:p>
    <w:p w14:paraId="2A6D269F" w14:textId="7C1B5044" w:rsidR="00E406F7" w:rsidRDefault="00781550" w:rsidP="00781550">
      <w:r>
        <w:t>Every November, its narrow alleys</w:t>
      </w:r>
      <w:r w:rsidR="00EC53F0">
        <w:t xml:space="preserve">, </w:t>
      </w:r>
      <w:proofErr w:type="spellStart"/>
      <w:r>
        <w:t>callejones</w:t>
      </w:r>
      <w:proofErr w:type="spellEnd"/>
      <w:r w:rsidR="00EC53F0">
        <w:t>,</w:t>
      </w:r>
      <w:r>
        <w:t xml:space="preserve"> bloom with </w:t>
      </w:r>
      <w:proofErr w:type="spellStart"/>
      <w:r>
        <w:t>cempasúchil</w:t>
      </w:r>
      <w:proofErr w:type="spellEnd"/>
      <w:r>
        <w:t xml:space="preserve"> petals and flickering candles. The scent of pan de </w:t>
      </w:r>
      <w:proofErr w:type="spellStart"/>
      <w:r>
        <w:t>muerto</w:t>
      </w:r>
      <w:proofErr w:type="spellEnd"/>
      <w:r>
        <w:t>, sweet and warm, mixes with the heavy smoke of copal incense that drifts through open windows.</w:t>
      </w:r>
    </w:p>
    <w:p w14:paraId="559209C6" w14:textId="4093A7D2" w:rsidR="00781550" w:rsidRDefault="00781550" w:rsidP="00781550">
      <w:r>
        <w:t>The city hums with life and death all at once.</w:t>
      </w:r>
      <w:r w:rsidR="00E406F7">
        <w:t xml:space="preserve"> </w:t>
      </w:r>
      <w:r>
        <w:t>Families gather in cemeteries, singing softly as they clean tombstones, lighting candles for those who have gone before them. The living feast with the dead, and laughter echoes between graves like old music.</w:t>
      </w:r>
    </w:p>
    <w:p w14:paraId="36A357CC" w14:textId="3B457A6A" w:rsidR="00781550" w:rsidRDefault="00781550" w:rsidP="00781550">
      <w:r>
        <w:t>But when the final church bell of midnight rings, Guanajuato changes.</w:t>
      </w:r>
      <w:r w:rsidR="00E406F7">
        <w:t xml:space="preserve"> </w:t>
      </w:r>
      <w:r>
        <w:t xml:space="preserve">The streets </w:t>
      </w:r>
      <w:proofErr w:type="gramStart"/>
      <w:r>
        <w:t>grow</w:t>
      </w:r>
      <w:proofErr w:type="gramEnd"/>
      <w:r>
        <w:t xml:space="preserve"> still. The wind carries whispers through the tunnels that cut beneath the city — tunnels once dug for silver, now filled with secrets.</w:t>
      </w:r>
    </w:p>
    <w:p w14:paraId="53A3C934" w14:textId="77777777" w:rsidR="00781550" w:rsidRDefault="00781550" w:rsidP="00781550">
      <w:r>
        <w:t>And in that silence, the forgotten begin to walk.</w:t>
      </w:r>
    </w:p>
    <w:p w14:paraId="4D6AB50B" w14:textId="77777777" w:rsidR="00781550" w:rsidRDefault="00781550" w:rsidP="00781550"/>
    <w:p w14:paraId="11B04915" w14:textId="77777777" w:rsidR="00781550" w:rsidRDefault="00781550" w:rsidP="00781550">
      <w:r>
        <w:rPr>
          <w:rFonts w:ascii="Segoe UI Emoji" w:hAnsi="Segoe UI Emoji" w:cs="Segoe UI Emoji"/>
        </w:rPr>
        <w:t>🕯️</w:t>
      </w:r>
      <w:r>
        <w:t xml:space="preserve"> Chapter 1: The House at the End of </w:t>
      </w:r>
      <w:proofErr w:type="spellStart"/>
      <w:r>
        <w:t>Callejón</w:t>
      </w:r>
      <w:proofErr w:type="spellEnd"/>
      <w:r>
        <w:t xml:space="preserve"> del </w:t>
      </w:r>
      <w:proofErr w:type="spellStart"/>
      <w:r>
        <w:t>Truco</w:t>
      </w:r>
      <w:proofErr w:type="spellEnd"/>
    </w:p>
    <w:p w14:paraId="32F05530" w14:textId="77777777" w:rsidR="00781550" w:rsidRDefault="00781550" w:rsidP="00781550"/>
    <w:p w14:paraId="6A2BE1FF" w14:textId="635362EB" w:rsidR="00781550" w:rsidRDefault="00781550" w:rsidP="00781550">
      <w:r>
        <w:t xml:space="preserve">At the far end of </w:t>
      </w:r>
      <w:proofErr w:type="spellStart"/>
      <w:r>
        <w:t>Callejón</w:t>
      </w:r>
      <w:proofErr w:type="spellEnd"/>
      <w:r>
        <w:t xml:space="preserve"> del </w:t>
      </w:r>
      <w:proofErr w:type="spellStart"/>
      <w:r>
        <w:t>Truco</w:t>
      </w:r>
      <w:proofErr w:type="spellEnd"/>
      <w:r>
        <w:t>, where light rarely touched the cobblestones, stood a crumbling adobe house draped in vines. No one ever knocked on its door.</w:t>
      </w:r>
      <w:r w:rsidR="00080882">
        <w:t xml:space="preserve"> </w:t>
      </w:r>
      <w:r>
        <w:t>It belonged to Doña Eulalia Morales, an old woman with hair as white as bone dust and hands always stained orange from the petals of marigolds. Every year, she built an altar — an ofrenda unlike any other.</w:t>
      </w:r>
    </w:p>
    <w:p w14:paraId="34CFCE23" w14:textId="77777777" w:rsidR="00781550" w:rsidRDefault="00781550" w:rsidP="00781550">
      <w:r>
        <w:t xml:space="preserve">While most families decorated their altars with photos, candles, and sugar skulls, Doña Eulalia’s was made of bones. Clean, white, and arranged in patterns so precise they seemed sacred. A rosary made from tiny finger bones hung beside a skull crowned with </w:t>
      </w:r>
      <w:proofErr w:type="spellStart"/>
      <w:r>
        <w:t>cempasúchil</w:t>
      </w:r>
      <w:proofErr w:type="spellEnd"/>
      <w:r>
        <w:t xml:space="preserve"> flowers.</w:t>
      </w:r>
    </w:p>
    <w:p w14:paraId="30E8D8C6" w14:textId="77777777" w:rsidR="00781550" w:rsidRDefault="00781550" w:rsidP="00781550">
      <w:r>
        <w:t>No one knew where the bones came from, and no one dared to ask.</w:t>
      </w:r>
    </w:p>
    <w:p w14:paraId="331D115F" w14:textId="639D0B7E" w:rsidR="00781550" w:rsidRDefault="00781550" w:rsidP="00781550">
      <w:r>
        <w:t xml:space="preserve">Children whispered that she talked to the dead through the smoke of copal — that she could summon souls who had no one left to remember them. And every year, though people feared her, </w:t>
      </w:r>
      <w:proofErr w:type="gramStart"/>
      <w:r>
        <w:t>they</w:t>
      </w:r>
      <w:proofErr w:type="gramEnd"/>
      <w:r>
        <w:t xml:space="preserve"> left small offerings at her door — a candle, a loaf of bread — whispering:</w:t>
      </w:r>
      <w:r w:rsidR="002C39C0">
        <w:t xml:space="preserve"> </w:t>
      </w:r>
      <w:r>
        <w:t>“Gracias, Doña Eulalia, for remembering those we forgot.”</w:t>
      </w:r>
    </w:p>
    <w:p w14:paraId="7D302C6B" w14:textId="77777777" w:rsidR="00781550" w:rsidRDefault="00781550" w:rsidP="00781550"/>
    <w:p w14:paraId="3C250CF1" w14:textId="77777777" w:rsidR="00781550" w:rsidRDefault="00781550" w:rsidP="00781550">
      <w:r>
        <w:rPr>
          <w:rFonts w:ascii="Segoe UI Emoji" w:hAnsi="Segoe UI Emoji" w:cs="Segoe UI Emoji"/>
        </w:rPr>
        <w:t>🏵️</w:t>
      </w:r>
      <w:r>
        <w:t xml:space="preserve"> Chapter 2: The Student Who Followed the Petals</w:t>
      </w:r>
    </w:p>
    <w:p w14:paraId="746E4DFE" w14:textId="77777777" w:rsidR="00781550" w:rsidRDefault="00781550" w:rsidP="00781550"/>
    <w:p w14:paraId="0FC3E08E" w14:textId="053E45C6" w:rsidR="00781550" w:rsidRDefault="00781550" w:rsidP="00781550">
      <w:r>
        <w:lastRenderedPageBreak/>
        <w:t xml:space="preserve">One November, a young student named Tomás Rivera arrived from Mexico City to study the traditions of Día de </w:t>
      </w:r>
      <w:proofErr w:type="spellStart"/>
      <w:r>
        <w:t>los</w:t>
      </w:r>
      <w:proofErr w:type="spellEnd"/>
      <w:r>
        <w:t xml:space="preserve"> Muertos in Guanajuato. He loved legends but believed in reason, not ghosts.</w:t>
      </w:r>
      <w:r w:rsidR="002C39C0">
        <w:t xml:space="preserve"> </w:t>
      </w:r>
      <w:r>
        <w:t xml:space="preserve">He visited the Museo de las </w:t>
      </w:r>
      <w:proofErr w:type="spellStart"/>
      <w:r>
        <w:t>Momias</w:t>
      </w:r>
      <w:proofErr w:type="spellEnd"/>
      <w:r>
        <w:t xml:space="preserve">, sketching the faces of the preserved dead behind glass. Locals said the mummies sometimes moved on their own during Día de </w:t>
      </w:r>
      <w:proofErr w:type="spellStart"/>
      <w:r>
        <w:t>los</w:t>
      </w:r>
      <w:proofErr w:type="spellEnd"/>
      <w:r>
        <w:t xml:space="preserve"> Muertos, turning their heads toward the living — searching for someone who remembered their names. Tomás laughed it off.</w:t>
      </w:r>
    </w:p>
    <w:p w14:paraId="7396752D" w14:textId="663CA137" w:rsidR="00781550" w:rsidRDefault="00781550" w:rsidP="00781550">
      <w:r>
        <w:t xml:space="preserve">That night, November 1st, he wandered through Santa Paula Cemetery, watching </w:t>
      </w:r>
      <w:r w:rsidR="002C39C0">
        <w:t>families’</w:t>
      </w:r>
      <w:r>
        <w:t xml:space="preserve"> light candles and share food with their ancestors. Musicians played soft rancheras, children danced, and the marigolds glowed like drops of sun.</w:t>
      </w:r>
      <w:r w:rsidR="002C39C0">
        <w:t xml:space="preserve"> </w:t>
      </w:r>
      <w:r>
        <w:t>But one grave was different.</w:t>
      </w:r>
      <w:r w:rsidR="002C39C0">
        <w:t xml:space="preserve"> </w:t>
      </w:r>
      <w:r>
        <w:t xml:space="preserve">It had no flowers, no </w:t>
      </w:r>
      <w:r w:rsidR="002C39C0">
        <w:t>photos</w:t>
      </w:r>
      <w:r>
        <w:t>, no name. Only a thin trail of marigold petals leading away into the darkness beyond the tombs.</w:t>
      </w:r>
    </w:p>
    <w:p w14:paraId="568DD438" w14:textId="3F0F0C96" w:rsidR="00781550" w:rsidRDefault="00781550" w:rsidP="00781550">
      <w:r>
        <w:t>The wind whispered:</w:t>
      </w:r>
      <w:r w:rsidR="002C39C0">
        <w:t xml:space="preserve"> </w:t>
      </w:r>
      <w:r>
        <w:t>“Follow…”</w:t>
      </w:r>
      <w:r w:rsidR="002C39C0">
        <w:t xml:space="preserve"> So,</w:t>
      </w:r>
      <w:r>
        <w:t xml:space="preserve"> he did.</w:t>
      </w:r>
    </w:p>
    <w:p w14:paraId="1A135BF6" w14:textId="77777777" w:rsidR="00781550" w:rsidRDefault="00781550" w:rsidP="00781550"/>
    <w:p w14:paraId="73BBAA41" w14:textId="22212E35" w:rsidR="00781550" w:rsidRDefault="00781550" w:rsidP="00781550">
      <w:r>
        <w:rPr>
          <w:rFonts w:ascii="Segoe UI Emoji" w:hAnsi="Segoe UI Emoji" w:cs="Segoe UI Emoji"/>
        </w:rPr>
        <w:t>🌒</w:t>
      </w:r>
      <w:r>
        <w:t xml:space="preserve"> Chapter 3: The </w:t>
      </w:r>
      <w:r w:rsidR="009A740E">
        <w:t>Bone keeper’s</w:t>
      </w:r>
      <w:r>
        <w:t xml:space="preserve"> Altar</w:t>
      </w:r>
    </w:p>
    <w:p w14:paraId="3DA76C44" w14:textId="738907B9" w:rsidR="009A740E" w:rsidRDefault="00781550" w:rsidP="00781550">
      <w:r>
        <w:t xml:space="preserve">The golden trail led him through the silent alleys, past shuttered windows and flickering candles, until he reached the house at the end of </w:t>
      </w:r>
      <w:proofErr w:type="spellStart"/>
      <w:r>
        <w:t>Callejón</w:t>
      </w:r>
      <w:proofErr w:type="spellEnd"/>
      <w:r>
        <w:t xml:space="preserve"> del </w:t>
      </w:r>
      <w:proofErr w:type="spellStart"/>
      <w:r>
        <w:t>Truco</w:t>
      </w:r>
      <w:proofErr w:type="spellEnd"/>
      <w:r>
        <w:t>.</w:t>
      </w:r>
      <w:r w:rsidR="009A740E">
        <w:t xml:space="preserve"> </w:t>
      </w:r>
      <w:r>
        <w:t>Doña Eulalia was waiting.</w:t>
      </w:r>
      <w:r w:rsidR="009A740E">
        <w:t xml:space="preserve"> </w:t>
      </w:r>
      <w:r>
        <w:t>“You followed the petals,” she said, her voice low and rough like gravel.</w:t>
      </w:r>
      <w:r w:rsidR="009A740E">
        <w:t xml:space="preserve"> </w:t>
      </w:r>
      <w:r>
        <w:t>Tomás tried to smile. “I’m studying the local customs. I didn’t mean to intrude.”</w:t>
      </w:r>
      <w:r w:rsidR="009A740E">
        <w:t xml:space="preserve"> </w:t>
      </w:r>
    </w:p>
    <w:p w14:paraId="2B614DEF" w14:textId="5BD3B387" w:rsidR="00781550" w:rsidRDefault="00781550" w:rsidP="00781550">
      <w:r>
        <w:t>“You didn’t intrude,” she said. “You were invited.”</w:t>
      </w:r>
      <w:r w:rsidR="009A740E">
        <w:t xml:space="preserve"> </w:t>
      </w:r>
      <w:r>
        <w:t xml:space="preserve">She led him to the altar — a towering structure of skulls and bones, surrounded by candles, pan de </w:t>
      </w:r>
      <w:proofErr w:type="spellStart"/>
      <w:r>
        <w:t>muerto</w:t>
      </w:r>
      <w:proofErr w:type="spellEnd"/>
      <w:r>
        <w:t xml:space="preserve">, cups of </w:t>
      </w:r>
      <w:proofErr w:type="spellStart"/>
      <w:r>
        <w:t>atole</w:t>
      </w:r>
      <w:proofErr w:type="spellEnd"/>
      <w:r>
        <w:t>, and clay figures painted with tears. But at the center sat a skull untouched by candlelight. Blank. Waiting.</w:t>
      </w:r>
      <w:r w:rsidR="009A740E">
        <w:t xml:space="preserve"> </w:t>
      </w:r>
      <w:r>
        <w:t>“Each year,” Doña Eulalia whispered, “I honor the forgotten. They come to me through the tunnels. I give them light, food, and memory.”</w:t>
      </w:r>
      <w:r w:rsidR="00F00EFD">
        <w:t xml:space="preserve"> </w:t>
      </w:r>
      <w:r>
        <w:t xml:space="preserve">She handed him a stick of chalk. “Write your name on the skull, </w:t>
      </w:r>
      <w:proofErr w:type="spellStart"/>
      <w:r>
        <w:t>niño</w:t>
      </w:r>
      <w:proofErr w:type="spellEnd"/>
      <w:r>
        <w:t>. Let them know you are listening.”</w:t>
      </w:r>
    </w:p>
    <w:p w14:paraId="0C822396" w14:textId="3F09FE61" w:rsidR="00781550" w:rsidRDefault="00781550" w:rsidP="00781550">
      <w:r>
        <w:t>Tomás hesitated, but the candle flames bent toward him, as if drawn by breath. A chill crept up his spine. And then, softly, from somewhere behind the altar, he heard it — a whisper.</w:t>
      </w:r>
      <w:r w:rsidR="00F00EFD">
        <w:t xml:space="preserve"> </w:t>
      </w:r>
      <w:r>
        <w:t>“We remember you, Tomás…”</w:t>
      </w:r>
      <w:r w:rsidR="00F00EFD">
        <w:t xml:space="preserve"> </w:t>
      </w:r>
      <w:r>
        <w:t>The skulls rattled. The flowers wilted. And something began to rise from the floor.</w:t>
      </w:r>
    </w:p>
    <w:p w14:paraId="779BF899" w14:textId="77777777" w:rsidR="00781550" w:rsidRDefault="00781550" w:rsidP="00781550"/>
    <w:p w14:paraId="359CEDE2" w14:textId="77777777" w:rsidR="00781550" w:rsidRDefault="00781550" w:rsidP="00781550">
      <w:r>
        <w:rPr>
          <w:rFonts w:ascii="Segoe UI Emoji" w:hAnsi="Segoe UI Emoji" w:cs="Segoe UI Emoji"/>
        </w:rPr>
        <w:t>💀</w:t>
      </w:r>
      <w:r>
        <w:t xml:space="preserve"> Chapter 4: The Dead Beneath the City</w:t>
      </w:r>
    </w:p>
    <w:p w14:paraId="605ECAF2" w14:textId="77777777" w:rsidR="00781550" w:rsidRDefault="00781550" w:rsidP="00781550"/>
    <w:p w14:paraId="2F9C8992" w14:textId="28A106A9" w:rsidR="00781550" w:rsidRDefault="00781550" w:rsidP="00781550">
      <w:r>
        <w:lastRenderedPageBreak/>
        <w:t>Through the smoke of copal, shapes emerged</w:t>
      </w:r>
      <w:r w:rsidR="00996B1D">
        <w:t>,</w:t>
      </w:r>
      <w:r>
        <w:t xml:space="preserve"> bodies thin and dry as parchment, dressed in decayed burial cloth. The dead of Guanajuato. The ones without names. The ones buried in the tunnels and abandoned graves.</w:t>
      </w:r>
    </w:p>
    <w:p w14:paraId="460D8816" w14:textId="77777777" w:rsidR="00781550" w:rsidRDefault="00781550" w:rsidP="00781550">
      <w:r>
        <w:t>Tomás stumbled backward. “This can’t be real.”</w:t>
      </w:r>
    </w:p>
    <w:p w14:paraId="20CBA654" w14:textId="0787B541" w:rsidR="00781550" w:rsidRDefault="00781550" w:rsidP="00781550">
      <w:r>
        <w:t>“They come every year,” Doña Eulalia said calmly. “But this time, they come for you.”</w:t>
      </w:r>
      <w:r w:rsidR="00B006B4">
        <w:t xml:space="preserve"> </w:t>
      </w:r>
      <w:r>
        <w:t>The walls seemed to breathe. He ran to the door, but the alley outside was gone. In its place stretched the endless labyrinth of underground tunnels</w:t>
      </w:r>
      <w:r w:rsidR="00996B1D">
        <w:t>,</w:t>
      </w:r>
      <w:r>
        <w:t xml:space="preserve"> the ones that twist beneath the city like veins of stone.</w:t>
      </w:r>
    </w:p>
    <w:p w14:paraId="2BE48C52" w14:textId="77777777" w:rsidR="00781550" w:rsidRDefault="00781550" w:rsidP="00781550">
      <w:r>
        <w:t>The dead followed, their feet dragging against the floor, their empty eyes glowing faint gold. He ran through the tunnels, gasping, the sound of their whispers filling the darkness.</w:t>
      </w:r>
    </w:p>
    <w:p w14:paraId="51F66FCD" w14:textId="77777777" w:rsidR="00781550" w:rsidRDefault="00781550" w:rsidP="00781550">
      <w:r>
        <w:t>“Don’t forget us… Don’t forget us…”</w:t>
      </w:r>
    </w:p>
    <w:p w14:paraId="7707C211" w14:textId="698F09EA" w:rsidR="00781550" w:rsidRDefault="00781550" w:rsidP="00781550">
      <w:r>
        <w:t>Everywhere he turned, he saw altars built inside the tunnels — small candles, offerings of stale bread and marigolds left by unseen hands. The air shimmered with heat, and he saw glimpses of faces — miners, mothers, children — all staring, all waiting.</w:t>
      </w:r>
      <w:r w:rsidR="000B768F">
        <w:t xml:space="preserve"> </w:t>
      </w:r>
      <w:r>
        <w:t>And among them, he saw Doña Eulalia’s eyes glowing like embers.</w:t>
      </w:r>
    </w:p>
    <w:p w14:paraId="2B564EF0" w14:textId="77777777" w:rsidR="00781550" w:rsidRDefault="00781550" w:rsidP="00781550">
      <w:r>
        <w:t>“You followed their path,” she said. “Now you belong to it.”</w:t>
      </w:r>
    </w:p>
    <w:p w14:paraId="291F0503" w14:textId="77777777" w:rsidR="00781550" w:rsidRDefault="00781550" w:rsidP="00781550"/>
    <w:p w14:paraId="261003EE" w14:textId="77777777" w:rsidR="00781550" w:rsidRDefault="00781550" w:rsidP="00781550">
      <w:r>
        <w:rPr>
          <w:rFonts w:ascii="Segoe UI Emoji" w:hAnsi="Segoe UI Emoji" w:cs="Segoe UI Emoji"/>
        </w:rPr>
        <w:t>🌹</w:t>
      </w:r>
      <w:r>
        <w:t xml:space="preserve"> Chapter 5: The Last Candle</w:t>
      </w:r>
    </w:p>
    <w:p w14:paraId="4F739202" w14:textId="77777777" w:rsidR="00781550" w:rsidRDefault="00781550" w:rsidP="00781550"/>
    <w:p w14:paraId="5B3CDEE4" w14:textId="0AECED52" w:rsidR="00781550" w:rsidRDefault="00781550" w:rsidP="00781550">
      <w:r>
        <w:t>Tomás stumbled into a chamber deep below the city. In its center burned a single candle, its wax forming the shape of a skull. Around it lay hundreds of bones — arms reaching upward, frozen in the act of prayer.</w:t>
      </w:r>
      <w:r w:rsidR="000B768F">
        <w:t xml:space="preserve"> </w:t>
      </w:r>
      <w:r>
        <w:t>Doña Eulalia’s voice echoed through the chamber:</w:t>
      </w:r>
      <w:r w:rsidR="000B768F">
        <w:t xml:space="preserve"> </w:t>
      </w:r>
      <w:r>
        <w:t>“Light calls the living. Darkness calls the dead. Choose.”</w:t>
      </w:r>
    </w:p>
    <w:p w14:paraId="2B40EB42" w14:textId="77777777" w:rsidR="00781550" w:rsidRDefault="00781550" w:rsidP="00781550">
      <w:r>
        <w:t>He lifted the candle — trembling — and saw his name carved faintly into the wax. The whispers grew louder. The walls shook. And as he blew out the candle, all light vanished.</w:t>
      </w:r>
    </w:p>
    <w:p w14:paraId="4057E683" w14:textId="77777777" w:rsidR="00EE3116" w:rsidRDefault="00781550" w:rsidP="00781550">
      <w:r>
        <w:t>In that eternal dark, something cold brushed his shoulder.</w:t>
      </w:r>
      <w:r w:rsidR="00EE3116">
        <w:t xml:space="preserve"> </w:t>
      </w:r>
    </w:p>
    <w:p w14:paraId="7350F7CE" w14:textId="19FAA9FC" w:rsidR="00781550" w:rsidRDefault="00781550" w:rsidP="00781550">
      <w:r>
        <w:t>Then, nothing.</w:t>
      </w:r>
    </w:p>
    <w:p w14:paraId="043F88E2" w14:textId="77777777" w:rsidR="00781550" w:rsidRDefault="00781550" w:rsidP="00781550"/>
    <w:p w14:paraId="14730113" w14:textId="77777777" w:rsidR="00781550" w:rsidRDefault="00781550" w:rsidP="00781550">
      <w:r>
        <w:rPr>
          <w:rFonts w:ascii="Segoe UI Emoji" w:hAnsi="Segoe UI Emoji" w:cs="Segoe UI Emoji"/>
        </w:rPr>
        <w:t>🌄</w:t>
      </w:r>
      <w:r>
        <w:t xml:space="preserve"> Epilogue: The New Skull</w:t>
      </w:r>
    </w:p>
    <w:p w14:paraId="1AFCE782" w14:textId="77777777" w:rsidR="00781550" w:rsidRDefault="00781550" w:rsidP="00781550"/>
    <w:p w14:paraId="07F0BD6E" w14:textId="3DA37A75" w:rsidR="00781550" w:rsidRDefault="00781550" w:rsidP="00781550">
      <w:r>
        <w:lastRenderedPageBreak/>
        <w:t>At sunrise, the people of Guanajuato said the bells of Santa Paula rang by themselves.</w:t>
      </w:r>
      <w:r w:rsidR="00EE3116">
        <w:t xml:space="preserve"> </w:t>
      </w:r>
      <w:r>
        <w:t xml:space="preserve">Later that morning, the door to Doña Eulalia’s house was found wide open. Inside, the altar had been rebuilt — larger, brighter than ever. But at the center of it, surrounded by fresh </w:t>
      </w:r>
      <w:proofErr w:type="spellStart"/>
      <w:r>
        <w:t>cempasúchil</w:t>
      </w:r>
      <w:proofErr w:type="spellEnd"/>
      <w:r>
        <w:t xml:space="preserve"> petals, sat a new skull.</w:t>
      </w:r>
    </w:p>
    <w:p w14:paraId="43D79704" w14:textId="77777777" w:rsidR="00781550" w:rsidRDefault="00781550" w:rsidP="00781550">
      <w:r>
        <w:t>Carved into the bone was a name:</w:t>
      </w:r>
    </w:p>
    <w:p w14:paraId="04F8AE7E" w14:textId="77777777" w:rsidR="00781550" w:rsidRDefault="00781550" w:rsidP="00781550">
      <w:r>
        <w:t>Tomás Rivera — 1998–2023</w:t>
      </w:r>
    </w:p>
    <w:p w14:paraId="01A32D71" w14:textId="4CB39C37" w:rsidR="00781550" w:rsidRDefault="00781550" w:rsidP="00781550">
      <w:r>
        <w:t xml:space="preserve">Some say Doña Eulalia vanished that same night, her spirit finally taken by those she served. Others whisper that she still </w:t>
      </w:r>
      <w:r w:rsidR="00046C3A">
        <w:t>walks in</w:t>
      </w:r>
      <w:r>
        <w:t xml:space="preserve"> the tunnels, leaving trails of marigold petals for the next curious soul.</w:t>
      </w:r>
      <w:r w:rsidR="0046282B">
        <w:t xml:space="preserve"> </w:t>
      </w:r>
      <w:r>
        <w:t xml:space="preserve">And if you walk through Guanajuato’s tunnels on the night of Día de </w:t>
      </w:r>
      <w:proofErr w:type="spellStart"/>
      <w:r>
        <w:t>los</w:t>
      </w:r>
      <w:proofErr w:type="spellEnd"/>
      <w:r>
        <w:t xml:space="preserve"> Muertos, when the last candle flickers and the wind </w:t>
      </w:r>
      <w:r w:rsidR="00046C3A">
        <w:t>carry</w:t>
      </w:r>
      <w:r>
        <w:t xml:space="preserve"> the scent of copal, you may hear a faint whisper behind you:</w:t>
      </w:r>
    </w:p>
    <w:p w14:paraId="47315BB6" w14:textId="2DDB2C24" w:rsidR="00BC3EEC" w:rsidRDefault="00781550" w:rsidP="00781550">
      <w:r>
        <w:t>“Don’t forget me…”</w:t>
      </w:r>
    </w:p>
    <w:p w14:paraId="48700FB5" w14:textId="77777777" w:rsidR="001532EE" w:rsidRDefault="001532EE" w:rsidP="00781550"/>
    <w:p w14:paraId="3152300D" w14:textId="77777777" w:rsidR="001532EE" w:rsidRDefault="001532EE" w:rsidP="00781550"/>
    <w:p w14:paraId="78F9B2E4" w14:textId="77777777" w:rsidR="001532EE" w:rsidRPr="001532EE" w:rsidRDefault="001532EE" w:rsidP="001532EE">
      <w:pPr>
        <w:rPr>
          <w:b/>
          <w:bCs/>
        </w:rPr>
      </w:pPr>
      <w:r w:rsidRPr="001532EE">
        <w:rPr>
          <w:rFonts w:ascii="Segoe UI Emoji" w:hAnsi="Segoe UI Emoji" w:cs="Segoe UI Emoji"/>
          <w:b/>
          <w:bCs/>
        </w:rPr>
        <w:t>🌙</w:t>
      </w:r>
      <w:r w:rsidRPr="001532EE">
        <w:rPr>
          <w:b/>
          <w:bCs/>
        </w:rPr>
        <w:t xml:space="preserve"> Main Characters</w:t>
      </w:r>
    </w:p>
    <w:p w14:paraId="1E50C2FA" w14:textId="77777777" w:rsidR="001532EE" w:rsidRPr="001532EE" w:rsidRDefault="001532EE" w:rsidP="001532EE">
      <w:pPr>
        <w:numPr>
          <w:ilvl w:val="0"/>
          <w:numId w:val="6"/>
        </w:numPr>
      </w:pPr>
      <w:r w:rsidRPr="001532EE">
        <w:rPr>
          <w:rFonts w:ascii="Segoe UI Emoji" w:hAnsi="Segoe UI Emoji" w:cs="Segoe UI Emoji"/>
        </w:rPr>
        <w:t>👵</w:t>
      </w:r>
      <w:r w:rsidRPr="001532EE">
        <w:t xml:space="preserve"> </w:t>
      </w:r>
      <w:r w:rsidRPr="001532EE">
        <w:rPr>
          <w:b/>
          <w:bCs/>
        </w:rPr>
        <w:t>Doña Eulalia Morales</w:t>
      </w:r>
      <w:r w:rsidRPr="001532EE">
        <w:br/>
        <w:t>A mysterious old woman who builds altars made of bones to honor forgotten souls.</w:t>
      </w:r>
      <w:r w:rsidRPr="001532EE">
        <w:br/>
        <w:t>She serves as a guardian between the living and the dead, walking the line between both worlds.</w:t>
      </w:r>
    </w:p>
    <w:p w14:paraId="1B54A4E6" w14:textId="77777777" w:rsidR="001532EE" w:rsidRPr="001532EE" w:rsidRDefault="001532EE" w:rsidP="001532EE">
      <w:pPr>
        <w:numPr>
          <w:ilvl w:val="0"/>
          <w:numId w:val="6"/>
        </w:numPr>
      </w:pPr>
      <w:r w:rsidRPr="001532EE">
        <w:rPr>
          <w:rFonts w:ascii="Segoe UI Emoji" w:hAnsi="Segoe UI Emoji" w:cs="Segoe UI Emoji"/>
        </w:rPr>
        <w:t>🎓</w:t>
      </w:r>
      <w:r w:rsidRPr="001532EE">
        <w:t xml:space="preserve"> </w:t>
      </w:r>
      <w:r w:rsidRPr="001532EE">
        <w:rPr>
          <w:b/>
          <w:bCs/>
        </w:rPr>
        <w:t>Tomás Rivera</w:t>
      </w:r>
      <w:r w:rsidRPr="001532EE">
        <w:br/>
        <w:t xml:space="preserve">A skeptical student from Mexico City studying </w:t>
      </w:r>
      <w:r w:rsidRPr="001532EE">
        <w:rPr>
          <w:i/>
          <w:iCs/>
        </w:rPr>
        <w:t xml:space="preserve">Día de </w:t>
      </w:r>
      <w:proofErr w:type="spellStart"/>
      <w:r w:rsidRPr="001532EE">
        <w:rPr>
          <w:i/>
          <w:iCs/>
        </w:rPr>
        <w:t>los</w:t>
      </w:r>
      <w:proofErr w:type="spellEnd"/>
      <w:r w:rsidRPr="001532EE">
        <w:rPr>
          <w:i/>
          <w:iCs/>
        </w:rPr>
        <w:t xml:space="preserve"> Muertos</w:t>
      </w:r>
      <w:r w:rsidRPr="001532EE">
        <w:t>.</w:t>
      </w:r>
      <w:r w:rsidRPr="001532EE">
        <w:br/>
        <w:t>His curiosity leads him into Guanajuato’s hidden tunnels and into the realm of the dead.</w:t>
      </w:r>
    </w:p>
    <w:p w14:paraId="1946C840" w14:textId="77777777" w:rsidR="001532EE" w:rsidRPr="001532EE" w:rsidRDefault="001532EE" w:rsidP="001532EE">
      <w:r w:rsidRPr="001532EE">
        <w:pict w14:anchorId="08BA952E">
          <v:rect id="_x0000_i1039" style="width:0;height:1.5pt" o:hralign="center" o:hrstd="t" o:hr="t" fillcolor="#a0a0a0" stroked="f"/>
        </w:pict>
      </w:r>
    </w:p>
    <w:p w14:paraId="4B7CF7AC" w14:textId="77777777" w:rsidR="001532EE" w:rsidRPr="001532EE" w:rsidRDefault="001532EE" w:rsidP="001532EE">
      <w:pPr>
        <w:rPr>
          <w:b/>
          <w:bCs/>
        </w:rPr>
      </w:pPr>
      <w:r w:rsidRPr="001532EE">
        <w:rPr>
          <w:rFonts w:ascii="Segoe UI Emoji" w:hAnsi="Segoe UI Emoji" w:cs="Segoe UI Emoji"/>
          <w:b/>
          <w:bCs/>
        </w:rPr>
        <w:t>💀</w:t>
      </w:r>
      <w:r w:rsidRPr="001532EE">
        <w:rPr>
          <w:b/>
          <w:bCs/>
        </w:rPr>
        <w:t xml:space="preserve"> Important Symbols &amp; Cultural Terms</w:t>
      </w:r>
    </w:p>
    <w:p w14:paraId="143652B6" w14:textId="08052E58" w:rsidR="001532EE" w:rsidRPr="001532EE" w:rsidRDefault="001532EE" w:rsidP="001532EE">
      <w:pPr>
        <w:numPr>
          <w:ilvl w:val="0"/>
          <w:numId w:val="7"/>
        </w:numPr>
      </w:pPr>
      <w:r w:rsidRPr="001532EE">
        <w:rPr>
          <w:rFonts w:ascii="Segoe UI Emoji" w:hAnsi="Segoe UI Emoji" w:cs="Segoe UI Emoji"/>
        </w:rPr>
        <w:t>🕯️</w:t>
      </w:r>
      <w:r w:rsidRPr="001532EE">
        <w:t xml:space="preserve"> </w:t>
      </w:r>
      <w:r w:rsidRPr="001532EE">
        <w:rPr>
          <w:b/>
          <w:bCs/>
        </w:rPr>
        <w:t xml:space="preserve">Día de </w:t>
      </w:r>
      <w:proofErr w:type="spellStart"/>
      <w:r w:rsidRPr="001532EE">
        <w:rPr>
          <w:b/>
          <w:bCs/>
        </w:rPr>
        <w:t>los</w:t>
      </w:r>
      <w:proofErr w:type="spellEnd"/>
      <w:r w:rsidRPr="001532EE">
        <w:rPr>
          <w:b/>
          <w:bCs/>
        </w:rPr>
        <w:t xml:space="preserve"> Muertos (Day of the Dead)</w:t>
      </w:r>
      <w:r w:rsidRPr="001532EE">
        <w:br/>
        <w:t>A Mexican celebration (Nov. 1–2) honoring deceased loved ones.</w:t>
      </w:r>
      <w:r w:rsidRPr="001532EE">
        <w:br/>
        <w:t>Families invite spirits home with food, candles, and remembrance</w:t>
      </w:r>
      <w:r w:rsidR="003741FC">
        <w:t>,</w:t>
      </w:r>
      <w:r w:rsidRPr="001532EE">
        <w:t xml:space="preserve"> it’s about love, not fear.</w:t>
      </w:r>
    </w:p>
    <w:p w14:paraId="030FBFB3" w14:textId="77777777" w:rsidR="001532EE" w:rsidRPr="001532EE" w:rsidRDefault="001532EE" w:rsidP="001532EE">
      <w:pPr>
        <w:numPr>
          <w:ilvl w:val="0"/>
          <w:numId w:val="7"/>
        </w:numPr>
      </w:pPr>
      <w:r w:rsidRPr="001532EE">
        <w:rPr>
          <w:rFonts w:ascii="Segoe UI Emoji" w:hAnsi="Segoe UI Emoji" w:cs="Segoe UI Emoji"/>
        </w:rPr>
        <w:lastRenderedPageBreak/>
        <w:t>🌼</w:t>
      </w:r>
      <w:r w:rsidRPr="001532EE">
        <w:t xml:space="preserve"> </w:t>
      </w:r>
      <w:proofErr w:type="spellStart"/>
      <w:r w:rsidRPr="001532EE">
        <w:rPr>
          <w:b/>
          <w:bCs/>
        </w:rPr>
        <w:t>Cempasúchil</w:t>
      </w:r>
      <w:proofErr w:type="spellEnd"/>
      <w:r w:rsidRPr="001532EE">
        <w:rPr>
          <w:b/>
          <w:bCs/>
        </w:rPr>
        <w:t xml:space="preserve"> (Marigold Flowers)</w:t>
      </w:r>
      <w:r w:rsidRPr="001532EE">
        <w:br/>
        <w:t>Bright orange-gold flowers that guide spirits back to the world of the living.</w:t>
      </w:r>
      <w:r w:rsidRPr="001532EE">
        <w:br/>
        <w:t>Their petals form “paths” for souls to follow.</w:t>
      </w:r>
    </w:p>
    <w:p w14:paraId="0E39F69E" w14:textId="77777777" w:rsidR="001532EE" w:rsidRPr="001532EE" w:rsidRDefault="001532EE" w:rsidP="001532EE">
      <w:pPr>
        <w:numPr>
          <w:ilvl w:val="0"/>
          <w:numId w:val="7"/>
        </w:numPr>
      </w:pPr>
      <w:r w:rsidRPr="001532EE">
        <w:rPr>
          <w:rFonts w:ascii="Segoe UI Emoji" w:hAnsi="Segoe UI Emoji" w:cs="Segoe UI Emoji"/>
        </w:rPr>
        <w:t>🕯️🏵️</w:t>
      </w:r>
      <w:r w:rsidRPr="001532EE">
        <w:t xml:space="preserve"> </w:t>
      </w:r>
      <w:r w:rsidRPr="001532EE">
        <w:rPr>
          <w:b/>
          <w:bCs/>
        </w:rPr>
        <w:t>Ofrenda (Altar)</w:t>
      </w:r>
      <w:r w:rsidRPr="001532EE">
        <w:br/>
        <w:t>A home altar decorated with candles, marigolds, food, and photos of the dead.</w:t>
      </w:r>
      <w:r w:rsidRPr="001532EE">
        <w:br/>
        <w:t>It’s a sacred space where the living and the spirits reunite.</w:t>
      </w:r>
    </w:p>
    <w:p w14:paraId="60B6D4E7" w14:textId="77777777" w:rsidR="001532EE" w:rsidRPr="001532EE" w:rsidRDefault="001532EE" w:rsidP="001532EE">
      <w:pPr>
        <w:numPr>
          <w:ilvl w:val="0"/>
          <w:numId w:val="7"/>
        </w:numPr>
      </w:pPr>
      <w:r w:rsidRPr="001532EE">
        <w:rPr>
          <w:rFonts w:ascii="Segoe UI Emoji" w:hAnsi="Segoe UI Emoji" w:cs="Segoe UI Emoji"/>
        </w:rPr>
        <w:t>🍞</w:t>
      </w:r>
      <w:r w:rsidRPr="001532EE">
        <w:t xml:space="preserve"> </w:t>
      </w:r>
      <w:r w:rsidRPr="001532EE">
        <w:rPr>
          <w:b/>
          <w:bCs/>
        </w:rPr>
        <w:t>Pan de Muerto (Bread of the Dead)</w:t>
      </w:r>
      <w:r w:rsidRPr="001532EE">
        <w:br/>
        <w:t>Sweet, round bread often decorated with bone-shaped pieces of dough.</w:t>
      </w:r>
      <w:r w:rsidRPr="001532EE">
        <w:br/>
        <w:t>Offered to souls as nourishment for their journey.</w:t>
      </w:r>
    </w:p>
    <w:p w14:paraId="61129A07" w14:textId="77777777" w:rsidR="001532EE" w:rsidRPr="001532EE" w:rsidRDefault="001532EE" w:rsidP="001532EE">
      <w:pPr>
        <w:numPr>
          <w:ilvl w:val="0"/>
          <w:numId w:val="7"/>
        </w:numPr>
      </w:pPr>
      <w:r w:rsidRPr="001532EE">
        <w:rPr>
          <w:rFonts w:ascii="Segoe UI Emoji" w:hAnsi="Segoe UI Emoji" w:cs="Segoe UI Emoji"/>
        </w:rPr>
        <w:t>🌫️</w:t>
      </w:r>
      <w:r w:rsidRPr="001532EE">
        <w:t xml:space="preserve"> </w:t>
      </w:r>
      <w:r w:rsidRPr="001532EE">
        <w:rPr>
          <w:b/>
          <w:bCs/>
        </w:rPr>
        <w:t>Copal (Sacred Incense)</w:t>
      </w:r>
      <w:r w:rsidRPr="001532EE">
        <w:br/>
        <w:t>Resin burned during rituals; its fragrant smoke purifies spaces and guides spirits.</w:t>
      </w:r>
      <w:r w:rsidRPr="001532EE">
        <w:br/>
        <w:t>Often seen curling upward like a bridge between worlds.</w:t>
      </w:r>
    </w:p>
    <w:p w14:paraId="21ABDEE7" w14:textId="77777777" w:rsidR="001532EE" w:rsidRPr="001532EE" w:rsidRDefault="001532EE" w:rsidP="001532EE">
      <w:pPr>
        <w:numPr>
          <w:ilvl w:val="0"/>
          <w:numId w:val="7"/>
        </w:numPr>
      </w:pPr>
      <w:r w:rsidRPr="001532EE">
        <w:rPr>
          <w:rFonts w:ascii="Segoe UI Emoji" w:hAnsi="Segoe UI Emoji" w:cs="Segoe UI Emoji"/>
        </w:rPr>
        <w:t>🏠</w:t>
      </w:r>
      <w:r w:rsidRPr="001532EE">
        <w:t xml:space="preserve"> </w:t>
      </w:r>
      <w:proofErr w:type="spellStart"/>
      <w:r w:rsidRPr="001532EE">
        <w:rPr>
          <w:b/>
          <w:bCs/>
        </w:rPr>
        <w:t>Callejón</w:t>
      </w:r>
      <w:proofErr w:type="spellEnd"/>
      <w:r w:rsidRPr="001532EE">
        <w:rPr>
          <w:b/>
          <w:bCs/>
        </w:rPr>
        <w:t xml:space="preserve"> del </w:t>
      </w:r>
      <w:proofErr w:type="spellStart"/>
      <w:r w:rsidRPr="001532EE">
        <w:rPr>
          <w:b/>
          <w:bCs/>
        </w:rPr>
        <w:t>Truco</w:t>
      </w:r>
      <w:proofErr w:type="spellEnd"/>
      <w:r w:rsidRPr="001532EE">
        <w:br/>
        <w:t>A narrow alley in Guanajuato filled with legends.</w:t>
      </w:r>
      <w:r w:rsidRPr="001532EE">
        <w:br/>
        <w:t>In the story, it’s where Doña Eulalia’s haunted house stands.</w:t>
      </w:r>
    </w:p>
    <w:p w14:paraId="59930E05" w14:textId="77777777" w:rsidR="001532EE" w:rsidRPr="001532EE" w:rsidRDefault="001532EE" w:rsidP="001532EE">
      <w:pPr>
        <w:numPr>
          <w:ilvl w:val="0"/>
          <w:numId w:val="7"/>
        </w:numPr>
      </w:pPr>
      <w:r w:rsidRPr="001532EE">
        <w:rPr>
          <w:rFonts w:ascii="Segoe UI Emoji" w:hAnsi="Segoe UI Emoji" w:cs="Segoe UI Emoji"/>
        </w:rPr>
        <w:t>🏛️</w:t>
      </w:r>
      <w:r w:rsidRPr="001532EE">
        <w:t xml:space="preserve"> </w:t>
      </w:r>
      <w:r w:rsidRPr="001532EE">
        <w:rPr>
          <w:b/>
          <w:bCs/>
        </w:rPr>
        <w:t xml:space="preserve">Museo de las </w:t>
      </w:r>
      <w:proofErr w:type="spellStart"/>
      <w:r w:rsidRPr="001532EE">
        <w:rPr>
          <w:b/>
          <w:bCs/>
        </w:rPr>
        <w:t>Momias</w:t>
      </w:r>
      <w:proofErr w:type="spellEnd"/>
      <w:r w:rsidRPr="001532EE">
        <w:rPr>
          <w:b/>
          <w:bCs/>
        </w:rPr>
        <w:t xml:space="preserve"> (Museum of the Mummies)</w:t>
      </w:r>
      <w:r w:rsidRPr="001532EE">
        <w:br/>
        <w:t>A real museum in Guanajuato displaying naturally preserved mummies.</w:t>
      </w:r>
      <w:r w:rsidRPr="001532EE">
        <w:br/>
        <w:t>Symbolizes the closeness of life and death in local culture.</w:t>
      </w:r>
    </w:p>
    <w:p w14:paraId="798DC84E" w14:textId="090B88A7" w:rsidR="001532EE" w:rsidRPr="001532EE" w:rsidRDefault="001532EE" w:rsidP="001532EE">
      <w:pPr>
        <w:numPr>
          <w:ilvl w:val="0"/>
          <w:numId w:val="7"/>
        </w:numPr>
      </w:pPr>
      <w:r w:rsidRPr="001532EE">
        <w:rPr>
          <w:rFonts w:ascii="Segoe UI Emoji" w:hAnsi="Segoe UI Emoji" w:cs="Segoe UI Emoji"/>
        </w:rPr>
        <w:t>🌌</w:t>
      </w:r>
      <w:r w:rsidRPr="001532EE">
        <w:t xml:space="preserve"> </w:t>
      </w:r>
      <w:r w:rsidRPr="001532EE">
        <w:rPr>
          <w:b/>
          <w:bCs/>
        </w:rPr>
        <w:t>Tunnels of Guanajuato</w:t>
      </w:r>
      <w:r w:rsidRPr="001532EE">
        <w:br/>
        <w:t>Underground passageways originally built for mining.</w:t>
      </w:r>
      <w:r w:rsidRPr="001532EE">
        <w:br/>
        <w:t>In the story, they represent the underworld</w:t>
      </w:r>
      <w:r w:rsidR="003741FC">
        <w:t>,</w:t>
      </w:r>
      <w:r w:rsidRPr="001532EE">
        <w:t xml:space="preserve"> a labyrinth where the forgotten wander.</w:t>
      </w:r>
    </w:p>
    <w:p w14:paraId="4F4A4727" w14:textId="77777777" w:rsidR="001532EE" w:rsidRPr="001532EE" w:rsidRDefault="001532EE" w:rsidP="001532EE">
      <w:pPr>
        <w:numPr>
          <w:ilvl w:val="0"/>
          <w:numId w:val="7"/>
        </w:numPr>
      </w:pPr>
      <w:r w:rsidRPr="001532EE">
        <w:rPr>
          <w:rFonts w:ascii="Segoe UI Emoji" w:hAnsi="Segoe UI Emoji" w:cs="Segoe UI Emoji"/>
        </w:rPr>
        <w:t>☕</w:t>
      </w:r>
      <w:r w:rsidRPr="001532EE">
        <w:t xml:space="preserve"> </w:t>
      </w:r>
      <w:proofErr w:type="spellStart"/>
      <w:r w:rsidRPr="001532EE">
        <w:rPr>
          <w:b/>
          <w:bCs/>
        </w:rPr>
        <w:t>Atole</w:t>
      </w:r>
      <w:proofErr w:type="spellEnd"/>
      <w:r w:rsidRPr="001532EE">
        <w:br/>
        <w:t>A warm traditional drink made with corn masa, milk, sugar, and cinnamon.</w:t>
      </w:r>
      <w:r w:rsidRPr="001532EE">
        <w:br/>
        <w:t>Commonly placed on altars as an offering to comfort spirits.</w:t>
      </w:r>
    </w:p>
    <w:p w14:paraId="56274FFD" w14:textId="77777777" w:rsidR="001532EE" w:rsidRDefault="001532EE" w:rsidP="00781550"/>
    <w:sectPr w:rsidR="0015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277D1" w14:textId="77777777" w:rsidR="00A5686B" w:rsidRDefault="00A5686B" w:rsidP="00A66802">
      <w:pPr>
        <w:spacing w:after="0" w:line="240" w:lineRule="auto"/>
      </w:pPr>
      <w:r>
        <w:separator/>
      </w:r>
    </w:p>
  </w:endnote>
  <w:endnote w:type="continuationSeparator" w:id="0">
    <w:p w14:paraId="020DF446" w14:textId="77777777" w:rsidR="00A5686B" w:rsidRDefault="00A5686B" w:rsidP="00A66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27CA9" w14:textId="77777777" w:rsidR="00A5686B" w:rsidRDefault="00A5686B" w:rsidP="00A66802">
      <w:pPr>
        <w:spacing w:after="0" w:line="240" w:lineRule="auto"/>
      </w:pPr>
      <w:r>
        <w:separator/>
      </w:r>
    </w:p>
  </w:footnote>
  <w:footnote w:type="continuationSeparator" w:id="0">
    <w:p w14:paraId="5BAE2E5E" w14:textId="77777777" w:rsidR="00A5686B" w:rsidRDefault="00A5686B" w:rsidP="00A66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6" style="width:0;height:1.5pt" o:hralign="center" o:bullet="t" o:hrstd="t" o:hr="t" fillcolor="#a0a0a0" stroked="f"/>
    </w:pict>
  </w:numPicBullet>
  <w:abstractNum w:abstractNumId="0" w15:restartNumberingAfterBreak="0">
    <w:nsid w:val="0F3B77A5"/>
    <w:multiLevelType w:val="multilevel"/>
    <w:tmpl w:val="7A0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305FD"/>
    <w:multiLevelType w:val="multilevel"/>
    <w:tmpl w:val="D6B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40AB3"/>
    <w:multiLevelType w:val="multilevel"/>
    <w:tmpl w:val="488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E7F8B"/>
    <w:multiLevelType w:val="hybridMultilevel"/>
    <w:tmpl w:val="A99C350C"/>
    <w:lvl w:ilvl="0" w:tplc="72D4A09E">
      <w:start w:val="1"/>
      <w:numFmt w:val="bullet"/>
      <w:lvlText w:val=""/>
      <w:lvlPicBulletId w:val="0"/>
      <w:lvlJc w:val="left"/>
      <w:pPr>
        <w:tabs>
          <w:tab w:val="num" w:pos="720"/>
        </w:tabs>
        <w:ind w:left="720" w:hanging="360"/>
      </w:pPr>
      <w:rPr>
        <w:rFonts w:ascii="Symbol" w:hAnsi="Symbol" w:hint="default"/>
      </w:rPr>
    </w:lvl>
    <w:lvl w:ilvl="1" w:tplc="386A965C" w:tentative="1">
      <w:start w:val="1"/>
      <w:numFmt w:val="bullet"/>
      <w:lvlText w:val=""/>
      <w:lvlJc w:val="left"/>
      <w:pPr>
        <w:tabs>
          <w:tab w:val="num" w:pos="1440"/>
        </w:tabs>
        <w:ind w:left="1440" w:hanging="360"/>
      </w:pPr>
      <w:rPr>
        <w:rFonts w:ascii="Symbol" w:hAnsi="Symbol" w:hint="default"/>
      </w:rPr>
    </w:lvl>
    <w:lvl w:ilvl="2" w:tplc="EE78F936" w:tentative="1">
      <w:start w:val="1"/>
      <w:numFmt w:val="bullet"/>
      <w:lvlText w:val=""/>
      <w:lvlJc w:val="left"/>
      <w:pPr>
        <w:tabs>
          <w:tab w:val="num" w:pos="2160"/>
        </w:tabs>
        <w:ind w:left="2160" w:hanging="360"/>
      </w:pPr>
      <w:rPr>
        <w:rFonts w:ascii="Symbol" w:hAnsi="Symbol" w:hint="default"/>
      </w:rPr>
    </w:lvl>
    <w:lvl w:ilvl="3" w:tplc="445A8664" w:tentative="1">
      <w:start w:val="1"/>
      <w:numFmt w:val="bullet"/>
      <w:lvlText w:val=""/>
      <w:lvlJc w:val="left"/>
      <w:pPr>
        <w:tabs>
          <w:tab w:val="num" w:pos="2880"/>
        </w:tabs>
        <w:ind w:left="2880" w:hanging="360"/>
      </w:pPr>
      <w:rPr>
        <w:rFonts w:ascii="Symbol" w:hAnsi="Symbol" w:hint="default"/>
      </w:rPr>
    </w:lvl>
    <w:lvl w:ilvl="4" w:tplc="171006EE" w:tentative="1">
      <w:start w:val="1"/>
      <w:numFmt w:val="bullet"/>
      <w:lvlText w:val=""/>
      <w:lvlJc w:val="left"/>
      <w:pPr>
        <w:tabs>
          <w:tab w:val="num" w:pos="3600"/>
        </w:tabs>
        <w:ind w:left="3600" w:hanging="360"/>
      </w:pPr>
      <w:rPr>
        <w:rFonts w:ascii="Symbol" w:hAnsi="Symbol" w:hint="default"/>
      </w:rPr>
    </w:lvl>
    <w:lvl w:ilvl="5" w:tplc="4782A5DC" w:tentative="1">
      <w:start w:val="1"/>
      <w:numFmt w:val="bullet"/>
      <w:lvlText w:val=""/>
      <w:lvlJc w:val="left"/>
      <w:pPr>
        <w:tabs>
          <w:tab w:val="num" w:pos="4320"/>
        </w:tabs>
        <w:ind w:left="4320" w:hanging="360"/>
      </w:pPr>
      <w:rPr>
        <w:rFonts w:ascii="Symbol" w:hAnsi="Symbol" w:hint="default"/>
      </w:rPr>
    </w:lvl>
    <w:lvl w:ilvl="6" w:tplc="6D8E4CC8" w:tentative="1">
      <w:start w:val="1"/>
      <w:numFmt w:val="bullet"/>
      <w:lvlText w:val=""/>
      <w:lvlJc w:val="left"/>
      <w:pPr>
        <w:tabs>
          <w:tab w:val="num" w:pos="5040"/>
        </w:tabs>
        <w:ind w:left="5040" w:hanging="360"/>
      </w:pPr>
      <w:rPr>
        <w:rFonts w:ascii="Symbol" w:hAnsi="Symbol" w:hint="default"/>
      </w:rPr>
    </w:lvl>
    <w:lvl w:ilvl="7" w:tplc="F62CB996" w:tentative="1">
      <w:start w:val="1"/>
      <w:numFmt w:val="bullet"/>
      <w:lvlText w:val=""/>
      <w:lvlJc w:val="left"/>
      <w:pPr>
        <w:tabs>
          <w:tab w:val="num" w:pos="5760"/>
        </w:tabs>
        <w:ind w:left="5760" w:hanging="360"/>
      </w:pPr>
      <w:rPr>
        <w:rFonts w:ascii="Symbol" w:hAnsi="Symbol" w:hint="default"/>
      </w:rPr>
    </w:lvl>
    <w:lvl w:ilvl="8" w:tplc="67E8C1C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FF33100"/>
    <w:multiLevelType w:val="multilevel"/>
    <w:tmpl w:val="1012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246DC"/>
    <w:multiLevelType w:val="multilevel"/>
    <w:tmpl w:val="65CA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D2AC3"/>
    <w:multiLevelType w:val="multilevel"/>
    <w:tmpl w:val="5EB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289007">
    <w:abstractNumId w:val="0"/>
  </w:num>
  <w:num w:numId="2" w16cid:durableId="686713482">
    <w:abstractNumId w:val="6"/>
  </w:num>
  <w:num w:numId="3" w16cid:durableId="1344044757">
    <w:abstractNumId w:val="5"/>
  </w:num>
  <w:num w:numId="4" w16cid:durableId="130102771">
    <w:abstractNumId w:val="1"/>
  </w:num>
  <w:num w:numId="5" w16cid:durableId="1396392885">
    <w:abstractNumId w:val="3"/>
  </w:num>
  <w:num w:numId="6" w16cid:durableId="845679376">
    <w:abstractNumId w:val="4"/>
  </w:num>
  <w:num w:numId="7" w16cid:durableId="289746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C5"/>
    <w:rsid w:val="00046C3A"/>
    <w:rsid w:val="00080882"/>
    <w:rsid w:val="000B768F"/>
    <w:rsid w:val="001532EE"/>
    <w:rsid w:val="001A1EE3"/>
    <w:rsid w:val="002C39C0"/>
    <w:rsid w:val="00302F5C"/>
    <w:rsid w:val="0034100D"/>
    <w:rsid w:val="003741FC"/>
    <w:rsid w:val="003C5989"/>
    <w:rsid w:val="0046282B"/>
    <w:rsid w:val="00595D20"/>
    <w:rsid w:val="006177AD"/>
    <w:rsid w:val="00711C0A"/>
    <w:rsid w:val="00781550"/>
    <w:rsid w:val="00790A04"/>
    <w:rsid w:val="00996B1D"/>
    <w:rsid w:val="009A740E"/>
    <w:rsid w:val="00A12476"/>
    <w:rsid w:val="00A5686B"/>
    <w:rsid w:val="00A66802"/>
    <w:rsid w:val="00B006B4"/>
    <w:rsid w:val="00B65C42"/>
    <w:rsid w:val="00BC3EEC"/>
    <w:rsid w:val="00C71AC5"/>
    <w:rsid w:val="00CF01BF"/>
    <w:rsid w:val="00D879C5"/>
    <w:rsid w:val="00E406F7"/>
    <w:rsid w:val="00EC53F0"/>
    <w:rsid w:val="00EE3116"/>
    <w:rsid w:val="00F00EFD"/>
    <w:rsid w:val="00F365BA"/>
    <w:rsid w:val="00F8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BE25"/>
  <w15:chartTrackingRefBased/>
  <w15:docId w15:val="{8CC37538-DA94-4B0F-9AC7-9DF94A28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AC5"/>
    <w:rPr>
      <w:rFonts w:eastAsiaTheme="majorEastAsia" w:cstheme="majorBidi"/>
      <w:color w:val="272727" w:themeColor="text1" w:themeTint="D8"/>
    </w:rPr>
  </w:style>
  <w:style w:type="paragraph" w:styleId="Title">
    <w:name w:val="Title"/>
    <w:basedOn w:val="Normal"/>
    <w:next w:val="Normal"/>
    <w:link w:val="TitleChar"/>
    <w:uiPriority w:val="10"/>
    <w:qFormat/>
    <w:rsid w:val="00C71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AC5"/>
    <w:pPr>
      <w:spacing w:before="160"/>
      <w:jc w:val="center"/>
    </w:pPr>
    <w:rPr>
      <w:i/>
      <w:iCs/>
      <w:color w:val="404040" w:themeColor="text1" w:themeTint="BF"/>
    </w:rPr>
  </w:style>
  <w:style w:type="character" w:customStyle="1" w:styleId="QuoteChar">
    <w:name w:val="Quote Char"/>
    <w:basedOn w:val="DefaultParagraphFont"/>
    <w:link w:val="Quote"/>
    <w:uiPriority w:val="29"/>
    <w:rsid w:val="00C71AC5"/>
    <w:rPr>
      <w:i/>
      <w:iCs/>
      <w:color w:val="404040" w:themeColor="text1" w:themeTint="BF"/>
    </w:rPr>
  </w:style>
  <w:style w:type="paragraph" w:styleId="ListParagraph">
    <w:name w:val="List Paragraph"/>
    <w:basedOn w:val="Normal"/>
    <w:uiPriority w:val="34"/>
    <w:qFormat/>
    <w:rsid w:val="00C71AC5"/>
    <w:pPr>
      <w:ind w:left="720"/>
      <w:contextualSpacing/>
    </w:pPr>
  </w:style>
  <w:style w:type="character" w:styleId="IntenseEmphasis">
    <w:name w:val="Intense Emphasis"/>
    <w:basedOn w:val="DefaultParagraphFont"/>
    <w:uiPriority w:val="21"/>
    <w:qFormat/>
    <w:rsid w:val="00C71AC5"/>
    <w:rPr>
      <w:i/>
      <w:iCs/>
      <w:color w:val="0F4761" w:themeColor="accent1" w:themeShade="BF"/>
    </w:rPr>
  </w:style>
  <w:style w:type="paragraph" w:styleId="IntenseQuote">
    <w:name w:val="Intense Quote"/>
    <w:basedOn w:val="Normal"/>
    <w:next w:val="Normal"/>
    <w:link w:val="IntenseQuoteChar"/>
    <w:uiPriority w:val="30"/>
    <w:qFormat/>
    <w:rsid w:val="00C71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AC5"/>
    <w:rPr>
      <w:i/>
      <w:iCs/>
      <w:color w:val="0F4761" w:themeColor="accent1" w:themeShade="BF"/>
    </w:rPr>
  </w:style>
  <w:style w:type="character" w:styleId="IntenseReference">
    <w:name w:val="Intense Reference"/>
    <w:basedOn w:val="DefaultParagraphFont"/>
    <w:uiPriority w:val="32"/>
    <w:qFormat/>
    <w:rsid w:val="00C71AC5"/>
    <w:rPr>
      <w:b/>
      <w:bCs/>
      <w:smallCaps/>
      <w:color w:val="0F4761" w:themeColor="accent1" w:themeShade="BF"/>
      <w:spacing w:val="5"/>
    </w:rPr>
  </w:style>
  <w:style w:type="paragraph" w:styleId="Header">
    <w:name w:val="header"/>
    <w:basedOn w:val="Normal"/>
    <w:link w:val="HeaderChar"/>
    <w:uiPriority w:val="99"/>
    <w:unhideWhenUsed/>
    <w:rsid w:val="00A66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802"/>
  </w:style>
  <w:style w:type="paragraph" w:styleId="Footer">
    <w:name w:val="footer"/>
    <w:basedOn w:val="Normal"/>
    <w:link w:val="FooterChar"/>
    <w:uiPriority w:val="99"/>
    <w:unhideWhenUsed/>
    <w:rsid w:val="00A66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TotalTime>
  <Pages>9</Pages>
  <Words>2214</Words>
  <Characters>12626</Characters>
  <Application>Microsoft Office Word</Application>
  <DocSecurity>0</DocSecurity>
  <Lines>105</Lines>
  <Paragraphs>29</Paragraphs>
  <ScaleCrop>false</ScaleCrop>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Negrete</dc:creator>
  <cp:keywords/>
  <dc:description/>
  <cp:lastModifiedBy>Jonathan Negrete</cp:lastModifiedBy>
  <cp:revision>25</cp:revision>
  <dcterms:created xsi:type="dcterms:W3CDTF">2025-10-27T12:14:00Z</dcterms:created>
  <dcterms:modified xsi:type="dcterms:W3CDTF">2025-10-28T13:19:00Z</dcterms:modified>
</cp:coreProperties>
</file>