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4B3BC" w14:textId="270ED155" w:rsidR="004056D0" w:rsidRPr="009B7BB8" w:rsidRDefault="009B7BB8" w:rsidP="009B7BB8">
      <w:pPr>
        <w:pStyle w:val="berschrift1"/>
        <w:numPr>
          <w:ilvl w:val="0"/>
          <w:numId w:val="0"/>
        </w:numPr>
        <w:ind w:left="432" w:hanging="432"/>
      </w:pPr>
      <w:r>
        <w:t>F</w:t>
      </w:r>
      <w:r w:rsidR="004056D0">
        <w:t>HIR</w:t>
      </w:r>
      <w:r w:rsidR="06E310D8">
        <w:t>2CSV</w:t>
      </w:r>
    </w:p>
    <w:p w14:paraId="27C751BE" w14:textId="77777777" w:rsidR="00EB541A" w:rsidRDefault="004056D0">
      <w:r>
        <w:t xml:space="preserve">Vorschlag </w:t>
      </w:r>
      <w:r w:rsidR="4B1CB4B6">
        <w:t xml:space="preserve">/ Programmierung </w:t>
      </w:r>
      <w:r>
        <w:t>F.</w:t>
      </w:r>
      <w:r w:rsidR="36D64723">
        <w:t xml:space="preserve"> </w:t>
      </w:r>
      <w:r>
        <w:t>Meineke</w:t>
      </w:r>
    </w:p>
    <w:p w14:paraId="7F0E4B99" w14:textId="0ED9936E" w:rsidR="004056D0" w:rsidRPr="009B7BB8" w:rsidRDefault="00EB541A">
      <w:r>
        <w:t>Version 28</w:t>
      </w:r>
      <w:r w:rsidR="004056D0">
        <w:t>.</w:t>
      </w:r>
      <w:r>
        <w:t>4</w:t>
      </w:r>
      <w:r w:rsidR="004056D0">
        <w:t>.</w:t>
      </w:r>
      <w:r>
        <w:t>2020</w:t>
      </w:r>
    </w:p>
    <w:p w14:paraId="0BE93416" w14:textId="77777777" w:rsidR="00961EB8" w:rsidRDefault="00961EB8" w:rsidP="00961EB8">
      <w:pPr>
        <w:pStyle w:val="berschrift1"/>
        <w:rPr>
          <w:lang w:val="en-GB"/>
        </w:rPr>
      </w:pPr>
      <w:proofErr w:type="spellStart"/>
      <w:r>
        <w:rPr>
          <w:lang w:val="en-GB"/>
        </w:rPr>
        <w:t>Einführung</w:t>
      </w:r>
      <w:proofErr w:type="spellEnd"/>
    </w:p>
    <w:p w14:paraId="7046BB15" w14:textId="6CD13653" w:rsidR="004056D0" w:rsidRDefault="004056D0">
      <w:r>
        <w:t>Situation: Statistiker, Biometriker, klinische Forscher (</w:t>
      </w:r>
      <w:proofErr w:type="spellStart"/>
      <w:proofErr w:type="gramStart"/>
      <w:r>
        <w:t>fortan:Nutzer</w:t>
      </w:r>
      <w:proofErr w:type="spellEnd"/>
      <w:proofErr w:type="gramEnd"/>
      <w:r>
        <w:t>) bevorzugen für die Werkzeuge der Daten</w:t>
      </w:r>
      <w:r w:rsidR="6879C109">
        <w:t>a</w:t>
      </w:r>
      <w:r>
        <w:t>nalyse klassische Tabellenformate (e.g.CSV).</w:t>
      </w:r>
    </w:p>
    <w:p w14:paraId="2ED1B30B" w14:textId="11186FD8" w:rsidR="004056D0" w:rsidRDefault="004056D0">
      <w:r>
        <w:t>Die generische Transformation von FHIR Bundles in Tabelle</w:t>
      </w:r>
      <w:r w:rsidR="009B7BB8">
        <w:t>n</w:t>
      </w:r>
      <w:r>
        <w:t xml:space="preserve">formate führt zu nicht handhabbaren </w:t>
      </w:r>
      <w:r w:rsidR="68D8C4D3">
        <w:t>Anz</w:t>
      </w:r>
      <w:r>
        <w:t>ahlen von Tabellen.</w:t>
      </w:r>
      <w:r w:rsidR="7414C2DF">
        <w:t xml:space="preserve"> Die direkte FHIR Unterstützung in Anwendungen</w:t>
      </w:r>
      <w:r w:rsidR="7C60D9DD">
        <w:t xml:space="preserve"> / Programmiersprachen</w:t>
      </w:r>
      <w:r w:rsidR="7414C2DF">
        <w:t xml:space="preserve"> ist noch nicht reif.</w:t>
      </w:r>
    </w:p>
    <w:p w14:paraId="2E70C9D2" w14:textId="14142993" w:rsidR="004056D0" w:rsidRDefault="004056D0">
      <w:r>
        <w:t xml:space="preserve">Tatsächlich sind praktisch alle Metadaten in der Analyse unnötig, da schon über FHIR Anfrage und Profilierung und MDR auseichend dokumentiert. Beispiel: Ist ein Körpergewicht in „Kg“ spezifiziert ist es nicht nötig </w:t>
      </w:r>
      <w:proofErr w:type="spellStart"/>
      <w:r>
        <w:t>codesystem</w:t>
      </w:r>
      <w:proofErr w:type="spellEnd"/>
      <w:r>
        <w:t xml:space="preserve"> (evtl. UCUM) oder Einheit mit </w:t>
      </w:r>
      <w:r w:rsidR="00FB5570">
        <w:t xml:space="preserve">in eine CSV </w:t>
      </w:r>
      <w:r>
        <w:t>auszuleiten</w:t>
      </w:r>
      <w:r w:rsidR="00FB5570">
        <w:t>.</w:t>
      </w:r>
    </w:p>
    <w:p w14:paraId="15670947" w14:textId="77777777" w:rsidR="004056D0" w:rsidRDefault="004056D0">
      <w:r>
        <w:t>Idee: Ein</w:t>
      </w:r>
      <w:r w:rsidR="009B7BB8">
        <w:t>e</w:t>
      </w:r>
      <w:r>
        <w:t xml:space="preserve"> </w:t>
      </w:r>
      <w:r w:rsidR="00461F03">
        <w:t xml:space="preserve">möglichst </w:t>
      </w:r>
      <w:r>
        <w:t>einfache Spezifikation des gewünschten Datensatzes generiert eine Abfrage auf einem FHIR Bundle, die wiederum eine CSV Datei erzeugt.</w:t>
      </w:r>
    </w:p>
    <w:p w14:paraId="0C3142C4" w14:textId="77777777" w:rsidR="00FB5570" w:rsidRPr="00FB5570" w:rsidRDefault="00FB5570" w:rsidP="00FB5570">
      <w:pPr>
        <w:rPr>
          <w:b/>
        </w:rPr>
      </w:pPr>
      <w:r w:rsidRPr="00FB5570">
        <w:rPr>
          <w:b/>
        </w:rPr>
        <w:t xml:space="preserve">Die resultierenden CSV Daten sind </w:t>
      </w:r>
      <w:r>
        <w:rPr>
          <w:b/>
        </w:rPr>
        <w:t xml:space="preserve">aber </w:t>
      </w:r>
      <w:r w:rsidRPr="00FB5570">
        <w:rPr>
          <w:b/>
        </w:rPr>
        <w:t>nur im Zusammenhang mit den ursprünglichen FHIR Daten und der Spezifikationsdatei zusammen semantisch interpretierbar</w:t>
      </w:r>
      <w:r>
        <w:rPr>
          <w:b/>
        </w:rPr>
        <w:t>, da sie selber keine Metadaten mehr enthalten.</w:t>
      </w:r>
    </w:p>
    <w:p w14:paraId="0A49D6F8" w14:textId="77777777" w:rsidR="00961EB8" w:rsidRDefault="00961EB8" w:rsidP="00961EB8">
      <w:pPr>
        <w:pStyle w:val="berschrift1"/>
      </w:pPr>
      <w:r>
        <w:t>Beispiele</w:t>
      </w:r>
    </w:p>
    <w:p w14:paraId="78CB83C4" w14:textId="77777777" w:rsidR="004056D0" w:rsidRDefault="004056D0" w:rsidP="00F646A4">
      <w:pPr>
        <w:pStyle w:val="berschrift2"/>
      </w:pPr>
      <w:r>
        <w:t>Beispie</w:t>
      </w:r>
      <w:r w:rsidR="00F646A4">
        <w:t>le</w:t>
      </w:r>
      <w:r>
        <w:t>:  Patient</w:t>
      </w:r>
    </w:p>
    <w:p w14:paraId="1869EC19" w14:textId="77777777" w:rsidR="004056D0" w:rsidRPr="00461F03" w:rsidRDefault="00961EB8">
      <w:pPr>
        <w:rPr>
          <w:lang w:val="en-GB"/>
        </w:rPr>
      </w:pPr>
      <w:r w:rsidRPr="00461F03">
        <w:rPr>
          <w:b/>
          <w:lang w:val="en-GB"/>
        </w:rPr>
        <w:t>FHIR Search</w:t>
      </w:r>
      <w:r w:rsidRPr="00461F03">
        <w:rPr>
          <w:lang w:val="en-GB"/>
        </w:rPr>
        <w:t xml:space="preserve">: </w:t>
      </w:r>
      <w:hyperlink r:id="rId8" w:history="1">
        <w:r w:rsidR="004056D0" w:rsidRPr="00461F03">
          <w:rPr>
            <w:rStyle w:val="Hyperlink"/>
            <w:lang w:val="en-GB"/>
          </w:rPr>
          <w:t>http://hapi.fhir.org/baseR4/Patient?_format=xml</w:t>
        </w:r>
      </w:hyperlink>
    </w:p>
    <w:p w14:paraId="3FBBCE78" w14:textId="77777777" w:rsidR="004056D0" w:rsidRDefault="004056D0">
      <w:r w:rsidRPr="00961EB8">
        <w:rPr>
          <w:b/>
        </w:rPr>
        <w:t>Anfrage</w:t>
      </w:r>
      <w:r>
        <w:t>: liefere ID, Geburtsdatum und Geschlecht in einer CS</w:t>
      </w:r>
      <w:r w:rsidR="009B7BB8">
        <w:t>V</w:t>
      </w:r>
      <w:r>
        <w:t xml:space="preserve"> Datei</w:t>
      </w:r>
    </w:p>
    <w:p w14:paraId="38AB2C58" w14:textId="77777777" w:rsidR="004056D0" w:rsidRPr="00961EB8" w:rsidRDefault="004056D0" w:rsidP="004056D0">
      <w:pPr>
        <w:rPr>
          <w:b/>
        </w:rPr>
      </w:pPr>
      <w:r w:rsidRPr="2BA26D0F">
        <w:rPr>
          <w:b/>
          <w:bCs/>
        </w:rPr>
        <w:t>Spezifikati</w:t>
      </w:r>
      <w:r w:rsidR="00CC682D" w:rsidRPr="2BA26D0F">
        <w:rPr>
          <w:b/>
          <w:bCs/>
        </w:rPr>
        <w:t>on</w:t>
      </w:r>
      <w:r w:rsidR="00461F03" w:rsidRPr="2BA26D0F">
        <w:rPr>
          <w:b/>
          <w:bCs/>
        </w:rPr>
        <w:t xml:space="preserve"> (einfach)</w:t>
      </w:r>
    </w:p>
    <w:p w14:paraId="3AE46E10" w14:textId="61D2BB91" w:rsidR="004056D0" w:rsidRPr="00EE30CF" w:rsidRDefault="00EE30CF" w:rsidP="00CC682D">
      <w:pPr>
        <w:pStyle w:val="Code"/>
      </w:pPr>
      <w:r>
        <w:t>&lt;table of</w:t>
      </w:r>
      <w:r w:rsidR="004056D0" w:rsidRPr="00EE30CF">
        <w:t>="Patient</w:t>
      </w:r>
      <w:r w:rsidR="00461F03" w:rsidRPr="00EE30CF">
        <w:t>”&gt;</w:t>
      </w:r>
    </w:p>
    <w:p w14:paraId="5D7A00D6" w14:textId="5B4483D3" w:rsidR="004056D0" w:rsidRPr="00CC682D" w:rsidRDefault="004056D0" w:rsidP="00CC682D">
      <w:pPr>
        <w:pStyle w:val="Code"/>
      </w:pPr>
      <w:r w:rsidRPr="00EE30CF">
        <w:tab/>
      </w:r>
      <w:r w:rsidR="00EE30CF">
        <w:t>&lt;column label</w:t>
      </w:r>
      <w:r w:rsidRPr="00CC682D">
        <w:t xml:space="preserve">="PID" </w:t>
      </w:r>
      <w:r w:rsidR="00EE30CF">
        <w:t>search</w:t>
      </w:r>
      <w:r w:rsidRPr="00CC682D">
        <w:t>="id/@value"/&gt;</w:t>
      </w:r>
    </w:p>
    <w:p w14:paraId="3E1CDD84" w14:textId="2753EED0" w:rsidR="004056D0" w:rsidRPr="00EE30CF" w:rsidRDefault="004056D0" w:rsidP="00CC682D">
      <w:pPr>
        <w:pStyle w:val="Code"/>
        <w:rPr>
          <w:lang w:val="de-DE"/>
        </w:rPr>
      </w:pPr>
      <w:r w:rsidRPr="00CC682D">
        <w:tab/>
      </w:r>
      <w:r w:rsidR="00EE30CF">
        <w:rPr>
          <w:lang w:val="de-DE"/>
        </w:rPr>
        <w:t>&lt;</w:t>
      </w:r>
      <w:proofErr w:type="spellStart"/>
      <w:r w:rsidR="00EE30CF">
        <w:rPr>
          <w:lang w:val="de-DE"/>
        </w:rPr>
        <w:t>column</w:t>
      </w:r>
      <w:proofErr w:type="spellEnd"/>
      <w:r w:rsidR="00EE30CF">
        <w:rPr>
          <w:lang w:val="de-DE"/>
        </w:rPr>
        <w:t xml:space="preserve"> </w:t>
      </w:r>
      <w:proofErr w:type="spellStart"/>
      <w:r w:rsidR="00EE30CF">
        <w:rPr>
          <w:lang w:val="de-DE"/>
        </w:rPr>
        <w:t>label</w:t>
      </w:r>
      <w:proofErr w:type="spellEnd"/>
      <w:r w:rsidRPr="00EE30CF">
        <w:rPr>
          <w:lang w:val="de-DE"/>
        </w:rPr>
        <w:t xml:space="preserve">="GENDER" </w:t>
      </w:r>
      <w:r w:rsidR="00EE30CF">
        <w:t>search</w:t>
      </w:r>
      <w:r w:rsidR="00EE30CF" w:rsidRPr="00EE30CF">
        <w:rPr>
          <w:lang w:val="de-DE"/>
        </w:rPr>
        <w:t xml:space="preserve"> </w:t>
      </w:r>
      <w:r w:rsidRPr="00EE30CF">
        <w:rPr>
          <w:lang w:val="de-DE"/>
        </w:rPr>
        <w:t>="</w:t>
      </w:r>
      <w:proofErr w:type="spellStart"/>
      <w:r w:rsidRPr="00EE30CF">
        <w:rPr>
          <w:lang w:val="de-DE"/>
        </w:rPr>
        <w:t>gender</w:t>
      </w:r>
      <w:proofErr w:type="spellEnd"/>
      <w:r w:rsidRPr="00EE30CF">
        <w:rPr>
          <w:lang w:val="de-DE"/>
        </w:rPr>
        <w:t>/@</w:t>
      </w:r>
      <w:proofErr w:type="spellStart"/>
      <w:r w:rsidRPr="00EE30CF">
        <w:rPr>
          <w:lang w:val="de-DE"/>
        </w:rPr>
        <w:t>value</w:t>
      </w:r>
      <w:proofErr w:type="spellEnd"/>
      <w:r w:rsidRPr="00EE30CF">
        <w:rPr>
          <w:lang w:val="de-DE"/>
        </w:rPr>
        <w:t>"/&gt;</w:t>
      </w:r>
    </w:p>
    <w:p w14:paraId="5F714454" w14:textId="6562B555" w:rsidR="004056D0" w:rsidRPr="00EE30CF" w:rsidRDefault="004056D0" w:rsidP="00CC682D">
      <w:pPr>
        <w:pStyle w:val="Code"/>
        <w:rPr>
          <w:lang w:val="de-DE"/>
        </w:rPr>
      </w:pPr>
      <w:r w:rsidRPr="00EE30CF">
        <w:rPr>
          <w:lang w:val="de-DE"/>
        </w:rPr>
        <w:tab/>
      </w:r>
      <w:r w:rsidR="00EE30CF">
        <w:rPr>
          <w:lang w:val="de-DE"/>
        </w:rPr>
        <w:t>&lt;</w:t>
      </w:r>
      <w:proofErr w:type="spellStart"/>
      <w:r w:rsidR="00EE30CF">
        <w:rPr>
          <w:lang w:val="de-DE"/>
        </w:rPr>
        <w:t>column</w:t>
      </w:r>
      <w:proofErr w:type="spellEnd"/>
      <w:r w:rsidR="00EE30CF">
        <w:rPr>
          <w:lang w:val="de-DE"/>
        </w:rPr>
        <w:t xml:space="preserve"> </w:t>
      </w:r>
      <w:proofErr w:type="spellStart"/>
      <w:r w:rsidR="00EE30CF">
        <w:rPr>
          <w:lang w:val="de-DE"/>
        </w:rPr>
        <w:t>label</w:t>
      </w:r>
      <w:proofErr w:type="spellEnd"/>
      <w:r w:rsidRPr="00EE30CF">
        <w:rPr>
          <w:lang w:val="de-DE"/>
        </w:rPr>
        <w:t xml:space="preserve">="BIRTHDATE" </w:t>
      </w:r>
      <w:r w:rsidR="00EE30CF">
        <w:t>search</w:t>
      </w:r>
      <w:r w:rsidR="00EE30CF" w:rsidRPr="00EE30CF">
        <w:rPr>
          <w:lang w:val="de-DE"/>
        </w:rPr>
        <w:t xml:space="preserve"> </w:t>
      </w:r>
      <w:r w:rsidRPr="00EE30CF">
        <w:rPr>
          <w:lang w:val="de-DE"/>
        </w:rPr>
        <w:t>="</w:t>
      </w:r>
      <w:proofErr w:type="spellStart"/>
      <w:r w:rsidRPr="00EE30CF">
        <w:rPr>
          <w:lang w:val="de-DE"/>
        </w:rPr>
        <w:t>birthDate</w:t>
      </w:r>
      <w:proofErr w:type="spellEnd"/>
      <w:r w:rsidRPr="00EE30CF">
        <w:rPr>
          <w:lang w:val="de-DE"/>
        </w:rPr>
        <w:t>/@</w:t>
      </w:r>
      <w:proofErr w:type="spellStart"/>
      <w:r w:rsidRPr="00EE30CF">
        <w:rPr>
          <w:lang w:val="de-DE"/>
        </w:rPr>
        <w:t>value</w:t>
      </w:r>
      <w:proofErr w:type="spellEnd"/>
      <w:r w:rsidRPr="00EE30CF">
        <w:rPr>
          <w:lang w:val="de-DE"/>
        </w:rPr>
        <w:t>"/&gt;</w:t>
      </w:r>
    </w:p>
    <w:p w14:paraId="56CAF51F" w14:textId="77777777" w:rsidR="004056D0" w:rsidRPr="00EE30CF" w:rsidRDefault="004056D0" w:rsidP="00CC682D">
      <w:pPr>
        <w:pStyle w:val="Code"/>
        <w:rPr>
          <w:lang w:val="de-DE"/>
        </w:rPr>
      </w:pPr>
      <w:r w:rsidRPr="00EE30CF">
        <w:rPr>
          <w:lang w:val="de-DE"/>
        </w:rPr>
        <w:t>&lt;/</w:t>
      </w:r>
      <w:proofErr w:type="spellStart"/>
      <w:r w:rsidRPr="00EE30CF">
        <w:rPr>
          <w:lang w:val="de-DE"/>
        </w:rPr>
        <w:t>tab</w:t>
      </w:r>
      <w:proofErr w:type="spellEnd"/>
      <w:r w:rsidRPr="00EE30CF">
        <w:rPr>
          <w:lang w:val="de-DE"/>
        </w:rPr>
        <w:t>&gt;</w:t>
      </w:r>
    </w:p>
    <w:p w14:paraId="0A37501D" w14:textId="77777777" w:rsidR="00CC682D" w:rsidRPr="00EE30CF" w:rsidRDefault="00CC682D" w:rsidP="00CC682D">
      <w:pPr>
        <w:pStyle w:val="Code"/>
        <w:rPr>
          <w:lang w:val="de-DE"/>
        </w:rPr>
      </w:pPr>
    </w:p>
    <w:p w14:paraId="6114E8B3" w14:textId="77777777" w:rsidR="00461F03" w:rsidRPr="00961EB8" w:rsidRDefault="00461F03" w:rsidP="00461F03">
      <w:pPr>
        <w:rPr>
          <w:b/>
        </w:rPr>
      </w:pPr>
      <w:r w:rsidRPr="00961EB8">
        <w:rPr>
          <w:b/>
        </w:rPr>
        <w:t>Spezifikation</w:t>
      </w:r>
      <w:r>
        <w:rPr>
          <w:b/>
        </w:rPr>
        <w:t xml:space="preserve"> (mit Komplikation)</w:t>
      </w:r>
    </w:p>
    <w:p w14:paraId="24F5EBB1" w14:textId="03EC456F" w:rsidR="00461F03" w:rsidRPr="00EE30CF" w:rsidRDefault="00EE30CF" w:rsidP="00461F03">
      <w:pPr>
        <w:pStyle w:val="Code"/>
      </w:pPr>
      <w:r>
        <w:t>&lt;table of</w:t>
      </w:r>
      <w:r w:rsidR="00461F03" w:rsidRPr="00EE30CF">
        <w:t>="</w:t>
      </w:r>
      <w:proofErr w:type="gramStart"/>
      <w:r w:rsidR="00461F03" w:rsidRPr="00EE30CF">
        <w:t>Patient[</w:t>
      </w:r>
      <w:proofErr w:type="gramEnd"/>
      <w:r w:rsidR="00461F03" w:rsidRPr="00EE30CF">
        <w:t xml:space="preserve">gender and </w:t>
      </w:r>
      <w:proofErr w:type="spellStart"/>
      <w:r w:rsidR="00461F03" w:rsidRPr="00EE30CF">
        <w:t>birthDate</w:t>
      </w:r>
      <w:proofErr w:type="spellEnd"/>
      <w:r w:rsidR="00461F03" w:rsidRPr="00EE30CF">
        <w:t>]”&gt;</w:t>
      </w:r>
    </w:p>
    <w:p w14:paraId="7594FDC4" w14:textId="08415808" w:rsidR="00461F03" w:rsidRPr="00CC682D" w:rsidRDefault="00461F03" w:rsidP="00461F03">
      <w:pPr>
        <w:pStyle w:val="Code"/>
      </w:pPr>
      <w:r w:rsidRPr="00EE30CF">
        <w:tab/>
      </w:r>
      <w:r w:rsidR="00EE30CF">
        <w:t>&lt;column label</w:t>
      </w:r>
      <w:r w:rsidRPr="00CC682D">
        <w:t xml:space="preserve">="PID" </w:t>
      </w:r>
      <w:r w:rsidR="00EE30CF">
        <w:t>search</w:t>
      </w:r>
      <w:r w:rsidR="00EE30CF" w:rsidRPr="00CC682D">
        <w:t xml:space="preserve"> </w:t>
      </w:r>
      <w:r w:rsidRPr="00CC682D">
        <w:t>="id/@value"/&gt;</w:t>
      </w:r>
    </w:p>
    <w:p w14:paraId="2A5D0677" w14:textId="7D166F23" w:rsidR="00461F03" w:rsidRPr="00EE30CF" w:rsidRDefault="00461F03" w:rsidP="00461F03">
      <w:pPr>
        <w:pStyle w:val="Code"/>
        <w:rPr>
          <w:lang w:val="de-DE"/>
        </w:rPr>
      </w:pPr>
      <w:r w:rsidRPr="00CC682D">
        <w:tab/>
      </w:r>
      <w:r w:rsidR="00EE30CF" w:rsidRPr="00EE30CF">
        <w:rPr>
          <w:lang w:val="de-DE"/>
        </w:rPr>
        <w:t>&lt;</w:t>
      </w:r>
      <w:proofErr w:type="spellStart"/>
      <w:r w:rsidR="00EE30CF" w:rsidRPr="00EE30CF">
        <w:rPr>
          <w:lang w:val="de-DE"/>
        </w:rPr>
        <w:t>column</w:t>
      </w:r>
      <w:proofErr w:type="spellEnd"/>
      <w:r w:rsidR="00EE30CF" w:rsidRPr="00EE30CF">
        <w:rPr>
          <w:lang w:val="de-DE"/>
        </w:rPr>
        <w:t xml:space="preserve"> </w:t>
      </w:r>
      <w:proofErr w:type="spellStart"/>
      <w:r w:rsidR="00EE30CF" w:rsidRPr="00EE30CF">
        <w:rPr>
          <w:lang w:val="de-DE"/>
        </w:rPr>
        <w:t>label</w:t>
      </w:r>
      <w:proofErr w:type="spellEnd"/>
      <w:r w:rsidRPr="00EE30CF">
        <w:rPr>
          <w:lang w:val="de-DE"/>
        </w:rPr>
        <w:t xml:space="preserve">="GENDER" </w:t>
      </w:r>
      <w:r w:rsidR="00EE30CF">
        <w:t>search</w:t>
      </w:r>
      <w:r w:rsidR="00EE30CF" w:rsidRPr="00EE30CF">
        <w:rPr>
          <w:lang w:val="de-DE"/>
        </w:rPr>
        <w:t xml:space="preserve"> </w:t>
      </w:r>
      <w:r w:rsidRPr="00EE30CF">
        <w:rPr>
          <w:lang w:val="de-DE"/>
        </w:rPr>
        <w:t>="</w:t>
      </w:r>
      <w:proofErr w:type="spellStart"/>
      <w:r w:rsidRPr="00EE30CF">
        <w:rPr>
          <w:lang w:val="de-DE"/>
        </w:rPr>
        <w:t>gender</w:t>
      </w:r>
      <w:proofErr w:type="spellEnd"/>
      <w:r w:rsidRPr="00EE30CF">
        <w:rPr>
          <w:lang w:val="de-DE"/>
        </w:rPr>
        <w:t>/@</w:t>
      </w:r>
      <w:proofErr w:type="spellStart"/>
      <w:r w:rsidRPr="00EE30CF">
        <w:rPr>
          <w:lang w:val="de-DE"/>
        </w:rPr>
        <w:t>value</w:t>
      </w:r>
      <w:proofErr w:type="spellEnd"/>
      <w:r w:rsidRPr="00EE30CF">
        <w:rPr>
          <w:lang w:val="de-DE"/>
        </w:rPr>
        <w:t>"/&gt;</w:t>
      </w:r>
    </w:p>
    <w:p w14:paraId="184EE3EF" w14:textId="365F92E7" w:rsidR="00461F03" w:rsidRPr="00EE30CF" w:rsidRDefault="00461F03" w:rsidP="00461F03">
      <w:pPr>
        <w:pStyle w:val="Code"/>
        <w:rPr>
          <w:lang w:val="de-DE"/>
        </w:rPr>
      </w:pPr>
      <w:r w:rsidRPr="00EE30CF">
        <w:rPr>
          <w:lang w:val="de-DE"/>
        </w:rPr>
        <w:tab/>
      </w:r>
      <w:r w:rsidR="00EE30CF" w:rsidRPr="00EE30CF">
        <w:rPr>
          <w:lang w:val="de-DE"/>
        </w:rPr>
        <w:t>&lt;</w:t>
      </w:r>
      <w:proofErr w:type="spellStart"/>
      <w:r w:rsidR="00EE30CF" w:rsidRPr="00EE30CF">
        <w:rPr>
          <w:lang w:val="de-DE"/>
        </w:rPr>
        <w:t>column</w:t>
      </w:r>
      <w:proofErr w:type="spellEnd"/>
      <w:r w:rsidR="00EE30CF" w:rsidRPr="00EE30CF">
        <w:rPr>
          <w:lang w:val="de-DE"/>
        </w:rPr>
        <w:t xml:space="preserve"> </w:t>
      </w:r>
      <w:proofErr w:type="spellStart"/>
      <w:r w:rsidR="00EE30CF" w:rsidRPr="00EE30CF">
        <w:rPr>
          <w:lang w:val="de-DE"/>
        </w:rPr>
        <w:t>label</w:t>
      </w:r>
      <w:proofErr w:type="spellEnd"/>
      <w:r w:rsidRPr="00EE30CF">
        <w:rPr>
          <w:lang w:val="de-DE"/>
        </w:rPr>
        <w:t xml:space="preserve">="BIRTHDATE" </w:t>
      </w:r>
      <w:r w:rsidR="00EE30CF">
        <w:t>search</w:t>
      </w:r>
      <w:r w:rsidR="00EE30CF" w:rsidRPr="00EE30CF">
        <w:rPr>
          <w:lang w:val="de-DE"/>
        </w:rPr>
        <w:t xml:space="preserve"> </w:t>
      </w:r>
      <w:r w:rsidRPr="00EE30CF">
        <w:rPr>
          <w:lang w:val="de-DE"/>
        </w:rPr>
        <w:t>="</w:t>
      </w:r>
      <w:proofErr w:type="spellStart"/>
      <w:r w:rsidRPr="00EE30CF">
        <w:rPr>
          <w:lang w:val="de-DE"/>
        </w:rPr>
        <w:t>birthDate</w:t>
      </w:r>
      <w:proofErr w:type="spellEnd"/>
      <w:r w:rsidRPr="00EE30CF">
        <w:rPr>
          <w:lang w:val="de-DE"/>
        </w:rPr>
        <w:t>/@</w:t>
      </w:r>
      <w:proofErr w:type="spellStart"/>
      <w:r w:rsidRPr="00EE30CF">
        <w:rPr>
          <w:lang w:val="de-DE"/>
        </w:rPr>
        <w:t>value</w:t>
      </w:r>
      <w:proofErr w:type="spellEnd"/>
      <w:r w:rsidRPr="00EE30CF">
        <w:rPr>
          <w:lang w:val="de-DE"/>
        </w:rPr>
        <w:t>"/&gt;</w:t>
      </w:r>
    </w:p>
    <w:p w14:paraId="004AB182" w14:textId="77777777" w:rsidR="00461F03" w:rsidRPr="00EE30CF" w:rsidRDefault="00461F03" w:rsidP="00461F03">
      <w:pPr>
        <w:pStyle w:val="Code"/>
        <w:rPr>
          <w:lang w:val="de-DE"/>
        </w:rPr>
      </w:pPr>
      <w:r w:rsidRPr="00EE30CF">
        <w:rPr>
          <w:lang w:val="de-DE"/>
        </w:rPr>
        <w:t>&lt;/</w:t>
      </w:r>
      <w:proofErr w:type="spellStart"/>
      <w:r w:rsidRPr="00EE30CF">
        <w:rPr>
          <w:lang w:val="de-DE"/>
        </w:rPr>
        <w:t>tab</w:t>
      </w:r>
      <w:proofErr w:type="spellEnd"/>
      <w:r w:rsidRPr="00EE30CF">
        <w:rPr>
          <w:lang w:val="de-DE"/>
        </w:rPr>
        <w:t>&gt;</w:t>
      </w:r>
    </w:p>
    <w:p w14:paraId="5DAB6C7B" w14:textId="77777777" w:rsidR="00461F03" w:rsidRPr="00EE30CF" w:rsidRDefault="00461F03" w:rsidP="00CC682D">
      <w:pPr>
        <w:pStyle w:val="Code"/>
        <w:rPr>
          <w:lang w:val="de-DE"/>
        </w:rPr>
      </w:pPr>
    </w:p>
    <w:p w14:paraId="6D107937" w14:textId="77777777" w:rsidR="00F646A4" w:rsidRDefault="00CC682D" w:rsidP="00CC682D">
      <w:r w:rsidRPr="00961EB8">
        <w:rPr>
          <w:b/>
        </w:rPr>
        <w:t>Bemerkung</w:t>
      </w:r>
    </w:p>
    <w:p w14:paraId="1D228B34" w14:textId="77777777" w:rsidR="00CC682D" w:rsidRDefault="00CC682D" w:rsidP="00F646A4">
      <w:pPr>
        <w:pStyle w:val="Listenabsatz"/>
        <w:numPr>
          <w:ilvl w:val="0"/>
          <w:numId w:val="4"/>
        </w:numPr>
      </w:pPr>
      <w:r w:rsidRPr="00CC682D">
        <w:t>[</w:t>
      </w:r>
      <w:proofErr w:type="spellStart"/>
      <w:r w:rsidRPr="00CC682D">
        <w:t>gender</w:t>
      </w:r>
      <w:proofErr w:type="spellEnd"/>
      <w:r w:rsidRPr="00CC682D">
        <w:t xml:space="preserve"> and </w:t>
      </w:r>
      <w:proofErr w:type="spellStart"/>
      <w:r w:rsidRPr="00CC682D">
        <w:t>birthDate</w:t>
      </w:r>
      <w:proofErr w:type="spellEnd"/>
      <w:r w:rsidRPr="00CC682D">
        <w:t>] ist fakultativ; garantiert hier, dass alle Einträge diese Attribute besitzen</w:t>
      </w:r>
    </w:p>
    <w:p w14:paraId="731DEFC8" w14:textId="77777777" w:rsidR="00F646A4" w:rsidRDefault="00F646A4" w:rsidP="00F646A4">
      <w:pPr>
        <w:pStyle w:val="Listenabsatz"/>
        <w:numPr>
          <w:ilvl w:val="0"/>
          <w:numId w:val="4"/>
        </w:numPr>
      </w:pPr>
      <w:r>
        <w:t>Fun-Fact: Bitte erste Spalte einer CSV Datei nicht „ID“ nennen …. (</w:t>
      </w:r>
      <w:proofErr w:type="gramStart"/>
      <w:r>
        <w:t>wenn  MS</w:t>
      </w:r>
      <w:proofErr w:type="gramEnd"/>
      <w:r>
        <w:t>-Excel)</w:t>
      </w:r>
    </w:p>
    <w:p w14:paraId="02EB378F" w14:textId="77777777" w:rsidR="00CC682D" w:rsidRPr="00CC682D" w:rsidRDefault="00CC682D" w:rsidP="00CC682D">
      <w:pPr>
        <w:pStyle w:val="Code"/>
        <w:rPr>
          <w:lang w:val="de-DE"/>
        </w:rPr>
      </w:pPr>
    </w:p>
    <w:p w14:paraId="1D7FAB33" w14:textId="77777777" w:rsidR="00CC682D" w:rsidRPr="00961EB8" w:rsidRDefault="00CC682D" w:rsidP="00CC682D">
      <w:pPr>
        <w:rPr>
          <w:b/>
        </w:rPr>
      </w:pPr>
      <w:r w:rsidRPr="00961EB8">
        <w:rPr>
          <w:b/>
        </w:rPr>
        <w:t>Ergebnis</w:t>
      </w:r>
    </w:p>
    <w:p w14:paraId="174E6794" w14:textId="77777777" w:rsidR="00CC682D" w:rsidRPr="00461F03" w:rsidRDefault="00CC682D" w:rsidP="00CC682D">
      <w:pPr>
        <w:pStyle w:val="Code"/>
      </w:pPr>
      <w:proofErr w:type="gramStart"/>
      <w:r w:rsidRPr="00461F03">
        <w:lastRenderedPageBreak/>
        <w:t>PID;GENDER</w:t>
      </w:r>
      <w:proofErr w:type="gramEnd"/>
      <w:r w:rsidRPr="00461F03">
        <w:t>;BIRTHDATE</w:t>
      </w:r>
    </w:p>
    <w:p w14:paraId="333CADE0" w14:textId="77777777" w:rsidR="00CC682D" w:rsidRPr="00CC682D" w:rsidRDefault="00CC682D" w:rsidP="00CC682D">
      <w:pPr>
        <w:pStyle w:val="Code"/>
      </w:pPr>
      <w:proofErr w:type="gramStart"/>
      <w:r w:rsidRPr="00CC682D">
        <w:t>641059;male</w:t>
      </w:r>
      <w:proofErr w:type="gramEnd"/>
      <w:r w:rsidRPr="00CC682D">
        <w:t>;1977-06-29</w:t>
      </w:r>
    </w:p>
    <w:p w14:paraId="449D2F6F" w14:textId="77777777" w:rsidR="00CC682D" w:rsidRPr="00CC682D" w:rsidRDefault="00CC682D" w:rsidP="00CC682D">
      <w:pPr>
        <w:pStyle w:val="Code"/>
      </w:pPr>
      <w:proofErr w:type="gramStart"/>
      <w:r w:rsidRPr="00CC682D">
        <w:t>641057;male</w:t>
      </w:r>
      <w:proofErr w:type="gramEnd"/>
      <w:r w:rsidRPr="00CC682D">
        <w:t>;1951-02-03</w:t>
      </w:r>
    </w:p>
    <w:p w14:paraId="1D9E4494" w14:textId="77777777" w:rsidR="00CC682D" w:rsidRDefault="00CC682D" w:rsidP="00CC682D">
      <w:pPr>
        <w:pStyle w:val="Code"/>
      </w:pPr>
      <w:proofErr w:type="gramStart"/>
      <w:r>
        <w:t>641056;male</w:t>
      </w:r>
      <w:proofErr w:type="gramEnd"/>
      <w:r>
        <w:t>;1951-02-03</w:t>
      </w:r>
    </w:p>
    <w:p w14:paraId="6A05A809" w14:textId="77777777" w:rsidR="00CC682D" w:rsidRDefault="00CC682D" w:rsidP="00CC682D"/>
    <w:p w14:paraId="6F801F4B" w14:textId="77777777" w:rsidR="00CC682D" w:rsidRDefault="00F646A4" w:rsidP="006F3A24">
      <w:pPr>
        <w:pStyle w:val="berschrift2"/>
      </w:pPr>
      <w:r>
        <w:t>Beispiel</w:t>
      </w:r>
      <w:r w:rsidR="00CC682D">
        <w:t>: Observation</w:t>
      </w:r>
    </w:p>
    <w:p w14:paraId="206A6F36" w14:textId="77777777" w:rsidR="00CC682D" w:rsidRDefault="00CC682D" w:rsidP="00CC682D">
      <w:r w:rsidRPr="00961EB8">
        <w:rPr>
          <w:b/>
        </w:rPr>
        <w:t>Anfrag</w:t>
      </w:r>
      <w:r w:rsidR="00522E20" w:rsidRPr="00961EB8">
        <w:rPr>
          <w:b/>
        </w:rPr>
        <w:t>e</w:t>
      </w:r>
      <w:r w:rsidR="00522E20">
        <w:t>: liefere Patienten ID</w:t>
      </w:r>
      <w:r>
        <w:t xml:space="preserve">, Gewicht und Erhebungsdatum </w:t>
      </w:r>
    </w:p>
    <w:p w14:paraId="54F07A59" w14:textId="77777777" w:rsidR="00522E20" w:rsidRPr="00522E20" w:rsidRDefault="00522E20" w:rsidP="00CC682D">
      <w:pPr>
        <w:rPr>
          <w:lang w:val="en-GB"/>
        </w:rPr>
      </w:pPr>
      <w:r w:rsidRPr="00961EB8">
        <w:rPr>
          <w:b/>
          <w:lang w:val="en-GB"/>
        </w:rPr>
        <w:t>FHIR Search</w:t>
      </w:r>
      <w:r w:rsidRPr="00522E20">
        <w:rPr>
          <w:lang w:val="en-GB"/>
        </w:rPr>
        <w:t xml:space="preserve">: </w:t>
      </w:r>
      <w:hyperlink r:id="rId9" w:history="1">
        <w:r w:rsidRPr="00522E20">
          <w:rPr>
            <w:rStyle w:val="Hyperlink"/>
            <w:lang w:val="en-GB"/>
          </w:rPr>
          <w:t>http://hapi.fhir.org/baseR4/Observation?code=http://loinc.org|3141-9&amp;_format=xml</w:t>
        </w:r>
      </w:hyperlink>
    </w:p>
    <w:p w14:paraId="2B591E1F" w14:textId="77777777" w:rsidR="00CC682D" w:rsidRPr="00961EB8" w:rsidRDefault="00461F03" w:rsidP="00CC682D">
      <w:pPr>
        <w:rPr>
          <w:b/>
        </w:rPr>
      </w:pPr>
      <w:r w:rsidRPr="00961EB8">
        <w:rPr>
          <w:b/>
        </w:rPr>
        <w:t>Spezifikation</w:t>
      </w:r>
      <w:r>
        <w:rPr>
          <w:b/>
        </w:rPr>
        <w:t xml:space="preserve"> (einfach)</w:t>
      </w:r>
    </w:p>
    <w:p w14:paraId="2C68ACCB" w14:textId="4E8590E7" w:rsidR="00CC682D" w:rsidRPr="00EE30CF" w:rsidRDefault="00EE30CF" w:rsidP="00CC682D">
      <w:pPr>
        <w:pStyle w:val="Code"/>
      </w:pPr>
      <w:r w:rsidRPr="00EE30CF">
        <w:t>&lt;table of</w:t>
      </w:r>
      <w:r w:rsidR="00CC682D" w:rsidRPr="00EE30CF">
        <w:t>="Observation"&gt;</w:t>
      </w:r>
    </w:p>
    <w:p w14:paraId="34CD62F3" w14:textId="76F056B9" w:rsidR="00CC682D" w:rsidRPr="00461F03" w:rsidRDefault="00CC682D" w:rsidP="00CC682D">
      <w:pPr>
        <w:pStyle w:val="Code"/>
      </w:pPr>
      <w:r w:rsidRPr="00EE30CF">
        <w:tab/>
      </w:r>
      <w:r w:rsidR="00EE30CF">
        <w:t>&lt;column label</w:t>
      </w:r>
      <w:r w:rsidRPr="00461F03">
        <w:t xml:space="preserve">="PID" </w:t>
      </w:r>
      <w:r w:rsidR="00EE30CF">
        <w:t>search</w:t>
      </w:r>
      <w:r w:rsidR="00EE30CF" w:rsidRPr="00461F03">
        <w:t xml:space="preserve"> </w:t>
      </w:r>
      <w:r w:rsidRPr="00461F03">
        <w:t>="$</w:t>
      </w:r>
      <w:proofErr w:type="spellStart"/>
      <w:r w:rsidRPr="00461F03">
        <w:t>patientId</w:t>
      </w:r>
      <w:proofErr w:type="spellEnd"/>
      <w:r w:rsidRPr="00461F03">
        <w:t>"/&gt;</w:t>
      </w:r>
    </w:p>
    <w:p w14:paraId="316E287B" w14:textId="00105EC0" w:rsidR="00CC682D" w:rsidRPr="00461F03" w:rsidRDefault="00CC682D" w:rsidP="00CC682D">
      <w:pPr>
        <w:pStyle w:val="Code"/>
      </w:pPr>
      <w:r w:rsidRPr="00461F03">
        <w:tab/>
      </w:r>
      <w:r w:rsidR="00EE30CF">
        <w:t>&lt;column label</w:t>
      </w:r>
      <w:r w:rsidRPr="00461F03">
        <w:t xml:space="preserve">="WEIGHT" </w:t>
      </w:r>
      <w:r w:rsidR="00EE30CF">
        <w:t>search</w:t>
      </w:r>
      <w:r w:rsidR="00EE30CF" w:rsidRPr="00461F03">
        <w:t xml:space="preserve"> </w:t>
      </w:r>
      <w:r w:rsidRPr="00461F03">
        <w:t>="</w:t>
      </w:r>
      <w:proofErr w:type="spellStart"/>
      <w:r w:rsidRPr="00461F03">
        <w:t>valueQuantity</w:t>
      </w:r>
      <w:proofErr w:type="spellEnd"/>
      <w:r w:rsidRPr="00461F03">
        <w:t>/value/@value"/&gt;</w:t>
      </w:r>
    </w:p>
    <w:p w14:paraId="2112A860" w14:textId="1A291791" w:rsidR="00CC682D" w:rsidRPr="00461F03" w:rsidRDefault="00CC682D" w:rsidP="00CC682D">
      <w:pPr>
        <w:pStyle w:val="Code"/>
      </w:pPr>
      <w:r w:rsidRPr="00461F03">
        <w:tab/>
      </w:r>
      <w:r w:rsidR="00EE30CF">
        <w:t>&lt;column label</w:t>
      </w:r>
      <w:r w:rsidRPr="00461F03">
        <w:t xml:space="preserve">="DATE" </w:t>
      </w:r>
      <w:r w:rsidR="00EE30CF">
        <w:t>search</w:t>
      </w:r>
      <w:r w:rsidR="00EE30CF" w:rsidRPr="00461F03">
        <w:t xml:space="preserve"> </w:t>
      </w:r>
      <w:r w:rsidRPr="00461F03">
        <w:t>="</w:t>
      </w:r>
      <w:proofErr w:type="spellStart"/>
      <w:r w:rsidRPr="00461F03">
        <w:t>effectiveDateTime</w:t>
      </w:r>
      <w:proofErr w:type="spellEnd"/>
      <w:r w:rsidRPr="00461F03">
        <w:t>/@value"/&gt;</w:t>
      </w:r>
    </w:p>
    <w:p w14:paraId="25F7FBDF" w14:textId="77777777" w:rsidR="00CC682D" w:rsidRDefault="00CC682D" w:rsidP="00CC682D">
      <w:pPr>
        <w:pStyle w:val="Code"/>
        <w:rPr>
          <w:lang w:val="de-DE"/>
        </w:rPr>
      </w:pPr>
      <w:r w:rsidRPr="00461F03">
        <w:rPr>
          <w:lang w:val="de-DE"/>
        </w:rPr>
        <w:t>&lt;/</w:t>
      </w:r>
      <w:proofErr w:type="spellStart"/>
      <w:r w:rsidRPr="00461F03">
        <w:rPr>
          <w:lang w:val="de-DE"/>
        </w:rPr>
        <w:t>tab</w:t>
      </w:r>
      <w:proofErr w:type="spellEnd"/>
      <w:r w:rsidRPr="00461F03">
        <w:rPr>
          <w:lang w:val="de-DE"/>
        </w:rPr>
        <w:t>&gt;</w:t>
      </w:r>
    </w:p>
    <w:p w14:paraId="5A39BBE3" w14:textId="77777777" w:rsidR="00594E8B" w:rsidRPr="00461F03" w:rsidRDefault="00594E8B" w:rsidP="00CC682D">
      <w:pPr>
        <w:pStyle w:val="Code"/>
        <w:rPr>
          <w:lang w:val="de-DE"/>
        </w:rPr>
      </w:pPr>
    </w:p>
    <w:p w14:paraId="57B97652" w14:textId="77777777" w:rsidR="00594E8B" w:rsidRDefault="00594E8B" w:rsidP="00594E8B">
      <w:r w:rsidRPr="00961EB8">
        <w:rPr>
          <w:b/>
        </w:rPr>
        <w:t>Bemerkung</w:t>
      </w:r>
      <w:r w:rsidRPr="00CC682D">
        <w:t>:</w:t>
      </w:r>
      <w:r>
        <w:t xml:space="preserve"> </w:t>
      </w:r>
    </w:p>
    <w:p w14:paraId="250060E9" w14:textId="161F8541" w:rsidR="00594E8B" w:rsidRDefault="00594E8B" w:rsidP="00594E8B">
      <w:pPr>
        <w:pStyle w:val="Listenabsatz"/>
        <w:numPr>
          <w:ilvl w:val="0"/>
          <w:numId w:val="3"/>
        </w:numPr>
      </w:pPr>
      <w:r>
        <w:t xml:space="preserve">Dass es sich um ein Körpergewicht handelt garantiert die Abfrage über </w:t>
      </w:r>
      <w:r w:rsidR="0BF99EF0">
        <w:t xml:space="preserve">den </w:t>
      </w:r>
      <w:r>
        <w:t>LOINC Code</w:t>
      </w:r>
    </w:p>
    <w:p w14:paraId="7B6A410E" w14:textId="2527F9BC" w:rsidR="00594E8B" w:rsidRDefault="00594E8B" w:rsidP="00594E8B">
      <w:pPr>
        <w:pStyle w:val="Listenabsatz"/>
        <w:numPr>
          <w:ilvl w:val="0"/>
          <w:numId w:val="3"/>
        </w:numPr>
      </w:pPr>
      <w:r>
        <w:t>$</w:t>
      </w:r>
      <w:proofErr w:type="spellStart"/>
      <w:r>
        <w:t>patientId</w:t>
      </w:r>
      <w:proofErr w:type="spellEnd"/>
      <w:r>
        <w:t xml:space="preserve"> ist </w:t>
      </w:r>
      <w:r w:rsidR="0218CD0E">
        <w:t xml:space="preserve">hier </w:t>
      </w:r>
      <w:r>
        <w:t>eine Kurzform für „</w:t>
      </w:r>
      <w:proofErr w:type="spellStart"/>
      <w:r>
        <w:t>substring</w:t>
      </w:r>
      <w:proofErr w:type="spellEnd"/>
      <w:r>
        <w:t>-after(</w:t>
      </w:r>
      <w:proofErr w:type="spellStart"/>
      <w:r>
        <w:t>subject</w:t>
      </w:r>
      <w:proofErr w:type="spellEnd"/>
      <w:r>
        <w:t>/</w:t>
      </w:r>
      <w:proofErr w:type="spellStart"/>
      <w:r>
        <w:t>reference</w:t>
      </w:r>
      <w:proofErr w:type="spellEnd"/>
      <w:r>
        <w:t>/@</w:t>
      </w:r>
      <w:proofErr w:type="spellStart"/>
      <w:r>
        <w:t>value</w:t>
      </w:r>
      <w:proofErr w:type="spellEnd"/>
      <w:r>
        <w:t>,'Patient/')“</w:t>
      </w:r>
    </w:p>
    <w:p w14:paraId="57F9F9BE" w14:textId="77777777" w:rsidR="00461F03" w:rsidRPr="00961EB8" w:rsidRDefault="00461F03" w:rsidP="00461F03">
      <w:pPr>
        <w:rPr>
          <w:b/>
        </w:rPr>
      </w:pPr>
      <w:r w:rsidRPr="00961EB8">
        <w:rPr>
          <w:b/>
        </w:rPr>
        <w:t>Spezifikation</w:t>
      </w:r>
      <w:r>
        <w:rPr>
          <w:b/>
        </w:rPr>
        <w:t xml:space="preserve"> (mit Komplikation)</w:t>
      </w:r>
    </w:p>
    <w:p w14:paraId="130FBA04" w14:textId="3917F0F6" w:rsidR="00461F03" w:rsidRPr="00EE30CF" w:rsidRDefault="00EE30CF" w:rsidP="00461F03">
      <w:pPr>
        <w:pStyle w:val="Code"/>
      </w:pPr>
      <w:r w:rsidRPr="00EE30CF">
        <w:t>&lt;table of</w:t>
      </w:r>
      <w:r w:rsidR="00461F03" w:rsidRPr="00EE30CF">
        <w:t>="Observation[</w:t>
      </w:r>
      <w:proofErr w:type="spellStart"/>
      <w:r w:rsidR="00461F03" w:rsidRPr="00EE30CF">
        <w:t>valueQuantity</w:t>
      </w:r>
      <w:proofErr w:type="spellEnd"/>
      <w:r w:rsidR="00461F03" w:rsidRPr="00EE30CF">
        <w:t>/unit/@value='Kg']"&gt;</w:t>
      </w:r>
    </w:p>
    <w:p w14:paraId="1D508F25" w14:textId="47DDB281" w:rsidR="00461F03" w:rsidRPr="00461F03" w:rsidRDefault="00461F03" w:rsidP="00461F03">
      <w:pPr>
        <w:pStyle w:val="Code"/>
      </w:pPr>
      <w:r w:rsidRPr="00EE30CF">
        <w:tab/>
      </w:r>
      <w:r w:rsidR="00EE30CF">
        <w:t>&lt;column label</w:t>
      </w:r>
      <w:r w:rsidRPr="00461F03">
        <w:t xml:space="preserve">="PID" </w:t>
      </w:r>
      <w:r w:rsidR="00EE30CF">
        <w:t>search</w:t>
      </w:r>
      <w:r w:rsidR="00EE30CF" w:rsidRPr="00461F03">
        <w:t xml:space="preserve"> </w:t>
      </w:r>
      <w:r w:rsidRPr="00461F03">
        <w:t>="$</w:t>
      </w:r>
      <w:proofErr w:type="spellStart"/>
      <w:r w:rsidRPr="00461F03">
        <w:t>patientId</w:t>
      </w:r>
      <w:proofErr w:type="spellEnd"/>
      <w:r w:rsidRPr="00461F03">
        <w:t>"/&gt;</w:t>
      </w:r>
    </w:p>
    <w:p w14:paraId="14D0B3AA" w14:textId="2FCB1013" w:rsidR="00461F03" w:rsidRPr="00461F03" w:rsidRDefault="00461F03" w:rsidP="00461F03">
      <w:pPr>
        <w:pStyle w:val="Code"/>
      </w:pPr>
      <w:r w:rsidRPr="00461F03">
        <w:tab/>
      </w:r>
      <w:r w:rsidR="00EE30CF">
        <w:t>&lt;column label</w:t>
      </w:r>
      <w:r w:rsidRPr="00461F03">
        <w:t xml:space="preserve">="WEIGHT" </w:t>
      </w:r>
      <w:r w:rsidR="00EE30CF">
        <w:t>search</w:t>
      </w:r>
      <w:r w:rsidR="00EE30CF">
        <w:t xml:space="preserve"> </w:t>
      </w:r>
      <w:r w:rsidRPr="00461F03">
        <w:t>="</w:t>
      </w:r>
      <w:proofErr w:type="spellStart"/>
      <w:r w:rsidRPr="00461F03">
        <w:t>valueQuantity</w:t>
      </w:r>
      <w:proofErr w:type="spellEnd"/>
      <w:r w:rsidRPr="00461F03">
        <w:t>[unit/@value='Kg']/value/@value"/&gt;</w:t>
      </w:r>
    </w:p>
    <w:p w14:paraId="6D9E2C23" w14:textId="2DDFBBB1" w:rsidR="00461F03" w:rsidRPr="00461F03" w:rsidRDefault="00461F03" w:rsidP="00461F03">
      <w:pPr>
        <w:pStyle w:val="Code"/>
      </w:pPr>
      <w:r w:rsidRPr="00461F03">
        <w:tab/>
      </w:r>
      <w:r w:rsidR="00EE30CF">
        <w:t>&lt;column label</w:t>
      </w:r>
      <w:r w:rsidRPr="00461F03">
        <w:t xml:space="preserve">="DATE" </w:t>
      </w:r>
      <w:r w:rsidR="00EE30CF">
        <w:t xml:space="preserve">search </w:t>
      </w:r>
      <w:r w:rsidRPr="00461F03">
        <w:t>="substring-before(</w:t>
      </w:r>
      <w:proofErr w:type="spellStart"/>
      <w:r w:rsidRPr="00461F03">
        <w:t>effectiveDateTime</w:t>
      </w:r>
      <w:proofErr w:type="spellEnd"/>
      <w:r w:rsidRPr="00461F03">
        <w:t>/@</w:t>
      </w:r>
      <w:proofErr w:type="spellStart"/>
      <w:r w:rsidRPr="00461F03">
        <w:t>value,'T</w:t>
      </w:r>
      <w:proofErr w:type="spellEnd"/>
      <w:r w:rsidRPr="00461F03">
        <w:t>')"/&gt;</w:t>
      </w:r>
    </w:p>
    <w:p w14:paraId="1FCEF760" w14:textId="77777777" w:rsidR="00461F03" w:rsidRPr="00461F03" w:rsidRDefault="00461F03" w:rsidP="00461F03">
      <w:pPr>
        <w:pStyle w:val="Code"/>
        <w:rPr>
          <w:lang w:val="de-DE"/>
        </w:rPr>
      </w:pPr>
      <w:r w:rsidRPr="00461F03">
        <w:rPr>
          <w:lang w:val="de-DE"/>
        </w:rPr>
        <w:t>&lt;/</w:t>
      </w:r>
      <w:proofErr w:type="spellStart"/>
      <w:r w:rsidRPr="00461F03">
        <w:rPr>
          <w:lang w:val="de-DE"/>
        </w:rPr>
        <w:t>tab</w:t>
      </w:r>
      <w:proofErr w:type="spellEnd"/>
      <w:r w:rsidRPr="00461F03">
        <w:rPr>
          <w:lang w:val="de-DE"/>
        </w:rPr>
        <w:t>&gt;</w:t>
      </w:r>
    </w:p>
    <w:p w14:paraId="41C8F396" w14:textId="77777777" w:rsidR="00461F03" w:rsidRDefault="00461F03" w:rsidP="00CC682D"/>
    <w:p w14:paraId="164B10A0" w14:textId="77777777" w:rsidR="00CC682D" w:rsidRDefault="00CC682D" w:rsidP="00CC682D">
      <w:r w:rsidRPr="00961EB8">
        <w:rPr>
          <w:b/>
        </w:rPr>
        <w:t>Bemerkung</w:t>
      </w:r>
      <w:r w:rsidRPr="00CC682D">
        <w:t>:</w:t>
      </w:r>
      <w:r>
        <w:t xml:space="preserve"> </w:t>
      </w:r>
    </w:p>
    <w:p w14:paraId="58E6A798" w14:textId="77777777" w:rsidR="00CC682D" w:rsidRDefault="00CC682D" w:rsidP="00CC682D">
      <w:pPr>
        <w:pStyle w:val="Listenabsatz"/>
        <w:numPr>
          <w:ilvl w:val="0"/>
          <w:numId w:val="3"/>
        </w:numPr>
      </w:pPr>
      <w:r>
        <w:t xml:space="preserve">für </w:t>
      </w:r>
      <w:proofErr w:type="spellStart"/>
      <w:r w:rsidRPr="00CC682D">
        <w:t>valueQuantity</w:t>
      </w:r>
      <w:proofErr w:type="spellEnd"/>
      <w:r>
        <w:t xml:space="preserve"> in </w:t>
      </w:r>
      <w:r w:rsidR="00594E8B">
        <w:t>@</w:t>
      </w:r>
      <w:proofErr w:type="spellStart"/>
      <w:r>
        <w:t>resource</w:t>
      </w:r>
      <w:proofErr w:type="spellEnd"/>
      <w:r w:rsidRPr="00CC682D">
        <w:t xml:space="preserve"> </w:t>
      </w:r>
      <w:r>
        <w:t>wird garantiert, dass zumindest ein Wert in Kg vorliegt</w:t>
      </w:r>
    </w:p>
    <w:p w14:paraId="0C6AB715" w14:textId="77777777" w:rsidR="00CC682D" w:rsidRDefault="00CC682D" w:rsidP="00CC682D">
      <w:pPr>
        <w:pStyle w:val="Listenabsatz"/>
        <w:numPr>
          <w:ilvl w:val="0"/>
          <w:numId w:val="3"/>
        </w:numPr>
      </w:pPr>
      <w:r>
        <w:t xml:space="preserve">für </w:t>
      </w:r>
      <w:proofErr w:type="spellStart"/>
      <w:r w:rsidRPr="00CC682D">
        <w:t>valueQuantity</w:t>
      </w:r>
      <w:proofErr w:type="spellEnd"/>
      <w:r w:rsidRPr="00CC682D">
        <w:t xml:space="preserve"> </w:t>
      </w:r>
      <w:r>
        <w:t xml:space="preserve">in WEIGHT wird garantiert, dass auch nur </w:t>
      </w:r>
      <w:r w:rsidR="00B332D4">
        <w:t xml:space="preserve">dieser Wert in Kg genommen wird (und nicht der </w:t>
      </w:r>
      <w:proofErr w:type="spellStart"/>
      <w:r w:rsidR="00B332D4">
        <w:t>lb</w:t>
      </w:r>
      <w:proofErr w:type="spellEnd"/>
      <w:r w:rsidR="00B332D4">
        <w:t xml:space="preserve"> Wert…)</w:t>
      </w:r>
    </w:p>
    <w:p w14:paraId="17B0794E" w14:textId="77777777" w:rsidR="00594E8B" w:rsidRPr="00594E8B" w:rsidRDefault="00CC682D" w:rsidP="00C30137">
      <w:pPr>
        <w:pStyle w:val="Listenabsatz"/>
        <w:numPr>
          <w:ilvl w:val="0"/>
          <w:numId w:val="3"/>
        </w:numPr>
        <w:rPr>
          <w:b/>
        </w:rPr>
      </w:pPr>
      <w:r>
        <w:t xml:space="preserve">DATE </w:t>
      </w:r>
      <w:r w:rsidR="00594E8B">
        <w:t>wurde hier auf Datum reduziert</w:t>
      </w:r>
    </w:p>
    <w:p w14:paraId="652BD592" w14:textId="77777777" w:rsidR="00CC682D" w:rsidRPr="00594E8B" w:rsidRDefault="00CC682D" w:rsidP="00594E8B">
      <w:pPr>
        <w:rPr>
          <w:b/>
        </w:rPr>
      </w:pPr>
      <w:r w:rsidRPr="00594E8B">
        <w:rPr>
          <w:b/>
        </w:rPr>
        <w:t>Ergebnis</w:t>
      </w:r>
    </w:p>
    <w:p w14:paraId="7FC38515" w14:textId="77777777" w:rsidR="00CC682D" w:rsidRDefault="00CC682D" w:rsidP="00CC682D">
      <w:pPr>
        <w:pStyle w:val="Code"/>
      </w:pPr>
      <w:proofErr w:type="gramStart"/>
      <w:r>
        <w:t>PID;WEIGHT</w:t>
      </w:r>
      <w:proofErr w:type="gramEnd"/>
      <w:r>
        <w:t>;DATE</w:t>
      </w:r>
    </w:p>
    <w:p w14:paraId="4C921813" w14:textId="77777777" w:rsidR="00CC682D" w:rsidRDefault="00CC682D" w:rsidP="00CC682D">
      <w:pPr>
        <w:pStyle w:val="Code"/>
      </w:pPr>
      <w:r>
        <w:t>30163;75.9;2019-09-12</w:t>
      </w:r>
    </w:p>
    <w:p w14:paraId="3655EE77" w14:textId="77777777" w:rsidR="00CC682D" w:rsidRDefault="00CC682D" w:rsidP="00CC682D">
      <w:pPr>
        <w:pStyle w:val="Code"/>
      </w:pPr>
      <w:r>
        <w:t>30163;77.7;2019-09-05</w:t>
      </w:r>
    </w:p>
    <w:p w14:paraId="7251606C" w14:textId="77777777" w:rsidR="00CC682D" w:rsidRDefault="00CC682D" w:rsidP="00CC682D">
      <w:pPr>
        <w:pStyle w:val="Code"/>
      </w:pPr>
      <w:r>
        <w:t>30163;74;2019-08-29</w:t>
      </w:r>
    </w:p>
    <w:p w14:paraId="72A3D3EC" w14:textId="77777777" w:rsidR="004056D0" w:rsidRDefault="004056D0"/>
    <w:p w14:paraId="4567CEB1" w14:textId="77777777" w:rsidR="006F3A24" w:rsidRDefault="00461F03" w:rsidP="00F646A4">
      <w:pPr>
        <w:pStyle w:val="berschrift2"/>
      </w:pPr>
      <w:r>
        <w:t>Beispiel 3: Ob</w:t>
      </w:r>
      <w:r w:rsidR="006F3A24">
        <w:t xml:space="preserve">servation mit </w:t>
      </w:r>
      <w:r w:rsidR="00F646A4">
        <w:t>inkludierter</w:t>
      </w:r>
      <w:r w:rsidR="006F3A24">
        <w:t xml:space="preserve"> Patient Ressource</w:t>
      </w:r>
    </w:p>
    <w:p w14:paraId="377A1EBD" w14:textId="77777777" w:rsidR="006F3A24" w:rsidRDefault="006F3A24" w:rsidP="006F3A24">
      <w:r w:rsidRPr="00961EB8">
        <w:rPr>
          <w:b/>
        </w:rPr>
        <w:t>Anfrage</w:t>
      </w:r>
      <w:r w:rsidR="00461F03">
        <w:t>: liefere Patienten ID</w:t>
      </w:r>
      <w:r>
        <w:t xml:space="preserve">, Geschlecht, Geburtsdatum, Gewicht und Erhebungsdatum </w:t>
      </w:r>
    </w:p>
    <w:p w14:paraId="5FAB1100" w14:textId="77777777" w:rsidR="00522E20" w:rsidRDefault="00522E20" w:rsidP="006F3A24">
      <w:pPr>
        <w:rPr>
          <w:lang w:val="en-GB"/>
        </w:rPr>
      </w:pPr>
      <w:r w:rsidRPr="00961EB8">
        <w:rPr>
          <w:b/>
          <w:lang w:val="en-GB"/>
        </w:rPr>
        <w:t>FHIR Search</w:t>
      </w:r>
      <w:r w:rsidRPr="00522E20">
        <w:rPr>
          <w:lang w:val="en-GB"/>
        </w:rPr>
        <w:t xml:space="preserve">: </w:t>
      </w:r>
      <w:hyperlink r:id="rId10" w:history="1">
        <w:r w:rsidRPr="00B26C02">
          <w:rPr>
            <w:rStyle w:val="Hyperlink"/>
            <w:lang w:val="en-GB"/>
          </w:rPr>
          <w:t>http://hapi.fhir.org/baseR4/Observation?code=http://loinc.org|3141-9&amp;_include=Observation:patient&amp;_format=xml</w:t>
        </w:r>
      </w:hyperlink>
    </w:p>
    <w:p w14:paraId="0D0B940D" w14:textId="77777777" w:rsidR="00522E20" w:rsidRDefault="00522E20" w:rsidP="006F3A24">
      <w:pPr>
        <w:rPr>
          <w:lang w:val="en-GB"/>
        </w:rPr>
      </w:pPr>
    </w:p>
    <w:p w14:paraId="3BA1BCEF" w14:textId="77777777" w:rsidR="00461F03" w:rsidRPr="00461F03" w:rsidRDefault="00461F03" w:rsidP="00461F03">
      <w:pPr>
        <w:rPr>
          <w:b/>
        </w:rPr>
      </w:pPr>
      <w:r w:rsidRPr="00461F03">
        <w:rPr>
          <w:b/>
        </w:rPr>
        <w:t>Spezifikation (einfach)</w:t>
      </w:r>
    </w:p>
    <w:p w14:paraId="341A438F" w14:textId="6A5E4F8C" w:rsidR="00461F03" w:rsidRPr="00EE30CF" w:rsidRDefault="00EE30CF" w:rsidP="00461F03">
      <w:pPr>
        <w:pStyle w:val="Code"/>
      </w:pPr>
      <w:r w:rsidRPr="00EE30CF">
        <w:t>&lt;table of</w:t>
      </w:r>
      <w:r w:rsidR="00461F03" w:rsidRPr="00EE30CF">
        <w:t>="Observation"&gt;</w:t>
      </w:r>
    </w:p>
    <w:p w14:paraId="754E707D" w14:textId="033FB8F5" w:rsidR="00461F03" w:rsidRPr="00F646A4" w:rsidRDefault="00461F03" w:rsidP="00461F03">
      <w:pPr>
        <w:pStyle w:val="Code"/>
      </w:pPr>
      <w:r w:rsidRPr="00EE30CF">
        <w:lastRenderedPageBreak/>
        <w:tab/>
      </w:r>
      <w:r w:rsidR="00EE30CF">
        <w:t>&lt;column label</w:t>
      </w:r>
      <w:r w:rsidRPr="00F646A4">
        <w:t xml:space="preserve">="PID" </w:t>
      </w:r>
      <w:r w:rsidR="00EE30CF">
        <w:t xml:space="preserve">search </w:t>
      </w:r>
      <w:r w:rsidRPr="00F646A4">
        <w:t>="$patient/id/@value"/&gt;</w:t>
      </w:r>
    </w:p>
    <w:p w14:paraId="707D33DE" w14:textId="32D36D2B" w:rsidR="00461F03" w:rsidRPr="00F646A4" w:rsidRDefault="00461F03" w:rsidP="00461F03">
      <w:pPr>
        <w:pStyle w:val="Code"/>
      </w:pPr>
      <w:r w:rsidRPr="00F646A4">
        <w:tab/>
      </w:r>
      <w:r w:rsidR="00EE30CF">
        <w:t>&lt;column label</w:t>
      </w:r>
      <w:r w:rsidRPr="00F646A4">
        <w:t xml:space="preserve">="GENDER" </w:t>
      </w:r>
      <w:r w:rsidR="00EE30CF">
        <w:t xml:space="preserve">search </w:t>
      </w:r>
      <w:r w:rsidRPr="00F646A4">
        <w:t>="$patient/gender/@value"/&gt;</w:t>
      </w:r>
    </w:p>
    <w:p w14:paraId="58BD7AB4" w14:textId="1E9D0CFC" w:rsidR="00461F03" w:rsidRPr="00F646A4" w:rsidRDefault="00461F03" w:rsidP="00461F03">
      <w:pPr>
        <w:pStyle w:val="Code"/>
      </w:pPr>
      <w:r w:rsidRPr="00F646A4">
        <w:tab/>
      </w:r>
      <w:r w:rsidR="00EE30CF">
        <w:t>&lt;column label</w:t>
      </w:r>
      <w:r w:rsidRPr="00F646A4">
        <w:t xml:space="preserve">="WEIGHT" </w:t>
      </w:r>
      <w:r w:rsidR="00EE30CF">
        <w:t xml:space="preserve">search </w:t>
      </w:r>
      <w:r w:rsidRPr="00F646A4">
        <w:t>="</w:t>
      </w:r>
      <w:proofErr w:type="spellStart"/>
      <w:r w:rsidRPr="00F646A4">
        <w:t>valueQuantity</w:t>
      </w:r>
      <w:proofErr w:type="spellEnd"/>
      <w:r w:rsidRPr="00F646A4">
        <w:t>/value/@value"/&gt;</w:t>
      </w:r>
    </w:p>
    <w:p w14:paraId="560CFBCE" w14:textId="6AE68B73" w:rsidR="00461F03" w:rsidRPr="00F646A4" w:rsidRDefault="00461F03" w:rsidP="00461F03">
      <w:pPr>
        <w:pStyle w:val="Code"/>
      </w:pPr>
      <w:r w:rsidRPr="00F646A4">
        <w:tab/>
      </w:r>
      <w:r w:rsidR="00EE30CF">
        <w:t>&lt;column label</w:t>
      </w:r>
      <w:r w:rsidRPr="00F646A4">
        <w:t xml:space="preserve">="DATE" </w:t>
      </w:r>
      <w:r w:rsidR="00EE30CF">
        <w:t xml:space="preserve">search </w:t>
      </w:r>
      <w:r w:rsidRPr="00F646A4">
        <w:t>="</w:t>
      </w:r>
      <w:proofErr w:type="spellStart"/>
      <w:r>
        <w:t>effectiveDateTime</w:t>
      </w:r>
      <w:proofErr w:type="spellEnd"/>
      <w:r>
        <w:t>/@value</w:t>
      </w:r>
      <w:r w:rsidRPr="00F646A4">
        <w:t>"/&gt;</w:t>
      </w:r>
    </w:p>
    <w:p w14:paraId="6DAF961C" w14:textId="77777777" w:rsidR="00461F03" w:rsidRPr="00461F03" w:rsidRDefault="00461F03" w:rsidP="00461F03">
      <w:pPr>
        <w:pStyle w:val="Code"/>
        <w:rPr>
          <w:lang w:val="de-DE"/>
        </w:rPr>
      </w:pPr>
      <w:r w:rsidRPr="00461F03">
        <w:rPr>
          <w:lang w:val="de-DE"/>
        </w:rPr>
        <w:t>&lt;/</w:t>
      </w:r>
      <w:proofErr w:type="spellStart"/>
      <w:r w:rsidRPr="00461F03">
        <w:rPr>
          <w:lang w:val="de-DE"/>
        </w:rPr>
        <w:t>tab</w:t>
      </w:r>
      <w:proofErr w:type="spellEnd"/>
      <w:r w:rsidRPr="00461F03">
        <w:rPr>
          <w:lang w:val="de-DE"/>
        </w:rPr>
        <w:t>&gt;</w:t>
      </w:r>
    </w:p>
    <w:p w14:paraId="0E27B00A" w14:textId="77777777" w:rsidR="00461F03" w:rsidRPr="00461F03" w:rsidRDefault="00461F03" w:rsidP="006F3A24"/>
    <w:p w14:paraId="5BB5A85C" w14:textId="77777777" w:rsidR="006F3A24" w:rsidRPr="00461F03" w:rsidRDefault="00F646A4" w:rsidP="006F3A24">
      <w:pPr>
        <w:rPr>
          <w:b/>
        </w:rPr>
      </w:pPr>
      <w:r w:rsidRPr="00461F03">
        <w:rPr>
          <w:b/>
        </w:rPr>
        <w:t>Spezifikation</w:t>
      </w:r>
      <w:r w:rsidR="00461F03" w:rsidRPr="00461F03">
        <w:rPr>
          <w:b/>
        </w:rPr>
        <w:t xml:space="preserve"> (mit Komplikation)</w:t>
      </w:r>
    </w:p>
    <w:p w14:paraId="59F7622F" w14:textId="168FB2EB" w:rsidR="00F646A4" w:rsidRPr="00EE30CF" w:rsidRDefault="00EE30CF" w:rsidP="00F646A4">
      <w:pPr>
        <w:pStyle w:val="Code"/>
      </w:pPr>
      <w:r w:rsidRPr="00EE30CF">
        <w:t>&lt;table of</w:t>
      </w:r>
      <w:r w:rsidR="00F646A4" w:rsidRPr="00EE30CF">
        <w:t>="Observation[</w:t>
      </w:r>
      <w:proofErr w:type="spellStart"/>
      <w:r w:rsidR="00F646A4" w:rsidRPr="00EE30CF">
        <w:t>valueQuantity</w:t>
      </w:r>
      <w:proofErr w:type="spellEnd"/>
      <w:r w:rsidR="00F646A4" w:rsidRPr="00EE30CF">
        <w:t>/unit/@value='Kg']"&gt;</w:t>
      </w:r>
    </w:p>
    <w:p w14:paraId="6B0EFE4C" w14:textId="49DA0935" w:rsidR="00F646A4" w:rsidRPr="00F646A4" w:rsidRDefault="00F646A4" w:rsidP="00F646A4">
      <w:pPr>
        <w:pStyle w:val="Code"/>
      </w:pPr>
      <w:r w:rsidRPr="00EE30CF">
        <w:tab/>
      </w:r>
      <w:r w:rsidR="00EE30CF">
        <w:t>&lt;column label</w:t>
      </w:r>
      <w:r w:rsidRPr="00F646A4">
        <w:t xml:space="preserve">="PID" </w:t>
      </w:r>
      <w:r w:rsidR="00EE30CF">
        <w:t xml:space="preserve">search </w:t>
      </w:r>
      <w:r w:rsidRPr="00F646A4">
        <w:t>="$patient/id/@value"/&gt;</w:t>
      </w:r>
    </w:p>
    <w:p w14:paraId="63B6A618" w14:textId="33D8576B" w:rsidR="00F646A4" w:rsidRPr="00F646A4" w:rsidRDefault="00F646A4" w:rsidP="00F646A4">
      <w:pPr>
        <w:pStyle w:val="Code"/>
      </w:pPr>
      <w:r w:rsidRPr="00F646A4">
        <w:tab/>
      </w:r>
      <w:r w:rsidR="00EE30CF">
        <w:t>&lt;column label</w:t>
      </w:r>
      <w:r w:rsidRPr="00F646A4">
        <w:t xml:space="preserve">="GENDER" </w:t>
      </w:r>
      <w:r w:rsidR="00EE30CF">
        <w:t xml:space="preserve">search </w:t>
      </w:r>
      <w:r w:rsidRPr="00F646A4">
        <w:t>="$patient/gender/@value"/&gt;</w:t>
      </w:r>
    </w:p>
    <w:p w14:paraId="1454D2D1" w14:textId="118380BC" w:rsidR="00F646A4" w:rsidRPr="00F646A4" w:rsidRDefault="00F646A4" w:rsidP="00F646A4">
      <w:pPr>
        <w:pStyle w:val="Code"/>
      </w:pPr>
      <w:r w:rsidRPr="00F646A4">
        <w:tab/>
      </w:r>
      <w:r w:rsidR="00EE30CF">
        <w:t>&lt;column label</w:t>
      </w:r>
      <w:r w:rsidRPr="00F646A4">
        <w:t xml:space="preserve">="WEIGHT" </w:t>
      </w:r>
      <w:r w:rsidR="00EE30CF">
        <w:t xml:space="preserve">search </w:t>
      </w:r>
      <w:r w:rsidRPr="00F646A4">
        <w:t>="</w:t>
      </w:r>
      <w:proofErr w:type="spellStart"/>
      <w:r w:rsidRPr="00F646A4">
        <w:t>valueQuantity</w:t>
      </w:r>
      <w:proofErr w:type="spellEnd"/>
      <w:r w:rsidRPr="00F646A4">
        <w:t>[unit/@value='Kg']/value/@value"/&gt;</w:t>
      </w:r>
    </w:p>
    <w:p w14:paraId="06036CB2" w14:textId="62DC7E12" w:rsidR="00F646A4" w:rsidRPr="00F646A4" w:rsidRDefault="00F646A4" w:rsidP="00F646A4">
      <w:pPr>
        <w:pStyle w:val="Code"/>
      </w:pPr>
      <w:r w:rsidRPr="00F646A4">
        <w:tab/>
      </w:r>
      <w:r w:rsidR="00EE30CF">
        <w:t>&lt;column label</w:t>
      </w:r>
      <w:r w:rsidRPr="00F646A4">
        <w:t xml:space="preserve">="DATE" </w:t>
      </w:r>
      <w:r w:rsidR="00EE30CF">
        <w:t xml:space="preserve">search </w:t>
      </w:r>
      <w:r w:rsidRPr="00F646A4">
        <w:t>="substring-before(</w:t>
      </w:r>
      <w:proofErr w:type="spellStart"/>
      <w:r w:rsidRPr="00F646A4">
        <w:t>effectiveDateTime</w:t>
      </w:r>
      <w:proofErr w:type="spellEnd"/>
      <w:r w:rsidRPr="00F646A4">
        <w:t>/@</w:t>
      </w:r>
      <w:proofErr w:type="spellStart"/>
      <w:r w:rsidRPr="00F646A4">
        <w:t>value,'T</w:t>
      </w:r>
      <w:proofErr w:type="spellEnd"/>
      <w:r w:rsidRPr="00F646A4">
        <w:t>')"/&gt;</w:t>
      </w:r>
    </w:p>
    <w:p w14:paraId="59072B5D" w14:textId="77777777" w:rsidR="00F646A4" w:rsidRDefault="00F646A4" w:rsidP="00F646A4">
      <w:pPr>
        <w:pStyle w:val="Code"/>
      </w:pPr>
      <w:r>
        <w:t>&lt;/tab&gt;</w:t>
      </w:r>
    </w:p>
    <w:p w14:paraId="60061E4C" w14:textId="77777777" w:rsidR="006F3A24" w:rsidRDefault="006F3A24"/>
    <w:p w14:paraId="5BD5B534" w14:textId="77777777" w:rsidR="00F646A4" w:rsidRPr="004056D0" w:rsidRDefault="00961EB8">
      <w:r w:rsidRPr="00961EB8">
        <w:rPr>
          <w:b/>
        </w:rPr>
        <w:t>Bemerkung</w:t>
      </w:r>
      <w:r w:rsidR="00594E8B">
        <w:t>:</w:t>
      </w:r>
    </w:p>
    <w:p w14:paraId="0DCFE31F" w14:textId="04C298F0" w:rsidR="00F646A4" w:rsidRDefault="00F646A4" w:rsidP="00F646A4">
      <w:pPr>
        <w:pStyle w:val="Listenabsatz"/>
        <w:numPr>
          <w:ilvl w:val="0"/>
          <w:numId w:val="3"/>
        </w:numPr>
      </w:pPr>
      <w:r>
        <w:t>$</w:t>
      </w:r>
      <w:proofErr w:type="spellStart"/>
      <w:r>
        <w:t>patient</w:t>
      </w:r>
      <w:proofErr w:type="spellEnd"/>
      <w:r>
        <w:t xml:space="preserve"> ist </w:t>
      </w:r>
      <w:r w:rsidR="08EFE707">
        <w:t xml:space="preserve">hier </w:t>
      </w:r>
      <w:r>
        <w:t>eine Kurzform für „//Patient[</w:t>
      </w:r>
      <w:proofErr w:type="spellStart"/>
      <w:r>
        <w:t>id</w:t>
      </w:r>
      <w:proofErr w:type="spellEnd"/>
      <w:r>
        <w:t>/@</w:t>
      </w:r>
      <w:proofErr w:type="spellStart"/>
      <w:r>
        <w:t>value</w:t>
      </w:r>
      <w:proofErr w:type="spellEnd"/>
      <w:r>
        <w:t>=$</w:t>
      </w:r>
      <w:proofErr w:type="spellStart"/>
      <w:r>
        <w:t>patientId</w:t>
      </w:r>
      <w:proofErr w:type="spellEnd"/>
      <w:r>
        <w:t>])“</w:t>
      </w:r>
      <w:r w:rsidR="00465A5B">
        <w:t xml:space="preserve"> (</w:t>
      </w:r>
      <w:proofErr w:type="spellStart"/>
      <w:r w:rsidR="00461F03">
        <w:t>letzlich</w:t>
      </w:r>
      <w:proofErr w:type="spellEnd"/>
      <w:r w:rsidR="00461F03">
        <w:t xml:space="preserve"> sogar; </w:t>
      </w:r>
      <w:r w:rsidR="00465A5B">
        <w:t>„//</w:t>
      </w:r>
      <w:proofErr w:type="gramStart"/>
      <w:r w:rsidR="00465A5B">
        <w:t>Patient[</w:t>
      </w:r>
      <w:proofErr w:type="spellStart"/>
      <w:proofErr w:type="gramEnd"/>
      <w:r w:rsidR="00465A5B">
        <w:t>id</w:t>
      </w:r>
      <w:proofErr w:type="spellEnd"/>
      <w:r w:rsidR="00465A5B">
        <w:t>/@</w:t>
      </w:r>
      <w:proofErr w:type="spellStart"/>
      <w:r w:rsidR="00465A5B">
        <w:t>value</w:t>
      </w:r>
      <w:proofErr w:type="spellEnd"/>
      <w:r w:rsidR="00465A5B">
        <w:t xml:space="preserve">= </w:t>
      </w:r>
      <w:proofErr w:type="spellStart"/>
      <w:r w:rsidR="00465A5B">
        <w:t>substring</w:t>
      </w:r>
      <w:proofErr w:type="spellEnd"/>
      <w:r w:rsidR="00465A5B">
        <w:t>-after(</w:t>
      </w:r>
      <w:proofErr w:type="spellStart"/>
      <w:r w:rsidR="00465A5B">
        <w:t>subject</w:t>
      </w:r>
      <w:proofErr w:type="spellEnd"/>
      <w:r w:rsidR="00465A5B">
        <w:t>/</w:t>
      </w:r>
      <w:proofErr w:type="spellStart"/>
      <w:r w:rsidR="00465A5B">
        <w:t>reference</w:t>
      </w:r>
      <w:proofErr w:type="spellEnd"/>
      <w:r w:rsidR="00465A5B">
        <w:t>/@</w:t>
      </w:r>
      <w:proofErr w:type="spellStart"/>
      <w:r w:rsidR="00465A5B">
        <w:t>value</w:t>
      </w:r>
      <w:proofErr w:type="spellEnd"/>
      <w:r w:rsidR="00465A5B">
        <w:t xml:space="preserve">,'Patient/'])“) </w:t>
      </w:r>
      <w:r>
        <w:t>; zeigt auf die eingebettete Patie</w:t>
      </w:r>
      <w:r w:rsidR="00461F03">
        <w:t>n</w:t>
      </w:r>
      <w:r>
        <w:t>ten Re</w:t>
      </w:r>
      <w:r w:rsidR="00461F03">
        <w:t>s</w:t>
      </w:r>
      <w:r>
        <w:t>source</w:t>
      </w:r>
    </w:p>
    <w:p w14:paraId="0F5FBC9F" w14:textId="77777777" w:rsidR="00F646A4" w:rsidRPr="00EE30CF" w:rsidRDefault="00F646A4" w:rsidP="00F646A4">
      <w:pPr>
        <w:rPr>
          <w:lang w:val="en-GB"/>
        </w:rPr>
      </w:pPr>
      <w:proofErr w:type="spellStart"/>
      <w:r w:rsidRPr="00EE30CF">
        <w:rPr>
          <w:b/>
          <w:lang w:val="en-GB"/>
        </w:rPr>
        <w:t>Ergebnis</w:t>
      </w:r>
      <w:proofErr w:type="spellEnd"/>
      <w:r w:rsidRPr="00EE30CF">
        <w:rPr>
          <w:lang w:val="en-GB"/>
        </w:rPr>
        <w:t>:</w:t>
      </w:r>
    </w:p>
    <w:p w14:paraId="00B07DA5" w14:textId="77777777" w:rsidR="00F646A4" w:rsidRPr="00F646A4" w:rsidRDefault="00F646A4" w:rsidP="00F646A4">
      <w:pPr>
        <w:pStyle w:val="Code"/>
      </w:pPr>
      <w:proofErr w:type="gramStart"/>
      <w:r w:rsidRPr="00F646A4">
        <w:t>PID;GENDER</w:t>
      </w:r>
      <w:proofErr w:type="gramEnd"/>
      <w:r w:rsidRPr="00F646A4">
        <w:t>;WEIGHT;DATE</w:t>
      </w:r>
    </w:p>
    <w:p w14:paraId="4149C880" w14:textId="77777777" w:rsidR="00F646A4" w:rsidRPr="00F646A4" w:rsidRDefault="00F646A4" w:rsidP="00F646A4">
      <w:pPr>
        <w:pStyle w:val="Code"/>
      </w:pPr>
      <w:proofErr w:type="gramStart"/>
      <w:r w:rsidRPr="00F646A4">
        <w:t>30163;male</w:t>
      </w:r>
      <w:proofErr w:type="gramEnd"/>
      <w:r w:rsidRPr="00F646A4">
        <w:t>;75.9;2019-09-12</w:t>
      </w:r>
    </w:p>
    <w:p w14:paraId="02A02133" w14:textId="77777777" w:rsidR="00F646A4" w:rsidRPr="00F646A4" w:rsidRDefault="00F646A4" w:rsidP="00F646A4">
      <w:pPr>
        <w:pStyle w:val="Code"/>
      </w:pPr>
      <w:proofErr w:type="gramStart"/>
      <w:r w:rsidRPr="00F646A4">
        <w:t>30163;male</w:t>
      </w:r>
      <w:proofErr w:type="gramEnd"/>
      <w:r w:rsidRPr="00F646A4">
        <w:t>;77.7;2019-09-05</w:t>
      </w:r>
    </w:p>
    <w:p w14:paraId="18450113" w14:textId="77777777" w:rsidR="00F646A4" w:rsidRPr="00F646A4" w:rsidRDefault="00F646A4" w:rsidP="00F646A4">
      <w:pPr>
        <w:pStyle w:val="Code"/>
      </w:pPr>
      <w:proofErr w:type="gramStart"/>
      <w:r>
        <w:t>30163;male</w:t>
      </w:r>
      <w:proofErr w:type="gramEnd"/>
      <w:r>
        <w:t>;74;2019-08-29</w:t>
      </w:r>
    </w:p>
    <w:p w14:paraId="05DE06F3" w14:textId="2683D648" w:rsidR="29CCD088" w:rsidRDefault="29CCD088" w:rsidP="29CCD088">
      <w:pPr>
        <w:pStyle w:val="Code"/>
      </w:pPr>
    </w:p>
    <w:p w14:paraId="5D006191" w14:textId="77777777" w:rsidR="29CCD088" w:rsidRPr="00EE30CF" w:rsidRDefault="29CCD088">
      <w:pPr>
        <w:rPr>
          <w:lang w:val="en-GB"/>
        </w:rPr>
      </w:pPr>
    </w:p>
    <w:p w14:paraId="0FCC3C72" w14:textId="00D36463" w:rsidR="7CFE392F" w:rsidRDefault="7CFE392F" w:rsidP="29CCD088">
      <w:pPr>
        <w:pStyle w:val="berschrift2"/>
        <w:rPr>
          <w:rFonts w:asciiTheme="minorHAnsi" w:eastAsiaTheme="minorEastAsia" w:hAnsiTheme="minorHAnsi" w:cstheme="minorBidi"/>
          <w:sz w:val="22"/>
          <w:szCs w:val="22"/>
        </w:rPr>
      </w:pPr>
      <w:r>
        <w:t xml:space="preserve">Beispiel 4: </w:t>
      </w:r>
      <w:proofErr w:type="spellStart"/>
      <w:r>
        <w:t>Bloodpressure</w:t>
      </w:r>
      <w:proofErr w:type="spellEnd"/>
      <w:r>
        <w:t xml:space="preserve"> mit Component</w:t>
      </w:r>
      <w:r w:rsidR="01881C04">
        <w:t>s</w:t>
      </w:r>
    </w:p>
    <w:p w14:paraId="561EE41D" w14:textId="1650D663" w:rsidR="7CFE392F" w:rsidRDefault="7CFE392F">
      <w:r w:rsidRPr="29CCD088">
        <w:rPr>
          <w:b/>
          <w:bCs/>
        </w:rPr>
        <w:t>Anfrage</w:t>
      </w:r>
      <w:r>
        <w:t xml:space="preserve">: liefere Patienten ID, </w:t>
      </w:r>
      <w:proofErr w:type="spellStart"/>
      <w:r>
        <w:t>Sys</w:t>
      </w:r>
      <w:proofErr w:type="spellEnd"/>
      <w:r>
        <w:t xml:space="preserve">, Dia und Erhebungsdatum </w:t>
      </w:r>
    </w:p>
    <w:p w14:paraId="0009C201" w14:textId="05022C85" w:rsidR="7CFE392F" w:rsidRDefault="7CFE392F" w:rsidP="29CCD088">
      <w:pPr>
        <w:rPr>
          <w:lang w:val="en-GB"/>
        </w:rPr>
      </w:pPr>
      <w:r w:rsidRPr="29CCD088">
        <w:rPr>
          <w:b/>
          <w:bCs/>
          <w:lang w:val="en-GB"/>
        </w:rPr>
        <w:t>FHIR Search</w:t>
      </w:r>
      <w:r w:rsidRPr="29CCD088">
        <w:rPr>
          <w:lang w:val="en-GB"/>
        </w:rPr>
        <w:t xml:space="preserve">: </w:t>
      </w:r>
      <w:hyperlink r:id="rId11">
        <w:r w:rsidR="6656F6B6" w:rsidRPr="29CCD088">
          <w:rPr>
            <w:rStyle w:val="Hyperlink"/>
            <w:lang w:val="en-GB"/>
          </w:rPr>
          <w:t>http://hapi.fhir.org/baseR4/Observation?code=http://loinc.org|85354-9&amp;_format=xml</w:t>
        </w:r>
      </w:hyperlink>
    </w:p>
    <w:p w14:paraId="61EA734E" w14:textId="4A02807F" w:rsidR="7CFE392F" w:rsidRPr="00EE30CF" w:rsidRDefault="7CFE392F" w:rsidP="29CCD088">
      <w:pPr>
        <w:rPr>
          <w:b/>
          <w:bCs/>
          <w:lang w:val="en-GB"/>
        </w:rPr>
      </w:pPr>
      <w:proofErr w:type="spellStart"/>
      <w:r w:rsidRPr="00EE30CF">
        <w:rPr>
          <w:b/>
          <w:bCs/>
          <w:lang w:val="en-GB"/>
        </w:rPr>
        <w:t>Spezifikation</w:t>
      </w:r>
      <w:proofErr w:type="spellEnd"/>
    </w:p>
    <w:p w14:paraId="28978154" w14:textId="366DF966" w:rsidR="286BE314" w:rsidRDefault="00EE30CF" w:rsidP="29CCD088">
      <w:pPr>
        <w:pStyle w:val="Code"/>
      </w:pPr>
      <w:r>
        <w:t>&lt;table of</w:t>
      </w:r>
      <w:r w:rsidR="286BE314" w:rsidRPr="00EE30CF">
        <w:t>="Observation"&gt;</w:t>
      </w:r>
    </w:p>
    <w:p w14:paraId="2EA1B6C1" w14:textId="2A74507A" w:rsidR="286BE314" w:rsidRDefault="00EE30CF" w:rsidP="766F070D">
      <w:pPr>
        <w:pStyle w:val="Code"/>
        <w:ind w:left="708"/>
      </w:pPr>
      <w:r>
        <w:t>&lt;column label</w:t>
      </w:r>
      <w:r w:rsidR="286BE314" w:rsidRPr="00EE30CF">
        <w:t xml:space="preserve">="PID" </w:t>
      </w:r>
      <w:r>
        <w:t xml:space="preserve">search </w:t>
      </w:r>
      <w:r w:rsidR="286BE314" w:rsidRPr="00EE30CF">
        <w:t>="</w:t>
      </w:r>
      <w:r w:rsidR="587BFFDD" w:rsidRPr="00EE30CF">
        <w:t>$</w:t>
      </w:r>
      <w:proofErr w:type="spellStart"/>
      <w:r w:rsidR="587BFFDD" w:rsidRPr="00EE30CF">
        <w:t>patientId</w:t>
      </w:r>
      <w:proofErr w:type="spellEnd"/>
      <w:r w:rsidR="286BE314" w:rsidRPr="00EE30CF">
        <w:t>"/&gt;</w:t>
      </w:r>
    </w:p>
    <w:p w14:paraId="33C63FF4" w14:textId="78E81F87" w:rsidR="286BE314" w:rsidRDefault="00EE30CF" w:rsidP="766F070D">
      <w:pPr>
        <w:pStyle w:val="Code"/>
        <w:ind w:left="708"/>
      </w:pPr>
      <w:r>
        <w:t>&lt;column label</w:t>
      </w:r>
      <w:r w:rsidR="286BE314" w:rsidRPr="00EE30CF">
        <w:t xml:space="preserve">="DIA" </w:t>
      </w:r>
      <w:r>
        <w:t xml:space="preserve">search </w:t>
      </w:r>
      <w:r w:rsidR="286BE314" w:rsidRPr="00EE30CF">
        <w:t>="component[code/coding/code/@value='8462-4']/valueQuantity/value/@value"/&gt;</w:t>
      </w:r>
    </w:p>
    <w:p w14:paraId="6415C89B" w14:textId="53CBC019" w:rsidR="286BE314" w:rsidRDefault="00EE30CF" w:rsidP="766F070D">
      <w:pPr>
        <w:pStyle w:val="Code"/>
        <w:ind w:left="708"/>
      </w:pPr>
      <w:r>
        <w:t>&lt;column label</w:t>
      </w:r>
      <w:r w:rsidR="286BE314" w:rsidRPr="00EE30CF">
        <w:t xml:space="preserve">="SYS" </w:t>
      </w:r>
      <w:r>
        <w:t xml:space="preserve">search </w:t>
      </w:r>
      <w:r w:rsidR="286BE314" w:rsidRPr="00EE30CF">
        <w:t>="component[code/coding/code/@value='8480-6']/valueQuantity/value/@value"/&gt;</w:t>
      </w:r>
    </w:p>
    <w:p w14:paraId="7D452A2D" w14:textId="5EF9E1F9" w:rsidR="286BE314" w:rsidRDefault="00EE30CF" w:rsidP="766F070D">
      <w:pPr>
        <w:pStyle w:val="Code"/>
        <w:ind w:left="708"/>
      </w:pPr>
      <w:r>
        <w:t>&lt;column label</w:t>
      </w:r>
      <w:r w:rsidR="286BE314" w:rsidRPr="00EE30CF">
        <w:t xml:space="preserve">="DATE" </w:t>
      </w:r>
      <w:r>
        <w:t xml:space="preserve">search </w:t>
      </w:r>
      <w:r w:rsidR="286BE314" w:rsidRPr="00EE30CF">
        <w:t>="</w:t>
      </w:r>
      <w:proofErr w:type="spellStart"/>
      <w:r w:rsidR="286BE314" w:rsidRPr="00EE30CF">
        <w:t>effectiveDateTime</w:t>
      </w:r>
      <w:proofErr w:type="spellEnd"/>
      <w:r w:rsidR="286BE314" w:rsidRPr="00EE30CF">
        <w:t>/@value"/&gt;</w:t>
      </w:r>
    </w:p>
    <w:p w14:paraId="140B5FBA" w14:textId="3727D97B" w:rsidR="286BE314" w:rsidRDefault="286BE314" w:rsidP="29CCD088">
      <w:pPr>
        <w:pStyle w:val="Code"/>
      </w:pPr>
      <w:r w:rsidRPr="29CCD088">
        <w:rPr>
          <w:lang w:val="de-DE"/>
        </w:rPr>
        <w:t>&lt;/</w:t>
      </w:r>
      <w:proofErr w:type="spellStart"/>
      <w:r w:rsidRPr="29CCD088">
        <w:rPr>
          <w:lang w:val="de-DE"/>
        </w:rPr>
        <w:t>tab</w:t>
      </w:r>
      <w:proofErr w:type="spellEnd"/>
      <w:r w:rsidRPr="29CCD088">
        <w:rPr>
          <w:lang w:val="de-DE"/>
        </w:rPr>
        <w:t>&gt;</w:t>
      </w:r>
    </w:p>
    <w:p w14:paraId="15E62A52" w14:textId="77777777" w:rsidR="29CCD088" w:rsidRDefault="29CCD088"/>
    <w:p w14:paraId="2F360CC5" w14:textId="77777777" w:rsidR="7CFE392F" w:rsidRDefault="7CFE392F">
      <w:r w:rsidRPr="29CCD088">
        <w:rPr>
          <w:b/>
          <w:bCs/>
        </w:rPr>
        <w:t>Bemerkung</w:t>
      </w:r>
      <w:r>
        <w:t>:</w:t>
      </w:r>
    </w:p>
    <w:p w14:paraId="02818691" w14:textId="0B18C287" w:rsidR="27A2BD26" w:rsidRDefault="27A2BD26" w:rsidP="29CCD088">
      <w:pPr>
        <w:pStyle w:val="Listenabsatz"/>
        <w:numPr>
          <w:ilvl w:val="0"/>
          <w:numId w:val="1"/>
        </w:numPr>
      </w:pPr>
      <w:r>
        <w:t xml:space="preserve">Die SYS/DIA Werte sind als </w:t>
      </w:r>
      <w:proofErr w:type="spellStart"/>
      <w:r>
        <w:t>Component</w:t>
      </w:r>
      <w:proofErr w:type="spellEnd"/>
      <w:r>
        <w:t xml:space="preserve"> in einer Observation realisiert</w:t>
      </w:r>
    </w:p>
    <w:p w14:paraId="35AAD88A" w14:textId="1012C4B3" w:rsidR="7B179769" w:rsidRDefault="7B179769" w:rsidP="29CCD088">
      <w:pPr>
        <w:pStyle w:val="Listenabsatz"/>
        <w:numPr>
          <w:ilvl w:val="0"/>
          <w:numId w:val="1"/>
        </w:numPr>
        <w:rPr>
          <w:rFonts w:eastAsiaTheme="minorEastAsia"/>
        </w:rPr>
      </w:pPr>
      <w:proofErr w:type="spellStart"/>
      <w:proofErr w:type="gramStart"/>
      <w:r>
        <w:t>Componente</w:t>
      </w:r>
      <w:proofErr w:type="spellEnd"/>
      <w:r w:rsidR="37D9198C">
        <w:t xml:space="preserve">  XPATH</w:t>
      </w:r>
      <w:proofErr w:type="gramEnd"/>
      <w:r w:rsidR="37D9198C">
        <w:t xml:space="preserve"> greift auf jeweilige SYS/DIA Werte zu</w:t>
      </w:r>
    </w:p>
    <w:p w14:paraId="0CEC5FE5" w14:textId="77777777" w:rsidR="7CFE392F" w:rsidRDefault="7CFE392F">
      <w:r w:rsidRPr="29CCD088">
        <w:rPr>
          <w:b/>
          <w:bCs/>
        </w:rPr>
        <w:t>Ergebnis</w:t>
      </w:r>
      <w:r>
        <w:t>:</w:t>
      </w:r>
    </w:p>
    <w:p w14:paraId="2A3D8443" w14:textId="0520CE7B" w:rsidR="7AFB8874" w:rsidRPr="00EE30CF" w:rsidRDefault="7AFB8874" w:rsidP="29CCD088">
      <w:pPr>
        <w:pStyle w:val="Code"/>
        <w:rPr>
          <w:lang w:val="de-DE"/>
        </w:rPr>
      </w:pPr>
      <w:proofErr w:type="gramStart"/>
      <w:r w:rsidRPr="00EE30CF">
        <w:rPr>
          <w:lang w:val="de-DE"/>
        </w:rPr>
        <w:t>PID;DIA</w:t>
      </w:r>
      <w:proofErr w:type="gramEnd"/>
      <w:r w:rsidRPr="00EE30CF">
        <w:rPr>
          <w:lang w:val="de-DE"/>
        </w:rPr>
        <w:t>;SYS;DATE</w:t>
      </w:r>
    </w:p>
    <w:p w14:paraId="773C199B" w14:textId="685FCC5E" w:rsidR="42A25651" w:rsidRPr="00EE30CF" w:rsidRDefault="42A25651" w:rsidP="29CCD088">
      <w:pPr>
        <w:pStyle w:val="Code"/>
        <w:rPr>
          <w:lang w:val="de-DE"/>
        </w:rPr>
      </w:pPr>
      <w:r w:rsidRPr="00EE30CF">
        <w:rPr>
          <w:lang w:val="de-DE"/>
        </w:rPr>
        <w:t>40772;60;107;2019-10-07T08:00:00</w:t>
      </w:r>
    </w:p>
    <w:p w14:paraId="1D512081" w14:textId="56DF8514" w:rsidR="42A25651" w:rsidRDefault="42A25651" w:rsidP="29CCD088">
      <w:pPr>
        <w:pStyle w:val="Code"/>
      </w:pPr>
      <w:r w:rsidRPr="29CCD088">
        <w:t>40772;62;109;2019-10-07T08:15:00</w:t>
      </w:r>
    </w:p>
    <w:p w14:paraId="020B4A4E" w14:textId="3E961797" w:rsidR="42A25651" w:rsidRDefault="42A25651" w:rsidP="29CCD088">
      <w:pPr>
        <w:pStyle w:val="Code"/>
      </w:pPr>
      <w:r w:rsidRPr="29CCD088">
        <w:t>40772;64;111;2019-10-07T08:30:00</w:t>
      </w:r>
    </w:p>
    <w:p w14:paraId="735A3467" w14:textId="43137881" w:rsidR="29CCD088" w:rsidRDefault="29CCD088" w:rsidP="29CCD088">
      <w:pPr>
        <w:pStyle w:val="Code"/>
      </w:pPr>
    </w:p>
    <w:p w14:paraId="4B078E6B" w14:textId="68FECE13" w:rsidR="29CCD088" w:rsidRDefault="29CCD088" w:rsidP="29CCD088">
      <w:pPr>
        <w:pStyle w:val="Code"/>
      </w:pPr>
    </w:p>
    <w:p w14:paraId="77431220" w14:textId="77777777" w:rsidR="00172461" w:rsidRDefault="00522E20" w:rsidP="00522E20">
      <w:pPr>
        <w:pStyle w:val="berschrift1"/>
        <w:rPr>
          <w:lang w:val="en-GB"/>
        </w:rPr>
      </w:pPr>
      <w:proofErr w:type="spellStart"/>
      <w:r>
        <w:rPr>
          <w:lang w:val="en-GB"/>
        </w:rPr>
        <w:t>Verwendete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Lösung</w:t>
      </w:r>
      <w:proofErr w:type="spellEnd"/>
    </w:p>
    <w:p w14:paraId="6773BD6C" w14:textId="77777777" w:rsidR="00961EB8" w:rsidRPr="00961EB8" w:rsidRDefault="00961EB8" w:rsidP="00961EB8">
      <w:pPr>
        <w:rPr>
          <w:lang w:val="en-GB"/>
        </w:rPr>
      </w:pPr>
      <w:r>
        <w:rPr>
          <w:lang w:val="en-GB"/>
        </w:rPr>
        <w:t xml:space="preserve">Ein </w:t>
      </w:r>
      <w:proofErr w:type="spellStart"/>
      <w:r>
        <w:rPr>
          <w:lang w:val="en-GB"/>
        </w:rPr>
        <w:t>Prototyp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liegt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vor</w:t>
      </w:r>
      <w:proofErr w:type="spellEnd"/>
    </w:p>
    <w:p w14:paraId="3C7C46FA" w14:textId="77777777" w:rsidR="00961EB8" w:rsidRDefault="00522E20" w:rsidP="00961EB8">
      <w:pPr>
        <w:pStyle w:val="Listenabsatz"/>
        <w:numPr>
          <w:ilvl w:val="0"/>
          <w:numId w:val="2"/>
        </w:numPr>
      </w:pPr>
      <w:r>
        <w:t>e</w:t>
      </w:r>
      <w:r w:rsidRPr="00522E20">
        <w:t xml:space="preserve">ine Stylesheet </w:t>
      </w:r>
      <w:r>
        <w:t>-</w:t>
      </w:r>
      <w:r w:rsidRPr="00522E20">
        <w:t xml:space="preserve">Transformation </w:t>
      </w:r>
      <w:r>
        <w:t xml:space="preserve">(Generator.xsl) </w:t>
      </w:r>
      <w:r w:rsidRPr="00522E20">
        <w:t xml:space="preserve">generiert aus der </w:t>
      </w:r>
      <w:r>
        <w:t xml:space="preserve">Spezifikation eine weitere Stylesheet-Transformation. </w:t>
      </w:r>
      <w:r w:rsidR="00961EB8">
        <w:t>Der Generator.xsl selber besteht derzeit aus ca. 60 Zeilen</w:t>
      </w:r>
    </w:p>
    <w:p w14:paraId="2CD57ACA" w14:textId="77777777" w:rsidR="00522E20" w:rsidRDefault="00522E20" w:rsidP="005429E6">
      <w:pPr>
        <w:pStyle w:val="Listenabsatz"/>
        <w:numPr>
          <w:ilvl w:val="0"/>
          <w:numId w:val="2"/>
        </w:numPr>
      </w:pPr>
      <w:r>
        <w:t xml:space="preserve">Als XSLT Prozessor kommt SAXON (Java) zum Einsatz; </w:t>
      </w:r>
    </w:p>
    <w:p w14:paraId="6FC03E8F" w14:textId="3D35DD48" w:rsidR="00522E20" w:rsidRDefault="00522E20" w:rsidP="00522E20">
      <w:pPr>
        <w:pStyle w:val="Listenabsatz"/>
        <w:numPr>
          <w:ilvl w:val="0"/>
          <w:numId w:val="2"/>
        </w:numPr>
      </w:pPr>
      <w:r>
        <w:t>Generierte Stylesheets (Beispiel 3 derzeit 33 Zeilen)</w:t>
      </w:r>
      <w:r w:rsidR="033EDB11">
        <w:t xml:space="preserve"> sind sehr klein</w:t>
      </w:r>
    </w:p>
    <w:p w14:paraId="6F37C38E" w14:textId="6A2D9900" w:rsidR="00522E20" w:rsidRDefault="00522E20" w:rsidP="00522E20">
      <w:pPr>
        <w:pStyle w:val="Listenabsatz"/>
        <w:numPr>
          <w:ilvl w:val="0"/>
          <w:numId w:val="2"/>
        </w:numPr>
      </w:pPr>
      <w:r>
        <w:t xml:space="preserve">Laufzeit sehr gering </w:t>
      </w:r>
      <w:r w:rsidR="1ECAD899">
        <w:t>(&lt;1s für Beispiele hier)</w:t>
      </w:r>
    </w:p>
    <w:p w14:paraId="3B4A89FE" w14:textId="26928F0B" w:rsidR="00961EB8" w:rsidRDefault="009157DE" w:rsidP="00961EB8">
      <w:pPr>
        <w:pStyle w:val="berschrift2"/>
      </w:pPr>
      <w:r>
        <w:t>Lösung in Java</w:t>
      </w:r>
    </w:p>
    <w:p w14:paraId="5F8656F6" w14:textId="4A18BD20" w:rsidR="009157DE" w:rsidRPr="009157DE" w:rsidRDefault="009157DE" w:rsidP="009157DE">
      <w:r>
        <w:t xml:space="preserve">Benötigt wird eine </w:t>
      </w:r>
      <w:proofErr w:type="spellStart"/>
      <w:r>
        <w:t>xslt</w:t>
      </w:r>
      <w:proofErr w:type="spellEnd"/>
      <w:r>
        <w:t xml:space="preserve">-Library. Erfahrung derzeit mit </w:t>
      </w:r>
      <w:proofErr w:type="spellStart"/>
      <w:r>
        <w:t>saxon</w:t>
      </w:r>
      <w:proofErr w:type="spellEnd"/>
      <w:r>
        <w:t xml:space="preserve">-he 9 (siehe  </w:t>
      </w:r>
      <w:hyperlink r:id="rId12" w:history="1">
        <w:r>
          <w:rPr>
            <w:rStyle w:val="Hyperlink"/>
          </w:rPr>
          <w:t>http://saxon.sourceforge.net/</w:t>
        </w:r>
      </w:hyperlink>
      <w:proofErr w:type="gramStart"/>
      <w:r>
        <w:t>) :</w:t>
      </w:r>
      <w:proofErr w:type="gramEnd"/>
      <w:r>
        <w:t xml:space="preserve"> </w:t>
      </w:r>
    </w:p>
    <w:p w14:paraId="69A90FA0" w14:textId="77777777" w:rsidR="00961EB8" w:rsidRPr="00961EB8" w:rsidRDefault="00961EB8" w:rsidP="00961EB8">
      <w:pPr>
        <w:pStyle w:val="Code"/>
      </w:pPr>
      <w:r w:rsidRPr="00961EB8">
        <w:t>java -jar saxon9he.jar specification.xml Generate.xsl &gt; runner.xsl</w:t>
      </w:r>
    </w:p>
    <w:p w14:paraId="006FA674" w14:textId="215BB9EC" w:rsidR="00522E20" w:rsidRDefault="00961EB8" w:rsidP="00961EB8">
      <w:pPr>
        <w:pStyle w:val="Code"/>
      </w:pPr>
      <w:r>
        <w:t>java -jar saxon9he.jar FHIR-Bundle.xml runner.xsl &gt; res</w:t>
      </w:r>
      <w:r w:rsidR="7A22A5BE">
        <w:t>l</w:t>
      </w:r>
      <w:r>
        <w:t>ult.csv</w:t>
      </w:r>
    </w:p>
    <w:p w14:paraId="3DEEC669" w14:textId="77777777" w:rsidR="00AD2A8C" w:rsidRDefault="00AD2A8C" w:rsidP="00961EB8">
      <w:pPr>
        <w:pStyle w:val="Code"/>
      </w:pPr>
    </w:p>
    <w:p w14:paraId="0C88176B" w14:textId="2BA017E5" w:rsidR="00AD2A8C" w:rsidRPr="00AD2A8C" w:rsidRDefault="00AD2A8C" w:rsidP="29CCD088">
      <w:r>
        <w:t>Prinzipiell ist die Lösung nicht nur Plattformunabhängig sondern auch Java-unabhängig. XSLT Prozessoren sind auch in anderen Sprachen verfügbar.</w:t>
      </w:r>
      <w:r w:rsidR="37A03F15">
        <w:t xml:space="preserve"> [Wikipedia XSLT-Prozessor]</w:t>
      </w:r>
    </w:p>
    <w:p w14:paraId="3656B9AB" w14:textId="7EABCB77" w:rsidR="00961EB8" w:rsidRDefault="009157DE" w:rsidP="009157DE">
      <w:pPr>
        <w:pStyle w:val="berschrift2"/>
      </w:pPr>
      <w:proofErr w:type="gramStart"/>
      <w:r>
        <w:t>Lösung  in</w:t>
      </w:r>
      <w:proofErr w:type="gramEnd"/>
      <w:r>
        <w:t xml:space="preserve"> R</w:t>
      </w:r>
    </w:p>
    <w:p w14:paraId="1FA985F9" w14:textId="428B8AC3" w:rsidR="009157DE" w:rsidRDefault="009157DE" w:rsidP="009157DE">
      <w:r>
        <w:t xml:space="preserve">Benötigt wird das </w:t>
      </w:r>
      <w:proofErr w:type="spellStart"/>
      <w:r>
        <w:t>xslt</w:t>
      </w:r>
      <w:proofErr w:type="spellEnd"/>
      <w:r>
        <w:t xml:space="preserve"> Package und das XML2 Package.</w:t>
      </w:r>
    </w:p>
    <w:p w14:paraId="7E573B45" w14:textId="6557FD7B" w:rsidR="009157DE" w:rsidRDefault="009157DE" w:rsidP="009157DE">
      <w:r>
        <w:t>Anmerkungen:</w:t>
      </w:r>
    </w:p>
    <w:p w14:paraId="7BA43411" w14:textId="0022E63D" w:rsidR="009157DE" w:rsidRDefault="009157DE" w:rsidP="009157DE">
      <w:pPr>
        <w:pStyle w:val="Listenabsatz"/>
        <w:numPr>
          <w:ilvl w:val="0"/>
          <w:numId w:val="2"/>
        </w:numPr>
      </w:pPr>
      <w:r>
        <w:t xml:space="preserve">Die </w:t>
      </w:r>
      <w:proofErr w:type="spellStart"/>
      <w:r>
        <w:t>libxslt</w:t>
      </w:r>
      <w:proofErr w:type="spellEnd"/>
      <w:r>
        <w:t xml:space="preserve"> ist etwas älter als </w:t>
      </w:r>
      <w:proofErr w:type="spellStart"/>
      <w:r>
        <w:t>saxon</w:t>
      </w:r>
      <w:proofErr w:type="spellEnd"/>
      <w:r>
        <w:t xml:space="preserve"> und insbesondere ein XSLT 1.0 Prozessort</w:t>
      </w:r>
    </w:p>
    <w:p w14:paraId="55E7585F" w14:textId="483A5C29" w:rsidR="009157DE" w:rsidRDefault="009157DE" w:rsidP="009157DE">
      <w:pPr>
        <w:pStyle w:val="Listenabsatz"/>
        <w:numPr>
          <w:ilvl w:val="0"/>
          <w:numId w:val="2"/>
        </w:numPr>
      </w:pPr>
      <w:r>
        <w:t xml:space="preserve">Das erforderte einige Anpassungen an das Generator </w:t>
      </w:r>
      <w:proofErr w:type="spellStart"/>
      <w:r>
        <w:t>Sytslesheet</w:t>
      </w:r>
      <w:proofErr w:type="spellEnd"/>
    </w:p>
    <w:p w14:paraId="01EE7B86" w14:textId="63AC6E2F" w:rsidR="009157DE" w:rsidRDefault="009157DE" w:rsidP="009157DE">
      <w:pPr>
        <w:pStyle w:val="Listenabsatz"/>
        <w:numPr>
          <w:ilvl w:val="0"/>
          <w:numId w:val="2"/>
        </w:numPr>
      </w:pPr>
      <w:r>
        <w:t xml:space="preserve">Die </w:t>
      </w:r>
      <w:proofErr w:type="spellStart"/>
      <w:r>
        <w:t>libxslt</w:t>
      </w:r>
      <w:proofErr w:type="spellEnd"/>
      <w:r>
        <w:t xml:space="preserve"> stolpert über die </w:t>
      </w:r>
      <w:proofErr w:type="spellStart"/>
      <w:r>
        <w:t>Namesspaces</w:t>
      </w:r>
      <w:proofErr w:type="spellEnd"/>
      <w:r>
        <w:t xml:space="preserve"> </w:t>
      </w:r>
      <w:r w:rsidR="00A463EB">
        <w:t xml:space="preserve">in </w:t>
      </w:r>
      <w:r>
        <w:t xml:space="preserve">einer </w:t>
      </w:r>
      <w:proofErr w:type="spellStart"/>
      <w:r>
        <w:t>fhir</w:t>
      </w:r>
      <w:proofErr w:type="spellEnd"/>
      <w:r>
        <w:t xml:space="preserve"> – </w:t>
      </w:r>
      <w:proofErr w:type="spellStart"/>
      <w:r>
        <w:t>xml</w:t>
      </w:r>
      <w:proofErr w:type="spellEnd"/>
      <w:r>
        <w:t xml:space="preserve"> Datei</w:t>
      </w:r>
    </w:p>
    <w:p w14:paraId="690BFE21" w14:textId="3826A318" w:rsidR="00A463EB" w:rsidRDefault="00A463EB" w:rsidP="00A463EB">
      <w:pPr>
        <w:pStyle w:val="Code"/>
        <w:rPr>
          <w:lang w:val="de-DE"/>
        </w:rPr>
      </w:pPr>
      <w:r w:rsidRPr="00A463EB">
        <w:rPr>
          <w:lang w:val="de-DE"/>
        </w:rPr>
        <w:t>&lt;Bund</w:t>
      </w:r>
      <w:r w:rsidRPr="00A463EB">
        <w:rPr>
          <w:lang w:val="de-DE"/>
        </w:rPr>
        <w:t xml:space="preserve">le </w:t>
      </w:r>
      <w:proofErr w:type="spellStart"/>
      <w:r w:rsidRPr="00A463EB">
        <w:rPr>
          <w:b/>
          <w:bCs/>
          <w:lang w:val="de-DE"/>
        </w:rPr>
        <w:t>xmlns</w:t>
      </w:r>
      <w:proofErr w:type="spellEnd"/>
      <w:r w:rsidRPr="00A463EB">
        <w:rPr>
          <w:b/>
          <w:bCs/>
          <w:lang w:val="de-DE"/>
        </w:rPr>
        <w:t>="http://hl7.org/</w:t>
      </w:r>
      <w:proofErr w:type="spellStart"/>
      <w:r w:rsidRPr="00A463EB">
        <w:rPr>
          <w:b/>
          <w:bCs/>
          <w:lang w:val="de-DE"/>
        </w:rPr>
        <w:t>fhir</w:t>
      </w:r>
      <w:proofErr w:type="spellEnd"/>
      <w:r w:rsidRPr="00A463EB">
        <w:rPr>
          <w:lang w:val="de-DE"/>
        </w:rPr>
        <w:t>"&gt;</w:t>
      </w:r>
    </w:p>
    <w:p w14:paraId="3D4B98C6" w14:textId="0E369E70" w:rsidR="00A463EB" w:rsidRDefault="00A463EB" w:rsidP="00A463EB">
      <w:pPr>
        <w:pStyle w:val="Listenabsatz"/>
        <w:numPr>
          <w:ilvl w:val="0"/>
          <w:numId w:val="2"/>
        </w:numPr>
      </w:pPr>
      <w:r>
        <w:t xml:space="preserve">Diese kann man entweder vorher entfernen (so wird es in der Demo gemacht) oder die </w:t>
      </w:r>
      <w:proofErr w:type="spellStart"/>
      <w:r>
        <w:t>search</w:t>
      </w:r>
      <w:proofErr w:type="spellEnd"/>
      <w:r>
        <w:t>-Attribute und die XSLT müssen entsprechend Namespace-Präfixe tragen (hier ohne Demo)</w:t>
      </w:r>
    </w:p>
    <w:p w14:paraId="6068F977" w14:textId="77777777" w:rsidR="00A463EB" w:rsidRPr="00A463EB" w:rsidRDefault="00A463EB" w:rsidP="00A463EB"/>
    <w:p w14:paraId="5CCEEEFA" w14:textId="77777777" w:rsidR="009157DE" w:rsidRPr="00A463EB" w:rsidRDefault="009157DE" w:rsidP="009157DE"/>
    <w:p w14:paraId="1582B6C4" w14:textId="77777777" w:rsidR="009157DE" w:rsidRPr="00A463EB" w:rsidRDefault="009157DE" w:rsidP="00961EB8">
      <w:pPr>
        <w:pStyle w:val="Code"/>
        <w:rPr>
          <w:lang w:val="de-DE"/>
        </w:rPr>
      </w:pPr>
    </w:p>
    <w:p w14:paraId="512064E1" w14:textId="77777777" w:rsidR="00AD2A8C" w:rsidRDefault="00AD2A8C" w:rsidP="00AD2A8C">
      <w:pPr>
        <w:pStyle w:val="berschrift2"/>
      </w:pPr>
      <w:r>
        <w:t>Vorteilhafte XPATH Lösungen</w:t>
      </w:r>
    </w:p>
    <w:p w14:paraId="3C598EAF" w14:textId="77777777" w:rsidR="00AD2A8C" w:rsidRDefault="00AD2A8C" w:rsidP="00AD2A8C">
      <w:r>
        <w:t>Innerhalb der Spezifikationen sind beliebige XPATH Ausdrücke möglich:</w:t>
      </w:r>
    </w:p>
    <w:p w14:paraId="4B39A3F9" w14:textId="3B376F7A" w:rsidR="00AD2A8C" w:rsidRDefault="1A651201" w:rsidP="00AD2A8C">
      <w:pPr>
        <w:pStyle w:val="Listenabsatz"/>
        <w:numPr>
          <w:ilvl w:val="0"/>
          <w:numId w:val="3"/>
        </w:numPr>
      </w:pPr>
      <w:r>
        <w:t xml:space="preserve">Liefere </w:t>
      </w:r>
      <w:r w:rsidR="00AD2A8C">
        <w:t>Datum ohne Uhrzeit und Zeitzone</w:t>
      </w:r>
    </w:p>
    <w:p w14:paraId="723165AE" w14:textId="18093489" w:rsidR="00AD2A8C" w:rsidRDefault="35032DFF" w:rsidP="00AD2A8C">
      <w:pPr>
        <w:pStyle w:val="Listenabsatz"/>
        <w:numPr>
          <w:ilvl w:val="0"/>
          <w:numId w:val="3"/>
        </w:numPr>
      </w:pPr>
      <w:r>
        <w:t xml:space="preserve">Ersetze </w:t>
      </w:r>
      <w:r w:rsidR="00AD2A8C">
        <w:t>Dezimalpunkte gegen Dezimalkomma</w:t>
      </w:r>
    </w:p>
    <w:p w14:paraId="4471CA47" w14:textId="77777777" w:rsidR="00AD2A8C" w:rsidRDefault="00AD2A8C" w:rsidP="00AD2A8C">
      <w:r>
        <w:t>Der Generator sieht folgende Variablen im Kontext der in „</w:t>
      </w:r>
      <w:proofErr w:type="spellStart"/>
      <w:r>
        <w:t>tab</w:t>
      </w:r>
      <w:proofErr w:type="spellEnd"/>
      <w:r>
        <w:t>“ spezifizierten Ressource vor:</w:t>
      </w:r>
    </w:p>
    <w:p w14:paraId="03BF1A26" w14:textId="3CCD7AC3" w:rsidR="00AD2A8C" w:rsidRDefault="00AD2A8C" w:rsidP="00AD2A8C">
      <w:pPr>
        <w:pStyle w:val="Listenabsatz"/>
        <w:numPr>
          <w:ilvl w:val="0"/>
          <w:numId w:val="3"/>
        </w:numPr>
      </w:pPr>
      <w:r>
        <w:t xml:space="preserve">Shortcut um Patient ID aus </w:t>
      </w:r>
      <w:proofErr w:type="spellStart"/>
      <w:r>
        <w:t>subject</w:t>
      </w:r>
      <w:proofErr w:type="spellEnd"/>
      <w:r>
        <w:t>/</w:t>
      </w:r>
      <w:proofErr w:type="spellStart"/>
      <w:r>
        <w:t>reference</w:t>
      </w:r>
      <w:proofErr w:type="spellEnd"/>
      <w:r>
        <w:t xml:space="preserve"> zu </w:t>
      </w:r>
      <w:r w:rsidR="0A01C7DA">
        <w:t>extrahieren</w:t>
      </w:r>
      <w:r>
        <w:t>: $</w:t>
      </w:r>
      <w:proofErr w:type="spellStart"/>
      <w:r>
        <w:t>patientId</w:t>
      </w:r>
      <w:proofErr w:type="spellEnd"/>
    </w:p>
    <w:p w14:paraId="36EFBC6E" w14:textId="77777777" w:rsidR="00AD2A8C" w:rsidRPr="00AD2A8C" w:rsidRDefault="00AD2A8C" w:rsidP="00AD2A8C">
      <w:pPr>
        <w:pStyle w:val="Listenabsatz"/>
        <w:numPr>
          <w:ilvl w:val="0"/>
          <w:numId w:val="3"/>
        </w:numPr>
        <w:rPr>
          <w:lang w:val="en-GB"/>
        </w:rPr>
      </w:pPr>
      <w:r w:rsidRPr="00AD2A8C">
        <w:rPr>
          <w:lang w:val="en-GB"/>
        </w:rPr>
        <w:t xml:space="preserve">Shortcut um Patient </w:t>
      </w:r>
      <w:proofErr w:type="spellStart"/>
      <w:r w:rsidRPr="00AD2A8C">
        <w:rPr>
          <w:lang w:val="en-GB"/>
        </w:rPr>
        <w:t>Ressource</w:t>
      </w:r>
      <w:proofErr w:type="spellEnd"/>
      <w:r w:rsidRPr="00AD2A8C">
        <w:rPr>
          <w:lang w:val="en-GB"/>
        </w:rPr>
        <w:t xml:space="preserve"> </w:t>
      </w:r>
      <w:proofErr w:type="spellStart"/>
      <w:r w:rsidRPr="00AD2A8C">
        <w:rPr>
          <w:lang w:val="en-GB"/>
        </w:rPr>
        <w:t>aus</w:t>
      </w:r>
      <w:proofErr w:type="spellEnd"/>
      <w:r w:rsidRPr="00AD2A8C">
        <w:rPr>
          <w:lang w:val="en-GB"/>
        </w:rPr>
        <w:t xml:space="preserve"> subject/reference </w:t>
      </w:r>
      <w:proofErr w:type="spellStart"/>
      <w:r>
        <w:rPr>
          <w:lang w:val="en-GB"/>
        </w:rPr>
        <w:t>zu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nutzen</w:t>
      </w:r>
      <w:proofErr w:type="spellEnd"/>
      <w:r>
        <w:rPr>
          <w:lang w:val="en-GB"/>
        </w:rPr>
        <w:t>: $patient</w:t>
      </w:r>
    </w:p>
    <w:p w14:paraId="69E4EEB1" w14:textId="77777777" w:rsidR="00961EB8" w:rsidRDefault="00961EB8" w:rsidP="00961EB8">
      <w:pPr>
        <w:pStyle w:val="berschrift2"/>
      </w:pPr>
      <w:r>
        <w:t>Vorteile</w:t>
      </w:r>
    </w:p>
    <w:p w14:paraId="4EBB145B" w14:textId="77777777" w:rsidR="00961EB8" w:rsidRDefault="00961EB8" w:rsidP="00961EB8">
      <w:pPr>
        <w:pStyle w:val="Listenabsatz"/>
        <w:numPr>
          <w:ilvl w:val="0"/>
          <w:numId w:val="2"/>
        </w:numPr>
      </w:pPr>
      <w:r>
        <w:t>XSLT</w:t>
      </w:r>
      <w:r w:rsidR="00594E8B">
        <w:t xml:space="preserve"> 1.0</w:t>
      </w:r>
      <w:r>
        <w:t xml:space="preserve"> </w:t>
      </w:r>
      <w:r w:rsidR="00594E8B">
        <w:t xml:space="preserve">ist </w:t>
      </w:r>
      <w:r>
        <w:t xml:space="preserve">seit 1999 </w:t>
      </w:r>
      <w:r w:rsidR="00594E8B">
        <w:t>W3C s</w:t>
      </w:r>
      <w:r>
        <w:t>tandardisiert</w:t>
      </w:r>
    </w:p>
    <w:p w14:paraId="6DE084F8" w14:textId="67CCC596" w:rsidR="00961EB8" w:rsidRDefault="00961EB8" w:rsidP="00961EB8">
      <w:pPr>
        <w:pStyle w:val="Listenabsatz"/>
        <w:numPr>
          <w:ilvl w:val="0"/>
          <w:numId w:val="2"/>
        </w:numPr>
      </w:pPr>
      <w:r>
        <w:t xml:space="preserve">Standard für die </w:t>
      </w:r>
      <w:r w:rsidR="363E5D1C">
        <w:t>XML-Verarbeitung</w:t>
      </w:r>
    </w:p>
    <w:p w14:paraId="31AF5BE0" w14:textId="77777777" w:rsidR="00961EB8" w:rsidRDefault="00961EB8" w:rsidP="00961EB8">
      <w:pPr>
        <w:pStyle w:val="Listenabsatz"/>
        <w:numPr>
          <w:ilvl w:val="0"/>
          <w:numId w:val="2"/>
        </w:numPr>
      </w:pPr>
      <w:r>
        <w:t>XSLT ist eine komplette Programmiersprache</w:t>
      </w:r>
    </w:p>
    <w:p w14:paraId="4773AB2E" w14:textId="77777777" w:rsidR="00961EB8" w:rsidRDefault="00961EB8" w:rsidP="00961EB8">
      <w:pPr>
        <w:pStyle w:val="Listenabsatz"/>
        <w:numPr>
          <w:ilvl w:val="0"/>
          <w:numId w:val="2"/>
        </w:numPr>
      </w:pPr>
      <w:r>
        <w:lastRenderedPageBreak/>
        <w:t>Keine Entwicklung notwendig</w:t>
      </w:r>
      <w:r w:rsidR="00594E8B">
        <w:t>; keine Tools notwendig; JETZT verfügbar und nutzbar</w:t>
      </w:r>
    </w:p>
    <w:p w14:paraId="68D1C1F6" w14:textId="663B89B2" w:rsidR="22E117E7" w:rsidRDefault="22E117E7" w:rsidP="0746386A">
      <w:pPr>
        <w:pStyle w:val="Listenabsatz"/>
        <w:numPr>
          <w:ilvl w:val="0"/>
          <w:numId w:val="2"/>
        </w:numPr>
      </w:pPr>
      <w:r>
        <w:t xml:space="preserve">Vollständige Trennung von Datenaufbereitung / - </w:t>
      </w:r>
      <w:proofErr w:type="spellStart"/>
      <w:r>
        <w:t>ausleitung</w:t>
      </w:r>
      <w:proofErr w:type="spellEnd"/>
      <w:r>
        <w:t xml:space="preserve"> und Nutzer-Applikation</w:t>
      </w:r>
    </w:p>
    <w:p w14:paraId="5CAD1298" w14:textId="358816F9" w:rsidR="22E117E7" w:rsidRDefault="22E117E7" w:rsidP="0746386A">
      <w:pPr>
        <w:pStyle w:val="Listenabsatz"/>
        <w:numPr>
          <w:ilvl w:val="0"/>
          <w:numId w:val="2"/>
        </w:numPr>
      </w:pPr>
      <w:r>
        <w:t xml:space="preserve">Saubere </w:t>
      </w:r>
      <w:r w:rsidR="12A107A3">
        <w:t>Spezifikation</w:t>
      </w:r>
      <w:r>
        <w:t xml:space="preserve"> der Transformation</w:t>
      </w:r>
    </w:p>
    <w:p w14:paraId="45FB0818" w14:textId="77777777" w:rsidR="00961EB8" w:rsidRPr="00961EB8" w:rsidRDefault="00961EB8" w:rsidP="00961EB8">
      <w:pPr>
        <w:pStyle w:val="Listenabsatz"/>
      </w:pPr>
    </w:p>
    <w:p w14:paraId="408B70D6" w14:textId="77777777" w:rsidR="00961EB8" w:rsidRDefault="00961EB8" w:rsidP="00961EB8">
      <w:pPr>
        <w:pStyle w:val="berschrift2"/>
      </w:pPr>
      <w:r>
        <w:t>Kritik</w:t>
      </w:r>
    </w:p>
    <w:p w14:paraId="07E86D26" w14:textId="77777777" w:rsidR="00961EB8" w:rsidRPr="00961EB8" w:rsidRDefault="00961EB8" w:rsidP="0746386A">
      <w:pPr>
        <w:pStyle w:val="Listenabsatz"/>
        <w:numPr>
          <w:ilvl w:val="0"/>
          <w:numId w:val="2"/>
        </w:numPr>
        <w:rPr>
          <w:b/>
          <w:bCs/>
        </w:rPr>
      </w:pPr>
      <w:r>
        <w:t xml:space="preserve">Warum kein </w:t>
      </w:r>
      <w:r w:rsidRPr="0746386A">
        <w:rPr>
          <w:b/>
          <w:bCs/>
        </w:rPr>
        <w:t xml:space="preserve">FHIR Path? </w:t>
      </w:r>
      <w:r>
        <w:t>(derzeit nicht klar wo hier hilfreich und ob auch allgemeine Template möglich sind</w:t>
      </w:r>
      <w:r w:rsidR="00AD2A8C">
        <w:t>; FHIR Path ist keine P</w:t>
      </w:r>
      <w:r>
        <w:t>r</w:t>
      </w:r>
      <w:r w:rsidR="00AD2A8C">
        <w:t>o</w:t>
      </w:r>
      <w:r>
        <w:t xml:space="preserve">grammiersprache Sprache </w:t>
      </w:r>
      <w:proofErr w:type="gramStart"/>
      <w:r w:rsidR="00594E8B">
        <w:t>(?oder</w:t>
      </w:r>
      <w:proofErr w:type="gramEnd"/>
      <w:r w:rsidR="00594E8B">
        <w:t>?)</w:t>
      </w:r>
      <w:r>
        <w:t>– ander</w:t>
      </w:r>
      <w:r w:rsidR="00594E8B">
        <w:t>s</w:t>
      </w:r>
      <w:r>
        <w:t xml:space="preserve"> als XSLT)</w:t>
      </w:r>
      <w:r w:rsidR="00AD2A8C">
        <w:t xml:space="preserve"> </w:t>
      </w:r>
      <w:r w:rsidR="00AD2A8C" w:rsidRPr="0746386A">
        <w:rPr>
          <w:rFonts w:ascii="Wingdings" w:eastAsia="Wingdings" w:hAnsi="Wingdings" w:cs="Wingdings"/>
        </w:rPr>
        <w:t></w:t>
      </w:r>
      <w:r w:rsidR="00AD2A8C">
        <w:t xml:space="preserve"> Warum FHIR Path, wo wird das eingebettet, wo bietet es Vorteile[Kramer-2017]</w:t>
      </w:r>
    </w:p>
    <w:p w14:paraId="4E69DCF6" w14:textId="12091E59" w:rsidR="6014E9CA" w:rsidRDefault="6014E9CA" w:rsidP="0746386A">
      <w:pPr>
        <w:pStyle w:val="Listenabsatz"/>
        <w:numPr>
          <w:ilvl w:val="0"/>
          <w:numId w:val="2"/>
        </w:numPr>
        <w:rPr>
          <w:b/>
          <w:bCs/>
        </w:rPr>
      </w:pPr>
      <w:r>
        <w:t xml:space="preserve">Warum kein gängigen ETL Werkzeuge (TOS </w:t>
      </w:r>
      <w:proofErr w:type="spellStart"/>
      <w:r>
        <w:t>o.ä</w:t>
      </w:r>
      <w:proofErr w:type="spellEnd"/>
      <w:r>
        <w:t xml:space="preserve">)? </w:t>
      </w:r>
      <w:r w:rsidR="1C7E1AD0">
        <w:t xml:space="preserve">--&gt; </w:t>
      </w:r>
      <w:r>
        <w:t xml:space="preserve">Die Lösung hier kann vermutlich eingebettet werden </w:t>
      </w:r>
      <w:r w:rsidR="17FABC31">
        <w:t xml:space="preserve">(worin?) </w:t>
      </w:r>
      <w:r>
        <w:t>– derzeit sind keine Vor</w:t>
      </w:r>
      <w:r w:rsidR="18876EF5">
        <w:t>teile dafür zu erkennen.</w:t>
      </w:r>
    </w:p>
    <w:p w14:paraId="165B2A33" w14:textId="72F50A1E" w:rsidR="4A79C1A8" w:rsidRDefault="4A79C1A8" w:rsidP="0746386A">
      <w:pPr>
        <w:pStyle w:val="Listenabsatz"/>
        <w:numPr>
          <w:ilvl w:val="0"/>
          <w:numId w:val="2"/>
        </w:numPr>
        <w:rPr>
          <w:b/>
          <w:bCs/>
        </w:rPr>
      </w:pPr>
      <w:r>
        <w:t>Warum ist die Lösung nicht in GitHub? --&gt; Tja... kommt noch...</w:t>
      </w:r>
    </w:p>
    <w:p w14:paraId="049F31CB" w14:textId="77777777" w:rsidR="00961EB8" w:rsidRPr="00961EB8" w:rsidRDefault="00961EB8" w:rsidP="00AD2A8C">
      <w:pPr>
        <w:pStyle w:val="Listenabsatz"/>
        <w:rPr>
          <w:b/>
        </w:rPr>
      </w:pPr>
    </w:p>
    <w:p w14:paraId="26DBDA96" w14:textId="77777777" w:rsidR="00961EB8" w:rsidRDefault="00961EB8" w:rsidP="00961EB8">
      <w:pPr>
        <w:pStyle w:val="berschrift2"/>
      </w:pPr>
      <w:r>
        <w:t xml:space="preserve">Unsicherheiten </w:t>
      </w:r>
    </w:p>
    <w:p w14:paraId="2DB5828D" w14:textId="77777777" w:rsidR="00961EB8" w:rsidRPr="00961EB8" w:rsidRDefault="00961EB8" w:rsidP="00961EB8">
      <w:pPr>
        <w:pStyle w:val="Listenabsatz"/>
        <w:numPr>
          <w:ilvl w:val="0"/>
          <w:numId w:val="2"/>
        </w:numPr>
        <w:rPr>
          <w:b/>
        </w:rPr>
      </w:pPr>
      <w:r>
        <w:t>Grenzen der Verwendung müssen noch ausgelotet werden</w:t>
      </w:r>
    </w:p>
    <w:p w14:paraId="47B6953B" w14:textId="77777777" w:rsidR="00961EB8" w:rsidRPr="00AD2A8C" w:rsidRDefault="00961EB8" w:rsidP="00961EB8">
      <w:pPr>
        <w:pStyle w:val="Listenabsatz"/>
        <w:numPr>
          <w:ilvl w:val="0"/>
          <w:numId w:val="2"/>
        </w:numPr>
        <w:rPr>
          <w:b/>
        </w:rPr>
      </w:pPr>
      <w:r w:rsidRPr="00594E8B">
        <w:rPr>
          <w:b/>
        </w:rPr>
        <w:t>FHIR Daten müssen in XML (nicht JSON) vorliegen</w:t>
      </w:r>
      <w:r w:rsidR="00594E8B">
        <w:t xml:space="preserve"> um mit XSLT; eine einfache nachträgliche FHIR-JSON </w:t>
      </w:r>
      <w:proofErr w:type="gramStart"/>
      <w:r w:rsidR="00594E8B">
        <w:rPr>
          <w:rFonts w:ascii="Wingdings" w:eastAsia="Wingdings" w:hAnsi="Wingdings" w:cs="Wingdings"/>
        </w:rPr>
        <w:t></w:t>
      </w:r>
      <w:r w:rsidR="00594E8B">
        <w:t xml:space="preserve">  FHIR</w:t>
      </w:r>
      <w:proofErr w:type="gramEnd"/>
      <w:r w:rsidR="00594E8B">
        <w:t>-XML Wandlung ist nicht möglich (?oder?)</w:t>
      </w:r>
    </w:p>
    <w:p w14:paraId="268BC489" w14:textId="55B56951" w:rsidR="00594E8B" w:rsidRPr="00594E8B" w:rsidRDefault="00AD2A8C" w:rsidP="0746386A">
      <w:pPr>
        <w:pStyle w:val="Listenabsatz"/>
        <w:numPr>
          <w:ilvl w:val="0"/>
          <w:numId w:val="2"/>
        </w:numPr>
        <w:rPr>
          <w:b/>
          <w:bCs/>
        </w:rPr>
      </w:pPr>
      <w:r>
        <w:t xml:space="preserve">Der Generator ist evtl. unnötig, da die „runner.xsl“ Stylesheets auch menschenlesbar sind und nur wenige Zeilen </w:t>
      </w:r>
      <w:r w:rsidR="00594E8B">
        <w:t xml:space="preserve">(&lt; 50) </w:t>
      </w:r>
      <w:r>
        <w:t>umfassen</w:t>
      </w:r>
      <w:r w:rsidR="00594E8B">
        <w:t xml:space="preserve">; damit wäre auch die willkürliche </w:t>
      </w:r>
      <w:proofErr w:type="spellStart"/>
      <w:r w:rsidR="00594E8B">
        <w:t>Spezifikationsyntax</w:t>
      </w:r>
      <w:proofErr w:type="spellEnd"/>
      <w:r w:rsidR="00594E8B">
        <w:t xml:space="preserve"> obsolet</w:t>
      </w:r>
      <w:r w:rsidR="7ADEF820">
        <w:t>; aber Konfiguration ist besser als Programmierung</w:t>
      </w:r>
    </w:p>
    <w:p w14:paraId="20E2A583" w14:textId="77777777" w:rsidR="00AD2A8C" w:rsidRPr="00AD2A8C" w:rsidRDefault="00AD2A8C" w:rsidP="00961EB8">
      <w:pPr>
        <w:pStyle w:val="Listenabsatz"/>
        <w:numPr>
          <w:ilvl w:val="0"/>
          <w:numId w:val="2"/>
        </w:numPr>
        <w:rPr>
          <w:b/>
        </w:rPr>
      </w:pPr>
      <w:r>
        <w:t>Übergabepunkt beim ETL</w:t>
      </w:r>
    </w:p>
    <w:p w14:paraId="51DCECD8" w14:textId="77777777" w:rsidR="00AD2A8C" w:rsidRPr="00AD2A8C" w:rsidRDefault="00FB5570" w:rsidP="29CCD088">
      <w:pPr>
        <w:pStyle w:val="Listenabsatz"/>
        <w:numPr>
          <w:ilvl w:val="1"/>
          <w:numId w:val="2"/>
        </w:numPr>
        <w:rPr>
          <w:b/>
          <w:bCs/>
        </w:rPr>
      </w:pPr>
      <w:r>
        <w:t xml:space="preserve">Wie spezifisch formuliere ich </w:t>
      </w:r>
      <w:r w:rsidR="00AD2A8C">
        <w:t xml:space="preserve">den FHIR Search Ausdruck (z.B. </w:t>
      </w:r>
      <w:r>
        <w:t xml:space="preserve">Werte mit fehlenden </w:t>
      </w:r>
      <w:r w:rsidR="00AD2A8C">
        <w:t>obligatorische Attribute</w:t>
      </w:r>
      <w:r>
        <w:t>n ausleiten oder nicht</w:t>
      </w:r>
      <w:proofErr w:type="gramStart"/>
      <w:r w:rsidR="00AD2A8C">
        <w:t>?</w:t>
      </w:r>
      <w:r>
        <w:t xml:space="preserve"> </w:t>
      </w:r>
      <w:r w:rsidR="00AD2A8C">
        <w:t>)</w:t>
      </w:r>
      <w:proofErr w:type="gramEnd"/>
    </w:p>
    <w:p w14:paraId="3B6F729D" w14:textId="0B7FDFF2" w:rsidR="78C1A12D" w:rsidRDefault="78C1A12D" w:rsidP="29CCD088">
      <w:pPr>
        <w:pStyle w:val="Listenabsatz"/>
        <w:numPr>
          <w:ilvl w:val="2"/>
          <w:numId w:val="2"/>
        </w:numPr>
        <w:rPr>
          <w:b/>
          <w:bCs/>
        </w:rPr>
      </w:pPr>
      <w:r>
        <w:t>Möchte der Nutzer Datenqualität prüfen benötigt er die “Lücken”</w:t>
      </w:r>
    </w:p>
    <w:p w14:paraId="750E1389" w14:textId="77777777" w:rsidR="00FB5570" w:rsidRPr="00FB5570" w:rsidRDefault="00FB5570" w:rsidP="00FB5570">
      <w:pPr>
        <w:pStyle w:val="Listenabsatz"/>
        <w:numPr>
          <w:ilvl w:val="1"/>
          <w:numId w:val="2"/>
        </w:numPr>
      </w:pPr>
      <w:r w:rsidRPr="00FB5570">
        <w:t>Wie zerlege ich meine Anfrage / Wann nutze ich _</w:t>
      </w:r>
      <w:proofErr w:type="spellStart"/>
      <w:r w:rsidRPr="00FB5570">
        <w:t>include</w:t>
      </w:r>
      <w:proofErr w:type="spellEnd"/>
      <w:r w:rsidRPr="00FB5570">
        <w:t>?</w:t>
      </w:r>
    </w:p>
    <w:p w14:paraId="3D8D5116" w14:textId="69E5F44A" w:rsidR="00FB5570" w:rsidRDefault="00FB5570" w:rsidP="00AD2A8C">
      <w:pPr>
        <w:pStyle w:val="Listenabsatz"/>
        <w:numPr>
          <w:ilvl w:val="1"/>
          <w:numId w:val="2"/>
        </w:numPr>
      </w:pPr>
      <w:r>
        <w:t xml:space="preserve">Transformiere (Datum, Alter, </w:t>
      </w:r>
      <w:r w:rsidR="4130837F">
        <w:t>Dezimalpunkte</w:t>
      </w:r>
      <w:r>
        <w:t xml:space="preserve"> </w:t>
      </w:r>
      <w:proofErr w:type="spellStart"/>
      <w:r>
        <w:t>etc</w:t>
      </w:r>
      <w:proofErr w:type="spellEnd"/>
      <w:r>
        <w:t>) ich bereits in der CSV Wandlung / in der Spezifikation? Oder kategorisch nicht?</w:t>
      </w:r>
    </w:p>
    <w:p w14:paraId="77C26762" w14:textId="77777777" w:rsidR="00594E8B" w:rsidRDefault="00594E8B" w:rsidP="00AD2A8C">
      <w:pPr>
        <w:pStyle w:val="Listenabsatz"/>
        <w:numPr>
          <w:ilvl w:val="1"/>
          <w:numId w:val="2"/>
        </w:numPr>
      </w:pPr>
      <w:r>
        <w:rPr>
          <w:rFonts w:ascii="Wingdings" w:eastAsia="Wingdings" w:hAnsi="Wingdings" w:cs="Wingdings"/>
        </w:rPr>
        <w:t></w:t>
      </w:r>
      <w:r>
        <w:t xml:space="preserve"> vermutlich ist alles obige DUP spezifisch mit dem Nutzer zu vereinbaren.</w:t>
      </w:r>
    </w:p>
    <w:p w14:paraId="34B1C090" w14:textId="77777777" w:rsidR="00961EB8" w:rsidRDefault="00961EB8" w:rsidP="00961EB8">
      <w:pPr>
        <w:pStyle w:val="berschrift1"/>
      </w:pPr>
      <w:r>
        <w:t>Referenzen</w:t>
      </w:r>
    </w:p>
    <w:p w14:paraId="53128261" w14:textId="77777777" w:rsidR="00522E20" w:rsidRDefault="00522E20" w:rsidP="00522E20"/>
    <w:p w14:paraId="2D9ABE68" w14:textId="10034E73" w:rsidR="00522E20" w:rsidRPr="00EE30CF" w:rsidRDefault="4566C85E" w:rsidP="00522E20">
      <w:pPr>
        <w:rPr>
          <w:lang w:val="en-GB"/>
        </w:rPr>
      </w:pPr>
      <w:r w:rsidRPr="00EE30CF">
        <w:rPr>
          <w:lang w:val="en-GB"/>
        </w:rPr>
        <w:t xml:space="preserve">[Wikipedia XSL] </w:t>
      </w:r>
      <w:hyperlink r:id="rId13">
        <w:r w:rsidR="00522E20" w:rsidRPr="00EE30CF">
          <w:rPr>
            <w:rStyle w:val="Hyperlink"/>
            <w:lang w:val="en-GB"/>
          </w:rPr>
          <w:t>https://de.wikipedia.org/wiki/XSL_Transformation</w:t>
        </w:r>
      </w:hyperlink>
    </w:p>
    <w:p w14:paraId="727FD7D4" w14:textId="5DA1AEB0" w:rsidR="00522E20" w:rsidRDefault="78A45ADB" w:rsidP="00522E20">
      <w:r>
        <w:t xml:space="preserve">[Wikipedia XSLT-Prozessor] </w:t>
      </w:r>
      <w:hyperlink r:id="rId14">
        <w:r w:rsidR="00522E20" w:rsidRPr="29CCD088">
          <w:rPr>
            <w:rStyle w:val="Hyperlink"/>
          </w:rPr>
          <w:t>https://de.wikipedia.org/wiki/XSLT-Prozessor</w:t>
        </w:r>
      </w:hyperlink>
    </w:p>
    <w:p w14:paraId="0E56BBC1" w14:textId="321C55CF" w:rsidR="00522E20" w:rsidRDefault="00AD2A8C" w:rsidP="00522E20">
      <w:pPr>
        <w:rPr>
          <w:rStyle w:val="Hyperlink"/>
        </w:rPr>
      </w:pPr>
      <w:r>
        <w:t xml:space="preserve">[Kramer-2017] </w:t>
      </w:r>
      <w:hyperlink r:id="rId15" w:history="1">
        <w:r w:rsidR="00522E20" w:rsidRPr="00522E20">
          <w:rPr>
            <w:rStyle w:val="Hyperlink"/>
          </w:rPr>
          <w:t>https://www.devdays.com/wp-content/uploads/2019/02/DD-2017-P-Overview-of-FHIRPath-Ewout-Kramer-2017-11-15.pdf</w:t>
        </w:r>
      </w:hyperlink>
    </w:p>
    <w:p w14:paraId="0414B03B" w14:textId="58EC0821" w:rsidR="009157DE" w:rsidRPr="009157DE" w:rsidRDefault="009157DE" w:rsidP="00522E20">
      <w:pPr>
        <w:rPr>
          <w:lang w:val="en-GB"/>
        </w:rPr>
      </w:pPr>
      <w:r>
        <w:rPr>
          <w:lang w:val="en-GB"/>
        </w:rPr>
        <w:t>[</w:t>
      </w:r>
      <w:r w:rsidRPr="009157DE">
        <w:rPr>
          <w:lang w:val="en-GB"/>
        </w:rPr>
        <w:t>Saxon</w:t>
      </w:r>
      <w:r>
        <w:rPr>
          <w:lang w:val="en-GB"/>
        </w:rPr>
        <w:t>]</w:t>
      </w:r>
      <w:r w:rsidRPr="009157DE">
        <w:rPr>
          <w:lang w:val="en-GB"/>
        </w:rPr>
        <w:t xml:space="preserve">: </w:t>
      </w:r>
      <w:hyperlink r:id="rId16" w:history="1">
        <w:r w:rsidRPr="00B430C8">
          <w:rPr>
            <w:rStyle w:val="Hyperlink"/>
            <w:lang w:val="en-GB"/>
          </w:rPr>
          <w:t>http://saxon.sourceforge.net/</w:t>
        </w:r>
      </w:hyperlink>
    </w:p>
    <w:p w14:paraId="62486C05" w14:textId="79CF3F9F" w:rsidR="00522E20" w:rsidRDefault="009157DE" w:rsidP="00522E20">
      <w:pPr>
        <w:rPr>
          <w:lang w:val="en-GB"/>
        </w:rPr>
      </w:pPr>
      <w:r w:rsidRPr="009157DE">
        <w:rPr>
          <w:lang w:val="en-GB"/>
        </w:rPr>
        <w:t>[R</w:t>
      </w:r>
      <w:r>
        <w:rPr>
          <w:lang w:val="en-GB"/>
        </w:rPr>
        <w:t xml:space="preserve">-XSLT] </w:t>
      </w:r>
      <w:hyperlink r:id="rId17" w:history="1">
        <w:r w:rsidRPr="00B430C8">
          <w:rPr>
            <w:rStyle w:val="Hyperlink"/>
            <w:lang w:val="en-GB"/>
          </w:rPr>
          <w:t>https://cran.r-project.org/web/packages/xslt/index.html</w:t>
        </w:r>
      </w:hyperlink>
    </w:p>
    <w:p w14:paraId="1EC8ADFA" w14:textId="3A211846" w:rsidR="009157DE" w:rsidRDefault="009157DE" w:rsidP="00522E20">
      <w:pPr>
        <w:rPr>
          <w:lang w:val="en-GB"/>
        </w:rPr>
      </w:pPr>
      <w:r w:rsidRPr="009157DE">
        <w:rPr>
          <w:lang w:val="en-GB"/>
        </w:rPr>
        <w:t>[R</w:t>
      </w:r>
      <w:r>
        <w:rPr>
          <w:lang w:val="en-GB"/>
        </w:rPr>
        <w:t xml:space="preserve">-XML2] </w:t>
      </w:r>
      <w:hyperlink r:id="rId18" w:history="1">
        <w:r w:rsidRPr="00B430C8">
          <w:rPr>
            <w:rStyle w:val="Hyperlink"/>
            <w:lang w:val="en-GB"/>
          </w:rPr>
          <w:t>https://cran.r-project.org/web/packages/xml2/index.html</w:t>
        </w:r>
      </w:hyperlink>
    </w:p>
    <w:p w14:paraId="04FB7623" w14:textId="77777777" w:rsidR="00902217" w:rsidRDefault="0090221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22AD1437" w14:textId="7B08358E" w:rsidR="00A463EB" w:rsidRDefault="00A463EB" w:rsidP="00902217">
      <w:pPr>
        <w:pStyle w:val="berschrift1"/>
        <w:rPr>
          <w:lang w:val="en-GB"/>
        </w:rPr>
      </w:pPr>
      <w:proofErr w:type="spellStart"/>
      <w:r>
        <w:rPr>
          <w:lang w:val="en-GB"/>
        </w:rPr>
        <w:lastRenderedPageBreak/>
        <w:t>Anhang</w:t>
      </w:r>
      <w:proofErr w:type="spellEnd"/>
      <w:r>
        <w:rPr>
          <w:lang w:val="en-GB"/>
        </w:rPr>
        <w:t xml:space="preserve"> R-Refe</w:t>
      </w:r>
      <w:r w:rsidR="00902217">
        <w:rPr>
          <w:lang w:val="en-GB"/>
        </w:rPr>
        <w:t>ren</w:t>
      </w:r>
      <w:r>
        <w:rPr>
          <w:lang w:val="en-GB"/>
        </w:rPr>
        <w:t>ce</w:t>
      </w:r>
    </w:p>
    <w:p w14:paraId="5F98FB29" w14:textId="77777777" w:rsidR="00902217" w:rsidRPr="00902217" w:rsidRDefault="00902217" w:rsidP="00902217">
      <w:pPr>
        <w:pStyle w:val="Code"/>
      </w:pPr>
      <w:r w:rsidRPr="00902217">
        <w:t>import("xml2")</w:t>
      </w:r>
    </w:p>
    <w:p w14:paraId="0AE84770" w14:textId="77777777" w:rsidR="00902217" w:rsidRPr="00902217" w:rsidRDefault="00902217" w:rsidP="00902217">
      <w:pPr>
        <w:pStyle w:val="Code"/>
      </w:pPr>
      <w:r w:rsidRPr="00902217">
        <w:t>import("</w:t>
      </w:r>
      <w:proofErr w:type="spellStart"/>
      <w:r w:rsidRPr="00902217">
        <w:t>xslt</w:t>
      </w:r>
      <w:proofErr w:type="spellEnd"/>
      <w:r w:rsidRPr="00902217">
        <w:t>")</w:t>
      </w:r>
    </w:p>
    <w:p w14:paraId="0C094A9D" w14:textId="77777777" w:rsidR="00902217" w:rsidRPr="00902217" w:rsidRDefault="00902217" w:rsidP="00902217">
      <w:pPr>
        <w:pStyle w:val="Code"/>
      </w:pPr>
    </w:p>
    <w:p w14:paraId="5B8021FB" w14:textId="77777777" w:rsidR="00902217" w:rsidRPr="00902217" w:rsidRDefault="00902217" w:rsidP="00902217">
      <w:pPr>
        <w:pStyle w:val="Code"/>
      </w:pPr>
      <w:r w:rsidRPr="00902217">
        <w:t>export("convert")</w:t>
      </w:r>
    </w:p>
    <w:p w14:paraId="5DA475D2" w14:textId="77777777" w:rsidR="00902217" w:rsidRPr="00902217" w:rsidRDefault="00902217" w:rsidP="00902217">
      <w:pPr>
        <w:pStyle w:val="Code"/>
      </w:pPr>
    </w:p>
    <w:p w14:paraId="0948D8C0" w14:textId="77777777" w:rsidR="00902217" w:rsidRPr="00902217" w:rsidRDefault="00902217" w:rsidP="00902217">
      <w:pPr>
        <w:pStyle w:val="Code"/>
      </w:pPr>
      <w:r w:rsidRPr="00902217">
        <w:t xml:space="preserve"># found same idea (no implementation) in </w:t>
      </w:r>
    </w:p>
    <w:p w14:paraId="4AB000F6" w14:textId="77777777" w:rsidR="00902217" w:rsidRPr="00902217" w:rsidRDefault="00902217" w:rsidP="00902217">
      <w:pPr>
        <w:pStyle w:val="Code"/>
      </w:pPr>
      <w:r w:rsidRPr="00902217">
        <w:t xml:space="preserve"># XSLT Cookbook: Solutions and Examples for XML and XSLT Developers von Sal </w:t>
      </w:r>
      <w:proofErr w:type="spellStart"/>
      <w:r w:rsidRPr="00902217">
        <w:t>Mangano</w:t>
      </w:r>
      <w:proofErr w:type="spellEnd"/>
    </w:p>
    <w:p w14:paraId="5D21B495" w14:textId="77777777" w:rsidR="00902217" w:rsidRPr="00902217" w:rsidRDefault="00902217" w:rsidP="00902217">
      <w:pPr>
        <w:pStyle w:val="Code"/>
      </w:pPr>
      <w:r w:rsidRPr="00902217">
        <w:t># page 533</w:t>
      </w:r>
    </w:p>
    <w:p w14:paraId="7119A273" w14:textId="77777777" w:rsidR="00902217" w:rsidRPr="00902217" w:rsidRDefault="00902217" w:rsidP="00902217">
      <w:pPr>
        <w:pStyle w:val="Code"/>
      </w:pPr>
      <w:r w:rsidRPr="00902217">
        <w:t>convert &lt;- function(</w:t>
      </w:r>
      <w:proofErr w:type="spellStart"/>
      <w:proofErr w:type="gramStart"/>
      <w:r w:rsidRPr="00902217">
        <w:t>src,fhir</w:t>
      </w:r>
      <w:proofErr w:type="gramEnd"/>
      <w:r w:rsidRPr="00902217">
        <w:t>,csv,generator</w:t>
      </w:r>
      <w:proofErr w:type="spellEnd"/>
      <w:r w:rsidRPr="00902217">
        <w:t>="Generate-for-R.xsl") {</w:t>
      </w:r>
    </w:p>
    <w:p w14:paraId="7F7A0C4F" w14:textId="77777777" w:rsidR="00902217" w:rsidRPr="00902217" w:rsidRDefault="00902217" w:rsidP="00902217">
      <w:pPr>
        <w:pStyle w:val="Code"/>
      </w:pPr>
      <w:r w:rsidRPr="00902217">
        <w:t xml:space="preserve">  # Create specific Stylesheet for according to table specification</w:t>
      </w:r>
    </w:p>
    <w:p w14:paraId="083740B1" w14:textId="77777777" w:rsidR="00902217" w:rsidRPr="00902217" w:rsidRDefault="00902217" w:rsidP="00902217">
      <w:pPr>
        <w:pStyle w:val="Code"/>
      </w:pPr>
      <w:r w:rsidRPr="00902217">
        <w:t xml:space="preserve">  </w:t>
      </w:r>
      <w:proofErr w:type="spellStart"/>
      <w:r w:rsidRPr="00902217">
        <w:t>csv_config</w:t>
      </w:r>
      <w:proofErr w:type="spellEnd"/>
      <w:r w:rsidRPr="00902217">
        <w:t xml:space="preserve"> &lt;- </w:t>
      </w:r>
      <w:proofErr w:type="spellStart"/>
      <w:r w:rsidRPr="00902217">
        <w:t>read_</w:t>
      </w:r>
      <w:proofErr w:type="gramStart"/>
      <w:r w:rsidRPr="00902217">
        <w:t>xml</w:t>
      </w:r>
      <w:proofErr w:type="spellEnd"/>
      <w:r w:rsidRPr="00902217">
        <w:t>(</w:t>
      </w:r>
      <w:proofErr w:type="spellStart"/>
      <w:proofErr w:type="gramEnd"/>
      <w:r w:rsidRPr="00902217">
        <w:t>src</w:t>
      </w:r>
      <w:proofErr w:type="spellEnd"/>
      <w:r w:rsidRPr="00902217">
        <w:t>, package = "</w:t>
      </w:r>
      <w:proofErr w:type="spellStart"/>
      <w:r w:rsidRPr="00902217">
        <w:t>xslt</w:t>
      </w:r>
      <w:proofErr w:type="spellEnd"/>
      <w:r w:rsidRPr="00902217">
        <w:t>")</w:t>
      </w:r>
    </w:p>
    <w:p w14:paraId="4AB981DE" w14:textId="77777777" w:rsidR="00902217" w:rsidRPr="00902217" w:rsidRDefault="00902217" w:rsidP="00902217">
      <w:pPr>
        <w:pStyle w:val="Code"/>
      </w:pPr>
      <w:r w:rsidRPr="00902217">
        <w:t xml:space="preserve">  </w:t>
      </w:r>
      <w:proofErr w:type="spellStart"/>
      <w:r w:rsidRPr="00902217">
        <w:t>generator_xsl</w:t>
      </w:r>
      <w:proofErr w:type="spellEnd"/>
      <w:r w:rsidRPr="00902217">
        <w:t xml:space="preserve"> &lt;- </w:t>
      </w:r>
      <w:proofErr w:type="spellStart"/>
      <w:r w:rsidRPr="00902217">
        <w:t>read_</w:t>
      </w:r>
      <w:proofErr w:type="gramStart"/>
      <w:r w:rsidRPr="00902217">
        <w:t>xml</w:t>
      </w:r>
      <w:proofErr w:type="spellEnd"/>
      <w:r w:rsidRPr="00902217">
        <w:t>(</w:t>
      </w:r>
      <w:proofErr w:type="gramEnd"/>
      <w:r w:rsidRPr="00902217">
        <w:t>generator, package = "</w:t>
      </w:r>
      <w:proofErr w:type="spellStart"/>
      <w:r w:rsidRPr="00902217">
        <w:t>xslt</w:t>
      </w:r>
      <w:proofErr w:type="spellEnd"/>
      <w:r w:rsidRPr="00902217">
        <w:t>")</w:t>
      </w:r>
    </w:p>
    <w:p w14:paraId="49B80AFF" w14:textId="77777777" w:rsidR="00902217" w:rsidRPr="00902217" w:rsidRDefault="00902217" w:rsidP="00902217">
      <w:pPr>
        <w:pStyle w:val="Code"/>
      </w:pPr>
      <w:r w:rsidRPr="00902217">
        <w:t xml:space="preserve">  </w:t>
      </w:r>
      <w:proofErr w:type="spellStart"/>
      <w:r w:rsidRPr="00902217">
        <w:t>csv_xsl</w:t>
      </w:r>
      <w:proofErr w:type="spellEnd"/>
      <w:r w:rsidRPr="00902217">
        <w:t xml:space="preserve"> &lt;- </w:t>
      </w:r>
      <w:proofErr w:type="spellStart"/>
      <w:r w:rsidRPr="00902217">
        <w:t>xml_</w:t>
      </w:r>
      <w:proofErr w:type="gramStart"/>
      <w:r w:rsidRPr="00902217">
        <w:t>xslt</w:t>
      </w:r>
      <w:proofErr w:type="spellEnd"/>
      <w:r w:rsidRPr="00902217">
        <w:t>(</w:t>
      </w:r>
      <w:proofErr w:type="spellStart"/>
      <w:proofErr w:type="gramEnd"/>
      <w:r w:rsidRPr="00902217">
        <w:t>csv_config</w:t>
      </w:r>
      <w:proofErr w:type="spellEnd"/>
      <w:r w:rsidRPr="00902217">
        <w:t xml:space="preserve">, </w:t>
      </w:r>
      <w:proofErr w:type="spellStart"/>
      <w:r w:rsidRPr="00902217">
        <w:t>generator_xsl</w:t>
      </w:r>
      <w:proofErr w:type="spellEnd"/>
      <w:r w:rsidRPr="00902217">
        <w:t>)</w:t>
      </w:r>
    </w:p>
    <w:p w14:paraId="348AC150" w14:textId="77777777" w:rsidR="00902217" w:rsidRPr="00902217" w:rsidRDefault="00902217" w:rsidP="00902217">
      <w:pPr>
        <w:pStyle w:val="Code"/>
      </w:pPr>
    </w:p>
    <w:p w14:paraId="4A26EA63" w14:textId="77777777" w:rsidR="00902217" w:rsidRPr="00902217" w:rsidRDefault="00902217" w:rsidP="00902217">
      <w:pPr>
        <w:pStyle w:val="Code"/>
      </w:pPr>
      <w:r w:rsidRPr="00902217">
        <w:t xml:space="preserve">  </w:t>
      </w:r>
      <w:proofErr w:type="spellStart"/>
      <w:r w:rsidRPr="00902217">
        <w:t>tmpfile</w:t>
      </w:r>
      <w:proofErr w:type="spellEnd"/>
      <w:r w:rsidRPr="00902217">
        <w:t xml:space="preserve"> = </w:t>
      </w:r>
      <w:proofErr w:type="spellStart"/>
      <w:proofErr w:type="gramStart"/>
      <w:r w:rsidRPr="00902217">
        <w:t>tempfile</w:t>
      </w:r>
      <w:proofErr w:type="spellEnd"/>
      <w:r w:rsidRPr="00902217">
        <w:t>(</w:t>
      </w:r>
      <w:proofErr w:type="gramEnd"/>
      <w:r w:rsidRPr="00902217">
        <w:t>pattern ="read_</w:t>
      </w:r>
      <w:proofErr w:type="spellStart"/>
      <w:r w:rsidRPr="00902217">
        <w:t>fhir</w:t>
      </w:r>
      <w:proofErr w:type="spellEnd"/>
      <w:r w:rsidRPr="00902217">
        <w:t>",</w:t>
      </w:r>
      <w:proofErr w:type="spellStart"/>
      <w:r w:rsidRPr="00902217">
        <w:t>tmpdir</w:t>
      </w:r>
      <w:proofErr w:type="spellEnd"/>
      <w:r w:rsidRPr="00902217">
        <w:t>=".",</w:t>
      </w:r>
      <w:proofErr w:type="spellStart"/>
      <w:r w:rsidRPr="00902217">
        <w:t>fileext</w:t>
      </w:r>
      <w:proofErr w:type="spellEnd"/>
      <w:r w:rsidRPr="00902217">
        <w:t>=".xml")</w:t>
      </w:r>
    </w:p>
    <w:p w14:paraId="51FAA703" w14:textId="77777777" w:rsidR="00902217" w:rsidRPr="00902217" w:rsidRDefault="00902217" w:rsidP="00902217">
      <w:pPr>
        <w:pStyle w:val="Code"/>
      </w:pPr>
      <w:r w:rsidRPr="00902217">
        <w:t xml:space="preserve">  </w:t>
      </w:r>
      <w:proofErr w:type="spellStart"/>
      <w:r w:rsidRPr="00902217">
        <w:t>strip_namespace</w:t>
      </w:r>
      <w:proofErr w:type="spellEnd"/>
      <w:r w:rsidRPr="00902217">
        <w:t>(</w:t>
      </w:r>
      <w:proofErr w:type="spellStart"/>
      <w:proofErr w:type="gramStart"/>
      <w:r w:rsidRPr="00902217">
        <w:t>fhir,tmpfile</w:t>
      </w:r>
      <w:proofErr w:type="spellEnd"/>
      <w:proofErr w:type="gramEnd"/>
      <w:r w:rsidRPr="00902217">
        <w:t>)</w:t>
      </w:r>
    </w:p>
    <w:p w14:paraId="17E61022" w14:textId="77777777" w:rsidR="00902217" w:rsidRPr="00902217" w:rsidRDefault="00902217" w:rsidP="00902217">
      <w:pPr>
        <w:pStyle w:val="Code"/>
      </w:pPr>
      <w:r w:rsidRPr="00902217">
        <w:t xml:space="preserve">  </w:t>
      </w:r>
      <w:proofErr w:type="spellStart"/>
      <w:r w:rsidRPr="00902217">
        <w:t>fhir_data</w:t>
      </w:r>
      <w:proofErr w:type="spellEnd"/>
      <w:r w:rsidRPr="00902217">
        <w:t xml:space="preserve"> &lt;- </w:t>
      </w:r>
      <w:proofErr w:type="spellStart"/>
      <w:r w:rsidRPr="00902217">
        <w:t>read_</w:t>
      </w:r>
      <w:proofErr w:type="gramStart"/>
      <w:r w:rsidRPr="00902217">
        <w:t>xml</w:t>
      </w:r>
      <w:proofErr w:type="spellEnd"/>
      <w:r w:rsidRPr="00902217">
        <w:t>(</w:t>
      </w:r>
      <w:proofErr w:type="spellStart"/>
      <w:proofErr w:type="gramEnd"/>
      <w:r w:rsidRPr="00902217">
        <w:t>tmpfile</w:t>
      </w:r>
      <w:proofErr w:type="spellEnd"/>
      <w:r w:rsidRPr="00902217">
        <w:t>, package="</w:t>
      </w:r>
      <w:proofErr w:type="spellStart"/>
      <w:r w:rsidRPr="00902217">
        <w:t>xslt</w:t>
      </w:r>
      <w:proofErr w:type="spellEnd"/>
      <w:r w:rsidRPr="00902217">
        <w:t xml:space="preserve">") </w:t>
      </w:r>
    </w:p>
    <w:p w14:paraId="7005AD5C" w14:textId="77777777" w:rsidR="00902217" w:rsidRPr="00902217" w:rsidRDefault="00902217" w:rsidP="00902217">
      <w:pPr>
        <w:pStyle w:val="Code"/>
      </w:pPr>
      <w:r w:rsidRPr="00902217">
        <w:t xml:space="preserve">  </w:t>
      </w:r>
      <w:proofErr w:type="spellStart"/>
      <w:proofErr w:type="gramStart"/>
      <w:r w:rsidRPr="00902217">
        <w:t>file.remove</w:t>
      </w:r>
      <w:proofErr w:type="spellEnd"/>
      <w:proofErr w:type="gramEnd"/>
      <w:r w:rsidRPr="00902217">
        <w:t>(</w:t>
      </w:r>
      <w:proofErr w:type="spellStart"/>
      <w:r w:rsidRPr="00902217">
        <w:t>tmpfile</w:t>
      </w:r>
      <w:proofErr w:type="spellEnd"/>
      <w:r w:rsidRPr="00902217">
        <w:t>)</w:t>
      </w:r>
    </w:p>
    <w:p w14:paraId="24D8876D" w14:textId="77777777" w:rsidR="00902217" w:rsidRPr="00902217" w:rsidRDefault="00902217" w:rsidP="00902217">
      <w:pPr>
        <w:pStyle w:val="Code"/>
      </w:pPr>
    </w:p>
    <w:p w14:paraId="21D034BF" w14:textId="77777777" w:rsidR="00902217" w:rsidRPr="00902217" w:rsidRDefault="00902217" w:rsidP="00902217">
      <w:pPr>
        <w:pStyle w:val="Code"/>
      </w:pPr>
      <w:r w:rsidRPr="00902217">
        <w:t xml:space="preserve">  # apply generated Stylesheet to </w:t>
      </w:r>
      <w:proofErr w:type="spellStart"/>
      <w:r w:rsidRPr="00902217">
        <w:t>fhir</w:t>
      </w:r>
      <w:proofErr w:type="spellEnd"/>
      <w:r w:rsidRPr="00902217">
        <w:t xml:space="preserve"> data</w:t>
      </w:r>
    </w:p>
    <w:p w14:paraId="4B843630" w14:textId="77777777" w:rsidR="00902217" w:rsidRPr="00902217" w:rsidRDefault="00902217" w:rsidP="00902217">
      <w:pPr>
        <w:pStyle w:val="Code"/>
      </w:pPr>
      <w:r w:rsidRPr="00902217">
        <w:t xml:space="preserve">  text=</w:t>
      </w:r>
      <w:proofErr w:type="spellStart"/>
      <w:r w:rsidRPr="00902217">
        <w:t>xml_</w:t>
      </w:r>
      <w:proofErr w:type="gramStart"/>
      <w:r w:rsidRPr="00902217">
        <w:t>xslt</w:t>
      </w:r>
      <w:proofErr w:type="spellEnd"/>
      <w:r w:rsidRPr="00902217">
        <w:t>(</w:t>
      </w:r>
      <w:proofErr w:type="spellStart"/>
      <w:proofErr w:type="gramEnd"/>
      <w:r w:rsidRPr="00902217">
        <w:t>fhir_data</w:t>
      </w:r>
      <w:proofErr w:type="spellEnd"/>
      <w:r w:rsidRPr="00902217">
        <w:t xml:space="preserve">, </w:t>
      </w:r>
      <w:proofErr w:type="spellStart"/>
      <w:r w:rsidRPr="00902217">
        <w:t>csv_xsl</w:t>
      </w:r>
      <w:proofErr w:type="spellEnd"/>
      <w:r w:rsidRPr="00902217">
        <w:t>);</w:t>
      </w:r>
    </w:p>
    <w:p w14:paraId="2A1FAF1F" w14:textId="77777777" w:rsidR="00902217" w:rsidRPr="00902217" w:rsidRDefault="00902217" w:rsidP="00902217">
      <w:pPr>
        <w:pStyle w:val="Code"/>
      </w:pPr>
      <w:r w:rsidRPr="00902217">
        <w:t xml:space="preserve">  # write csv file</w:t>
      </w:r>
    </w:p>
    <w:p w14:paraId="1C8E1061" w14:textId="77777777" w:rsidR="00902217" w:rsidRPr="00902217" w:rsidRDefault="00902217" w:rsidP="00902217">
      <w:pPr>
        <w:pStyle w:val="Code"/>
      </w:pPr>
      <w:r w:rsidRPr="00902217">
        <w:t xml:space="preserve">  write(</w:t>
      </w:r>
      <w:proofErr w:type="spellStart"/>
      <w:proofErr w:type="gramStart"/>
      <w:r w:rsidRPr="00902217">
        <w:t>text,file</w:t>
      </w:r>
      <w:proofErr w:type="spellEnd"/>
      <w:proofErr w:type="gramEnd"/>
      <w:r w:rsidRPr="00902217">
        <w:t>=csv)</w:t>
      </w:r>
    </w:p>
    <w:p w14:paraId="11172418" w14:textId="77777777" w:rsidR="00902217" w:rsidRPr="00902217" w:rsidRDefault="00902217" w:rsidP="00902217">
      <w:pPr>
        <w:pStyle w:val="Code"/>
      </w:pPr>
      <w:r w:rsidRPr="00902217">
        <w:t>}</w:t>
      </w:r>
    </w:p>
    <w:p w14:paraId="3FD071CE" w14:textId="77777777" w:rsidR="00902217" w:rsidRPr="00902217" w:rsidRDefault="00902217" w:rsidP="00902217">
      <w:pPr>
        <w:pStyle w:val="Code"/>
      </w:pPr>
    </w:p>
    <w:p w14:paraId="3AAAB172" w14:textId="77777777" w:rsidR="00902217" w:rsidRPr="00902217" w:rsidRDefault="00902217" w:rsidP="00902217">
      <w:pPr>
        <w:pStyle w:val="Code"/>
      </w:pPr>
      <w:r w:rsidRPr="00902217">
        <w:t># FHIR Data contains nasty Namespace declarations, making search uncomfortable</w:t>
      </w:r>
    </w:p>
    <w:p w14:paraId="41663270" w14:textId="77777777" w:rsidR="00902217" w:rsidRPr="00902217" w:rsidRDefault="00902217" w:rsidP="00902217">
      <w:pPr>
        <w:pStyle w:val="Code"/>
      </w:pPr>
      <w:proofErr w:type="spellStart"/>
      <w:r w:rsidRPr="00902217">
        <w:t>strip_namespace</w:t>
      </w:r>
      <w:proofErr w:type="spellEnd"/>
      <w:r w:rsidRPr="00902217">
        <w:t xml:space="preserve"> &lt;- function(</w:t>
      </w:r>
      <w:proofErr w:type="spellStart"/>
      <w:proofErr w:type="gramStart"/>
      <w:r w:rsidRPr="00902217">
        <w:t>src,dst</w:t>
      </w:r>
      <w:proofErr w:type="spellEnd"/>
      <w:proofErr w:type="gramEnd"/>
      <w:r w:rsidRPr="00902217">
        <w:t>) {</w:t>
      </w:r>
    </w:p>
    <w:p w14:paraId="08A9CC3B" w14:textId="77777777" w:rsidR="00902217" w:rsidRPr="00902217" w:rsidRDefault="00902217" w:rsidP="00902217">
      <w:pPr>
        <w:pStyle w:val="Code"/>
      </w:pPr>
      <w:r w:rsidRPr="00902217">
        <w:t xml:space="preserve">  # warn=FALSE </w:t>
      </w:r>
      <w:proofErr w:type="spellStart"/>
      <w:r w:rsidRPr="00902217">
        <w:t>suppreses</w:t>
      </w:r>
      <w:proofErr w:type="spellEnd"/>
      <w:r w:rsidRPr="00902217">
        <w:t xml:space="preserve"> missing EOL warning for last line</w:t>
      </w:r>
    </w:p>
    <w:p w14:paraId="750CA93B" w14:textId="77777777" w:rsidR="00902217" w:rsidRPr="00902217" w:rsidRDefault="00902217" w:rsidP="00902217">
      <w:pPr>
        <w:pStyle w:val="Code"/>
      </w:pPr>
      <w:r w:rsidRPr="00902217">
        <w:t xml:space="preserve">  </w:t>
      </w:r>
      <w:proofErr w:type="spellStart"/>
      <w:r w:rsidRPr="00902217">
        <w:t>data_as_text</w:t>
      </w:r>
      <w:proofErr w:type="spellEnd"/>
      <w:r w:rsidRPr="00902217">
        <w:t xml:space="preserve"> &lt;- </w:t>
      </w:r>
      <w:proofErr w:type="spellStart"/>
      <w:r w:rsidRPr="00902217">
        <w:t>readLines</w:t>
      </w:r>
      <w:proofErr w:type="spellEnd"/>
      <w:r w:rsidRPr="00902217">
        <w:t>(</w:t>
      </w:r>
      <w:proofErr w:type="spellStart"/>
      <w:proofErr w:type="gramStart"/>
      <w:r w:rsidRPr="00902217">
        <w:t>src,warn</w:t>
      </w:r>
      <w:proofErr w:type="spellEnd"/>
      <w:proofErr w:type="gramEnd"/>
      <w:r w:rsidRPr="00902217">
        <w:t>=FALSE)</w:t>
      </w:r>
    </w:p>
    <w:p w14:paraId="01C52650" w14:textId="77777777" w:rsidR="00902217" w:rsidRPr="00902217" w:rsidRDefault="00902217" w:rsidP="00902217">
      <w:pPr>
        <w:pStyle w:val="Code"/>
      </w:pPr>
      <w:r w:rsidRPr="00902217">
        <w:t xml:space="preserve">  # Brute force: remove them and write temporary file</w:t>
      </w:r>
    </w:p>
    <w:p w14:paraId="035B7181" w14:textId="77777777" w:rsidR="00902217" w:rsidRPr="00902217" w:rsidRDefault="00902217" w:rsidP="00902217">
      <w:pPr>
        <w:pStyle w:val="Code"/>
      </w:pPr>
      <w:r w:rsidRPr="00902217">
        <w:t xml:space="preserve">  </w:t>
      </w:r>
      <w:proofErr w:type="spellStart"/>
      <w:r w:rsidRPr="00902217">
        <w:t>data_as_text_no_namespace</w:t>
      </w:r>
      <w:proofErr w:type="spellEnd"/>
      <w:r w:rsidRPr="00902217">
        <w:t xml:space="preserve"> = </w:t>
      </w:r>
      <w:proofErr w:type="spellStart"/>
      <w:proofErr w:type="gramStart"/>
      <w:r w:rsidRPr="00902217">
        <w:t>gsub</w:t>
      </w:r>
      <w:proofErr w:type="spellEnd"/>
      <w:r w:rsidRPr="00902217">
        <w:t>(</w:t>
      </w:r>
      <w:proofErr w:type="gramEnd"/>
      <w:r w:rsidRPr="00902217">
        <w:t xml:space="preserve">' </w:t>
      </w:r>
      <w:proofErr w:type="spellStart"/>
      <w:r w:rsidRPr="00902217">
        <w:t>xmlns</w:t>
      </w:r>
      <w:proofErr w:type="spellEnd"/>
      <w:r w:rsidRPr="00902217">
        <w:t>="http://hl7.org/</w:t>
      </w:r>
      <w:proofErr w:type="spellStart"/>
      <w:r w:rsidRPr="00902217">
        <w:t>fhir</w:t>
      </w:r>
      <w:proofErr w:type="spellEnd"/>
      <w:r w:rsidRPr="00902217">
        <w:t>"','',</w:t>
      </w:r>
      <w:proofErr w:type="spellStart"/>
      <w:r w:rsidRPr="00902217">
        <w:t>data_as_text</w:t>
      </w:r>
      <w:proofErr w:type="spellEnd"/>
      <w:r w:rsidRPr="00902217">
        <w:t>)</w:t>
      </w:r>
    </w:p>
    <w:p w14:paraId="661E1C4F" w14:textId="77777777" w:rsidR="00902217" w:rsidRPr="00902217" w:rsidRDefault="00902217" w:rsidP="00902217">
      <w:pPr>
        <w:pStyle w:val="Code"/>
      </w:pPr>
      <w:r w:rsidRPr="00902217">
        <w:t xml:space="preserve">  </w:t>
      </w:r>
      <w:proofErr w:type="spellStart"/>
      <w:r w:rsidRPr="00902217">
        <w:t>writeLines</w:t>
      </w:r>
      <w:proofErr w:type="spellEnd"/>
      <w:r w:rsidRPr="00902217">
        <w:t>(</w:t>
      </w:r>
      <w:proofErr w:type="spellStart"/>
      <w:r w:rsidRPr="00902217">
        <w:t>data_as_text_no_</w:t>
      </w:r>
      <w:proofErr w:type="gramStart"/>
      <w:r w:rsidRPr="00902217">
        <w:t>namespace,dst</w:t>
      </w:r>
      <w:proofErr w:type="spellEnd"/>
      <w:proofErr w:type="gramEnd"/>
      <w:r w:rsidRPr="00902217">
        <w:t>)</w:t>
      </w:r>
    </w:p>
    <w:p w14:paraId="2C30E73F" w14:textId="77777777" w:rsidR="00902217" w:rsidRPr="00902217" w:rsidRDefault="00902217" w:rsidP="00902217">
      <w:pPr>
        <w:pStyle w:val="Code"/>
      </w:pPr>
      <w:r w:rsidRPr="00902217">
        <w:t>}</w:t>
      </w:r>
    </w:p>
    <w:p w14:paraId="6B241D4C" w14:textId="77777777" w:rsidR="00902217" w:rsidRPr="00902217" w:rsidRDefault="00902217" w:rsidP="00902217">
      <w:pPr>
        <w:rPr>
          <w:lang w:val="en-GB"/>
        </w:rPr>
      </w:pPr>
    </w:p>
    <w:p w14:paraId="6384DC67" w14:textId="77777777" w:rsidR="00902217" w:rsidRPr="00902217" w:rsidRDefault="00902217" w:rsidP="00902217">
      <w:pPr>
        <w:rPr>
          <w:lang w:val="en-GB"/>
        </w:rPr>
      </w:pPr>
    </w:p>
    <w:p w14:paraId="64CC78CE" w14:textId="77777777" w:rsidR="00902217" w:rsidRPr="00902217" w:rsidRDefault="00902217" w:rsidP="00902217">
      <w:pPr>
        <w:rPr>
          <w:lang w:val="en-GB"/>
        </w:rPr>
      </w:pPr>
    </w:p>
    <w:sectPr w:rsidR="00902217" w:rsidRPr="009022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B44AD"/>
    <w:multiLevelType w:val="hybridMultilevel"/>
    <w:tmpl w:val="21DEBC5C"/>
    <w:lvl w:ilvl="0" w:tplc="438241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1798E"/>
    <w:multiLevelType w:val="hybridMultilevel"/>
    <w:tmpl w:val="38B4D722"/>
    <w:lvl w:ilvl="0" w:tplc="ECD445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860F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9021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BE58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A6E0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BEA5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EA78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12E4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F609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67CE2"/>
    <w:multiLevelType w:val="hybridMultilevel"/>
    <w:tmpl w:val="7074931E"/>
    <w:lvl w:ilvl="0" w:tplc="777EAF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8F6F36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09005F7"/>
    <w:multiLevelType w:val="hybridMultilevel"/>
    <w:tmpl w:val="1A8246A2"/>
    <w:lvl w:ilvl="0" w:tplc="BE44A8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613"/>
    <w:rsid w:val="00172461"/>
    <w:rsid w:val="0038724B"/>
    <w:rsid w:val="003D4AC5"/>
    <w:rsid w:val="004056D0"/>
    <w:rsid w:val="00461F03"/>
    <w:rsid w:val="00465A5B"/>
    <w:rsid w:val="00522E20"/>
    <w:rsid w:val="00594E8B"/>
    <w:rsid w:val="005E6E25"/>
    <w:rsid w:val="00644613"/>
    <w:rsid w:val="006F3A24"/>
    <w:rsid w:val="008969D8"/>
    <w:rsid w:val="00902217"/>
    <w:rsid w:val="009157DE"/>
    <w:rsid w:val="00961EB8"/>
    <w:rsid w:val="009B7BB8"/>
    <w:rsid w:val="00A463EB"/>
    <w:rsid w:val="00AD2A8C"/>
    <w:rsid w:val="00B332D4"/>
    <w:rsid w:val="00C60132"/>
    <w:rsid w:val="00CC682D"/>
    <w:rsid w:val="00D25083"/>
    <w:rsid w:val="00EB541A"/>
    <w:rsid w:val="00EE30CF"/>
    <w:rsid w:val="00F56AA6"/>
    <w:rsid w:val="00F646A4"/>
    <w:rsid w:val="00FB5570"/>
    <w:rsid w:val="01881C04"/>
    <w:rsid w:val="0218CD0E"/>
    <w:rsid w:val="033EDB11"/>
    <w:rsid w:val="0361A56C"/>
    <w:rsid w:val="037D8150"/>
    <w:rsid w:val="06E310D8"/>
    <w:rsid w:val="0746386A"/>
    <w:rsid w:val="08EFE707"/>
    <w:rsid w:val="09CA4352"/>
    <w:rsid w:val="0A01C7DA"/>
    <w:rsid w:val="0BF99EF0"/>
    <w:rsid w:val="0F9AA85E"/>
    <w:rsid w:val="1239D55D"/>
    <w:rsid w:val="12A107A3"/>
    <w:rsid w:val="16939E74"/>
    <w:rsid w:val="175A825B"/>
    <w:rsid w:val="17616564"/>
    <w:rsid w:val="17FABC31"/>
    <w:rsid w:val="18876EF5"/>
    <w:rsid w:val="1A651201"/>
    <w:rsid w:val="1C7E1AD0"/>
    <w:rsid w:val="1ECAD899"/>
    <w:rsid w:val="20B0C8FC"/>
    <w:rsid w:val="20CB6010"/>
    <w:rsid w:val="2274629A"/>
    <w:rsid w:val="229A5D4B"/>
    <w:rsid w:val="22E117E7"/>
    <w:rsid w:val="241828BB"/>
    <w:rsid w:val="265F4224"/>
    <w:rsid w:val="27A2BD26"/>
    <w:rsid w:val="286BE314"/>
    <w:rsid w:val="288480D5"/>
    <w:rsid w:val="29CCD088"/>
    <w:rsid w:val="29F7791C"/>
    <w:rsid w:val="2B60E595"/>
    <w:rsid w:val="2BA26D0F"/>
    <w:rsid w:val="2D572392"/>
    <w:rsid w:val="2E48EB8D"/>
    <w:rsid w:val="2FD2FD6C"/>
    <w:rsid w:val="320C12ED"/>
    <w:rsid w:val="3409C034"/>
    <w:rsid w:val="34FC1D49"/>
    <w:rsid w:val="35032DFF"/>
    <w:rsid w:val="363E5D1C"/>
    <w:rsid w:val="36D64723"/>
    <w:rsid w:val="36DAA57A"/>
    <w:rsid w:val="37A03F15"/>
    <w:rsid w:val="37D9198C"/>
    <w:rsid w:val="3A2DB11D"/>
    <w:rsid w:val="3D01784A"/>
    <w:rsid w:val="404F79CA"/>
    <w:rsid w:val="4130837F"/>
    <w:rsid w:val="42A25651"/>
    <w:rsid w:val="4551D159"/>
    <w:rsid w:val="4566C85E"/>
    <w:rsid w:val="48F0C15F"/>
    <w:rsid w:val="49CA5AAD"/>
    <w:rsid w:val="49E39E5E"/>
    <w:rsid w:val="4A79C1A8"/>
    <w:rsid w:val="4AD01029"/>
    <w:rsid w:val="4AE1B1DB"/>
    <w:rsid w:val="4B1CB4B6"/>
    <w:rsid w:val="513BBC36"/>
    <w:rsid w:val="54591290"/>
    <w:rsid w:val="587BFFDD"/>
    <w:rsid w:val="5D257A7F"/>
    <w:rsid w:val="5E99220A"/>
    <w:rsid w:val="5F872E03"/>
    <w:rsid w:val="6014E9CA"/>
    <w:rsid w:val="63A8478E"/>
    <w:rsid w:val="6656F6B6"/>
    <w:rsid w:val="66EEDEB8"/>
    <w:rsid w:val="68451C78"/>
    <w:rsid w:val="6879C109"/>
    <w:rsid w:val="68D8C4D3"/>
    <w:rsid w:val="68E58F5E"/>
    <w:rsid w:val="6D939441"/>
    <w:rsid w:val="6E5EA5FC"/>
    <w:rsid w:val="6EFAE24A"/>
    <w:rsid w:val="72850070"/>
    <w:rsid w:val="7414C2DF"/>
    <w:rsid w:val="74E29F77"/>
    <w:rsid w:val="766F070D"/>
    <w:rsid w:val="76891D2B"/>
    <w:rsid w:val="77AD9BA7"/>
    <w:rsid w:val="78A45ADB"/>
    <w:rsid w:val="78C1A12D"/>
    <w:rsid w:val="7982DEA8"/>
    <w:rsid w:val="79BA22D4"/>
    <w:rsid w:val="7A22A5BE"/>
    <w:rsid w:val="7ADEF820"/>
    <w:rsid w:val="7AFB8874"/>
    <w:rsid w:val="7B179769"/>
    <w:rsid w:val="7C60D9DD"/>
    <w:rsid w:val="7C97D638"/>
    <w:rsid w:val="7CFE392F"/>
    <w:rsid w:val="7DEC5B5B"/>
    <w:rsid w:val="7E22D178"/>
    <w:rsid w:val="7EDF4335"/>
    <w:rsid w:val="7F728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E8352"/>
  <w15:chartTrackingRefBased/>
  <w15:docId w15:val="{5AD1E7EC-72EB-4B13-B493-6A5DE9645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72461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72461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646A4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646A4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646A4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646A4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646A4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646A4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646A4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644613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644613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1724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724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Code">
    <w:name w:val="Code"/>
    <w:basedOn w:val="Standard"/>
    <w:link w:val="CodeZchn"/>
    <w:qFormat/>
    <w:rsid w:val="00461F03"/>
    <w:pPr>
      <w:spacing w:after="0"/>
    </w:pPr>
    <w:rPr>
      <w:rFonts w:ascii="Courier New" w:hAnsi="Courier New" w:cs="Courier New"/>
      <w:sz w:val="18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646A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odeZchn">
    <w:name w:val="Code Zchn"/>
    <w:basedOn w:val="Absatz-Standardschriftart"/>
    <w:link w:val="Code"/>
    <w:rsid w:val="00461F03"/>
    <w:rPr>
      <w:rFonts w:ascii="Courier New" w:hAnsi="Courier New" w:cs="Courier New"/>
      <w:sz w:val="18"/>
      <w:lang w:val="en-GB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646A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646A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646A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646A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646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646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BesuchterLink">
    <w:name w:val="FollowedHyperlink"/>
    <w:basedOn w:val="Absatz-Standardschriftart"/>
    <w:uiPriority w:val="99"/>
    <w:semiHidden/>
    <w:unhideWhenUsed/>
    <w:rsid w:val="005E6E25"/>
    <w:rPr>
      <w:color w:val="954F72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157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pi.fhir.org/baseR4/Patient?_format=xml" TargetMode="External"/><Relationship Id="rId13" Type="http://schemas.openxmlformats.org/officeDocument/2006/relationships/hyperlink" Target="https://de.wikipedia.org/wiki/XSL_Transformation" TargetMode="External"/><Relationship Id="rId18" Type="http://schemas.openxmlformats.org/officeDocument/2006/relationships/hyperlink" Target="https://cran.r-project.org/web/packages/xml2/index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saxon.sourceforge.net/" TargetMode="External"/><Relationship Id="rId17" Type="http://schemas.openxmlformats.org/officeDocument/2006/relationships/hyperlink" Target="https://cran.r-project.org/web/packages/xslt/index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saxon.sourceforge.net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hapi.fhir.org/baseR4/Observation?code=http://loinc.org|85354-9&amp;_format=xml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devdays.com/wp-content/uploads/2019/02/DD-2017-P-Overview-of-FHIRPath-Ewout-Kramer-2017-11-15.pdf" TargetMode="External"/><Relationship Id="rId10" Type="http://schemas.openxmlformats.org/officeDocument/2006/relationships/hyperlink" Target="http://hapi.fhir.org/baseR4/Observation?code=http://loinc.org|3141-9&amp;_include=Observation:patient&amp;_format=xml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hapi.fhir.org/baseR4/Observation?code=http://loinc.org|3141-9&amp;_format=xml" TargetMode="External"/><Relationship Id="rId14" Type="http://schemas.openxmlformats.org/officeDocument/2006/relationships/hyperlink" Target="https://de.wikipedia.org/wiki/XSLT-Prozessor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C82CF6B5055644851D1AFA1D5C54BD" ma:contentTypeVersion="13" ma:contentTypeDescription="Create a new document." ma:contentTypeScope="" ma:versionID="ad9782a3b0167646f2398ac343118fbb">
  <xsd:schema xmlns:xsd="http://www.w3.org/2001/XMLSchema" xmlns:xs="http://www.w3.org/2001/XMLSchema" xmlns:p="http://schemas.microsoft.com/office/2006/metadata/properties" xmlns:ns2="e281f714-79dc-451d-bd78-a9350b0f3486" xmlns:ns3="1fbc25a1-cf00-4963-b39f-c2193099812b" targetNamespace="http://schemas.microsoft.com/office/2006/metadata/properties" ma:root="true" ma:fieldsID="4bbfa3efb35417517d4f6c57e02bc645" ns2:_="" ns3:_="">
    <xsd:import namespace="e281f714-79dc-451d-bd78-a9350b0f3486"/>
    <xsd:import namespace="1fbc25a1-cf00-4963-b39f-c219309981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Short_x0020_Descrip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81f714-79dc-451d-bd78-a9350b0f34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Short_x0020_Description" ma:index="16" nillable="true" ma:displayName="Short Description" ma:internalName="Short_x0020_Description">
      <xsd:simpleType>
        <xsd:restriction base="dms:Text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bc25a1-cf00-4963-b39f-c2193099812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ort_x0020_Description xmlns="e281f714-79dc-451d-bd78-a9350b0f3486" xsi:nil="true"/>
  </documentManagement>
</p:properties>
</file>

<file path=customXml/itemProps1.xml><?xml version="1.0" encoding="utf-8"?>
<ds:datastoreItem xmlns:ds="http://schemas.openxmlformats.org/officeDocument/2006/customXml" ds:itemID="{8BBDF7D3-01E8-443E-8AEA-C91673FE8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81f714-79dc-451d-bd78-a9350b0f3486"/>
    <ds:schemaRef ds:uri="1fbc25a1-cf00-4963-b39f-c219309981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5F7005-7342-4DA7-88C5-1A22D39A57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41E3D8-0649-47D7-BE85-3C2F84CD8372}">
  <ds:schemaRefs>
    <ds:schemaRef ds:uri="http://schemas.microsoft.com/office/2006/metadata/properties"/>
    <ds:schemaRef ds:uri="http://schemas.microsoft.com/office/infopath/2007/PartnerControls"/>
    <ds:schemaRef ds:uri="e281f714-79dc-451d-bd78-a9350b0f348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1686</Words>
  <Characters>9614</Characters>
  <Application>Microsoft Office Word</Application>
  <DocSecurity>0</DocSecurity>
  <Lines>80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IT Verbund IMISE/ZKS</Company>
  <LinksUpToDate>false</LinksUpToDate>
  <CharactersWithSpaces>11278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Meineke</dc:creator>
  <cp:keywords/>
  <dc:description/>
  <cp:lastModifiedBy>Frank Meineke</cp:lastModifiedBy>
  <cp:revision>13</cp:revision>
  <dcterms:created xsi:type="dcterms:W3CDTF">2020-03-11T09:05:00Z</dcterms:created>
  <dcterms:modified xsi:type="dcterms:W3CDTF">2020-04-28T12:11:00Z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0x01010018C82CF6B5055644851D1AFA1D5C54BD</vt:lpwstr>
  </property>
</Properties>
</file>