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&lt;일본어 동사&gt;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1 : ㅣ,ㅔ +る로 끝나지 않고(그룹2가 아니고), 예외(그룹3)도 아닌것들.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う・つ・る・む・ぬ・ぶ・く・ぐ로 끝남.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ex)使う・待つ・集まる・読む・書く・急ぐ・消す・行く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2 : ㅣ,ㅔ+る로 끝나는 동사.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ex)食べる　覚える　いる　みる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3 : 자주 쓰이고 예외인 것들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する　くる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&lt;동사의 변형&gt;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동사의 변형은 사전형을 기본으로 바꿔나가면 편하다. 예를 하나씩 기억해서 외워버리는것도 좋은 방법.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78d8"/>
          <w:rtl w:val="0"/>
        </w:rPr>
        <w:t xml:space="preserve">ます형 : ~합니다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1 : 마지막 글자 모음을 ㅜ에서 ㅣ로 바꾸고, ます붙인다.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使う　→　使います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2 : る  때고 ます 붙인다.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食べる　→　食べます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3 : 예외니까 몽땅 외운다.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する　→　します。　くる　→　きます。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78d8"/>
          <w:rtl w:val="0"/>
        </w:rPr>
        <w:t xml:space="preserve">て형 : ~하고 ~해서 ~해 / た형 : ~ 했다. (규칙이 같아서 같이 취급)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1 : う・つ・る　→　って（た）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　　む・ぬ・ぶ　→　んで（だ）”이 붙어있는것에 주의!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　　　く　→　いて（た）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ぐ　→　いで（だ）　ぐ에 탁점이 있으니까 て、た에도 붙여서 で、だ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2 : る 때고 て、た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3 :　외운다.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する　→　します　→　して（た）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くる　→　きます　→　きて（た）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*ます　→　ました　</w:t>
      </w:r>
    </w:p>
    <w:p w:rsidR="00000000" w:rsidDel="00000000" w:rsidP="00000000" w:rsidRDefault="00000000" w:rsidRPr="00000000" w14:paraId="0000002F">
      <w:pPr>
        <w:pageBreakBefore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　だ　→　だった　</w:t>
      </w:r>
    </w:p>
    <w:p w:rsidR="00000000" w:rsidDel="00000000" w:rsidP="00000000" w:rsidRDefault="00000000" w:rsidRPr="00000000" w14:paraId="00000030">
      <w:pPr>
        <w:pageBreakBefore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　です　→　でした。　</w:t>
      </w:r>
    </w:p>
    <w:p w:rsidR="00000000" w:rsidDel="00000000" w:rsidP="00000000" w:rsidRDefault="00000000" w:rsidRPr="00000000" w14:paraId="00000031">
      <w:pPr>
        <w:pageBreakBefore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　ない　→　なかった　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78d8"/>
          <w:rtl w:val="0"/>
        </w:rPr>
        <w:t xml:space="preserve">ない형 : ~하지않다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1 : 마지막 글자 모을을 ㅜ에서 ㅏ로 (단,う→わ）바꾸고 ない。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ex)使う　→　使わない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2: る 때고 ない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食べる　→　食べない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3 : 외운다.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する　→　しない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くる　→　こない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78d8"/>
          <w:rtl w:val="0"/>
        </w:rPr>
        <w:t xml:space="preserve">권유형 : ~하자. 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1 : 마지막 글자 모음을 ㅜ 에서 ㅗ 로 바꾸고 う를 붙여준다.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使う　→　使おう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2 : る　때고 よう붙인다.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ex)食べる　→食べよう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3 : 외운다.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する　→　しよう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くる　→　こよう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78d8"/>
          <w:rtl w:val="0"/>
        </w:rPr>
        <w:t xml:space="preserve">명령형 : -해라. - 해 (강한 어조의 명령)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1 : 마지막 글자 모음을 ㅜ에서 ㅔ로 바꾼다.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使う　→　使え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2 : る를 ろ로 바꾼다.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食べる　→　食べろ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3 : 외운다.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する　→　しろ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来る　→　こい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78d8"/>
          <w:rtl w:val="0"/>
        </w:rPr>
        <w:t xml:space="preserve">가능형 : ~ 할수있다.</w:t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1 : 마지막 글자 모음을 ㅜ 에서 ㅔ 로 바꾸고 る붙인다.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使う　→　使える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2 : る를 られる로 바꾼다.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食べる　→　食べられる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3 : 외운다..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する　→　できる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くる　→　こられる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78d8"/>
          <w:rtl w:val="0"/>
        </w:rPr>
        <w:t xml:space="preserve">수동형 : - 되다 -받다 -당하다 </w:t>
      </w:r>
    </w:p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1 : 마지막 글자 모음을 ㅜ에서 ㅏ로 바꾸고 れる　단,あ→わ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（ない형과 같아서 ない를 れる로 바꿔도 됨)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使う　→　使われる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2 : る를 られる로 바꾼다 (가능형과 같다!!)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食べる　→　食べられる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3 : 외워요..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する　→　される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来る　→　こられる　(가능형과 같음)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78d8"/>
          <w:rtl w:val="0"/>
        </w:rPr>
        <w:t xml:space="preserve">사역형 : -를 시키다 - 하게하다 </w:t>
      </w:r>
    </w:p>
    <w:p w:rsidR="00000000" w:rsidDel="00000000" w:rsidP="00000000" w:rsidRDefault="00000000" w:rsidRPr="00000000" w14:paraId="00000083">
      <w:pPr>
        <w:pageBreakBefore w:val="0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1 : 마지막 글자 모음을 ㅜ에서 ㅏ로 바꾸고 せる붙인다. (단,あ→わ）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使う　→　使わせる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2 : る를 させる 로 바꾼다.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　食べる　→　食べさせる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3 : 외운다..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　する　→　させる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くる　→　こさせる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78d8"/>
          <w:rtl w:val="0"/>
        </w:rPr>
        <w:t xml:space="preserve">사역수동형 : - 시킴을 당하다. 억지로 - 하다 . 할수없이 - 하다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배운 동사의 사역형을 취하면 모든 동사는 せる로 끝난다. 즉 2그룹이 된다.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거기서 다시 수동형을 취하면 .. せられる로 끝나게 된다.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使う　→　使わせる　→　使わせられる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食べる　→　食させる　→　食べさせられる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くる　→　こさせる　→　こさせられる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  <w:color w:val="3c78d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78d8"/>
          <w:rtl w:val="0"/>
        </w:rPr>
        <w:t xml:space="preserve">가정형 : ~ 한다면,~하면. 4종류가 있는데 뜻과 문법이 다 다름..ㅠㅠ </w:t>
      </w:r>
    </w:p>
    <w:p w:rsidR="00000000" w:rsidDel="00000000" w:rsidP="00000000" w:rsidRDefault="00000000" w:rsidRPr="00000000" w14:paraId="0000009B">
      <w:pPr>
        <w:pageBreakBefore w:val="0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ば　：　동사의 끝글자 모음을 ㅔ로 바꾼후 ば붙임. -면. (선택지 2개중 하나를 가정할때)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ex)使う　→　使えば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食べる　→　食べれば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する　→　すれば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くる　→　くれば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たら　：　동사의 た형 +ら　・　명사 + だったら : ~ 하면 / - 했더니 　（전)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(일어나지 않은일. 일어나지 않기를 바라는 일 / 의외의 일이나 새롭게 알아낸 일 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　使う　→　使ったら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食べる　→　食べたら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する　→　したら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くる　→　きたら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なら　：　사전형/명사 + なら　　~ 라면(보통 조건. 혹은 조언) (후)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　使う　→　使うなら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食べる　→　食べるなら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する　→　するなら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くる　→　くるなら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お前　→　お前なら　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　：동사 원형 + と　-하면 (100% 성립할경우에만 씀. 그래서 가정이라기는 애매함)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使う　→　使うと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食べる　→　食べると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する　→　すると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