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3B121" w14:textId="77777777" w:rsidR="00082B14" w:rsidRPr="00FF33DF" w:rsidRDefault="00082B14" w:rsidP="00082B14">
      <w:pPr>
        <w:spacing w:line="360" w:lineRule="auto"/>
        <w:jc w:val="center"/>
        <w:rPr>
          <w:rFonts w:eastAsia="Calibri"/>
          <w:szCs w:val="28"/>
          <w:lang w:eastAsia="en-US"/>
        </w:rPr>
      </w:pPr>
      <w:r w:rsidRPr="00FF33DF">
        <w:rPr>
          <w:rFonts w:eastAsia="Calibri"/>
          <w:szCs w:val="28"/>
          <w:lang w:eastAsia="en-US"/>
        </w:rPr>
        <w:t>Министерство образования и науки Республики Татарстан</w:t>
      </w:r>
    </w:p>
    <w:p w14:paraId="72BF1BAC" w14:textId="77777777" w:rsidR="00082B14" w:rsidRDefault="00082B14" w:rsidP="00082B14">
      <w:pPr>
        <w:spacing w:line="360" w:lineRule="auto"/>
        <w:ind w:left="3"/>
        <w:jc w:val="center"/>
        <w:rPr>
          <w:rFonts w:eastAsia="Calibri"/>
          <w:szCs w:val="28"/>
          <w:lang w:eastAsia="en-US"/>
        </w:rPr>
      </w:pPr>
      <w:r w:rsidRPr="00FF33DF">
        <w:rPr>
          <w:rFonts w:eastAsia="Calibri"/>
          <w:szCs w:val="28"/>
          <w:lang w:eastAsia="en-US"/>
        </w:rPr>
        <w:t>Государственное автономное профессиональное образовательное учреждение «Казанский колледж технологии и дизайна»</w:t>
      </w:r>
    </w:p>
    <w:p w14:paraId="289589C6" w14:textId="77777777" w:rsidR="00082B14" w:rsidRDefault="00082B14" w:rsidP="00082B14">
      <w:pPr>
        <w:spacing w:line="360" w:lineRule="auto"/>
        <w:ind w:left="3"/>
        <w:jc w:val="center"/>
        <w:rPr>
          <w:rFonts w:eastAsia="Calibri"/>
          <w:szCs w:val="28"/>
          <w:lang w:eastAsia="en-US"/>
        </w:rPr>
      </w:pPr>
    </w:p>
    <w:p w14:paraId="0BD3472D" w14:textId="77777777" w:rsidR="00082B14" w:rsidRPr="00FF33DF" w:rsidRDefault="00082B14" w:rsidP="00082B14">
      <w:pPr>
        <w:spacing w:line="360" w:lineRule="auto"/>
        <w:ind w:left="3"/>
        <w:jc w:val="center"/>
        <w:rPr>
          <w:rFonts w:eastAsia="Calibri"/>
          <w:szCs w:val="28"/>
          <w:lang w:eastAsia="en-US"/>
        </w:rPr>
      </w:pPr>
    </w:p>
    <w:tbl>
      <w:tblPr>
        <w:tblStyle w:val="21"/>
        <w:tblW w:w="0" w:type="auto"/>
        <w:jc w:val="right"/>
        <w:tblLook w:val="04A0" w:firstRow="1" w:lastRow="0" w:firstColumn="1" w:lastColumn="0" w:noHBand="0" w:noVBand="1"/>
      </w:tblPr>
      <w:tblGrid>
        <w:gridCol w:w="4501"/>
      </w:tblGrid>
      <w:tr w:rsidR="00082B14" w:rsidRPr="00FF33DF" w14:paraId="11B4D7CD" w14:textId="77777777" w:rsidTr="00E942E3">
        <w:trPr>
          <w:jc w:val="right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14:paraId="435E3F72" w14:textId="77777777" w:rsidR="00082B14" w:rsidRPr="00FF33DF" w:rsidRDefault="00082B14" w:rsidP="00E942E3">
            <w:pPr>
              <w:spacing w:line="360" w:lineRule="auto"/>
              <w:jc w:val="right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К ЗАЩИТЕ ДОПУЩЕН</w:t>
            </w:r>
          </w:p>
        </w:tc>
      </w:tr>
      <w:tr w:rsidR="00082B14" w:rsidRPr="00FF33DF" w14:paraId="3FE13AD2" w14:textId="77777777" w:rsidTr="00E942E3">
        <w:trPr>
          <w:jc w:val="right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14:paraId="61C78FB7" w14:textId="77777777" w:rsidR="00082B14" w:rsidRPr="00FF33DF" w:rsidRDefault="00082B14" w:rsidP="00E942E3">
            <w:pPr>
              <w:spacing w:line="360" w:lineRule="auto"/>
              <w:jc w:val="right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Зам. директора по учебной работе</w:t>
            </w:r>
          </w:p>
        </w:tc>
      </w:tr>
      <w:tr w:rsidR="00082B14" w:rsidRPr="00FF33DF" w14:paraId="40AA5E12" w14:textId="77777777" w:rsidTr="00E942E3">
        <w:trPr>
          <w:jc w:val="right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14:paraId="3E9A4DE0" w14:textId="77777777" w:rsidR="00082B14" w:rsidRPr="00FF33DF" w:rsidRDefault="00082B14" w:rsidP="00E942E3">
            <w:pPr>
              <w:spacing w:line="360" w:lineRule="auto"/>
              <w:jc w:val="right"/>
              <w:rPr>
                <w:rFonts w:eastAsia="Calibri"/>
                <w:szCs w:val="28"/>
                <w:lang w:eastAsia="en-US"/>
              </w:rPr>
            </w:pPr>
            <w:r w:rsidRPr="00FF33DF">
              <w:rPr>
                <w:rFonts w:eastAsia="Calibri"/>
                <w:szCs w:val="28"/>
                <w:lang w:eastAsia="en-US"/>
              </w:rPr>
              <w:t>_______</w:t>
            </w:r>
            <w:r>
              <w:rPr>
                <w:rFonts w:eastAsia="Calibri"/>
                <w:szCs w:val="28"/>
                <w:lang w:eastAsia="en-US"/>
              </w:rPr>
              <w:t>_______</w:t>
            </w:r>
            <w:r w:rsidRPr="00FF33DF">
              <w:rPr>
                <w:rFonts w:eastAsia="Calibri"/>
                <w:szCs w:val="28"/>
                <w:lang w:eastAsia="en-US"/>
              </w:rPr>
              <w:t xml:space="preserve">Ф.М. </w:t>
            </w:r>
            <w:proofErr w:type="spellStart"/>
            <w:r w:rsidRPr="00FF33DF">
              <w:rPr>
                <w:rFonts w:eastAsia="Calibri"/>
                <w:szCs w:val="28"/>
                <w:lang w:eastAsia="en-US"/>
              </w:rPr>
              <w:t>Мухарлямова</w:t>
            </w:r>
            <w:proofErr w:type="spellEnd"/>
          </w:p>
        </w:tc>
      </w:tr>
      <w:tr w:rsidR="00082B14" w:rsidRPr="00FF33DF" w14:paraId="6D14EC05" w14:textId="77777777" w:rsidTr="00E942E3">
        <w:trPr>
          <w:jc w:val="right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14:paraId="62E7AE41" w14:textId="77777777" w:rsidR="00082B14" w:rsidRPr="00FF33DF" w:rsidRDefault="00082B14" w:rsidP="00E942E3">
            <w:pPr>
              <w:spacing w:line="360" w:lineRule="auto"/>
              <w:jc w:val="right"/>
              <w:rPr>
                <w:rFonts w:eastAsia="Calibri"/>
                <w:szCs w:val="28"/>
                <w:lang w:eastAsia="en-US"/>
              </w:rPr>
            </w:pPr>
            <w:r w:rsidRPr="00FF33DF">
              <w:rPr>
                <w:rFonts w:eastAsia="Calibri"/>
                <w:szCs w:val="28"/>
                <w:lang w:eastAsia="en-US"/>
              </w:rPr>
              <w:t>«__</w:t>
            </w:r>
            <w:proofErr w:type="gramStart"/>
            <w:r w:rsidRPr="00FF33DF">
              <w:rPr>
                <w:rFonts w:eastAsia="Calibri"/>
                <w:szCs w:val="28"/>
                <w:lang w:eastAsia="en-US"/>
              </w:rPr>
              <w:t>_»_</w:t>
            </w:r>
            <w:proofErr w:type="gramEnd"/>
            <w:r w:rsidRPr="00FF33DF">
              <w:rPr>
                <w:rFonts w:eastAsia="Calibri"/>
                <w:szCs w:val="28"/>
                <w:lang w:eastAsia="en-US"/>
              </w:rPr>
              <w:t>__________</w:t>
            </w:r>
            <w:r>
              <w:rPr>
                <w:rFonts w:eastAsia="Calibri"/>
                <w:szCs w:val="28"/>
                <w:lang w:eastAsia="en-US"/>
              </w:rPr>
              <w:t>_____</w:t>
            </w:r>
            <w:r w:rsidRPr="00FF33DF">
              <w:rPr>
                <w:rFonts w:eastAsia="Calibri"/>
                <w:szCs w:val="28"/>
                <w:lang w:eastAsia="en-US"/>
              </w:rPr>
              <w:t>_202</w:t>
            </w:r>
            <w:r>
              <w:rPr>
                <w:rFonts w:eastAsia="Calibri"/>
                <w:szCs w:val="28"/>
                <w:lang w:eastAsia="en-US"/>
              </w:rPr>
              <w:t>6</w:t>
            </w:r>
            <w:r w:rsidRPr="00FF33DF">
              <w:rPr>
                <w:rFonts w:eastAsia="Calibri"/>
                <w:szCs w:val="28"/>
                <w:lang w:val="en-US" w:eastAsia="en-US"/>
              </w:rPr>
              <w:t xml:space="preserve"> </w:t>
            </w:r>
            <w:r w:rsidRPr="00FF33DF">
              <w:rPr>
                <w:rFonts w:eastAsia="Calibri"/>
                <w:szCs w:val="28"/>
                <w:lang w:eastAsia="en-US"/>
              </w:rPr>
              <w:t>г.</w:t>
            </w:r>
          </w:p>
        </w:tc>
      </w:tr>
    </w:tbl>
    <w:p w14:paraId="56AF780C" w14:textId="77777777" w:rsidR="00082B14" w:rsidRPr="00FF33DF" w:rsidRDefault="00082B14" w:rsidP="00082B14">
      <w:pPr>
        <w:spacing w:line="360" w:lineRule="auto"/>
        <w:jc w:val="center"/>
        <w:rPr>
          <w:rFonts w:eastAsia="Calibri"/>
          <w:szCs w:val="28"/>
          <w:lang w:eastAsia="en-US"/>
        </w:rPr>
      </w:pPr>
    </w:p>
    <w:p w14:paraId="249D447F" w14:textId="77777777" w:rsidR="00082B14" w:rsidRPr="00FF33DF" w:rsidRDefault="00082B14" w:rsidP="00082B14">
      <w:pPr>
        <w:spacing w:line="360" w:lineRule="auto"/>
        <w:jc w:val="center"/>
        <w:rPr>
          <w:rFonts w:eastAsia="Calibri"/>
          <w:szCs w:val="28"/>
          <w:lang w:eastAsia="en-US"/>
        </w:rPr>
      </w:pPr>
    </w:p>
    <w:p w14:paraId="40597156" w14:textId="77777777" w:rsidR="00082B14" w:rsidRPr="00FF33DF" w:rsidRDefault="00082B14" w:rsidP="00082B14">
      <w:pPr>
        <w:spacing w:line="360" w:lineRule="auto"/>
        <w:jc w:val="center"/>
        <w:rPr>
          <w:rFonts w:eastAsia="Calibri"/>
          <w:szCs w:val="28"/>
          <w:lang w:eastAsia="en-US"/>
        </w:rPr>
      </w:pPr>
    </w:p>
    <w:p w14:paraId="425DC8BC" w14:textId="77777777" w:rsidR="00082B14" w:rsidRPr="00FF33DF" w:rsidRDefault="00082B14" w:rsidP="00082B14">
      <w:pPr>
        <w:spacing w:line="360" w:lineRule="auto"/>
        <w:jc w:val="center"/>
        <w:rPr>
          <w:rFonts w:eastAsia="Calibri"/>
          <w:szCs w:val="28"/>
          <w:lang w:eastAsia="en-US"/>
        </w:rPr>
      </w:pPr>
    </w:p>
    <w:p w14:paraId="22EA9BA1" w14:textId="77777777" w:rsidR="00082B14" w:rsidRPr="00FF33DF" w:rsidRDefault="00082B14" w:rsidP="00082B14">
      <w:pPr>
        <w:spacing w:line="360" w:lineRule="auto"/>
        <w:jc w:val="center"/>
        <w:rPr>
          <w:rFonts w:eastAsia="Calibri"/>
          <w:szCs w:val="28"/>
          <w:lang w:eastAsia="en-US"/>
        </w:rPr>
      </w:pPr>
    </w:p>
    <w:p w14:paraId="1D614655" w14:textId="77777777" w:rsidR="00082B14" w:rsidRPr="00FF33DF" w:rsidRDefault="00082B14" w:rsidP="00082B14">
      <w:pPr>
        <w:spacing w:line="360" w:lineRule="auto"/>
        <w:jc w:val="center"/>
        <w:rPr>
          <w:rFonts w:eastAsia="Calibri"/>
          <w:szCs w:val="28"/>
          <w:lang w:eastAsia="en-US"/>
        </w:rPr>
      </w:pPr>
      <w:r w:rsidRPr="00FF33DF">
        <w:rPr>
          <w:rFonts w:eastAsia="Calibri"/>
          <w:szCs w:val="28"/>
          <w:lang w:eastAsia="en-US"/>
        </w:rPr>
        <w:t>ВЫПУСКНАЯ КВАЛИФИКАЦИОННАЯ РАБОТА</w:t>
      </w:r>
    </w:p>
    <w:p w14:paraId="15B40DB7" w14:textId="77777777" w:rsidR="00082B14" w:rsidRDefault="00082B14" w:rsidP="00082B14">
      <w:pPr>
        <w:spacing w:line="276" w:lineRule="auto"/>
        <w:jc w:val="center"/>
        <w:rPr>
          <w:rFonts w:eastAsia="Calibri"/>
          <w:szCs w:val="28"/>
          <w:lang w:eastAsia="en-US"/>
        </w:rPr>
      </w:pPr>
      <w:r w:rsidRPr="00616951">
        <w:rPr>
          <w:rFonts w:eastAsia="Calibri"/>
          <w:szCs w:val="28"/>
          <w:lang w:eastAsia="en-US"/>
        </w:rPr>
        <w:t>Разработка информационной системы для школы иностранных языков</w:t>
      </w:r>
    </w:p>
    <w:p w14:paraId="59059833" w14:textId="7C752110" w:rsidR="00082B14" w:rsidRPr="00FF33DF" w:rsidRDefault="00082B14" w:rsidP="00082B14">
      <w:pPr>
        <w:spacing w:line="360" w:lineRule="auto"/>
        <w:jc w:val="center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ВКР 09.02.07 ДО </w:t>
      </w:r>
      <w:r>
        <w:rPr>
          <w:szCs w:val="28"/>
        </w:rPr>
        <w:t>21к.22</w:t>
      </w:r>
    </w:p>
    <w:p w14:paraId="46ACC221" w14:textId="77777777" w:rsidR="00082B14" w:rsidRPr="00FF33DF" w:rsidRDefault="00082B14" w:rsidP="00082B14">
      <w:pPr>
        <w:spacing w:line="360" w:lineRule="auto"/>
        <w:ind w:left="3"/>
        <w:jc w:val="center"/>
        <w:rPr>
          <w:rFonts w:eastAsia="Calibri"/>
          <w:color w:val="0070C0"/>
          <w:szCs w:val="28"/>
          <w:lang w:eastAsia="en-US"/>
        </w:rPr>
      </w:pPr>
    </w:p>
    <w:p w14:paraId="6CA05184" w14:textId="77777777" w:rsidR="00082B14" w:rsidRPr="00FF33DF" w:rsidRDefault="00082B14" w:rsidP="00082B14">
      <w:pPr>
        <w:spacing w:line="360" w:lineRule="auto"/>
        <w:ind w:left="3"/>
        <w:jc w:val="center"/>
        <w:rPr>
          <w:rFonts w:eastAsia="Calibri"/>
          <w:szCs w:val="28"/>
          <w:lang w:eastAsia="en-US"/>
        </w:rPr>
      </w:pPr>
    </w:p>
    <w:tbl>
      <w:tblPr>
        <w:tblStyle w:val="21"/>
        <w:tblpPr w:leftFromText="180" w:rightFromText="180" w:vertAnchor="text" w:horzAnchor="margin" w:tblpY="610"/>
        <w:tblW w:w="0" w:type="auto"/>
        <w:tblLayout w:type="fixed"/>
        <w:tblLook w:val="04A0" w:firstRow="1" w:lastRow="0" w:firstColumn="1" w:lastColumn="0" w:noHBand="0" w:noVBand="1"/>
      </w:tblPr>
      <w:tblGrid>
        <w:gridCol w:w="7121"/>
        <w:gridCol w:w="2450"/>
      </w:tblGrid>
      <w:tr w:rsidR="00082B14" w:rsidRPr="00FF33DF" w14:paraId="2C1ED81D" w14:textId="77777777" w:rsidTr="00E942E3">
        <w:trPr>
          <w:trHeight w:val="695"/>
        </w:trPr>
        <w:tc>
          <w:tcPr>
            <w:tcW w:w="7121" w:type="dxa"/>
            <w:tcBorders>
              <w:top w:val="nil"/>
              <w:left w:val="nil"/>
              <w:bottom w:val="nil"/>
              <w:right w:val="nil"/>
            </w:tcBorders>
          </w:tcPr>
          <w:p w14:paraId="5D641383" w14:textId="77777777" w:rsidR="00082B14" w:rsidRPr="00FF33DF" w:rsidRDefault="00082B14" w:rsidP="00E942E3">
            <w:pPr>
              <w:spacing w:line="360" w:lineRule="auto"/>
              <w:ind w:left="3"/>
              <w:jc w:val="left"/>
              <w:rPr>
                <w:rFonts w:eastAsia="Calibri"/>
                <w:szCs w:val="28"/>
                <w:lang w:eastAsia="en-US"/>
              </w:rPr>
            </w:pPr>
            <w:r w:rsidRPr="00FF33DF">
              <w:rPr>
                <w:rFonts w:eastAsia="Calibri"/>
                <w:szCs w:val="28"/>
                <w:lang w:eastAsia="en-US"/>
              </w:rPr>
              <w:t xml:space="preserve">Руководитель 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</w:tcPr>
          <w:p w14:paraId="634D6B6B" w14:textId="4AEB2705" w:rsidR="00082B14" w:rsidRPr="00E12570" w:rsidRDefault="00082B14" w:rsidP="00E942E3">
            <w:pPr>
              <w:spacing w:line="360" w:lineRule="auto"/>
              <w:ind w:left="3"/>
              <w:jc w:val="center"/>
              <w:rPr>
                <w:rFonts w:eastAsia="Calibri"/>
                <w:szCs w:val="28"/>
                <w:highlight w:val="yellow"/>
                <w:lang w:eastAsia="en-US"/>
              </w:rPr>
            </w:pPr>
            <w:proofErr w:type="spellStart"/>
            <w:r>
              <w:rPr>
                <w:szCs w:val="28"/>
                <w:lang w:eastAsia="en-US"/>
              </w:rPr>
              <w:t>Веледенский</w:t>
            </w:r>
            <w:proofErr w:type="spellEnd"/>
            <w:r>
              <w:rPr>
                <w:szCs w:val="28"/>
                <w:lang w:eastAsia="en-US"/>
              </w:rPr>
              <w:t xml:space="preserve"> А.С</w:t>
            </w:r>
          </w:p>
        </w:tc>
      </w:tr>
      <w:tr w:rsidR="00082B14" w:rsidRPr="00FF33DF" w14:paraId="4540E0C8" w14:textId="77777777" w:rsidTr="00E942E3">
        <w:trPr>
          <w:trHeight w:val="702"/>
        </w:trPr>
        <w:tc>
          <w:tcPr>
            <w:tcW w:w="7121" w:type="dxa"/>
            <w:tcBorders>
              <w:top w:val="nil"/>
              <w:left w:val="nil"/>
              <w:bottom w:val="nil"/>
              <w:right w:val="nil"/>
            </w:tcBorders>
          </w:tcPr>
          <w:p w14:paraId="3655AE1F" w14:textId="77777777" w:rsidR="00082B14" w:rsidRPr="00FF33DF" w:rsidRDefault="00082B14" w:rsidP="00E942E3">
            <w:pPr>
              <w:spacing w:line="360" w:lineRule="auto"/>
              <w:ind w:left="3"/>
              <w:jc w:val="left"/>
              <w:rPr>
                <w:rFonts w:eastAsia="Calibri"/>
                <w:szCs w:val="28"/>
                <w:lang w:eastAsia="en-US"/>
              </w:rPr>
            </w:pPr>
            <w:r w:rsidRPr="00FF33DF">
              <w:rPr>
                <w:rFonts w:eastAsia="Calibri"/>
                <w:szCs w:val="28"/>
                <w:lang w:eastAsia="en-US"/>
              </w:rPr>
              <w:t>Студент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</w:tcPr>
          <w:p w14:paraId="1005B015" w14:textId="0D0ED8B3" w:rsidR="00082B14" w:rsidRPr="00FF33DF" w:rsidRDefault="00082B14" w:rsidP="00E942E3">
            <w:pPr>
              <w:spacing w:line="360" w:lineRule="auto"/>
              <w:ind w:left="3"/>
              <w:jc w:val="center"/>
              <w:rPr>
                <w:rFonts w:eastAsia="Calibri"/>
                <w:szCs w:val="28"/>
                <w:lang w:eastAsia="en-US"/>
              </w:rPr>
            </w:pPr>
            <w:proofErr w:type="spellStart"/>
            <w:r>
              <w:rPr>
                <w:szCs w:val="28"/>
                <w:lang w:eastAsia="en-US"/>
              </w:rPr>
              <w:t>Польгин</w:t>
            </w:r>
            <w:proofErr w:type="spellEnd"/>
            <w:r>
              <w:rPr>
                <w:szCs w:val="28"/>
                <w:lang w:eastAsia="en-US"/>
              </w:rPr>
              <w:t xml:space="preserve"> Д.Д.</w:t>
            </w:r>
          </w:p>
        </w:tc>
      </w:tr>
    </w:tbl>
    <w:p w14:paraId="64FC399D" w14:textId="77777777" w:rsidR="00082B14" w:rsidRPr="00FF33DF" w:rsidRDefault="00082B14" w:rsidP="00082B14">
      <w:pPr>
        <w:spacing w:line="360" w:lineRule="auto"/>
        <w:jc w:val="center"/>
        <w:rPr>
          <w:rFonts w:eastAsia="Calibri"/>
          <w:szCs w:val="28"/>
          <w:lang w:eastAsia="en-US"/>
        </w:rPr>
      </w:pPr>
    </w:p>
    <w:p w14:paraId="3B3B1786" w14:textId="77777777" w:rsidR="00082B14" w:rsidRPr="00FF33DF" w:rsidRDefault="00082B14" w:rsidP="00082B14">
      <w:pPr>
        <w:spacing w:line="360" w:lineRule="auto"/>
        <w:jc w:val="center"/>
        <w:rPr>
          <w:rFonts w:eastAsia="Calibri"/>
          <w:szCs w:val="28"/>
          <w:lang w:eastAsia="en-US"/>
        </w:rPr>
      </w:pPr>
    </w:p>
    <w:p w14:paraId="65024133" w14:textId="77777777" w:rsidR="00082B14" w:rsidRPr="00FF33DF" w:rsidRDefault="00082B14" w:rsidP="00082B14">
      <w:pPr>
        <w:spacing w:line="360" w:lineRule="auto"/>
        <w:jc w:val="center"/>
        <w:rPr>
          <w:rFonts w:eastAsia="Calibri"/>
          <w:szCs w:val="28"/>
          <w:lang w:eastAsia="en-US"/>
        </w:rPr>
      </w:pPr>
    </w:p>
    <w:p w14:paraId="228C3358" w14:textId="77777777" w:rsidR="00082B14" w:rsidRPr="00FF33DF" w:rsidRDefault="00082B14" w:rsidP="00082B14">
      <w:pPr>
        <w:spacing w:line="360" w:lineRule="auto"/>
        <w:jc w:val="center"/>
        <w:rPr>
          <w:rFonts w:eastAsia="Calibri"/>
          <w:szCs w:val="28"/>
          <w:lang w:eastAsia="en-US"/>
        </w:rPr>
      </w:pPr>
    </w:p>
    <w:p w14:paraId="779A8D6F" w14:textId="77777777" w:rsidR="00082B14" w:rsidRPr="00FF33DF" w:rsidRDefault="00082B14" w:rsidP="00082B14">
      <w:pPr>
        <w:spacing w:line="360" w:lineRule="auto"/>
        <w:jc w:val="center"/>
        <w:rPr>
          <w:rFonts w:eastAsia="Calibri"/>
          <w:szCs w:val="28"/>
          <w:lang w:eastAsia="en-US"/>
        </w:rPr>
      </w:pPr>
    </w:p>
    <w:p w14:paraId="774780F8" w14:textId="0CB5F99F" w:rsidR="00616951" w:rsidRDefault="00082B14" w:rsidP="00082B14">
      <w:pPr>
        <w:spacing w:line="360" w:lineRule="auto"/>
        <w:jc w:val="center"/>
        <w:rPr>
          <w:szCs w:val="28"/>
        </w:rPr>
      </w:pPr>
      <w:r w:rsidRPr="00FF33DF">
        <w:rPr>
          <w:rFonts w:eastAsia="Calibri"/>
          <w:szCs w:val="28"/>
          <w:lang w:eastAsia="en-US"/>
        </w:rPr>
        <w:t>2026</w:t>
      </w:r>
      <w:r>
        <w:rPr>
          <w:rFonts w:eastAsia="Calibri"/>
          <w:szCs w:val="28"/>
          <w:lang w:eastAsia="en-US"/>
        </w:rPr>
        <w:t xml:space="preserve"> г.</w:t>
      </w:r>
    </w:p>
    <w:p w14:paraId="5E7842AD" w14:textId="77777777" w:rsidR="00082B14" w:rsidRPr="00082B14" w:rsidRDefault="00082B14">
      <w:pPr>
        <w:spacing w:after="160" w:line="259" w:lineRule="auto"/>
        <w:jc w:val="left"/>
        <w:rPr>
          <w:szCs w:val="28"/>
          <w:lang w:val="en-US"/>
        </w:rPr>
      </w:pPr>
      <w:r>
        <w:rPr>
          <w:szCs w:val="28"/>
        </w:rPr>
        <w:br w:type="page"/>
      </w:r>
    </w:p>
    <w:p w14:paraId="527EEDA5" w14:textId="3E0892B8" w:rsidR="00FF33DF" w:rsidRPr="00FF33DF" w:rsidRDefault="00FF33DF" w:rsidP="004E421A">
      <w:pPr>
        <w:spacing w:line="360" w:lineRule="auto"/>
        <w:jc w:val="center"/>
        <w:rPr>
          <w:szCs w:val="28"/>
        </w:rPr>
        <w:sectPr w:rsidR="00FF33DF" w:rsidRPr="00FF33DF" w:rsidSect="00F71AF8"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sdt>
      <w:sdtPr>
        <w:rPr>
          <w:rFonts w:cs="Times New Roman"/>
          <w:b w:val="0"/>
          <w:szCs w:val="24"/>
        </w:rPr>
        <w:id w:val="-11650057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6FAEBA" w14:textId="77777777" w:rsidR="00FF33DF" w:rsidRDefault="00FF33DF" w:rsidP="004E421A">
          <w:pPr>
            <w:pStyle w:val="a7"/>
            <w:jc w:val="center"/>
            <w:rPr>
              <w:rFonts w:cs="Times New Roman"/>
              <w:color w:val="000000" w:themeColor="text1"/>
              <w:szCs w:val="28"/>
            </w:rPr>
          </w:pPr>
          <w:r w:rsidRPr="0026479D">
            <w:rPr>
              <w:rFonts w:cs="Times New Roman"/>
              <w:b w:val="0"/>
              <w:bCs/>
              <w:color w:val="000000" w:themeColor="text1"/>
              <w:szCs w:val="28"/>
            </w:rPr>
            <w:t>Содержание</w:t>
          </w:r>
        </w:p>
        <w:p w14:paraId="598F02F7" w14:textId="77777777" w:rsidR="006855CE" w:rsidRDefault="006855CE" w:rsidP="006855CE"/>
        <w:p w14:paraId="5E719F10" w14:textId="77777777" w:rsidR="00A536AA" w:rsidRPr="0026479D" w:rsidRDefault="00A536AA" w:rsidP="00A536AA">
          <w:pPr>
            <w:spacing w:line="360" w:lineRule="auto"/>
            <w:ind w:right="-105"/>
            <w:jc w:val="right"/>
            <w:rPr>
              <w:bCs/>
            </w:rPr>
          </w:pPr>
          <w:r w:rsidRPr="0026479D">
            <w:rPr>
              <w:bCs/>
            </w:rPr>
            <w:t>с.</w:t>
          </w:r>
        </w:p>
        <w:p w14:paraId="29F1FBEC" w14:textId="7C692BEF" w:rsidR="00D831C1" w:rsidRDefault="00FF33DF" w:rsidP="00D831C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05703" w:history="1">
            <w:r w:rsidR="00D831C1" w:rsidRPr="000D729E">
              <w:rPr>
                <w:rStyle w:val="a8"/>
                <w:bCs/>
                <w:noProof/>
              </w:rPr>
              <w:t>Введение</w:t>
            </w:r>
            <w:r w:rsidR="00D831C1">
              <w:rPr>
                <w:noProof/>
                <w:webHidden/>
              </w:rPr>
              <w:tab/>
            </w:r>
            <w:r w:rsidR="00D831C1">
              <w:rPr>
                <w:noProof/>
                <w:webHidden/>
              </w:rPr>
              <w:fldChar w:fldCharType="begin"/>
            </w:r>
            <w:r w:rsidR="00D831C1">
              <w:rPr>
                <w:noProof/>
                <w:webHidden/>
              </w:rPr>
              <w:instrText xml:space="preserve"> PAGEREF _Toc230205703 \h </w:instrText>
            </w:r>
            <w:r w:rsidR="00D831C1">
              <w:rPr>
                <w:noProof/>
                <w:webHidden/>
              </w:rPr>
            </w:r>
            <w:r w:rsidR="00D831C1">
              <w:rPr>
                <w:noProof/>
                <w:webHidden/>
              </w:rPr>
              <w:fldChar w:fldCharType="separate"/>
            </w:r>
            <w:r w:rsidR="00D831C1">
              <w:rPr>
                <w:noProof/>
                <w:webHidden/>
              </w:rPr>
              <w:t>3</w:t>
            </w:r>
            <w:r w:rsidR="00D831C1">
              <w:rPr>
                <w:noProof/>
                <w:webHidden/>
              </w:rPr>
              <w:fldChar w:fldCharType="end"/>
            </w:r>
          </w:hyperlink>
        </w:p>
        <w:p w14:paraId="435A49CD" w14:textId="1BAE2F65" w:rsidR="00D831C1" w:rsidRDefault="00D831C1" w:rsidP="00D831C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04" w:history="1">
            <w:r w:rsidRPr="000D729E">
              <w:rPr>
                <w:rStyle w:val="a8"/>
                <w:bCs/>
                <w:noProof/>
              </w:rPr>
              <w:t>Глава 1. Системотехнологическая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E18BB" w14:textId="6D085AC7" w:rsidR="00D831C1" w:rsidRDefault="00D831C1" w:rsidP="00D831C1">
          <w:pPr>
            <w:pStyle w:val="2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05" w:history="1">
            <w:r w:rsidRPr="000D729E">
              <w:rPr>
                <w:rStyle w:val="a8"/>
                <w:bCs/>
                <w:noProof/>
              </w:rPr>
              <w:t>1.1 Аналитический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7C746" w14:textId="3FEF0B2F" w:rsidR="00D831C1" w:rsidRDefault="00D831C1" w:rsidP="00D831C1">
          <w:pPr>
            <w:pStyle w:val="3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06" w:history="1">
            <w:r w:rsidRPr="000D729E">
              <w:rPr>
                <w:rStyle w:val="a8"/>
                <w:bCs/>
                <w:noProof/>
              </w:rPr>
              <w:t>1.1.1 Общая характеристика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4C6AF" w14:textId="60189E7F" w:rsidR="00D831C1" w:rsidRDefault="00D831C1" w:rsidP="00D831C1">
          <w:pPr>
            <w:pStyle w:val="3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07" w:history="1">
            <w:r w:rsidRPr="000D729E">
              <w:rPr>
                <w:rStyle w:val="a8"/>
                <w:bCs/>
                <w:noProof/>
              </w:rPr>
              <w:t>1.1.2 Обоснование необходимости автоматизации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703F5" w14:textId="7C3870C4" w:rsidR="00D831C1" w:rsidRDefault="00D831C1" w:rsidP="00D831C1">
          <w:pPr>
            <w:pStyle w:val="3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08" w:history="1">
            <w:r w:rsidRPr="000D729E">
              <w:rPr>
                <w:rStyle w:val="a8"/>
                <w:bCs/>
                <w:noProof/>
              </w:rPr>
              <w:t>1.1.3 Сбор и анализ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FCCC7" w14:textId="58D4395F" w:rsidR="00D831C1" w:rsidRDefault="00D831C1" w:rsidP="00D831C1">
          <w:pPr>
            <w:pStyle w:val="2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09" w:history="1">
            <w:r w:rsidRPr="000D729E">
              <w:rPr>
                <w:rStyle w:val="a8"/>
                <w:bCs/>
                <w:noProof/>
              </w:rPr>
              <w:t>1.2 Проектный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FFB61" w14:textId="1D9EF761" w:rsidR="00D831C1" w:rsidRDefault="00D831C1" w:rsidP="00D831C1">
          <w:pPr>
            <w:pStyle w:val="3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10" w:history="1">
            <w:r w:rsidRPr="000D729E">
              <w:rPr>
                <w:rStyle w:val="a8"/>
                <w:bCs/>
                <w:noProof/>
              </w:rPr>
              <w:t>1.2.1 Проектирование архитектуры и функций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BB9A5" w14:textId="3FCE00DF" w:rsidR="00D831C1" w:rsidRDefault="00D831C1" w:rsidP="00D831C1">
          <w:pPr>
            <w:pStyle w:val="3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11" w:history="1">
            <w:r w:rsidRPr="000D729E">
              <w:rPr>
                <w:rStyle w:val="a8"/>
                <w:bCs/>
                <w:noProof/>
              </w:rPr>
              <w:t>1.2.2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D96BA" w14:textId="47848DB8" w:rsidR="00D831C1" w:rsidRDefault="00D831C1" w:rsidP="00D831C1">
          <w:pPr>
            <w:pStyle w:val="2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12" w:history="1">
            <w:r w:rsidRPr="000D729E">
              <w:rPr>
                <w:rStyle w:val="a8"/>
                <w:bCs/>
                <w:noProof/>
              </w:rPr>
              <w:t>1.3 Технологический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C48B8" w14:textId="3F437E6D" w:rsidR="00D831C1" w:rsidRDefault="00D831C1" w:rsidP="00D831C1">
          <w:pPr>
            <w:pStyle w:val="3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13" w:history="1">
            <w:r w:rsidRPr="000D729E">
              <w:rPr>
                <w:rStyle w:val="a8"/>
                <w:bCs/>
                <w:noProof/>
              </w:rPr>
              <w:t>1.3.1 Обоснование выбора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E8AF1" w14:textId="0486AB71" w:rsidR="00D831C1" w:rsidRDefault="00D831C1" w:rsidP="00D831C1">
          <w:pPr>
            <w:pStyle w:val="2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14" w:history="1">
            <w:r w:rsidRPr="000D729E">
              <w:rPr>
                <w:rStyle w:val="a8"/>
                <w:bCs/>
                <w:noProof/>
              </w:rPr>
              <w:t>1.4 Реализация и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5200F" w14:textId="4249DF7A" w:rsidR="00D831C1" w:rsidRDefault="00D831C1" w:rsidP="00D831C1">
          <w:pPr>
            <w:pStyle w:val="3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15" w:history="1">
            <w:r w:rsidRPr="000D729E">
              <w:rPr>
                <w:rStyle w:val="a8"/>
                <w:bCs/>
                <w:noProof/>
              </w:rPr>
              <w:t>1.4.1 Планирование и управление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BB77E" w14:textId="0FF420ED" w:rsidR="00D831C1" w:rsidRDefault="00D831C1" w:rsidP="00D831C1">
          <w:pPr>
            <w:pStyle w:val="3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16" w:history="1">
            <w:r w:rsidRPr="000D729E">
              <w:rPr>
                <w:rStyle w:val="a8"/>
                <w:bCs/>
                <w:noProof/>
              </w:rPr>
              <w:t>1.4.2 Описание реализации ключевых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20A8" w14:textId="79ACF494" w:rsidR="00D831C1" w:rsidRDefault="00D831C1" w:rsidP="00D831C1">
          <w:pPr>
            <w:pStyle w:val="3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17" w:history="1">
            <w:r w:rsidRPr="000D729E">
              <w:rPr>
                <w:rStyle w:val="a8"/>
                <w:bCs/>
                <w:noProof/>
              </w:rPr>
              <w:t>1.4.3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0BC9A" w14:textId="685E68A9" w:rsidR="00D831C1" w:rsidRDefault="00D831C1" w:rsidP="00D831C1">
          <w:pPr>
            <w:pStyle w:val="2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18" w:history="1">
            <w:r w:rsidRPr="000D729E">
              <w:rPr>
                <w:rStyle w:val="a8"/>
                <w:bCs/>
                <w:noProof/>
              </w:rPr>
              <w:t>1.5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0252F" w14:textId="303AFAE6" w:rsidR="00D831C1" w:rsidRDefault="00D831C1" w:rsidP="00D831C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19" w:history="1">
            <w:r w:rsidRPr="000D729E">
              <w:rPr>
                <w:rStyle w:val="a8"/>
                <w:bCs/>
                <w:noProof/>
              </w:rPr>
              <w:t>Глава 2. Вопросы безопасности и жизнедеятельности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F2942" w14:textId="3BED2C70" w:rsidR="00D831C1" w:rsidRDefault="00D831C1" w:rsidP="00D831C1">
          <w:pPr>
            <w:pStyle w:val="2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20" w:history="1">
            <w:r w:rsidRPr="000D729E">
              <w:rPr>
                <w:rStyle w:val="a8"/>
                <w:bCs/>
                <w:noProof/>
              </w:rPr>
              <w:t>2.1 Мероприятия по технике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E90C2" w14:textId="15DCC43F" w:rsidR="00D831C1" w:rsidRDefault="00D831C1" w:rsidP="00D831C1">
          <w:pPr>
            <w:pStyle w:val="2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21" w:history="1">
            <w:r w:rsidRPr="000D729E">
              <w:rPr>
                <w:rStyle w:val="a8"/>
                <w:bCs/>
                <w:noProof/>
              </w:rPr>
              <w:t>2.2 Эргономические требования к рабочему месту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43CC4" w14:textId="6A74D226" w:rsidR="00D831C1" w:rsidRDefault="00D831C1" w:rsidP="00D831C1">
          <w:pPr>
            <w:pStyle w:val="2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22" w:history="1">
            <w:r w:rsidRPr="000D729E">
              <w:rPr>
                <w:rStyle w:val="a8"/>
                <w:noProof/>
              </w:rPr>
              <w:t>2.3 Организация места за рабочим столом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C0052" w14:textId="1FFBDD17" w:rsidR="00D831C1" w:rsidRDefault="00D831C1" w:rsidP="00D831C1">
          <w:pPr>
            <w:pStyle w:val="2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23" w:history="1">
            <w:r w:rsidRPr="000D729E">
              <w:rPr>
                <w:rStyle w:val="a8"/>
                <w:bCs/>
                <w:noProof/>
              </w:rPr>
              <w:t>2.4 Помещение и освещение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530D1" w14:textId="0E01CADE" w:rsidR="00D831C1" w:rsidRDefault="00D831C1" w:rsidP="00D831C1">
          <w:pPr>
            <w:pStyle w:val="2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24" w:history="1">
            <w:r w:rsidRPr="000D729E">
              <w:rPr>
                <w:rStyle w:val="a8"/>
                <w:bCs/>
                <w:noProof/>
              </w:rPr>
              <w:t>2.5 Мероприятия по электробезопасности и противопожарной технике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E9278" w14:textId="0F98528C" w:rsidR="00D831C1" w:rsidRDefault="00D831C1" w:rsidP="00D831C1">
          <w:pPr>
            <w:pStyle w:val="22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25" w:history="1">
            <w:r w:rsidRPr="000D729E">
              <w:rPr>
                <w:rStyle w:val="a8"/>
                <w:bCs/>
                <w:noProof/>
              </w:rPr>
              <w:t>2.6 Обеспечение безопасности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60FEA" w14:textId="03185BC2" w:rsidR="00D831C1" w:rsidRDefault="00D831C1" w:rsidP="00D831C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26" w:history="1">
            <w:r w:rsidRPr="000D729E">
              <w:rPr>
                <w:rStyle w:val="a8"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D437A" w14:textId="6E51217A" w:rsidR="00D831C1" w:rsidRDefault="00D831C1" w:rsidP="00D831C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205727" w:history="1">
            <w:r w:rsidRPr="000D729E">
              <w:rPr>
                <w:rStyle w:val="a8"/>
                <w:bCs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DA1D2" w14:textId="36F24D07" w:rsidR="00EF6998" w:rsidRPr="00EF6998" w:rsidRDefault="00FF33DF" w:rsidP="00D831C1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0685ED54" w14:textId="77777777" w:rsidR="00DA009A" w:rsidRDefault="00EF6998" w:rsidP="00BA7DE9">
      <w:pPr>
        <w:spacing w:after="160" w:line="259" w:lineRule="auto"/>
        <w:jc w:val="left"/>
      </w:pPr>
      <w:r>
        <w:rPr>
          <w:szCs w:val="28"/>
        </w:rPr>
        <w:br w:type="page"/>
      </w:r>
    </w:p>
    <w:p w14:paraId="5AEE628A" w14:textId="77777777" w:rsidR="00DA009A" w:rsidRPr="0026479D" w:rsidRDefault="00292FDB">
      <w:pPr>
        <w:pStyle w:val="1"/>
        <w:spacing w:before="240"/>
        <w:jc w:val="center"/>
        <w:rPr>
          <w:b w:val="0"/>
          <w:bCs/>
        </w:rPr>
      </w:pPr>
      <w:bookmarkStart w:id="0" w:name="_Toc230205703"/>
      <w:r w:rsidRPr="0026479D">
        <w:rPr>
          <w:rFonts w:ascii="Times New Roman" w:eastAsia="Times New Roman" w:hAnsi="Times New Roman" w:cs="Times New Roman"/>
          <w:b w:val="0"/>
          <w:bCs/>
        </w:rPr>
        <w:lastRenderedPageBreak/>
        <w:t>Введение</w:t>
      </w:r>
      <w:bookmarkEnd w:id="0"/>
    </w:p>
    <w:p w14:paraId="06473CBA" w14:textId="77777777" w:rsidR="00DA009A" w:rsidRDefault="00292FDB" w:rsidP="00075971">
      <w:pPr>
        <w:spacing w:line="360" w:lineRule="auto"/>
        <w:ind w:firstLine="567"/>
      </w:pPr>
      <w:r>
        <w:t>В современных условиях образовательные организации всё активнее используют цифровые решения для сопровождения учебного процесса, взаимодействия с клиентами и управления внутренними данными. Школа иностранных языков является организацией, в которой ежедневно обрабатываются сведения о клиентах, преподавателях, услугах, расписании занятий</w:t>
      </w:r>
      <w:r w:rsidR="0026479D">
        <w:t xml:space="preserve"> </w:t>
      </w:r>
      <w:r>
        <w:t>и сопутствующих товарах. При ручном ведении такой информации возрастает риск ошибок, потери данных и увеличения времени на выполнение типовых операций.</w:t>
      </w:r>
    </w:p>
    <w:p w14:paraId="75F150F5" w14:textId="7E380A73" w:rsidR="00DA009A" w:rsidRDefault="00292FDB" w:rsidP="00075971">
      <w:pPr>
        <w:spacing w:line="360" w:lineRule="auto"/>
        <w:ind w:firstLine="567"/>
      </w:pPr>
      <w:r>
        <w:t>Особенно важной задачей является автоматизация работы менеджера языковой академии. Менеджер взаимодействует с клиентами, контролирует перечень услуг, отслеживает занятость преподавателей, работает с товарами и оформляет. Если эти процессы ведутся в отдельных файлах или бумажных журналах, сотруднику приходится постоянно сверять данные между различными источниками, что снижает скорость обслуживания клиентов и усложняет контроль актуальности информации.</w:t>
      </w:r>
    </w:p>
    <w:p w14:paraId="45BBB958" w14:textId="77777777" w:rsidR="00DA009A" w:rsidRDefault="00292FDB" w:rsidP="00075971">
      <w:pPr>
        <w:spacing w:line="360" w:lineRule="auto"/>
        <w:ind w:firstLine="567"/>
      </w:pPr>
      <w:r>
        <w:t>В связи с этим разработка информационной системы школы иностранных языков</w:t>
      </w:r>
      <w:r>
        <w:rPr>
          <w:rStyle w:val="af4"/>
        </w:rPr>
        <w:footnoteReference w:id="1"/>
      </w:r>
      <w:r>
        <w:t xml:space="preserve"> является актуальной задачей. Создание такого программного продукта позволяет объединить основные справочники и рабочие операции в едином настольном приложении, обеспечить хранение данных в реляционной базе Microsoft SQL Server и предоставить пользователям удобный графический интерфейс. Разрабатываемая система ориентирована на практическое применение в учебном центре и может использоваться как основа для дальнейшего развития внутренней </w:t>
      </w:r>
      <w:r w:rsidRPr="00DF2CDD">
        <w:t>CRM-системы.</w:t>
      </w:r>
    </w:p>
    <w:p w14:paraId="4DC24600" w14:textId="77777777" w:rsidR="00DA009A" w:rsidRDefault="00292FDB" w:rsidP="00075971">
      <w:pPr>
        <w:spacing w:line="360" w:lineRule="auto"/>
        <w:ind w:firstLine="567"/>
      </w:pPr>
      <w:r>
        <w:t xml:space="preserve">Объектом исследования является процесс информационного сопровождения деятельности школы иностранных языков. В рамках объекта рассматриваются процессы регистрации пользователей, ведения клиентов и </w:t>
      </w:r>
      <w:r>
        <w:lastRenderedPageBreak/>
        <w:t>преподавателей, управления услугами и товарами, учёта рабочего времени преподавателей</w:t>
      </w:r>
      <w:r w:rsidR="0026479D">
        <w:t>.</w:t>
      </w:r>
    </w:p>
    <w:p w14:paraId="31045075" w14:textId="77777777" w:rsidR="00DA009A" w:rsidRDefault="00292FDB" w:rsidP="00075971">
      <w:pPr>
        <w:spacing w:line="360" w:lineRule="auto"/>
        <w:ind w:firstLine="567"/>
      </w:pPr>
      <w:r>
        <w:t xml:space="preserve">Предметом исследования выступает информационная система </w:t>
      </w:r>
      <w:proofErr w:type="spellStart"/>
      <w:r>
        <w:t>LanguageAcademy</w:t>
      </w:r>
      <w:proofErr w:type="spellEnd"/>
      <w:r>
        <w:t>, предназначенная для автоматизации указанных процессов. Предмет исследования включает архитектуру настольного приложения, структуру базы данных, пользовательский интерфейс, механизм авторизации и разграничения прав доступа, а также программную реализацию основных модулей.</w:t>
      </w:r>
    </w:p>
    <w:p w14:paraId="0D8F65E9" w14:textId="77777777" w:rsidR="00DA009A" w:rsidRDefault="00292FDB" w:rsidP="00075971">
      <w:pPr>
        <w:spacing w:line="360" w:lineRule="auto"/>
        <w:ind w:firstLine="567"/>
      </w:pPr>
      <w:r>
        <w:t>Целью выпускной квалификационной работы является разработка информационной системы школы иностранных языков, обеспечивающей автоматизацию работы менеджера и хранение данных о клиентах, преподавателях, услугах, товарах, рабочем времени.</w:t>
      </w:r>
    </w:p>
    <w:p w14:paraId="5145411C" w14:textId="77777777" w:rsidR="00DA009A" w:rsidRPr="00075971" w:rsidRDefault="00292FDB" w:rsidP="00075971">
      <w:pPr>
        <w:spacing w:line="360" w:lineRule="auto"/>
        <w:ind w:firstLine="567"/>
      </w:pPr>
      <w:r w:rsidRPr="00075971">
        <w:t>Для достижения поставленной цели необходимо решить следующие задачи:</w:t>
      </w:r>
    </w:p>
    <w:p w14:paraId="68DFA21E" w14:textId="77777777" w:rsidR="00DA009A" w:rsidRPr="00075971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  <w:rPr>
          <w:rFonts w:cs="Times New Roman"/>
        </w:rPr>
      </w:pPr>
      <w:r w:rsidRPr="00075971">
        <w:rPr>
          <w:rFonts w:cs="Times New Roman"/>
        </w:rPr>
        <w:t>изучить предметную область деятельности языковой академии и</w:t>
      </w:r>
      <w:r w:rsidR="00075971">
        <w:rPr>
          <w:rFonts w:cs="Times New Roman"/>
        </w:rPr>
        <w:t xml:space="preserve"> </w:t>
      </w:r>
      <w:r w:rsidRPr="00075971">
        <w:rPr>
          <w:rFonts w:cs="Times New Roman"/>
        </w:rPr>
        <w:t>выявить</w:t>
      </w:r>
      <w:r w:rsidR="00075971">
        <w:rPr>
          <w:rFonts w:cs="Times New Roman"/>
        </w:rPr>
        <w:t xml:space="preserve"> </w:t>
      </w:r>
      <w:r w:rsidRPr="00075971">
        <w:rPr>
          <w:rFonts w:cs="Times New Roman"/>
        </w:rPr>
        <w:t>основные процессы, требующие автоматизации;</w:t>
      </w:r>
    </w:p>
    <w:p w14:paraId="665B35A8" w14:textId="77777777" w:rsidR="00DA009A" w:rsidRPr="00075971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 w:rsidRPr="00075971">
        <w:rPr>
          <w:rFonts w:cs="Times New Roman"/>
        </w:rPr>
        <w:t>сформулировать функциональные и нефункциональные требования к разрабатываемой системе;</w:t>
      </w:r>
    </w:p>
    <w:p w14:paraId="5426694A" w14:textId="77777777" w:rsidR="00DA009A" w:rsidRPr="00075971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 w:rsidRPr="00075971">
        <w:rPr>
          <w:rFonts w:cs="Times New Roman"/>
        </w:rPr>
        <w:t>спроектировать архитектуру приложения и структуру реляционной базы данных;</w:t>
      </w:r>
    </w:p>
    <w:p w14:paraId="60A20E01" w14:textId="77777777" w:rsidR="00DA009A" w:rsidRPr="00075971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 w:rsidRPr="00075971">
        <w:rPr>
          <w:rFonts w:cs="Times New Roman"/>
        </w:rPr>
        <w:t xml:space="preserve">реализовать настольное приложение на языке C# с использованием технологии WPF и </w:t>
      </w:r>
      <w:proofErr w:type="spellStart"/>
      <w:r w:rsidRPr="00075971">
        <w:rPr>
          <w:rFonts w:cs="Times New Roman"/>
        </w:rPr>
        <w:t>Entity</w:t>
      </w:r>
      <w:proofErr w:type="spellEnd"/>
      <w:r w:rsidRPr="00075971">
        <w:rPr>
          <w:rFonts w:cs="Times New Roman"/>
        </w:rPr>
        <w:t xml:space="preserve"> Framework;</w:t>
      </w:r>
    </w:p>
    <w:p w14:paraId="44001933" w14:textId="77777777" w:rsidR="00DA009A" w:rsidRPr="00075971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 w:rsidRPr="00075971">
        <w:rPr>
          <w:rFonts w:cs="Times New Roman"/>
        </w:rPr>
        <w:t>разработать интерфейсы для работы с клиентами, преподавателями, товарами, услугами и расписанием;</w:t>
      </w:r>
    </w:p>
    <w:p w14:paraId="52D39563" w14:textId="77777777" w:rsidR="00DA009A" w:rsidRPr="00075971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 w:rsidRPr="00075971">
        <w:rPr>
          <w:rFonts w:cs="Times New Roman"/>
        </w:rPr>
        <w:t>обеспечить разграничение доступа по ролям администратора, клиента и преподавателя;</w:t>
      </w:r>
    </w:p>
    <w:p w14:paraId="1A16EB55" w14:textId="77777777" w:rsidR="00DA009A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 w:rsidRPr="00075971">
        <w:rPr>
          <w:rFonts w:cs="Times New Roman"/>
        </w:rPr>
        <w:t>провести тестирование разработанного программного продукта и устранить выявленные ошибки.</w:t>
      </w:r>
    </w:p>
    <w:p w14:paraId="7C4ED2B9" w14:textId="77777777" w:rsidR="00DA009A" w:rsidRDefault="00292FDB" w:rsidP="00075971">
      <w:pPr>
        <w:spacing w:line="360" w:lineRule="auto"/>
        <w:ind w:firstLine="567"/>
      </w:pPr>
      <w:r>
        <w:t xml:space="preserve">В ходе выполнения выпускной квалификационной работы использовались методы системного анализа, объектно-ориентированного проектирования, реляционного моделирования данных и ручного функционального </w:t>
      </w:r>
      <w:r>
        <w:lastRenderedPageBreak/>
        <w:t>тестирования. Системный анализ применялся для изучения предметной области и выделения основных задач менеджера языковой школы. Объектно-ориентированный подход использовался при разработке структуры приложения, а методы реляционного моделирования - при проектировании таблиц, первичных и внешних ключей базы данных.</w:t>
      </w:r>
    </w:p>
    <w:p w14:paraId="76F701E8" w14:textId="77777777" w:rsidR="00DA009A" w:rsidRDefault="00292FDB" w:rsidP="00075971">
      <w:pPr>
        <w:spacing w:line="360" w:lineRule="auto"/>
        <w:ind w:firstLine="567"/>
      </w:pPr>
      <w:r>
        <w:t>Практическая значимость работы заключается в создании программного решения, которое может применяться для учёта клиентов, услуг, преподавателей и расписания в небольшой языковой академии. Система позволяет снизить трудоёмкость ручной обработки данных, повысить удобство доступа к информации и обеспечить более структурированное сопровождение деятельности учебного центра.</w:t>
      </w:r>
    </w:p>
    <w:p w14:paraId="7D112779" w14:textId="77777777" w:rsidR="00075971" w:rsidRDefault="00292FDB" w:rsidP="00075971">
      <w:pPr>
        <w:spacing w:line="360" w:lineRule="auto"/>
        <w:ind w:firstLine="567"/>
      </w:pPr>
      <w:r>
        <w:t xml:space="preserve">Выпускная квалификационная работа состоит из введения, двух глав, заключения и библиографического списка. Первая глава посвящена </w:t>
      </w:r>
      <w:proofErr w:type="spellStart"/>
      <w:r>
        <w:t>системотехнологической</w:t>
      </w:r>
      <w:proofErr w:type="spellEnd"/>
      <w:r>
        <w:t xml:space="preserve"> реализации проекта: анализу предметной области, постановке задачи, проектированию архитектуры и базы данных, выбору технологического стека, реализации и тестированию. Вторая глава содержит вопросы безопасности жизнедеятельности, охраны труда, эргономики рабочего места и информационной безопасности при работе с системой.</w:t>
      </w:r>
    </w:p>
    <w:p w14:paraId="16245973" w14:textId="77777777" w:rsidR="00075971" w:rsidRDefault="00075971">
      <w:pPr>
        <w:spacing w:after="160" w:line="259" w:lineRule="auto"/>
        <w:jc w:val="left"/>
      </w:pPr>
      <w:r>
        <w:br w:type="page"/>
      </w:r>
    </w:p>
    <w:p w14:paraId="0B885A6F" w14:textId="77777777" w:rsidR="00DA009A" w:rsidRPr="00616951" w:rsidRDefault="00292FDB" w:rsidP="00BA7DE9">
      <w:pPr>
        <w:pStyle w:val="1"/>
        <w:spacing w:before="0" w:after="0"/>
        <w:jc w:val="center"/>
        <w:rPr>
          <w:b w:val="0"/>
          <w:bCs/>
        </w:rPr>
      </w:pPr>
      <w:bookmarkStart w:id="1" w:name="_Toc230205704"/>
      <w:r w:rsidRPr="00616951">
        <w:rPr>
          <w:rFonts w:ascii="Times New Roman" w:eastAsia="Times New Roman" w:hAnsi="Times New Roman" w:cs="Times New Roman"/>
          <w:b w:val="0"/>
          <w:bCs/>
        </w:rPr>
        <w:lastRenderedPageBreak/>
        <w:t xml:space="preserve">Глава 1. </w:t>
      </w:r>
      <w:proofErr w:type="spellStart"/>
      <w:r w:rsidRPr="00616951">
        <w:rPr>
          <w:rFonts w:ascii="Times New Roman" w:eastAsia="Times New Roman" w:hAnsi="Times New Roman" w:cs="Times New Roman"/>
          <w:b w:val="0"/>
          <w:bCs/>
        </w:rPr>
        <w:t>Системотехнологическая</w:t>
      </w:r>
      <w:proofErr w:type="spellEnd"/>
      <w:r w:rsidRPr="00616951">
        <w:rPr>
          <w:rFonts w:ascii="Times New Roman" w:eastAsia="Times New Roman" w:hAnsi="Times New Roman" w:cs="Times New Roman"/>
          <w:b w:val="0"/>
          <w:bCs/>
        </w:rPr>
        <w:t xml:space="preserve"> реализация</w:t>
      </w:r>
      <w:bookmarkEnd w:id="1"/>
    </w:p>
    <w:p w14:paraId="09021D02" w14:textId="77777777" w:rsidR="00DA009A" w:rsidRPr="00616951" w:rsidRDefault="00292FDB" w:rsidP="00BA7DE9">
      <w:pPr>
        <w:pStyle w:val="2"/>
        <w:spacing w:before="0" w:after="0"/>
        <w:jc w:val="center"/>
        <w:rPr>
          <w:b w:val="0"/>
          <w:bCs/>
        </w:rPr>
      </w:pPr>
      <w:bookmarkStart w:id="2" w:name="_Toc230205705"/>
      <w:r w:rsidRPr="00616951">
        <w:rPr>
          <w:rFonts w:ascii="Times New Roman" w:eastAsia="Times New Roman" w:hAnsi="Times New Roman" w:cs="Times New Roman"/>
          <w:b w:val="0"/>
          <w:bCs/>
        </w:rPr>
        <w:t>1.1 Аналитический раздел</w:t>
      </w:r>
      <w:bookmarkEnd w:id="2"/>
    </w:p>
    <w:p w14:paraId="311F908C" w14:textId="77777777" w:rsidR="00DA009A" w:rsidRPr="00616951" w:rsidRDefault="00292FDB" w:rsidP="00BA7DE9">
      <w:pPr>
        <w:pStyle w:val="3"/>
        <w:spacing w:before="0" w:after="0"/>
        <w:jc w:val="center"/>
        <w:rPr>
          <w:b w:val="0"/>
          <w:bCs/>
        </w:rPr>
      </w:pPr>
      <w:bookmarkStart w:id="3" w:name="_Toc230205706"/>
      <w:r w:rsidRPr="00616951">
        <w:rPr>
          <w:rFonts w:ascii="Times New Roman" w:eastAsia="Times New Roman" w:hAnsi="Times New Roman" w:cs="Times New Roman"/>
          <w:b w:val="0"/>
          <w:bCs/>
        </w:rPr>
        <w:t>1.1.1 Общая характеристика предметной области</w:t>
      </w:r>
      <w:bookmarkEnd w:id="3"/>
    </w:p>
    <w:p w14:paraId="22F914E4" w14:textId="77777777" w:rsidR="00DA009A" w:rsidRDefault="00292FDB" w:rsidP="004B7677">
      <w:pPr>
        <w:spacing w:line="360" w:lineRule="auto"/>
        <w:ind w:firstLine="567"/>
      </w:pPr>
      <w:r>
        <w:t>Предметная область разрабатываемой системы связана с организацией работы школы иностранных языков. В рамках данной предметной области рассматриваются клиенты, преподаватели, администраторы, услуги академии, товар</w:t>
      </w:r>
      <w:r w:rsidR="004B7677">
        <w:t>ы и</w:t>
      </w:r>
      <w:r>
        <w:t xml:space="preserve"> </w:t>
      </w:r>
      <w:r w:rsidRPr="00373B59">
        <w:t>расписание</w:t>
      </w:r>
      <w:r>
        <w:t xml:space="preserve"> занят</w:t>
      </w:r>
      <w:r w:rsidR="004B7677">
        <w:t>ий</w:t>
      </w:r>
      <w:r>
        <w:t>. Информационная система предназначена прежде всего для менеджера, который сопровождает данные академии и работает с основными справочниками.</w:t>
      </w:r>
    </w:p>
    <w:p w14:paraId="48A333FD" w14:textId="77777777" w:rsidR="00DA009A" w:rsidRDefault="00292FDB" w:rsidP="004B7677">
      <w:pPr>
        <w:spacing w:line="360" w:lineRule="auto"/>
        <w:ind w:firstLine="567"/>
      </w:pPr>
      <w:r>
        <w:t>Школа иностранных языков предоставляет образовательные услуги, связанные с изучением английского, немецкого, французского, испанского, итальянского, китайского, японского и других языков. Кроме языковых курсов, академия может предлагать подготовку к международным экзаменам, онлайн-уроки, корпоративное обучение, переводческие услуги и тематические мероприятия. Для сопровождения этих направлений требуется единая система хранения и обработки информации.</w:t>
      </w:r>
    </w:p>
    <w:p w14:paraId="380E3D7D" w14:textId="77777777" w:rsidR="00DA009A" w:rsidRDefault="00292FDB" w:rsidP="004B7677">
      <w:pPr>
        <w:spacing w:line="360" w:lineRule="auto"/>
        <w:ind w:firstLine="567"/>
      </w:pPr>
      <w:r>
        <w:t>Клиент в рамках системы представляет собой физическое лицо, которое обращается в академию для получения услуги или приобретения товара. Для клиента хранятся ФИО, номер телефона, дата рождения и данные авторизации. Эти сведения необходимы для идентификации клиента, связи с ним и привязки оказанных услуг.</w:t>
      </w:r>
    </w:p>
    <w:p w14:paraId="1559B051" w14:textId="77777777" w:rsidR="00DA009A" w:rsidRDefault="00292FDB" w:rsidP="004B7677">
      <w:pPr>
        <w:spacing w:line="360" w:lineRule="auto"/>
        <w:ind w:firstLine="567"/>
      </w:pPr>
      <w:r>
        <w:t>Преподаватель является сотрудником академии, который проводит занятия и связан с расписанием рабочего времени. Для преподавателя также хранятся персональные данные, контактный номер, дата рождения, категория и данные авторизации. Наличие отдельной сущности преподавателя позволяет учитывать занятость сотрудников и формировать расписание.</w:t>
      </w:r>
    </w:p>
    <w:p w14:paraId="2CCDC6FA" w14:textId="77777777" w:rsidR="00DA009A" w:rsidRDefault="00292FDB" w:rsidP="004B7677">
      <w:pPr>
        <w:spacing w:line="360" w:lineRule="auto"/>
        <w:ind w:firstLine="567"/>
      </w:pPr>
      <w:r>
        <w:t xml:space="preserve">Администратор или менеджер является основным пользователем системы со стороны организации. Он сопровождает клиентскую базу, управляет перечнем услуг и товаров, контролирует данные преподавателей и рабочее </w:t>
      </w:r>
      <w:r>
        <w:lastRenderedPageBreak/>
        <w:t>время. В приложении роль администратора связана с доступом к функциям управления данными.</w:t>
      </w:r>
    </w:p>
    <w:p w14:paraId="6D573D75" w14:textId="77777777" w:rsidR="00DA009A" w:rsidRDefault="00292FDB" w:rsidP="004B7677">
      <w:pPr>
        <w:spacing w:line="360" w:lineRule="auto"/>
        <w:ind w:firstLine="567"/>
      </w:pPr>
      <w:r>
        <w:t>Услуга представляет собой образовательное или сопутствующее предложение академии. В системе услуга описывается наименованием, стоимостью и изображением. Примерами услуг являются языковые курсы, онлайн-уроки, подготовка к экзаменам, перевод и мероприятия. Наличие справочника услуг позволяет менеджеру быстро просматривать и редактировать актуальный перечень предложений академии.</w:t>
      </w:r>
    </w:p>
    <w:p w14:paraId="46DDAD23" w14:textId="77777777" w:rsidR="00DA009A" w:rsidRDefault="00292FDB" w:rsidP="004B7677">
      <w:pPr>
        <w:spacing w:line="360" w:lineRule="auto"/>
        <w:ind w:firstLine="567"/>
      </w:pPr>
      <w:r>
        <w:t>Товар представляет собой дополнительный объект учёта, который может продаваться или использоваться в рамках академии. К товарам относятся канцелярия, напитки, еда и другие позиции. Для товара хранится наименование, цена, категория и изображение. Наличие данного справочника расширяет функциональность системы и позволяет фиксировать покупки клиентов.</w:t>
      </w:r>
    </w:p>
    <w:p w14:paraId="4147E677" w14:textId="77777777" w:rsidR="00DA009A" w:rsidRDefault="00292FDB" w:rsidP="004B7677">
      <w:pPr>
        <w:spacing w:line="360" w:lineRule="auto"/>
        <w:ind w:firstLine="567"/>
      </w:pPr>
      <w:r>
        <w:t>Таким образом, предметная область включает как образовательные, так и административные процессы. Для их автоматизации необходима система, которая объединяет справочники клиентов, сотрудников, услуг, товаров и расписания в едином интерфейсе.</w:t>
      </w:r>
    </w:p>
    <w:p w14:paraId="7E613965" w14:textId="77777777" w:rsidR="00DA009A" w:rsidRDefault="00292FDB" w:rsidP="006A5D1C">
      <w:pPr>
        <w:spacing w:line="360" w:lineRule="auto"/>
        <w:ind w:firstLine="567"/>
      </w:pPr>
      <w:r>
        <w:t>Основные задачи предметной области:</w:t>
      </w:r>
    </w:p>
    <w:p w14:paraId="72E3D38C" w14:textId="77777777" w:rsidR="00DA009A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регистрация и авторизация пользователей системы;</w:t>
      </w:r>
    </w:p>
    <w:p w14:paraId="29378571" w14:textId="77777777" w:rsidR="00DA009A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разграничение доступа между администратором, клиентом и преподавателем;</w:t>
      </w:r>
    </w:p>
    <w:p w14:paraId="520702F6" w14:textId="77777777" w:rsidR="00DA009A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ведение клиентской базы языковой академии;</w:t>
      </w:r>
    </w:p>
    <w:p w14:paraId="72097912" w14:textId="77777777" w:rsidR="00DA009A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ведение данных о преподавателях и их рабочем времени;</w:t>
      </w:r>
    </w:p>
    <w:p w14:paraId="7076A258" w14:textId="77777777" w:rsidR="00DA009A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создание и сопровождение перечня образовательных услуг;</w:t>
      </w:r>
    </w:p>
    <w:p w14:paraId="123EFF16" w14:textId="77777777" w:rsidR="00DA009A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учёт товаров и их категорий;</w:t>
      </w:r>
    </w:p>
    <w:p w14:paraId="15CC9EE0" w14:textId="77777777" w:rsidR="00DA009A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обеспечение удобного графического интерфейса для менеджера академии.</w:t>
      </w:r>
    </w:p>
    <w:p w14:paraId="65F7AD79" w14:textId="77777777" w:rsidR="00DA009A" w:rsidRDefault="00292FDB" w:rsidP="004B7677">
      <w:pPr>
        <w:spacing w:line="360" w:lineRule="auto"/>
        <w:ind w:firstLine="567"/>
      </w:pPr>
      <w:r>
        <w:t xml:space="preserve">Следовательно, разрабатываемая система должна быть ориентирована на хранение связанных данных и обеспечение быстрого доступа к ним. Для решения этой задачи целесообразно использовать реляционную базу данных, так </w:t>
      </w:r>
      <w:r>
        <w:lastRenderedPageBreak/>
        <w:t>как она позволяет формально описать сущности предметной области и связи между ними.</w:t>
      </w:r>
    </w:p>
    <w:p w14:paraId="69C6DA57" w14:textId="77777777" w:rsidR="00DA009A" w:rsidRPr="00616951" w:rsidRDefault="00292FDB" w:rsidP="004B7677">
      <w:pPr>
        <w:pStyle w:val="3"/>
        <w:jc w:val="center"/>
        <w:rPr>
          <w:b w:val="0"/>
          <w:bCs/>
        </w:rPr>
      </w:pPr>
      <w:bookmarkStart w:id="4" w:name="_Toc230205707"/>
      <w:r w:rsidRPr="00616951">
        <w:rPr>
          <w:rFonts w:ascii="Times New Roman" w:eastAsia="Times New Roman" w:hAnsi="Times New Roman" w:cs="Times New Roman"/>
          <w:b w:val="0"/>
          <w:bCs/>
        </w:rPr>
        <w:t>1.1.2 Обоснование необходимости автоматизации и постановка задачи</w:t>
      </w:r>
      <w:bookmarkEnd w:id="4"/>
    </w:p>
    <w:p w14:paraId="0CB31E37" w14:textId="77777777" w:rsidR="00DA009A" w:rsidRDefault="00292FDB" w:rsidP="004B7677">
      <w:pPr>
        <w:spacing w:line="360" w:lineRule="auto"/>
        <w:ind w:firstLine="567"/>
      </w:pPr>
      <w:r>
        <w:t>В настоящее время многие небольшие образовательные организации ведут учёт клиентов, услуг и расписания вручную или с использованием разрозненных файлов. Такой подход может быть приемлемым на начальном этапе работы, однако при увеличении количества клиентов, преподавателей и услуг он становится неэффективным. Менеджер вынужден тратить значительное время на поиск данных, проверку актуальности информации и перенос сведений между таблицами.</w:t>
      </w:r>
    </w:p>
    <w:p w14:paraId="4E9AD8F4" w14:textId="77777777" w:rsidR="00DA009A" w:rsidRDefault="00292FDB" w:rsidP="004B7677">
      <w:pPr>
        <w:spacing w:line="360" w:lineRule="auto"/>
        <w:ind w:firstLine="567"/>
      </w:pPr>
      <w:r>
        <w:t xml:space="preserve">Ручной способ ведения деятельности языковой академии включает несколько отдельных процессов. Сведения о клиентах могут храниться в одной таблице, расписание преподавателей - в другой, список услуг - в отдельном документе, а история покупок - в бумажном журнале или файле. В результате отсутствует единое информационное пространство, а вероятность появления </w:t>
      </w:r>
      <w:proofErr w:type="spellStart"/>
      <w:r>
        <w:t>дублирующихся</w:t>
      </w:r>
      <w:proofErr w:type="spellEnd"/>
      <w:r>
        <w:t xml:space="preserve"> или некорректных данных возрастает.</w:t>
      </w:r>
    </w:p>
    <w:p w14:paraId="2581F297" w14:textId="77777777" w:rsidR="00DA009A" w:rsidRDefault="00292FDB" w:rsidP="004B7677">
      <w:pPr>
        <w:spacing w:line="360" w:lineRule="auto"/>
        <w:ind w:firstLine="567"/>
      </w:pPr>
      <w:r>
        <w:t>Недостатком ручного подхода является также сложность разграничения доступа. Если вся информация хранится в общих файлах, то любой сотрудник может случайно изменить данные, не относящиеся к его зоне ответственности. Кроме того, ручная обработка не позволяет удобно связывать клиента с услугой, покупкой или рабочим временем преподавателя.</w:t>
      </w:r>
    </w:p>
    <w:p w14:paraId="05445E8E" w14:textId="77777777" w:rsidR="00DA009A" w:rsidRDefault="00292FDB" w:rsidP="004B7677">
      <w:pPr>
        <w:spacing w:line="360" w:lineRule="auto"/>
        <w:ind w:firstLine="567"/>
      </w:pPr>
      <w:r>
        <w:t>Автоматизация деятельности школы иностранных языков позволяет решить указанные проблемы за счёт создания единой базы данных, графического интерфейса и ролей пользователей. Менеджер получает инструмент для централизованного управления данными, а клиент и преподаватель - возможность работать только с необходимыми им разделами.</w:t>
      </w:r>
    </w:p>
    <w:p w14:paraId="2AEC1CF1" w14:textId="77777777" w:rsidR="00DA009A" w:rsidRDefault="00292FDB" w:rsidP="006A5D1C">
      <w:pPr>
        <w:spacing w:line="360" w:lineRule="auto"/>
        <w:ind w:firstLine="567"/>
      </w:pPr>
      <w:r>
        <w:t>Существующий неавтоматизированный процесс включает следующие этапы:</w:t>
      </w:r>
    </w:p>
    <w:p w14:paraId="3F1F1B99" w14:textId="77777777" w:rsidR="00DA009A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ручной ввод сведений о клиентах и преподавателях;</w:t>
      </w:r>
    </w:p>
    <w:p w14:paraId="27729274" w14:textId="77777777" w:rsidR="00DA009A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lastRenderedPageBreak/>
        <w:t>ведение расписания преподавателей в отдельных таблицах или журналах;</w:t>
      </w:r>
    </w:p>
    <w:p w14:paraId="716925C2" w14:textId="77777777" w:rsidR="00DA009A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хранение перечня услуг в разрозненных файлах;</w:t>
      </w:r>
    </w:p>
    <w:p w14:paraId="69DA7777" w14:textId="77777777" w:rsidR="00DA009A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ручной учёт товаров и покупок;</w:t>
      </w:r>
    </w:p>
    <w:p w14:paraId="7D25F0F6" w14:textId="77777777" w:rsidR="00DA009A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поиск информации о клиенте или услуге по нескольким источникам;</w:t>
      </w:r>
    </w:p>
    <w:p w14:paraId="3399FA50" w14:textId="77777777" w:rsidR="00DA009A" w:rsidRDefault="00292FDB" w:rsidP="006A5D1C">
      <w:pPr>
        <w:spacing w:line="360" w:lineRule="auto"/>
        <w:ind w:firstLine="567"/>
      </w:pPr>
      <w:r>
        <w:t>Анализ данного подхода выявляет следующие недостатки:</w:t>
      </w:r>
    </w:p>
    <w:p w14:paraId="3524AD19" w14:textId="77777777" w:rsidR="00DA009A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отсутствие единого хранилища данных;</w:t>
      </w:r>
    </w:p>
    <w:p w14:paraId="5B117059" w14:textId="77777777" w:rsidR="00DA009A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высокая вероятность ошибок при ручном вводе информации;</w:t>
      </w:r>
    </w:p>
    <w:p w14:paraId="470FDF1F" w14:textId="77777777" w:rsidR="00DA009A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сложность контроля актуальности расписания и услуг;</w:t>
      </w:r>
    </w:p>
    <w:p w14:paraId="46EF8B77" w14:textId="77777777" w:rsidR="00DA009A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затруднённый поиск нужных записей;</w:t>
      </w:r>
    </w:p>
    <w:p w14:paraId="6EC640F3" w14:textId="77777777" w:rsidR="00DA009A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отсутствие удобного интерфейса для менеджера;</w:t>
      </w:r>
    </w:p>
    <w:p w14:paraId="46B6999F" w14:textId="77777777" w:rsidR="00DA009A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недостаточное разграничение доступа между категориями пользователей;</w:t>
      </w:r>
    </w:p>
    <w:p w14:paraId="66303F9A" w14:textId="77777777" w:rsidR="00DA009A" w:rsidRDefault="00292FDB" w:rsidP="00BA7DE9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увеличение времени обслуживания клиентов.</w:t>
      </w:r>
    </w:p>
    <w:p w14:paraId="6404E4CA" w14:textId="77777777" w:rsidR="00DA009A" w:rsidRDefault="00292FDB" w:rsidP="006A5D1C">
      <w:pPr>
        <w:spacing w:line="360" w:lineRule="auto"/>
        <w:ind w:firstLine="567"/>
      </w:pPr>
      <w:r>
        <w:t>Цель автоматизации заключается в разработке настольного приложения, обеспечивающего хранение, просмотр и изменение данных языковой академии. Система должна предоставлять менеджеру инструменты для работы с клиентами, преподавателями, товарами, услугами и расписанием, а также обеспечивать регистрацию, авторизацию и разграничение прав доступа.</w:t>
      </w:r>
    </w:p>
    <w:p w14:paraId="2AC9FE2A" w14:textId="77777777" w:rsidR="00DA009A" w:rsidRDefault="00292FDB" w:rsidP="006A5D1C">
      <w:pPr>
        <w:spacing w:line="360" w:lineRule="auto"/>
        <w:ind w:firstLine="567"/>
      </w:pPr>
      <w:r>
        <w:t xml:space="preserve">Постановка задачи разработки заключается в создании информационной системы школы иностранных языков </w:t>
      </w:r>
      <w:proofErr w:type="spellStart"/>
      <w:r>
        <w:t>LanguageAcademy</w:t>
      </w:r>
      <w:proofErr w:type="spellEnd"/>
      <w:r>
        <w:t xml:space="preserve"> в виде WPF-приложения, подключенного к базе данных Microsoft SQL Server. Система должна обеспечивать регистрацию и авторизацию пользователей, работу с ролями, сопровождение справочников, управление клиентами и преподавателями, просмотр услуг и товаров, учёт рабочего времени преподавателей, а также фиксацию оказанных услуг и покупок.</w:t>
      </w:r>
    </w:p>
    <w:p w14:paraId="22285080" w14:textId="77777777" w:rsidR="00DA009A" w:rsidRPr="00616951" w:rsidRDefault="00292FDB" w:rsidP="006A5D1C">
      <w:pPr>
        <w:pStyle w:val="3"/>
        <w:jc w:val="center"/>
        <w:rPr>
          <w:b w:val="0"/>
          <w:bCs/>
        </w:rPr>
      </w:pPr>
      <w:bookmarkStart w:id="5" w:name="_Toc230205708"/>
      <w:r w:rsidRPr="00616951">
        <w:rPr>
          <w:rFonts w:ascii="Times New Roman" w:eastAsia="Times New Roman" w:hAnsi="Times New Roman" w:cs="Times New Roman"/>
          <w:b w:val="0"/>
          <w:bCs/>
        </w:rPr>
        <w:lastRenderedPageBreak/>
        <w:t>1.1.3 Сбор и анализ требований</w:t>
      </w:r>
      <w:bookmarkEnd w:id="5"/>
    </w:p>
    <w:p w14:paraId="7FA4FDA9" w14:textId="77777777" w:rsidR="00DA009A" w:rsidRDefault="00292FDB" w:rsidP="006A5D1C">
      <w:pPr>
        <w:spacing w:line="360" w:lineRule="auto"/>
        <w:ind w:firstLine="567"/>
      </w:pPr>
      <w:r>
        <w:t>На основе анализа предметной области и реализованного приложения сформированы функциональные и нефункциональные требования</w:t>
      </w:r>
      <w:r>
        <w:rPr>
          <w:rStyle w:val="af4"/>
        </w:rPr>
        <w:footnoteReference w:id="2"/>
      </w:r>
      <w:r>
        <w:t>. Требования определяют ожидаемое поведение системы, набор пользовательских сценариев, а также качественные характеристики программного продукта.</w:t>
      </w:r>
    </w:p>
    <w:p w14:paraId="77A44150" w14:textId="77777777" w:rsidR="00DA009A" w:rsidRDefault="00292FDB" w:rsidP="006A5D1C">
      <w:pPr>
        <w:spacing w:line="360" w:lineRule="auto"/>
        <w:ind w:firstLine="567"/>
      </w:pPr>
      <w:r>
        <w:t>Задача решается в диалоговом режиме. Пользователь взаимодействует с системой через графический интерфейс WPF-приложения: вводит данные в формы, выбирает записи в таблицах, нажимает кнопки добавления, изменения и удаления, получает сообщения об ошибках или успешном выполнении операций. Пакетная обработка не применяется, так как действия менеджера требуют немедленной реакции системы.</w:t>
      </w:r>
    </w:p>
    <w:p w14:paraId="736AA341" w14:textId="77777777" w:rsidR="006A5D1C" w:rsidRDefault="006A5D1C" w:rsidP="00F87C19">
      <w:pPr>
        <w:tabs>
          <w:tab w:val="left" w:pos="3525"/>
        </w:tabs>
        <w:spacing w:line="360" w:lineRule="auto"/>
        <w:ind w:firstLine="567"/>
      </w:pPr>
      <w:r>
        <w:t>На основе анализа предметной области и потребностей пользователей сформированы следующие функциональные требования, представленные в таблице 1</w:t>
      </w:r>
      <w:r w:rsidRPr="002F6888">
        <w:t>.</w:t>
      </w:r>
    </w:p>
    <w:p w14:paraId="5D05E4EE" w14:textId="77777777" w:rsidR="00E33E0A" w:rsidRDefault="00E33E0A" w:rsidP="00F87C19">
      <w:pPr>
        <w:tabs>
          <w:tab w:val="left" w:pos="3525"/>
        </w:tabs>
        <w:spacing w:line="360" w:lineRule="auto"/>
        <w:ind w:firstLine="567"/>
      </w:pPr>
    </w:p>
    <w:p w14:paraId="462C6317" w14:textId="77777777" w:rsidR="00DA009A" w:rsidRDefault="00292FDB" w:rsidP="00E33E0A">
      <w:pPr>
        <w:pStyle w:val="NoIndent"/>
        <w:spacing w:after="0" w:line="360" w:lineRule="auto"/>
        <w:jc w:val="both"/>
      </w:pPr>
      <w:r>
        <w:rPr>
          <w:rFonts w:cs="Times New Roman"/>
        </w:rPr>
        <w:t>Таблица 1.  Функциональные требования к системе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428"/>
        <w:gridCol w:w="3530"/>
        <w:gridCol w:w="5669"/>
      </w:tblGrid>
      <w:tr w:rsidR="00DA009A" w14:paraId="64A885B2" w14:textId="77777777" w:rsidTr="006A5D1C">
        <w:trPr>
          <w:cantSplit/>
          <w:tblHeader/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24106" w14:textId="77777777" w:rsidR="00DA009A" w:rsidRDefault="00292FDB" w:rsidP="000B5DE7">
            <w:pPr>
              <w:pStyle w:val="TableText"/>
              <w:spacing w:line="360" w:lineRule="auto"/>
            </w:pPr>
            <w:r>
              <w:rPr>
                <w:rFonts w:cs="Times New Roman"/>
              </w:rPr>
              <w:t>№</w:t>
            </w:r>
          </w:p>
        </w:tc>
        <w:tc>
          <w:tcPr>
            <w:tcW w:w="3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54A97" w14:textId="77777777" w:rsidR="00DA009A" w:rsidRDefault="00292FDB" w:rsidP="000B5DE7">
            <w:pPr>
              <w:pStyle w:val="TableText"/>
              <w:spacing w:line="360" w:lineRule="auto"/>
            </w:pPr>
            <w:r>
              <w:rPr>
                <w:rFonts w:cs="Times New Roman"/>
              </w:rPr>
              <w:t>Требование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B3A4E" w14:textId="77777777" w:rsidR="00DA009A" w:rsidRDefault="00292FDB" w:rsidP="000B5DE7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Описание</w:t>
            </w:r>
          </w:p>
        </w:tc>
      </w:tr>
      <w:tr w:rsidR="006A5D1C" w14:paraId="347587BD" w14:textId="77777777" w:rsidTr="006A5D1C">
        <w:trPr>
          <w:cantSplit/>
          <w:tblHeader/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DE2D2" w14:textId="77777777" w:rsidR="006A5D1C" w:rsidRDefault="006A5D1C" w:rsidP="008E288B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34E03" w14:textId="77777777" w:rsidR="006A5D1C" w:rsidRDefault="006A5D1C" w:rsidP="008E288B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473A5" w14:textId="77777777" w:rsidR="006A5D1C" w:rsidRDefault="006A5D1C" w:rsidP="008E288B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DA009A" w14:paraId="34EEF995" w14:textId="77777777" w:rsidTr="006A5D1C">
        <w:trPr>
          <w:cantSplit/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52ECF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1</w:t>
            </w:r>
          </w:p>
        </w:tc>
        <w:tc>
          <w:tcPr>
            <w:tcW w:w="3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18A2C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Регистрация пользователя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EA50E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Система должна обеспечивать создание учётной записи клиента с вводом персональных данных и данных авторизации.</w:t>
            </w:r>
          </w:p>
        </w:tc>
      </w:tr>
      <w:tr w:rsidR="00DA009A" w14:paraId="1CC3DFE7" w14:textId="77777777" w:rsidTr="006A5D1C">
        <w:trPr>
          <w:cantSplit/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98765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2</w:t>
            </w:r>
          </w:p>
        </w:tc>
        <w:tc>
          <w:tcPr>
            <w:tcW w:w="3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C055B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Авторизация пользователя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661D4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Система должна выполнять вход по логину и паролю и открывать окно в соответствии с ролью пользователя.</w:t>
            </w:r>
          </w:p>
        </w:tc>
      </w:tr>
    </w:tbl>
    <w:p w14:paraId="2FE11B92" w14:textId="77777777" w:rsidR="008E288B" w:rsidRDefault="008E288B" w:rsidP="00F87C19">
      <w:pPr>
        <w:spacing w:after="160" w:line="259" w:lineRule="auto"/>
        <w:jc w:val="left"/>
      </w:pPr>
    </w:p>
    <w:p w14:paraId="0B1E1989" w14:textId="77777777" w:rsidR="008E288B" w:rsidRDefault="008E288B">
      <w:pPr>
        <w:spacing w:after="160" w:line="259" w:lineRule="auto"/>
        <w:jc w:val="left"/>
      </w:pPr>
      <w:r>
        <w:br w:type="page"/>
      </w:r>
    </w:p>
    <w:p w14:paraId="221CFC57" w14:textId="69EB836F" w:rsidR="00DA009A" w:rsidRDefault="006A5D1C" w:rsidP="00AC4D68">
      <w:pPr>
        <w:spacing w:line="360" w:lineRule="auto"/>
      </w:pPr>
      <w:r>
        <w:lastRenderedPageBreak/>
        <w:t>Продолжение таблицы 1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440"/>
        <w:gridCol w:w="3527"/>
        <w:gridCol w:w="5661"/>
      </w:tblGrid>
      <w:tr w:rsidR="006A5D1C" w14:paraId="7373A23F" w14:textId="77777777" w:rsidTr="00F87C19">
        <w:trPr>
          <w:cantSplit/>
          <w:jc w:val="center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96122" w14:textId="77777777" w:rsidR="006A5D1C" w:rsidRDefault="006A5D1C" w:rsidP="000B5DE7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032C9" w14:textId="77777777" w:rsidR="006A5D1C" w:rsidRDefault="006A5D1C" w:rsidP="000B5DE7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93643" w14:textId="77777777" w:rsidR="006A5D1C" w:rsidRDefault="006A5D1C" w:rsidP="000B5DE7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8E288B" w14:paraId="4B7B8A67" w14:textId="77777777" w:rsidTr="00F87C19">
        <w:trPr>
          <w:cantSplit/>
          <w:jc w:val="center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70E2A" w14:textId="167B849F" w:rsidR="008E288B" w:rsidRDefault="008E288B" w:rsidP="008E288B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3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70C92" w14:textId="1B9B96BD" w:rsidR="008E288B" w:rsidRDefault="008E288B" w:rsidP="008E288B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Разграничение доступа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9F010" w14:textId="3AF2955F" w:rsidR="008E288B" w:rsidRDefault="008E288B" w:rsidP="008E288B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Функции системы должны быть доступны в соответствии с ролью: администратор, клиент или преподаватель.</w:t>
            </w:r>
          </w:p>
        </w:tc>
      </w:tr>
      <w:tr w:rsidR="008E288B" w14:paraId="003CB90F" w14:textId="77777777" w:rsidTr="00F87C19">
        <w:trPr>
          <w:cantSplit/>
          <w:jc w:val="center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F8BB3" w14:textId="022C4636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4</w:t>
            </w:r>
          </w:p>
        </w:tc>
        <w:tc>
          <w:tcPr>
            <w:tcW w:w="3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F0F2B" w14:textId="25DDC325" w:rsidR="008E288B" w:rsidRDefault="008E288B" w:rsidP="008E288B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Профиль пользователя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5DDDA" w14:textId="1B247B7D" w:rsidR="008E288B" w:rsidRDefault="008E288B" w:rsidP="008E288B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Система должна отображать основные данные текущего авторизованного пользователя.</w:t>
            </w:r>
          </w:p>
        </w:tc>
      </w:tr>
      <w:tr w:rsidR="008E288B" w14:paraId="7936FDF6" w14:textId="77777777" w:rsidTr="00F87C19">
        <w:trPr>
          <w:cantSplit/>
          <w:jc w:val="center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43908" w14:textId="723F4A82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t>6</w:t>
            </w:r>
          </w:p>
        </w:tc>
        <w:tc>
          <w:tcPr>
            <w:tcW w:w="3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CC259" w14:textId="69CFEA1B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Рабочее время преподавателя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88D06" w14:textId="1DE875B1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Система должна позволять хранить и просматривать рабочее время преподавателей.</w:t>
            </w:r>
          </w:p>
        </w:tc>
      </w:tr>
      <w:tr w:rsidR="008E288B" w14:paraId="04FE2523" w14:textId="77777777" w:rsidTr="00F87C19">
        <w:trPr>
          <w:cantSplit/>
          <w:jc w:val="center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9BDF4" w14:textId="77777777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t>8</w:t>
            </w:r>
          </w:p>
        </w:tc>
        <w:tc>
          <w:tcPr>
            <w:tcW w:w="3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90F95" w14:textId="77777777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Просмотр услуг клиентом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7AE14" w14:textId="77777777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Клиент должен иметь возможность просматривать доступные услуги академии.</w:t>
            </w:r>
          </w:p>
        </w:tc>
      </w:tr>
      <w:tr w:rsidR="008E288B" w14:paraId="04B6276F" w14:textId="77777777" w:rsidTr="00F87C19">
        <w:trPr>
          <w:cantSplit/>
          <w:jc w:val="center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36A89" w14:textId="77777777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t>9</w:t>
            </w:r>
          </w:p>
        </w:tc>
        <w:tc>
          <w:tcPr>
            <w:tcW w:w="3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AD3CC" w14:textId="77777777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Управление товарами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C24A1" w14:textId="77777777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Администратор должен иметь возможность сопровождать перечень товаров, их цены, категории и изображения.</w:t>
            </w:r>
          </w:p>
        </w:tc>
      </w:tr>
      <w:tr w:rsidR="008E288B" w14:paraId="39B3A1E4" w14:textId="77777777" w:rsidTr="00F87C19">
        <w:trPr>
          <w:cantSplit/>
          <w:jc w:val="center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372DD" w14:textId="77777777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10</w:t>
            </w:r>
          </w:p>
        </w:tc>
        <w:tc>
          <w:tcPr>
            <w:tcW w:w="3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A6234" w14:textId="77777777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Просмотр товаров клиентом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6172B" w14:textId="77777777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Клиент должен иметь возможность просматривать товары, доступные в академии.</w:t>
            </w:r>
          </w:p>
        </w:tc>
      </w:tr>
      <w:tr w:rsidR="008E288B" w14:paraId="09655D9B" w14:textId="77777777" w:rsidTr="00F87C19">
        <w:trPr>
          <w:cantSplit/>
          <w:jc w:val="center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6766E" w14:textId="77777777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11</w:t>
            </w:r>
          </w:p>
        </w:tc>
        <w:tc>
          <w:tcPr>
            <w:tcW w:w="3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A2230" w14:textId="77777777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Категории товаров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E8F89" w14:textId="77777777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Система должна поддерживать справочник категорий товаров для группировки позиций.</w:t>
            </w:r>
          </w:p>
        </w:tc>
      </w:tr>
      <w:tr w:rsidR="008E288B" w14:paraId="2DFE1A57" w14:textId="77777777" w:rsidTr="00F87C19">
        <w:trPr>
          <w:cantSplit/>
          <w:jc w:val="center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4A6D4" w14:textId="77777777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12</w:t>
            </w:r>
          </w:p>
        </w:tc>
        <w:tc>
          <w:tcPr>
            <w:tcW w:w="3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0CA3C" w14:textId="77777777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Учёт оказанных услуг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B5AFB" w14:textId="77777777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Система должна хранить сведения об услугах, связанных с конкретными клиентами, и их статусе.</w:t>
            </w:r>
          </w:p>
        </w:tc>
      </w:tr>
      <w:tr w:rsidR="008E288B" w14:paraId="0FF05247" w14:textId="77777777" w:rsidTr="00F87C19">
        <w:trPr>
          <w:cantSplit/>
          <w:jc w:val="center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53634" w14:textId="77777777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13</w:t>
            </w:r>
          </w:p>
        </w:tc>
        <w:tc>
          <w:tcPr>
            <w:tcW w:w="3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D1E03" w14:textId="77777777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История покупок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550F9" w14:textId="77777777" w:rsidR="008E288B" w:rsidRDefault="008E288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Система должна хранить сведения о товарах, количестве и стоимости покупок.</w:t>
            </w:r>
          </w:p>
        </w:tc>
      </w:tr>
    </w:tbl>
    <w:p w14:paraId="7D8A7DEC" w14:textId="77777777" w:rsidR="008E288B" w:rsidRDefault="008E288B">
      <w:pPr>
        <w:spacing w:line="360" w:lineRule="auto"/>
      </w:pPr>
    </w:p>
    <w:p w14:paraId="750D5F6C" w14:textId="3A64C2E4" w:rsidR="006A5D1C" w:rsidRDefault="008E288B">
      <w:pPr>
        <w:spacing w:line="360" w:lineRule="auto"/>
      </w:pPr>
      <w:r>
        <w:t>Продолжение таблицы 1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440"/>
        <w:gridCol w:w="3527"/>
        <w:gridCol w:w="5661"/>
      </w:tblGrid>
      <w:tr w:rsidR="008E288B" w14:paraId="153F4F3E" w14:textId="77777777" w:rsidTr="00E942E3">
        <w:trPr>
          <w:cantSplit/>
          <w:jc w:val="center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AB6BC" w14:textId="77777777" w:rsidR="008E288B" w:rsidRDefault="008E288B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14</w:t>
            </w:r>
          </w:p>
        </w:tc>
        <w:tc>
          <w:tcPr>
            <w:tcW w:w="3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10629" w14:textId="77777777" w:rsidR="008E288B" w:rsidRDefault="008E288B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Работа с изображениями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6581F" w14:textId="77777777" w:rsidR="008E288B" w:rsidRDefault="008E288B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Система должна отображать изображения услуг и товаров, хранящиеся в папке приложения.</w:t>
            </w:r>
          </w:p>
        </w:tc>
      </w:tr>
    </w:tbl>
    <w:p w14:paraId="67C066BC" w14:textId="77777777" w:rsidR="008E288B" w:rsidRDefault="008E288B">
      <w:pPr>
        <w:spacing w:line="360" w:lineRule="auto"/>
      </w:pPr>
    </w:p>
    <w:p w14:paraId="703A911B" w14:textId="764EC209" w:rsidR="00BB69D7" w:rsidRDefault="00F87C19" w:rsidP="008E288B">
      <w:pPr>
        <w:pStyle w:val="NoIndent"/>
        <w:spacing w:after="0" w:line="360" w:lineRule="auto"/>
        <w:ind w:firstLine="567"/>
        <w:jc w:val="both"/>
      </w:pPr>
      <w:r>
        <w:t>Нефункциональные требования</w:t>
      </w:r>
      <w:r>
        <w:rPr>
          <w:rStyle w:val="af4"/>
        </w:rPr>
        <w:footnoteReference w:id="3"/>
      </w:r>
      <w:r>
        <w:t xml:space="preserve"> определяют качественные характеристики системы, не связанные напрямую с конкретными функциями, но определяющие условия её корректной и надёжной работы. Нефункциональные требования представлены в таблице 2.</w:t>
      </w:r>
    </w:p>
    <w:p w14:paraId="4676CC0E" w14:textId="77777777" w:rsidR="00AC4D68" w:rsidRDefault="00AC4D68" w:rsidP="008E288B">
      <w:pPr>
        <w:pStyle w:val="NoIndent"/>
        <w:spacing w:after="0" w:line="360" w:lineRule="auto"/>
        <w:ind w:firstLine="567"/>
        <w:jc w:val="both"/>
      </w:pPr>
    </w:p>
    <w:p w14:paraId="11DDAD66" w14:textId="77777777" w:rsidR="00DA009A" w:rsidRDefault="00292FDB" w:rsidP="00E33E0A">
      <w:pPr>
        <w:pStyle w:val="NoIndent"/>
        <w:spacing w:after="0" w:line="360" w:lineRule="auto"/>
        <w:jc w:val="both"/>
      </w:pPr>
      <w:r>
        <w:rPr>
          <w:rFonts w:cs="Times New Roman"/>
        </w:rPr>
        <w:t>Таблица 2.  Нефункциональные требования к системе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428"/>
        <w:gridCol w:w="3253"/>
        <w:gridCol w:w="5915"/>
      </w:tblGrid>
      <w:tr w:rsidR="00DA009A" w14:paraId="52463757" w14:textId="77777777" w:rsidTr="00F87C19">
        <w:trPr>
          <w:cantSplit/>
          <w:tblHeader/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1EDD0" w14:textId="77777777" w:rsidR="00DA009A" w:rsidRDefault="00292FDB" w:rsidP="000B5DE7">
            <w:pPr>
              <w:pStyle w:val="TableText"/>
              <w:spacing w:line="360" w:lineRule="auto"/>
            </w:pPr>
            <w:r>
              <w:rPr>
                <w:rFonts w:cs="Times New Roman"/>
              </w:rPr>
              <w:t>№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CEA2D" w14:textId="77777777" w:rsidR="00DA009A" w:rsidRDefault="00292FDB" w:rsidP="000B5DE7">
            <w:pPr>
              <w:pStyle w:val="TableText"/>
              <w:spacing w:line="360" w:lineRule="auto"/>
            </w:pPr>
            <w:r>
              <w:rPr>
                <w:rFonts w:cs="Times New Roman"/>
              </w:rPr>
              <w:t>Требование</w:t>
            </w:r>
          </w:p>
        </w:tc>
        <w:tc>
          <w:tcPr>
            <w:tcW w:w="5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0A13C" w14:textId="77777777" w:rsidR="00DA009A" w:rsidRDefault="00292FDB" w:rsidP="000B5DE7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Описание</w:t>
            </w:r>
          </w:p>
        </w:tc>
      </w:tr>
      <w:tr w:rsidR="008E288B" w14:paraId="4AE5D22D" w14:textId="77777777" w:rsidTr="00F87C19">
        <w:trPr>
          <w:cantSplit/>
          <w:tblHeader/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9860C" w14:textId="6DBCEFBF" w:rsidR="008E288B" w:rsidRDefault="008E288B" w:rsidP="000B5DE7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86895" w14:textId="044665B5" w:rsidR="008E288B" w:rsidRDefault="008E288B" w:rsidP="000B5DE7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5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0D707" w14:textId="1BB872D9" w:rsidR="008E288B" w:rsidRDefault="008E288B" w:rsidP="000B5DE7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DA009A" w14:paraId="2609CB3D" w14:textId="77777777" w:rsidTr="00F87C19">
        <w:trPr>
          <w:cantSplit/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5D573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1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A9C9B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Производительность</w:t>
            </w:r>
          </w:p>
        </w:tc>
        <w:tc>
          <w:tcPr>
            <w:tcW w:w="5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BBA7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Время отклика интерфейса при стандартной работе с таблицами не должно превышать 3 секунд.</w:t>
            </w:r>
          </w:p>
        </w:tc>
      </w:tr>
      <w:tr w:rsidR="00DA009A" w14:paraId="084411CD" w14:textId="77777777" w:rsidTr="00F87C19">
        <w:trPr>
          <w:cantSplit/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6A745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2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BE02D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Совместимость</w:t>
            </w:r>
          </w:p>
        </w:tc>
        <w:tc>
          <w:tcPr>
            <w:tcW w:w="5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3FD95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Приложение должно корректно работать на компьютерах под управлением Windows 10 и Windows 11.</w:t>
            </w:r>
          </w:p>
        </w:tc>
      </w:tr>
      <w:tr w:rsidR="00DA009A" w14:paraId="16CECAB5" w14:textId="77777777" w:rsidTr="00F87C19">
        <w:trPr>
          <w:cantSplit/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BA2B1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3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D2323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Надёжность</w:t>
            </w:r>
          </w:p>
        </w:tc>
        <w:tc>
          <w:tcPr>
            <w:tcW w:w="5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9D074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Система должна обрабатывать некорректный ввод и выводить пользователю понятные сообщения.</w:t>
            </w:r>
          </w:p>
        </w:tc>
      </w:tr>
    </w:tbl>
    <w:p w14:paraId="17E0F8E4" w14:textId="77777777" w:rsidR="000B5DE7" w:rsidRDefault="000B5DE7">
      <w:pPr>
        <w:spacing w:line="360" w:lineRule="auto"/>
      </w:pPr>
    </w:p>
    <w:p w14:paraId="52827554" w14:textId="77777777" w:rsidR="000B5DE7" w:rsidRDefault="000B5DE7">
      <w:pPr>
        <w:spacing w:after="160" w:line="259" w:lineRule="auto"/>
        <w:jc w:val="left"/>
      </w:pPr>
      <w:r>
        <w:br w:type="page"/>
      </w:r>
    </w:p>
    <w:p w14:paraId="32A8D346" w14:textId="2CB90F08" w:rsidR="008E288B" w:rsidRDefault="008E288B">
      <w:pPr>
        <w:spacing w:line="360" w:lineRule="auto"/>
      </w:pPr>
      <w:r>
        <w:lastRenderedPageBreak/>
        <w:t>Продолжение таблицы 2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428"/>
        <w:gridCol w:w="3253"/>
        <w:gridCol w:w="5915"/>
      </w:tblGrid>
      <w:tr w:rsidR="008E288B" w14:paraId="1B2C8517" w14:textId="77777777" w:rsidTr="00E942E3">
        <w:trPr>
          <w:cantSplit/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8D243" w14:textId="15FA7470" w:rsidR="008E288B" w:rsidRDefault="008E288B" w:rsidP="008E288B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71155" w14:textId="44519F30" w:rsidR="008E288B" w:rsidRDefault="008E288B" w:rsidP="008E288B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5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0BE2C" w14:textId="0A54DE9D" w:rsidR="008E288B" w:rsidRDefault="008E288B" w:rsidP="008E288B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0B5DE7" w14:paraId="57BEBD11" w14:textId="77777777" w:rsidTr="00E942E3">
        <w:trPr>
          <w:cantSplit/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43EFB" w14:textId="6C5A17B1" w:rsidR="000B5DE7" w:rsidRDefault="000B5DE7" w:rsidP="000B5DE7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0C428" w14:textId="574BE0AE" w:rsidR="000B5DE7" w:rsidRDefault="000B5DE7" w:rsidP="000B5DE7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Безопасность</w:t>
            </w:r>
          </w:p>
        </w:tc>
        <w:tc>
          <w:tcPr>
            <w:tcW w:w="5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1E302" w14:textId="14F744F6" w:rsidR="000B5DE7" w:rsidRDefault="000B5DE7" w:rsidP="000B5DE7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Доступ к функциям должен определяться ролью пользователя; пользователь без прав администратора не должен выполнять административные операции.</w:t>
            </w:r>
          </w:p>
        </w:tc>
      </w:tr>
      <w:tr w:rsidR="000B5DE7" w14:paraId="6B52E3CB" w14:textId="77777777" w:rsidTr="00E942E3">
        <w:trPr>
          <w:cantSplit/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DE9E4" w14:textId="77777777" w:rsidR="000B5DE7" w:rsidRDefault="000B5DE7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5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291EA" w14:textId="77777777" w:rsidR="000B5DE7" w:rsidRDefault="000B5DE7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Целостность данных</w:t>
            </w:r>
          </w:p>
        </w:tc>
        <w:tc>
          <w:tcPr>
            <w:tcW w:w="5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49FC9" w14:textId="77777777" w:rsidR="000B5DE7" w:rsidRDefault="000B5DE7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База данных должна использовать первичные и внешние ключи для поддержания связей между таблицами.</w:t>
            </w:r>
          </w:p>
        </w:tc>
      </w:tr>
      <w:tr w:rsidR="000B5DE7" w14:paraId="4D1C02DF" w14:textId="77777777" w:rsidTr="00E942E3">
        <w:trPr>
          <w:cantSplit/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9D3A9" w14:textId="77777777" w:rsidR="000B5DE7" w:rsidRDefault="000B5DE7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6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9F068" w14:textId="77777777" w:rsidR="000B5DE7" w:rsidRDefault="000B5DE7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Удобство использования</w:t>
            </w:r>
          </w:p>
        </w:tc>
        <w:tc>
          <w:tcPr>
            <w:tcW w:w="5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8A2D8" w14:textId="77777777" w:rsidR="000B5DE7" w:rsidRDefault="000B5DE7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Основные операции должны выполняться через понятные формы, таблицы и кнопки без ручной работы с базой данных.</w:t>
            </w:r>
          </w:p>
        </w:tc>
      </w:tr>
      <w:tr w:rsidR="000B5DE7" w14:paraId="638FBC2E" w14:textId="77777777" w:rsidTr="00E942E3">
        <w:trPr>
          <w:cantSplit/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70D03" w14:textId="77777777" w:rsidR="000B5DE7" w:rsidRDefault="000B5DE7" w:rsidP="000B5DE7">
            <w:pPr>
              <w:pStyle w:val="TableText"/>
              <w:jc w:val="left"/>
            </w:pPr>
            <w:r>
              <w:rPr>
                <w:rFonts w:cs="Times New Roman"/>
              </w:rPr>
              <w:t>7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B0A6D" w14:textId="77777777" w:rsidR="000B5DE7" w:rsidRDefault="000B5DE7" w:rsidP="000B5DE7">
            <w:pPr>
              <w:pStyle w:val="TableText"/>
              <w:jc w:val="left"/>
            </w:pPr>
            <w:proofErr w:type="spellStart"/>
            <w:r>
              <w:rPr>
                <w:rFonts w:cs="Times New Roman"/>
              </w:rPr>
              <w:t>Сопровождаемость</w:t>
            </w:r>
            <w:proofErr w:type="spellEnd"/>
          </w:p>
        </w:tc>
        <w:tc>
          <w:tcPr>
            <w:tcW w:w="5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BC55F" w14:textId="77777777" w:rsidR="000B5DE7" w:rsidRDefault="000B5DE7" w:rsidP="000B5DE7">
            <w:pPr>
              <w:pStyle w:val="TableText"/>
              <w:jc w:val="left"/>
            </w:pPr>
            <w:r>
              <w:rPr>
                <w:rFonts w:cs="Times New Roman"/>
              </w:rPr>
              <w:t>Код должен быть структурирован по окнам, страницам и моделям для упрощения дальнейшей поддержки.</w:t>
            </w:r>
          </w:p>
        </w:tc>
      </w:tr>
      <w:tr w:rsidR="000B5DE7" w14:paraId="6FDB05E7" w14:textId="77777777" w:rsidTr="00E942E3">
        <w:trPr>
          <w:cantSplit/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3156B" w14:textId="77777777" w:rsidR="000B5DE7" w:rsidRDefault="000B5DE7" w:rsidP="000B5DE7">
            <w:pPr>
              <w:pStyle w:val="TableText"/>
              <w:jc w:val="left"/>
            </w:pPr>
            <w:r>
              <w:rPr>
                <w:rFonts w:cs="Times New Roman"/>
              </w:rPr>
              <w:t>8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96224" w14:textId="77777777" w:rsidR="000B5DE7" w:rsidRDefault="000B5DE7" w:rsidP="000B5DE7">
            <w:pPr>
              <w:pStyle w:val="TableText"/>
              <w:jc w:val="left"/>
            </w:pPr>
            <w:r>
              <w:rPr>
                <w:rFonts w:cs="Times New Roman"/>
              </w:rPr>
              <w:t>Масштабируемость</w:t>
            </w:r>
          </w:p>
        </w:tc>
        <w:tc>
          <w:tcPr>
            <w:tcW w:w="5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6E8BA" w14:textId="77777777" w:rsidR="000B5DE7" w:rsidRDefault="000B5DE7" w:rsidP="000B5DE7">
            <w:pPr>
              <w:pStyle w:val="TableText"/>
              <w:jc w:val="left"/>
            </w:pPr>
            <w:r>
              <w:rPr>
                <w:rFonts w:cs="Times New Roman"/>
              </w:rPr>
              <w:t>Структура системы должна позволять расширять функциональность: добавлять оплату, уведомления, отчёты и веб-версию.</w:t>
            </w:r>
          </w:p>
        </w:tc>
      </w:tr>
    </w:tbl>
    <w:p w14:paraId="79F2E2F5" w14:textId="6F4B3122" w:rsidR="00DA009A" w:rsidRDefault="00DA009A">
      <w:pPr>
        <w:spacing w:line="360" w:lineRule="auto"/>
      </w:pPr>
    </w:p>
    <w:p w14:paraId="75F9C12B" w14:textId="77777777" w:rsidR="00DA009A" w:rsidRDefault="00292FDB" w:rsidP="00F87C19">
      <w:pPr>
        <w:spacing w:line="360" w:lineRule="auto"/>
        <w:ind w:firstLine="567"/>
      </w:pPr>
      <w:r>
        <w:t>Сформированные требования определяют границы проекта и состав функций, реализуемых в первую очередь. Особое внимание уделено административной части, так как приложение по большей части ориентировано на работу менеджера языковой академии.</w:t>
      </w:r>
    </w:p>
    <w:p w14:paraId="09748BAE" w14:textId="77777777" w:rsidR="00DA009A" w:rsidRPr="00616951" w:rsidRDefault="00292FDB" w:rsidP="00AF28FB">
      <w:pPr>
        <w:pStyle w:val="2"/>
        <w:jc w:val="center"/>
        <w:rPr>
          <w:b w:val="0"/>
          <w:bCs/>
        </w:rPr>
      </w:pPr>
      <w:bookmarkStart w:id="6" w:name="_Toc230205709"/>
      <w:r w:rsidRPr="00616951">
        <w:rPr>
          <w:rFonts w:ascii="Times New Roman" w:eastAsia="Times New Roman" w:hAnsi="Times New Roman" w:cs="Times New Roman"/>
          <w:b w:val="0"/>
          <w:bCs/>
        </w:rPr>
        <w:t>1.2 Проектный раздел</w:t>
      </w:r>
      <w:bookmarkEnd w:id="6"/>
    </w:p>
    <w:p w14:paraId="571F4BD4" w14:textId="77777777" w:rsidR="00DA009A" w:rsidRPr="00616951" w:rsidRDefault="00292FDB" w:rsidP="00AF28FB">
      <w:pPr>
        <w:pStyle w:val="3"/>
        <w:jc w:val="center"/>
        <w:rPr>
          <w:b w:val="0"/>
          <w:bCs/>
        </w:rPr>
      </w:pPr>
      <w:bookmarkStart w:id="7" w:name="_Toc230205710"/>
      <w:r w:rsidRPr="00616951">
        <w:rPr>
          <w:rFonts w:ascii="Times New Roman" w:eastAsia="Times New Roman" w:hAnsi="Times New Roman" w:cs="Times New Roman"/>
          <w:b w:val="0"/>
          <w:bCs/>
        </w:rPr>
        <w:t>1.2.1 Проектирование архитектуры и функций системы</w:t>
      </w:r>
      <w:bookmarkEnd w:id="7"/>
    </w:p>
    <w:p w14:paraId="66ACF801" w14:textId="77777777" w:rsidR="00DA009A" w:rsidRDefault="00292FDB" w:rsidP="00AF28FB">
      <w:pPr>
        <w:spacing w:line="360" w:lineRule="auto"/>
        <w:ind w:firstLine="567"/>
      </w:pPr>
      <w:r>
        <w:t>Для разработки информационной системы выбран архитектурный подход, основанный на многослойной архитектуре</w:t>
      </w:r>
      <w:r>
        <w:rPr>
          <w:rStyle w:val="af4"/>
        </w:rPr>
        <w:footnoteReference w:id="4"/>
      </w:r>
      <w:r>
        <w:t xml:space="preserve">. Такой подход предполагает </w:t>
      </w:r>
      <w:r>
        <w:lastRenderedPageBreak/>
        <w:t>разделение приложения на логические уровни: презентационный слой, слой бизнес-логики, слой доступа к данным и слой хранения данных. Разделение ответственности упрощает сопровождение проекта и позволяет развивать отдельные части системы независимо друг от друга.</w:t>
      </w:r>
    </w:p>
    <w:p w14:paraId="14B31F19" w14:textId="77777777" w:rsidR="00DA009A" w:rsidRDefault="00292FDB" w:rsidP="00AF28FB">
      <w:pPr>
        <w:spacing w:line="360" w:lineRule="auto"/>
        <w:ind w:firstLine="567"/>
      </w:pPr>
      <w:r>
        <w:t>Презентационный слой реализован средствами WPF</w:t>
      </w:r>
      <w:r>
        <w:rPr>
          <w:rStyle w:val="af4"/>
        </w:rPr>
        <w:footnoteReference w:id="5"/>
      </w:r>
      <w:r>
        <w:t xml:space="preserve"> и XAML. Он включает окна авторизации, регистрации, администратора, клиента и преподавателя, а также страницы для просмотра и управления данными. Пользователь взаимодействует с системой через кнопки, таблицы, поля ввода, изображения и сообщения.</w:t>
      </w:r>
    </w:p>
    <w:p w14:paraId="36BCC8AA" w14:textId="77777777" w:rsidR="00DA009A" w:rsidRDefault="00292FDB" w:rsidP="00AF28FB">
      <w:pPr>
        <w:spacing w:line="360" w:lineRule="auto"/>
        <w:ind w:firstLine="567"/>
      </w:pPr>
      <w:r>
        <w:t xml:space="preserve">Слой бизнес-логики реализован в </w:t>
      </w:r>
      <w:proofErr w:type="spellStart"/>
      <w:r>
        <w:t>code-behind</w:t>
      </w:r>
      <w:proofErr w:type="spellEnd"/>
      <w:r>
        <w:t xml:space="preserve"> файлах окон и страниц. В нём выполняются проверки заполненности полей, обработка выбранных строк таблиц, добавление, изменение и удаление записей, копирование изображений, обновление списков и вывод информационных сообщений.</w:t>
      </w:r>
    </w:p>
    <w:p w14:paraId="036AFFA6" w14:textId="77777777" w:rsidR="00DA009A" w:rsidRDefault="00292FDB" w:rsidP="00AF28FB">
      <w:pPr>
        <w:spacing w:line="360" w:lineRule="auto"/>
        <w:ind w:firstLine="567"/>
      </w:pPr>
      <w:r>
        <w:t xml:space="preserve">Слой доступа к данным реализован через </w:t>
      </w:r>
      <w:proofErr w:type="spellStart"/>
      <w:r>
        <w:t>Entity</w:t>
      </w:r>
      <w:proofErr w:type="spellEnd"/>
      <w:r>
        <w:t xml:space="preserve"> Framework</w:t>
      </w:r>
      <w:r>
        <w:rPr>
          <w:rStyle w:val="af4"/>
        </w:rPr>
        <w:footnoteReference w:id="6"/>
      </w:r>
      <w:r>
        <w:t>. Модель данных формируется на основе базы данных Microsoft SQL Server и позволяет работать с таблицами как с объектами C#. Благодаря этому операции выборки, добавления, изменения и удаления выполняются через контекст базы данных.</w:t>
      </w:r>
    </w:p>
    <w:p w14:paraId="3ADE2745" w14:textId="709AA0DE" w:rsidR="00AF28FB" w:rsidRDefault="00292FDB" w:rsidP="00AF28FB">
      <w:pPr>
        <w:spacing w:line="360" w:lineRule="auto"/>
        <w:ind w:firstLine="567"/>
      </w:pPr>
      <w:r>
        <w:t xml:space="preserve">Слой хранения данных представлен базой данных </w:t>
      </w:r>
      <w:proofErr w:type="spellStart"/>
      <w:r>
        <w:t>LanguageAcademy</w:t>
      </w:r>
      <w:proofErr w:type="spellEnd"/>
      <w:r>
        <w:t xml:space="preserve"> в Microsoft SQL Server</w:t>
      </w:r>
      <w:r>
        <w:rPr>
          <w:rStyle w:val="af4"/>
        </w:rPr>
        <w:footnoteReference w:id="7"/>
      </w:r>
      <w:r>
        <w:t>. В базе хранятся сведения о ролях, учётных записях, администраторах, клиентах, преподавателях, товарах, услугах</w:t>
      </w:r>
      <w:r w:rsidR="00750B04" w:rsidRPr="00750B04">
        <w:t xml:space="preserve"> </w:t>
      </w:r>
      <w:r w:rsidR="00750B04">
        <w:t xml:space="preserve">и </w:t>
      </w:r>
      <w:r>
        <w:t>рабочем времени.</w:t>
      </w:r>
    </w:p>
    <w:p w14:paraId="3907988A" w14:textId="30F02884" w:rsidR="00AF28FB" w:rsidRDefault="00AF28FB" w:rsidP="00616951">
      <w:pPr>
        <w:spacing w:after="160" w:line="259" w:lineRule="auto"/>
        <w:ind w:firstLine="567"/>
        <w:jc w:val="left"/>
      </w:pPr>
      <w:r>
        <w:t>Сравнительный анализ архитектурных подходов представлен в таблице 3.</w:t>
      </w:r>
    </w:p>
    <w:p w14:paraId="09075E36" w14:textId="77777777" w:rsidR="008E288B" w:rsidRDefault="008E288B">
      <w:pPr>
        <w:spacing w:after="160" w:line="259" w:lineRule="auto"/>
        <w:jc w:val="left"/>
        <w:rPr>
          <w:szCs w:val="22"/>
          <w:lang w:eastAsia="en-US"/>
        </w:rPr>
      </w:pPr>
      <w:r>
        <w:br w:type="page"/>
      </w:r>
    </w:p>
    <w:p w14:paraId="7373B3AE" w14:textId="13784BF9" w:rsidR="00DA009A" w:rsidRDefault="00292FDB" w:rsidP="00E33E0A">
      <w:pPr>
        <w:pStyle w:val="NoIndent"/>
        <w:spacing w:after="0" w:line="360" w:lineRule="auto"/>
        <w:jc w:val="both"/>
      </w:pPr>
      <w:r>
        <w:rPr>
          <w:rFonts w:cs="Times New Roman"/>
        </w:rPr>
        <w:lastRenderedPageBreak/>
        <w:t>Таблица 3.  Сравнительный анализ архитектурных подходов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3738"/>
        <w:gridCol w:w="2266"/>
        <w:gridCol w:w="1699"/>
        <w:gridCol w:w="1925"/>
      </w:tblGrid>
      <w:tr w:rsidR="00DA009A" w14:paraId="19D34E47" w14:textId="77777777" w:rsidTr="00AF28FB">
        <w:trPr>
          <w:cantSplit/>
          <w:tblHeader/>
          <w:jc w:val="center"/>
        </w:trPr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11A57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Критерий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C4675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Многослойная архитектура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7E1F3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MVC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4133F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Клиент-серверная</w:t>
            </w:r>
          </w:p>
        </w:tc>
      </w:tr>
      <w:tr w:rsidR="00DA009A" w14:paraId="2503298E" w14:textId="77777777" w:rsidTr="00AF28FB">
        <w:trPr>
          <w:cantSplit/>
          <w:jc w:val="center"/>
        </w:trPr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EACF8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Модульность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E8241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7E17C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24524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Средняя</w:t>
            </w:r>
          </w:p>
        </w:tc>
      </w:tr>
      <w:tr w:rsidR="00DA009A" w14:paraId="4051CC78" w14:textId="77777777" w:rsidTr="00AF28FB">
        <w:trPr>
          <w:cantSplit/>
          <w:jc w:val="center"/>
        </w:trPr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DFE43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Подходит для WPF-приложения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0035F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DFB5F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Частично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15DA1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Да</w:t>
            </w:r>
          </w:p>
        </w:tc>
      </w:tr>
      <w:tr w:rsidR="00DA009A" w14:paraId="0C535C6F" w14:textId="77777777" w:rsidTr="00AF28FB">
        <w:trPr>
          <w:cantSplit/>
          <w:jc w:val="center"/>
        </w:trPr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DEF6A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Сложность внедрения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6647D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Средняя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9E4FA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Средняя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2354C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Высокая</w:t>
            </w:r>
          </w:p>
        </w:tc>
      </w:tr>
      <w:tr w:rsidR="00DA009A" w14:paraId="459A3BD6" w14:textId="77777777" w:rsidTr="00AF28FB">
        <w:trPr>
          <w:cantSplit/>
          <w:jc w:val="center"/>
        </w:trPr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DCE29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Разделение интерфейса и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AF1CF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Полное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B4FDE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Полное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3BDEE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Частичное</w:t>
            </w:r>
          </w:p>
        </w:tc>
      </w:tr>
      <w:tr w:rsidR="00DA009A" w14:paraId="3B312524" w14:textId="77777777" w:rsidTr="00AF28FB">
        <w:trPr>
          <w:cantSplit/>
          <w:jc w:val="center"/>
        </w:trPr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65B8E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Интеграция с </w:t>
            </w:r>
            <w:proofErr w:type="spellStart"/>
            <w:r>
              <w:rPr>
                <w:rFonts w:cs="Times New Roman"/>
              </w:rPr>
              <w:t>Entity</w:t>
            </w:r>
            <w:proofErr w:type="spellEnd"/>
            <w:r>
              <w:rPr>
                <w:rFonts w:cs="Times New Roman"/>
              </w:rPr>
              <w:t xml:space="preserve"> Framework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3361F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Удобная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00D72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Возможна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07B26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Возможна</w:t>
            </w:r>
          </w:p>
        </w:tc>
      </w:tr>
      <w:tr w:rsidR="00DA009A" w14:paraId="67817512" w14:textId="77777777" w:rsidTr="00AF28FB">
        <w:trPr>
          <w:cantSplit/>
          <w:jc w:val="center"/>
        </w:trPr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AA2BA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Сопровождаемость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1B2CF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55EA1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Средняя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C1F80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Средняя</w:t>
            </w:r>
          </w:p>
        </w:tc>
      </w:tr>
    </w:tbl>
    <w:p w14:paraId="6C75323E" w14:textId="77777777" w:rsidR="00DA009A" w:rsidRDefault="00DA009A">
      <w:pPr>
        <w:spacing w:line="360" w:lineRule="auto"/>
      </w:pPr>
    </w:p>
    <w:p w14:paraId="67155448" w14:textId="77777777" w:rsidR="00DA009A" w:rsidRDefault="00292FDB" w:rsidP="00AF28FB">
      <w:pPr>
        <w:spacing w:line="360" w:lineRule="auto"/>
        <w:ind w:firstLine="567"/>
      </w:pPr>
      <w:r>
        <w:t xml:space="preserve">На основании анализа многослойная архитектура признана наиболее подходящей для учебного настольного приложения на WPF, поскольку она обеспечивает понятную структуру проекта и хорошо сочетается с </w:t>
      </w:r>
      <w:proofErr w:type="spellStart"/>
      <w:r>
        <w:t>Entity</w:t>
      </w:r>
      <w:proofErr w:type="spellEnd"/>
      <w:r>
        <w:t xml:space="preserve"> Framework и Microsoft SQL Server.</w:t>
      </w:r>
    </w:p>
    <w:p w14:paraId="384F2D64" w14:textId="77777777" w:rsidR="00DA009A" w:rsidRDefault="00292FDB" w:rsidP="00AF28FB">
      <w:pPr>
        <w:spacing w:line="360" w:lineRule="auto"/>
        <w:ind w:firstLine="567"/>
      </w:pPr>
      <w:r>
        <w:t>Разрабатываемая система разделяется на ряд функциональных модулей, каждый из которых реализует определённую группу задач.</w:t>
      </w:r>
    </w:p>
    <w:p w14:paraId="508D29FF" w14:textId="77777777" w:rsidR="00DA009A" w:rsidRDefault="00292FDB" w:rsidP="00BB69D7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Модуль авторизации и регистрации: проверка логина и пароля, создание учётной записи, назначение роли и открытие соответствующего окна.</w:t>
      </w:r>
    </w:p>
    <w:p w14:paraId="5290FF37" w14:textId="77777777" w:rsidR="00DA009A" w:rsidRDefault="00292FDB" w:rsidP="00BB69D7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Модуль профиля: отображение данных текущего пользователя и предоставление возможности просмотра основной информации.</w:t>
      </w:r>
    </w:p>
    <w:p w14:paraId="1F9BCA2F" w14:textId="77777777" w:rsidR="00DA009A" w:rsidRDefault="00292FDB" w:rsidP="00BB69D7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Модуль управления клиентами: просмотр клиентской базы, добавление, редактирование и удаление записей.</w:t>
      </w:r>
    </w:p>
    <w:p w14:paraId="36A82173" w14:textId="77777777" w:rsidR="00DA009A" w:rsidRDefault="00292FDB" w:rsidP="00BB69D7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Модуль управления преподавателями: хранение данных преподавателей и связь с рабочим временем.</w:t>
      </w:r>
    </w:p>
    <w:p w14:paraId="6B181157" w14:textId="77777777" w:rsidR="00DA009A" w:rsidRDefault="00292FDB" w:rsidP="00BB69D7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lastRenderedPageBreak/>
        <w:t>Модуль расписания: просмотр и сопровождение рабочего времени преподавателей.</w:t>
      </w:r>
    </w:p>
    <w:p w14:paraId="155E2B46" w14:textId="77777777" w:rsidR="00DA009A" w:rsidRDefault="00292FDB" w:rsidP="00BB69D7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Модуль услуг: добавление, редактирование, удаление и просмотр образовательных услуг языковой академии.</w:t>
      </w:r>
    </w:p>
    <w:p w14:paraId="58AEC8DC" w14:textId="77777777" w:rsidR="00AF28FB" w:rsidRPr="00AF28FB" w:rsidRDefault="00292FDB" w:rsidP="00BB69D7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Модуль товаров: сопровождение товаров, категорий, цен и изображений.</w:t>
      </w:r>
    </w:p>
    <w:p w14:paraId="445C951C" w14:textId="77777777" w:rsidR="00DA009A" w:rsidRDefault="00292FDB" w:rsidP="00BB69D7">
      <w:pPr>
        <w:pStyle w:val="NoIndent"/>
        <w:spacing w:after="0" w:line="360" w:lineRule="auto"/>
        <w:ind w:firstLine="567"/>
        <w:jc w:val="both"/>
      </w:pPr>
      <w:r>
        <w:rPr>
          <w:rFonts w:cs="Times New Roman"/>
        </w:rPr>
        <w:t>Алгоритм авторизации пользователя включает следующие шаги:</w:t>
      </w:r>
    </w:p>
    <w:p w14:paraId="2ED1304F" w14:textId="77777777" w:rsidR="00DA009A" w:rsidRDefault="00292FDB" w:rsidP="00BB69D7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пользователь вводит логин и пароль;</w:t>
      </w:r>
    </w:p>
    <w:p w14:paraId="2A371813" w14:textId="77777777" w:rsidR="00DA009A" w:rsidRDefault="00292FDB" w:rsidP="00BB69D7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 xml:space="preserve">система выполняет поиск записи в таблице </w:t>
      </w:r>
      <w:proofErr w:type="spellStart"/>
      <w:r>
        <w:rPr>
          <w:rFonts w:cs="Times New Roman"/>
        </w:rPr>
        <w:t>Authorization</w:t>
      </w:r>
      <w:proofErr w:type="spellEnd"/>
      <w:r>
        <w:rPr>
          <w:rFonts w:cs="Times New Roman"/>
        </w:rPr>
        <w:t>;</w:t>
      </w:r>
    </w:p>
    <w:p w14:paraId="1EA34E6C" w14:textId="77777777" w:rsidR="00DA009A" w:rsidRDefault="00292FDB" w:rsidP="00BB69D7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при отсутствии совпадения выводится сообщение об ошибке;</w:t>
      </w:r>
    </w:p>
    <w:p w14:paraId="7A043D94" w14:textId="77777777" w:rsidR="00DA009A" w:rsidRDefault="00292FDB" w:rsidP="00BB69D7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при успешном входе определяется роль пользователя;</w:t>
      </w:r>
    </w:p>
    <w:p w14:paraId="0FBB4763" w14:textId="77777777" w:rsidR="00DA009A" w:rsidRDefault="00292FDB" w:rsidP="00BB69D7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в зависимости от роли открывается окно администратора, клиента или преподавателя.</w:t>
      </w:r>
    </w:p>
    <w:p w14:paraId="1EAE54BE" w14:textId="77777777" w:rsidR="00DA009A" w:rsidRDefault="00292FDB" w:rsidP="00AF28FB">
      <w:pPr>
        <w:spacing w:line="360" w:lineRule="auto"/>
        <w:ind w:firstLine="567"/>
      </w:pPr>
      <w:r>
        <w:t>Алгоритм добавления услуги включает следующие шаги:</w:t>
      </w:r>
    </w:p>
    <w:p w14:paraId="20F5C435" w14:textId="77777777" w:rsidR="00DA009A" w:rsidRDefault="00292FDB" w:rsidP="00F737B3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администратор открывает страницу управления услугами;</w:t>
      </w:r>
    </w:p>
    <w:p w14:paraId="0F74EE2A" w14:textId="77777777" w:rsidR="00DA009A" w:rsidRDefault="00292FDB" w:rsidP="00F737B3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нажимает кнопку добавления записи;</w:t>
      </w:r>
    </w:p>
    <w:p w14:paraId="13E16A9F" w14:textId="77777777" w:rsidR="00DA009A" w:rsidRDefault="00292FDB" w:rsidP="00F737B3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заполняет наименование услуги, стоимость и выбирает изображение;</w:t>
      </w:r>
    </w:p>
    <w:p w14:paraId="49C4136D" w14:textId="77777777" w:rsidR="00DA009A" w:rsidRDefault="00292FDB" w:rsidP="00F737B3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система проверяет корректность обязательных данных;</w:t>
      </w:r>
    </w:p>
    <w:p w14:paraId="022A293F" w14:textId="77777777" w:rsidR="00DA009A" w:rsidRDefault="00292FDB" w:rsidP="00F737B3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новая запись сохраняется в таблицу Services;</w:t>
      </w:r>
    </w:p>
    <w:p w14:paraId="267D17E7" w14:textId="77777777" w:rsidR="00DA009A" w:rsidRPr="00DF2CDD" w:rsidRDefault="00292FDB" w:rsidP="00F737B3">
      <w:pPr>
        <w:pStyle w:val="NoIndent"/>
        <w:numPr>
          <w:ilvl w:val="0"/>
          <w:numId w:val="2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список услуг обновляется в интерфейсе.</w:t>
      </w:r>
    </w:p>
    <w:p w14:paraId="280AAD5F" w14:textId="77777777" w:rsidR="00DF2CDD" w:rsidRDefault="00DF2CDD" w:rsidP="00F737B3">
      <w:pPr>
        <w:spacing w:line="259" w:lineRule="auto"/>
        <w:jc w:val="center"/>
        <w:rPr>
          <w:szCs w:val="22"/>
          <w:lang w:eastAsia="en-US"/>
        </w:rPr>
      </w:pPr>
      <w:r>
        <w:br w:type="page"/>
      </w:r>
      <w:r>
        <w:rPr>
          <w:noProof/>
        </w:rPr>
        <w:lastRenderedPageBreak/>
        <w:drawing>
          <wp:inline distT="0" distB="0" distL="0" distR="0" wp14:anchorId="2D59F70A" wp14:editId="6F66FE85">
            <wp:extent cx="4846955" cy="60966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6096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A9E5AF" w14:textId="77777777" w:rsidR="00DA009A" w:rsidRDefault="00292FDB" w:rsidP="00E33E0A">
      <w:pPr>
        <w:pStyle w:val="Centered"/>
        <w:spacing w:after="0" w:line="360" w:lineRule="auto"/>
        <w:rPr>
          <w:rFonts w:cs="Times New Roman"/>
        </w:rPr>
      </w:pPr>
      <w:r>
        <w:rPr>
          <w:rFonts w:cs="Times New Roman"/>
        </w:rPr>
        <w:t>Рисунок 1.  Диаграмма компонентов системы</w:t>
      </w:r>
    </w:p>
    <w:p w14:paraId="5CDD520C" w14:textId="77777777" w:rsidR="00E33E0A" w:rsidRDefault="00E33E0A" w:rsidP="00E33E0A">
      <w:pPr>
        <w:pStyle w:val="Centered"/>
        <w:spacing w:after="0" w:line="360" w:lineRule="auto"/>
        <w:rPr>
          <w:rFonts w:cs="Times New Roman"/>
        </w:rPr>
      </w:pPr>
    </w:p>
    <w:p w14:paraId="31A190A5" w14:textId="77777777" w:rsidR="00DA009A" w:rsidRDefault="00292FDB" w:rsidP="00AF28FB">
      <w:pPr>
        <w:spacing w:line="360" w:lineRule="auto"/>
        <w:ind w:firstLine="567"/>
      </w:pPr>
      <w:r>
        <w:t>Архитектура приложения</w:t>
      </w:r>
      <w:r>
        <w:rPr>
          <w:rStyle w:val="af4"/>
        </w:rPr>
        <w:footnoteReference w:id="8"/>
      </w:r>
      <w:r>
        <w:t xml:space="preserve"> построена по многоуровневому принципу. Презентационный слой реализован средствами WPF и отвечает за взаимодействие с пользователем. Обработка действий пользователя выполняется в </w:t>
      </w:r>
      <w:proofErr w:type="spellStart"/>
      <w:r>
        <w:t>code-behind</w:t>
      </w:r>
      <w:proofErr w:type="spellEnd"/>
      <w:r>
        <w:t xml:space="preserve"> файлах страниц и окон. Для взаимодействия с базой данных используется </w:t>
      </w:r>
      <w:proofErr w:type="spellStart"/>
      <w:r>
        <w:t>Entity</w:t>
      </w:r>
      <w:proofErr w:type="spellEnd"/>
      <w:r>
        <w:t xml:space="preserve"> Framework, который обеспечивает доступ к данным и выполнение CRUD-операций.</w:t>
      </w:r>
    </w:p>
    <w:p w14:paraId="1E36CE34" w14:textId="77777777" w:rsidR="00DA009A" w:rsidRPr="00616951" w:rsidRDefault="00292FDB" w:rsidP="00AF28FB">
      <w:pPr>
        <w:pStyle w:val="3"/>
        <w:jc w:val="center"/>
        <w:rPr>
          <w:b w:val="0"/>
          <w:bCs/>
        </w:rPr>
      </w:pPr>
      <w:bookmarkStart w:id="8" w:name="_Toc230205711"/>
      <w:r w:rsidRPr="00616951">
        <w:rPr>
          <w:rFonts w:ascii="Times New Roman" w:eastAsia="Times New Roman" w:hAnsi="Times New Roman" w:cs="Times New Roman"/>
          <w:b w:val="0"/>
          <w:bCs/>
        </w:rPr>
        <w:lastRenderedPageBreak/>
        <w:t>1.2.2 Проектирование базы данных</w:t>
      </w:r>
      <w:bookmarkEnd w:id="8"/>
    </w:p>
    <w:p w14:paraId="37916693" w14:textId="77777777" w:rsidR="00DA009A" w:rsidRDefault="00292FDB" w:rsidP="00837678">
      <w:pPr>
        <w:spacing w:line="360" w:lineRule="auto"/>
        <w:ind w:firstLine="567"/>
      </w:pPr>
      <w:r>
        <w:t>Проектирование базы данных</w:t>
      </w:r>
      <w:r>
        <w:rPr>
          <w:rStyle w:val="af4"/>
        </w:rPr>
        <w:footnoteReference w:id="9"/>
      </w:r>
      <w:r>
        <w:t xml:space="preserve"> является одним из ключевых этапов разработки информационной системы. От структуры хранения данных зависит корректность функционирования приложения, производительность выполнения запросов и удобство сопровождения системы. База данных </w:t>
      </w:r>
      <w:proofErr w:type="spellStart"/>
      <w:r>
        <w:t>LanguageAcademy</w:t>
      </w:r>
      <w:proofErr w:type="spellEnd"/>
      <w:r>
        <w:t xml:space="preserve"> предназначена для хранения сведений о пользователях, преподавателях, клиентах, услугах, товарах</w:t>
      </w:r>
      <w:r w:rsidR="00837678">
        <w:t xml:space="preserve"> и</w:t>
      </w:r>
      <w:r>
        <w:t xml:space="preserve"> расписании.</w:t>
      </w:r>
    </w:p>
    <w:p w14:paraId="6018EC64" w14:textId="77777777" w:rsidR="00DA009A" w:rsidRDefault="00292FDB" w:rsidP="00837678">
      <w:pPr>
        <w:spacing w:line="360" w:lineRule="auto"/>
        <w:ind w:firstLine="567"/>
      </w:pPr>
      <w:r>
        <w:t>В разрабатываемой системе используется реляционная база данных</w:t>
      </w:r>
      <w:r>
        <w:rPr>
          <w:rStyle w:val="af4"/>
        </w:rPr>
        <w:footnoteReference w:id="10"/>
      </w:r>
      <w:r>
        <w:t xml:space="preserve"> Microsoft SQL Server. Реляционная модель выбрана из-за необходимости поддерживать связи между сущностями: учётная запись связана с ролью, клиент связан с оказанными услугами, преподаватель связан с рабочим временем, товар связан с категорией, а покупка связана с товаром и выполненной услугой.</w:t>
      </w:r>
    </w:p>
    <w:p w14:paraId="3731B41C" w14:textId="77777777" w:rsidR="00DA009A" w:rsidRDefault="00292FDB">
      <w:pPr>
        <w:spacing w:line="360" w:lineRule="auto"/>
      </w:pPr>
      <w:r>
        <w:t xml:space="preserve">При выборе СУБД для системы были рассмотрены </w:t>
      </w:r>
      <w:proofErr w:type="spellStart"/>
      <w:r>
        <w:t>SQLite</w:t>
      </w:r>
      <w:proofErr w:type="spellEnd"/>
      <w:r>
        <w:t>, MySQL и Microsoft SQL Server. Сравнительный анализ представлен в таблице 4.</w:t>
      </w:r>
    </w:p>
    <w:p w14:paraId="08D772B6" w14:textId="77777777" w:rsidR="00E33E0A" w:rsidRDefault="00E33E0A">
      <w:pPr>
        <w:spacing w:line="360" w:lineRule="auto"/>
      </w:pPr>
    </w:p>
    <w:p w14:paraId="4C58701B" w14:textId="77777777" w:rsidR="00DA009A" w:rsidRDefault="00292FDB" w:rsidP="00F737B3">
      <w:pPr>
        <w:pStyle w:val="NoIndent"/>
        <w:spacing w:after="0" w:line="360" w:lineRule="auto"/>
        <w:jc w:val="both"/>
      </w:pPr>
      <w:r>
        <w:rPr>
          <w:rFonts w:cs="Times New Roman"/>
        </w:rPr>
        <w:t>Таблица 4.  Сравнительный анализ СУБД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3675"/>
        <w:gridCol w:w="1890"/>
        <w:gridCol w:w="1693"/>
        <w:gridCol w:w="2370"/>
      </w:tblGrid>
      <w:tr w:rsidR="00DA009A" w14:paraId="78596E19" w14:textId="77777777" w:rsidTr="003E24B8">
        <w:trPr>
          <w:cantSplit/>
          <w:tblHeader/>
          <w:jc w:val="center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19A4A" w14:textId="77777777" w:rsidR="00DA009A" w:rsidRDefault="00292FDB" w:rsidP="000B5DE7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Критерий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90AF5" w14:textId="77777777" w:rsidR="00DA009A" w:rsidRDefault="00292FDB" w:rsidP="000B5DE7">
            <w:pPr>
              <w:pStyle w:val="TableText"/>
              <w:spacing w:line="360" w:lineRule="auto"/>
            </w:pPr>
            <w:proofErr w:type="spellStart"/>
            <w:r>
              <w:rPr>
                <w:rFonts w:cs="Times New Roman"/>
              </w:rPr>
              <w:t>SQLite</w:t>
            </w:r>
            <w:proofErr w:type="spellEnd"/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63F6E" w14:textId="77777777" w:rsidR="00DA009A" w:rsidRDefault="00292FDB" w:rsidP="000B5DE7">
            <w:pPr>
              <w:pStyle w:val="TableText"/>
              <w:spacing w:line="360" w:lineRule="auto"/>
            </w:pPr>
            <w:r>
              <w:rPr>
                <w:rFonts w:cs="Times New Roman"/>
              </w:rPr>
              <w:t>MySQL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C446A" w14:textId="77777777" w:rsidR="00DA009A" w:rsidRDefault="00292FDB" w:rsidP="000B5DE7">
            <w:pPr>
              <w:pStyle w:val="TableText"/>
              <w:spacing w:line="360" w:lineRule="auto"/>
            </w:pPr>
            <w:r>
              <w:rPr>
                <w:rFonts w:cs="Times New Roman"/>
              </w:rPr>
              <w:t>Microsoft SQL Server</w:t>
            </w:r>
          </w:p>
        </w:tc>
      </w:tr>
      <w:tr w:rsidR="00616951" w14:paraId="6507EECD" w14:textId="77777777" w:rsidTr="003E24B8">
        <w:trPr>
          <w:cantSplit/>
          <w:jc w:val="center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C44F1" w14:textId="7C611067" w:rsidR="00616951" w:rsidRDefault="00616951" w:rsidP="000B5DE7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D919D" w14:textId="32BF28C5" w:rsidR="00616951" w:rsidRDefault="00616951" w:rsidP="000B5DE7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8197D" w14:textId="6A8BD007" w:rsidR="00616951" w:rsidRDefault="00616951" w:rsidP="000B5DE7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6A801" w14:textId="10B87ACE" w:rsidR="00616951" w:rsidRDefault="00616951" w:rsidP="000B5DE7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</w:tr>
      <w:tr w:rsidR="00DA009A" w14:paraId="70323C05" w14:textId="77777777" w:rsidTr="003E24B8">
        <w:trPr>
          <w:cantSplit/>
          <w:jc w:val="center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19BE3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Тип архитектуры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60F08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Встроенная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B8F41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Клиент-серверная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39971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Клиент-серверная</w:t>
            </w:r>
          </w:p>
        </w:tc>
      </w:tr>
      <w:tr w:rsidR="00DA009A" w14:paraId="1FF2CFC8" w14:textId="77777777" w:rsidTr="003E24B8">
        <w:trPr>
          <w:cantSplit/>
          <w:jc w:val="center"/>
        </w:trPr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57FF4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Поддержка многопользовательского режима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AA275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Ограниченная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75525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Да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A42D6" w14:textId="77777777" w:rsidR="00DA009A" w:rsidRDefault="00292FDB" w:rsidP="008E288B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Да</w:t>
            </w:r>
          </w:p>
        </w:tc>
      </w:tr>
    </w:tbl>
    <w:p w14:paraId="5F8AA92E" w14:textId="77777777" w:rsidR="000B5DE7" w:rsidRDefault="000B5DE7">
      <w:pPr>
        <w:spacing w:line="360" w:lineRule="auto"/>
      </w:pPr>
    </w:p>
    <w:p w14:paraId="1FD5EEEA" w14:textId="3E59A235" w:rsidR="00DA009A" w:rsidRDefault="000B5DE7" w:rsidP="00AC4D68">
      <w:pPr>
        <w:spacing w:line="360" w:lineRule="auto"/>
        <w:jc w:val="left"/>
      </w:pPr>
      <w:r>
        <w:br w:type="page"/>
      </w:r>
      <w:r w:rsidR="00616951">
        <w:lastRenderedPageBreak/>
        <w:t>Про</w:t>
      </w:r>
      <w:r w:rsidR="003E24B8">
        <w:t>должение таблицы 4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3670"/>
        <w:gridCol w:w="1890"/>
        <w:gridCol w:w="1696"/>
        <w:gridCol w:w="2372"/>
      </w:tblGrid>
      <w:tr w:rsidR="00616951" w14:paraId="46F4A909" w14:textId="77777777" w:rsidTr="000B5DE7">
        <w:trPr>
          <w:cantSplit/>
          <w:jc w:val="center"/>
        </w:trPr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3CEA1" w14:textId="53D87293" w:rsidR="00616951" w:rsidRDefault="003E24B8" w:rsidP="003E24B8">
            <w:pPr>
              <w:pStyle w:val="TableText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A9F7A" w14:textId="31B06265" w:rsidR="00616951" w:rsidRDefault="003E24B8" w:rsidP="003E24B8">
            <w:pPr>
              <w:pStyle w:val="TableTex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4CC82" w14:textId="56BB933C" w:rsidR="00616951" w:rsidRDefault="003E24B8" w:rsidP="003E24B8">
            <w:pPr>
              <w:pStyle w:val="TableText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6721C" w14:textId="750C36C4" w:rsidR="00616951" w:rsidRDefault="003E24B8" w:rsidP="003E24B8">
            <w:pPr>
              <w:pStyle w:val="TableText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</w:tr>
      <w:tr w:rsidR="000B5DE7" w14:paraId="7A811606" w14:textId="77777777" w:rsidTr="000B5DE7">
        <w:trPr>
          <w:cantSplit/>
          <w:jc w:val="center"/>
        </w:trPr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73664" w14:textId="49F4400B" w:rsidR="000B5DE7" w:rsidRDefault="000B5DE7" w:rsidP="00AC4D68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Интеграция с .NET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E7931" w14:textId="3A49C442" w:rsidR="000B5DE7" w:rsidRDefault="000B5DE7" w:rsidP="00AC4D68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Базовая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BFEA1" w14:textId="3AFADEC9" w:rsidR="000B5DE7" w:rsidRDefault="000B5DE7" w:rsidP="00AC4D68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Средняя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43850" w14:textId="45419172" w:rsidR="000B5DE7" w:rsidRDefault="000B5DE7" w:rsidP="00AC4D68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Полная</w:t>
            </w:r>
          </w:p>
        </w:tc>
      </w:tr>
      <w:tr w:rsidR="000B5DE7" w14:paraId="2CDF0B99" w14:textId="77777777" w:rsidTr="000B5DE7">
        <w:trPr>
          <w:cantSplit/>
          <w:jc w:val="center"/>
        </w:trPr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3869C" w14:textId="5969838D" w:rsidR="000B5DE7" w:rsidRDefault="000B5DE7" w:rsidP="00AC4D68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Инструменты администрирования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FFF37" w14:textId="3FE8A8B1" w:rsidR="000B5DE7" w:rsidRDefault="000B5DE7" w:rsidP="00AC4D68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Минимальные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EB413" w14:textId="5B9C5A6D" w:rsidR="000B5DE7" w:rsidRDefault="000B5DE7" w:rsidP="00AC4D68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Базовые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F2799" w14:textId="1845F66B" w:rsidR="000B5DE7" w:rsidRDefault="000B5DE7" w:rsidP="00AC4D68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Полноценные, SSMS</w:t>
            </w:r>
          </w:p>
        </w:tc>
      </w:tr>
      <w:tr w:rsidR="000B5DE7" w14:paraId="3E60F81E" w14:textId="77777777" w:rsidTr="000B5DE7">
        <w:trPr>
          <w:cantSplit/>
          <w:jc w:val="center"/>
        </w:trPr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458C8" w14:textId="4F0B3326" w:rsidR="000B5DE7" w:rsidRDefault="000B5DE7" w:rsidP="00AC4D68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Поддержка внешних ключей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E954C" w14:textId="7BB60F32" w:rsidR="000B5DE7" w:rsidRDefault="000B5DE7" w:rsidP="00AC4D68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Да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257A1" w14:textId="1271DB91" w:rsidR="000B5DE7" w:rsidRDefault="000B5DE7" w:rsidP="00AC4D68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Да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89F39" w14:textId="3500FA75" w:rsidR="000B5DE7" w:rsidRDefault="000B5DE7" w:rsidP="00AC4D68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Да</w:t>
            </w:r>
          </w:p>
        </w:tc>
      </w:tr>
      <w:tr w:rsidR="000B5DE7" w14:paraId="255559B4" w14:textId="77777777" w:rsidTr="000B5DE7">
        <w:trPr>
          <w:cantSplit/>
          <w:jc w:val="center"/>
        </w:trPr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2407D" w14:textId="77777777" w:rsidR="000B5DE7" w:rsidRDefault="000B5DE7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Удобство для учебного WPF-проекта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0D6AD" w14:textId="77777777" w:rsidR="000B5DE7" w:rsidRDefault="000B5DE7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Среднее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86777" w14:textId="77777777" w:rsidR="000B5DE7" w:rsidRDefault="000B5DE7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Среднее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6180D" w14:textId="77777777" w:rsidR="000B5DE7" w:rsidRDefault="000B5DE7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Высокое</w:t>
            </w:r>
          </w:p>
        </w:tc>
      </w:tr>
    </w:tbl>
    <w:p w14:paraId="6AA2B2F0" w14:textId="77777777" w:rsidR="00616951" w:rsidRDefault="00616951">
      <w:pPr>
        <w:spacing w:line="360" w:lineRule="auto"/>
      </w:pPr>
    </w:p>
    <w:p w14:paraId="6D3B450C" w14:textId="77777777" w:rsidR="00DA009A" w:rsidRDefault="00292FDB" w:rsidP="00DF2CDD">
      <w:pPr>
        <w:spacing w:line="360" w:lineRule="auto"/>
        <w:ind w:firstLine="567"/>
      </w:pPr>
      <w:r>
        <w:t xml:space="preserve">На основании проведённого анализа для разрабатываемой системы выбран Microsoft SQL Server, поскольку данная СУБД хорошо интегрируется с Visual Studio, </w:t>
      </w:r>
      <w:proofErr w:type="spellStart"/>
      <w:r>
        <w:t>Entity</w:t>
      </w:r>
      <w:proofErr w:type="spellEnd"/>
      <w:r>
        <w:t xml:space="preserve"> Framework и проектами на C#, поддерживает ограничения целостности и предоставляет удобные инструменты администрирования через SQL Server Management Studio.</w:t>
      </w:r>
    </w:p>
    <w:p w14:paraId="15D4C67D" w14:textId="77777777" w:rsidR="00DA009A" w:rsidRDefault="00292FDB" w:rsidP="00DF2CDD">
      <w:pPr>
        <w:spacing w:line="360" w:lineRule="auto"/>
        <w:ind w:firstLine="567"/>
      </w:pPr>
      <w:r>
        <w:t>Логическая модель данных отражает структуру информации на концептуальном уровне и включает основные сущности предметной области, их атрибуты и взаимосвязи. На основе анализа функциональных требований системы были выделены следующие ключевые сущности.</w:t>
      </w:r>
    </w:p>
    <w:p w14:paraId="1ECF56E5" w14:textId="77777777" w:rsidR="00DA009A" w:rsidRDefault="00292FDB" w:rsidP="00DF2CDD">
      <w:pPr>
        <w:spacing w:line="360" w:lineRule="auto"/>
        <w:ind w:firstLine="567"/>
      </w:pPr>
      <w:r>
        <w:t>Роль пользователя (</w:t>
      </w:r>
      <w:proofErr w:type="spellStart"/>
      <w:r>
        <w:t>Roles</w:t>
      </w:r>
      <w:proofErr w:type="spellEnd"/>
      <w:r>
        <w:t>) — сущность определяет тип пользователя и уровень его доступа к функциям системы. Основные атрибуты: идентификатор роли, наименование роли.</w:t>
      </w:r>
    </w:p>
    <w:p w14:paraId="13454C7C" w14:textId="77777777" w:rsidR="00DA009A" w:rsidRDefault="00292FDB" w:rsidP="00DF2CDD">
      <w:pPr>
        <w:spacing w:line="360" w:lineRule="auto"/>
        <w:ind w:firstLine="567"/>
      </w:pPr>
      <w:r>
        <w:t>Авторизация (</w:t>
      </w:r>
      <w:proofErr w:type="spellStart"/>
      <w:r>
        <w:t>Authorization</w:t>
      </w:r>
      <w:proofErr w:type="spellEnd"/>
      <w:r>
        <w:t>) — сущность предназначена для хранения данных входа в систему. Основные атрибуты: идентификатор авторизации, логин, пароль, идентификатор роли.</w:t>
      </w:r>
    </w:p>
    <w:p w14:paraId="6493FAD9" w14:textId="77777777" w:rsidR="00DA009A" w:rsidRDefault="00292FDB" w:rsidP="00DF2CDD">
      <w:pPr>
        <w:spacing w:line="360" w:lineRule="auto"/>
        <w:ind w:firstLine="567"/>
      </w:pPr>
      <w:r>
        <w:t>Администратор (</w:t>
      </w:r>
      <w:proofErr w:type="spellStart"/>
      <w:r>
        <w:t>Admin</w:t>
      </w:r>
      <w:proofErr w:type="spellEnd"/>
      <w:r>
        <w:t>) — сущность хранит сведения о менеджерах и администраторах системы. Основные атрибуты: идентификатор администратора, имя, фамилия, отчество, номер телефона, дата рождения, категория и идентификатор авторизации.</w:t>
      </w:r>
    </w:p>
    <w:p w14:paraId="1C0B53D1" w14:textId="77777777" w:rsidR="00DA009A" w:rsidRDefault="00292FDB" w:rsidP="00DF2CDD">
      <w:pPr>
        <w:spacing w:line="360" w:lineRule="auto"/>
        <w:ind w:firstLine="567"/>
      </w:pPr>
      <w:r>
        <w:lastRenderedPageBreak/>
        <w:t>Клиент (</w:t>
      </w:r>
      <w:proofErr w:type="spellStart"/>
      <w:r>
        <w:t>Clients</w:t>
      </w:r>
      <w:proofErr w:type="spellEnd"/>
      <w:r>
        <w:t>) — сущность хранит сведения о клиентах языковой академии. Основные атрибуты: идентификатор клиента, имя, фамилия, отчество, номер телефона, дата рождения и идентификатор авторизации.</w:t>
      </w:r>
    </w:p>
    <w:p w14:paraId="799B2B80" w14:textId="77777777" w:rsidR="00DA009A" w:rsidRDefault="00292FDB" w:rsidP="00DF2CDD">
      <w:pPr>
        <w:spacing w:line="360" w:lineRule="auto"/>
        <w:ind w:firstLine="567"/>
      </w:pPr>
      <w:r>
        <w:t>Преподаватель (</w:t>
      </w:r>
      <w:proofErr w:type="spellStart"/>
      <w:r>
        <w:t>Teachers</w:t>
      </w:r>
      <w:proofErr w:type="spellEnd"/>
      <w:r>
        <w:t>) — сущность хранит сведения о преподавателях. Основные атрибуты: идентификатор преподавателя, ФИО, номер телефона, дата рождения, категория и идентификатор авторизации.</w:t>
      </w:r>
    </w:p>
    <w:p w14:paraId="50E0BEA4" w14:textId="77777777" w:rsidR="00DA009A" w:rsidRDefault="00292FDB" w:rsidP="00DF2CDD">
      <w:pPr>
        <w:spacing w:line="360" w:lineRule="auto"/>
        <w:ind w:firstLine="567"/>
      </w:pPr>
      <w:r>
        <w:t>Категория сотрудника (</w:t>
      </w:r>
      <w:proofErr w:type="spellStart"/>
      <w:r>
        <w:t>Category</w:t>
      </w:r>
      <w:proofErr w:type="spellEnd"/>
      <w:r>
        <w:t>) — сущность предназначена для хранения категорий пользователей внутри академии, например администрация и преподаватель.</w:t>
      </w:r>
    </w:p>
    <w:p w14:paraId="58FE7E35" w14:textId="77777777" w:rsidR="00DA009A" w:rsidRDefault="00292FDB" w:rsidP="00DF2CDD">
      <w:pPr>
        <w:spacing w:line="360" w:lineRule="auto"/>
        <w:ind w:firstLine="567"/>
      </w:pPr>
      <w:r>
        <w:t>Рабочее время (</w:t>
      </w:r>
      <w:proofErr w:type="spellStart"/>
      <w:r>
        <w:t>WorkTime</w:t>
      </w:r>
      <w:proofErr w:type="spellEnd"/>
      <w:r>
        <w:t>) — сущность предназначена для хранения расписания и рабочих временных слотов преподавателей.</w:t>
      </w:r>
    </w:p>
    <w:p w14:paraId="363C8EEC" w14:textId="77777777" w:rsidR="00DA009A" w:rsidRDefault="00292FDB" w:rsidP="00DF2CDD">
      <w:pPr>
        <w:spacing w:line="360" w:lineRule="auto"/>
        <w:ind w:firstLine="567"/>
      </w:pPr>
      <w:r>
        <w:t>Категория товара (</w:t>
      </w:r>
      <w:proofErr w:type="spellStart"/>
      <w:r>
        <w:t>Good_cat</w:t>
      </w:r>
      <w:proofErr w:type="spellEnd"/>
      <w:r>
        <w:t>) — сущность хранит категории товаров академии, например канцелярия, напитки и еда.</w:t>
      </w:r>
    </w:p>
    <w:p w14:paraId="4C43BB24" w14:textId="77777777" w:rsidR="00DA009A" w:rsidRDefault="00292FDB" w:rsidP="00DF2CDD">
      <w:pPr>
        <w:spacing w:line="360" w:lineRule="auto"/>
        <w:ind w:firstLine="567"/>
      </w:pPr>
      <w:r>
        <w:t>Товар (</w:t>
      </w:r>
      <w:proofErr w:type="spellStart"/>
      <w:r>
        <w:t>Goods</w:t>
      </w:r>
      <w:proofErr w:type="spellEnd"/>
      <w:r>
        <w:t>) — сущность хранит сведения о товарах: наименование, цена, изображение и категория.</w:t>
      </w:r>
    </w:p>
    <w:p w14:paraId="5D6F31E3" w14:textId="77777777" w:rsidR="00DA009A" w:rsidRDefault="00292FDB" w:rsidP="00DF2CDD">
      <w:pPr>
        <w:spacing w:line="360" w:lineRule="auto"/>
        <w:ind w:firstLine="567"/>
      </w:pPr>
      <w:r>
        <w:t>Услуга (Services) — сущность хранит сведения об образовательных и сопутствующих услугах академии: наименование, цена и изображение.</w:t>
      </w:r>
    </w:p>
    <w:p w14:paraId="0DD9BB31" w14:textId="77777777" w:rsidR="00DA009A" w:rsidRDefault="00292FDB" w:rsidP="00DF2CDD">
      <w:pPr>
        <w:spacing w:line="360" w:lineRule="auto"/>
        <w:ind w:firstLine="567"/>
      </w:pPr>
      <w:r>
        <w:t>Оказанная услуга (</w:t>
      </w:r>
      <w:proofErr w:type="spellStart"/>
      <w:r>
        <w:t>Complited_services</w:t>
      </w:r>
      <w:proofErr w:type="spellEnd"/>
      <w:r>
        <w:t>) — сущность фиксирует связь клиента с услугой и текущий статус выполнения.</w:t>
      </w:r>
    </w:p>
    <w:p w14:paraId="74EF0596" w14:textId="77777777" w:rsidR="00DA009A" w:rsidRDefault="00292FDB" w:rsidP="00DF2CDD">
      <w:pPr>
        <w:spacing w:line="360" w:lineRule="auto"/>
        <w:ind w:firstLine="567"/>
      </w:pPr>
      <w:r>
        <w:t>История покупок (</w:t>
      </w:r>
      <w:proofErr w:type="spellStart"/>
      <w:r>
        <w:t>Purchase_history</w:t>
      </w:r>
      <w:proofErr w:type="spellEnd"/>
      <w:r>
        <w:t>) — сущность хранит сведения о приобретённых товарах, количестве, стоимости и связи с выполненной услугой.</w:t>
      </w:r>
    </w:p>
    <w:p w14:paraId="10B653F1" w14:textId="77777777" w:rsidR="00DA009A" w:rsidRDefault="00292FDB" w:rsidP="00DF2CDD">
      <w:pPr>
        <w:spacing w:line="360" w:lineRule="auto"/>
        <w:ind w:firstLine="567"/>
      </w:pPr>
      <w:r>
        <w:t>В разработанной модели данных реализованы следующие основные связи типа «один ко многим»:</w:t>
      </w:r>
    </w:p>
    <w:p w14:paraId="3DBEEF2F" w14:textId="77777777" w:rsidR="00DA009A" w:rsidRDefault="00292FDB" w:rsidP="00F737B3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одна роль может быть назначена нескольким учётным записям, а одна учётная запись содержит только одну роль (</w:t>
      </w:r>
      <w:proofErr w:type="spellStart"/>
      <w:r>
        <w:rPr>
          <w:rFonts w:cs="Times New Roman"/>
        </w:rPr>
        <w:t>Roles</w:t>
      </w:r>
      <w:proofErr w:type="spellEnd"/>
      <w:r>
        <w:rPr>
          <w:rFonts w:cs="Times New Roman"/>
        </w:rPr>
        <w:t xml:space="preserve"> → </w:t>
      </w:r>
      <w:proofErr w:type="spellStart"/>
      <w:r>
        <w:rPr>
          <w:rFonts w:cs="Times New Roman"/>
        </w:rPr>
        <w:t>Authorization</w:t>
      </w:r>
      <w:proofErr w:type="spellEnd"/>
      <w:r>
        <w:rPr>
          <w:rFonts w:cs="Times New Roman"/>
        </w:rPr>
        <w:t>);</w:t>
      </w:r>
    </w:p>
    <w:p w14:paraId="60EAC579" w14:textId="77777777" w:rsidR="00DA009A" w:rsidRDefault="00292FDB" w:rsidP="00F737B3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одна запись авторизации может быть связана с одним администратором, клиентом или преподавателем (</w:t>
      </w:r>
      <w:proofErr w:type="spellStart"/>
      <w:r>
        <w:rPr>
          <w:rFonts w:cs="Times New Roman"/>
        </w:rPr>
        <w:t>Authorization</w:t>
      </w:r>
      <w:proofErr w:type="spellEnd"/>
      <w:r>
        <w:rPr>
          <w:rFonts w:cs="Times New Roman"/>
        </w:rPr>
        <w:t xml:space="preserve"> → </w:t>
      </w:r>
      <w:proofErr w:type="spellStart"/>
      <w:r>
        <w:rPr>
          <w:rFonts w:cs="Times New Roman"/>
        </w:rPr>
        <w:t>Admin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Clients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Teachers</w:t>
      </w:r>
      <w:proofErr w:type="spellEnd"/>
      <w:r>
        <w:rPr>
          <w:rFonts w:cs="Times New Roman"/>
        </w:rPr>
        <w:t>);</w:t>
      </w:r>
    </w:p>
    <w:p w14:paraId="29A6A646" w14:textId="77777777" w:rsidR="00DA009A" w:rsidRDefault="00292FDB" w:rsidP="00F737B3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одна категория сотрудника может использоваться для нескольких администраторов или преподавателей (</w:t>
      </w:r>
      <w:proofErr w:type="spellStart"/>
      <w:r>
        <w:rPr>
          <w:rFonts w:cs="Times New Roman"/>
        </w:rPr>
        <w:t>Category</w:t>
      </w:r>
      <w:proofErr w:type="spellEnd"/>
      <w:r>
        <w:rPr>
          <w:rFonts w:cs="Times New Roman"/>
        </w:rPr>
        <w:t xml:space="preserve"> → </w:t>
      </w:r>
      <w:proofErr w:type="spellStart"/>
      <w:r>
        <w:rPr>
          <w:rFonts w:cs="Times New Roman"/>
        </w:rPr>
        <w:t>Admin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Teachers</w:t>
      </w:r>
      <w:proofErr w:type="spellEnd"/>
      <w:r>
        <w:rPr>
          <w:rFonts w:cs="Times New Roman"/>
        </w:rPr>
        <w:t>);</w:t>
      </w:r>
    </w:p>
    <w:p w14:paraId="794593CF" w14:textId="77777777" w:rsidR="00DA009A" w:rsidRDefault="00292FDB" w:rsidP="00F737B3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lastRenderedPageBreak/>
        <w:t>один преподаватель может иметь несколько записей рабочего времени (</w:t>
      </w:r>
      <w:proofErr w:type="spellStart"/>
      <w:r>
        <w:rPr>
          <w:rFonts w:cs="Times New Roman"/>
        </w:rPr>
        <w:t>Teachers</w:t>
      </w:r>
      <w:proofErr w:type="spellEnd"/>
      <w:r>
        <w:rPr>
          <w:rFonts w:cs="Times New Roman"/>
        </w:rPr>
        <w:t xml:space="preserve"> → </w:t>
      </w:r>
      <w:proofErr w:type="spellStart"/>
      <w:r>
        <w:rPr>
          <w:rFonts w:cs="Times New Roman"/>
        </w:rPr>
        <w:t>WorkTime</w:t>
      </w:r>
      <w:proofErr w:type="spellEnd"/>
      <w:r>
        <w:rPr>
          <w:rFonts w:cs="Times New Roman"/>
        </w:rPr>
        <w:t>);</w:t>
      </w:r>
    </w:p>
    <w:p w14:paraId="7D4457DE" w14:textId="77777777" w:rsidR="00DA009A" w:rsidRDefault="00292FDB" w:rsidP="00F737B3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одна категория товаров может содержать несколько товаров (</w:t>
      </w:r>
      <w:proofErr w:type="spellStart"/>
      <w:r>
        <w:rPr>
          <w:rFonts w:cs="Times New Roman"/>
        </w:rPr>
        <w:t>Good_cat</w:t>
      </w:r>
      <w:proofErr w:type="spellEnd"/>
      <w:r>
        <w:rPr>
          <w:rFonts w:cs="Times New Roman"/>
        </w:rPr>
        <w:t xml:space="preserve"> → </w:t>
      </w:r>
      <w:proofErr w:type="spellStart"/>
      <w:r>
        <w:rPr>
          <w:rFonts w:cs="Times New Roman"/>
        </w:rPr>
        <w:t>Goods</w:t>
      </w:r>
      <w:proofErr w:type="spellEnd"/>
      <w:r>
        <w:rPr>
          <w:rFonts w:cs="Times New Roman"/>
        </w:rPr>
        <w:t>);</w:t>
      </w:r>
    </w:p>
    <w:p w14:paraId="41EBE09A" w14:textId="77777777" w:rsidR="00DA009A" w:rsidRDefault="00292FDB" w:rsidP="00F737B3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один клиент может иметь несколько записей об оказанных услугах (</w:t>
      </w:r>
      <w:proofErr w:type="spellStart"/>
      <w:r>
        <w:rPr>
          <w:rFonts w:cs="Times New Roman"/>
        </w:rPr>
        <w:t>Clients</w:t>
      </w:r>
      <w:proofErr w:type="spellEnd"/>
      <w:r>
        <w:rPr>
          <w:rFonts w:cs="Times New Roman"/>
        </w:rPr>
        <w:t xml:space="preserve"> → </w:t>
      </w:r>
      <w:proofErr w:type="spellStart"/>
      <w:r>
        <w:rPr>
          <w:rFonts w:cs="Times New Roman"/>
        </w:rPr>
        <w:t>Complited_services</w:t>
      </w:r>
      <w:proofErr w:type="spellEnd"/>
      <w:r>
        <w:rPr>
          <w:rFonts w:cs="Times New Roman"/>
        </w:rPr>
        <w:t>);</w:t>
      </w:r>
    </w:p>
    <w:p w14:paraId="11143EA7" w14:textId="77777777" w:rsidR="00DA009A" w:rsidRDefault="00292FDB" w:rsidP="00F737B3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 xml:space="preserve">одна услуга может использоваться в нескольких записях оказанных услуг (Services → </w:t>
      </w:r>
      <w:proofErr w:type="spellStart"/>
      <w:r>
        <w:rPr>
          <w:rFonts w:cs="Times New Roman"/>
        </w:rPr>
        <w:t>Complited_services</w:t>
      </w:r>
      <w:proofErr w:type="spellEnd"/>
      <w:r>
        <w:rPr>
          <w:rFonts w:cs="Times New Roman"/>
        </w:rPr>
        <w:t>);</w:t>
      </w:r>
    </w:p>
    <w:p w14:paraId="50B443D1" w14:textId="77777777" w:rsidR="00DA009A" w:rsidRDefault="00292FDB" w:rsidP="00F737B3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одна оказанная услуга может иметь несколько связанных покупок (</w:t>
      </w:r>
      <w:proofErr w:type="spellStart"/>
      <w:r>
        <w:rPr>
          <w:rFonts w:cs="Times New Roman"/>
        </w:rPr>
        <w:t>Complited_services</w:t>
      </w:r>
      <w:proofErr w:type="spellEnd"/>
      <w:r>
        <w:rPr>
          <w:rFonts w:cs="Times New Roman"/>
        </w:rPr>
        <w:t xml:space="preserve"> → </w:t>
      </w:r>
      <w:proofErr w:type="spellStart"/>
      <w:r>
        <w:rPr>
          <w:rFonts w:cs="Times New Roman"/>
        </w:rPr>
        <w:t>Purchase_history</w:t>
      </w:r>
      <w:proofErr w:type="spellEnd"/>
      <w:r>
        <w:rPr>
          <w:rFonts w:cs="Times New Roman"/>
        </w:rPr>
        <w:t>);</w:t>
      </w:r>
    </w:p>
    <w:p w14:paraId="2E9A76C7" w14:textId="77777777" w:rsidR="00DA009A" w:rsidRDefault="00292FDB" w:rsidP="00F737B3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один товар может встречаться в нескольких записях истории покупок (</w:t>
      </w:r>
      <w:proofErr w:type="spellStart"/>
      <w:r>
        <w:rPr>
          <w:rFonts w:cs="Times New Roman"/>
        </w:rPr>
        <w:t>Goods</w:t>
      </w:r>
      <w:proofErr w:type="spellEnd"/>
      <w:r>
        <w:rPr>
          <w:rFonts w:cs="Times New Roman"/>
        </w:rPr>
        <w:t xml:space="preserve"> → </w:t>
      </w:r>
      <w:proofErr w:type="spellStart"/>
      <w:r>
        <w:rPr>
          <w:rFonts w:cs="Times New Roman"/>
        </w:rPr>
        <w:t>Purchase_history</w:t>
      </w:r>
      <w:proofErr w:type="spellEnd"/>
      <w:r>
        <w:rPr>
          <w:rFonts w:cs="Times New Roman"/>
        </w:rPr>
        <w:t>).</w:t>
      </w:r>
    </w:p>
    <w:p w14:paraId="76CB7F90" w14:textId="77777777" w:rsidR="00DA009A" w:rsidRDefault="00292FDB" w:rsidP="00E33E0A">
      <w:pPr>
        <w:spacing w:line="360" w:lineRule="auto"/>
        <w:ind w:firstLine="567"/>
      </w:pPr>
      <w:r>
        <w:t>Физическая модель данных определяет конкретную структуру таблиц базы данных, типы используемых полей и ограничения целостности. Структуры таблиц представлены ниже.</w:t>
      </w:r>
    </w:p>
    <w:p w14:paraId="77E9BE41" w14:textId="77777777" w:rsidR="00DA009A" w:rsidRDefault="00292FDB" w:rsidP="00E33E0A">
      <w:pPr>
        <w:pStyle w:val="NoIndent"/>
        <w:spacing w:after="0" w:line="360" w:lineRule="auto"/>
        <w:jc w:val="both"/>
      </w:pPr>
      <w:r>
        <w:rPr>
          <w:rFonts w:cs="Times New Roman"/>
        </w:rPr>
        <w:t xml:space="preserve">Таблица 5.  Структура таблицы </w:t>
      </w:r>
      <w:proofErr w:type="spellStart"/>
      <w:r>
        <w:rPr>
          <w:rFonts w:cs="Times New Roman"/>
        </w:rPr>
        <w:t>Roles</w:t>
      </w:r>
      <w:proofErr w:type="spellEnd"/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2941"/>
        <w:gridCol w:w="2198"/>
        <w:gridCol w:w="4489"/>
      </w:tblGrid>
      <w:tr w:rsidR="00DA009A" w14:paraId="6797AEC4" w14:textId="77777777" w:rsidTr="00E33E0A">
        <w:trPr>
          <w:cantSplit/>
          <w:tblHeader/>
          <w:jc w:val="center"/>
        </w:trPr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4C90F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Название поля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2319F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Тип данных</w:t>
            </w:r>
          </w:p>
        </w:tc>
        <w:tc>
          <w:tcPr>
            <w:tcW w:w="4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66D30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Описание</w:t>
            </w:r>
          </w:p>
        </w:tc>
      </w:tr>
      <w:tr w:rsidR="00DA009A" w14:paraId="2A8FC553" w14:textId="77777777" w:rsidTr="00E33E0A">
        <w:trPr>
          <w:cantSplit/>
          <w:jc w:val="center"/>
        </w:trPr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8775C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role_id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7DC50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BC55F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Первичный ключ, </w:t>
            </w:r>
            <w:proofErr w:type="spellStart"/>
            <w:r>
              <w:rPr>
                <w:rFonts w:cs="Times New Roman"/>
              </w:rPr>
              <w:t>автоинкремент</w:t>
            </w:r>
            <w:proofErr w:type="spellEnd"/>
          </w:p>
        </w:tc>
      </w:tr>
      <w:tr w:rsidR="00DA009A" w14:paraId="0F81A8C7" w14:textId="77777777" w:rsidTr="00E33E0A">
        <w:trPr>
          <w:cantSplit/>
          <w:jc w:val="center"/>
        </w:trPr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1C5A2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name_of_role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7D8CE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50)</w:t>
            </w:r>
          </w:p>
        </w:tc>
        <w:tc>
          <w:tcPr>
            <w:tcW w:w="4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52177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Наименование роли, NOT NULL</w:t>
            </w:r>
          </w:p>
        </w:tc>
      </w:tr>
    </w:tbl>
    <w:p w14:paraId="7C3485E6" w14:textId="77777777" w:rsidR="00DA009A" w:rsidRDefault="00DA009A" w:rsidP="000B5DE7">
      <w:pPr>
        <w:spacing w:line="360" w:lineRule="auto"/>
      </w:pPr>
    </w:p>
    <w:p w14:paraId="0601BDD2" w14:textId="77777777" w:rsidR="00DA009A" w:rsidRDefault="00292FDB" w:rsidP="00E33E0A">
      <w:pPr>
        <w:pStyle w:val="NoIndent"/>
        <w:spacing w:after="0" w:line="360" w:lineRule="auto"/>
        <w:jc w:val="both"/>
      </w:pPr>
      <w:r>
        <w:rPr>
          <w:rFonts w:cs="Times New Roman"/>
        </w:rPr>
        <w:t xml:space="preserve">Таблица 6.  Структура таблицы </w:t>
      </w:r>
      <w:proofErr w:type="spellStart"/>
      <w:r>
        <w:rPr>
          <w:rFonts w:cs="Times New Roman"/>
        </w:rPr>
        <w:t>Category</w:t>
      </w:r>
      <w:proofErr w:type="spellEnd"/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2933"/>
        <w:gridCol w:w="2198"/>
        <w:gridCol w:w="4497"/>
      </w:tblGrid>
      <w:tr w:rsidR="00DA009A" w14:paraId="2460BF69" w14:textId="77777777" w:rsidTr="00E33E0A">
        <w:trPr>
          <w:cantSplit/>
          <w:tblHeader/>
          <w:jc w:val="center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BDF1C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Название поля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AE308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Тип данных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463AC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Описание</w:t>
            </w:r>
          </w:p>
        </w:tc>
      </w:tr>
      <w:tr w:rsidR="00DA009A" w14:paraId="6CACF546" w14:textId="77777777" w:rsidTr="00E33E0A">
        <w:trPr>
          <w:cantSplit/>
          <w:jc w:val="center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BF7C9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cat_id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DAF4A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A787B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Первичный ключ, </w:t>
            </w:r>
            <w:proofErr w:type="spellStart"/>
            <w:r>
              <w:rPr>
                <w:rFonts w:cs="Times New Roman"/>
              </w:rPr>
              <w:t>автоинкремент</w:t>
            </w:r>
            <w:proofErr w:type="spellEnd"/>
          </w:p>
        </w:tc>
      </w:tr>
      <w:tr w:rsidR="00DA009A" w14:paraId="65DCF932" w14:textId="77777777" w:rsidTr="00E33E0A">
        <w:trPr>
          <w:cantSplit/>
          <w:jc w:val="center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A8287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name_of_cat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E57E0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50)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DF640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Наименование категории, NOT NULL</w:t>
            </w:r>
          </w:p>
        </w:tc>
      </w:tr>
    </w:tbl>
    <w:p w14:paraId="723D9E85" w14:textId="77777777" w:rsidR="000B5DE7" w:rsidRDefault="000B5DE7" w:rsidP="00E33E0A">
      <w:pPr>
        <w:pStyle w:val="NoIndent"/>
        <w:spacing w:after="0" w:line="360" w:lineRule="auto"/>
        <w:jc w:val="both"/>
        <w:rPr>
          <w:rFonts w:cs="Times New Roman"/>
        </w:rPr>
      </w:pPr>
    </w:p>
    <w:p w14:paraId="69BD57B8" w14:textId="77777777" w:rsidR="000B5DE7" w:rsidRDefault="000B5DE7">
      <w:pPr>
        <w:spacing w:after="160" w:line="259" w:lineRule="auto"/>
        <w:jc w:val="left"/>
        <w:rPr>
          <w:szCs w:val="22"/>
          <w:lang w:eastAsia="en-US"/>
        </w:rPr>
      </w:pPr>
      <w:r>
        <w:br w:type="page"/>
      </w:r>
    </w:p>
    <w:p w14:paraId="60D7775B" w14:textId="40F74921" w:rsidR="00DA009A" w:rsidRDefault="00292FDB" w:rsidP="00E33E0A">
      <w:pPr>
        <w:pStyle w:val="NoIndent"/>
        <w:spacing w:after="0" w:line="360" w:lineRule="auto"/>
        <w:jc w:val="both"/>
      </w:pPr>
      <w:r>
        <w:rPr>
          <w:rFonts w:cs="Times New Roman"/>
        </w:rPr>
        <w:lastRenderedPageBreak/>
        <w:t xml:space="preserve">Таблица 7.  Структура таблицы </w:t>
      </w:r>
      <w:proofErr w:type="spellStart"/>
      <w:r>
        <w:rPr>
          <w:rFonts w:cs="Times New Roman"/>
        </w:rPr>
        <w:t>Good_cat</w:t>
      </w:r>
      <w:proofErr w:type="spellEnd"/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2933"/>
        <w:gridCol w:w="2198"/>
        <w:gridCol w:w="4497"/>
      </w:tblGrid>
      <w:tr w:rsidR="00DA009A" w14:paraId="6D8D0B33" w14:textId="77777777" w:rsidTr="00E33E0A">
        <w:trPr>
          <w:cantSplit/>
          <w:tblHeader/>
          <w:jc w:val="center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ABAE5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Название поля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0BF0E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Тип данных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E4A16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Описание</w:t>
            </w:r>
          </w:p>
        </w:tc>
      </w:tr>
      <w:tr w:rsidR="00DA009A" w14:paraId="444AAC16" w14:textId="77777777" w:rsidTr="00E33E0A">
        <w:trPr>
          <w:cantSplit/>
          <w:jc w:val="center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3A23B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good_cat_id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39144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8C3C2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Первичный ключ, </w:t>
            </w:r>
            <w:proofErr w:type="spellStart"/>
            <w:r>
              <w:rPr>
                <w:rFonts w:cs="Times New Roman"/>
              </w:rPr>
              <w:t>автоинкремент</w:t>
            </w:r>
            <w:proofErr w:type="spellEnd"/>
          </w:p>
        </w:tc>
      </w:tr>
      <w:tr w:rsidR="00DA009A" w14:paraId="19D16E63" w14:textId="77777777" w:rsidTr="00E33E0A">
        <w:trPr>
          <w:cantSplit/>
          <w:jc w:val="center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8B42F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good_cat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57A5D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50)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43566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Наименование категории товара, NOT NULL</w:t>
            </w:r>
          </w:p>
        </w:tc>
      </w:tr>
    </w:tbl>
    <w:p w14:paraId="6A4C4FB1" w14:textId="11D384AA" w:rsidR="003E24B8" w:rsidRDefault="003E24B8" w:rsidP="000B5DE7">
      <w:pPr>
        <w:spacing w:line="259" w:lineRule="auto"/>
        <w:jc w:val="left"/>
        <w:rPr>
          <w:szCs w:val="22"/>
          <w:lang w:eastAsia="en-US"/>
        </w:rPr>
      </w:pPr>
    </w:p>
    <w:p w14:paraId="0158F55F" w14:textId="508A7236" w:rsidR="00DA009A" w:rsidRDefault="00292FDB" w:rsidP="00E33E0A">
      <w:pPr>
        <w:pStyle w:val="NoIndent"/>
        <w:spacing w:after="0" w:line="360" w:lineRule="auto"/>
        <w:jc w:val="both"/>
      </w:pPr>
      <w:r>
        <w:rPr>
          <w:rFonts w:cs="Times New Roman"/>
        </w:rPr>
        <w:t xml:space="preserve">Таблица 8.  Структура таблицы </w:t>
      </w:r>
      <w:proofErr w:type="spellStart"/>
      <w:r>
        <w:rPr>
          <w:rFonts w:cs="Times New Roman"/>
        </w:rPr>
        <w:t>Authorization</w:t>
      </w:r>
      <w:proofErr w:type="spellEnd"/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2930"/>
        <w:gridCol w:w="2198"/>
        <w:gridCol w:w="4500"/>
      </w:tblGrid>
      <w:tr w:rsidR="00DA009A" w14:paraId="0579BB86" w14:textId="77777777" w:rsidTr="00E33E0A">
        <w:trPr>
          <w:cantSplit/>
          <w:tblHeader/>
          <w:jc w:val="center"/>
        </w:trPr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9F376" w14:textId="77777777" w:rsidR="00DA009A" w:rsidRDefault="00292FDB" w:rsidP="00AC4D68">
            <w:pPr>
              <w:pStyle w:val="TableText"/>
            </w:pPr>
            <w:r>
              <w:rPr>
                <w:rFonts w:cs="Times New Roman"/>
              </w:rPr>
              <w:t>Название поля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DC750" w14:textId="77777777" w:rsidR="00DA009A" w:rsidRDefault="00292FDB" w:rsidP="00AC4D68">
            <w:pPr>
              <w:pStyle w:val="TableText"/>
            </w:pPr>
            <w:r>
              <w:rPr>
                <w:rFonts w:cs="Times New Roman"/>
              </w:rPr>
              <w:t>Тип данных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43E60" w14:textId="77777777" w:rsidR="00DA009A" w:rsidRDefault="00292FDB" w:rsidP="00AC4D68">
            <w:pPr>
              <w:pStyle w:val="TableText"/>
            </w:pPr>
            <w:r>
              <w:rPr>
                <w:rFonts w:cs="Times New Roman"/>
              </w:rPr>
              <w:t>Описание</w:t>
            </w:r>
          </w:p>
        </w:tc>
      </w:tr>
      <w:tr w:rsidR="00DA009A" w14:paraId="303E5FC8" w14:textId="77777777" w:rsidTr="00E33E0A">
        <w:trPr>
          <w:cantSplit/>
          <w:jc w:val="center"/>
        </w:trPr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C8569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auth_id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6AD6F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8868B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Первичный ключ, </w:t>
            </w:r>
            <w:proofErr w:type="spellStart"/>
            <w:r>
              <w:rPr>
                <w:rFonts w:cs="Times New Roman"/>
              </w:rPr>
              <w:t>автоинкремент</w:t>
            </w:r>
            <w:proofErr w:type="spellEnd"/>
          </w:p>
        </w:tc>
      </w:tr>
      <w:tr w:rsidR="003E24B8" w14:paraId="6F4D58DB" w14:textId="77777777" w:rsidTr="00E33E0A">
        <w:trPr>
          <w:cantSplit/>
          <w:jc w:val="center"/>
        </w:trPr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42704" w14:textId="36F6B728" w:rsidR="003E24B8" w:rsidRDefault="003E24B8" w:rsidP="000B5DE7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login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9AD5A" w14:textId="31DD49C8" w:rsidR="003E24B8" w:rsidRDefault="003E24B8" w:rsidP="000B5DE7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50)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C3AEC" w14:textId="116445BE" w:rsidR="003E24B8" w:rsidRDefault="003E24B8" w:rsidP="000B5DE7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Логин пользователя, уникальный, NOT NULL</w:t>
            </w:r>
          </w:p>
        </w:tc>
      </w:tr>
      <w:tr w:rsidR="003E24B8" w14:paraId="5728750C" w14:textId="77777777" w:rsidTr="00E33E0A">
        <w:trPr>
          <w:cantSplit/>
          <w:jc w:val="center"/>
        </w:trPr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C73EE" w14:textId="461F3536" w:rsidR="003E24B8" w:rsidRDefault="003E24B8" w:rsidP="000B5DE7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role_id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848C0" w14:textId="36492904" w:rsidR="003E24B8" w:rsidRDefault="003E24B8" w:rsidP="000B5DE7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BDF0B" w14:textId="2FB75479" w:rsidR="003E24B8" w:rsidRDefault="003E24B8" w:rsidP="000B5DE7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Внешний ключ на </w:t>
            </w:r>
            <w:proofErr w:type="spellStart"/>
            <w:r>
              <w:rPr>
                <w:rFonts w:cs="Times New Roman"/>
              </w:rPr>
              <w:t>Roles</w:t>
            </w:r>
            <w:proofErr w:type="spellEnd"/>
            <w:r>
              <w:rPr>
                <w:rFonts w:cs="Times New Roman"/>
              </w:rPr>
              <w:t>, NOT NULL</w:t>
            </w:r>
          </w:p>
        </w:tc>
      </w:tr>
    </w:tbl>
    <w:p w14:paraId="3378DA56" w14:textId="07E62657" w:rsidR="00F737B3" w:rsidRDefault="00F737B3" w:rsidP="000B5DE7">
      <w:pPr>
        <w:spacing w:line="259" w:lineRule="auto"/>
        <w:jc w:val="left"/>
        <w:rPr>
          <w:szCs w:val="22"/>
          <w:lang w:eastAsia="en-US"/>
        </w:rPr>
      </w:pPr>
    </w:p>
    <w:p w14:paraId="3E5CF587" w14:textId="77777777" w:rsidR="00DA009A" w:rsidRDefault="00292FDB" w:rsidP="00E33E0A">
      <w:pPr>
        <w:pStyle w:val="NoIndent"/>
        <w:spacing w:after="0" w:line="360" w:lineRule="auto"/>
        <w:jc w:val="both"/>
      </w:pPr>
      <w:r>
        <w:rPr>
          <w:rFonts w:cs="Times New Roman"/>
        </w:rPr>
        <w:t xml:space="preserve">Таблица 9.  Структура таблицы </w:t>
      </w:r>
      <w:proofErr w:type="spellStart"/>
      <w:r>
        <w:rPr>
          <w:rFonts w:cs="Times New Roman"/>
        </w:rPr>
        <w:t>Admin</w:t>
      </w:r>
      <w:proofErr w:type="spellEnd"/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2930"/>
        <w:gridCol w:w="2198"/>
        <w:gridCol w:w="4500"/>
      </w:tblGrid>
      <w:tr w:rsidR="00DA009A" w14:paraId="10AC2DC2" w14:textId="77777777" w:rsidTr="000B5DE7">
        <w:trPr>
          <w:cantSplit/>
          <w:tblHeader/>
          <w:jc w:val="center"/>
        </w:trPr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40AAF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Название поля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A9412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Тип данных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F4EBA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Описание</w:t>
            </w:r>
          </w:p>
        </w:tc>
      </w:tr>
      <w:tr w:rsidR="000B5DE7" w14:paraId="5238F59D" w14:textId="77777777" w:rsidTr="000B5DE7">
        <w:trPr>
          <w:cantSplit/>
          <w:tblHeader/>
          <w:jc w:val="center"/>
        </w:trPr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9EA34" w14:textId="6E33622C" w:rsidR="000B5DE7" w:rsidRDefault="000B5DE7" w:rsidP="000B5DE7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A99C5" w14:textId="444A3688" w:rsidR="000B5DE7" w:rsidRDefault="000B5DE7" w:rsidP="000B5DE7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9DBFC" w14:textId="6E1AE5AE" w:rsidR="000B5DE7" w:rsidRDefault="000B5DE7" w:rsidP="000B5DE7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DA009A" w14:paraId="6D14DAF0" w14:textId="77777777" w:rsidTr="000B5DE7">
        <w:trPr>
          <w:cantSplit/>
          <w:jc w:val="center"/>
        </w:trPr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42C71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admin_id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9B108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972C5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Первичный ключ, </w:t>
            </w:r>
            <w:proofErr w:type="spellStart"/>
            <w:r>
              <w:rPr>
                <w:rFonts w:cs="Times New Roman"/>
              </w:rPr>
              <w:t>автоинкремент</w:t>
            </w:r>
            <w:proofErr w:type="spellEnd"/>
          </w:p>
        </w:tc>
      </w:tr>
      <w:tr w:rsidR="00DA009A" w14:paraId="2CED2B0B" w14:textId="77777777" w:rsidTr="000B5DE7">
        <w:trPr>
          <w:cantSplit/>
          <w:jc w:val="center"/>
        </w:trPr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00E44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name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021E3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50)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103D8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Имя администратора, NOT NULL</w:t>
            </w:r>
          </w:p>
        </w:tc>
      </w:tr>
      <w:tr w:rsidR="00DA009A" w14:paraId="3A43A89A" w14:textId="77777777" w:rsidTr="000B5DE7">
        <w:trPr>
          <w:cantSplit/>
          <w:jc w:val="center"/>
        </w:trPr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919F8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surname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5F1D3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50)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ADE00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Фамилия администратора, NOT NULL</w:t>
            </w:r>
          </w:p>
        </w:tc>
      </w:tr>
      <w:tr w:rsidR="00DA009A" w14:paraId="0155272A" w14:textId="77777777" w:rsidTr="000B5DE7">
        <w:trPr>
          <w:cantSplit/>
          <w:jc w:val="center"/>
        </w:trPr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7E680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midlename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28C13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50)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48AFF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Отчество администратора, NOT NULL</w:t>
            </w:r>
          </w:p>
        </w:tc>
      </w:tr>
      <w:tr w:rsidR="00DA009A" w14:paraId="134A5DCC" w14:textId="77777777" w:rsidTr="000B5DE7">
        <w:trPr>
          <w:cantSplit/>
          <w:jc w:val="center"/>
        </w:trPr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C3785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number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ACB2C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20)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144D4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Контактный номер, NOT NULL</w:t>
            </w:r>
          </w:p>
        </w:tc>
      </w:tr>
      <w:tr w:rsidR="00DA009A" w14:paraId="5FF2E45D" w14:textId="77777777" w:rsidTr="000B5DE7">
        <w:trPr>
          <w:cantSplit/>
          <w:jc w:val="center"/>
        </w:trPr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D1A5A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birth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8ADDC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DATE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2AF7B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Дата рождения, NOT NULL</w:t>
            </w:r>
          </w:p>
        </w:tc>
      </w:tr>
    </w:tbl>
    <w:p w14:paraId="3FE354B0" w14:textId="77777777" w:rsidR="00AC4D68" w:rsidRDefault="00AC4D68">
      <w:pPr>
        <w:spacing w:line="360" w:lineRule="auto"/>
      </w:pPr>
    </w:p>
    <w:p w14:paraId="75B1C957" w14:textId="77777777" w:rsidR="00AC4D68" w:rsidRDefault="00AC4D68">
      <w:pPr>
        <w:spacing w:after="160" w:line="259" w:lineRule="auto"/>
        <w:jc w:val="left"/>
      </w:pPr>
      <w:r>
        <w:br w:type="page"/>
      </w:r>
    </w:p>
    <w:p w14:paraId="2AA31506" w14:textId="0F34BFE1" w:rsidR="00DA009A" w:rsidRDefault="000B5DE7">
      <w:pPr>
        <w:spacing w:line="360" w:lineRule="auto"/>
      </w:pPr>
      <w:r>
        <w:lastRenderedPageBreak/>
        <w:t>Продолжение таблицы 9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2935"/>
        <w:gridCol w:w="2183"/>
        <w:gridCol w:w="4510"/>
      </w:tblGrid>
      <w:tr w:rsidR="000B5DE7" w:rsidRPr="0026479D" w14:paraId="76333D3B" w14:textId="77777777" w:rsidTr="00AC4D68">
        <w:trPr>
          <w:cantSplit/>
          <w:jc w:val="center"/>
        </w:trPr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BC227" w14:textId="26C0E5F7" w:rsidR="000B5DE7" w:rsidRDefault="000B5DE7" w:rsidP="000B5DE7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419A6" w14:textId="5142ED00" w:rsidR="000B5DE7" w:rsidRDefault="000B5DE7" w:rsidP="000B5DE7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8DA16" w14:textId="0F8B02A7" w:rsidR="000B5DE7" w:rsidRDefault="000B5DE7" w:rsidP="000B5DE7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AC4D68" w:rsidRPr="0057784F" w14:paraId="30BA1816" w14:textId="77777777" w:rsidTr="00AC4D68">
        <w:trPr>
          <w:cantSplit/>
          <w:jc w:val="center"/>
        </w:trPr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7DD5E" w14:textId="212813B4" w:rsidR="00AC4D68" w:rsidRDefault="00AC4D68" w:rsidP="00AC4D68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cat_id</w:t>
            </w:r>
            <w:proofErr w:type="spellEnd"/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421FC" w14:textId="1988ADA5" w:rsidR="00AC4D68" w:rsidRDefault="00AC4D68" w:rsidP="00AC4D68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89B49" w14:textId="2B7A50D5" w:rsidR="00AC4D68" w:rsidRPr="00AC4D68" w:rsidRDefault="00AC4D68" w:rsidP="00AC4D68">
            <w:pPr>
              <w:pStyle w:val="TableText"/>
              <w:spacing w:line="360" w:lineRule="auto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Внешний</w:t>
            </w:r>
            <w:r w:rsidRPr="0026479D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ключ</w:t>
            </w:r>
            <w:r w:rsidRPr="0026479D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на</w:t>
            </w:r>
            <w:r w:rsidRPr="0026479D">
              <w:rPr>
                <w:rFonts w:cs="Times New Roman"/>
                <w:lang w:val="en-US"/>
              </w:rPr>
              <w:t xml:space="preserve"> Category, NOT NULL</w:t>
            </w:r>
          </w:p>
        </w:tc>
      </w:tr>
      <w:tr w:rsidR="00AC4D68" w:rsidRPr="0057784F" w14:paraId="5F3F7345" w14:textId="77777777" w:rsidTr="00AC4D68">
        <w:trPr>
          <w:cantSplit/>
          <w:jc w:val="center"/>
        </w:trPr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A861C" w14:textId="77777777" w:rsidR="00AC4D68" w:rsidRDefault="00AC4D68" w:rsidP="00AC4D68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auth_id</w:t>
            </w:r>
            <w:proofErr w:type="spellEnd"/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7918C" w14:textId="77777777" w:rsidR="00AC4D68" w:rsidRDefault="00AC4D68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79C99" w14:textId="77777777" w:rsidR="00AC4D68" w:rsidRPr="0026479D" w:rsidRDefault="00AC4D68" w:rsidP="00AC4D68">
            <w:pPr>
              <w:pStyle w:val="TableText"/>
              <w:spacing w:line="360" w:lineRule="auto"/>
              <w:jc w:val="both"/>
              <w:rPr>
                <w:lang w:val="en-US"/>
              </w:rPr>
            </w:pPr>
            <w:r>
              <w:rPr>
                <w:rFonts w:cs="Times New Roman"/>
              </w:rPr>
              <w:t>Внешний</w:t>
            </w:r>
            <w:r w:rsidRPr="0026479D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ключ</w:t>
            </w:r>
            <w:r w:rsidRPr="0026479D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на</w:t>
            </w:r>
            <w:r w:rsidRPr="0026479D">
              <w:rPr>
                <w:rFonts w:cs="Times New Roman"/>
                <w:lang w:val="en-US"/>
              </w:rPr>
              <w:t xml:space="preserve"> Authorization, NOT NULL</w:t>
            </w:r>
          </w:p>
        </w:tc>
      </w:tr>
    </w:tbl>
    <w:p w14:paraId="3CE4FACD" w14:textId="77777777" w:rsidR="000B5DE7" w:rsidRPr="000B5DE7" w:rsidRDefault="000B5DE7">
      <w:pPr>
        <w:spacing w:line="360" w:lineRule="auto"/>
        <w:rPr>
          <w:lang w:val="en-US"/>
        </w:rPr>
      </w:pPr>
    </w:p>
    <w:p w14:paraId="4D6A4140" w14:textId="77777777" w:rsidR="00DA009A" w:rsidRDefault="00292FDB" w:rsidP="00E33E0A">
      <w:pPr>
        <w:pStyle w:val="NoIndent"/>
        <w:spacing w:after="0" w:line="360" w:lineRule="auto"/>
        <w:jc w:val="both"/>
      </w:pPr>
      <w:r>
        <w:rPr>
          <w:rFonts w:cs="Times New Roman"/>
        </w:rPr>
        <w:t xml:space="preserve">Таблица 10.  Структура таблицы </w:t>
      </w:r>
      <w:proofErr w:type="spellStart"/>
      <w:r>
        <w:rPr>
          <w:rFonts w:cs="Times New Roman"/>
        </w:rPr>
        <w:t>Teachers</w:t>
      </w:r>
      <w:proofErr w:type="spellEnd"/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2931"/>
        <w:gridCol w:w="2198"/>
        <w:gridCol w:w="4499"/>
      </w:tblGrid>
      <w:tr w:rsidR="00DA009A" w14:paraId="41F1E0B6" w14:textId="77777777" w:rsidTr="009E0598">
        <w:trPr>
          <w:cantSplit/>
          <w:tblHeader/>
          <w:jc w:val="center"/>
        </w:trPr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60554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Название поля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70928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Тип данных</w:t>
            </w: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732BA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Описание</w:t>
            </w:r>
          </w:p>
        </w:tc>
      </w:tr>
      <w:tr w:rsidR="003E24B8" w14:paraId="5F4D621C" w14:textId="77777777" w:rsidTr="009E0598">
        <w:trPr>
          <w:cantSplit/>
          <w:tblHeader/>
          <w:jc w:val="center"/>
        </w:trPr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41E52" w14:textId="36B9C09D" w:rsidR="003E24B8" w:rsidRDefault="003E24B8" w:rsidP="00AC4D68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BEAE8" w14:textId="0F1F04DB" w:rsidR="003E24B8" w:rsidRDefault="003E24B8" w:rsidP="00AC4D68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FAC2F" w14:textId="3409F36A" w:rsidR="003E24B8" w:rsidRDefault="003E24B8" w:rsidP="00AC4D68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DA009A" w14:paraId="5452CD02" w14:textId="77777777" w:rsidTr="009E0598">
        <w:trPr>
          <w:cantSplit/>
          <w:jc w:val="center"/>
        </w:trPr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68978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teacher_id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4BB40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06D6C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Первичный ключ, </w:t>
            </w:r>
            <w:proofErr w:type="spellStart"/>
            <w:r>
              <w:rPr>
                <w:rFonts w:cs="Times New Roman"/>
              </w:rPr>
              <w:t>автоинкремент</w:t>
            </w:r>
            <w:proofErr w:type="spellEnd"/>
          </w:p>
        </w:tc>
      </w:tr>
      <w:tr w:rsidR="00DA009A" w14:paraId="20E253A5" w14:textId="77777777" w:rsidTr="009E0598">
        <w:trPr>
          <w:cantSplit/>
          <w:jc w:val="center"/>
        </w:trPr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F9A79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name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5D825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50)</w:t>
            </w: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1C228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Имя преподавателя, NOT NULL</w:t>
            </w:r>
          </w:p>
        </w:tc>
      </w:tr>
      <w:tr w:rsidR="00DA009A" w14:paraId="5C4C1487" w14:textId="77777777" w:rsidTr="009E0598">
        <w:trPr>
          <w:cantSplit/>
          <w:jc w:val="center"/>
        </w:trPr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FB5FD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surname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5649A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50)</w:t>
            </w: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162E7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Фамилия преподавателя, NOT NULL</w:t>
            </w:r>
          </w:p>
        </w:tc>
      </w:tr>
      <w:tr w:rsidR="003E24B8" w14:paraId="0D53E62A" w14:textId="77777777" w:rsidTr="00624B23">
        <w:trPr>
          <w:cantSplit/>
          <w:jc w:val="center"/>
        </w:trPr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EA1D0" w14:textId="2DBF568F" w:rsidR="003E24B8" w:rsidRDefault="003E24B8" w:rsidP="000B5DE7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midlename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29E21" w14:textId="20687D53" w:rsidR="003E24B8" w:rsidRDefault="003E24B8" w:rsidP="000B5DE7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50)</w:t>
            </w: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90B50" w14:textId="639C96AB" w:rsidR="003E24B8" w:rsidRDefault="003E24B8" w:rsidP="000B5DE7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Отчество преподавателя, NOT NULL</w:t>
            </w:r>
          </w:p>
        </w:tc>
      </w:tr>
      <w:tr w:rsidR="003E24B8" w14:paraId="2D8F41DC" w14:textId="77777777" w:rsidTr="00624B23">
        <w:trPr>
          <w:cantSplit/>
          <w:jc w:val="center"/>
        </w:trPr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41729" w14:textId="77777777" w:rsidR="003E24B8" w:rsidRDefault="003E24B8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number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956BC" w14:textId="77777777" w:rsidR="003E24B8" w:rsidRDefault="003E24B8" w:rsidP="000B5DE7">
            <w:pPr>
              <w:pStyle w:val="TableText"/>
              <w:spacing w:line="360" w:lineRule="auto"/>
              <w:jc w:val="both"/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20)</w:t>
            </w: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15825" w14:textId="77777777" w:rsidR="003E24B8" w:rsidRDefault="003E24B8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Контактный номер, NOT NULL</w:t>
            </w:r>
          </w:p>
        </w:tc>
      </w:tr>
      <w:tr w:rsidR="003E24B8" w14:paraId="13F6654D" w14:textId="77777777" w:rsidTr="00624B23">
        <w:trPr>
          <w:cantSplit/>
          <w:jc w:val="center"/>
        </w:trPr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E5429" w14:textId="77777777" w:rsidR="003E24B8" w:rsidRDefault="003E24B8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birth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F8E6C" w14:textId="77777777" w:rsidR="003E24B8" w:rsidRDefault="003E24B8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DATE</w:t>
            </w: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7A3DE" w14:textId="77777777" w:rsidR="003E24B8" w:rsidRDefault="003E24B8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Дата рождения, NOT NULL</w:t>
            </w:r>
          </w:p>
        </w:tc>
      </w:tr>
      <w:tr w:rsidR="003E24B8" w14:paraId="2586E7AF" w14:textId="77777777" w:rsidTr="00624B23">
        <w:trPr>
          <w:cantSplit/>
          <w:jc w:val="center"/>
        </w:trPr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8F2CB" w14:textId="77777777" w:rsidR="003E24B8" w:rsidRDefault="003E24B8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cat_id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73BF2" w14:textId="77777777" w:rsidR="003E24B8" w:rsidRDefault="003E24B8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3A9D3" w14:textId="77777777" w:rsidR="003E24B8" w:rsidRDefault="003E24B8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Идентификатор категории, NOT NULL</w:t>
            </w:r>
          </w:p>
        </w:tc>
      </w:tr>
      <w:tr w:rsidR="003E24B8" w:rsidRPr="0057784F" w14:paraId="4ABF3EC0" w14:textId="77777777" w:rsidTr="00624B23">
        <w:trPr>
          <w:cantSplit/>
          <w:jc w:val="center"/>
        </w:trPr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2EADB" w14:textId="77777777" w:rsidR="003E24B8" w:rsidRDefault="003E24B8" w:rsidP="000B5DE7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auth_id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8BBEF" w14:textId="77777777" w:rsidR="003E24B8" w:rsidRDefault="003E24B8" w:rsidP="000B5DE7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E9AA4" w14:textId="77777777" w:rsidR="003E24B8" w:rsidRPr="00F737B3" w:rsidRDefault="003E24B8" w:rsidP="000B5DE7">
            <w:pPr>
              <w:pStyle w:val="TableText"/>
              <w:spacing w:line="360" w:lineRule="auto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Внешний</w:t>
            </w:r>
            <w:r w:rsidRPr="0026479D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ключ</w:t>
            </w:r>
            <w:r w:rsidRPr="0026479D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на</w:t>
            </w:r>
            <w:r w:rsidRPr="0026479D">
              <w:rPr>
                <w:rFonts w:cs="Times New Roman"/>
                <w:lang w:val="en-US"/>
              </w:rPr>
              <w:t xml:space="preserve"> Authorization, NOT NULL</w:t>
            </w:r>
          </w:p>
        </w:tc>
      </w:tr>
    </w:tbl>
    <w:p w14:paraId="0C95A0BB" w14:textId="77777777" w:rsidR="000B5DE7" w:rsidRPr="000B2BD2" w:rsidRDefault="000B5DE7" w:rsidP="009E0598">
      <w:pPr>
        <w:pStyle w:val="NoIndent"/>
        <w:spacing w:after="0" w:line="360" w:lineRule="auto"/>
        <w:jc w:val="both"/>
        <w:rPr>
          <w:rFonts w:cs="Times New Roman"/>
          <w:lang w:val="en-US"/>
        </w:rPr>
      </w:pPr>
    </w:p>
    <w:p w14:paraId="3D8DDC18" w14:textId="77777777" w:rsidR="000B5DE7" w:rsidRPr="000B2BD2" w:rsidRDefault="000B5DE7">
      <w:pPr>
        <w:spacing w:after="160" w:line="259" w:lineRule="auto"/>
        <w:jc w:val="left"/>
        <w:rPr>
          <w:szCs w:val="22"/>
          <w:lang w:val="en-US" w:eastAsia="en-US"/>
        </w:rPr>
      </w:pPr>
      <w:r w:rsidRPr="000B2BD2">
        <w:rPr>
          <w:lang w:val="en-US"/>
        </w:rPr>
        <w:br w:type="page"/>
      </w:r>
    </w:p>
    <w:p w14:paraId="2E151979" w14:textId="6343DD4E" w:rsidR="00DA009A" w:rsidRDefault="00292FDB" w:rsidP="009E0598">
      <w:pPr>
        <w:pStyle w:val="NoIndent"/>
        <w:spacing w:after="0" w:line="360" w:lineRule="auto"/>
        <w:jc w:val="both"/>
      </w:pPr>
      <w:r>
        <w:rPr>
          <w:rFonts w:cs="Times New Roman"/>
        </w:rPr>
        <w:lastRenderedPageBreak/>
        <w:t xml:space="preserve">Таблица 11.  Структура таблицы </w:t>
      </w:r>
      <w:proofErr w:type="spellStart"/>
      <w:r>
        <w:rPr>
          <w:rFonts w:cs="Times New Roman"/>
        </w:rPr>
        <w:t>Clients</w:t>
      </w:r>
      <w:proofErr w:type="spellEnd"/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2931"/>
        <w:gridCol w:w="2198"/>
        <w:gridCol w:w="4499"/>
      </w:tblGrid>
      <w:tr w:rsidR="00DA009A" w14:paraId="4F982E4B" w14:textId="77777777" w:rsidTr="009E0598">
        <w:trPr>
          <w:cantSplit/>
          <w:tblHeader/>
          <w:jc w:val="center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F0A6D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Название поля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FDEC5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Тип данных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2306A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Описание</w:t>
            </w:r>
          </w:p>
        </w:tc>
      </w:tr>
      <w:tr w:rsidR="00DA009A" w14:paraId="115E31F4" w14:textId="77777777" w:rsidTr="009E0598">
        <w:trPr>
          <w:cantSplit/>
          <w:jc w:val="center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4E0A5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client_id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AD4E9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6C69C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Первичный ключ, </w:t>
            </w:r>
            <w:proofErr w:type="spellStart"/>
            <w:r>
              <w:rPr>
                <w:rFonts w:cs="Times New Roman"/>
              </w:rPr>
              <w:t>автоинкремент</w:t>
            </w:r>
            <w:proofErr w:type="spellEnd"/>
          </w:p>
        </w:tc>
      </w:tr>
      <w:tr w:rsidR="00DA009A" w14:paraId="0D8A1725" w14:textId="77777777" w:rsidTr="009E0598">
        <w:trPr>
          <w:cantSplit/>
          <w:jc w:val="center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F2AF7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name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030F5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50)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2D7B5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Имя клиента, NOT NULL</w:t>
            </w:r>
          </w:p>
        </w:tc>
      </w:tr>
      <w:tr w:rsidR="00DA009A" w14:paraId="3CB4E157" w14:textId="77777777" w:rsidTr="009E0598">
        <w:trPr>
          <w:cantSplit/>
          <w:jc w:val="center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6987F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surname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50080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50)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10978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Фамилия клиента, NOT NULL</w:t>
            </w:r>
          </w:p>
        </w:tc>
      </w:tr>
      <w:tr w:rsidR="00DA009A" w14:paraId="40709426" w14:textId="77777777" w:rsidTr="009E0598">
        <w:trPr>
          <w:cantSplit/>
          <w:jc w:val="center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5888C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midlename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41057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50)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3BD44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Отчество клиента, NOT NULL</w:t>
            </w:r>
          </w:p>
        </w:tc>
      </w:tr>
      <w:tr w:rsidR="00DA009A" w14:paraId="7A335091" w14:textId="77777777" w:rsidTr="009E0598">
        <w:trPr>
          <w:cantSplit/>
          <w:jc w:val="center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0435B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number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4D3D2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20)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F105B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Контактный номер, NOT NULL</w:t>
            </w:r>
          </w:p>
        </w:tc>
      </w:tr>
      <w:tr w:rsidR="00DA009A" w14:paraId="5AF64371" w14:textId="77777777" w:rsidTr="009E0598">
        <w:trPr>
          <w:cantSplit/>
          <w:jc w:val="center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6BEE4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birth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6002E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DATE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1A5E7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Дата рождения, NOT NULL</w:t>
            </w:r>
          </w:p>
        </w:tc>
      </w:tr>
      <w:tr w:rsidR="00DA009A" w:rsidRPr="0057784F" w14:paraId="4C02ED52" w14:textId="77777777" w:rsidTr="009E0598">
        <w:trPr>
          <w:cantSplit/>
          <w:jc w:val="center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62C8E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auth_id</w:t>
            </w:r>
            <w:proofErr w:type="spellEnd"/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809A6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6D26A" w14:textId="77777777" w:rsidR="00DA009A" w:rsidRPr="0026479D" w:rsidRDefault="00292FDB" w:rsidP="000B5DE7">
            <w:pPr>
              <w:pStyle w:val="TableText"/>
              <w:spacing w:line="360" w:lineRule="auto"/>
              <w:jc w:val="both"/>
              <w:rPr>
                <w:lang w:val="en-US"/>
              </w:rPr>
            </w:pPr>
            <w:r>
              <w:rPr>
                <w:rFonts w:cs="Times New Roman"/>
              </w:rPr>
              <w:t>Внешний</w:t>
            </w:r>
            <w:r w:rsidRPr="0026479D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ключ</w:t>
            </w:r>
            <w:r w:rsidRPr="0026479D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на</w:t>
            </w:r>
            <w:r w:rsidRPr="0026479D">
              <w:rPr>
                <w:rFonts w:cs="Times New Roman"/>
                <w:lang w:val="en-US"/>
              </w:rPr>
              <w:t xml:space="preserve"> Authorization, NOT NULL</w:t>
            </w:r>
          </w:p>
        </w:tc>
      </w:tr>
    </w:tbl>
    <w:p w14:paraId="27574133" w14:textId="77777777" w:rsidR="00DA009A" w:rsidRPr="0026479D" w:rsidRDefault="00DA009A">
      <w:pPr>
        <w:spacing w:line="360" w:lineRule="auto"/>
        <w:rPr>
          <w:lang w:val="en-US"/>
        </w:rPr>
      </w:pPr>
    </w:p>
    <w:p w14:paraId="596D1645" w14:textId="77777777" w:rsidR="00DA009A" w:rsidRDefault="00292FDB" w:rsidP="009E0598">
      <w:pPr>
        <w:pStyle w:val="NoIndent"/>
        <w:spacing w:after="0" w:line="360" w:lineRule="auto"/>
        <w:jc w:val="both"/>
      </w:pPr>
      <w:r>
        <w:rPr>
          <w:rFonts w:cs="Times New Roman"/>
        </w:rPr>
        <w:t xml:space="preserve">Таблица 12.  Структура таблицы </w:t>
      </w:r>
      <w:proofErr w:type="spellStart"/>
      <w:r>
        <w:rPr>
          <w:rFonts w:cs="Times New Roman"/>
        </w:rPr>
        <w:t>WorkTime</w:t>
      </w:r>
      <w:proofErr w:type="spellEnd"/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2975"/>
        <w:gridCol w:w="2160"/>
        <w:gridCol w:w="4493"/>
      </w:tblGrid>
      <w:tr w:rsidR="00DA009A" w14:paraId="30714359" w14:textId="77777777" w:rsidTr="009E0598">
        <w:trPr>
          <w:cantSplit/>
          <w:tblHeader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C3F9D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Название поля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14F1E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Тип данных</w:t>
            </w:r>
          </w:p>
        </w:tc>
        <w:tc>
          <w:tcPr>
            <w:tcW w:w="4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4E6A5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Описание</w:t>
            </w:r>
          </w:p>
        </w:tc>
      </w:tr>
      <w:tr w:rsidR="00DA009A" w14:paraId="27C1404A" w14:textId="77777777" w:rsidTr="000B5DE7">
        <w:trPr>
          <w:cantSplit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18D65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work_time_id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A09EB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B7F59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Первичный ключ, </w:t>
            </w:r>
            <w:proofErr w:type="spellStart"/>
            <w:r>
              <w:rPr>
                <w:rFonts w:cs="Times New Roman"/>
              </w:rPr>
              <w:t>автоинкремент</w:t>
            </w:r>
            <w:proofErr w:type="spellEnd"/>
          </w:p>
        </w:tc>
      </w:tr>
      <w:tr w:rsidR="00DA009A" w14:paraId="72CBE8A1" w14:textId="77777777" w:rsidTr="000B5DE7">
        <w:trPr>
          <w:cantSplit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C313F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work_time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A19FA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DATETIME2(0)</w:t>
            </w:r>
          </w:p>
        </w:tc>
        <w:tc>
          <w:tcPr>
            <w:tcW w:w="4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3485E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Дата и время рабочего слота, NOT NULL</w:t>
            </w:r>
          </w:p>
        </w:tc>
      </w:tr>
      <w:tr w:rsidR="00DA009A" w:rsidRPr="0057784F" w14:paraId="2C33D1D4" w14:textId="77777777" w:rsidTr="000B5DE7">
        <w:trPr>
          <w:cantSplit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86852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teacher_id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6C0C5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E1B23" w14:textId="77777777" w:rsidR="00DA009A" w:rsidRPr="0026479D" w:rsidRDefault="00292FDB" w:rsidP="000B5DE7">
            <w:pPr>
              <w:pStyle w:val="TableText"/>
              <w:spacing w:line="360" w:lineRule="auto"/>
              <w:jc w:val="both"/>
              <w:rPr>
                <w:lang w:val="en-US"/>
              </w:rPr>
            </w:pPr>
            <w:r>
              <w:rPr>
                <w:rFonts w:cs="Times New Roman"/>
              </w:rPr>
              <w:t>Внешний</w:t>
            </w:r>
            <w:r w:rsidRPr="0026479D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ключ</w:t>
            </w:r>
            <w:r w:rsidRPr="0026479D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на</w:t>
            </w:r>
            <w:r w:rsidRPr="0026479D">
              <w:rPr>
                <w:rFonts w:cs="Times New Roman"/>
                <w:lang w:val="en-US"/>
              </w:rPr>
              <w:t xml:space="preserve"> Teachers, NOT NULL</w:t>
            </w:r>
          </w:p>
        </w:tc>
      </w:tr>
    </w:tbl>
    <w:p w14:paraId="7B155602" w14:textId="77777777" w:rsidR="000B5DE7" w:rsidRPr="000B2BD2" w:rsidRDefault="000B5DE7" w:rsidP="009E0598">
      <w:pPr>
        <w:pStyle w:val="NoIndent"/>
        <w:spacing w:after="0" w:line="360" w:lineRule="auto"/>
        <w:jc w:val="both"/>
        <w:rPr>
          <w:rFonts w:cs="Times New Roman"/>
          <w:lang w:val="en-US"/>
        </w:rPr>
      </w:pPr>
    </w:p>
    <w:p w14:paraId="745B1759" w14:textId="77777777" w:rsidR="000B5DE7" w:rsidRPr="000B2BD2" w:rsidRDefault="000B5DE7">
      <w:pPr>
        <w:spacing w:after="160" w:line="259" w:lineRule="auto"/>
        <w:jc w:val="left"/>
        <w:rPr>
          <w:szCs w:val="22"/>
          <w:lang w:val="en-US" w:eastAsia="en-US"/>
        </w:rPr>
      </w:pPr>
      <w:r w:rsidRPr="000B2BD2">
        <w:rPr>
          <w:lang w:val="en-US"/>
        </w:rPr>
        <w:br w:type="page"/>
      </w:r>
    </w:p>
    <w:p w14:paraId="79B73D12" w14:textId="7C917C51" w:rsidR="00DA009A" w:rsidRDefault="00292FDB" w:rsidP="009E0598">
      <w:pPr>
        <w:pStyle w:val="NoIndent"/>
        <w:spacing w:after="0" w:line="360" w:lineRule="auto"/>
        <w:jc w:val="both"/>
      </w:pPr>
      <w:r>
        <w:rPr>
          <w:rFonts w:cs="Times New Roman"/>
        </w:rPr>
        <w:lastRenderedPageBreak/>
        <w:t xml:space="preserve">Таблица 13.  Структура таблицы </w:t>
      </w:r>
      <w:proofErr w:type="spellStart"/>
      <w:r>
        <w:rPr>
          <w:rFonts w:cs="Times New Roman"/>
        </w:rPr>
        <w:t>Goods</w:t>
      </w:r>
      <w:proofErr w:type="spellEnd"/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2905"/>
        <w:gridCol w:w="2338"/>
        <w:gridCol w:w="4385"/>
      </w:tblGrid>
      <w:tr w:rsidR="00DA009A" w14:paraId="0CD92C1B" w14:textId="77777777" w:rsidTr="009E0598">
        <w:trPr>
          <w:cantSplit/>
          <w:tblHeader/>
          <w:jc w:val="center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ED693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Название поля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A82C5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Тип данных</w:t>
            </w: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79057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Описание</w:t>
            </w:r>
          </w:p>
        </w:tc>
      </w:tr>
      <w:tr w:rsidR="00DA009A" w14:paraId="4F07D19C" w14:textId="77777777" w:rsidTr="009E0598">
        <w:trPr>
          <w:cantSplit/>
          <w:jc w:val="center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DBAC4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good_id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29219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B98F5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Первичный ключ, </w:t>
            </w:r>
            <w:proofErr w:type="spellStart"/>
            <w:r>
              <w:rPr>
                <w:rFonts w:cs="Times New Roman"/>
              </w:rPr>
              <w:t>автоинкремент</w:t>
            </w:r>
            <w:proofErr w:type="spellEnd"/>
          </w:p>
        </w:tc>
      </w:tr>
      <w:tr w:rsidR="00DA009A" w14:paraId="16065CF5" w14:textId="77777777" w:rsidTr="009E0598">
        <w:trPr>
          <w:cantSplit/>
          <w:jc w:val="center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12902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price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F1BAE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58FB2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Стоимость товара, NOT NULL</w:t>
            </w:r>
          </w:p>
        </w:tc>
      </w:tr>
      <w:tr w:rsidR="00DA009A" w14:paraId="61BFE080" w14:textId="77777777" w:rsidTr="009E0598">
        <w:trPr>
          <w:cantSplit/>
          <w:jc w:val="center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8ECD0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name_good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197D0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100)</w:t>
            </w: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A05DE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Наименование товара, NOT NULL</w:t>
            </w:r>
          </w:p>
        </w:tc>
      </w:tr>
      <w:tr w:rsidR="00DA009A" w14:paraId="5FD9DCF3" w14:textId="77777777" w:rsidTr="009E0598">
        <w:trPr>
          <w:cantSplit/>
          <w:jc w:val="center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479F3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photo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724E3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255)</w:t>
            </w: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EE87D" w14:textId="77777777" w:rsidR="00DA009A" w:rsidRDefault="00292FDB" w:rsidP="000B5DE7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Имя или путь изображения, NOT NULL</w:t>
            </w:r>
          </w:p>
        </w:tc>
      </w:tr>
      <w:tr w:rsidR="00273163" w:rsidRPr="0057784F" w14:paraId="36B35279" w14:textId="77777777" w:rsidTr="009E0598">
        <w:trPr>
          <w:cantSplit/>
          <w:jc w:val="center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E3270" w14:textId="77777777" w:rsidR="00273163" w:rsidRDefault="00273163" w:rsidP="000B5DE7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good_cat_id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DC91" w14:textId="77777777" w:rsidR="00273163" w:rsidRDefault="00273163" w:rsidP="000B5DE7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74D0A" w14:textId="77777777" w:rsidR="00273163" w:rsidRPr="00273163" w:rsidRDefault="00273163" w:rsidP="000B5DE7">
            <w:pPr>
              <w:pStyle w:val="TableText"/>
              <w:spacing w:line="360" w:lineRule="auto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Внешний</w:t>
            </w:r>
            <w:r w:rsidRPr="0026479D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ключ</w:t>
            </w:r>
            <w:r w:rsidRPr="0026479D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на</w:t>
            </w:r>
            <w:r w:rsidRPr="0026479D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6479D">
              <w:rPr>
                <w:rFonts w:cs="Times New Roman"/>
                <w:lang w:val="en-US"/>
              </w:rPr>
              <w:t>Good_cat</w:t>
            </w:r>
            <w:proofErr w:type="spellEnd"/>
            <w:r w:rsidRPr="0026479D">
              <w:rPr>
                <w:rFonts w:cs="Times New Roman"/>
                <w:lang w:val="en-US"/>
              </w:rPr>
              <w:t>, NOT NULL</w:t>
            </w:r>
          </w:p>
        </w:tc>
      </w:tr>
    </w:tbl>
    <w:p w14:paraId="11CAA2E2" w14:textId="03DE1B40" w:rsidR="00273163" w:rsidRPr="00616951" w:rsidRDefault="00273163" w:rsidP="00AC4D68">
      <w:pPr>
        <w:spacing w:line="259" w:lineRule="auto"/>
        <w:jc w:val="left"/>
        <w:rPr>
          <w:szCs w:val="22"/>
          <w:lang w:val="en-US" w:eastAsia="en-US"/>
        </w:rPr>
      </w:pPr>
    </w:p>
    <w:p w14:paraId="25D75FF7" w14:textId="77777777" w:rsidR="00DA009A" w:rsidRDefault="00292FDB" w:rsidP="009E0598">
      <w:pPr>
        <w:pStyle w:val="NoIndent"/>
        <w:spacing w:after="0" w:line="360" w:lineRule="auto"/>
        <w:jc w:val="both"/>
      </w:pPr>
      <w:r>
        <w:rPr>
          <w:rFonts w:cs="Times New Roman"/>
        </w:rPr>
        <w:t>Таблица 14.  Структура таблицы Services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2795"/>
        <w:gridCol w:w="2338"/>
        <w:gridCol w:w="4495"/>
      </w:tblGrid>
      <w:tr w:rsidR="00DA009A" w14:paraId="4A994868" w14:textId="77777777" w:rsidTr="009E0598">
        <w:trPr>
          <w:cantSplit/>
          <w:tblHeader/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9527B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Название поля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E2B05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Тип данных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5660F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Описание</w:t>
            </w:r>
          </w:p>
        </w:tc>
      </w:tr>
      <w:tr w:rsidR="00DA009A" w14:paraId="196C516A" w14:textId="77777777" w:rsidTr="009E0598">
        <w:trPr>
          <w:cantSplit/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B9A77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service_id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1BB85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3B38E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Первичный ключ, </w:t>
            </w:r>
            <w:proofErr w:type="spellStart"/>
            <w:r>
              <w:rPr>
                <w:rFonts w:cs="Times New Roman"/>
              </w:rPr>
              <w:t>автоинкремент</w:t>
            </w:r>
            <w:proofErr w:type="spellEnd"/>
          </w:p>
        </w:tc>
      </w:tr>
      <w:tr w:rsidR="00DA009A" w14:paraId="124FB9AD" w14:textId="77777777" w:rsidTr="009E0598">
        <w:trPr>
          <w:cantSplit/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C08AD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name_service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5C565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150)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26093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Наименование услуги, NOT NULL</w:t>
            </w:r>
          </w:p>
        </w:tc>
      </w:tr>
      <w:tr w:rsidR="00DA009A" w14:paraId="237C0C20" w14:textId="77777777" w:rsidTr="009E0598">
        <w:trPr>
          <w:cantSplit/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2E643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price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84598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2CD54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Стоимость услуги, NOT NULL</w:t>
            </w:r>
          </w:p>
        </w:tc>
      </w:tr>
      <w:tr w:rsidR="00DA009A" w14:paraId="57C7CA34" w14:textId="77777777" w:rsidTr="009E0598">
        <w:trPr>
          <w:cantSplit/>
          <w:jc w:val="center"/>
        </w:trPr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9DDB9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photo</w:t>
            </w:r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BE197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255)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A4075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Имя или путь изображения, NOT NULL</w:t>
            </w:r>
          </w:p>
        </w:tc>
      </w:tr>
    </w:tbl>
    <w:p w14:paraId="26A516D7" w14:textId="77777777" w:rsidR="00DA009A" w:rsidRDefault="00DA009A">
      <w:pPr>
        <w:spacing w:line="360" w:lineRule="auto"/>
      </w:pPr>
    </w:p>
    <w:p w14:paraId="266A09CD" w14:textId="77777777" w:rsidR="00DA009A" w:rsidRDefault="00292FDB" w:rsidP="009E0598">
      <w:pPr>
        <w:pStyle w:val="NoIndent"/>
        <w:spacing w:after="0" w:line="360" w:lineRule="auto"/>
        <w:jc w:val="both"/>
      </w:pPr>
      <w:r>
        <w:rPr>
          <w:rFonts w:cs="Times New Roman"/>
        </w:rPr>
        <w:t xml:space="preserve">Таблица 15.  Структура таблицы </w:t>
      </w:r>
      <w:proofErr w:type="spellStart"/>
      <w:r>
        <w:rPr>
          <w:rFonts w:cs="Times New Roman"/>
        </w:rPr>
        <w:t>Complited_services</w:t>
      </w:r>
      <w:proofErr w:type="spellEnd"/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330"/>
        <w:gridCol w:w="4468"/>
      </w:tblGrid>
      <w:tr w:rsidR="00DA009A" w14:paraId="3110B503" w14:textId="77777777" w:rsidTr="009E0598">
        <w:trPr>
          <w:cantSplit/>
          <w:tblHeader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6D331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Название поля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0D0DA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Тип данных</w:t>
            </w:r>
          </w:p>
        </w:tc>
        <w:tc>
          <w:tcPr>
            <w:tcW w:w="4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8EAB3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Описание</w:t>
            </w:r>
          </w:p>
        </w:tc>
      </w:tr>
      <w:tr w:rsidR="00AC4D68" w14:paraId="760504EF" w14:textId="77777777" w:rsidTr="009E0598">
        <w:trPr>
          <w:cantSplit/>
          <w:tblHeader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5188C" w14:textId="399B2F5F" w:rsidR="00AC4D68" w:rsidRDefault="00AC4D68" w:rsidP="00AC4D68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B73AC" w14:textId="117534BE" w:rsidR="00AC4D68" w:rsidRDefault="00AC4D68" w:rsidP="00AC4D68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16BE6" w14:textId="58751FB5" w:rsidR="00AC4D68" w:rsidRDefault="00AC4D68" w:rsidP="00AC4D68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DA009A" w14:paraId="1F936033" w14:textId="77777777" w:rsidTr="009E0598">
        <w:trPr>
          <w:cantSplit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D01B7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complited_services_id</w:t>
            </w:r>
            <w:proofErr w:type="spellEnd"/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7AA36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9C690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Первичный ключ, </w:t>
            </w:r>
            <w:proofErr w:type="spellStart"/>
            <w:r>
              <w:rPr>
                <w:rFonts w:cs="Times New Roman"/>
              </w:rPr>
              <w:t>автоинкремент</w:t>
            </w:r>
            <w:proofErr w:type="spellEnd"/>
          </w:p>
        </w:tc>
      </w:tr>
      <w:tr w:rsidR="00DA009A" w:rsidRPr="0057784F" w14:paraId="5B4FF9AA" w14:textId="77777777" w:rsidTr="009E0598">
        <w:trPr>
          <w:cantSplit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E4EEE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client_id</w:t>
            </w:r>
            <w:proofErr w:type="spellEnd"/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6E876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0D533" w14:textId="77777777" w:rsidR="00DA009A" w:rsidRPr="0026479D" w:rsidRDefault="00292FDB" w:rsidP="00AC4D68">
            <w:pPr>
              <w:pStyle w:val="TableText"/>
              <w:spacing w:line="360" w:lineRule="auto"/>
              <w:jc w:val="both"/>
              <w:rPr>
                <w:lang w:val="en-US"/>
              </w:rPr>
            </w:pPr>
            <w:r>
              <w:rPr>
                <w:rFonts w:cs="Times New Roman"/>
              </w:rPr>
              <w:t>Внешний</w:t>
            </w:r>
            <w:r w:rsidRPr="0026479D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ключ</w:t>
            </w:r>
            <w:r w:rsidRPr="0026479D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на</w:t>
            </w:r>
            <w:r w:rsidRPr="0026479D">
              <w:rPr>
                <w:rFonts w:cs="Times New Roman"/>
                <w:lang w:val="en-US"/>
              </w:rPr>
              <w:t xml:space="preserve"> Clients, NOT NULL</w:t>
            </w:r>
          </w:p>
        </w:tc>
      </w:tr>
    </w:tbl>
    <w:p w14:paraId="61EF5205" w14:textId="77777777" w:rsidR="003E24B8" w:rsidRPr="000B2BD2" w:rsidRDefault="003E24B8" w:rsidP="009E0598">
      <w:pPr>
        <w:pStyle w:val="NoIndent"/>
        <w:spacing w:after="0" w:line="360" w:lineRule="auto"/>
        <w:jc w:val="both"/>
        <w:rPr>
          <w:rFonts w:cs="Times New Roman"/>
          <w:lang w:val="en-US"/>
        </w:rPr>
      </w:pPr>
    </w:p>
    <w:p w14:paraId="23CC0993" w14:textId="7C2DBFF9" w:rsidR="00AC4D68" w:rsidRDefault="00AC4D68" w:rsidP="00AC4D68">
      <w:pPr>
        <w:spacing w:line="360" w:lineRule="auto"/>
        <w:jc w:val="left"/>
      </w:pPr>
      <w:r>
        <w:lastRenderedPageBreak/>
        <w:t>Продолжение таблицы 15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330"/>
        <w:gridCol w:w="4468"/>
      </w:tblGrid>
      <w:tr w:rsidR="00AC4D68" w:rsidRPr="0026479D" w14:paraId="005899E0" w14:textId="77777777" w:rsidTr="00E942E3">
        <w:trPr>
          <w:cantSplit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8CC6A" w14:textId="6213E10B" w:rsidR="00AC4D68" w:rsidRDefault="00AC4D68" w:rsidP="00AC4D68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6EB74" w14:textId="2FAD4574" w:rsidR="00AC4D68" w:rsidRDefault="00AC4D68" w:rsidP="00AC4D68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39F06" w14:textId="254E4EEE" w:rsidR="00AC4D68" w:rsidRDefault="00AC4D68" w:rsidP="00AC4D68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AC4D68" w:rsidRPr="0057784F" w14:paraId="04064B20" w14:textId="77777777" w:rsidTr="00E942E3">
        <w:trPr>
          <w:cantSplit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A209F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service_id</w:t>
            </w:r>
            <w:proofErr w:type="spellEnd"/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23613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1473A" w14:textId="77777777" w:rsidR="00AC4D68" w:rsidRPr="0026479D" w:rsidRDefault="00AC4D68" w:rsidP="00E942E3">
            <w:pPr>
              <w:pStyle w:val="TableText"/>
              <w:spacing w:line="360" w:lineRule="auto"/>
              <w:jc w:val="both"/>
              <w:rPr>
                <w:lang w:val="en-US"/>
              </w:rPr>
            </w:pPr>
            <w:r>
              <w:rPr>
                <w:rFonts w:cs="Times New Roman"/>
              </w:rPr>
              <w:t>Внешний</w:t>
            </w:r>
            <w:r w:rsidRPr="0026479D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ключ</w:t>
            </w:r>
            <w:r w:rsidRPr="0026479D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на</w:t>
            </w:r>
            <w:r w:rsidRPr="0026479D">
              <w:rPr>
                <w:rFonts w:cs="Times New Roman"/>
                <w:lang w:val="en-US"/>
              </w:rPr>
              <w:t xml:space="preserve"> Services, NOT NULL</w:t>
            </w:r>
          </w:p>
        </w:tc>
      </w:tr>
      <w:tr w:rsidR="00AC4D68" w14:paraId="45381740" w14:textId="77777777" w:rsidTr="00E942E3">
        <w:trPr>
          <w:cantSplit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CAFF2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status</w:t>
            </w:r>
            <w:proofErr w:type="spellEnd"/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6758F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proofErr w:type="gramStart"/>
            <w:r>
              <w:rPr>
                <w:rFonts w:cs="Times New Roman"/>
              </w:rPr>
              <w:t>NVARCHAR(</w:t>
            </w:r>
            <w:proofErr w:type="gramEnd"/>
            <w:r>
              <w:rPr>
                <w:rFonts w:cs="Times New Roman"/>
              </w:rPr>
              <w:t>50)</w:t>
            </w:r>
          </w:p>
        </w:tc>
        <w:tc>
          <w:tcPr>
            <w:tcW w:w="4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8D3F4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Статус оказания услуги, NOT NULL</w:t>
            </w:r>
          </w:p>
        </w:tc>
      </w:tr>
    </w:tbl>
    <w:p w14:paraId="69D959F3" w14:textId="77777777" w:rsidR="00AC4D68" w:rsidRDefault="00AC4D68" w:rsidP="00AC4D68">
      <w:pPr>
        <w:spacing w:after="160" w:line="259" w:lineRule="auto"/>
        <w:jc w:val="left"/>
      </w:pPr>
      <w:r>
        <w:t xml:space="preserve"> </w:t>
      </w:r>
    </w:p>
    <w:p w14:paraId="7A5AC47F" w14:textId="3DEDE0E4" w:rsidR="00DA009A" w:rsidRDefault="00292FDB" w:rsidP="00AC4D68">
      <w:pPr>
        <w:spacing w:line="360" w:lineRule="auto"/>
        <w:jc w:val="left"/>
      </w:pPr>
      <w:r>
        <w:t xml:space="preserve">Таблица 16.  Структура таблицы </w:t>
      </w:r>
      <w:proofErr w:type="spellStart"/>
      <w:r>
        <w:t>Purchase_history</w:t>
      </w:r>
      <w:proofErr w:type="spellEnd"/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236"/>
        <w:gridCol w:w="4535"/>
      </w:tblGrid>
      <w:tr w:rsidR="00DA009A" w14:paraId="659EAF93" w14:textId="77777777" w:rsidTr="009E0598">
        <w:trPr>
          <w:cantSplit/>
          <w:tblHeader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12650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Название поля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78D61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Тип данных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76C32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Описание</w:t>
            </w:r>
          </w:p>
        </w:tc>
      </w:tr>
      <w:tr w:rsidR="00DA009A" w14:paraId="042D224F" w14:textId="77777777" w:rsidTr="009E0598">
        <w:trPr>
          <w:cantSplit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28C72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purchase_history_id</w:t>
            </w:r>
            <w:proofErr w:type="spellEnd"/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2B66D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D323C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Первичный ключ, </w:t>
            </w:r>
            <w:proofErr w:type="spellStart"/>
            <w:r>
              <w:rPr>
                <w:rFonts w:cs="Times New Roman"/>
              </w:rPr>
              <w:t>автоинкремент</w:t>
            </w:r>
            <w:proofErr w:type="spellEnd"/>
          </w:p>
        </w:tc>
      </w:tr>
      <w:tr w:rsidR="00DA009A" w14:paraId="3FD656DB" w14:textId="77777777" w:rsidTr="009E0598">
        <w:trPr>
          <w:cantSplit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9E393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price</w:t>
            </w:r>
            <w:proofErr w:type="spellEnd"/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C650F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D9E15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Стоимость покупки, NOT NULL</w:t>
            </w:r>
          </w:p>
        </w:tc>
      </w:tr>
      <w:tr w:rsidR="00DA009A" w14:paraId="1FAC60B7" w14:textId="77777777" w:rsidTr="009E0598">
        <w:trPr>
          <w:cantSplit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EF77D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good_id</w:t>
            </w:r>
            <w:proofErr w:type="spellEnd"/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9276A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9DF67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Внешний ключ на </w:t>
            </w:r>
            <w:proofErr w:type="spellStart"/>
            <w:r>
              <w:rPr>
                <w:rFonts w:cs="Times New Roman"/>
              </w:rPr>
              <w:t>Goods</w:t>
            </w:r>
            <w:proofErr w:type="spellEnd"/>
            <w:r>
              <w:rPr>
                <w:rFonts w:cs="Times New Roman"/>
              </w:rPr>
              <w:t>, NOT NULL</w:t>
            </w:r>
          </w:p>
        </w:tc>
      </w:tr>
      <w:tr w:rsidR="00DA009A" w14:paraId="3972CA51" w14:textId="77777777" w:rsidTr="009E0598">
        <w:trPr>
          <w:cantSplit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70E58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quantity</w:t>
            </w:r>
            <w:proofErr w:type="spellEnd"/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E12D9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5D040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Количество товара, NOT NULL</w:t>
            </w:r>
          </w:p>
        </w:tc>
      </w:tr>
      <w:tr w:rsidR="00DA009A" w:rsidRPr="0057784F" w14:paraId="35C178BE" w14:textId="77777777" w:rsidTr="009E0598">
        <w:trPr>
          <w:cantSplit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85F92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proofErr w:type="spellStart"/>
            <w:r>
              <w:rPr>
                <w:rFonts w:cs="Times New Roman"/>
              </w:rPr>
              <w:t>complited_services_id</w:t>
            </w:r>
            <w:proofErr w:type="spellEnd"/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704DC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INT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234D3" w14:textId="77777777" w:rsidR="00DA009A" w:rsidRPr="0026479D" w:rsidRDefault="00292FDB" w:rsidP="00AC4D68">
            <w:pPr>
              <w:pStyle w:val="TableText"/>
              <w:spacing w:line="360" w:lineRule="auto"/>
              <w:jc w:val="both"/>
              <w:rPr>
                <w:lang w:val="en-US"/>
              </w:rPr>
            </w:pPr>
            <w:r>
              <w:rPr>
                <w:rFonts w:cs="Times New Roman"/>
              </w:rPr>
              <w:t>Внешний</w:t>
            </w:r>
            <w:r w:rsidRPr="0026479D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ключ</w:t>
            </w:r>
            <w:r w:rsidRPr="0026479D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на</w:t>
            </w:r>
            <w:r w:rsidRPr="0026479D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26479D">
              <w:rPr>
                <w:rFonts w:cs="Times New Roman"/>
                <w:lang w:val="en-US"/>
              </w:rPr>
              <w:t>Complited_services</w:t>
            </w:r>
            <w:proofErr w:type="spellEnd"/>
            <w:r w:rsidRPr="0026479D">
              <w:rPr>
                <w:rFonts w:cs="Times New Roman"/>
                <w:lang w:val="en-US"/>
              </w:rPr>
              <w:t>, NOT NULL</w:t>
            </w:r>
          </w:p>
        </w:tc>
      </w:tr>
    </w:tbl>
    <w:p w14:paraId="5A41CEB0" w14:textId="77777777" w:rsidR="00DA009A" w:rsidRPr="0026479D" w:rsidRDefault="00DA009A">
      <w:pPr>
        <w:spacing w:line="360" w:lineRule="auto"/>
        <w:rPr>
          <w:lang w:val="en-US"/>
        </w:rPr>
      </w:pPr>
    </w:p>
    <w:p w14:paraId="29A32296" w14:textId="77777777" w:rsidR="00DA009A" w:rsidRDefault="00292FDB" w:rsidP="009E0598">
      <w:pPr>
        <w:spacing w:line="360" w:lineRule="auto"/>
        <w:ind w:firstLine="567"/>
      </w:pPr>
      <w:r>
        <w:t>При проектировании базы данных были приняты следующие решения по выбору типов данных:</w:t>
      </w:r>
    </w:p>
    <w:p w14:paraId="72729680" w14:textId="77777777" w:rsidR="00DA009A" w:rsidRDefault="00292FDB" w:rsidP="00BA7DE9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тип INT применяется для идентификаторов, числовых значений, стоимости и количества;</w:t>
      </w:r>
    </w:p>
    <w:p w14:paraId="3104ADAD" w14:textId="77777777" w:rsidR="00DA009A" w:rsidRDefault="00292FDB" w:rsidP="00BA7DE9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тип NVARCHAR используется для строковых данных с поддержкой кириллицы;</w:t>
      </w:r>
    </w:p>
    <w:p w14:paraId="1B87A562" w14:textId="77777777" w:rsidR="00DA009A" w:rsidRDefault="00292FDB" w:rsidP="00BA7DE9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тип DATE применяется для хранения даты рождения пользователей;</w:t>
      </w:r>
    </w:p>
    <w:p w14:paraId="3DE06AC8" w14:textId="77777777" w:rsidR="00DA009A" w:rsidRDefault="00292FDB" w:rsidP="00BA7DE9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тип DATETIME2 используется для хранения рабочего времени преподавателей;</w:t>
      </w:r>
    </w:p>
    <w:p w14:paraId="656D4DC0" w14:textId="77777777" w:rsidR="00DA009A" w:rsidRDefault="00292FDB" w:rsidP="00BA7DE9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 xml:space="preserve">для ключевых справочников используются первичные ключи с </w:t>
      </w:r>
      <w:proofErr w:type="spellStart"/>
      <w:r>
        <w:rPr>
          <w:rFonts w:cs="Times New Roman"/>
        </w:rPr>
        <w:t>автоинкрементом</w:t>
      </w:r>
      <w:proofErr w:type="spellEnd"/>
      <w:r>
        <w:rPr>
          <w:rFonts w:cs="Times New Roman"/>
        </w:rPr>
        <w:t xml:space="preserve"> IDENTITY.</w:t>
      </w:r>
    </w:p>
    <w:p w14:paraId="2D4CA973" w14:textId="77777777" w:rsidR="00DA009A" w:rsidRDefault="00292FDB" w:rsidP="00BA7DE9">
      <w:pPr>
        <w:spacing w:line="360" w:lineRule="auto"/>
        <w:ind w:firstLine="567"/>
      </w:pPr>
      <w:r>
        <w:lastRenderedPageBreak/>
        <w:t>Основные ограничения целостности данных включают первичные ключи, внешние ключи, уникальность логина пользователя и обязательность заполнения ключевых полей. Наличие ограничений позволяет предотвратить появление некорректных связей между таблицами и повысить надёжность хранения данных.</w:t>
      </w:r>
    </w:p>
    <w:p w14:paraId="2B2BE7D5" w14:textId="56314A0A" w:rsidR="00273163" w:rsidRDefault="00BA7DE9" w:rsidP="00AC4D68">
      <w:pPr>
        <w:spacing w:line="360" w:lineRule="auto"/>
        <w:ind w:firstLine="567"/>
        <w:rPr>
          <w:szCs w:val="28"/>
        </w:rPr>
      </w:pPr>
      <w:r>
        <w:rPr>
          <w:szCs w:val="28"/>
          <w:lang w:val="en-US"/>
        </w:rPr>
        <w:t>ER</w:t>
      </w:r>
      <w:r>
        <w:rPr>
          <w:szCs w:val="28"/>
        </w:rPr>
        <w:t>-диаграмма базы данных, отражающая все таблицы и связи между ними, представлена на рисунке 2.</w:t>
      </w:r>
    </w:p>
    <w:p w14:paraId="4E69AC52" w14:textId="77777777" w:rsidR="00BA7DE9" w:rsidRDefault="00BA7DE9" w:rsidP="00BA7DE9">
      <w:pPr>
        <w:spacing w:line="360" w:lineRule="auto"/>
        <w:jc w:val="center"/>
      </w:pPr>
      <w:r w:rsidRPr="00BA7DE9">
        <w:rPr>
          <w:noProof/>
        </w:rPr>
        <w:drawing>
          <wp:inline distT="0" distB="0" distL="0" distR="0" wp14:anchorId="5D3F1486" wp14:editId="58033B36">
            <wp:extent cx="6120130" cy="48190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ACBE" w14:textId="77777777" w:rsidR="00DA009A" w:rsidRDefault="00292FDB" w:rsidP="00BA7DE9">
      <w:pPr>
        <w:pStyle w:val="Centered"/>
        <w:spacing w:after="0" w:line="360" w:lineRule="auto"/>
        <w:rPr>
          <w:rFonts w:cs="Times New Roman"/>
        </w:rPr>
      </w:pPr>
      <w:r>
        <w:rPr>
          <w:rFonts w:cs="Times New Roman"/>
        </w:rPr>
        <w:t>Рисунок 2.  ER-диаграмма базы данных</w:t>
      </w:r>
    </w:p>
    <w:p w14:paraId="1963BE88" w14:textId="77777777" w:rsidR="00BA7DE9" w:rsidRPr="003E24B8" w:rsidRDefault="00BA7DE9" w:rsidP="00BA7DE9">
      <w:pPr>
        <w:pStyle w:val="Centered"/>
        <w:spacing w:after="0" w:line="360" w:lineRule="auto"/>
        <w:rPr>
          <w:bCs/>
        </w:rPr>
      </w:pPr>
    </w:p>
    <w:p w14:paraId="22912227" w14:textId="77777777" w:rsidR="00DA009A" w:rsidRPr="003E24B8" w:rsidRDefault="00292FDB" w:rsidP="00BA7DE9">
      <w:pPr>
        <w:pStyle w:val="2"/>
        <w:spacing w:before="0" w:after="0"/>
        <w:jc w:val="center"/>
        <w:rPr>
          <w:b w:val="0"/>
          <w:bCs/>
        </w:rPr>
      </w:pPr>
      <w:bookmarkStart w:id="9" w:name="_Toc230205712"/>
      <w:r w:rsidRPr="003E24B8">
        <w:rPr>
          <w:rFonts w:ascii="Times New Roman" w:eastAsia="Times New Roman" w:hAnsi="Times New Roman" w:cs="Times New Roman"/>
          <w:b w:val="0"/>
          <w:bCs/>
        </w:rPr>
        <w:t>1.3 Технологический раздел</w:t>
      </w:r>
      <w:bookmarkEnd w:id="9"/>
    </w:p>
    <w:p w14:paraId="34D7F53B" w14:textId="77777777" w:rsidR="00DA009A" w:rsidRPr="003E24B8" w:rsidRDefault="00292FDB" w:rsidP="00BA7DE9">
      <w:pPr>
        <w:pStyle w:val="3"/>
        <w:spacing w:before="0" w:after="0"/>
        <w:jc w:val="center"/>
        <w:rPr>
          <w:b w:val="0"/>
          <w:bCs/>
        </w:rPr>
      </w:pPr>
      <w:bookmarkStart w:id="10" w:name="_Toc230205713"/>
      <w:r w:rsidRPr="003E24B8">
        <w:rPr>
          <w:rFonts w:ascii="Times New Roman" w:eastAsia="Times New Roman" w:hAnsi="Times New Roman" w:cs="Times New Roman"/>
          <w:b w:val="0"/>
          <w:bCs/>
        </w:rPr>
        <w:t>1.3.1 Обоснование выбора технологического стека</w:t>
      </w:r>
      <w:bookmarkEnd w:id="10"/>
    </w:p>
    <w:p w14:paraId="5BE7A1B6" w14:textId="77777777" w:rsidR="00DA009A" w:rsidRDefault="00292FDB" w:rsidP="00BA7DE9">
      <w:pPr>
        <w:spacing w:line="360" w:lineRule="auto"/>
        <w:ind w:firstLine="567"/>
      </w:pPr>
      <w:r>
        <w:t xml:space="preserve">Разрабатываемое настольное приложение ориентировано на использование на персональных компьютерах сотрудников языковой академии под </w:t>
      </w:r>
      <w:r>
        <w:lastRenderedPageBreak/>
        <w:t>управлением операционной системы Windows. Для корректной работы системы предъявляются требования к аппаратному и программному обеспечению.</w:t>
      </w:r>
    </w:p>
    <w:p w14:paraId="6033B5AE" w14:textId="77777777" w:rsidR="00DA009A" w:rsidRDefault="00292FDB">
      <w:pPr>
        <w:spacing w:line="360" w:lineRule="auto"/>
      </w:pPr>
      <w:r>
        <w:t>Минимальные требования к аппаратному обеспечению включают процессор с тактовой частотой не ниже 1,8 ГГц, оперативную память не менее 4 ГБ, свободное место на диске не менее 500 МБ, клавиатуру, мышь и монитор с разрешением не ниже 1366x768. Рекомендуемые требования включают процессор от 2,4 ГГц, оперативную память от 8 ГБ и монитор Full HD.</w:t>
      </w:r>
    </w:p>
    <w:p w14:paraId="3ACDCA00" w14:textId="77777777" w:rsidR="00DA009A" w:rsidRDefault="00292FDB" w:rsidP="00BA7DE9">
      <w:pPr>
        <w:spacing w:line="360" w:lineRule="auto"/>
        <w:ind w:firstLine="567"/>
      </w:pPr>
      <w:r>
        <w:t>Указанные требования обусловлены использованием графического интерфейса WPF, хранением изображений товаров и услуг, а также необходимостью подключения к базе данных Microsoft SQL Server.</w:t>
      </w:r>
    </w:p>
    <w:p w14:paraId="03CB2A29" w14:textId="77777777" w:rsidR="00DA009A" w:rsidRDefault="00292FDB" w:rsidP="00BA7DE9">
      <w:pPr>
        <w:spacing w:line="360" w:lineRule="auto"/>
        <w:ind w:firstLine="567"/>
      </w:pPr>
      <w:r>
        <w:t>Для функционирования системы требуется установленная платформа .NET Framework</w:t>
      </w:r>
      <w:r>
        <w:rPr>
          <w:rStyle w:val="af4"/>
        </w:rPr>
        <w:footnoteReference w:id="11"/>
      </w:r>
      <w:r>
        <w:t xml:space="preserve">, обеспечивающая выполнение приложений, разработанных на языке C#. Использование данной платформы обеспечивает поддержку объектно-ориентированного программирования, работу с WPF и интеграцию с </w:t>
      </w:r>
      <w:proofErr w:type="spellStart"/>
      <w:r>
        <w:t>Entity</w:t>
      </w:r>
      <w:proofErr w:type="spellEnd"/>
      <w:r>
        <w:t xml:space="preserve"> Framework.</w:t>
      </w:r>
    </w:p>
    <w:p w14:paraId="241D174D" w14:textId="77777777" w:rsidR="00DA009A" w:rsidRDefault="00292FDB" w:rsidP="00BA7DE9">
      <w:pPr>
        <w:spacing w:line="360" w:lineRule="auto"/>
        <w:ind w:firstLine="567"/>
      </w:pPr>
      <w:r>
        <w:t>Требования к специальному программному обеспечению включают:</w:t>
      </w:r>
    </w:p>
    <w:p w14:paraId="0B13A57D" w14:textId="77777777" w:rsidR="00DA009A" w:rsidRDefault="00292FDB" w:rsidP="00BA7DE9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надёжное хранение данных в базе Microsoft SQL Server;</w:t>
      </w:r>
    </w:p>
    <w:p w14:paraId="0BC06EF3" w14:textId="77777777" w:rsidR="00DA009A" w:rsidRDefault="00292FDB" w:rsidP="00BA7DE9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эффективную обработку запросов к таблицам;</w:t>
      </w:r>
    </w:p>
    <w:p w14:paraId="706D1F24" w14:textId="77777777" w:rsidR="00DA009A" w:rsidRDefault="00292FDB" w:rsidP="00BA7DE9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понятный графический интерфейс для менеджера, клиента и преподавателя;</w:t>
      </w:r>
    </w:p>
    <w:p w14:paraId="25509121" w14:textId="77777777" w:rsidR="00DA009A" w:rsidRDefault="00292FDB" w:rsidP="00BA7DE9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разграничение доступа к функциям системы в соответствии с ролью пользователя;</w:t>
      </w:r>
    </w:p>
    <w:p w14:paraId="1EDC6BF1" w14:textId="77777777" w:rsidR="00DA009A" w:rsidRPr="00273163" w:rsidRDefault="00292FDB" w:rsidP="00BA7DE9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возможность модификации и сопровождения программного кода.</w:t>
      </w:r>
    </w:p>
    <w:p w14:paraId="57283F65" w14:textId="77777777" w:rsidR="00AC4D68" w:rsidRDefault="00AC4D68">
      <w:pPr>
        <w:spacing w:after="160" w:line="259" w:lineRule="auto"/>
        <w:jc w:val="left"/>
        <w:rPr>
          <w:rFonts w:cstheme="minorBidi"/>
          <w:szCs w:val="22"/>
          <w:lang w:eastAsia="en-US"/>
        </w:rPr>
      </w:pPr>
      <w:r>
        <w:br w:type="page"/>
      </w:r>
    </w:p>
    <w:p w14:paraId="0900CA23" w14:textId="3BF23D58" w:rsidR="00DA009A" w:rsidRDefault="00292FDB" w:rsidP="00BA7DE9">
      <w:pPr>
        <w:pStyle w:val="NoIndent"/>
        <w:spacing w:after="0" w:line="360" w:lineRule="auto"/>
        <w:jc w:val="both"/>
      </w:pPr>
      <w:r>
        <w:rPr>
          <w:rFonts w:cs="Times New Roman"/>
        </w:rPr>
        <w:lastRenderedPageBreak/>
        <w:t>Таблица 17.  Сравнительный анализ языков программирования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4196"/>
        <w:gridCol w:w="1808"/>
        <w:gridCol w:w="1812"/>
        <w:gridCol w:w="1812"/>
      </w:tblGrid>
      <w:tr w:rsidR="00DA009A" w14:paraId="49109DC9" w14:textId="77777777" w:rsidTr="00BA7DE9">
        <w:trPr>
          <w:cantSplit/>
          <w:tblHeader/>
          <w:jc w:val="center"/>
        </w:trPr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754DD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Критерий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F8C4E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C#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68D70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Java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CDA54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C++</w:t>
            </w:r>
          </w:p>
        </w:tc>
      </w:tr>
      <w:tr w:rsidR="00DA009A" w14:paraId="6D7925F5" w14:textId="77777777" w:rsidTr="00BA7DE9">
        <w:trPr>
          <w:cantSplit/>
          <w:jc w:val="center"/>
        </w:trPr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1F69F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Интеграция с .NET и WPF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EF9FF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Полная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96303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Отсутствует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8267B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Частичная</w:t>
            </w:r>
          </w:p>
        </w:tc>
      </w:tr>
      <w:tr w:rsidR="00DA009A" w14:paraId="3A5E0DC9" w14:textId="77777777" w:rsidTr="00BA7DE9">
        <w:trPr>
          <w:cantSplit/>
          <w:jc w:val="center"/>
        </w:trPr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209B6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Поддержка ООП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B5F8F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Полная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DE5FE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Полная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CEA1C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Полная</w:t>
            </w:r>
          </w:p>
        </w:tc>
      </w:tr>
      <w:tr w:rsidR="00DA009A" w14:paraId="6890590F" w14:textId="77777777" w:rsidTr="00BA7DE9">
        <w:trPr>
          <w:cantSplit/>
          <w:jc w:val="center"/>
        </w:trPr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3BB26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Скорость разработки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F868E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9E90E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Средняя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E6E0B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Низкая</w:t>
            </w:r>
          </w:p>
        </w:tc>
      </w:tr>
      <w:tr w:rsidR="00DA009A" w14:paraId="15B1D820" w14:textId="77777777" w:rsidTr="00BA7DE9">
        <w:trPr>
          <w:cantSplit/>
          <w:jc w:val="center"/>
        </w:trPr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59614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Поддержка </w:t>
            </w:r>
            <w:proofErr w:type="spellStart"/>
            <w:r>
              <w:rPr>
                <w:rFonts w:cs="Times New Roman"/>
              </w:rPr>
              <w:t>Entity</w:t>
            </w:r>
            <w:proofErr w:type="spellEnd"/>
            <w:r>
              <w:rPr>
                <w:rFonts w:cs="Times New Roman"/>
              </w:rPr>
              <w:t xml:space="preserve"> Framework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B39E2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Полная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86AEA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Отсутствует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A8EB6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Отсутствует</w:t>
            </w:r>
          </w:p>
        </w:tc>
      </w:tr>
      <w:tr w:rsidR="00DA009A" w14:paraId="4C2E823C" w14:textId="77777777" w:rsidTr="00BA7DE9">
        <w:trPr>
          <w:cantSplit/>
          <w:jc w:val="center"/>
        </w:trPr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D0EB4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Интеграция с Visual Studio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9E962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Полная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B0DD8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Частичная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F0EFA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Частичная</w:t>
            </w:r>
          </w:p>
        </w:tc>
      </w:tr>
      <w:tr w:rsidR="00DA009A" w14:paraId="3A934908" w14:textId="77777777" w:rsidTr="00BA7DE9">
        <w:trPr>
          <w:cantSplit/>
          <w:jc w:val="center"/>
        </w:trPr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7037A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Наличие документации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D2454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Обширная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78F85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Обширная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9B577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Обширная</w:t>
            </w:r>
          </w:p>
        </w:tc>
      </w:tr>
      <w:tr w:rsidR="00DA009A" w14:paraId="4445C36A" w14:textId="77777777" w:rsidTr="00BA7DE9">
        <w:trPr>
          <w:cantSplit/>
          <w:jc w:val="center"/>
        </w:trPr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59797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Безопасность типов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553F9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34250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3BC27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Средняя</w:t>
            </w:r>
          </w:p>
        </w:tc>
      </w:tr>
    </w:tbl>
    <w:p w14:paraId="43668989" w14:textId="77777777" w:rsidR="00DA009A" w:rsidRDefault="00DA009A" w:rsidP="00AC4D68">
      <w:pPr>
        <w:spacing w:line="360" w:lineRule="auto"/>
      </w:pPr>
    </w:p>
    <w:p w14:paraId="4FB716F3" w14:textId="77777777" w:rsidR="00DA009A" w:rsidRDefault="00292FDB" w:rsidP="003E24B8">
      <w:pPr>
        <w:spacing w:line="360" w:lineRule="auto"/>
        <w:ind w:firstLine="567"/>
      </w:pPr>
      <w:r>
        <w:t>В качестве основного языка программирования выбран C#</w:t>
      </w:r>
      <w:r>
        <w:rPr>
          <w:rStyle w:val="af4"/>
        </w:rPr>
        <w:footnoteReference w:id="12"/>
      </w:r>
      <w:r>
        <w:t xml:space="preserve">. Данный язык является современным объектно-ориентированным языком платформы .NET, обеспечивает высокую скорость разработки настольных приложений и полностью интегрируется с технологией WPF и </w:t>
      </w:r>
      <w:proofErr w:type="spellStart"/>
      <w:r>
        <w:t>Entity</w:t>
      </w:r>
      <w:proofErr w:type="spellEnd"/>
      <w:r>
        <w:t xml:space="preserve"> Framework.</w:t>
      </w:r>
    </w:p>
    <w:p w14:paraId="3DF83B60" w14:textId="77777777" w:rsidR="00273163" w:rsidRDefault="00273163">
      <w:pPr>
        <w:spacing w:line="360" w:lineRule="auto"/>
      </w:pPr>
    </w:p>
    <w:p w14:paraId="770A9635" w14:textId="77777777" w:rsidR="00DA009A" w:rsidRDefault="00292FDB" w:rsidP="00AC4D68">
      <w:pPr>
        <w:pStyle w:val="NoIndent"/>
        <w:spacing w:after="0" w:line="360" w:lineRule="auto"/>
        <w:jc w:val="both"/>
      </w:pPr>
      <w:r>
        <w:rPr>
          <w:rFonts w:cs="Times New Roman"/>
        </w:rPr>
        <w:t>Таблица 18.  Сравнительный анализ технологий разработки интерфейса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4087"/>
        <w:gridCol w:w="1814"/>
        <w:gridCol w:w="1859"/>
        <w:gridCol w:w="1814"/>
      </w:tblGrid>
      <w:tr w:rsidR="00DA009A" w14:paraId="5CA7095E" w14:textId="77777777" w:rsidTr="00273163">
        <w:trPr>
          <w:cantSplit/>
          <w:tblHeader/>
          <w:jc w:val="center"/>
        </w:trPr>
        <w:tc>
          <w:tcPr>
            <w:tcW w:w="4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16244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Критерий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3C403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WPF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383ED" w14:textId="77777777" w:rsidR="00DA009A" w:rsidRDefault="00292FDB" w:rsidP="00AC4D68">
            <w:pPr>
              <w:pStyle w:val="TableText"/>
              <w:spacing w:line="360" w:lineRule="auto"/>
            </w:pPr>
            <w:proofErr w:type="spellStart"/>
            <w:r>
              <w:rPr>
                <w:rFonts w:cs="Times New Roman"/>
              </w:rPr>
              <w:t>WinForms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8F6F6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UWP</w:t>
            </w:r>
          </w:p>
        </w:tc>
      </w:tr>
      <w:tr w:rsidR="00AC4D68" w14:paraId="58F2A575" w14:textId="77777777" w:rsidTr="00273163">
        <w:trPr>
          <w:cantSplit/>
          <w:tblHeader/>
          <w:jc w:val="center"/>
        </w:trPr>
        <w:tc>
          <w:tcPr>
            <w:tcW w:w="4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BFF00" w14:textId="6FC2627A" w:rsidR="00AC4D68" w:rsidRDefault="00AC4D68" w:rsidP="00AC4D68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28947" w14:textId="0F48CE85" w:rsidR="00AC4D68" w:rsidRDefault="00AC4D68" w:rsidP="00AC4D68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94050" w14:textId="772782E1" w:rsidR="00AC4D68" w:rsidRDefault="00AC4D68" w:rsidP="00AC4D68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4F689" w14:textId="41D4E547" w:rsidR="00AC4D68" w:rsidRDefault="00AC4D68" w:rsidP="00AC4D68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</w:tr>
      <w:tr w:rsidR="00DA009A" w14:paraId="078637DB" w14:textId="77777777" w:rsidTr="00273163">
        <w:trPr>
          <w:cantSplit/>
          <w:jc w:val="center"/>
        </w:trPr>
        <w:tc>
          <w:tcPr>
            <w:tcW w:w="4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F385D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Поддержка стилей и шаблонов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1F9C3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Развитая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78D9A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Ограниченная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005AB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Развитая</w:t>
            </w:r>
          </w:p>
        </w:tc>
      </w:tr>
      <w:tr w:rsidR="00DA009A" w14:paraId="3F135D9B" w14:textId="77777777" w:rsidTr="00273163">
        <w:trPr>
          <w:cantSplit/>
          <w:jc w:val="center"/>
        </w:trPr>
        <w:tc>
          <w:tcPr>
            <w:tcW w:w="4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99204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Декларативное описание XAML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38BE7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Да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AFEB2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Нет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9F471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Да</w:t>
            </w:r>
          </w:p>
        </w:tc>
      </w:tr>
      <w:tr w:rsidR="00DA009A" w14:paraId="3BC9E32B" w14:textId="77777777" w:rsidTr="00273163">
        <w:trPr>
          <w:cantSplit/>
          <w:jc w:val="center"/>
        </w:trPr>
        <w:tc>
          <w:tcPr>
            <w:tcW w:w="4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AD2E1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Привязка данных </w:t>
            </w:r>
            <w:proofErr w:type="spellStart"/>
            <w:r>
              <w:rPr>
                <w:rFonts w:cs="Times New Roman"/>
              </w:rPr>
              <w:t>Binding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8FE33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Полная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C92B1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Частичная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45191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Полная</w:t>
            </w:r>
          </w:p>
        </w:tc>
      </w:tr>
      <w:tr w:rsidR="00DA009A" w14:paraId="126C731A" w14:textId="77777777" w:rsidTr="00273163">
        <w:trPr>
          <w:cantSplit/>
          <w:jc w:val="center"/>
        </w:trPr>
        <w:tc>
          <w:tcPr>
            <w:tcW w:w="4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CCB00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Анимации и эффекты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4ABCC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Да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F8110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Ограниченно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6EF06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Да</w:t>
            </w:r>
          </w:p>
        </w:tc>
      </w:tr>
    </w:tbl>
    <w:p w14:paraId="18C01113" w14:textId="77777777" w:rsidR="00DA009A" w:rsidRDefault="00DA009A">
      <w:pPr>
        <w:spacing w:line="360" w:lineRule="auto"/>
      </w:pPr>
    </w:p>
    <w:p w14:paraId="125B72AE" w14:textId="63354EC1" w:rsidR="00AC4D68" w:rsidRDefault="00AC4D68" w:rsidP="00AC4D68">
      <w:pPr>
        <w:spacing w:line="360" w:lineRule="auto"/>
      </w:pPr>
      <w:r>
        <w:lastRenderedPageBreak/>
        <w:t>Продолжение таблицы 18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4087"/>
        <w:gridCol w:w="1814"/>
        <w:gridCol w:w="1859"/>
        <w:gridCol w:w="1814"/>
      </w:tblGrid>
      <w:tr w:rsidR="00AC4D68" w14:paraId="5AF910AA" w14:textId="77777777" w:rsidTr="00E942E3">
        <w:trPr>
          <w:cantSplit/>
          <w:jc w:val="center"/>
        </w:trPr>
        <w:tc>
          <w:tcPr>
            <w:tcW w:w="4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62842" w14:textId="20013A01" w:rsidR="00AC4D68" w:rsidRDefault="00AC4D68" w:rsidP="00AC4D68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35195" w14:textId="6A1AEF95" w:rsidR="00AC4D68" w:rsidRDefault="00AC4D68" w:rsidP="00AC4D68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D804A" w14:textId="0C1078F1" w:rsidR="00AC4D68" w:rsidRDefault="00AC4D68" w:rsidP="00AC4D68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F9BCE" w14:textId="6EFC6AAC" w:rsidR="00AC4D68" w:rsidRDefault="00AC4D68" w:rsidP="00AC4D68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</w:tr>
      <w:tr w:rsidR="00AC4D68" w14:paraId="44F42E91" w14:textId="77777777" w:rsidTr="00E942E3">
        <w:trPr>
          <w:cantSplit/>
          <w:jc w:val="center"/>
        </w:trPr>
        <w:tc>
          <w:tcPr>
            <w:tcW w:w="4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A9C77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Совместимость с Windows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17119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Полная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CAD31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Полная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CF3DD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Частичная</w:t>
            </w:r>
          </w:p>
        </w:tc>
      </w:tr>
      <w:tr w:rsidR="00AC4D68" w14:paraId="194E234F" w14:textId="77777777" w:rsidTr="00E942E3">
        <w:trPr>
          <w:cantSplit/>
          <w:jc w:val="center"/>
        </w:trPr>
        <w:tc>
          <w:tcPr>
            <w:tcW w:w="4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B3CE0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Гибкость настройки интерфейса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B5329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Высокая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23A6A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Низкая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7CB46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Средняя</w:t>
            </w:r>
          </w:p>
        </w:tc>
      </w:tr>
    </w:tbl>
    <w:p w14:paraId="6A788E5B" w14:textId="77777777" w:rsidR="00AC4D68" w:rsidRDefault="00AC4D68" w:rsidP="00273163">
      <w:pPr>
        <w:spacing w:line="360" w:lineRule="auto"/>
        <w:ind w:firstLine="567"/>
      </w:pPr>
    </w:p>
    <w:p w14:paraId="1B5BC4B2" w14:textId="6495405E" w:rsidR="00DA009A" w:rsidRDefault="00292FDB" w:rsidP="00273163">
      <w:pPr>
        <w:spacing w:line="360" w:lineRule="auto"/>
        <w:ind w:firstLine="567"/>
      </w:pPr>
      <w:r>
        <w:t>Для реализации пользовательского интерфейса выбрана технология WPF. Она обеспечивает декларативное описание интерфейса на языке XAML</w:t>
      </w:r>
      <w:r>
        <w:rPr>
          <w:rStyle w:val="af4"/>
        </w:rPr>
        <w:footnoteReference w:id="13"/>
      </w:r>
      <w:r>
        <w:t>, поддержку стилей, шаблонов, привязки данных и позволяет создавать современный интерфейс с боковой панелью навигации, таблицами и карточками услуг.</w:t>
      </w:r>
    </w:p>
    <w:p w14:paraId="4CD347F7" w14:textId="77777777" w:rsidR="00AC4D68" w:rsidRDefault="00AC4D68" w:rsidP="00273163">
      <w:pPr>
        <w:spacing w:line="360" w:lineRule="auto"/>
        <w:ind w:firstLine="567"/>
      </w:pPr>
    </w:p>
    <w:p w14:paraId="2A959C62" w14:textId="77777777" w:rsidR="00DA009A" w:rsidRDefault="00292FDB" w:rsidP="00AC4D68">
      <w:pPr>
        <w:pStyle w:val="NoIndent"/>
        <w:spacing w:after="0" w:line="360" w:lineRule="auto"/>
        <w:jc w:val="both"/>
      </w:pPr>
      <w:r>
        <w:rPr>
          <w:rFonts w:cs="Times New Roman"/>
        </w:rPr>
        <w:t>Таблица 19.  Сравнительный анализ сред разработки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4199"/>
        <w:gridCol w:w="1810"/>
        <w:gridCol w:w="1809"/>
        <w:gridCol w:w="1810"/>
      </w:tblGrid>
      <w:tr w:rsidR="00DA009A" w14:paraId="13094A0B" w14:textId="77777777" w:rsidTr="00AC4D68">
        <w:trPr>
          <w:cantSplit/>
          <w:tblHeader/>
          <w:jc w:val="center"/>
        </w:trPr>
        <w:tc>
          <w:tcPr>
            <w:tcW w:w="4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D2C86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Критерий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1F11D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Microsoft Visual Studio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BB69C" w14:textId="77777777" w:rsidR="00DA009A" w:rsidRDefault="00292FDB" w:rsidP="00AC4D68">
            <w:pPr>
              <w:pStyle w:val="TableText"/>
              <w:spacing w:line="360" w:lineRule="auto"/>
            </w:pPr>
            <w:proofErr w:type="spellStart"/>
            <w:r>
              <w:rPr>
                <w:rFonts w:cs="Times New Roman"/>
              </w:rPr>
              <w:t>JetBrains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Rider</w:t>
            </w:r>
            <w:proofErr w:type="spellEnd"/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946AD" w14:textId="77777777" w:rsidR="00DA009A" w:rsidRDefault="00292FDB" w:rsidP="00AC4D68">
            <w:pPr>
              <w:pStyle w:val="TableText"/>
              <w:spacing w:line="360" w:lineRule="auto"/>
            </w:pPr>
            <w:r>
              <w:rPr>
                <w:rFonts w:cs="Times New Roman"/>
              </w:rPr>
              <w:t>VS Code</w:t>
            </w:r>
          </w:p>
        </w:tc>
      </w:tr>
      <w:tr w:rsidR="00DA009A" w14:paraId="590B7847" w14:textId="77777777" w:rsidTr="00AC4D68">
        <w:trPr>
          <w:cantSplit/>
          <w:jc w:val="center"/>
        </w:trPr>
        <w:tc>
          <w:tcPr>
            <w:tcW w:w="4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A50C0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Поддержка C# и WPF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8BDE7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Полная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A0CD4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Полная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AE68D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Частичная</w:t>
            </w:r>
          </w:p>
        </w:tc>
      </w:tr>
      <w:tr w:rsidR="00DA009A" w14:paraId="25170DDA" w14:textId="77777777" w:rsidTr="00AC4D68">
        <w:trPr>
          <w:cantSplit/>
          <w:jc w:val="center"/>
        </w:trPr>
        <w:tc>
          <w:tcPr>
            <w:tcW w:w="4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21975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Встроенный дизайнер XAML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752ED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Да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53B7E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Нет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8321B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Нет</w:t>
            </w:r>
          </w:p>
        </w:tc>
      </w:tr>
      <w:tr w:rsidR="003E24B8" w14:paraId="21502F16" w14:textId="77777777" w:rsidTr="00AC4D68">
        <w:trPr>
          <w:cantSplit/>
          <w:jc w:val="center"/>
        </w:trPr>
        <w:tc>
          <w:tcPr>
            <w:tcW w:w="4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19172" w14:textId="0636B324" w:rsidR="003E24B8" w:rsidRDefault="003E24B8" w:rsidP="00AC4D68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Инструменты отладки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5693B" w14:textId="7B832DDD" w:rsidR="003E24B8" w:rsidRDefault="003E24B8" w:rsidP="00AC4D68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Развитые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2B35C" w14:textId="7283638E" w:rsidR="003E24B8" w:rsidRDefault="003E24B8" w:rsidP="00AC4D68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Развитые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7A05E" w14:textId="358F2A8F" w:rsidR="003E24B8" w:rsidRDefault="003E24B8" w:rsidP="00AC4D68">
            <w:pPr>
              <w:pStyle w:val="TableText"/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Базовые</w:t>
            </w:r>
          </w:p>
        </w:tc>
      </w:tr>
      <w:tr w:rsidR="003E24B8" w14:paraId="4D2C6251" w14:textId="77777777" w:rsidTr="00AC4D68">
        <w:trPr>
          <w:cantSplit/>
          <w:jc w:val="center"/>
        </w:trPr>
        <w:tc>
          <w:tcPr>
            <w:tcW w:w="4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C80A2" w14:textId="77777777" w:rsidR="003E24B8" w:rsidRDefault="003E24B8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Интеграция с SQL Server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FA09F" w14:textId="77777777" w:rsidR="003E24B8" w:rsidRDefault="003E24B8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Полная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1981A" w14:textId="77777777" w:rsidR="003E24B8" w:rsidRDefault="003E24B8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Частичная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4FAF4" w14:textId="77777777" w:rsidR="003E24B8" w:rsidRDefault="003E24B8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Частичная</w:t>
            </w:r>
          </w:p>
        </w:tc>
      </w:tr>
      <w:tr w:rsidR="003E24B8" w14:paraId="740E42A0" w14:textId="77777777" w:rsidTr="00AC4D68">
        <w:trPr>
          <w:cantSplit/>
          <w:jc w:val="center"/>
        </w:trPr>
        <w:tc>
          <w:tcPr>
            <w:tcW w:w="4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4AB0C" w14:textId="77777777" w:rsidR="003E24B8" w:rsidRDefault="003E24B8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Управление </w:t>
            </w:r>
            <w:proofErr w:type="spellStart"/>
            <w:r>
              <w:rPr>
                <w:rFonts w:cs="Times New Roman"/>
              </w:rPr>
              <w:t>NuGet</w:t>
            </w:r>
            <w:proofErr w:type="spellEnd"/>
            <w:r>
              <w:rPr>
                <w:rFonts w:cs="Times New Roman"/>
              </w:rPr>
              <w:t>-пакетами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2BB3C" w14:textId="77777777" w:rsidR="003E24B8" w:rsidRDefault="003E24B8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Да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5B867" w14:textId="77777777" w:rsidR="003E24B8" w:rsidRDefault="003E24B8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Да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00575" w14:textId="77777777" w:rsidR="003E24B8" w:rsidRDefault="003E24B8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Частично</w:t>
            </w:r>
          </w:p>
        </w:tc>
      </w:tr>
      <w:tr w:rsidR="003E24B8" w14:paraId="321C0ECB" w14:textId="77777777" w:rsidTr="00AC4D68">
        <w:trPr>
          <w:cantSplit/>
          <w:jc w:val="center"/>
        </w:trPr>
        <w:tc>
          <w:tcPr>
            <w:tcW w:w="4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EEE42" w14:textId="77777777" w:rsidR="003E24B8" w:rsidRDefault="003E24B8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Бесплатная версия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736D0" w14:textId="77777777" w:rsidR="003E24B8" w:rsidRDefault="003E24B8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Да, Community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EA56D" w14:textId="77777777" w:rsidR="003E24B8" w:rsidRDefault="003E24B8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Нет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D149A" w14:textId="77777777" w:rsidR="003E24B8" w:rsidRDefault="003E24B8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Да</w:t>
            </w:r>
          </w:p>
        </w:tc>
      </w:tr>
    </w:tbl>
    <w:p w14:paraId="1D19BEAC" w14:textId="77777777" w:rsidR="00DA009A" w:rsidRDefault="00292FDB" w:rsidP="00AC4D68">
      <w:pPr>
        <w:spacing w:line="360" w:lineRule="auto"/>
        <w:ind w:firstLine="567"/>
      </w:pPr>
      <w:r>
        <w:lastRenderedPageBreak/>
        <w:t>В качестве среды разработки выбрана Microsoft Visual Studio Community</w:t>
      </w:r>
      <w:r>
        <w:rPr>
          <w:rStyle w:val="af4"/>
        </w:rPr>
        <w:footnoteReference w:id="14"/>
      </w:r>
      <w:r>
        <w:t>. Выбор обусловлен полной поддержкой C# и WPF, наличием дизайнера XAML, развитых средств отладки, интеграцией с SQL Server и удобным управлением пакетами.</w:t>
      </w:r>
    </w:p>
    <w:p w14:paraId="7FB498C2" w14:textId="77777777" w:rsidR="00DA009A" w:rsidRPr="003E24B8" w:rsidRDefault="00292FDB" w:rsidP="00273163">
      <w:pPr>
        <w:pStyle w:val="2"/>
        <w:jc w:val="center"/>
        <w:rPr>
          <w:b w:val="0"/>
          <w:bCs/>
        </w:rPr>
      </w:pPr>
      <w:bookmarkStart w:id="11" w:name="_Toc230205714"/>
      <w:r w:rsidRPr="003E24B8">
        <w:rPr>
          <w:rFonts w:ascii="Times New Roman" w:eastAsia="Times New Roman" w:hAnsi="Times New Roman" w:cs="Times New Roman"/>
          <w:b w:val="0"/>
          <w:bCs/>
        </w:rPr>
        <w:t>1.4 Реализация и тестирование</w:t>
      </w:r>
      <w:bookmarkEnd w:id="11"/>
    </w:p>
    <w:p w14:paraId="4E55473B" w14:textId="77777777" w:rsidR="00DA009A" w:rsidRPr="003E24B8" w:rsidRDefault="00292FDB" w:rsidP="00273163">
      <w:pPr>
        <w:pStyle w:val="3"/>
        <w:jc w:val="center"/>
        <w:rPr>
          <w:b w:val="0"/>
          <w:bCs/>
        </w:rPr>
      </w:pPr>
      <w:bookmarkStart w:id="12" w:name="_Toc230205715"/>
      <w:r w:rsidRPr="003E24B8">
        <w:rPr>
          <w:rFonts w:ascii="Times New Roman" w:eastAsia="Times New Roman" w:hAnsi="Times New Roman" w:cs="Times New Roman"/>
          <w:b w:val="0"/>
          <w:bCs/>
        </w:rPr>
        <w:t>1.4.1 Планирование и управление проектом</w:t>
      </w:r>
      <w:bookmarkEnd w:id="12"/>
    </w:p>
    <w:p w14:paraId="389A8CE8" w14:textId="77777777" w:rsidR="00DA009A" w:rsidRDefault="00292FDB" w:rsidP="00273163">
      <w:pPr>
        <w:spacing w:line="360" w:lineRule="auto"/>
        <w:ind w:firstLine="567"/>
      </w:pPr>
      <w:r>
        <w:t>Процесс разработки информационной системы школы иностранных языков осуществлялся с учётом необходимости последовательной реализации функциональных требований, обеспечения качества программного продукта и соблюдения сроков выполнения выпускной квалификационной работы.</w:t>
      </w:r>
    </w:p>
    <w:p w14:paraId="1C1C7E65" w14:textId="77777777" w:rsidR="00DA009A" w:rsidRDefault="00292FDB" w:rsidP="00273163">
      <w:pPr>
        <w:spacing w:line="360" w:lineRule="auto"/>
        <w:ind w:firstLine="567"/>
      </w:pPr>
      <w:r>
        <w:t xml:space="preserve">В качестве методологической основы разработки была выбрана гибкая методология </w:t>
      </w:r>
      <w:proofErr w:type="spellStart"/>
      <w:r>
        <w:t>Agile</w:t>
      </w:r>
      <w:proofErr w:type="spellEnd"/>
      <w:r>
        <w:rPr>
          <w:rStyle w:val="af4"/>
        </w:rPr>
        <w:footnoteReference w:id="15"/>
      </w:r>
      <w:r>
        <w:t xml:space="preserve"> с применением элементов </w:t>
      </w:r>
      <w:proofErr w:type="spellStart"/>
      <w:r>
        <w:t>Scrum</w:t>
      </w:r>
      <w:proofErr w:type="spellEnd"/>
      <w:r>
        <w:rPr>
          <w:rStyle w:val="af4"/>
        </w:rPr>
        <w:footnoteReference w:id="16"/>
      </w:r>
      <w:r>
        <w:t>. Такой подход позволил поэтапно реализовывать функциональность, оперативно вносить изменения и проверять результат после каждого этапа.</w:t>
      </w:r>
    </w:p>
    <w:p w14:paraId="0C29A191" w14:textId="77777777" w:rsidR="00DA009A" w:rsidRDefault="00292FDB" w:rsidP="00273163">
      <w:pPr>
        <w:spacing w:line="360" w:lineRule="auto"/>
        <w:ind w:firstLine="567"/>
      </w:pPr>
      <w:r>
        <w:t>Разработка системы осуществлялась по спринтам продолжительностью две недели. Каждый спринт включал планирование задач, реализацию функциональности, тестирование модулей и подведение итогов с формированием задач следующего этапа.</w:t>
      </w:r>
    </w:p>
    <w:p w14:paraId="3427E5FC" w14:textId="77777777" w:rsidR="00DA009A" w:rsidRDefault="00292FDB" w:rsidP="00273163">
      <w:pPr>
        <w:spacing w:line="360" w:lineRule="auto"/>
        <w:ind w:firstLine="567"/>
      </w:pPr>
      <w:r>
        <w:t>Спринт 1. Анализ и проектирование. Выполнены изучение предметной области, формирование требований, проектирование архитектуры и разработка структуры базы данных.</w:t>
      </w:r>
    </w:p>
    <w:p w14:paraId="79AEB1C3" w14:textId="77777777" w:rsidR="00DA009A" w:rsidRDefault="00292FDB" w:rsidP="00273163">
      <w:pPr>
        <w:spacing w:line="360" w:lineRule="auto"/>
        <w:ind w:firstLine="567"/>
      </w:pPr>
      <w:r>
        <w:t>Спринт 2. Разработка базовых модулей. Реализованы модуль авторизации и регистрации, окна приложения и базовая навигация.</w:t>
      </w:r>
    </w:p>
    <w:p w14:paraId="3DE66F0A" w14:textId="77777777" w:rsidR="00DA009A" w:rsidRDefault="00292FDB" w:rsidP="00273163">
      <w:pPr>
        <w:spacing w:line="360" w:lineRule="auto"/>
        <w:ind w:firstLine="567"/>
      </w:pPr>
      <w:r>
        <w:lastRenderedPageBreak/>
        <w:t>Спринт 3. Разработка шаблонов страниц. Подготовлен внешний вид страниц клиентов, преподавателей, услуг, товаров и расписания.</w:t>
      </w:r>
    </w:p>
    <w:p w14:paraId="4C3EAD5F" w14:textId="77777777" w:rsidR="00DA009A" w:rsidRDefault="00292FDB" w:rsidP="00273163">
      <w:pPr>
        <w:spacing w:line="360" w:lineRule="auto"/>
        <w:ind w:firstLine="567"/>
      </w:pPr>
      <w:r>
        <w:t>Спринт 4. Реализация функций. Добавлена программная часть: операции добавления, редактирования, удаления, обновления таблиц и работа с изображениями.</w:t>
      </w:r>
    </w:p>
    <w:p w14:paraId="1B8DEE14" w14:textId="77777777" w:rsidR="00DA009A" w:rsidRDefault="00292FDB" w:rsidP="00273163">
      <w:pPr>
        <w:spacing w:line="360" w:lineRule="auto"/>
        <w:ind w:firstLine="567"/>
      </w:pPr>
      <w:r>
        <w:t>Спринт 5. Тестирование и доработка. Проведено функциональное тестирование, устранены выявленные ошибки, выполнена финальная корректировка интерфейса и подготовлена пояснительная записка.</w:t>
      </w:r>
    </w:p>
    <w:p w14:paraId="0AAF85D3" w14:textId="1801D616" w:rsidR="003E24B8" w:rsidRDefault="00273163" w:rsidP="00AC4D68">
      <w:pPr>
        <w:spacing w:line="360" w:lineRule="auto"/>
        <w:ind w:firstLine="567"/>
      </w:pPr>
      <w:r>
        <w:t xml:space="preserve">Планирование разработки осуществлялось на весь период выполнения выпускной квалификационной работы. Для визуализации сроков использовалась диаграмма </w:t>
      </w:r>
      <w:proofErr w:type="spellStart"/>
      <w:r>
        <w:t>Ганта</w:t>
      </w:r>
      <w:proofErr w:type="spellEnd"/>
      <w:r>
        <w:rPr>
          <w:rStyle w:val="af4"/>
        </w:rPr>
        <w:footnoteReference w:id="17"/>
      </w:r>
      <w:r>
        <w:t>, представленная на рисунке 3.</w:t>
      </w:r>
    </w:p>
    <w:p w14:paraId="197ECBC8" w14:textId="77777777" w:rsidR="00AC4D68" w:rsidRDefault="00AC4D68" w:rsidP="00AC4D68">
      <w:pPr>
        <w:spacing w:line="360" w:lineRule="auto"/>
        <w:ind w:firstLine="567"/>
      </w:pPr>
    </w:p>
    <w:p w14:paraId="0A0DE4EA" w14:textId="77777777" w:rsidR="00C231CD" w:rsidRDefault="00C231CD">
      <w:pPr>
        <w:pStyle w:val="Centered"/>
        <w:spacing w:line="360" w:lineRule="auto"/>
        <w:jc w:val="both"/>
        <w:rPr>
          <w:rFonts w:cs="Times New Roman"/>
        </w:rPr>
      </w:pPr>
      <w:r w:rsidRPr="00C231CD">
        <w:rPr>
          <w:rFonts w:cs="Times New Roman"/>
          <w:noProof/>
        </w:rPr>
        <w:drawing>
          <wp:inline distT="0" distB="0" distL="0" distR="0" wp14:anchorId="0F035AFD" wp14:editId="0EC6639F">
            <wp:extent cx="6120130" cy="22275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9FE7" w14:textId="77777777" w:rsidR="00DA009A" w:rsidRDefault="00292FDB" w:rsidP="00C231CD">
      <w:pPr>
        <w:pStyle w:val="Centered"/>
        <w:spacing w:after="0" w:line="360" w:lineRule="auto"/>
        <w:rPr>
          <w:rFonts w:cs="Times New Roman"/>
        </w:rPr>
      </w:pPr>
      <w:r>
        <w:rPr>
          <w:rFonts w:cs="Times New Roman"/>
        </w:rPr>
        <w:t xml:space="preserve">Рисунок 3.  Диаграмма </w:t>
      </w:r>
      <w:proofErr w:type="spellStart"/>
      <w:r>
        <w:rPr>
          <w:rFonts w:cs="Times New Roman"/>
        </w:rPr>
        <w:t>Ганта</w:t>
      </w:r>
      <w:proofErr w:type="spellEnd"/>
    </w:p>
    <w:p w14:paraId="55EA31EA" w14:textId="77777777" w:rsidR="00C231CD" w:rsidRDefault="00C231CD" w:rsidP="00C231CD">
      <w:pPr>
        <w:pStyle w:val="Centered"/>
        <w:spacing w:after="0" w:line="360" w:lineRule="auto"/>
      </w:pPr>
    </w:p>
    <w:p w14:paraId="1489C569" w14:textId="77777777" w:rsidR="00DA009A" w:rsidRDefault="00292FDB" w:rsidP="00273163">
      <w:pPr>
        <w:spacing w:line="360" w:lineRule="auto"/>
        <w:ind w:firstLine="567"/>
      </w:pPr>
      <w:r>
        <w:t>Основные этапы проекта с плановыми и фактическими сроками представлены ниже.</w:t>
      </w:r>
    </w:p>
    <w:p w14:paraId="04671A1A" w14:textId="77777777" w:rsidR="00DA009A" w:rsidRDefault="00292FDB" w:rsidP="00C231CD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 xml:space="preserve">Анализ предметной области и сбор требований. Плановый срок: 2 недели. Фактический срок: </w:t>
      </w:r>
      <w:r w:rsidR="00C231CD">
        <w:rPr>
          <w:rFonts w:cs="Times New Roman"/>
        </w:rPr>
        <w:t>2</w:t>
      </w:r>
      <w:r>
        <w:rPr>
          <w:rFonts w:cs="Times New Roman"/>
        </w:rPr>
        <w:t xml:space="preserve"> неделя.</w:t>
      </w:r>
    </w:p>
    <w:p w14:paraId="0260F978" w14:textId="77777777" w:rsidR="00DA009A" w:rsidRDefault="00292FDB" w:rsidP="00C231CD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lastRenderedPageBreak/>
        <w:t>Проектирование архитектуры системы и базы данных. Плановый срок: 2 недели. Фактический срок: 2 недели.</w:t>
      </w:r>
    </w:p>
    <w:p w14:paraId="5D4F0F8A" w14:textId="77777777" w:rsidR="00DA009A" w:rsidRDefault="00292FDB" w:rsidP="00C231CD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 xml:space="preserve">Разработка базовых модулей приложения. Плановый срок: 2 недели. Фактический срок: </w:t>
      </w:r>
      <w:r w:rsidR="00C231CD">
        <w:rPr>
          <w:rFonts w:cs="Times New Roman"/>
        </w:rPr>
        <w:t>2</w:t>
      </w:r>
      <w:r>
        <w:rPr>
          <w:rFonts w:cs="Times New Roman"/>
        </w:rPr>
        <w:t xml:space="preserve"> недели.</w:t>
      </w:r>
    </w:p>
    <w:p w14:paraId="3D13FBA6" w14:textId="77777777" w:rsidR="00DA009A" w:rsidRDefault="00292FDB" w:rsidP="00C231CD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Разработка основных функций. Плановый срок: 2 недели. Фактический срок: 2 недели.</w:t>
      </w:r>
    </w:p>
    <w:p w14:paraId="42A9E9F8" w14:textId="77777777" w:rsidR="00DA009A" w:rsidRDefault="00292FDB" w:rsidP="00C231CD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Тестирование и отладка. Плановый срок: 1 неделя. Фактический срок: 1 неделя.</w:t>
      </w:r>
    </w:p>
    <w:p w14:paraId="0B81A0B2" w14:textId="77777777" w:rsidR="00C231CD" w:rsidRDefault="00292FDB" w:rsidP="00C231CD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Написание пояснительной записки. Плановый срок: 1 неделя. Фактический срок: 1 неделя.</w:t>
      </w:r>
    </w:p>
    <w:p w14:paraId="06FE78BA" w14:textId="77777777" w:rsidR="00C231CD" w:rsidRDefault="00C231CD" w:rsidP="00C231CD">
      <w:pPr>
        <w:pStyle w:val="NoIndent"/>
        <w:spacing w:after="0" w:line="360" w:lineRule="auto"/>
        <w:jc w:val="both"/>
      </w:pPr>
    </w:p>
    <w:p w14:paraId="6B6A238D" w14:textId="77777777" w:rsidR="00DA009A" w:rsidRDefault="00292FDB" w:rsidP="00C231CD">
      <w:pPr>
        <w:spacing w:line="360" w:lineRule="auto"/>
        <w:ind w:firstLine="567"/>
      </w:pPr>
      <w:r>
        <w:t>В процессе разработки были выявлены трудности, связанные с корректной настройкой связей базы данных, обработкой изображений товаров и услуг, а также исправлением ошибок регистрации. Все выявленные проблемы были устранены в ходе доработки проекта.</w:t>
      </w:r>
    </w:p>
    <w:p w14:paraId="61E2C9F6" w14:textId="77777777" w:rsidR="00DA009A" w:rsidRPr="003E24B8" w:rsidRDefault="00292FDB" w:rsidP="00C231CD">
      <w:pPr>
        <w:pStyle w:val="3"/>
        <w:jc w:val="center"/>
        <w:rPr>
          <w:b w:val="0"/>
          <w:bCs/>
        </w:rPr>
      </w:pPr>
      <w:bookmarkStart w:id="13" w:name="_Toc230205716"/>
      <w:r w:rsidRPr="003E24B8">
        <w:rPr>
          <w:rFonts w:ascii="Times New Roman" w:eastAsia="Times New Roman" w:hAnsi="Times New Roman" w:cs="Times New Roman"/>
          <w:b w:val="0"/>
          <w:bCs/>
        </w:rPr>
        <w:t>1.4.2 Описание реализации ключевых модулей</w:t>
      </w:r>
      <w:bookmarkEnd w:id="13"/>
    </w:p>
    <w:p w14:paraId="546AD861" w14:textId="77777777" w:rsidR="00DA009A" w:rsidRDefault="00292FDB" w:rsidP="00C231CD">
      <w:pPr>
        <w:spacing w:line="360" w:lineRule="auto"/>
        <w:ind w:firstLine="567"/>
      </w:pPr>
      <w:r>
        <w:t xml:space="preserve">В данном разделе описывается практическое воплощение основных компонентов системы, реализованных в процессе разработки настольного приложения на языке C# с использованием технологии WPF и </w:t>
      </w:r>
      <w:proofErr w:type="spellStart"/>
      <w:r>
        <w:t>Entity</w:t>
      </w:r>
      <w:proofErr w:type="spellEnd"/>
      <w:r>
        <w:t xml:space="preserve"> Framework.</w:t>
      </w:r>
    </w:p>
    <w:p w14:paraId="21FBDE4D" w14:textId="77777777" w:rsidR="00DA009A" w:rsidRDefault="00292FDB" w:rsidP="00C231CD">
      <w:pPr>
        <w:spacing w:line="360" w:lineRule="auto"/>
        <w:ind w:firstLine="567"/>
      </w:pPr>
      <w:r>
        <w:t>Проект организован в соответствии с многослойной архитектурой и разделён на директории, содержащие окна, страницы, модели данных, изображения, ресурсы и стили интерфейса. Такой подход облегчает сопровождение приложения и позволяет быстро находить нужные элементы проекта.</w:t>
      </w:r>
    </w:p>
    <w:p w14:paraId="568BFA60" w14:textId="77777777" w:rsidR="00DA009A" w:rsidRDefault="00292FDB" w:rsidP="00C231CD">
      <w:pPr>
        <w:spacing w:line="360" w:lineRule="auto"/>
        <w:ind w:firstLine="567"/>
      </w:pPr>
      <w:r>
        <w:t xml:space="preserve">Подключение к базе данных осуществляется через модель </w:t>
      </w:r>
      <w:proofErr w:type="spellStart"/>
      <w:r>
        <w:t>Entity</w:t>
      </w:r>
      <w:proofErr w:type="spellEnd"/>
      <w:r>
        <w:t xml:space="preserve"> Framework. Контекст базы данных используется для выполнения операций чтения, добавления, изменения и удаления записей. Такой способ взаимодействия позволяет работать с таблицами базы как с объектами C#.</w:t>
      </w:r>
    </w:p>
    <w:p w14:paraId="53111CE0" w14:textId="77777777" w:rsidR="00DA009A" w:rsidRDefault="00292FDB">
      <w:pPr>
        <w:spacing w:line="360" w:lineRule="auto"/>
      </w:pPr>
      <w:r>
        <w:t>Основные директории проекта:</w:t>
      </w:r>
    </w:p>
    <w:p w14:paraId="528D9BB5" w14:textId="77777777" w:rsidR="00DA009A" w:rsidRDefault="00292FDB" w:rsidP="00C231CD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lastRenderedPageBreak/>
        <w:t xml:space="preserve">Windows </w:t>
      </w:r>
      <w:r w:rsidR="007F68B3">
        <w:rPr>
          <w:rFonts w:cs="Times New Roman"/>
        </w:rPr>
        <w:t xml:space="preserve">– </w:t>
      </w:r>
      <w:r>
        <w:rPr>
          <w:rFonts w:cs="Times New Roman"/>
        </w:rPr>
        <w:t>окна авторизации, администратора, клиента и преподавателя;</w:t>
      </w:r>
    </w:p>
    <w:p w14:paraId="1D9B62E5" w14:textId="77777777" w:rsidR="00DA009A" w:rsidRPr="00C231CD" w:rsidRDefault="00292FDB" w:rsidP="00C231CD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MVVM/View</w:t>
      </w:r>
      <w:r w:rsidR="00C231CD">
        <w:rPr>
          <w:rFonts w:cs="Times New Roman"/>
          <w:lang w:val="en-US"/>
        </w:rPr>
        <w:t>Model</w:t>
      </w:r>
      <w:r>
        <w:rPr>
          <w:rFonts w:cs="Times New Roman"/>
        </w:rPr>
        <w:t xml:space="preserve"> </w:t>
      </w:r>
      <w:r w:rsidR="007F68B3">
        <w:rPr>
          <w:rFonts w:cs="Times New Roman"/>
        </w:rPr>
        <w:t xml:space="preserve">– </w:t>
      </w:r>
      <w:r>
        <w:rPr>
          <w:rFonts w:cs="Times New Roman"/>
        </w:rPr>
        <w:t>страницы приложения, отвечающие за отображение данных и обработку действий пользователя;</w:t>
      </w:r>
    </w:p>
    <w:p w14:paraId="6D2DB37F" w14:textId="77777777" w:rsidR="00C231CD" w:rsidRDefault="00C231CD" w:rsidP="00C231CD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 xml:space="preserve">MVVM/View </w:t>
      </w:r>
      <w:r w:rsidR="007F68B3">
        <w:rPr>
          <w:rFonts w:cs="Times New Roman"/>
        </w:rPr>
        <w:t xml:space="preserve">– </w:t>
      </w:r>
      <w:r>
        <w:rPr>
          <w:rFonts w:cs="Times New Roman"/>
        </w:rPr>
        <w:t>страницы приложения</w:t>
      </w:r>
    </w:p>
    <w:p w14:paraId="0D4BF3D8" w14:textId="77777777" w:rsidR="00DA009A" w:rsidRDefault="00292FDB" w:rsidP="00C231CD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</w:rPr>
        <w:t>MVVM/</w:t>
      </w:r>
      <w:proofErr w:type="spellStart"/>
      <w:r>
        <w:rPr>
          <w:rFonts w:cs="Times New Roman"/>
        </w:rPr>
        <w:t>Models</w:t>
      </w:r>
      <w:proofErr w:type="spellEnd"/>
      <w:r>
        <w:rPr>
          <w:rFonts w:cs="Times New Roman"/>
        </w:rPr>
        <w:t xml:space="preserve"> </w:t>
      </w:r>
      <w:r w:rsidR="007F68B3">
        <w:rPr>
          <w:rFonts w:cs="Times New Roman"/>
        </w:rPr>
        <w:t xml:space="preserve">– </w:t>
      </w:r>
      <w:r>
        <w:rPr>
          <w:rFonts w:cs="Times New Roman"/>
        </w:rPr>
        <w:t xml:space="preserve">классы модели данных </w:t>
      </w:r>
      <w:proofErr w:type="spellStart"/>
      <w:r>
        <w:rPr>
          <w:rFonts w:cs="Times New Roman"/>
        </w:rPr>
        <w:t>Entity</w:t>
      </w:r>
      <w:proofErr w:type="spellEnd"/>
      <w:r>
        <w:rPr>
          <w:rFonts w:cs="Times New Roman"/>
        </w:rPr>
        <w:t xml:space="preserve"> Framework;</w:t>
      </w:r>
    </w:p>
    <w:p w14:paraId="35D65DBE" w14:textId="77777777" w:rsidR="00DA009A" w:rsidRDefault="00292FDB" w:rsidP="00C231CD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proofErr w:type="spellStart"/>
      <w:r>
        <w:rPr>
          <w:rFonts w:cs="Times New Roman"/>
        </w:rPr>
        <w:t>Theme</w:t>
      </w:r>
      <w:proofErr w:type="spellEnd"/>
      <w:r>
        <w:rPr>
          <w:rFonts w:cs="Times New Roman"/>
        </w:rPr>
        <w:t xml:space="preserve"> </w:t>
      </w:r>
      <w:r w:rsidR="007F68B3">
        <w:rPr>
          <w:rFonts w:cs="Times New Roman"/>
        </w:rPr>
        <w:t xml:space="preserve">– </w:t>
      </w:r>
      <w:r>
        <w:rPr>
          <w:rFonts w:cs="Times New Roman"/>
        </w:rPr>
        <w:t>общие стили кнопок, таблиц и других элементов интерфейса;</w:t>
      </w:r>
    </w:p>
    <w:p w14:paraId="7BD7054E" w14:textId="77777777" w:rsidR="00DA009A" w:rsidRDefault="00292FDB" w:rsidP="00C231CD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proofErr w:type="spellStart"/>
      <w:r>
        <w:rPr>
          <w:rFonts w:cs="Times New Roman"/>
        </w:rPr>
        <w:t>Images</w:t>
      </w:r>
      <w:proofErr w:type="spellEnd"/>
      <w:r>
        <w:rPr>
          <w:rFonts w:cs="Times New Roman"/>
        </w:rPr>
        <w:t xml:space="preserve"> </w:t>
      </w:r>
      <w:r w:rsidR="00C231CD">
        <w:rPr>
          <w:rFonts w:cs="Times New Roman"/>
        </w:rPr>
        <w:t xml:space="preserve">– </w:t>
      </w:r>
      <w:r>
        <w:rPr>
          <w:rFonts w:cs="Times New Roman"/>
        </w:rPr>
        <w:t>иконки и графические ресурсы приложения;</w:t>
      </w:r>
    </w:p>
    <w:p w14:paraId="02F385E3" w14:textId="77777777" w:rsidR="00DA009A" w:rsidRPr="007F68B3" w:rsidRDefault="00C231CD" w:rsidP="00C231CD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  <w:lang w:val="en-US"/>
        </w:rPr>
        <w:t xml:space="preserve">Core – </w:t>
      </w:r>
      <w:r>
        <w:rPr>
          <w:rFonts w:cs="Times New Roman"/>
        </w:rPr>
        <w:t>логическое ядро приложения</w:t>
      </w:r>
    </w:p>
    <w:p w14:paraId="53641561" w14:textId="77777777" w:rsidR="007F68B3" w:rsidRDefault="007F68B3" w:rsidP="00C231CD">
      <w:pPr>
        <w:pStyle w:val="NoIndent"/>
        <w:numPr>
          <w:ilvl w:val="0"/>
          <w:numId w:val="4"/>
        </w:numPr>
        <w:spacing w:after="0" w:line="360" w:lineRule="auto"/>
        <w:ind w:left="0" w:firstLine="993"/>
        <w:jc w:val="both"/>
      </w:pPr>
      <w:r>
        <w:rPr>
          <w:rFonts w:cs="Times New Roman"/>
          <w:lang w:val="en-US"/>
        </w:rPr>
        <w:t>Fonts</w:t>
      </w:r>
      <w:r w:rsidRPr="007F68B3">
        <w:rPr>
          <w:rFonts w:cs="Times New Roman"/>
        </w:rPr>
        <w:t xml:space="preserve"> – </w:t>
      </w:r>
      <w:r>
        <w:rPr>
          <w:rFonts w:cs="Times New Roman"/>
        </w:rPr>
        <w:t>Тема шрифта, используемая в приложении</w:t>
      </w:r>
    </w:p>
    <w:p w14:paraId="419501C2" w14:textId="77777777" w:rsidR="007F68B3" w:rsidRDefault="00292FDB" w:rsidP="00AC4D68">
      <w:pPr>
        <w:spacing w:line="360" w:lineRule="auto"/>
        <w:ind w:firstLine="567"/>
      </w:pPr>
      <w:r>
        <w:t xml:space="preserve">Реализация модуля авторизации и регистрации. </w:t>
      </w:r>
    </w:p>
    <w:p w14:paraId="0C713FF4" w14:textId="77777777" w:rsidR="00DA009A" w:rsidRDefault="00292FDB" w:rsidP="007F68B3">
      <w:pPr>
        <w:spacing w:line="360" w:lineRule="auto"/>
        <w:ind w:firstLine="567"/>
      </w:pPr>
      <w:r>
        <w:t xml:space="preserve">Назначение модуля состоит в обеспечении безопасного входа в систему и создании новых учётных записей с разграничением доступа по ролям. При авторизации система выполняет поиск пользователя в таблице </w:t>
      </w:r>
      <w:proofErr w:type="spellStart"/>
      <w:r>
        <w:t>Authorization</w:t>
      </w:r>
      <w:proofErr w:type="spellEnd"/>
      <w:r>
        <w:t xml:space="preserve"> по логину и паролю. После успешной проверки определяется роль пользователя и открывается соответствующее окно.</w:t>
      </w:r>
    </w:p>
    <w:p w14:paraId="6FAF2A43" w14:textId="77777777" w:rsidR="00DA009A" w:rsidRDefault="00292FDB" w:rsidP="007F68B3">
      <w:pPr>
        <w:spacing w:line="360" w:lineRule="auto"/>
        <w:ind w:firstLine="567"/>
      </w:pPr>
      <w:r>
        <w:t xml:space="preserve">При регистрации клиент заполняет персональные данные и данные для входа. Система проверяет заполненность обязательных полей и уникальность логина. После проверки сначала создаётся запись в таблице </w:t>
      </w:r>
      <w:proofErr w:type="spellStart"/>
      <w:r>
        <w:t>Authorization</w:t>
      </w:r>
      <w:proofErr w:type="spellEnd"/>
      <w:r>
        <w:t xml:space="preserve">, затем создаётся запись клиента с привязкой к полученному </w:t>
      </w:r>
      <w:proofErr w:type="spellStart"/>
      <w:r>
        <w:t>auth_id</w:t>
      </w:r>
      <w:proofErr w:type="spellEnd"/>
      <w:r>
        <w:t>. Такой порядок обеспечивает корректную связь клиента с учётной записью.</w:t>
      </w:r>
    </w:p>
    <w:p w14:paraId="2DF53624" w14:textId="77777777" w:rsidR="007F68B3" w:rsidRDefault="00292FDB" w:rsidP="007F68B3">
      <w:pPr>
        <w:spacing w:line="360" w:lineRule="auto"/>
        <w:ind w:firstLine="567"/>
      </w:pPr>
      <w:r>
        <w:t>Реализация модуля услуг.</w:t>
      </w:r>
    </w:p>
    <w:p w14:paraId="332AC8D6" w14:textId="77777777" w:rsidR="00DA009A" w:rsidRDefault="00292FDB" w:rsidP="007F68B3">
      <w:pPr>
        <w:spacing w:line="360" w:lineRule="auto"/>
        <w:ind w:firstLine="567"/>
      </w:pPr>
      <w:r>
        <w:t>Модуль услуг предназначен для сопровождения образовательных и сопутствующих услуг академии. Администратор может добавлять услугу, указывать её название, цену и изображение. Клиент может просматривать доступные услуги в удобном интерфейсе.</w:t>
      </w:r>
    </w:p>
    <w:p w14:paraId="0B6797B5" w14:textId="77777777" w:rsidR="007F68B3" w:rsidRDefault="00292FDB" w:rsidP="007F68B3">
      <w:pPr>
        <w:spacing w:line="360" w:lineRule="auto"/>
        <w:ind w:firstLine="567"/>
      </w:pPr>
      <w:r>
        <w:t>Реализация модуля товаров.</w:t>
      </w:r>
    </w:p>
    <w:p w14:paraId="2033A5B1" w14:textId="77777777" w:rsidR="00DA009A" w:rsidRDefault="00292FDB" w:rsidP="007F68B3">
      <w:pPr>
        <w:spacing w:line="360" w:lineRule="auto"/>
        <w:ind w:firstLine="567"/>
      </w:pPr>
      <w:r>
        <w:t xml:space="preserve">Модуль товаров предназначен для работы с дополнительными товарами академии. Для каждого товара указывается наименование, цена, категория и </w:t>
      </w:r>
      <w:r>
        <w:lastRenderedPageBreak/>
        <w:t>изображение. Изображения хранятся в папке приложения и отображаются в таблицах через привязку данных.</w:t>
      </w:r>
    </w:p>
    <w:p w14:paraId="78682DD8" w14:textId="77777777" w:rsidR="007F68B3" w:rsidRDefault="00292FDB" w:rsidP="007F68B3">
      <w:pPr>
        <w:spacing w:line="360" w:lineRule="auto"/>
        <w:ind w:firstLine="567"/>
      </w:pPr>
      <w:r>
        <w:t>Реализация модуля расписания.</w:t>
      </w:r>
    </w:p>
    <w:p w14:paraId="4FB3C0A9" w14:textId="77777777" w:rsidR="00DA009A" w:rsidRDefault="00292FDB" w:rsidP="007F68B3">
      <w:pPr>
        <w:spacing w:line="360" w:lineRule="auto"/>
        <w:ind w:firstLine="567"/>
      </w:pPr>
      <w:r>
        <w:t>Модуль расписания позволяет хранить рабочее время преподавателей. Каждая запись рабочего времени содержит дату и время, а также ссылку на преподавателя. Это позволяет менеджеру отслеживать занятость сотрудников академии.</w:t>
      </w:r>
    </w:p>
    <w:p w14:paraId="3DF303B6" w14:textId="77777777" w:rsidR="00DA009A" w:rsidRDefault="00292FDB" w:rsidP="007F68B3">
      <w:pPr>
        <w:spacing w:line="360" w:lineRule="auto"/>
        <w:ind w:firstLine="567"/>
      </w:pPr>
      <w:r>
        <w:t>Навигация между страницами осуществляется через главный Frame соответствующего окна. Такой подход позволяет сохранять боковую панель навигации неизменной и заменять только центральную область с содержимым выбранной страницы.</w:t>
      </w:r>
    </w:p>
    <w:p w14:paraId="2EE241AC" w14:textId="77777777" w:rsidR="00DA009A" w:rsidRPr="003E24B8" w:rsidRDefault="00292FDB" w:rsidP="007F68B3">
      <w:pPr>
        <w:pStyle w:val="3"/>
        <w:jc w:val="center"/>
        <w:rPr>
          <w:b w:val="0"/>
          <w:bCs/>
        </w:rPr>
      </w:pPr>
      <w:bookmarkStart w:id="14" w:name="_Toc230205717"/>
      <w:r w:rsidRPr="003E24B8">
        <w:rPr>
          <w:rFonts w:ascii="Times New Roman" w:eastAsia="Times New Roman" w:hAnsi="Times New Roman" w:cs="Times New Roman"/>
          <w:b w:val="0"/>
          <w:bCs/>
        </w:rPr>
        <w:t>1.4.3 Тестирование системы</w:t>
      </w:r>
      <w:bookmarkEnd w:id="14"/>
    </w:p>
    <w:p w14:paraId="38FE342F" w14:textId="77777777" w:rsidR="00DA009A" w:rsidRDefault="00292FDB" w:rsidP="007F68B3">
      <w:pPr>
        <w:spacing w:line="360" w:lineRule="auto"/>
        <w:ind w:firstLine="567"/>
      </w:pPr>
      <w:r>
        <w:t>Тестирование</w:t>
      </w:r>
      <w:r>
        <w:rPr>
          <w:rStyle w:val="af4"/>
        </w:rPr>
        <w:footnoteReference w:id="18"/>
      </w:r>
      <w:r>
        <w:t xml:space="preserve"> разработанной информационной системы проводилось с целью проверки корректности работы функциональных модулей, соответствия реализованных возможностей установленным требованиям, правильности отображения интерфейса и выявления возможных дефектов.</w:t>
      </w:r>
    </w:p>
    <w:p w14:paraId="0B24BA9B" w14:textId="77777777" w:rsidR="00DA009A" w:rsidRDefault="00292FDB" w:rsidP="007F68B3">
      <w:pPr>
        <w:spacing w:line="360" w:lineRule="auto"/>
        <w:ind w:firstLine="567"/>
      </w:pPr>
      <w:r>
        <w:t>В процессе разработки применялась ручная стратегия тестирования</w:t>
      </w:r>
      <w:r>
        <w:rPr>
          <w:rStyle w:val="af4"/>
        </w:rPr>
        <w:footnoteReference w:id="19"/>
      </w:r>
      <w:r>
        <w:t xml:space="preserve">. Проверялись отдельные модули системы, взаимодействие интерфейса с логикой приложения и корректность сохранения данных в базе данных. Автоматизированные </w:t>
      </w:r>
      <w:proofErr w:type="spellStart"/>
      <w:r>
        <w:t>unit</w:t>
      </w:r>
      <w:proofErr w:type="spellEnd"/>
      <w:r>
        <w:t>-тесты не внедрялись ввиду ограниченности сроков выполнения проекта.</w:t>
      </w:r>
    </w:p>
    <w:p w14:paraId="1B178362" w14:textId="77777777" w:rsidR="007F68B3" w:rsidRDefault="00292FDB" w:rsidP="007F68B3">
      <w:pPr>
        <w:spacing w:line="360" w:lineRule="auto"/>
        <w:ind w:firstLine="567"/>
      </w:pPr>
      <w:r>
        <w:t>В процессе тестирования использовались Microsoft Visual Studio для отладки и пошагового выполнения кода, а также SQL Server Management Studio для проверки корректности записей в базе данных после выполнения операций.</w:t>
      </w:r>
    </w:p>
    <w:p w14:paraId="70180D7B" w14:textId="77777777" w:rsidR="007F68B3" w:rsidRDefault="007F68B3">
      <w:pPr>
        <w:spacing w:after="160" w:line="259" w:lineRule="auto"/>
        <w:jc w:val="left"/>
        <w:sectPr w:rsidR="007F68B3" w:rsidSect="0057784F">
          <w:footerReference w:type="default" r:id="rId11"/>
          <w:pgSz w:w="11906" w:h="16838"/>
          <w:pgMar w:top="1134" w:right="567" w:bottom="1134" w:left="1701" w:header="709" w:footer="709" w:gutter="0"/>
          <w:pgNumType w:start="2"/>
          <w:cols w:space="708"/>
          <w:titlePg/>
          <w:docGrid w:linePitch="381"/>
        </w:sectPr>
      </w:pPr>
    </w:p>
    <w:p w14:paraId="65CA2171" w14:textId="77777777" w:rsidR="007F68B3" w:rsidRDefault="007F68B3">
      <w:pPr>
        <w:spacing w:after="160" w:line="259" w:lineRule="auto"/>
        <w:jc w:val="left"/>
      </w:pPr>
    </w:p>
    <w:p w14:paraId="1671CC56" w14:textId="77777777" w:rsidR="00DA009A" w:rsidRDefault="00292FDB" w:rsidP="007F68B3">
      <w:pPr>
        <w:pStyle w:val="NoIndent"/>
        <w:spacing w:after="0" w:line="360" w:lineRule="auto"/>
        <w:jc w:val="both"/>
      </w:pPr>
      <w:r>
        <w:rPr>
          <w:rFonts w:cs="Times New Roman"/>
        </w:rPr>
        <w:t>Таблица 20.  Сценарии тестирования системы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2976"/>
        <w:gridCol w:w="4678"/>
        <w:gridCol w:w="4536"/>
        <w:gridCol w:w="1382"/>
      </w:tblGrid>
      <w:tr w:rsidR="00DA009A" w14:paraId="262528CC" w14:textId="77777777" w:rsidTr="007F68B3">
        <w:trPr>
          <w:cantSplit/>
          <w:tblHeader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8C261" w14:textId="77777777" w:rsidR="00DA009A" w:rsidRDefault="00292FDB" w:rsidP="00AC4D68">
            <w:pPr>
              <w:pStyle w:val="TableText"/>
            </w:pPr>
            <w:r>
              <w:rPr>
                <w:rFonts w:cs="Times New Roman"/>
              </w:rPr>
              <w:t>ID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5D37D" w14:textId="77777777" w:rsidR="00DA009A" w:rsidRDefault="00292FDB" w:rsidP="00AC4D68">
            <w:pPr>
              <w:pStyle w:val="TableText"/>
            </w:pPr>
            <w:r>
              <w:rPr>
                <w:rFonts w:cs="Times New Roman"/>
              </w:rPr>
              <w:t>Название сценария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F2A7F" w14:textId="77777777" w:rsidR="00DA009A" w:rsidRDefault="00292FDB" w:rsidP="00AC4D68">
            <w:pPr>
              <w:pStyle w:val="TableText"/>
            </w:pPr>
            <w:r>
              <w:rPr>
                <w:rFonts w:cs="Times New Roman"/>
              </w:rPr>
              <w:t>Шаги выполнения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DF393" w14:textId="77777777" w:rsidR="00DA009A" w:rsidRDefault="00292FDB" w:rsidP="00AC4D68">
            <w:pPr>
              <w:pStyle w:val="TableText"/>
            </w:pPr>
            <w:r>
              <w:rPr>
                <w:rFonts w:cs="Times New Roman"/>
              </w:rPr>
              <w:t>Ожидаемый результат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61309" w14:textId="77777777" w:rsidR="00DA009A" w:rsidRDefault="00292FDB" w:rsidP="00AC4D68">
            <w:pPr>
              <w:pStyle w:val="TableText"/>
            </w:pPr>
            <w:r>
              <w:rPr>
                <w:rFonts w:cs="Times New Roman"/>
              </w:rPr>
              <w:t>Статус</w:t>
            </w:r>
          </w:p>
        </w:tc>
      </w:tr>
      <w:tr w:rsidR="00AC4D68" w14:paraId="3B110277" w14:textId="77777777" w:rsidTr="007F68B3">
        <w:trPr>
          <w:cantSplit/>
          <w:tblHeader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B113B" w14:textId="1698743D" w:rsidR="00AC4D68" w:rsidRDefault="00AC4D68" w:rsidP="00AC4D68">
            <w:pPr>
              <w:pStyle w:val="TableText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0B49C" w14:textId="71AFF5F0" w:rsidR="00AC4D68" w:rsidRDefault="00AC4D68" w:rsidP="00AC4D68">
            <w:pPr>
              <w:pStyle w:val="TableTex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DBD01" w14:textId="067AF7B8" w:rsidR="00AC4D68" w:rsidRDefault="00AC4D68" w:rsidP="00AC4D68">
            <w:pPr>
              <w:pStyle w:val="TableText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8C4C6" w14:textId="367E0751" w:rsidR="00AC4D68" w:rsidRDefault="00AC4D68" w:rsidP="00AC4D68">
            <w:pPr>
              <w:pStyle w:val="TableText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1D1F9" w14:textId="1BEB6E1E" w:rsidR="00AC4D68" w:rsidRDefault="00AC4D68" w:rsidP="00AC4D68">
            <w:pPr>
              <w:pStyle w:val="TableText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</w:tr>
      <w:tr w:rsidR="00DA009A" w14:paraId="79BAAF87" w14:textId="77777777" w:rsidTr="007F68B3">
        <w:trPr>
          <w:cantSplit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AF37F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TC-01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C43BA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Успешная авторизация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F0253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Ввести корректный логин и пароль, нажать «Войти».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8F622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Открывается окно в соответствии с ролью пользователя.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730DF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Прошел</w:t>
            </w:r>
          </w:p>
        </w:tc>
      </w:tr>
      <w:tr w:rsidR="00DA009A" w14:paraId="53243DCF" w14:textId="77777777" w:rsidTr="007F68B3">
        <w:trPr>
          <w:cantSplit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CCA0E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TC-02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01FE0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Авторизация с неверным паролем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3B554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Ввести верный логин и неверный пароль, нажать «Войти».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0595E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Система выводит сообщение об ошибке входа.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13CBE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Прошел</w:t>
            </w:r>
          </w:p>
        </w:tc>
      </w:tr>
      <w:tr w:rsidR="00DA009A" w14:paraId="58B89B9E" w14:textId="77777777" w:rsidTr="007F68B3">
        <w:trPr>
          <w:cantSplit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4008C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TC-03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5C63E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Регистрация клиента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2E1A9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Заполнить поля регистрации и нажать «Зарегистрироваться».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7DF85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Создаются записи </w:t>
            </w:r>
            <w:proofErr w:type="spellStart"/>
            <w:r>
              <w:rPr>
                <w:rFonts w:cs="Times New Roman"/>
              </w:rPr>
              <w:t>Authorization</w:t>
            </w:r>
            <w:proofErr w:type="spellEnd"/>
            <w:r>
              <w:rPr>
                <w:rFonts w:cs="Times New Roman"/>
              </w:rPr>
              <w:t xml:space="preserve"> и </w:t>
            </w:r>
            <w:proofErr w:type="spellStart"/>
            <w:r>
              <w:rPr>
                <w:rFonts w:cs="Times New Roman"/>
              </w:rPr>
              <w:t>Clients</w:t>
            </w:r>
            <w:proofErr w:type="spellEnd"/>
            <w:r>
              <w:rPr>
                <w:rFonts w:cs="Times New Roman"/>
              </w:rPr>
              <w:t>.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6C3F6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Прошел</w:t>
            </w:r>
          </w:p>
        </w:tc>
      </w:tr>
      <w:tr w:rsidR="00DA009A" w14:paraId="64B5C0F5" w14:textId="77777777" w:rsidTr="007F68B3">
        <w:trPr>
          <w:cantSplit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6E1C7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TC-04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05FEA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Регистрация с занятым логином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C7EEE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Ввести существующий логин и выполнить регистрацию.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E5218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Система сообщает, что пользователь уже существует.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03032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Прошел</w:t>
            </w:r>
          </w:p>
        </w:tc>
      </w:tr>
      <w:tr w:rsidR="00DA009A" w14:paraId="36FADD54" w14:textId="77777777" w:rsidTr="007F68B3">
        <w:trPr>
          <w:cantSplit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86C31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TC-05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B70EF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Добавление услуги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87890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Открыть страницу услуг, заполнить данные и сохранить запись.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5E9D5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Новая услуга отображается в таблице.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848BA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Прошел</w:t>
            </w:r>
          </w:p>
        </w:tc>
      </w:tr>
      <w:tr w:rsidR="00DA009A" w14:paraId="60107149" w14:textId="77777777" w:rsidTr="007F68B3">
        <w:trPr>
          <w:cantSplit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9A1DD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TC-06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3823C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Редактирование услуги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827AB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Выбрать услугу, изменить поля и сохранить изменения.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685F1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Данные услуги обновляются в базе данных.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D3895" w14:textId="77777777" w:rsidR="00DA009A" w:rsidRDefault="00292FDB" w:rsidP="00AC4D68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Прошел</w:t>
            </w:r>
          </w:p>
        </w:tc>
      </w:tr>
    </w:tbl>
    <w:p w14:paraId="0FB067E2" w14:textId="77777777" w:rsidR="001C18DE" w:rsidRDefault="001C18DE">
      <w:pPr>
        <w:spacing w:after="160" w:line="259" w:lineRule="auto"/>
        <w:jc w:val="left"/>
      </w:pPr>
    </w:p>
    <w:p w14:paraId="4D391341" w14:textId="77777777" w:rsidR="001C18DE" w:rsidRDefault="001C18DE">
      <w:pPr>
        <w:spacing w:after="160" w:line="259" w:lineRule="auto"/>
        <w:jc w:val="left"/>
      </w:pPr>
      <w:r>
        <w:br w:type="page"/>
      </w:r>
    </w:p>
    <w:p w14:paraId="5DEA91C3" w14:textId="7D8E0A96" w:rsidR="007F68B3" w:rsidRDefault="00AC4D68">
      <w:pPr>
        <w:spacing w:after="160" w:line="259" w:lineRule="auto"/>
        <w:jc w:val="left"/>
      </w:pPr>
      <w:r>
        <w:lastRenderedPageBreak/>
        <w:t>Продолжение таблицы 20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2976"/>
        <w:gridCol w:w="4678"/>
        <w:gridCol w:w="4536"/>
        <w:gridCol w:w="1382"/>
      </w:tblGrid>
      <w:tr w:rsidR="001C18DE" w14:paraId="25FBE21C" w14:textId="77777777" w:rsidTr="00E942E3">
        <w:trPr>
          <w:cantSplit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12514" w14:textId="4B1E1441" w:rsidR="001C18DE" w:rsidRDefault="001C18DE" w:rsidP="001C18DE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819DA" w14:textId="5BFBD169" w:rsidR="001C18DE" w:rsidRDefault="001C18DE" w:rsidP="001C18DE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492C5" w14:textId="669D9424" w:rsidR="001C18DE" w:rsidRDefault="001C18DE" w:rsidP="001C18DE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F497D" w14:textId="4649119A" w:rsidR="001C18DE" w:rsidRDefault="001C18DE" w:rsidP="001C18DE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3038B" w14:textId="7C3529B1" w:rsidR="001C18DE" w:rsidRDefault="001C18DE" w:rsidP="001C18DE">
            <w:pPr>
              <w:pStyle w:val="TableText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</w:tr>
      <w:tr w:rsidR="00AC4D68" w14:paraId="55E29C41" w14:textId="77777777" w:rsidTr="00E942E3">
        <w:trPr>
          <w:cantSplit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6D14A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TC-07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7C97E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Удаление товара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9B6CC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Выбрать товар, нажать «Удалить» и подтвердить действие.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689A5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Товар удаляется из списка.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B8178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Прошел</w:t>
            </w:r>
          </w:p>
        </w:tc>
      </w:tr>
      <w:tr w:rsidR="00AC4D68" w14:paraId="09303177" w14:textId="77777777" w:rsidTr="00E942E3">
        <w:trPr>
          <w:cantSplit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14446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TC-08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52963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Отображение изображений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1B3D4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Открыть страницу товаров или услуг при заполненном поле </w:t>
            </w:r>
            <w:proofErr w:type="spellStart"/>
            <w:r>
              <w:rPr>
                <w:rFonts w:cs="Times New Roman"/>
              </w:rPr>
              <w:t>photo</w:t>
            </w:r>
            <w:proofErr w:type="spellEnd"/>
            <w:r>
              <w:rPr>
                <w:rFonts w:cs="Times New Roman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C7F0B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Изображения отображаются в таблице.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2973A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Прошел</w:t>
            </w:r>
          </w:p>
        </w:tc>
      </w:tr>
      <w:tr w:rsidR="00AC4D68" w14:paraId="75A9DFE0" w14:textId="77777777" w:rsidTr="00E942E3">
        <w:trPr>
          <w:cantSplit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647D9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TC-09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F0A5A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Просмотр расписания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CF337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Открыть страницу расписания при наличии записей </w:t>
            </w:r>
            <w:proofErr w:type="spellStart"/>
            <w:r>
              <w:rPr>
                <w:rFonts w:cs="Times New Roman"/>
              </w:rPr>
              <w:t>WorkTime</w:t>
            </w:r>
            <w:proofErr w:type="spellEnd"/>
            <w:r>
              <w:rPr>
                <w:rFonts w:cs="Times New Roman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B5AA1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Рабочее время преподавателей отображается корректно.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07734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Прошел</w:t>
            </w:r>
          </w:p>
        </w:tc>
      </w:tr>
      <w:tr w:rsidR="00AC4D68" w14:paraId="658251D0" w14:textId="77777777" w:rsidTr="00E942E3">
        <w:trPr>
          <w:cantSplit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E9A5A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TC-10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4197C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Удаление без выбора строки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252A9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Нажать кнопку удаления без выбранной записи.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9E21A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 xml:space="preserve">Система выводит предупреждение и не завершает работу </w:t>
            </w:r>
            <w:proofErr w:type="spellStart"/>
            <w:r>
              <w:rPr>
                <w:rFonts w:cs="Times New Roman"/>
              </w:rPr>
              <w:t>аварийно</w:t>
            </w:r>
            <w:proofErr w:type="spellEnd"/>
            <w:r>
              <w:rPr>
                <w:rFonts w:cs="Times New Roman"/>
              </w:rPr>
              <w:t>.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3EEF1" w14:textId="77777777" w:rsidR="00AC4D68" w:rsidRDefault="00AC4D68" w:rsidP="00E942E3">
            <w:pPr>
              <w:pStyle w:val="TableText"/>
              <w:spacing w:line="360" w:lineRule="auto"/>
              <w:jc w:val="both"/>
            </w:pPr>
            <w:r>
              <w:rPr>
                <w:rFonts w:cs="Times New Roman"/>
              </w:rPr>
              <w:t>Прошел</w:t>
            </w:r>
          </w:p>
        </w:tc>
      </w:tr>
    </w:tbl>
    <w:p w14:paraId="5DBCF471" w14:textId="50BF81FC" w:rsidR="00AC4D68" w:rsidRDefault="00AC4D68">
      <w:pPr>
        <w:spacing w:after="160" w:line="259" w:lineRule="auto"/>
        <w:jc w:val="left"/>
        <w:sectPr w:rsidR="00AC4D68" w:rsidSect="007F68B3">
          <w:footerReference w:type="default" r:id="rId12"/>
          <w:pgSz w:w="16838" w:h="11906" w:orient="landscape"/>
          <w:pgMar w:top="567" w:right="1134" w:bottom="1701" w:left="1134" w:header="709" w:footer="709" w:gutter="0"/>
          <w:cols w:space="708"/>
          <w:docGrid w:linePitch="381"/>
        </w:sectPr>
      </w:pPr>
    </w:p>
    <w:p w14:paraId="34FA70B6" w14:textId="77777777" w:rsidR="00DA009A" w:rsidRDefault="00292FDB" w:rsidP="007F68B3">
      <w:pPr>
        <w:spacing w:line="360" w:lineRule="auto"/>
        <w:ind w:firstLine="567"/>
      </w:pPr>
      <w:r>
        <w:lastRenderedPageBreak/>
        <w:t>Всего проведено 10 тестовых сценариев. Из них успешно пройдены 10, критичных дефектов не обнаружено. В процессе тестирования были выявлены и устранены ошибки, связанные с регистрацией пользователя, отображением изображений, удалением записей без выбора строки и конфликтом имён при работе с путями файлов.</w:t>
      </w:r>
    </w:p>
    <w:p w14:paraId="06C2D1E8" w14:textId="77777777" w:rsidR="00DA009A" w:rsidRDefault="00292FDB" w:rsidP="007F68B3">
      <w:pPr>
        <w:spacing w:line="360" w:lineRule="auto"/>
        <w:ind w:firstLine="567"/>
      </w:pPr>
      <w:r>
        <w:t>Результаты тестирования показали, что система корректно реализует заявленный функционал, устойчиво работает при основных пользовательских сценариях, обрабатывает ошибочные ситуации и информирует пользователя о невозможности выполнения операции.</w:t>
      </w:r>
    </w:p>
    <w:p w14:paraId="7AFB784F" w14:textId="77777777" w:rsidR="00DA009A" w:rsidRPr="003E24B8" w:rsidRDefault="00292FDB" w:rsidP="007F68B3">
      <w:pPr>
        <w:pStyle w:val="2"/>
        <w:jc w:val="center"/>
        <w:rPr>
          <w:b w:val="0"/>
          <w:bCs/>
        </w:rPr>
      </w:pPr>
      <w:bookmarkStart w:id="15" w:name="_Toc230205718"/>
      <w:r w:rsidRPr="003E24B8">
        <w:rPr>
          <w:rFonts w:ascii="Times New Roman" w:eastAsia="Times New Roman" w:hAnsi="Times New Roman" w:cs="Times New Roman"/>
          <w:b w:val="0"/>
          <w:bCs/>
        </w:rPr>
        <w:t>1.5 Руководство пользователя</w:t>
      </w:r>
      <w:bookmarkEnd w:id="15"/>
    </w:p>
    <w:p w14:paraId="1C437666" w14:textId="77777777" w:rsidR="00DA009A" w:rsidRDefault="00292FDB" w:rsidP="007F68B3">
      <w:pPr>
        <w:spacing w:line="360" w:lineRule="auto"/>
        <w:ind w:firstLine="567"/>
      </w:pPr>
      <w:r>
        <w:t xml:space="preserve">Настоящее руководство предназначено для пользователей информационной системы </w:t>
      </w:r>
      <w:proofErr w:type="spellStart"/>
      <w:r>
        <w:t>LanguageAcademy</w:t>
      </w:r>
      <w:proofErr w:type="spellEnd"/>
      <w:r>
        <w:t xml:space="preserve"> и описывает порядок работы с приложением для трёх ролей: администратора, клиента и преподавателя. Приложение является настольным программным продуктом, разработанным на платформе .NET с использованием технологии WPF. Для запуска необходимо открыть исполняемый файл приложения. Подключение к базе данных выполняется автоматически через строку подключения.</w:t>
      </w:r>
    </w:p>
    <w:p w14:paraId="6321D8BB" w14:textId="77777777" w:rsidR="00DA009A" w:rsidRDefault="00292FDB" w:rsidP="007F68B3">
      <w:pPr>
        <w:spacing w:line="360" w:lineRule="auto"/>
        <w:ind w:firstLine="567"/>
      </w:pPr>
      <w:r>
        <w:t>Основной интерфейс приложения включает окно авторизации, окно регистрации и главное окно с боковой панелью навигации. Набор доступных страниц зависит от роли текущего пользователя.</w:t>
      </w:r>
    </w:p>
    <w:p w14:paraId="2484682F" w14:textId="77777777" w:rsidR="004B0B91" w:rsidRDefault="004B0B91" w:rsidP="004B0B91">
      <w:pPr>
        <w:spacing w:line="360" w:lineRule="auto"/>
        <w:ind w:firstLine="567"/>
        <w:rPr>
          <w:szCs w:val="28"/>
        </w:rPr>
      </w:pPr>
      <w:r>
        <w:rPr>
          <w:szCs w:val="28"/>
        </w:rPr>
        <w:t>Роль «</w:t>
      </w:r>
      <w:r w:rsidR="00182CB1">
        <w:rPr>
          <w:szCs w:val="28"/>
        </w:rPr>
        <w:t>Клиент</w:t>
      </w:r>
      <w:r>
        <w:rPr>
          <w:szCs w:val="28"/>
        </w:rPr>
        <w:t>»</w:t>
      </w:r>
    </w:p>
    <w:p w14:paraId="069D9C48" w14:textId="77777777" w:rsidR="004B0B91" w:rsidRPr="004B0B91" w:rsidRDefault="004B0B91" w:rsidP="004B0B91">
      <w:pPr>
        <w:spacing w:line="360" w:lineRule="auto"/>
        <w:ind w:firstLine="567"/>
        <w:rPr>
          <w:szCs w:val="28"/>
        </w:rPr>
      </w:pPr>
      <w:r>
        <w:rPr>
          <w:szCs w:val="28"/>
        </w:rPr>
        <w:t>Автоматизированные функции: регистрация и авторизация, просмотр каталога товаров и каталога услуг</w:t>
      </w:r>
      <w:r w:rsidRPr="004B0B91">
        <w:rPr>
          <w:szCs w:val="28"/>
        </w:rPr>
        <w:t>.</w:t>
      </w:r>
    </w:p>
    <w:p w14:paraId="67813B63" w14:textId="77777777" w:rsidR="004B0B91" w:rsidRDefault="001B6D7C" w:rsidP="001B6D7C">
      <w:pPr>
        <w:pStyle w:val="af0"/>
        <w:ind w:left="567"/>
        <w:jc w:val="both"/>
      </w:pPr>
      <w:r>
        <w:t xml:space="preserve">1.1 </w:t>
      </w:r>
      <w:r w:rsidR="00292FDB">
        <w:t>Регистрация и авторизация</w:t>
      </w:r>
    </w:p>
    <w:p w14:paraId="63D03EDF" w14:textId="77777777" w:rsidR="004B0B91" w:rsidRPr="004B0B91" w:rsidRDefault="004B0B91" w:rsidP="004B0B91">
      <w:pPr>
        <w:spacing w:line="360" w:lineRule="auto"/>
        <w:ind w:firstLine="567"/>
        <w:rPr>
          <w:szCs w:val="28"/>
        </w:rPr>
      </w:pPr>
      <w:r w:rsidRPr="004B0B91">
        <w:rPr>
          <w:szCs w:val="28"/>
        </w:rPr>
        <w:t xml:space="preserve">При запуске приложения </w:t>
      </w:r>
      <w:r>
        <w:rPr>
          <w:szCs w:val="28"/>
        </w:rPr>
        <w:t>открывается</w:t>
      </w:r>
      <w:r w:rsidRPr="004B0B91">
        <w:rPr>
          <w:szCs w:val="28"/>
        </w:rPr>
        <w:t xml:space="preserve"> окно авторизации (рисунок 4).</w:t>
      </w:r>
    </w:p>
    <w:p w14:paraId="4708DF28" w14:textId="77777777" w:rsidR="004B0B91" w:rsidRDefault="004B0B91" w:rsidP="004B0B91">
      <w:pPr>
        <w:pStyle w:val="af0"/>
        <w:jc w:val="both"/>
      </w:pPr>
    </w:p>
    <w:p w14:paraId="3A65DBD2" w14:textId="77777777" w:rsidR="004B0B91" w:rsidRDefault="004B0B91">
      <w:pPr>
        <w:spacing w:after="160" w:line="259" w:lineRule="auto"/>
        <w:jc w:val="left"/>
        <w:rPr>
          <w:b/>
          <w:szCs w:val="26"/>
        </w:rPr>
      </w:pPr>
      <w:r>
        <w:br w:type="page"/>
      </w:r>
    </w:p>
    <w:p w14:paraId="70AEDC68" w14:textId="77777777" w:rsidR="00DA009A" w:rsidRDefault="004B0B91" w:rsidP="00E648C7">
      <w:pPr>
        <w:pStyle w:val="af0"/>
      </w:pPr>
      <w:r w:rsidRPr="004B0B91">
        <w:rPr>
          <w:noProof/>
        </w:rPr>
        <w:lastRenderedPageBreak/>
        <w:drawing>
          <wp:inline distT="0" distB="0" distL="0" distR="0" wp14:anchorId="6BE877B7" wp14:editId="5045A715">
            <wp:extent cx="6120130" cy="39909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68CE" w14:textId="77777777" w:rsidR="00DA009A" w:rsidRDefault="00292FDB" w:rsidP="004B0B91">
      <w:pPr>
        <w:pStyle w:val="Centered"/>
        <w:spacing w:after="0" w:line="360" w:lineRule="auto"/>
        <w:rPr>
          <w:rFonts w:cs="Times New Roman"/>
        </w:rPr>
      </w:pPr>
      <w:r>
        <w:rPr>
          <w:rFonts w:cs="Times New Roman"/>
        </w:rPr>
        <w:t>Рисунок 4.  Окно авторизации</w:t>
      </w:r>
    </w:p>
    <w:p w14:paraId="64A39DBF" w14:textId="77777777" w:rsidR="004B0B91" w:rsidRDefault="004B0B91" w:rsidP="004B0B91">
      <w:pPr>
        <w:pStyle w:val="Centered"/>
        <w:spacing w:after="0" w:line="360" w:lineRule="auto"/>
      </w:pPr>
    </w:p>
    <w:p w14:paraId="73E78C6A" w14:textId="77777777" w:rsidR="00DA009A" w:rsidRDefault="00292FDB" w:rsidP="004B0B91">
      <w:pPr>
        <w:spacing w:line="360" w:lineRule="auto"/>
        <w:ind w:firstLine="567"/>
      </w:pPr>
      <w:r>
        <w:t xml:space="preserve">Шаг 1. Для входа в систему </w:t>
      </w:r>
      <w:r w:rsidR="0064559C">
        <w:t xml:space="preserve">необходимо </w:t>
      </w:r>
      <w:r>
        <w:t>вве</w:t>
      </w:r>
      <w:r w:rsidR="0064559C">
        <w:t>сти</w:t>
      </w:r>
      <w:r>
        <w:t xml:space="preserve"> логин и пароль в соответствующие поля и наж</w:t>
      </w:r>
      <w:r w:rsidR="0064559C">
        <w:t>ать</w:t>
      </w:r>
      <w:r>
        <w:t xml:space="preserve"> кнопку «В</w:t>
      </w:r>
      <w:r w:rsidR="0064559C">
        <w:t>ОЙТИ</w:t>
      </w:r>
      <w:r>
        <w:t>».</w:t>
      </w:r>
    </w:p>
    <w:p w14:paraId="1502AB28" w14:textId="77777777" w:rsidR="00DA009A" w:rsidRDefault="00292FDB" w:rsidP="004B0B91">
      <w:pPr>
        <w:spacing w:line="360" w:lineRule="auto"/>
        <w:ind w:firstLine="567"/>
      </w:pPr>
      <w:r w:rsidRPr="00A50E71">
        <w:t xml:space="preserve">Шаг 2. При отсутствии учётной записи </w:t>
      </w:r>
      <w:r w:rsidR="0064559C">
        <w:t>нужно перейти</w:t>
      </w:r>
      <w:r w:rsidRPr="00A50E71">
        <w:t xml:space="preserve"> </w:t>
      </w:r>
      <w:r w:rsidR="0064559C">
        <w:t>в</w:t>
      </w:r>
      <w:r w:rsidR="001C6AE2">
        <w:t xml:space="preserve"> окно</w:t>
      </w:r>
      <w:r w:rsidRPr="00A50E71">
        <w:t xml:space="preserve"> регистрации</w:t>
      </w:r>
      <w:r w:rsidR="004B0B91" w:rsidRPr="00A50E71">
        <w:t>, нажав на ссылку «</w:t>
      </w:r>
      <w:r w:rsidR="00EE3D32" w:rsidRPr="00A50E71">
        <w:t>Зарегистрируйтесь</w:t>
      </w:r>
      <w:r w:rsidR="004B0B91" w:rsidRPr="00A50E71">
        <w:t>»</w:t>
      </w:r>
    </w:p>
    <w:p w14:paraId="226CDFB2" w14:textId="77777777" w:rsidR="00A50E71" w:rsidRDefault="00A50E71" w:rsidP="00A50E71">
      <w:pPr>
        <w:spacing w:line="360" w:lineRule="auto"/>
      </w:pPr>
      <w:r w:rsidRPr="00A50E71">
        <w:rPr>
          <w:noProof/>
        </w:rPr>
        <w:lastRenderedPageBreak/>
        <w:drawing>
          <wp:inline distT="0" distB="0" distL="0" distR="0" wp14:anchorId="1B27B75C" wp14:editId="5DB1F905">
            <wp:extent cx="6120130" cy="445135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720D" w14:textId="1E8D68F5" w:rsidR="00DA009A" w:rsidRDefault="00292FDB" w:rsidP="001F3301">
      <w:pPr>
        <w:pStyle w:val="Centered"/>
        <w:spacing w:after="0" w:line="360" w:lineRule="auto"/>
        <w:rPr>
          <w:rFonts w:cs="Times New Roman"/>
        </w:rPr>
      </w:pPr>
      <w:r>
        <w:rPr>
          <w:rFonts w:cs="Times New Roman"/>
        </w:rPr>
        <w:t>Рисунок 5.  Окно регистрации</w:t>
      </w:r>
    </w:p>
    <w:p w14:paraId="32004A02" w14:textId="77777777" w:rsidR="001C18DE" w:rsidRDefault="001C18DE" w:rsidP="001F3301">
      <w:pPr>
        <w:pStyle w:val="Centered"/>
        <w:spacing w:after="0" w:line="360" w:lineRule="auto"/>
      </w:pPr>
    </w:p>
    <w:p w14:paraId="1BFA3404" w14:textId="77777777" w:rsidR="00DA009A" w:rsidRDefault="00292FDB" w:rsidP="001C6AE2">
      <w:pPr>
        <w:spacing w:line="360" w:lineRule="auto"/>
        <w:ind w:firstLine="567"/>
      </w:pPr>
      <w:r w:rsidRPr="00A50E71">
        <w:t xml:space="preserve">Шаг 3. </w:t>
      </w:r>
      <w:r w:rsidR="00A50E71" w:rsidRPr="00A50E71">
        <w:t xml:space="preserve">В </w:t>
      </w:r>
      <w:r w:rsidR="001C6AE2">
        <w:t>окне</w:t>
      </w:r>
      <w:r w:rsidRPr="00A50E71">
        <w:t xml:space="preserve"> регистрации </w:t>
      </w:r>
      <w:r w:rsidR="0064559C">
        <w:t>необходимо заполнить</w:t>
      </w:r>
      <w:r w:rsidRPr="00A50E71">
        <w:t xml:space="preserve"> персональные данные и данные авторизации. После нажатия кнопки регистрации система проверит корректность ввода и создаст учётную запись клиента.</w:t>
      </w:r>
    </w:p>
    <w:p w14:paraId="68AA4861" w14:textId="77777777" w:rsidR="001F3301" w:rsidRDefault="001F3301" w:rsidP="001C6AE2">
      <w:pPr>
        <w:spacing w:line="360" w:lineRule="auto"/>
        <w:ind w:firstLine="567"/>
      </w:pPr>
    </w:p>
    <w:p w14:paraId="67A7A3A7" w14:textId="77777777" w:rsidR="00DA009A" w:rsidRDefault="001B6D7C" w:rsidP="001B6D7C">
      <w:pPr>
        <w:pStyle w:val="af0"/>
        <w:spacing w:after="0"/>
        <w:ind w:firstLine="567"/>
        <w:jc w:val="both"/>
      </w:pPr>
      <w:r>
        <w:t xml:space="preserve">1.2 </w:t>
      </w:r>
      <w:r w:rsidR="00292FDB" w:rsidRPr="001C6AE2">
        <w:t>Профиль пользователя</w:t>
      </w:r>
    </w:p>
    <w:p w14:paraId="253E2585" w14:textId="77777777" w:rsidR="001C6AE2" w:rsidRPr="001C6AE2" w:rsidRDefault="001C6AE2" w:rsidP="001C6AE2">
      <w:pPr>
        <w:spacing w:line="360" w:lineRule="auto"/>
        <w:ind w:firstLine="567"/>
        <w:rPr>
          <w:szCs w:val="28"/>
        </w:rPr>
      </w:pPr>
      <w:r w:rsidRPr="001C6AE2">
        <w:rPr>
          <w:szCs w:val="28"/>
        </w:rPr>
        <w:t>После успешной авторизации открывается профиль авторизованного пользователя (рисунок 6). На странице профиля пользователь может увидеть свое имя, фамилию, вес, рост. В левой части окна расположена боковая панель навигации, которая в свёрнутом состоянии отображает только иконки разделов.</w:t>
      </w:r>
      <w:r w:rsidRPr="001C6AE2">
        <w:rPr>
          <w:szCs w:val="28"/>
          <w:highlight w:val="yellow"/>
        </w:rPr>
        <w:t xml:space="preserve"> </w:t>
      </w:r>
      <w:r w:rsidRPr="001C6AE2">
        <w:rPr>
          <w:szCs w:val="28"/>
        </w:rPr>
        <w:t>Кнопка профиля расположена в верхней части панели, кнопки выхода на окно авторизации, свертывания окна и выхода из приложения — справа сверху.</w:t>
      </w:r>
    </w:p>
    <w:p w14:paraId="5C322FB7" w14:textId="77777777" w:rsidR="001C6AE2" w:rsidRPr="001C6AE2" w:rsidRDefault="001C6AE2" w:rsidP="001C6AE2">
      <w:pPr>
        <w:pStyle w:val="af0"/>
        <w:jc w:val="both"/>
      </w:pPr>
    </w:p>
    <w:p w14:paraId="0C5D5580" w14:textId="77777777" w:rsidR="001C6AE2" w:rsidRPr="001C6AE2" w:rsidRDefault="001330CF" w:rsidP="001C6AE2">
      <w:r w:rsidRPr="001330CF">
        <w:rPr>
          <w:noProof/>
        </w:rPr>
        <w:lastRenderedPageBreak/>
        <w:drawing>
          <wp:inline distT="0" distB="0" distL="0" distR="0" wp14:anchorId="0FAB224A" wp14:editId="334F32D2">
            <wp:extent cx="6120130" cy="3959225"/>
            <wp:effectExtent l="0" t="0" r="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D70E" w14:textId="77777777" w:rsidR="00DA009A" w:rsidRDefault="00292FDB" w:rsidP="001F3301">
      <w:pPr>
        <w:pStyle w:val="Centered"/>
        <w:spacing w:after="0" w:line="360" w:lineRule="auto"/>
        <w:rPr>
          <w:rFonts w:cs="Times New Roman"/>
        </w:rPr>
      </w:pPr>
      <w:r>
        <w:rPr>
          <w:rFonts w:cs="Times New Roman"/>
        </w:rPr>
        <w:t>Рисунок 6.  Страница профиля пользователя</w:t>
      </w:r>
    </w:p>
    <w:p w14:paraId="3C381FD5" w14:textId="77777777" w:rsidR="001F3301" w:rsidRDefault="001F3301" w:rsidP="001F3301">
      <w:pPr>
        <w:pStyle w:val="Centered"/>
        <w:spacing w:after="0" w:line="360" w:lineRule="auto"/>
      </w:pPr>
    </w:p>
    <w:p w14:paraId="502A1003" w14:textId="77777777" w:rsidR="00DA009A" w:rsidRDefault="00292FDB" w:rsidP="001F3301">
      <w:pPr>
        <w:spacing w:line="360" w:lineRule="auto"/>
        <w:ind w:firstLine="567"/>
      </w:pPr>
      <w:r>
        <w:t>После успешной авторизации открывается профиль пользователя. На странице профиля отображаются основные сведения: имя, фамилия, отчество, номер телефона и дата рождения. В левой части окна расположена боковая панель навигации, с помощью которой пользователь переходит между разделами приложения.</w:t>
      </w:r>
    </w:p>
    <w:p w14:paraId="78B51090" w14:textId="77777777" w:rsidR="001F3301" w:rsidRDefault="001F3301" w:rsidP="001F3301">
      <w:pPr>
        <w:spacing w:line="360" w:lineRule="auto"/>
        <w:ind w:firstLine="567"/>
      </w:pPr>
    </w:p>
    <w:p w14:paraId="55495D78" w14:textId="77777777" w:rsidR="0064559C" w:rsidRDefault="0064559C" w:rsidP="0064559C">
      <w:pPr>
        <w:spacing w:line="360" w:lineRule="auto"/>
        <w:ind w:firstLine="567"/>
      </w:pPr>
      <w:r>
        <w:t>1.3 Просмотр каталога товаров</w:t>
      </w:r>
    </w:p>
    <w:p w14:paraId="7A93B9DA" w14:textId="77777777" w:rsidR="0064559C" w:rsidRDefault="0064559C" w:rsidP="0064559C">
      <w:pPr>
        <w:pStyle w:val="ab"/>
        <w:spacing w:line="360" w:lineRule="auto"/>
        <w:ind w:left="0" w:firstLine="567"/>
      </w:pPr>
      <w:r>
        <w:t>Для перехода на страницу товаров нужно нажать на боковой панели кнопку «Товары», после чего система переведет пользователя на желаемую страницу.</w:t>
      </w:r>
    </w:p>
    <w:p w14:paraId="104DEAAB" w14:textId="77777777" w:rsidR="005F101D" w:rsidRDefault="0064559C" w:rsidP="005F101D">
      <w:pPr>
        <w:pStyle w:val="ab"/>
        <w:spacing w:line="360" w:lineRule="auto"/>
        <w:ind w:left="0" w:firstLine="567"/>
      </w:pPr>
      <w:r>
        <w:t>На странице товаров (рисунок 7) пользователь может просмотреть каталог товаров, в котором есть фотография, наименование, стоимость и категория товара.</w:t>
      </w:r>
    </w:p>
    <w:p w14:paraId="18304903" w14:textId="77777777" w:rsidR="005F101D" w:rsidRPr="005F101D" w:rsidRDefault="005F101D" w:rsidP="005F101D">
      <w:pPr>
        <w:pStyle w:val="ab"/>
        <w:spacing w:line="360" w:lineRule="auto"/>
        <w:ind w:left="0"/>
        <w:jc w:val="center"/>
      </w:pPr>
      <w:r w:rsidRPr="005F101D">
        <w:rPr>
          <w:noProof/>
        </w:rPr>
        <w:lastRenderedPageBreak/>
        <w:drawing>
          <wp:inline distT="0" distB="0" distL="0" distR="0" wp14:anchorId="005D7623" wp14:editId="1C89DA02">
            <wp:extent cx="6120130" cy="400431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B5FC" w14:textId="77777777" w:rsidR="005F101D" w:rsidRDefault="005F101D" w:rsidP="005F101D">
      <w:pPr>
        <w:pStyle w:val="Centered"/>
        <w:spacing w:after="0" w:line="360" w:lineRule="auto"/>
        <w:rPr>
          <w:rFonts w:cs="Times New Roman"/>
        </w:rPr>
      </w:pPr>
      <w:r>
        <w:rPr>
          <w:rFonts w:cs="Times New Roman"/>
        </w:rPr>
        <w:t xml:space="preserve">Рисунок </w:t>
      </w:r>
      <w:r w:rsidRPr="00C81557">
        <w:rPr>
          <w:rFonts w:cs="Times New Roman"/>
        </w:rPr>
        <w:t>7</w:t>
      </w:r>
      <w:r>
        <w:rPr>
          <w:rFonts w:cs="Times New Roman"/>
        </w:rPr>
        <w:t xml:space="preserve">.  Страница </w:t>
      </w:r>
      <w:r w:rsidR="00C81557">
        <w:rPr>
          <w:rFonts w:cs="Times New Roman"/>
        </w:rPr>
        <w:t>товаров</w:t>
      </w:r>
    </w:p>
    <w:p w14:paraId="7EEB395E" w14:textId="77777777" w:rsidR="00602D7E" w:rsidRDefault="00602D7E" w:rsidP="005F101D">
      <w:pPr>
        <w:pStyle w:val="Centered"/>
        <w:spacing w:after="0" w:line="360" w:lineRule="auto"/>
        <w:rPr>
          <w:rFonts w:cs="Times New Roman"/>
        </w:rPr>
      </w:pPr>
    </w:p>
    <w:p w14:paraId="2104CD87" w14:textId="77777777" w:rsidR="0064559C" w:rsidRDefault="00602D7E" w:rsidP="001F3301">
      <w:pPr>
        <w:spacing w:line="360" w:lineRule="auto"/>
        <w:ind w:firstLine="567"/>
      </w:pPr>
      <w:r w:rsidRPr="00602D7E">
        <w:t xml:space="preserve">1.4 </w:t>
      </w:r>
      <w:r>
        <w:t>Просмотр каталога услуг</w:t>
      </w:r>
    </w:p>
    <w:p w14:paraId="504D699E" w14:textId="77777777" w:rsidR="00602D7E" w:rsidRDefault="00602D7E" w:rsidP="00602D7E">
      <w:pPr>
        <w:pStyle w:val="ab"/>
        <w:spacing w:line="360" w:lineRule="auto"/>
        <w:ind w:left="0" w:firstLine="567"/>
      </w:pPr>
      <w:r>
        <w:t>Для перехода на страницу услуг нужно нажать на боковой панели кнопку «Услуги», после чего система переведет пользователя на желаемую страницу.</w:t>
      </w:r>
    </w:p>
    <w:p w14:paraId="44D9A75E" w14:textId="77777777" w:rsidR="00602D7E" w:rsidRDefault="00602D7E" w:rsidP="00602D7E">
      <w:pPr>
        <w:pStyle w:val="ab"/>
        <w:spacing w:line="360" w:lineRule="auto"/>
        <w:ind w:left="0" w:firstLine="567"/>
      </w:pPr>
      <w:r>
        <w:t>На странице товаров (рисунок 8) пользователь может просмотреть каталог товаров, в котором есть фотография, наименование и стоимость.</w:t>
      </w:r>
    </w:p>
    <w:p w14:paraId="6CF69A3C" w14:textId="77777777" w:rsidR="00602D7E" w:rsidRDefault="00602D7E" w:rsidP="00602D7E">
      <w:pPr>
        <w:pStyle w:val="ab"/>
        <w:spacing w:line="360" w:lineRule="auto"/>
        <w:ind w:left="0"/>
      </w:pPr>
      <w:r w:rsidRPr="00602D7E">
        <w:rPr>
          <w:noProof/>
        </w:rPr>
        <w:lastRenderedPageBreak/>
        <w:drawing>
          <wp:inline distT="0" distB="0" distL="0" distR="0" wp14:anchorId="6F7D4888" wp14:editId="34546E69">
            <wp:extent cx="6120130" cy="3997960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EEE0" w14:textId="77777777" w:rsidR="00602D7E" w:rsidRDefault="00602D7E" w:rsidP="00602D7E">
      <w:pPr>
        <w:pStyle w:val="ab"/>
        <w:spacing w:line="360" w:lineRule="auto"/>
        <w:ind w:left="0"/>
        <w:jc w:val="center"/>
      </w:pPr>
      <w:r>
        <w:t xml:space="preserve">Рисунок 8.  </w:t>
      </w:r>
      <w:r w:rsidR="00C81557">
        <w:t>Страница услуг</w:t>
      </w:r>
    </w:p>
    <w:p w14:paraId="38E3E39D" w14:textId="77777777" w:rsidR="00602D7E" w:rsidRPr="00602D7E" w:rsidRDefault="00602D7E" w:rsidP="001F3301">
      <w:pPr>
        <w:spacing w:line="360" w:lineRule="auto"/>
        <w:ind w:firstLine="567"/>
      </w:pPr>
    </w:p>
    <w:p w14:paraId="199FC884" w14:textId="77777777" w:rsidR="001B6D7C" w:rsidRPr="002E03C0" w:rsidRDefault="001B6D7C" w:rsidP="001B6D7C">
      <w:pPr>
        <w:spacing w:line="360" w:lineRule="auto"/>
        <w:ind w:firstLine="567"/>
        <w:rPr>
          <w:szCs w:val="28"/>
        </w:rPr>
      </w:pPr>
      <w:r>
        <w:rPr>
          <w:szCs w:val="28"/>
        </w:rPr>
        <w:t>Роль «Администратор»</w:t>
      </w:r>
    </w:p>
    <w:p w14:paraId="21DC3890" w14:textId="77777777" w:rsidR="001B6D7C" w:rsidRPr="002E03C0" w:rsidRDefault="001B6D7C" w:rsidP="001B6D7C">
      <w:pPr>
        <w:spacing w:line="360" w:lineRule="auto"/>
        <w:ind w:firstLine="567"/>
        <w:rPr>
          <w:szCs w:val="28"/>
        </w:rPr>
      </w:pPr>
      <w:r w:rsidRPr="002E03C0">
        <w:rPr>
          <w:szCs w:val="28"/>
        </w:rPr>
        <w:t>2.1 Вход в панель администратора</w:t>
      </w:r>
    </w:p>
    <w:p w14:paraId="1872A02A" w14:textId="77777777" w:rsidR="001B6D7C" w:rsidRDefault="001B6D7C" w:rsidP="001B6D7C">
      <w:pPr>
        <w:spacing w:line="360" w:lineRule="auto"/>
        <w:ind w:firstLine="567"/>
        <w:rPr>
          <w:szCs w:val="28"/>
        </w:rPr>
      </w:pPr>
      <w:r w:rsidRPr="002E03C0">
        <w:rPr>
          <w:szCs w:val="28"/>
        </w:rPr>
        <w:t xml:space="preserve">Для входа в панель администратора </w:t>
      </w:r>
      <w:r>
        <w:rPr>
          <w:szCs w:val="28"/>
        </w:rPr>
        <w:t>необходимо</w:t>
      </w:r>
      <w:r w:rsidRPr="002E03C0">
        <w:rPr>
          <w:szCs w:val="28"/>
        </w:rPr>
        <w:t xml:space="preserve"> </w:t>
      </w:r>
      <w:r>
        <w:rPr>
          <w:szCs w:val="28"/>
        </w:rPr>
        <w:t>зайти в учетную</w:t>
      </w:r>
      <w:r w:rsidRPr="002E03C0">
        <w:rPr>
          <w:szCs w:val="28"/>
        </w:rPr>
        <w:t xml:space="preserve"> запись с ролью администратора (</w:t>
      </w:r>
      <w:r>
        <w:rPr>
          <w:szCs w:val="28"/>
          <w:lang w:val="en-US"/>
        </w:rPr>
        <w:t>r</w:t>
      </w:r>
      <w:proofErr w:type="spellStart"/>
      <w:r>
        <w:rPr>
          <w:szCs w:val="28"/>
        </w:rPr>
        <w:t>ole</w:t>
      </w:r>
      <w:proofErr w:type="spellEnd"/>
      <w:r w:rsidRPr="002E03C0">
        <w:rPr>
          <w:szCs w:val="28"/>
        </w:rPr>
        <w:t>_</w:t>
      </w:r>
      <w:proofErr w:type="spellStart"/>
      <w:r>
        <w:rPr>
          <w:szCs w:val="28"/>
          <w:lang w:val="en-US"/>
        </w:rPr>
        <w:t>i</w:t>
      </w:r>
      <w:proofErr w:type="spellEnd"/>
      <w:r w:rsidRPr="002E03C0">
        <w:rPr>
          <w:szCs w:val="28"/>
        </w:rPr>
        <w:t xml:space="preserve">d = </w:t>
      </w:r>
      <w:r>
        <w:rPr>
          <w:szCs w:val="28"/>
        </w:rPr>
        <w:t>1</w:t>
      </w:r>
      <w:r w:rsidRPr="002E03C0">
        <w:rPr>
          <w:szCs w:val="28"/>
        </w:rPr>
        <w:t xml:space="preserve">) на странице авторизации. После входа автоматически открывается </w:t>
      </w:r>
      <w:r>
        <w:rPr>
          <w:szCs w:val="28"/>
        </w:rPr>
        <w:t xml:space="preserve">окно </w:t>
      </w:r>
      <w:proofErr w:type="spellStart"/>
      <w:r w:rsidRPr="002E03C0">
        <w:rPr>
          <w:szCs w:val="28"/>
        </w:rPr>
        <w:t>AdminWindow</w:t>
      </w:r>
      <w:proofErr w:type="spellEnd"/>
      <w:r w:rsidRPr="008A66ED">
        <w:rPr>
          <w:szCs w:val="28"/>
        </w:rPr>
        <w:t xml:space="preserve"> </w:t>
      </w:r>
      <w:r>
        <w:rPr>
          <w:szCs w:val="28"/>
          <w:lang w:val="en-US"/>
        </w:rPr>
        <w:t>c</w:t>
      </w:r>
      <w:r w:rsidRPr="008A66ED">
        <w:rPr>
          <w:szCs w:val="28"/>
        </w:rPr>
        <w:t xml:space="preserve"> </w:t>
      </w:r>
      <w:r>
        <w:rPr>
          <w:szCs w:val="28"/>
        </w:rPr>
        <w:t>открытой страницей профиля администратора.</w:t>
      </w:r>
    </w:p>
    <w:p w14:paraId="0077396A" w14:textId="77777777" w:rsidR="001B6D7C" w:rsidRPr="001330CF" w:rsidRDefault="001330CF" w:rsidP="001330CF">
      <w:pPr>
        <w:spacing w:line="360" w:lineRule="auto"/>
        <w:ind w:left="567"/>
        <w:rPr>
          <w:szCs w:val="28"/>
        </w:rPr>
      </w:pPr>
      <w:r>
        <w:rPr>
          <w:szCs w:val="28"/>
        </w:rPr>
        <w:t xml:space="preserve">2.2 </w:t>
      </w:r>
      <w:r w:rsidR="001B6D7C" w:rsidRPr="001330CF">
        <w:rPr>
          <w:szCs w:val="28"/>
        </w:rPr>
        <w:t>Профиль</w:t>
      </w:r>
      <w:r>
        <w:rPr>
          <w:szCs w:val="28"/>
        </w:rPr>
        <w:t xml:space="preserve"> администратора</w:t>
      </w:r>
    </w:p>
    <w:p w14:paraId="78E235ED" w14:textId="77777777" w:rsidR="00DA009A" w:rsidRDefault="001B6D7C" w:rsidP="001B6D7C">
      <w:pPr>
        <w:spacing w:line="360" w:lineRule="auto"/>
        <w:ind w:firstLine="567"/>
        <w:rPr>
          <w:szCs w:val="28"/>
        </w:rPr>
      </w:pPr>
      <w:r w:rsidRPr="00510D50">
        <w:rPr>
          <w:szCs w:val="28"/>
        </w:rPr>
        <w:t xml:space="preserve">После успешной авторизации открывается профиль </w:t>
      </w:r>
      <w:r>
        <w:rPr>
          <w:szCs w:val="28"/>
        </w:rPr>
        <w:t>администратора</w:t>
      </w:r>
      <w:r w:rsidRPr="00510D50">
        <w:rPr>
          <w:szCs w:val="28"/>
        </w:rPr>
        <w:t xml:space="preserve"> (рисунок</w:t>
      </w:r>
      <w:r>
        <w:rPr>
          <w:szCs w:val="28"/>
        </w:rPr>
        <w:t xml:space="preserve"> 9</w:t>
      </w:r>
      <w:r w:rsidRPr="00510D50">
        <w:rPr>
          <w:szCs w:val="28"/>
        </w:rPr>
        <w:t xml:space="preserve">). </w:t>
      </w:r>
      <w:r w:rsidRPr="003320E4">
        <w:rPr>
          <w:szCs w:val="28"/>
        </w:rPr>
        <w:t xml:space="preserve">На странице профиля администратор может увидеть свое </w:t>
      </w:r>
      <w:r>
        <w:rPr>
          <w:szCs w:val="28"/>
        </w:rPr>
        <w:t>ФИО, номер телефона и дату рождения</w:t>
      </w:r>
      <w:r w:rsidRPr="003320E4">
        <w:rPr>
          <w:szCs w:val="28"/>
        </w:rPr>
        <w:t>.</w:t>
      </w:r>
      <w:r w:rsidRPr="00510D50">
        <w:rPr>
          <w:szCs w:val="28"/>
        </w:rPr>
        <w:t xml:space="preserve"> В левой части окна расположена боковая панель навигации</w:t>
      </w:r>
      <w:r>
        <w:rPr>
          <w:szCs w:val="28"/>
        </w:rPr>
        <w:t xml:space="preserve">. </w:t>
      </w:r>
      <w:r w:rsidRPr="00510D50">
        <w:rPr>
          <w:szCs w:val="28"/>
        </w:rPr>
        <w:t>Кнопка профиля расположена в верхней части панели, кнопки выхода на окно авторизации, свертывания окна и выхода из приложения — справа сверху.</w:t>
      </w:r>
    </w:p>
    <w:p w14:paraId="193BBB90" w14:textId="77777777" w:rsidR="00C81557" w:rsidRDefault="00373B59" w:rsidP="00C81557">
      <w:pPr>
        <w:spacing w:line="360" w:lineRule="auto"/>
      </w:pPr>
      <w:r w:rsidRPr="00373B59">
        <w:rPr>
          <w:noProof/>
        </w:rPr>
        <w:lastRenderedPageBreak/>
        <w:drawing>
          <wp:inline distT="0" distB="0" distL="0" distR="0" wp14:anchorId="261C864A" wp14:editId="2F589E0C">
            <wp:extent cx="6120130" cy="40036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4913" w14:textId="77777777" w:rsidR="00DA009A" w:rsidRDefault="00292FDB" w:rsidP="00C81557">
      <w:pPr>
        <w:pStyle w:val="Centered"/>
        <w:spacing w:after="0" w:line="360" w:lineRule="auto"/>
        <w:rPr>
          <w:rFonts w:cs="Times New Roman"/>
        </w:rPr>
      </w:pPr>
      <w:r>
        <w:rPr>
          <w:rFonts w:cs="Times New Roman"/>
        </w:rPr>
        <w:t xml:space="preserve">Рисунок </w:t>
      </w:r>
      <w:r w:rsidR="00C81557">
        <w:rPr>
          <w:rFonts w:cs="Times New Roman"/>
        </w:rPr>
        <w:t>9</w:t>
      </w:r>
      <w:r>
        <w:rPr>
          <w:rFonts w:cs="Times New Roman"/>
        </w:rPr>
        <w:t xml:space="preserve">.  </w:t>
      </w:r>
      <w:r w:rsidR="00C81557">
        <w:rPr>
          <w:rFonts w:cs="Times New Roman"/>
        </w:rPr>
        <w:t>Страница профиля</w:t>
      </w:r>
      <w:r>
        <w:rPr>
          <w:rFonts w:cs="Times New Roman"/>
        </w:rPr>
        <w:t xml:space="preserve"> администратора</w:t>
      </w:r>
    </w:p>
    <w:p w14:paraId="7DDB157F" w14:textId="77777777" w:rsidR="00C81557" w:rsidRDefault="00C81557" w:rsidP="00C81557">
      <w:pPr>
        <w:pStyle w:val="Centered"/>
        <w:spacing w:after="0" w:line="360" w:lineRule="auto"/>
      </w:pPr>
    </w:p>
    <w:p w14:paraId="58D4A0CC" w14:textId="77777777" w:rsidR="001330CF" w:rsidRPr="001330CF" w:rsidRDefault="001330CF" w:rsidP="001330CF">
      <w:pPr>
        <w:spacing w:line="360" w:lineRule="auto"/>
        <w:ind w:left="567"/>
        <w:rPr>
          <w:szCs w:val="28"/>
        </w:rPr>
      </w:pPr>
      <w:r>
        <w:rPr>
          <w:szCs w:val="28"/>
        </w:rPr>
        <w:t>2.3 Каталог услуг</w:t>
      </w:r>
    </w:p>
    <w:p w14:paraId="70298F18" w14:textId="77777777" w:rsidR="0099156E" w:rsidRDefault="0099156E" w:rsidP="0099156E">
      <w:pPr>
        <w:spacing w:line="360" w:lineRule="auto"/>
        <w:ind w:firstLine="567"/>
      </w:pPr>
      <w:r>
        <w:t>Для управления услугами администратор переходит на страницу «Услуги». (рисунок 10)</w:t>
      </w:r>
      <w:r w:rsidR="00182CB1">
        <w:t>.</w:t>
      </w:r>
      <w:r>
        <w:t xml:space="preserve"> На странице услуг отображаются наименование услуги, стоимость и изображение. Администратор может изменить данные существующей услуги или удалить её из списка, также перейдя на страницу «+Услуги» может добавить услугу (рисунок 11).</w:t>
      </w:r>
    </w:p>
    <w:p w14:paraId="05637585" w14:textId="77777777" w:rsidR="0099156E" w:rsidRPr="00C81557" w:rsidRDefault="00373B59" w:rsidP="0099156E">
      <w:pPr>
        <w:spacing w:line="360" w:lineRule="auto"/>
        <w:rPr>
          <w:highlight w:val="yellow"/>
        </w:rPr>
      </w:pPr>
      <w:r w:rsidRPr="00373B59">
        <w:rPr>
          <w:noProof/>
        </w:rPr>
        <w:lastRenderedPageBreak/>
        <w:drawing>
          <wp:inline distT="0" distB="0" distL="0" distR="0" wp14:anchorId="75B4120A" wp14:editId="1825081D">
            <wp:extent cx="6120130" cy="39928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3513" w14:textId="77777777" w:rsidR="00DA009A" w:rsidRDefault="00292FDB" w:rsidP="0099156E">
      <w:pPr>
        <w:pStyle w:val="Centered"/>
        <w:spacing w:line="360" w:lineRule="auto"/>
        <w:rPr>
          <w:rFonts w:cs="Times New Roman"/>
        </w:rPr>
      </w:pPr>
      <w:r>
        <w:rPr>
          <w:rFonts w:cs="Times New Roman"/>
        </w:rPr>
        <w:t xml:space="preserve">Рисунок </w:t>
      </w:r>
      <w:r w:rsidR="0099156E">
        <w:rPr>
          <w:rFonts w:cs="Times New Roman"/>
        </w:rPr>
        <w:t>10</w:t>
      </w:r>
      <w:r>
        <w:rPr>
          <w:rFonts w:cs="Times New Roman"/>
        </w:rPr>
        <w:t xml:space="preserve">.  Страница </w:t>
      </w:r>
      <w:r w:rsidR="0099156E">
        <w:rPr>
          <w:rFonts w:cs="Times New Roman"/>
        </w:rPr>
        <w:t xml:space="preserve">услуг </w:t>
      </w:r>
      <w:r w:rsidR="00182CB1">
        <w:rPr>
          <w:rFonts w:cs="Times New Roman"/>
        </w:rPr>
        <w:t>для администратора</w:t>
      </w:r>
    </w:p>
    <w:p w14:paraId="4420F7DD" w14:textId="77777777" w:rsidR="0099156E" w:rsidRDefault="00373B59" w:rsidP="0099156E">
      <w:pPr>
        <w:pStyle w:val="Centered"/>
        <w:spacing w:after="0" w:line="360" w:lineRule="auto"/>
      </w:pPr>
      <w:r w:rsidRPr="00373B59">
        <w:rPr>
          <w:noProof/>
        </w:rPr>
        <w:drawing>
          <wp:inline distT="0" distB="0" distL="0" distR="0" wp14:anchorId="5FB50B63" wp14:editId="3F82C06A">
            <wp:extent cx="6120130" cy="398589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AA95" w14:textId="77777777" w:rsidR="0099156E" w:rsidRDefault="0099156E" w:rsidP="0099156E">
      <w:pPr>
        <w:pStyle w:val="Centered"/>
        <w:spacing w:after="0" w:line="360" w:lineRule="auto"/>
      </w:pPr>
      <w:r>
        <w:t>Рисунок 11. Страница добавления услуг</w:t>
      </w:r>
    </w:p>
    <w:p w14:paraId="6989F30A" w14:textId="77777777" w:rsidR="001330CF" w:rsidRDefault="001330CF" w:rsidP="0099156E">
      <w:pPr>
        <w:spacing w:line="360" w:lineRule="auto"/>
        <w:ind w:firstLine="567"/>
      </w:pPr>
    </w:p>
    <w:p w14:paraId="6C3DA976" w14:textId="77777777" w:rsidR="001330CF" w:rsidRPr="001330CF" w:rsidRDefault="001330CF" w:rsidP="001330CF">
      <w:pPr>
        <w:spacing w:line="360" w:lineRule="auto"/>
        <w:ind w:left="567"/>
        <w:rPr>
          <w:szCs w:val="28"/>
        </w:rPr>
      </w:pPr>
      <w:r>
        <w:rPr>
          <w:szCs w:val="28"/>
        </w:rPr>
        <w:lastRenderedPageBreak/>
        <w:t>2.4 Каталог клиентов</w:t>
      </w:r>
    </w:p>
    <w:p w14:paraId="149B041D" w14:textId="77777777" w:rsidR="0099156E" w:rsidRDefault="0099156E" w:rsidP="0099156E">
      <w:pPr>
        <w:spacing w:line="360" w:lineRule="auto"/>
        <w:ind w:firstLine="567"/>
      </w:pPr>
      <w:r w:rsidRPr="0099156E">
        <w:t>Для просмотра списка клиентов необходимо выбрать соответствующий пункт меню</w:t>
      </w:r>
      <w:r>
        <w:t xml:space="preserve"> (Рисунок 12)</w:t>
      </w:r>
      <w:r w:rsidRPr="0099156E">
        <w:t xml:space="preserve">. На странице отображается таблица с данными клиентов. </w:t>
      </w:r>
      <w:r>
        <w:t>Администратор может редактировать данные, если нажмет кнопку «Редактировать».</w:t>
      </w:r>
    </w:p>
    <w:p w14:paraId="19F983E9" w14:textId="77777777" w:rsidR="0099156E" w:rsidRPr="0099156E" w:rsidRDefault="0099156E" w:rsidP="0099156E">
      <w:pPr>
        <w:spacing w:line="360" w:lineRule="auto"/>
        <w:ind w:firstLine="567"/>
      </w:pPr>
    </w:p>
    <w:p w14:paraId="14463E0A" w14:textId="77777777" w:rsidR="00C81557" w:rsidRDefault="00373B59" w:rsidP="00C81557">
      <w:pPr>
        <w:spacing w:line="360" w:lineRule="auto"/>
      </w:pPr>
      <w:r w:rsidRPr="00373B59">
        <w:rPr>
          <w:noProof/>
        </w:rPr>
        <w:drawing>
          <wp:inline distT="0" distB="0" distL="0" distR="0" wp14:anchorId="161C681E" wp14:editId="5AD316EC">
            <wp:extent cx="6120130" cy="3978910"/>
            <wp:effectExtent l="0" t="0" r="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C88B" w14:textId="77777777" w:rsidR="00DA009A" w:rsidRDefault="00292FDB" w:rsidP="001330CF">
      <w:pPr>
        <w:pStyle w:val="Centered"/>
        <w:spacing w:after="0" w:line="360" w:lineRule="auto"/>
        <w:rPr>
          <w:rFonts w:cs="Times New Roman"/>
        </w:rPr>
      </w:pPr>
      <w:r w:rsidRPr="0099156E">
        <w:rPr>
          <w:rFonts w:cs="Times New Roman"/>
        </w:rPr>
        <w:t xml:space="preserve">Рисунок </w:t>
      </w:r>
      <w:r w:rsidR="00C81557" w:rsidRPr="0099156E">
        <w:rPr>
          <w:rFonts w:cs="Times New Roman"/>
        </w:rPr>
        <w:t>1</w:t>
      </w:r>
      <w:r w:rsidR="0099156E">
        <w:rPr>
          <w:rFonts w:cs="Times New Roman"/>
        </w:rPr>
        <w:t>2</w:t>
      </w:r>
      <w:r w:rsidRPr="0099156E">
        <w:rPr>
          <w:rFonts w:cs="Times New Roman"/>
        </w:rPr>
        <w:t xml:space="preserve">.  Страница </w:t>
      </w:r>
      <w:r w:rsidR="0099156E">
        <w:rPr>
          <w:rFonts w:cs="Times New Roman"/>
        </w:rPr>
        <w:t xml:space="preserve">клиентов </w:t>
      </w:r>
      <w:r w:rsidR="00182CB1">
        <w:rPr>
          <w:rFonts w:cs="Times New Roman"/>
        </w:rPr>
        <w:t>для администратора</w:t>
      </w:r>
    </w:p>
    <w:p w14:paraId="16085E35" w14:textId="77777777" w:rsidR="001330CF" w:rsidRDefault="001330CF" w:rsidP="001330CF">
      <w:pPr>
        <w:pStyle w:val="Centered"/>
        <w:spacing w:after="0" w:line="360" w:lineRule="auto"/>
      </w:pPr>
    </w:p>
    <w:p w14:paraId="5A12C555" w14:textId="77777777" w:rsidR="001330CF" w:rsidRPr="001330CF" w:rsidRDefault="001330CF" w:rsidP="001330CF">
      <w:pPr>
        <w:spacing w:line="360" w:lineRule="auto"/>
        <w:ind w:left="567"/>
        <w:rPr>
          <w:szCs w:val="28"/>
        </w:rPr>
      </w:pPr>
      <w:r>
        <w:rPr>
          <w:szCs w:val="28"/>
        </w:rPr>
        <w:t>2.</w:t>
      </w:r>
      <w:r w:rsidR="00182CB1">
        <w:rPr>
          <w:szCs w:val="28"/>
        </w:rPr>
        <w:t>5</w:t>
      </w:r>
      <w:r>
        <w:rPr>
          <w:szCs w:val="28"/>
        </w:rPr>
        <w:t xml:space="preserve"> Каталог клиентов</w:t>
      </w:r>
    </w:p>
    <w:p w14:paraId="1D2942EB" w14:textId="77777777" w:rsidR="00C81557" w:rsidRDefault="00292FDB" w:rsidP="00C81557">
      <w:pPr>
        <w:spacing w:line="360" w:lineRule="auto"/>
        <w:ind w:firstLine="567"/>
      </w:pPr>
      <w:r>
        <w:t>Для управления товарами используется страница «Товары»</w:t>
      </w:r>
      <w:r w:rsidR="0099156E">
        <w:t xml:space="preserve"> (Рисунок 13)</w:t>
      </w:r>
      <w:r>
        <w:t>. В таблице отображаются название товара, цена, категория и изображение.</w:t>
      </w:r>
    </w:p>
    <w:p w14:paraId="52F90092" w14:textId="77777777" w:rsidR="00C81557" w:rsidRDefault="00C81557">
      <w:pPr>
        <w:spacing w:after="160" w:line="259" w:lineRule="auto"/>
        <w:jc w:val="left"/>
      </w:pPr>
      <w:r>
        <w:br w:type="page"/>
      </w:r>
    </w:p>
    <w:p w14:paraId="3597BAA7" w14:textId="77777777" w:rsidR="00DA009A" w:rsidRDefault="00DA009A" w:rsidP="00C81557">
      <w:pPr>
        <w:spacing w:line="360" w:lineRule="auto"/>
        <w:ind w:firstLine="567"/>
      </w:pPr>
    </w:p>
    <w:p w14:paraId="18E07BCD" w14:textId="77777777" w:rsidR="00C81557" w:rsidRDefault="00373B59" w:rsidP="00C81557">
      <w:pPr>
        <w:spacing w:line="360" w:lineRule="auto"/>
        <w:jc w:val="center"/>
      </w:pPr>
      <w:r w:rsidRPr="00373B59">
        <w:rPr>
          <w:noProof/>
        </w:rPr>
        <w:drawing>
          <wp:inline distT="0" distB="0" distL="0" distR="0" wp14:anchorId="6F233545" wp14:editId="34BF9A98">
            <wp:extent cx="6120130" cy="3941445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26DC" w14:textId="77777777" w:rsidR="00DA009A" w:rsidRDefault="00292FDB" w:rsidP="00C81557">
      <w:pPr>
        <w:pStyle w:val="Centered"/>
        <w:spacing w:line="360" w:lineRule="auto"/>
      </w:pPr>
      <w:r w:rsidRPr="00377472">
        <w:rPr>
          <w:rFonts w:cs="Times New Roman"/>
        </w:rPr>
        <w:t>Рисунок 1</w:t>
      </w:r>
      <w:r w:rsidR="00377472">
        <w:rPr>
          <w:rFonts w:cs="Times New Roman"/>
        </w:rPr>
        <w:t>3</w:t>
      </w:r>
      <w:r w:rsidRPr="00377472">
        <w:rPr>
          <w:rFonts w:cs="Times New Roman"/>
        </w:rPr>
        <w:t>.  Страница товаров</w:t>
      </w:r>
      <w:r w:rsidR="00182CB1">
        <w:rPr>
          <w:rFonts w:cs="Times New Roman"/>
        </w:rPr>
        <w:t xml:space="preserve"> для администратора</w:t>
      </w:r>
    </w:p>
    <w:p w14:paraId="75B1B962" w14:textId="77777777" w:rsidR="00182CB1" w:rsidRDefault="00182CB1" w:rsidP="00377472">
      <w:pPr>
        <w:spacing w:line="360" w:lineRule="auto"/>
        <w:ind w:firstLine="567"/>
      </w:pPr>
      <w:r>
        <w:t>2.6 Расписание преподавателей</w:t>
      </w:r>
    </w:p>
    <w:p w14:paraId="3E21E15C" w14:textId="77777777" w:rsidR="00DA009A" w:rsidRDefault="00292FDB" w:rsidP="00377472">
      <w:pPr>
        <w:spacing w:line="360" w:lineRule="auto"/>
        <w:ind w:firstLine="567"/>
      </w:pPr>
      <w:r>
        <w:t>Для просмотра рабочего времени преподавателей используется страница расписания</w:t>
      </w:r>
      <w:r w:rsidR="00373B59">
        <w:t xml:space="preserve"> (Рисунок 14)</w:t>
      </w:r>
      <w:r>
        <w:t>. В ней отображаются дата и время рабочего слота, а также преподаватель, к которому относится запись.</w:t>
      </w:r>
      <w:r w:rsidR="00373B59" w:rsidRPr="00373B59">
        <w:t xml:space="preserve"> </w:t>
      </w:r>
      <w:r w:rsidR="00373B59">
        <w:t>Администратор может добавлять, изменять и удалять расписание.</w:t>
      </w:r>
    </w:p>
    <w:p w14:paraId="34CF4A88" w14:textId="77777777" w:rsidR="00373B59" w:rsidRPr="00373B59" w:rsidRDefault="00373B59" w:rsidP="00373B59">
      <w:pPr>
        <w:spacing w:line="360" w:lineRule="auto"/>
      </w:pPr>
      <w:r w:rsidRPr="00373B59">
        <w:rPr>
          <w:noProof/>
        </w:rPr>
        <w:lastRenderedPageBreak/>
        <w:drawing>
          <wp:inline distT="0" distB="0" distL="0" distR="0" wp14:anchorId="359A7CE1" wp14:editId="02B59E68">
            <wp:extent cx="6120130" cy="39319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2185" w14:textId="77777777" w:rsidR="00DA009A" w:rsidRDefault="00292FDB" w:rsidP="00182CB1">
      <w:pPr>
        <w:pStyle w:val="Centered"/>
        <w:spacing w:line="360" w:lineRule="auto"/>
        <w:rPr>
          <w:rFonts w:cs="Times New Roman"/>
        </w:rPr>
      </w:pPr>
      <w:r>
        <w:rPr>
          <w:rFonts w:cs="Times New Roman"/>
        </w:rPr>
        <w:t>Рисунок 1</w:t>
      </w:r>
      <w:r w:rsidR="00373B59">
        <w:rPr>
          <w:rFonts w:cs="Times New Roman"/>
        </w:rPr>
        <w:t>4</w:t>
      </w:r>
      <w:r>
        <w:rPr>
          <w:rFonts w:cs="Times New Roman"/>
        </w:rPr>
        <w:t>.  Страница расписания преподавателей</w:t>
      </w:r>
    </w:p>
    <w:p w14:paraId="1BF1A431" w14:textId="77777777" w:rsidR="00182CB1" w:rsidRDefault="00182CB1" w:rsidP="00182CB1">
      <w:pPr>
        <w:pStyle w:val="Centered"/>
        <w:spacing w:line="360" w:lineRule="auto"/>
        <w:ind w:firstLine="567"/>
        <w:jc w:val="both"/>
      </w:pPr>
      <w:r>
        <w:rPr>
          <w:rFonts w:cs="Times New Roman"/>
        </w:rPr>
        <w:t>Роль «Преподаватель»</w:t>
      </w:r>
    </w:p>
    <w:p w14:paraId="20349A1C" w14:textId="77777777" w:rsidR="00DA009A" w:rsidRDefault="00182CB1" w:rsidP="00182CB1">
      <w:pPr>
        <w:pStyle w:val="af0"/>
        <w:ind w:firstLine="567"/>
        <w:jc w:val="both"/>
      </w:pPr>
      <w:r>
        <w:t xml:space="preserve">3.1 Профиль </w:t>
      </w:r>
      <w:r w:rsidR="00961881">
        <w:t>преподавателя</w:t>
      </w:r>
    </w:p>
    <w:p w14:paraId="1D08E164" w14:textId="77777777" w:rsidR="00DC271F" w:rsidRDefault="00961881" w:rsidP="00DC271F">
      <w:pPr>
        <w:spacing w:line="360" w:lineRule="auto"/>
        <w:ind w:firstLine="567"/>
        <w:rPr>
          <w:szCs w:val="28"/>
        </w:rPr>
      </w:pPr>
      <w:r w:rsidRPr="00EE03B9">
        <w:rPr>
          <w:szCs w:val="28"/>
        </w:rPr>
        <w:t xml:space="preserve">После успешной авторизации открывается профиль </w:t>
      </w:r>
      <w:r>
        <w:rPr>
          <w:szCs w:val="28"/>
        </w:rPr>
        <w:t xml:space="preserve">авторизованного </w:t>
      </w:r>
      <w:r w:rsidRPr="00EE03B9">
        <w:rPr>
          <w:szCs w:val="28"/>
        </w:rPr>
        <w:t xml:space="preserve">пользователя (рисунок </w:t>
      </w:r>
      <w:r>
        <w:rPr>
          <w:szCs w:val="28"/>
        </w:rPr>
        <w:t>15</w:t>
      </w:r>
      <w:r w:rsidRPr="00EE03B9">
        <w:rPr>
          <w:szCs w:val="28"/>
        </w:rPr>
        <w:t xml:space="preserve">). </w:t>
      </w:r>
      <w:r w:rsidR="00DC271F" w:rsidRPr="003320E4">
        <w:rPr>
          <w:szCs w:val="28"/>
        </w:rPr>
        <w:t xml:space="preserve">На странице профиля </w:t>
      </w:r>
      <w:r w:rsidR="00DC271F">
        <w:rPr>
          <w:szCs w:val="28"/>
        </w:rPr>
        <w:t>преподаватель</w:t>
      </w:r>
      <w:r w:rsidR="00DC271F" w:rsidRPr="003320E4">
        <w:rPr>
          <w:szCs w:val="28"/>
        </w:rPr>
        <w:t xml:space="preserve"> может увидеть свое </w:t>
      </w:r>
      <w:r w:rsidR="00DC271F">
        <w:rPr>
          <w:szCs w:val="28"/>
        </w:rPr>
        <w:t>ФИО, номер телефона и дату рождения</w:t>
      </w:r>
      <w:r w:rsidR="00DC271F" w:rsidRPr="003320E4">
        <w:rPr>
          <w:szCs w:val="28"/>
        </w:rPr>
        <w:t>.</w:t>
      </w:r>
      <w:r w:rsidR="00DC271F" w:rsidRPr="00510D50">
        <w:rPr>
          <w:szCs w:val="28"/>
        </w:rPr>
        <w:t xml:space="preserve"> В левой части окна расположена боковая панель навигации</w:t>
      </w:r>
      <w:r w:rsidR="00DC271F">
        <w:rPr>
          <w:szCs w:val="28"/>
        </w:rPr>
        <w:t xml:space="preserve">. </w:t>
      </w:r>
      <w:r w:rsidR="00DC271F" w:rsidRPr="00510D50">
        <w:rPr>
          <w:szCs w:val="28"/>
        </w:rPr>
        <w:t>Кнопка профиля расположена в верхней части панели, кнопки выхода на окно авторизации, свертывания окна и выхода из приложения — справа сверху.</w:t>
      </w:r>
    </w:p>
    <w:p w14:paraId="78BB7C29" w14:textId="77777777" w:rsidR="00DC271F" w:rsidRDefault="00DC271F" w:rsidP="00DC271F">
      <w:pPr>
        <w:spacing w:line="360" w:lineRule="auto"/>
        <w:jc w:val="center"/>
        <w:rPr>
          <w:szCs w:val="28"/>
        </w:rPr>
      </w:pPr>
      <w:r w:rsidRPr="00DC271F">
        <w:rPr>
          <w:noProof/>
          <w:szCs w:val="28"/>
        </w:rPr>
        <w:lastRenderedPageBreak/>
        <w:drawing>
          <wp:inline distT="0" distB="0" distL="0" distR="0" wp14:anchorId="0C8AA705" wp14:editId="3E3616E1">
            <wp:extent cx="6120130" cy="395224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31FF" w14:textId="77777777" w:rsidR="00DA009A" w:rsidRDefault="00292FDB" w:rsidP="00DC271F">
      <w:pPr>
        <w:pStyle w:val="Centered"/>
        <w:spacing w:line="360" w:lineRule="auto"/>
      </w:pPr>
      <w:r>
        <w:rPr>
          <w:rFonts w:cs="Times New Roman"/>
        </w:rPr>
        <w:t>Рисунок 1</w:t>
      </w:r>
      <w:r w:rsidR="00DC271F" w:rsidRPr="00616951">
        <w:rPr>
          <w:rFonts w:cs="Times New Roman"/>
        </w:rPr>
        <w:t>5</w:t>
      </w:r>
      <w:r>
        <w:rPr>
          <w:rFonts w:cs="Times New Roman"/>
        </w:rPr>
        <w:t>.  Страница клиента с услугами</w:t>
      </w:r>
    </w:p>
    <w:p w14:paraId="0265DC48" w14:textId="77777777" w:rsidR="00DC271F" w:rsidRDefault="00DC271F" w:rsidP="00DC271F">
      <w:pPr>
        <w:pStyle w:val="af0"/>
        <w:ind w:firstLine="567"/>
        <w:jc w:val="both"/>
      </w:pPr>
      <w:r>
        <w:t>3.</w:t>
      </w:r>
      <w:r w:rsidRPr="00616951">
        <w:t>2</w:t>
      </w:r>
      <w:r>
        <w:t xml:space="preserve"> Страница графика преподавателя</w:t>
      </w:r>
    </w:p>
    <w:p w14:paraId="18C06510" w14:textId="77777777" w:rsidR="00DC271F" w:rsidRDefault="00DC271F" w:rsidP="00DC271F">
      <w:pPr>
        <w:spacing w:line="360" w:lineRule="auto"/>
        <w:ind w:firstLine="567"/>
      </w:pPr>
      <w:r>
        <w:t>Для просмотра рабочего времени преподавателей используется страница расписания (Рисунок 16). В ней отображаются дата и время рабочего слота, а также преподаватель, к которому относится запись.</w:t>
      </w:r>
    </w:p>
    <w:p w14:paraId="27F1E56B" w14:textId="77777777" w:rsidR="00DC271F" w:rsidRDefault="00DC271F" w:rsidP="00DC271F">
      <w:pPr>
        <w:spacing w:line="360" w:lineRule="auto"/>
      </w:pPr>
      <w:r w:rsidRPr="00DC271F">
        <w:rPr>
          <w:noProof/>
        </w:rPr>
        <w:lastRenderedPageBreak/>
        <w:drawing>
          <wp:inline distT="0" distB="0" distL="0" distR="0" wp14:anchorId="3C1878B7" wp14:editId="11DBDDE0">
            <wp:extent cx="6120130" cy="4015105"/>
            <wp:effectExtent l="0" t="0" r="0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F2BF" w14:textId="77777777" w:rsidR="00DC271F" w:rsidRDefault="00DC271F" w:rsidP="00DC271F">
      <w:pPr>
        <w:pStyle w:val="af0"/>
        <w:spacing w:after="0"/>
      </w:pPr>
      <w:r>
        <w:t>Рисунок 16. Страница графика преподавателя</w:t>
      </w:r>
    </w:p>
    <w:p w14:paraId="073F37B2" w14:textId="77777777" w:rsidR="00DC271F" w:rsidRDefault="00DC271F">
      <w:pPr>
        <w:spacing w:after="160" w:line="259" w:lineRule="auto"/>
        <w:jc w:val="left"/>
        <w:rPr>
          <w:rFonts w:eastAsiaTheme="minorHAnsi"/>
          <w:szCs w:val="28"/>
          <w:lang w:eastAsia="en-US"/>
        </w:rPr>
      </w:pPr>
      <w:r>
        <w:br w:type="page"/>
      </w:r>
    </w:p>
    <w:p w14:paraId="1F4864E2" w14:textId="6EFF251E" w:rsidR="00DA009A" w:rsidRPr="00620A85" w:rsidRDefault="00292FDB" w:rsidP="00620A85">
      <w:pPr>
        <w:pStyle w:val="1"/>
        <w:jc w:val="center"/>
        <w:rPr>
          <w:rFonts w:ascii="Times New Roman" w:eastAsia="Times New Roman" w:hAnsi="Times New Roman" w:cs="Times New Roman"/>
          <w:b w:val="0"/>
          <w:bCs/>
          <w:color w:val="000000" w:themeColor="text1"/>
        </w:rPr>
      </w:pPr>
      <w:bookmarkStart w:id="16" w:name="_Toc230205719"/>
      <w:r w:rsidRPr="00620A85">
        <w:rPr>
          <w:rFonts w:ascii="Times New Roman" w:eastAsia="Times New Roman" w:hAnsi="Times New Roman" w:cs="Times New Roman"/>
          <w:b w:val="0"/>
          <w:bCs/>
          <w:color w:val="000000" w:themeColor="text1"/>
        </w:rPr>
        <w:lastRenderedPageBreak/>
        <w:t>Глава 2. Вопросы безопасности и жизнедеятельности</w:t>
      </w:r>
      <w:bookmarkEnd w:id="16"/>
    </w:p>
    <w:p w14:paraId="4D3FF33F" w14:textId="77777777" w:rsidR="003E24B8" w:rsidRPr="003E24B8" w:rsidRDefault="003E24B8" w:rsidP="003E24B8"/>
    <w:p w14:paraId="3752F4F0" w14:textId="2963A1C3" w:rsidR="00DA009A" w:rsidRDefault="00292FDB" w:rsidP="00DC271F">
      <w:pPr>
        <w:spacing w:line="360" w:lineRule="auto"/>
        <w:ind w:firstLine="567"/>
      </w:pPr>
      <w:r>
        <w:t xml:space="preserve">Разработка и использование информационной системы </w:t>
      </w:r>
      <w:proofErr w:type="spellStart"/>
      <w:r>
        <w:t>LanguageAcademy</w:t>
      </w:r>
      <w:proofErr w:type="spellEnd"/>
      <w:r>
        <w:t xml:space="preserve"> предполагают длительное взаимодействие пользователя с персональным компьютером. В связи с этим необходимо соблюдать требования охраны труда, техники безопасности, эргономики рабочего места</w:t>
      </w:r>
      <w:r>
        <w:rPr>
          <w:rStyle w:val="af4"/>
        </w:rPr>
        <w:footnoteReference w:id="20"/>
      </w:r>
      <w:r>
        <w:t xml:space="preserve"> и информационной безопасности. В данном разделе приведены основные меры, направленные на обеспечение безопасных и комфортных условий работы при использовании разработанной системы.</w:t>
      </w:r>
    </w:p>
    <w:p w14:paraId="6E418290" w14:textId="77777777" w:rsidR="003E24B8" w:rsidRDefault="003E24B8" w:rsidP="00DC271F">
      <w:pPr>
        <w:spacing w:line="360" w:lineRule="auto"/>
        <w:ind w:firstLine="567"/>
      </w:pPr>
    </w:p>
    <w:p w14:paraId="048B75EE" w14:textId="77777777" w:rsidR="00DA009A" w:rsidRPr="00620A85" w:rsidRDefault="00292FDB" w:rsidP="00620A85">
      <w:pPr>
        <w:pStyle w:val="2"/>
        <w:jc w:val="center"/>
        <w:rPr>
          <w:rFonts w:ascii="Times New Roman" w:hAnsi="Times New Roman" w:cs="Times New Roman"/>
          <w:b w:val="0"/>
          <w:bCs/>
        </w:rPr>
      </w:pPr>
      <w:bookmarkStart w:id="17" w:name="_Toc230205720"/>
      <w:r w:rsidRPr="00620A85">
        <w:rPr>
          <w:rFonts w:ascii="Times New Roman" w:eastAsia="Times New Roman" w:hAnsi="Times New Roman" w:cs="Times New Roman"/>
          <w:b w:val="0"/>
          <w:bCs/>
        </w:rPr>
        <w:t>2.1 Мероприятия по технике безопасности</w:t>
      </w:r>
      <w:bookmarkEnd w:id="17"/>
    </w:p>
    <w:p w14:paraId="7537DDA9" w14:textId="77777777" w:rsidR="00DA009A" w:rsidRDefault="00292FDB" w:rsidP="00DC271F">
      <w:pPr>
        <w:spacing w:line="360" w:lineRule="auto"/>
        <w:ind w:firstLine="567"/>
      </w:pPr>
      <w:r>
        <w:t>При работе за персональным компьютером пользователь должен придерживаться установленных требований техники безопасности. Перед началом работы необходимо проверить исправность оборудования, убедиться в целостности кабелей и отсутствии видимых повреждений корпуса системного блока и монитора.</w:t>
      </w:r>
    </w:p>
    <w:p w14:paraId="7B3F910E" w14:textId="77777777" w:rsidR="00DA009A" w:rsidRDefault="00292FDB" w:rsidP="00DC271F">
      <w:pPr>
        <w:spacing w:line="360" w:lineRule="auto"/>
        <w:ind w:firstLine="567"/>
      </w:pPr>
      <w:r>
        <w:t>Запрещается включать устройство при обнаружении механических повреждений, признаков перегрева или неисправности. Во время эксплуатации не допускается самостоятельное вскрытие корпуса системного блока, выполнение ремонтных работ под напряжением, попадание жидкости на оборудование и перекрытие вентиляционных отверстий посторонними предметами.</w:t>
      </w:r>
    </w:p>
    <w:p w14:paraId="50ACBF3F" w14:textId="77777777" w:rsidR="00DA009A" w:rsidRDefault="00292FDB" w:rsidP="00DC271F">
      <w:pPr>
        <w:spacing w:line="360" w:lineRule="auto"/>
        <w:ind w:firstLine="567"/>
      </w:pPr>
      <w:r>
        <w:t>В случае возникновения нештатных ситуаций, таких как появление дыма, запаха гари или необычных звуков, необходимо незамедлительно отключить оборудование от электросети и уведомить ответственное лицо.</w:t>
      </w:r>
    </w:p>
    <w:p w14:paraId="0E31A2CA" w14:textId="77777777" w:rsidR="00DA009A" w:rsidRPr="00620A85" w:rsidRDefault="00292FDB" w:rsidP="00620A85">
      <w:pPr>
        <w:pStyle w:val="2"/>
        <w:jc w:val="center"/>
        <w:rPr>
          <w:rFonts w:ascii="Times New Roman" w:hAnsi="Times New Roman" w:cs="Times New Roman"/>
          <w:b w:val="0"/>
          <w:bCs/>
        </w:rPr>
      </w:pPr>
      <w:bookmarkStart w:id="18" w:name="_Toc230205721"/>
      <w:r w:rsidRPr="00620A85">
        <w:rPr>
          <w:rFonts w:ascii="Times New Roman" w:hAnsi="Times New Roman" w:cs="Times New Roman"/>
          <w:b w:val="0"/>
          <w:bCs/>
        </w:rPr>
        <w:lastRenderedPageBreak/>
        <w:t>2.2 Эргономические требования к рабочему месту пользователя</w:t>
      </w:r>
      <w:bookmarkEnd w:id="18"/>
    </w:p>
    <w:p w14:paraId="213EDD20" w14:textId="77777777" w:rsidR="00DA009A" w:rsidRDefault="00292FDB" w:rsidP="00DC271F">
      <w:pPr>
        <w:spacing w:line="360" w:lineRule="auto"/>
        <w:ind w:firstLine="567"/>
      </w:pPr>
      <w:r>
        <w:t>Длительное использование компьютера без соблюдения эргономических норм может негативно сказаться на состоянии зрения, опорно-двигательного аппарата и привести к быстрой утомляемости. Для снижения подобных рисков необходимо правильно организовать рабочее место.</w:t>
      </w:r>
    </w:p>
    <w:p w14:paraId="03B5E1E1" w14:textId="77777777" w:rsidR="00DA009A" w:rsidRDefault="00292FDB" w:rsidP="00DC271F">
      <w:pPr>
        <w:spacing w:line="360" w:lineRule="auto"/>
        <w:ind w:firstLine="567"/>
      </w:pPr>
      <w:r>
        <w:t>Экран монитора следует размещать на расстоянии 50-70 см от глаз пользователя. Его верхняя граница должна находиться на уровне глаз либо немного ниже. Оптимальный угол наклона экрана составляет 10-20 градусов относительно вертикали.</w:t>
      </w:r>
    </w:p>
    <w:p w14:paraId="73A732A0" w14:textId="7AC4A864" w:rsidR="00DA009A" w:rsidRDefault="00292FDB" w:rsidP="00DC271F">
      <w:pPr>
        <w:spacing w:line="360" w:lineRule="auto"/>
        <w:ind w:firstLine="567"/>
      </w:pPr>
      <w:r>
        <w:t>Клавиатура и мышь должны располагаться на уровне локтей пользователя. Во время работы важно сохранять естественное положение запястий, избегая излишнего напряжения. Для уменьшения нагрузки на зрение рекомендуется делать перерывы каждые 45-60 минут работы за компьютером.</w:t>
      </w:r>
    </w:p>
    <w:p w14:paraId="657D0B46" w14:textId="77777777" w:rsidR="003E24B8" w:rsidRPr="00620A85" w:rsidRDefault="003E24B8" w:rsidP="00620A85">
      <w:pPr>
        <w:pStyle w:val="2"/>
        <w:jc w:val="center"/>
        <w:rPr>
          <w:b w:val="0"/>
        </w:rPr>
      </w:pPr>
    </w:p>
    <w:p w14:paraId="704E25AC" w14:textId="77777777" w:rsidR="00DA009A" w:rsidRPr="00620A85" w:rsidRDefault="00292FDB" w:rsidP="00620A85">
      <w:pPr>
        <w:pStyle w:val="2"/>
        <w:jc w:val="center"/>
        <w:rPr>
          <w:b w:val="0"/>
        </w:rPr>
      </w:pPr>
      <w:bookmarkStart w:id="19" w:name="_Toc230205722"/>
      <w:r w:rsidRPr="00620A85">
        <w:rPr>
          <w:rFonts w:ascii="Times New Roman" w:eastAsia="Times New Roman" w:hAnsi="Times New Roman" w:cs="Times New Roman"/>
          <w:b w:val="0"/>
        </w:rPr>
        <w:t>2.3 Организация места за рабочим столом</w:t>
      </w:r>
      <w:bookmarkEnd w:id="19"/>
    </w:p>
    <w:p w14:paraId="010839F0" w14:textId="77777777" w:rsidR="00DA009A" w:rsidRDefault="00292FDB" w:rsidP="00DC271F">
      <w:pPr>
        <w:spacing w:line="360" w:lineRule="auto"/>
        <w:ind w:firstLine="567"/>
      </w:pPr>
      <w:r>
        <w:t>Рабочее место пользователя должно обеспечивать достаточное пространство для размещения монитора, клавиатуры, мыши и необходимых материалов. Оптимальная высота рабочей поверхности составляет 68-80 см и подбирается в зависимости от роста пользователя.</w:t>
      </w:r>
    </w:p>
    <w:p w14:paraId="33A368CE" w14:textId="77777777" w:rsidR="00DA009A" w:rsidRDefault="00292FDB" w:rsidP="00DC271F">
      <w:pPr>
        <w:spacing w:line="360" w:lineRule="auto"/>
        <w:ind w:firstLine="567"/>
      </w:pPr>
      <w:r>
        <w:t>Кресло должно иметь возможность регулировки по высоте, оснащаться спинкой с поддержкой поясничного отдела и подлокотниками. Стопы пользователя должны устойчиво стоять на полу либо на специальной подставке, при этом угол в коленях должен составлять примерно 90 градусов.</w:t>
      </w:r>
    </w:p>
    <w:p w14:paraId="1EF87EA8" w14:textId="5B7444B1" w:rsidR="00DA009A" w:rsidRDefault="00292FDB" w:rsidP="00DC271F">
      <w:pPr>
        <w:spacing w:line="360" w:lineRule="auto"/>
        <w:ind w:firstLine="567"/>
      </w:pPr>
      <w:r>
        <w:t>Рабочая зона должна быть свободна от лишних предметов, мешающих работе. Кабели следует размещать таким образом, чтобы исключить риск зацепления и случайного повреждения.</w:t>
      </w:r>
    </w:p>
    <w:p w14:paraId="167C28F9" w14:textId="77777777" w:rsidR="003E24B8" w:rsidRDefault="003E24B8" w:rsidP="00DC271F">
      <w:pPr>
        <w:spacing w:line="360" w:lineRule="auto"/>
        <w:ind w:firstLine="567"/>
      </w:pPr>
    </w:p>
    <w:p w14:paraId="3E1FAD83" w14:textId="77777777" w:rsidR="00DA009A" w:rsidRPr="00620A85" w:rsidRDefault="00292FDB" w:rsidP="00620A85">
      <w:pPr>
        <w:pStyle w:val="2"/>
        <w:jc w:val="center"/>
        <w:rPr>
          <w:rFonts w:ascii="Times New Roman" w:hAnsi="Times New Roman" w:cs="Times New Roman"/>
          <w:b w:val="0"/>
          <w:bCs/>
        </w:rPr>
      </w:pPr>
      <w:bookmarkStart w:id="20" w:name="_Toc230205723"/>
      <w:r w:rsidRPr="00620A85">
        <w:rPr>
          <w:rFonts w:ascii="Times New Roman" w:hAnsi="Times New Roman" w:cs="Times New Roman"/>
          <w:b w:val="0"/>
          <w:bCs/>
        </w:rPr>
        <w:lastRenderedPageBreak/>
        <w:t>2.4 Помещение и освещение</w:t>
      </w:r>
      <w:bookmarkEnd w:id="20"/>
    </w:p>
    <w:p w14:paraId="60505ECE" w14:textId="77777777" w:rsidR="00DA009A" w:rsidRDefault="00292FDB" w:rsidP="00DC271F">
      <w:pPr>
        <w:spacing w:line="360" w:lineRule="auto"/>
        <w:ind w:firstLine="567"/>
      </w:pPr>
      <w:r>
        <w:t>Помещение, в котором используется разработанная система, должно соответствовать установленным санитарным и эргономическим требованиям. В помещении должна быть организована естественная или искусственная вентиляция, обеспечивающая достаточный воздухообмен.</w:t>
      </w:r>
    </w:p>
    <w:p w14:paraId="0651EFB0" w14:textId="77777777" w:rsidR="00DA009A" w:rsidRDefault="00292FDB" w:rsidP="00DC271F">
      <w:pPr>
        <w:spacing w:line="360" w:lineRule="auto"/>
        <w:ind w:firstLine="567"/>
      </w:pPr>
      <w:r>
        <w:t>Температурный режим следует поддерживать в диапазоне 20-25 градусов Цельсия, а относительную влажность - на уровне 40-60 процентов. Освещение рабочего места должно быть равномерным и достаточным. Источники света не должны создавать отражений и бликов на экране монитора.</w:t>
      </w:r>
    </w:p>
    <w:p w14:paraId="1064E72A" w14:textId="343C96CC" w:rsidR="00DA009A" w:rsidRDefault="00292FDB" w:rsidP="00DC271F">
      <w:pPr>
        <w:spacing w:line="360" w:lineRule="auto"/>
        <w:ind w:firstLine="567"/>
      </w:pPr>
      <w:r>
        <w:t>Экран рекомендуется располагать перпендикулярно оконным проёмам, чтобы исключить попадание прямых солнечных лучей. В условиях недостаточного естественного освещения следует использовать дополнительное местное освещение рабочего стола.</w:t>
      </w:r>
    </w:p>
    <w:p w14:paraId="1371EEBF" w14:textId="77777777" w:rsidR="003E24B8" w:rsidRDefault="003E24B8" w:rsidP="00DC271F">
      <w:pPr>
        <w:spacing w:line="360" w:lineRule="auto"/>
        <w:ind w:firstLine="567"/>
      </w:pPr>
    </w:p>
    <w:p w14:paraId="0A0500E4" w14:textId="77777777" w:rsidR="00DA009A" w:rsidRPr="00620A85" w:rsidRDefault="00292FDB" w:rsidP="00620A85">
      <w:pPr>
        <w:pStyle w:val="2"/>
        <w:jc w:val="center"/>
        <w:rPr>
          <w:rFonts w:ascii="Times New Roman" w:hAnsi="Times New Roman" w:cs="Times New Roman"/>
          <w:b w:val="0"/>
          <w:bCs/>
        </w:rPr>
      </w:pPr>
      <w:bookmarkStart w:id="21" w:name="_Toc230205724"/>
      <w:r w:rsidRPr="00620A85">
        <w:rPr>
          <w:rFonts w:ascii="Times New Roman" w:hAnsi="Times New Roman" w:cs="Times New Roman"/>
          <w:b w:val="0"/>
          <w:bCs/>
        </w:rPr>
        <w:t>2.5 Мероприятия по электробезопасности</w:t>
      </w:r>
      <w:r w:rsidRPr="00620A85">
        <w:rPr>
          <w:rStyle w:val="af4"/>
          <w:rFonts w:eastAsiaTheme="majorEastAsia" w:cs="Times New Roman"/>
          <w:b w:val="0"/>
          <w:bCs/>
          <w:vertAlign w:val="baseline"/>
        </w:rPr>
        <w:footnoteReference w:id="21"/>
      </w:r>
      <w:r w:rsidRPr="00620A85">
        <w:rPr>
          <w:rFonts w:ascii="Times New Roman" w:hAnsi="Times New Roman" w:cs="Times New Roman"/>
          <w:b w:val="0"/>
          <w:bCs/>
        </w:rPr>
        <w:t xml:space="preserve"> и противопожарной технике</w:t>
      </w:r>
      <w:bookmarkEnd w:id="21"/>
    </w:p>
    <w:p w14:paraId="7CFFDB01" w14:textId="77777777" w:rsidR="00DA009A" w:rsidRDefault="00292FDB" w:rsidP="00DC271F">
      <w:pPr>
        <w:spacing w:line="360" w:lineRule="auto"/>
        <w:ind w:firstLine="567"/>
      </w:pPr>
      <w:r>
        <w:t>Всё оборудование рабочего места должно подключаться к электрической сети с заземлением. Не допускается использование некачественных удлинителей и переходников, подключение большого количества устройств к одной розетке, а также эксплуатация оборудования с повреждёнными кабелями питания.</w:t>
      </w:r>
    </w:p>
    <w:p w14:paraId="7E81ADB2" w14:textId="77777777" w:rsidR="00DA009A" w:rsidRDefault="00292FDB" w:rsidP="00DC271F">
      <w:pPr>
        <w:spacing w:line="360" w:lineRule="auto"/>
        <w:ind w:firstLine="567"/>
      </w:pPr>
      <w:r>
        <w:t>По завершении работы необходимо корректно выключить компьютер средствами операционной системы и отключить оборудование от электросети при необходимости. В помещении должны быть свободны эвакуационные проходы и обеспечена возможность быстрого отключения оборудования.</w:t>
      </w:r>
    </w:p>
    <w:p w14:paraId="4FF17B13" w14:textId="77777777" w:rsidR="00DA009A" w:rsidRDefault="00292FDB" w:rsidP="00DC271F">
      <w:pPr>
        <w:spacing w:line="360" w:lineRule="auto"/>
        <w:ind w:firstLine="567"/>
      </w:pPr>
      <w:r>
        <w:t xml:space="preserve">С целью обеспечения пожарной безопасности помещение должно быть оборудовано углекислотным огнетушителем, предназначенным для тушения </w:t>
      </w:r>
      <w:r>
        <w:lastRenderedPageBreak/>
        <w:t>электрооборудования. Применение водяных огнетушителей при возгорании электрических устройств запрещено.</w:t>
      </w:r>
    </w:p>
    <w:p w14:paraId="7E0B7A04" w14:textId="77777777" w:rsidR="00DA009A" w:rsidRPr="00620A85" w:rsidRDefault="00292FDB" w:rsidP="00620A85">
      <w:pPr>
        <w:pStyle w:val="2"/>
        <w:jc w:val="center"/>
        <w:rPr>
          <w:rFonts w:ascii="Times New Roman" w:hAnsi="Times New Roman" w:cs="Times New Roman"/>
          <w:b w:val="0"/>
          <w:bCs/>
        </w:rPr>
      </w:pPr>
      <w:bookmarkStart w:id="22" w:name="_Toc230205725"/>
      <w:r w:rsidRPr="00620A85">
        <w:rPr>
          <w:rFonts w:ascii="Times New Roman" w:hAnsi="Times New Roman" w:cs="Times New Roman"/>
          <w:b w:val="0"/>
          <w:bCs/>
        </w:rPr>
        <w:t>2.6 Обеспечение безопасности устройства</w:t>
      </w:r>
      <w:bookmarkEnd w:id="22"/>
    </w:p>
    <w:p w14:paraId="1954DDCC" w14:textId="77777777" w:rsidR="00DA009A" w:rsidRDefault="00292FDB" w:rsidP="00DC271F">
      <w:pPr>
        <w:spacing w:line="360" w:lineRule="auto"/>
        <w:ind w:firstLine="567"/>
      </w:pPr>
      <w:r>
        <w:t>В разработанной системе реализован ряд мер, направленных на обеспечение информационной безопасности</w:t>
      </w:r>
      <w:r>
        <w:rPr>
          <w:rStyle w:val="af4"/>
        </w:rPr>
        <w:footnoteReference w:id="22"/>
      </w:r>
      <w:r>
        <w:t>. Основным механизмом является разграничение доступа по ролям. В системе используются роли администратора, клиента и преподавателя, для каждой из которых определён собственный набор доступных функций.</w:t>
      </w:r>
    </w:p>
    <w:p w14:paraId="67CD95C7" w14:textId="77777777" w:rsidR="00DA009A" w:rsidRDefault="00292FDB" w:rsidP="00DC271F">
      <w:pPr>
        <w:spacing w:line="360" w:lineRule="auto"/>
        <w:ind w:firstLine="567"/>
      </w:pPr>
      <w:r>
        <w:t>Защита учётных данных обеспечивается использованием логина и пароля при входе в систему. При регистрации проверяется уникальность логина, что предотвращает создание дублирующих учётных записей. Доступ к административным страницам ограничивается ролью пользователя.</w:t>
      </w:r>
    </w:p>
    <w:p w14:paraId="54F7D5BF" w14:textId="77777777" w:rsidR="00DA009A" w:rsidRDefault="00292FDB">
      <w:pPr>
        <w:spacing w:line="360" w:lineRule="auto"/>
      </w:pPr>
      <w:r>
        <w:t>Проверка вводимых данных выполняется на уровне интерфейса. При добавлении или изменении записей система контролирует заполненность обязательных полей и выводит пользователю сообщения при невозможности выполнения операции.</w:t>
      </w:r>
    </w:p>
    <w:p w14:paraId="765A6E3D" w14:textId="77777777" w:rsidR="003E24B8" w:rsidRDefault="00292FDB" w:rsidP="003E24B8">
      <w:pPr>
        <w:spacing w:line="360" w:lineRule="auto"/>
        <w:ind w:firstLine="567"/>
      </w:pPr>
      <w:r>
        <w:t xml:space="preserve">Целостность данных обеспечивается структурой базы данных, в которой используются первичные и внешние ключи. Операции с данными выполняются через </w:t>
      </w:r>
      <w:proofErr w:type="spellStart"/>
      <w:r>
        <w:t>Entity</w:t>
      </w:r>
      <w:proofErr w:type="spellEnd"/>
      <w:r>
        <w:t xml:space="preserve"> Framework, что снижает вероятность сохранения неполных или некорректных данных.</w:t>
      </w:r>
    </w:p>
    <w:p w14:paraId="7EC8271D" w14:textId="77777777" w:rsidR="003E24B8" w:rsidRDefault="003E24B8">
      <w:pPr>
        <w:spacing w:after="160" w:line="259" w:lineRule="auto"/>
        <w:jc w:val="left"/>
      </w:pPr>
      <w:r>
        <w:br w:type="page"/>
      </w:r>
    </w:p>
    <w:p w14:paraId="3ED647FF" w14:textId="5F917E44" w:rsidR="00DA009A" w:rsidRPr="00E648C7" w:rsidRDefault="00292FDB" w:rsidP="00E648C7">
      <w:pPr>
        <w:pStyle w:val="1"/>
        <w:jc w:val="center"/>
        <w:rPr>
          <w:rFonts w:ascii="Times New Roman" w:hAnsi="Times New Roman" w:cs="Times New Roman"/>
          <w:b w:val="0"/>
          <w:bCs/>
        </w:rPr>
      </w:pPr>
      <w:bookmarkStart w:id="23" w:name="_Toc230205726"/>
      <w:r w:rsidRPr="00E648C7">
        <w:rPr>
          <w:rFonts w:ascii="Times New Roman" w:hAnsi="Times New Roman" w:cs="Times New Roman"/>
          <w:b w:val="0"/>
          <w:bCs/>
        </w:rPr>
        <w:lastRenderedPageBreak/>
        <w:t>Заключение</w:t>
      </w:r>
      <w:bookmarkEnd w:id="23"/>
    </w:p>
    <w:p w14:paraId="6BA5E4EC" w14:textId="77777777" w:rsidR="003E24B8" w:rsidRDefault="003E24B8" w:rsidP="003E24B8">
      <w:pPr>
        <w:spacing w:line="360" w:lineRule="auto"/>
        <w:ind w:firstLine="567"/>
        <w:jc w:val="center"/>
      </w:pPr>
    </w:p>
    <w:p w14:paraId="3D94D495" w14:textId="5CD530C3" w:rsidR="00DA009A" w:rsidRPr="00750B04" w:rsidRDefault="00292FDB" w:rsidP="00DC271F">
      <w:pPr>
        <w:spacing w:line="360" w:lineRule="auto"/>
        <w:ind w:firstLine="567"/>
      </w:pPr>
      <w:r>
        <w:t xml:space="preserve">В ходе выполнения выпускной квалификационной работы была разработана информационная система школы иностранных языков </w:t>
      </w:r>
      <w:proofErr w:type="spellStart"/>
      <w:r>
        <w:t>LanguageAcademy</w:t>
      </w:r>
      <w:proofErr w:type="spellEnd"/>
      <w:r>
        <w:t>, предназначенная для автоматизации деятельности языковой академии. Основное назначение системы заключается в упрощении работы менеджера с клиентами, преподавателями, услугами, товарами</w:t>
      </w:r>
      <w:r w:rsidR="00750B04">
        <w:t xml:space="preserve"> и </w:t>
      </w:r>
      <w:r>
        <w:t>расписанием.</w:t>
      </w:r>
    </w:p>
    <w:p w14:paraId="11AC34E5" w14:textId="77777777" w:rsidR="00DA009A" w:rsidRDefault="00292FDB" w:rsidP="00DC271F">
      <w:pPr>
        <w:spacing w:line="360" w:lineRule="auto"/>
        <w:ind w:firstLine="567"/>
      </w:pPr>
      <w:r>
        <w:t>В процессе разработки были выполнены все задачи, поставленные во введении. Проведено исследование предметной области, связанной с деятельностью языковой академии, выявлены основные проблемы ручного учёта данных и сформированы функциональные и нефункциональные требования к программному продукту. Были спроектированы архитектура приложения, структура базы данных и пользовательский интерфейс.</w:t>
      </w:r>
    </w:p>
    <w:p w14:paraId="1675E3BA" w14:textId="77777777" w:rsidR="00DA009A" w:rsidRDefault="00292FDB" w:rsidP="00DC271F">
      <w:pPr>
        <w:spacing w:line="360" w:lineRule="auto"/>
        <w:ind w:firstLine="567"/>
      </w:pPr>
      <w:r>
        <w:t xml:space="preserve">Практическая часть работы включала реализацию настольного приложения на языке C# с использованием технологии WPF, </w:t>
      </w:r>
      <w:proofErr w:type="spellStart"/>
      <w:r>
        <w:t>Entity</w:t>
      </w:r>
      <w:proofErr w:type="spellEnd"/>
      <w:r>
        <w:t xml:space="preserve"> Framework и Microsoft SQL Server. В приложении реализованы регистрация и авторизация пользователей, разграничение доступа по ролям, управление клиентами, преподавателями, услугами, товарами, рабочим временем преподавателей, оказанными услугами и историей покупок.</w:t>
      </w:r>
    </w:p>
    <w:p w14:paraId="43AE0254" w14:textId="77777777" w:rsidR="00DA009A" w:rsidRDefault="00292FDB" w:rsidP="00DC271F">
      <w:pPr>
        <w:spacing w:line="360" w:lineRule="auto"/>
        <w:ind w:firstLine="567"/>
      </w:pPr>
      <w:r>
        <w:t>Разработанная система обеспечивает выполнение следующих функций:</w:t>
      </w:r>
    </w:p>
    <w:p w14:paraId="059C2D5B" w14:textId="77777777" w:rsidR="00DA009A" w:rsidRDefault="00292FDB" w:rsidP="00DC271F">
      <w:pPr>
        <w:pStyle w:val="NoIndent"/>
        <w:numPr>
          <w:ilvl w:val="0"/>
          <w:numId w:val="9"/>
        </w:numPr>
        <w:spacing w:line="360" w:lineRule="auto"/>
        <w:ind w:left="0" w:firstLine="993"/>
        <w:jc w:val="both"/>
      </w:pPr>
      <w:r>
        <w:rPr>
          <w:rFonts w:cs="Times New Roman"/>
        </w:rPr>
        <w:t>создание учётных записей и вход пользователей в систему;</w:t>
      </w:r>
    </w:p>
    <w:p w14:paraId="5384B18E" w14:textId="77777777" w:rsidR="00DA009A" w:rsidRDefault="00292FDB" w:rsidP="00DC271F">
      <w:pPr>
        <w:pStyle w:val="NoIndent"/>
        <w:numPr>
          <w:ilvl w:val="0"/>
          <w:numId w:val="9"/>
        </w:numPr>
        <w:spacing w:line="360" w:lineRule="auto"/>
        <w:ind w:left="0" w:firstLine="993"/>
        <w:jc w:val="both"/>
      </w:pPr>
      <w:r>
        <w:rPr>
          <w:rFonts w:cs="Times New Roman"/>
        </w:rPr>
        <w:t>распределение доступа в зависимости от роли пользователя;</w:t>
      </w:r>
    </w:p>
    <w:p w14:paraId="249C88F4" w14:textId="77777777" w:rsidR="00DA009A" w:rsidRDefault="00292FDB" w:rsidP="00DC271F">
      <w:pPr>
        <w:pStyle w:val="NoIndent"/>
        <w:numPr>
          <w:ilvl w:val="0"/>
          <w:numId w:val="9"/>
        </w:numPr>
        <w:spacing w:line="360" w:lineRule="auto"/>
        <w:ind w:left="0" w:firstLine="993"/>
        <w:jc w:val="both"/>
      </w:pPr>
      <w:r>
        <w:rPr>
          <w:rFonts w:cs="Times New Roman"/>
        </w:rPr>
        <w:t>ведение клиентской базы языковой академии;</w:t>
      </w:r>
    </w:p>
    <w:p w14:paraId="243EAF7D" w14:textId="77777777" w:rsidR="00DA009A" w:rsidRDefault="00292FDB" w:rsidP="00DC271F">
      <w:pPr>
        <w:pStyle w:val="NoIndent"/>
        <w:numPr>
          <w:ilvl w:val="0"/>
          <w:numId w:val="9"/>
        </w:numPr>
        <w:spacing w:line="360" w:lineRule="auto"/>
        <w:ind w:left="0" w:firstLine="993"/>
        <w:jc w:val="both"/>
      </w:pPr>
      <w:r>
        <w:rPr>
          <w:rFonts w:cs="Times New Roman"/>
        </w:rPr>
        <w:t>ведение данных преподавателей и их рабочего времени;</w:t>
      </w:r>
    </w:p>
    <w:p w14:paraId="13DF26C1" w14:textId="77777777" w:rsidR="00DA009A" w:rsidRDefault="00292FDB" w:rsidP="00DC271F">
      <w:pPr>
        <w:pStyle w:val="NoIndent"/>
        <w:numPr>
          <w:ilvl w:val="0"/>
          <w:numId w:val="9"/>
        </w:numPr>
        <w:spacing w:line="360" w:lineRule="auto"/>
        <w:ind w:left="0" w:firstLine="993"/>
        <w:jc w:val="both"/>
      </w:pPr>
      <w:r>
        <w:rPr>
          <w:rFonts w:cs="Times New Roman"/>
        </w:rPr>
        <w:t>сопровождение перечня образовательных услуг;</w:t>
      </w:r>
    </w:p>
    <w:p w14:paraId="72DE7381" w14:textId="77777777" w:rsidR="00DA009A" w:rsidRDefault="00292FDB" w:rsidP="00DC271F">
      <w:pPr>
        <w:pStyle w:val="NoIndent"/>
        <w:numPr>
          <w:ilvl w:val="0"/>
          <w:numId w:val="9"/>
        </w:numPr>
        <w:spacing w:line="360" w:lineRule="auto"/>
        <w:ind w:left="0" w:firstLine="993"/>
        <w:jc w:val="both"/>
      </w:pPr>
      <w:r>
        <w:rPr>
          <w:rFonts w:cs="Times New Roman"/>
        </w:rPr>
        <w:t>управление товарами и категориями товаров;</w:t>
      </w:r>
    </w:p>
    <w:p w14:paraId="5B02214F" w14:textId="77777777" w:rsidR="00DA009A" w:rsidRDefault="00292FDB" w:rsidP="00DC271F">
      <w:pPr>
        <w:pStyle w:val="NoIndent"/>
        <w:numPr>
          <w:ilvl w:val="0"/>
          <w:numId w:val="9"/>
        </w:numPr>
        <w:spacing w:line="360" w:lineRule="auto"/>
        <w:ind w:left="0" w:firstLine="993"/>
        <w:jc w:val="both"/>
      </w:pPr>
      <w:r>
        <w:rPr>
          <w:rFonts w:cs="Times New Roman"/>
        </w:rPr>
        <w:t>хранение сведений об оказанных услугах и покупках;</w:t>
      </w:r>
    </w:p>
    <w:p w14:paraId="7BC4C0DE" w14:textId="77777777" w:rsidR="00DA009A" w:rsidRDefault="00292FDB" w:rsidP="00DC271F">
      <w:pPr>
        <w:pStyle w:val="NoIndent"/>
        <w:numPr>
          <w:ilvl w:val="0"/>
          <w:numId w:val="9"/>
        </w:numPr>
        <w:spacing w:line="360" w:lineRule="auto"/>
        <w:ind w:left="0" w:firstLine="993"/>
        <w:jc w:val="both"/>
      </w:pPr>
      <w:r>
        <w:rPr>
          <w:rFonts w:cs="Times New Roman"/>
        </w:rPr>
        <w:lastRenderedPageBreak/>
        <w:t>отображение изображений товаров и услуг в интерфейсе приложения.</w:t>
      </w:r>
    </w:p>
    <w:p w14:paraId="4627F770" w14:textId="77777777" w:rsidR="00DA009A" w:rsidRDefault="00292FDB" w:rsidP="00DC271F">
      <w:pPr>
        <w:spacing w:line="360" w:lineRule="auto"/>
        <w:ind w:firstLine="567"/>
      </w:pPr>
      <w:r>
        <w:t>Результаты тестирования подтвердили корректную работу основных компонентов системы и их соответствие предъявленным требованиям. В ходе тестирования были проверены сценарии авторизации, регистрации, добавления, редактирования, удаления записей, отображения изображений и обработки ошибочных действий пользователя. Критических дефектов, препятствующих использованию системы, выявлено не было.</w:t>
      </w:r>
    </w:p>
    <w:p w14:paraId="064C6805" w14:textId="77777777" w:rsidR="00DA009A" w:rsidRDefault="00292FDB" w:rsidP="00DC271F">
      <w:pPr>
        <w:spacing w:line="360" w:lineRule="auto"/>
        <w:ind w:firstLine="567"/>
      </w:pPr>
      <w:r>
        <w:t>К основным достоинствам разработанного программного продукта можно отнести удобный графический интерфейс, единую систему навигации, структурированное хранение данных в базе Microsoft SQL Server, разграничение доступа между ролями и возможность дальнейшего развития проекта.</w:t>
      </w:r>
    </w:p>
    <w:p w14:paraId="3C3F439C" w14:textId="77777777" w:rsidR="00DA009A" w:rsidRDefault="00292FDB" w:rsidP="00DC271F">
      <w:pPr>
        <w:spacing w:line="360" w:lineRule="auto"/>
        <w:ind w:firstLine="567"/>
      </w:pPr>
      <w:r>
        <w:t>В процессе выполнения работы ряд функций не был реализован, в частности создание веб-версии приложения, внедрение системы уведомлений, автоматическое формирование отчётов, интеграция с онлайн-оплатой и резервное копирование базы данных. Отказ от реализации указанных возможностей обусловлен ограничениями по времени выполнения проекта и необходимостью сосредоточения на базовом функционале.</w:t>
      </w:r>
    </w:p>
    <w:p w14:paraId="62118F90" w14:textId="77777777" w:rsidR="00DA009A" w:rsidRDefault="00292FDB" w:rsidP="00DC271F">
      <w:pPr>
        <w:spacing w:line="360" w:lineRule="auto"/>
        <w:ind w:firstLine="567"/>
      </w:pPr>
      <w:r>
        <w:t>В качестве направлений дальнейшего развития системы можно выделить разработку веб-приложения, добавление отчётов по клиентам и услугам, внедрение уведомлений о занятиях, расширение расписания преподавателей, подключение платёжных сервисов и создание мобильной версии для клиентов.</w:t>
      </w:r>
    </w:p>
    <w:p w14:paraId="56BD63A0" w14:textId="77777777" w:rsidR="00DC271F" w:rsidRDefault="00292FDB" w:rsidP="00DC271F">
      <w:pPr>
        <w:spacing w:line="360" w:lineRule="auto"/>
        <w:ind w:firstLine="567"/>
      </w:pPr>
      <w:r>
        <w:t>Таким образом, цель выпускной квалификационной работы была достигнута, а разработанная информационная система представляет собой завершённое программное решение, готовое к практическому использованию в рамках деятельности школы иностранных языков и дальнейшему совершенствованию.</w:t>
      </w:r>
    </w:p>
    <w:p w14:paraId="3AA3C293" w14:textId="77777777" w:rsidR="00DC271F" w:rsidRDefault="00DC271F">
      <w:pPr>
        <w:spacing w:after="160" w:line="259" w:lineRule="auto"/>
        <w:jc w:val="left"/>
      </w:pPr>
      <w:r>
        <w:br w:type="page"/>
      </w:r>
    </w:p>
    <w:p w14:paraId="376C45E3" w14:textId="77777777" w:rsidR="00DA009A" w:rsidRPr="00620A85" w:rsidRDefault="00292FDB" w:rsidP="00620A85">
      <w:pPr>
        <w:pStyle w:val="1"/>
        <w:jc w:val="center"/>
        <w:rPr>
          <w:rFonts w:ascii="Times New Roman" w:hAnsi="Times New Roman" w:cs="Times New Roman"/>
          <w:b w:val="0"/>
          <w:bCs/>
        </w:rPr>
      </w:pPr>
      <w:bookmarkStart w:id="24" w:name="_Toc230205727"/>
      <w:r w:rsidRPr="00620A85">
        <w:rPr>
          <w:rFonts w:ascii="Times New Roman" w:hAnsi="Times New Roman" w:cs="Times New Roman"/>
          <w:b w:val="0"/>
          <w:bCs/>
        </w:rPr>
        <w:lastRenderedPageBreak/>
        <w:t>Библиографический список</w:t>
      </w:r>
      <w:bookmarkEnd w:id="24"/>
    </w:p>
    <w:p w14:paraId="4FC1F00D" w14:textId="77777777" w:rsidR="00DB3DCC" w:rsidRDefault="00DB3DCC"/>
    <w:p w14:paraId="5E2313B7" w14:textId="77777777" w:rsidR="00DA009A" w:rsidRDefault="00292FDB" w:rsidP="003E24B8">
      <w:pPr>
        <w:spacing w:line="360" w:lineRule="auto"/>
        <w:ind w:firstLine="567"/>
      </w:pPr>
      <w:r>
        <w:t>1. ГОСТ 34.003-90. Информационная технология. Комплекс стандартов на автоматизированные системы. Автоматизированные системы. Термины и определения. — М.: Издательство стандартов, 1990.</w:t>
      </w:r>
    </w:p>
    <w:p w14:paraId="02B82A07" w14:textId="77777777" w:rsidR="00DA009A" w:rsidRPr="0026479D" w:rsidRDefault="00292FDB" w:rsidP="003E24B8">
      <w:pPr>
        <w:spacing w:line="360" w:lineRule="auto"/>
        <w:ind w:firstLine="567"/>
        <w:rPr>
          <w:lang w:val="en-US"/>
        </w:rPr>
      </w:pPr>
      <w:r w:rsidRPr="00082B14">
        <w:rPr>
          <w:lang w:val="en-US"/>
        </w:rPr>
        <w:t xml:space="preserve">2. ISO/IEC/IEEE 29148:2018. </w:t>
      </w:r>
      <w:r w:rsidRPr="00616951">
        <w:rPr>
          <w:lang w:val="en-US"/>
        </w:rPr>
        <w:t xml:space="preserve">Systems and software engineering — Life cycle processes — </w:t>
      </w:r>
      <w:proofErr w:type="gramStart"/>
      <w:r w:rsidRPr="00616951">
        <w:rPr>
          <w:lang w:val="en-US"/>
        </w:rPr>
        <w:t>Requirements</w:t>
      </w:r>
      <w:proofErr w:type="gramEnd"/>
      <w:r w:rsidRPr="00616951">
        <w:rPr>
          <w:lang w:val="en-US"/>
        </w:rPr>
        <w:t xml:space="preserve"> engineering. — Geneva: ISO, 2018.</w:t>
      </w:r>
    </w:p>
    <w:p w14:paraId="6E30FA26" w14:textId="77777777" w:rsidR="00DA009A" w:rsidRPr="0026479D" w:rsidRDefault="00292FDB" w:rsidP="003E24B8">
      <w:pPr>
        <w:spacing w:line="360" w:lineRule="auto"/>
        <w:ind w:firstLine="567"/>
        <w:rPr>
          <w:lang w:val="en-US"/>
        </w:rPr>
      </w:pPr>
      <w:r w:rsidRPr="00616951">
        <w:rPr>
          <w:lang w:val="en-US"/>
        </w:rPr>
        <w:t>3. ISO/IEC 25010:2011. Systems and software engineering — Systems and software Quality Requirements and Evaluation (</w:t>
      </w:r>
      <w:proofErr w:type="spellStart"/>
      <w:r w:rsidRPr="00616951">
        <w:rPr>
          <w:lang w:val="en-US"/>
        </w:rPr>
        <w:t>SQuaRE</w:t>
      </w:r>
      <w:proofErr w:type="spellEnd"/>
      <w:r w:rsidRPr="00616951">
        <w:rPr>
          <w:lang w:val="en-US"/>
        </w:rPr>
        <w:t>) — System and software quality models. — Geneva: ISO, 2011.</w:t>
      </w:r>
    </w:p>
    <w:p w14:paraId="67F97911" w14:textId="77777777" w:rsidR="00DA009A" w:rsidRPr="0026479D" w:rsidRDefault="00292FDB" w:rsidP="003E24B8">
      <w:pPr>
        <w:spacing w:line="360" w:lineRule="auto"/>
        <w:ind w:firstLine="567"/>
        <w:rPr>
          <w:lang w:val="en-US"/>
        </w:rPr>
      </w:pPr>
      <w:r w:rsidRPr="00616951">
        <w:rPr>
          <w:lang w:val="en-US"/>
        </w:rPr>
        <w:t>4. Fowler M. Patterns of Enterprise Application Architecture. — Boston: Addison-Wesley, 2002. — 560 p.</w:t>
      </w:r>
    </w:p>
    <w:p w14:paraId="68A67C48" w14:textId="77777777" w:rsidR="00DA009A" w:rsidRPr="0026479D" w:rsidRDefault="00292FDB" w:rsidP="003E24B8">
      <w:pPr>
        <w:spacing w:line="360" w:lineRule="auto"/>
        <w:ind w:firstLine="567"/>
        <w:rPr>
          <w:lang w:val="en-US"/>
        </w:rPr>
      </w:pPr>
      <w:r w:rsidRPr="00616951">
        <w:rPr>
          <w:lang w:val="en-US"/>
        </w:rPr>
        <w:t xml:space="preserve">5. Microsoft. What is Windows Presentation Foundation — WPF </w:t>
      </w:r>
      <w:r>
        <w:t>Электронный</w:t>
      </w:r>
      <w:r w:rsidRPr="00616951">
        <w:rPr>
          <w:lang w:val="en-US"/>
        </w:rPr>
        <w:t xml:space="preserve"> </w:t>
      </w:r>
      <w:proofErr w:type="gramStart"/>
      <w:r>
        <w:t>ресурс</w:t>
      </w:r>
      <w:r w:rsidRPr="00616951">
        <w:rPr>
          <w:lang w:val="en-US"/>
        </w:rPr>
        <w:t>..</w:t>
      </w:r>
      <w:proofErr w:type="gramEnd"/>
      <w:r w:rsidRPr="00616951">
        <w:rPr>
          <w:lang w:val="en-US"/>
        </w:rPr>
        <w:t xml:space="preserve"> — </w:t>
      </w:r>
      <w:r>
        <w:t>Режим</w:t>
      </w:r>
      <w:r w:rsidRPr="00616951">
        <w:rPr>
          <w:lang w:val="en-US"/>
        </w:rPr>
        <w:t xml:space="preserve"> </w:t>
      </w:r>
      <w:r>
        <w:t>доступа</w:t>
      </w:r>
      <w:r w:rsidRPr="00616951">
        <w:rPr>
          <w:lang w:val="en-US"/>
        </w:rPr>
        <w:t>: https://learn.microsoft.com/en-us/dotnet/desktop/wpf/overview/ (</w:t>
      </w:r>
      <w:r>
        <w:t>дата</w:t>
      </w:r>
      <w:r w:rsidRPr="00616951">
        <w:rPr>
          <w:lang w:val="en-US"/>
        </w:rPr>
        <w:t xml:space="preserve"> </w:t>
      </w:r>
      <w:r>
        <w:t>обращения</w:t>
      </w:r>
      <w:r w:rsidRPr="00616951">
        <w:rPr>
          <w:lang w:val="en-US"/>
        </w:rPr>
        <w:t>: 05.05.2026).</w:t>
      </w:r>
    </w:p>
    <w:p w14:paraId="55FAC0B4" w14:textId="77777777" w:rsidR="00DA009A" w:rsidRPr="0026479D" w:rsidRDefault="00292FDB" w:rsidP="003E24B8">
      <w:pPr>
        <w:spacing w:line="360" w:lineRule="auto"/>
        <w:ind w:firstLine="567"/>
        <w:rPr>
          <w:lang w:val="en-US"/>
        </w:rPr>
      </w:pPr>
      <w:r w:rsidRPr="00616951">
        <w:rPr>
          <w:lang w:val="en-US"/>
        </w:rPr>
        <w:t xml:space="preserve">6. Microsoft. Entity Framework documentation hub </w:t>
      </w:r>
      <w:r>
        <w:t>Электронный</w:t>
      </w:r>
      <w:r w:rsidRPr="00616951">
        <w:rPr>
          <w:lang w:val="en-US"/>
        </w:rPr>
        <w:t xml:space="preserve"> </w:t>
      </w:r>
      <w:proofErr w:type="gramStart"/>
      <w:r>
        <w:t>ресурс</w:t>
      </w:r>
      <w:r w:rsidRPr="00616951">
        <w:rPr>
          <w:lang w:val="en-US"/>
        </w:rPr>
        <w:t>..</w:t>
      </w:r>
      <w:proofErr w:type="gramEnd"/>
      <w:r w:rsidRPr="00616951">
        <w:rPr>
          <w:lang w:val="en-US"/>
        </w:rPr>
        <w:t xml:space="preserve"> — </w:t>
      </w:r>
      <w:r>
        <w:t>Режим</w:t>
      </w:r>
      <w:r w:rsidRPr="00616951">
        <w:rPr>
          <w:lang w:val="en-US"/>
        </w:rPr>
        <w:t xml:space="preserve"> </w:t>
      </w:r>
      <w:r>
        <w:t>доступа</w:t>
      </w:r>
      <w:r w:rsidRPr="00616951">
        <w:rPr>
          <w:lang w:val="en-US"/>
        </w:rPr>
        <w:t>: https://learn.microsoft.com/en-us/ef/ (</w:t>
      </w:r>
      <w:r>
        <w:t>дата</w:t>
      </w:r>
      <w:r w:rsidRPr="00616951">
        <w:rPr>
          <w:lang w:val="en-US"/>
        </w:rPr>
        <w:t xml:space="preserve"> </w:t>
      </w:r>
      <w:r>
        <w:t>обращения</w:t>
      </w:r>
      <w:r w:rsidRPr="00616951">
        <w:rPr>
          <w:lang w:val="en-US"/>
        </w:rPr>
        <w:t>: 05.05.2026).</w:t>
      </w:r>
    </w:p>
    <w:p w14:paraId="0FBF9E79" w14:textId="77777777" w:rsidR="00DA009A" w:rsidRPr="0026479D" w:rsidRDefault="00292FDB" w:rsidP="003E24B8">
      <w:pPr>
        <w:spacing w:line="360" w:lineRule="auto"/>
        <w:ind w:firstLine="567"/>
        <w:rPr>
          <w:lang w:val="en-US"/>
        </w:rPr>
      </w:pPr>
      <w:r w:rsidRPr="00616951">
        <w:rPr>
          <w:lang w:val="en-US"/>
        </w:rPr>
        <w:t xml:space="preserve">7. Microsoft. SQL Server technical documentation </w:t>
      </w:r>
      <w:r>
        <w:t>Электронный</w:t>
      </w:r>
      <w:r w:rsidRPr="00616951">
        <w:rPr>
          <w:lang w:val="en-US"/>
        </w:rPr>
        <w:t xml:space="preserve"> </w:t>
      </w:r>
      <w:proofErr w:type="gramStart"/>
      <w:r>
        <w:t>ресурс</w:t>
      </w:r>
      <w:r w:rsidRPr="00616951">
        <w:rPr>
          <w:lang w:val="en-US"/>
        </w:rPr>
        <w:t>..</w:t>
      </w:r>
      <w:proofErr w:type="gramEnd"/>
      <w:r w:rsidRPr="00616951">
        <w:rPr>
          <w:lang w:val="en-US"/>
        </w:rPr>
        <w:t xml:space="preserve"> — </w:t>
      </w:r>
      <w:r>
        <w:t>Режим</w:t>
      </w:r>
      <w:r w:rsidRPr="00616951">
        <w:rPr>
          <w:lang w:val="en-US"/>
        </w:rPr>
        <w:t xml:space="preserve"> </w:t>
      </w:r>
      <w:r>
        <w:t>доступа</w:t>
      </w:r>
      <w:r w:rsidRPr="00616951">
        <w:rPr>
          <w:lang w:val="en-US"/>
        </w:rPr>
        <w:t>: https://learn.microsoft.com/en-us/sql/sql-server/ (</w:t>
      </w:r>
      <w:r>
        <w:t>дата</w:t>
      </w:r>
      <w:r w:rsidRPr="00616951">
        <w:rPr>
          <w:lang w:val="en-US"/>
        </w:rPr>
        <w:t xml:space="preserve"> </w:t>
      </w:r>
      <w:r>
        <w:t>обращения</w:t>
      </w:r>
      <w:r w:rsidRPr="00616951">
        <w:rPr>
          <w:lang w:val="en-US"/>
        </w:rPr>
        <w:t>: 05.05.2026).</w:t>
      </w:r>
    </w:p>
    <w:p w14:paraId="452F3CB5" w14:textId="77777777" w:rsidR="00DA009A" w:rsidRDefault="00292FDB" w:rsidP="003E24B8">
      <w:pPr>
        <w:spacing w:line="360" w:lineRule="auto"/>
        <w:ind w:firstLine="567"/>
      </w:pPr>
      <w:r>
        <w:t xml:space="preserve">8. Голицына О. Л., </w:t>
      </w:r>
      <w:proofErr w:type="spellStart"/>
      <w:r>
        <w:t>Партыка</w:t>
      </w:r>
      <w:proofErr w:type="spellEnd"/>
      <w:r>
        <w:t xml:space="preserve"> Т. Л., Попов И. И. Основы проектирования баз данных. — М.: Форум: ИНФРА-М, 2021. — 416 с.</w:t>
      </w:r>
    </w:p>
    <w:p w14:paraId="4038C0CC" w14:textId="77777777" w:rsidR="00DA009A" w:rsidRDefault="00292FDB" w:rsidP="003E24B8">
      <w:pPr>
        <w:spacing w:line="360" w:lineRule="auto"/>
        <w:ind w:firstLine="567"/>
      </w:pPr>
      <w:r>
        <w:t xml:space="preserve">9. </w:t>
      </w:r>
      <w:proofErr w:type="spellStart"/>
      <w:r>
        <w:t>Дейт</w:t>
      </w:r>
      <w:proofErr w:type="spellEnd"/>
      <w:r>
        <w:t xml:space="preserve"> К. Дж. Введение в системы баз данных. — 8-е изд. — М.: Вильямс, 2019. — 1328 с.</w:t>
      </w:r>
    </w:p>
    <w:p w14:paraId="5C49322B" w14:textId="77777777" w:rsidR="00DA009A" w:rsidRDefault="00292FDB" w:rsidP="003E24B8">
      <w:pPr>
        <w:spacing w:line="360" w:lineRule="auto"/>
        <w:ind w:firstLine="567"/>
      </w:pPr>
      <w:r>
        <w:t xml:space="preserve">10. Microsoft. .NET Framework </w:t>
      </w:r>
      <w:proofErr w:type="spellStart"/>
      <w:r>
        <w:t>documentation</w:t>
      </w:r>
      <w:proofErr w:type="spellEnd"/>
      <w:r>
        <w:t xml:space="preserve"> Электронный </w:t>
      </w:r>
      <w:proofErr w:type="gramStart"/>
      <w:r>
        <w:t>ресурс..</w:t>
      </w:r>
      <w:proofErr w:type="gramEnd"/>
      <w:r>
        <w:t xml:space="preserve"> — Режим доступа: https://learn.microsoft.com/en-us/dotnet/framework/ (дата обращения: 05.05.2026).</w:t>
      </w:r>
    </w:p>
    <w:p w14:paraId="7F167036" w14:textId="77777777" w:rsidR="00DA009A" w:rsidRDefault="00292FDB" w:rsidP="003E24B8">
      <w:pPr>
        <w:spacing w:line="360" w:lineRule="auto"/>
        <w:ind w:firstLine="567"/>
      </w:pPr>
      <w:r>
        <w:t xml:space="preserve">11. Microsoft. C# </w:t>
      </w:r>
      <w:proofErr w:type="spellStart"/>
      <w:r>
        <w:t>documentation</w:t>
      </w:r>
      <w:proofErr w:type="spellEnd"/>
      <w:r>
        <w:t xml:space="preserve"> Электронный </w:t>
      </w:r>
      <w:proofErr w:type="gramStart"/>
      <w:r>
        <w:t>ресурс..</w:t>
      </w:r>
      <w:proofErr w:type="gramEnd"/>
      <w:r>
        <w:t xml:space="preserve"> — Режим доступа: https://learn.microsoft.com/en-us/dotnet/csharp/ (дата обращения: 05.05.2026).</w:t>
      </w:r>
    </w:p>
    <w:p w14:paraId="1ADBCA98" w14:textId="77777777" w:rsidR="00DA009A" w:rsidRDefault="00292FDB" w:rsidP="003E24B8">
      <w:pPr>
        <w:spacing w:line="360" w:lineRule="auto"/>
        <w:ind w:firstLine="567"/>
      </w:pPr>
      <w:r>
        <w:lastRenderedPageBreak/>
        <w:t xml:space="preserve">12. Microsoft. XAML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— WPF Электронный </w:t>
      </w:r>
      <w:proofErr w:type="gramStart"/>
      <w:r>
        <w:t>ресурс..</w:t>
      </w:r>
      <w:proofErr w:type="gramEnd"/>
      <w:r>
        <w:t xml:space="preserve"> — Режим доступа: https://learn.microsoft.com/en-us/dotnet/desktop/wpf/xaml/ (дата обращения: 05.05.2026).</w:t>
      </w:r>
    </w:p>
    <w:p w14:paraId="7CF7F02C" w14:textId="77777777" w:rsidR="00DA009A" w:rsidRDefault="00292FDB" w:rsidP="003E24B8">
      <w:pPr>
        <w:spacing w:line="360" w:lineRule="auto"/>
        <w:ind w:firstLine="567"/>
      </w:pPr>
      <w:r>
        <w:t xml:space="preserve">13. Microsoft. Visual Studio </w:t>
      </w:r>
      <w:proofErr w:type="spellStart"/>
      <w:r>
        <w:t>documentation</w:t>
      </w:r>
      <w:proofErr w:type="spellEnd"/>
      <w:r>
        <w:t xml:space="preserve"> Электронный </w:t>
      </w:r>
      <w:proofErr w:type="gramStart"/>
      <w:r>
        <w:t>ресурс..</w:t>
      </w:r>
      <w:proofErr w:type="gramEnd"/>
      <w:r>
        <w:t xml:space="preserve"> — Режим доступа: https://learn.microsoft.com/en-us/visualstudio/ (дата обращения: 05.05.2026).</w:t>
      </w:r>
    </w:p>
    <w:p w14:paraId="4EC5C8B6" w14:textId="77777777" w:rsidR="00DA009A" w:rsidRDefault="00292FDB" w:rsidP="003E24B8">
      <w:pPr>
        <w:spacing w:line="360" w:lineRule="auto"/>
        <w:ind w:firstLine="567"/>
      </w:pPr>
      <w:r>
        <w:t xml:space="preserve">14. </w:t>
      </w:r>
      <w:proofErr w:type="spellStart"/>
      <w:r>
        <w:t>Ларман</w:t>
      </w:r>
      <w:proofErr w:type="spellEnd"/>
      <w:r>
        <w:t xml:space="preserve"> К. Применение UML 2.0 и шаблонов проектирования. — 3-е изд. — М.: Вильямс, 2013. — 736 с.</w:t>
      </w:r>
    </w:p>
    <w:p w14:paraId="14B1CA5B" w14:textId="77777777" w:rsidR="00DA009A" w:rsidRPr="0026479D" w:rsidRDefault="00292FDB" w:rsidP="003E24B8">
      <w:pPr>
        <w:spacing w:line="360" w:lineRule="auto"/>
        <w:ind w:firstLine="567"/>
        <w:rPr>
          <w:lang w:val="en-US"/>
        </w:rPr>
      </w:pPr>
      <w:r w:rsidRPr="00616951">
        <w:rPr>
          <w:lang w:val="en-US"/>
        </w:rPr>
        <w:t xml:space="preserve">15. Beck K., Beedle M., </w:t>
      </w:r>
      <w:proofErr w:type="spellStart"/>
      <w:r w:rsidRPr="00616951">
        <w:rPr>
          <w:lang w:val="en-US"/>
        </w:rPr>
        <w:t>Bennekum</w:t>
      </w:r>
      <w:proofErr w:type="spellEnd"/>
      <w:r w:rsidRPr="00616951">
        <w:rPr>
          <w:lang w:val="en-US"/>
        </w:rPr>
        <w:t xml:space="preserve"> A. van, Cockburn A., Cunningham W. et al. Manifesto for Agile Software Development </w:t>
      </w:r>
      <w:r>
        <w:t>Электронный</w:t>
      </w:r>
      <w:r w:rsidRPr="00616951">
        <w:rPr>
          <w:lang w:val="en-US"/>
        </w:rPr>
        <w:t xml:space="preserve"> </w:t>
      </w:r>
      <w:proofErr w:type="gramStart"/>
      <w:r>
        <w:t>ресурс</w:t>
      </w:r>
      <w:r w:rsidRPr="00616951">
        <w:rPr>
          <w:lang w:val="en-US"/>
        </w:rPr>
        <w:t>..</w:t>
      </w:r>
      <w:proofErr w:type="gramEnd"/>
      <w:r w:rsidRPr="00616951">
        <w:rPr>
          <w:lang w:val="en-US"/>
        </w:rPr>
        <w:t xml:space="preserve"> — </w:t>
      </w:r>
      <w:r>
        <w:t>Режим</w:t>
      </w:r>
      <w:r w:rsidRPr="00616951">
        <w:rPr>
          <w:lang w:val="en-US"/>
        </w:rPr>
        <w:t xml:space="preserve"> </w:t>
      </w:r>
      <w:r>
        <w:t>доступа</w:t>
      </w:r>
      <w:r w:rsidRPr="00616951">
        <w:rPr>
          <w:lang w:val="en-US"/>
        </w:rPr>
        <w:t>: https://agilemanifesto.org/ (</w:t>
      </w:r>
      <w:r>
        <w:t>дата</w:t>
      </w:r>
      <w:r w:rsidRPr="00616951">
        <w:rPr>
          <w:lang w:val="en-US"/>
        </w:rPr>
        <w:t xml:space="preserve"> </w:t>
      </w:r>
      <w:r>
        <w:t>обращения</w:t>
      </w:r>
      <w:r w:rsidRPr="00616951">
        <w:rPr>
          <w:lang w:val="en-US"/>
        </w:rPr>
        <w:t>: 05.05.2026).</w:t>
      </w:r>
    </w:p>
    <w:p w14:paraId="03ACCF8B" w14:textId="77777777" w:rsidR="00DA009A" w:rsidRPr="0026479D" w:rsidRDefault="00292FDB" w:rsidP="003E24B8">
      <w:pPr>
        <w:spacing w:line="360" w:lineRule="auto"/>
        <w:ind w:firstLine="567"/>
        <w:rPr>
          <w:lang w:val="en-US"/>
        </w:rPr>
      </w:pPr>
      <w:r w:rsidRPr="00616951">
        <w:rPr>
          <w:lang w:val="en-US"/>
        </w:rPr>
        <w:t xml:space="preserve">16. </w:t>
      </w:r>
      <w:proofErr w:type="spellStart"/>
      <w:r w:rsidRPr="00616951">
        <w:rPr>
          <w:lang w:val="en-US"/>
        </w:rPr>
        <w:t>Schwaber</w:t>
      </w:r>
      <w:proofErr w:type="spellEnd"/>
      <w:r w:rsidRPr="00616951">
        <w:rPr>
          <w:lang w:val="en-US"/>
        </w:rPr>
        <w:t xml:space="preserve"> K., Sutherland J. The Scrum Guide. The Definitive Guide to Scrum: The Rules of the Game. — 2020. — 14 p.</w:t>
      </w:r>
    </w:p>
    <w:p w14:paraId="17A2A9BE" w14:textId="77777777" w:rsidR="00DA009A" w:rsidRPr="0026479D" w:rsidRDefault="00292FDB" w:rsidP="003E24B8">
      <w:pPr>
        <w:spacing w:line="360" w:lineRule="auto"/>
        <w:ind w:firstLine="567"/>
        <w:rPr>
          <w:lang w:val="en-US"/>
        </w:rPr>
      </w:pPr>
      <w:r w:rsidRPr="00616951">
        <w:rPr>
          <w:lang w:val="en-US"/>
        </w:rPr>
        <w:t>17. Project Management Institute. A Guide to the Project Management Body of Knowledge (PMBOK Guide). — 7th ed. — Newtown Square: Project Management Institute, 2021. — 250 p.</w:t>
      </w:r>
    </w:p>
    <w:p w14:paraId="565691DF" w14:textId="77777777" w:rsidR="00DA009A" w:rsidRPr="0026479D" w:rsidRDefault="00292FDB" w:rsidP="003E24B8">
      <w:pPr>
        <w:spacing w:line="360" w:lineRule="auto"/>
        <w:ind w:firstLine="567"/>
        <w:rPr>
          <w:lang w:val="en-US"/>
        </w:rPr>
      </w:pPr>
      <w:r w:rsidRPr="00616951">
        <w:rPr>
          <w:lang w:val="en-US"/>
        </w:rPr>
        <w:t>18. ISTQB. Certified Tester Foundation Level Syllabus. Version 4.0. — International Software Testing Qualifications Board, 2023.</w:t>
      </w:r>
    </w:p>
    <w:p w14:paraId="52270C86" w14:textId="77777777" w:rsidR="00DA009A" w:rsidRPr="0026479D" w:rsidRDefault="00292FDB" w:rsidP="003E24B8">
      <w:pPr>
        <w:spacing w:line="360" w:lineRule="auto"/>
        <w:ind w:firstLine="567"/>
        <w:rPr>
          <w:lang w:val="en-US"/>
        </w:rPr>
      </w:pPr>
      <w:r w:rsidRPr="00616951">
        <w:rPr>
          <w:lang w:val="en-US"/>
        </w:rPr>
        <w:t>19. ISO/IEC/IEEE 29119-1:2022. Software and systems engineering — Software testing — Part 1: General concepts. — Geneva: ISO, 2022.</w:t>
      </w:r>
    </w:p>
    <w:p w14:paraId="3F185BD4" w14:textId="77777777" w:rsidR="00DA009A" w:rsidRDefault="00292FDB" w:rsidP="003E24B8">
      <w:pPr>
        <w:spacing w:line="360" w:lineRule="auto"/>
        <w:ind w:firstLine="567"/>
      </w:pPr>
      <w:r>
        <w:t>20. СанПиН 1.2.3685-21. Гигиенические нормативы и требования к обеспечению безопасности и (или) безвредности для человека факторов среды обитания. — М., 2021.</w:t>
      </w:r>
    </w:p>
    <w:p w14:paraId="2487A41E" w14:textId="77777777" w:rsidR="00DA009A" w:rsidRDefault="00292FDB" w:rsidP="003E24B8">
      <w:pPr>
        <w:spacing w:line="360" w:lineRule="auto"/>
        <w:ind w:firstLine="567"/>
      </w:pPr>
      <w:r>
        <w:t xml:space="preserve">21. ГОСТ 12.1.019-2017. Система стандартов безопасности труда. Электробезопасность. Общие требования и номенклатура видов защиты. — М.: </w:t>
      </w:r>
      <w:proofErr w:type="spellStart"/>
      <w:r>
        <w:t>Стандартинформ</w:t>
      </w:r>
      <w:proofErr w:type="spellEnd"/>
      <w:r>
        <w:t>, 2018.</w:t>
      </w:r>
    </w:p>
    <w:p w14:paraId="02AFCD0C" w14:textId="77777777" w:rsidR="00DA009A" w:rsidRPr="0026479D" w:rsidRDefault="00292FDB" w:rsidP="003E24B8">
      <w:pPr>
        <w:spacing w:line="360" w:lineRule="auto"/>
        <w:ind w:firstLine="567"/>
        <w:rPr>
          <w:lang w:val="en-US"/>
        </w:rPr>
      </w:pPr>
      <w:r w:rsidRPr="00616951">
        <w:rPr>
          <w:lang w:val="en-US"/>
        </w:rPr>
        <w:t>22. ISO/IEC 27001:2022. Information security, cybersecurity and privacy protection — Information security management systems — Requirements. — Geneva: ISO, 2022.</w:t>
      </w:r>
    </w:p>
    <w:sectPr w:rsidR="00DA009A" w:rsidRPr="0026479D" w:rsidSect="00CE240E">
      <w:footerReference w:type="default" r:id="rId26"/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C4F31" w14:textId="77777777" w:rsidR="00A904A6" w:rsidRDefault="00A904A6" w:rsidP="00FF33DF">
      <w:r>
        <w:separator/>
      </w:r>
    </w:p>
  </w:endnote>
  <w:endnote w:type="continuationSeparator" w:id="0">
    <w:p w14:paraId="6F05AF64" w14:textId="77777777" w:rsidR="00A904A6" w:rsidRDefault="00A904A6" w:rsidP="00FF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3513390"/>
      <w:docPartObj>
        <w:docPartGallery w:val="Page Numbers (Bottom of Page)"/>
        <w:docPartUnique/>
      </w:docPartObj>
    </w:sdtPr>
    <w:sdtEndPr/>
    <w:sdtContent>
      <w:p w14:paraId="2EFA9F3C" w14:textId="77777777" w:rsidR="00BD5248" w:rsidRDefault="00BD524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2967692"/>
      <w:docPartObj>
        <w:docPartGallery w:val="Page Numbers (Bottom of Page)"/>
        <w:docPartUnique/>
      </w:docPartObj>
    </w:sdtPr>
    <w:sdtEndPr/>
    <w:sdtContent>
      <w:p w14:paraId="58F7BCFD" w14:textId="77777777" w:rsidR="00BD5248" w:rsidRDefault="00BD524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7484021"/>
      <w:docPartObj>
        <w:docPartGallery w:val="Page Numbers (Bottom of Page)"/>
        <w:docPartUnique/>
      </w:docPartObj>
    </w:sdtPr>
    <w:sdtEndPr/>
    <w:sdtContent>
      <w:p w14:paraId="53484B2B" w14:textId="77777777" w:rsidR="00BD5248" w:rsidRDefault="00BD524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7EAA5" w14:textId="77777777" w:rsidR="00A904A6" w:rsidRDefault="00A904A6" w:rsidP="00FF33DF">
      <w:r>
        <w:separator/>
      </w:r>
    </w:p>
  </w:footnote>
  <w:footnote w:type="continuationSeparator" w:id="0">
    <w:p w14:paraId="01A4190B" w14:textId="77777777" w:rsidR="00A904A6" w:rsidRDefault="00A904A6" w:rsidP="00FF33DF">
      <w:r>
        <w:continuationSeparator/>
      </w:r>
    </w:p>
  </w:footnote>
  <w:footnote w:id="1">
    <w:p w14:paraId="225C929B" w14:textId="77777777" w:rsidR="00DB3DCC" w:rsidRDefault="00AE2CFE">
      <w:pPr>
        <w:pStyle w:val="af3"/>
      </w:pPr>
      <w:r w:rsidRPr="00616951">
        <w:rPr>
          <w:rStyle w:val="af4"/>
          <w:sz w:val="20"/>
          <w:szCs w:val="14"/>
        </w:rPr>
        <w:footnoteRef/>
      </w:r>
      <w:r w:rsidRPr="00616951">
        <w:rPr>
          <w:sz w:val="20"/>
          <w:szCs w:val="14"/>
        </w:rPr>
        <w:t>ГОСТ 34.003-90. Информационная технология. Комплекс стандартов на автоматизированные системы. Автоматизированные системы. Термины и определения. — М.: Издательство стандартов, 1990.</w:t>
      </w:r>
    </w:p>
  </w:footnote>
  <w:footnote w:id="2">
    <w:p w14:paraId="54711980" w14:textId="77777777" w:rsidR="00DB3DCC" w:rsidRPr="00616951" w:rsidRDefault="00AE2CFE">
      <w:pPr>
        <w:pStyle w:val="af3"/>
        <w:rPr>
          <w:lang w:val="en-US"/>
        </w:rPr>
      </w:pPr>
      <w:r>
        <w:rPr>
          <w:rStyle w:val="af4"/>
        </w:rPr>
        <w:footnoteRef/>
      </w:r>
      <w:r w:rsidRPr="000B2BD2">
        <w:rPr>
          <w:lang w:val="en-US"/>
        </w:rPr>
        <w:t>ISO</w:t>
      </w:r>
      <w:r w:rsidRPr="0057784F">
        <w:t>/</w:t>
      </w:r>
      <w:r w:rsidRPr="000B2BD2">
        <w:rPr>
          <w:lang w:val="en-US"/>
        </w:rPr>
        <w:t>IEC</w:t>
      </w:r>
      <w:r w:rsidRPr="0057784F">
        <w:t>/</w:t>
      </w:r>
      <w:r w:rsidRPr="000B2BD2">
        <w:rPr>
          <w:lang w:val="en-US"/>
        </w:rPr>
        <w:t>IEEE</w:t>
      </w:r>
      <w:r w:rsidRPr="0057784F">
        <w:t xml:space="preserve"> 29148:2018. </w:t>
      </w:r>
      <w:r w:rsidRPr="00616951">
        <w:rPr>
          <w:lang w:val="en-US"/>
        </w:rPr>
        <w:t xml:space="preserve">Systems and software engineering — Life cycle processes — </w:t>
      </w:r>
      <w:proofErr w:type="gramStart"/>
      <w:r w:rsidRPr="00616951">
        <w:rPr>
          <w:lang w:val="en-US"/>
        </w:rPr>
        <w:t>Requirements</w:t>
      </w:r>
      <w:proofErr w:type="gramEnd"/>
      <w:r w:rsidRPr="00616951">
        <w:rPr>
          <w:lang w:val="en-US"/>
        </w:rPr>
        <w:t xml:space="preserve"> engineering. — Geneva: ISO, 2018.</w:t>
      </w:r>
    </w:p>
  </w:footnote>
  <w:footnote w:id="3">
    <w:p w14:paraId="11EC317F" w14:textId="77777777" w:rsidR="00DB3DCC" w:rsidRPr="00616951" w:rsidRDefault="00AE2CFE">
      <w:pPr>
        <w:pStyle w:val="af3"/>
        <w:rPr>
          <w:lang w:val="en-US"/>
        </w:rPr>
      </w:pPr>
      <w:r>
        <w:rPr>
          <w:rStyle w:val="af4"/>
        </w:rPr>
        <w:footnoteRef/>
      </w:r>
      <w:r w:rsidRPr="00616951">
        <w:rPr>
          <w:lang w:val="en-US"/>
        </w:rPr>
        <w:t>ISO/IEC 25010:2011. Systems and software engineering — Systems and software Quality Requirements and Evaluation (</w:t>
      </w:r>
      <w:proofErr w:type="spellStart"/>
      <w:r w:rsidRPr="00616951">
        <w:rPr>
          <w:lang w:val="en-US"/>
        </w:rPr>
        <w:t>SQuaRE</w:t>
      </w:r>
      <w:proofErr w:type="spellEnd"/>
      <w:r w:rsidRPr="00616951">
        <w:rPr>
          <w:lang w:val="en-US"/>
        </w:rPr>
        <w:t>) — System and software quality models. — Geneva: ISO, 2011.</w:t>
      </w:r>
    </w:p>
  </w:footnote>
  <w:footnote w:id="4">
    <w:p w14:paraId="2D33A17D" w14:textId="77777777" w:rsidR="00DB3DCC" w:rsidRPr="00616951" w:rsidRDefault="00AE2CFE">
      <w:pPr>
        <w:pStyle w:val="af3"/>
        <w:rPr>
          <w:lang w:val="en-US"/>
        </w:rPr>
      </w:pPr>
      <w:r>
        <w:rPr>
          <w:rStyle w:val="af4"/>
        </w:rPr>
        <w:footnoteRef/>
      </w:r>
      <w:r w:rsidRPr="00616951">
        <w:rPr>
          <w:lang w:val="en-US"/>
        </w:rPr>
        <w:t>Fowler M. Patterns of Enterprise Application Architecture. — Boston: Addison-Wesley, 2002. — 560 p.</w:t>
      </w:r>
    </w:p>
  </w:footnote>
  <w:footnote w:id="5">
    <w:p w14:paraId="30C715C6" w14:textId="77777777" w:rsidR="00DB3DCC" w:rsidRPr="00616951" w:rsidRDefault="00AE2CFE">
      <w:pPr>
        <w:pStyle w:val="af3"/>
        <w:rPr>
          <w:lang w:val="en-US"/>
        </w:rPr>
      </w:pPr>
      <w:r>
        <w:rPr>
          <w:rStyle w:val="af4"/>
        </w:rPr>
        <w:footnoteRef/>
      </w:r>
      <w:r w:rsidRPr="00616951">
        <w:rPr>
          <w:lang w:val="en-US"/>
        </w:rPr>
        <w:t xml:space="preserve">Microsoft. What is Windows Presentation Foundation — WPF </w:t>
      </w:r>
      <w:r>
        <w:t>Электронный</w:t>
      </w:r>
      <w:r w:rsidRPr="00616951">
        <w:rPr>
          <w:lang w:val="en-US"/>
        </w:rPr>
        <w:t xml:space="preserve"> </w:t>
      </w:r>
      <w:proofErr w:type="gramStart"/>
      <w:r>
        <w:t>ресурс</w:t>
      </w:r>
      <w:r w:rsidRPr="00616951">
        <w:rPr>
          <w:lang w:val="en-US"/>
        </w:rPr>
        <w:t>..</w:t>
      </w:r>
      <w:proofErr w:type="gramEnd"/>
      <w:r w:rsidRPr="00616951">
        <w:rPr>
          <w:lang w:val="en-US"/>
        </w:rPr>
        <w:t xml:space="preserve"> — </w:t>
      </w:r>
      <w:r>
        <w:t>Режим</w:t>
      </w:r>
      <w:r w:rsidRPr="00616951">
        <w:rPr>
          <w:lang w:val="en-US"/>
        </w:rPr>
        <w:t xml:space="preserve"> </w:t>
      </w:r>
      <w:r>
        <w:t>доступа</w:t>
      </w:r>
      <w:r w:rsidRPr="00616951">
        <w:rPr>
          <w:lang w:val="en-US"/>
        </w:rPr>
        <w:t>: https://learn.microsoft.com/en-us/dotnet/desktop/wpf/overview/ (</w:t>
      </w:r>
      <w:r>
        <w:t>дата</w:t>
      </w:r>
      <w:r w:rsidRPr="00616951">
        <w:rPr>
          <w:lang w:val="en-US"/>
        </w:rPr>
        <w:t xml:space="preserve"> </w:t>
      </w:r>
      <w:r>
        <w:t>обращения</w:t>
      </w:r>
      <w:r w:rsidRPr="00616951">
        <w:rPr>
          <w:lang w:val="en-US"/>
        </w:rPr>
        <w:t>: 05.05.2026).</w:t>
      </w:r>
    </w:p>
  </w:footnote>
  <w:footnote w:id="6">
    <w:p w14:paraId="609B0CD8" w14:textId="77777777" w:rsidR="00DB3DCC" w:rsidRPr="00616951" w:rsidRDefault="00AE2CFE">
      <w:pPr>
        <w:pStyle w:val="af3"/>
        <w:rPr>
          <w:lang w:val="en-US"/>
        </w:rPr>
      </w:pPr>
      <w:r>
        <w:rPr>
          <w:rStyle w:val="af4"/>
        </w:rPr>
        <w:footnoteRef/>
      </w:r>
      <w:r w:rsidRPr="00616951">
        <w:rPr>
          <w:lang w:val="en-US"/>
        </w:rPr>
        <w:t xml:space="preserve">Microsoft. Entity Framework documentation hub </w:t>
      </w:r>
      <w:r>
        <w:t>Электронный</w:t>
      </w:r>
      <w:r w:rsidRPr="00616951">
        <w:rPr>
          <w:lang w:val="en-US"/>
        </w:rPr>
        <w:t xml:space="preserve"> </w:t>
      </w:r>
      <w:proofErr w:type="gramStart"/>
      <w:r>
        <w:t>ресурс</w:t>
      </w:r>
      <w:r w:rsidRPr="00616951">
        <w:rPr>
          <w:lang w:val="en-US"/>
        </w:rPr>
        <w:t>..</w:t>
      </w:r>
      <w:proofErr w:type="gramEnd"/>
      <w:r w:rsidRPr="00616951">
        <w:rPr>
          <w:lang w:val="en-US"/>
        </w:rPr>
        <w:t xml:space="preserve"> — </w:t>
      </w:r>
      <w:r>
        <w:t>Режим</w:t>
      </w:r>
      <w:r w:rsidRPr="00616951">
        <w:rPr>
          <w:lang w:val="en-US"/>
        </w:rPr>
        <w:t xml:space="preserve"> </w:t>
      </w:r>
      <w:r>
        <w:t>доступа</w:t>
      </w:r>
      <w:r w:rsidRPr="00616951">
        <w:rPr>
          <w:lang w:val="en-US"/>
        </w:rPr>
        <w:t>: https://learn.microsoft.com/en-us/ef/ (</w:t>
      </w:r>
      <w:r>
        <w:t>дата</w:t>
      </w:r>
      <w:r w:rsidRPr="00616951">
        <w:rPr>
          <w:lang w:val="en-US"/>
        </w:rPr>
        <w:t xml:space="preserve"> </w:t>
      </w:r>
      <w:r>
        <w:t>обращения</w:t>
      </w:r>
      <w:r w:rsidRPr="00616951">
        <w:rPr>
          <w:lang w:val="en-US"/>
        </w:rPr>
        <w:t>: 05.05.2026).</w:t>
      </w:r>
    </w:p>
  </w:footnote>
  <w:footnote w:id="7">
    <w:p w14:paraId="374891FC" w14:textId="77777777" w:rsidR="00DB3DCC" w:rsidRPr="00616951" w:rsidRDefault="00AE2CFE">
      <w:pPr>
        <w:pStyle w:val="af3"/>
        <w:rPr>
          <w:lang w:val="en-US"/>
        </w:rPr>
      </w:pPr>
      <w:r>
        <w:rPr>
          <w:rStyle w:val="af4"/>
        </w:rPr>
        <w:footnoteRef/>
      </w:r>
      <w:r w:rsidRPr="00616951">
        <w:rPr>
          <w:lang w:val="en-US"/>
        </w:rPr>
        <w:t xml:space="preserve">Microsoft. SQL Server technical documentation </w:t>
      </w:r>
      <w:r>
        <w:t>Электронный</w:t>
      </w:r>
      <w:r w:rsidRPr="00616951">
        <w:rPr>
          <w:lang w:val="en-US"/>
        </w:rPr>
        <w:t xml:space="preserve"> </w:t>
      </w:r>
      <w:proofErr w:type="gramStart"/>
      <w:r>
        <w:t>ресурс</w:t>
      </w:r>
      <w:r w:rsidRPr="00616951">
        <w:rPr>
          <w:lang w:val="en-US"/>
        </w:rPr>
        <w:t>..</w:t>
      </w:r>
      <w:proofErr w:type="gramEnd"/>
      <w:r w:rsidRPr="00616951">
        <w:rPr>
          <w:lang w:val="en-US"/>
        </w:rPr>
        <w:t xml:space="preserve"> — </w:t>
      </w:r>
      <w:r>
        <w:t>Режим</w:t>
      </w:r>
      <w:r w:rsidRPr="00616951">
        <w:rPr>
          <w:lang w:val="en-US"/>
        </w:rPr>
        <w:t xml:space="preserve"> </w:t>
      </w:r>
      <w:r>
        <w:t>доступа</w:t>
      </w:r>
      <w:r w:rsidRPr="00616951">
        <w:rPr>
          <w:lang w:val="en-US"/>
        </w:rPr>
        <w:t>: https://learn.microsoft.com/en-us/sql/sql-server/ (</w:t>
      </w:r>
      <w:r>
        <w:t>дата</w:t>
      </w:r>
      <w:r w:rsidRPr="00616951">
        <w:rPr>
          <w:lang w:val="en-US"/>
        </w:rPr>
        <w:t xml:space="preserve"> </w:t>
      </w:r>
      <w:r>
        <w:t>обращения</w:t>
      </w:r>
      <w:r w:rsidRPr="00616951">
        <w:rPr>
          <w:lang w:val="en-US"/>
        </w:rPr>
        <w:t>: 05.05.2026).</w:t>
      </w:r>
    </w:p>
  </w:footnote>
  <w:footnote w:id="8">
    <w:p w14:paraId="76155061" w14:textId="77777777" w:rsidR="00DB3DCC" w:rsidRDefault="00AE2CFE">
      <w:pPr>
        <w:pStyle w:val="af3"/>
      </w:pPr>
      <w:r>
        <w:rPr>
          <w:rStyle w:val="af4"/>
        </w:rPr>
        <w:footnoteRef/>
      </w:r>
      <w:proofErr w:type="spellStart"/>
      <w:r>
        <w:t>Ларман</w:t>
      </w:r>
      <w:proofErr w:type="spellEnd"/>
      <w:r>
        <w:t xml:space="preserve"> К. Применение UML 2.0 и шаблонов проектирования. — 3-е изд. — М.: Вильямс, 2013. — 736 с.</w:t>
      </w:r>
    </w:p>
  </w:footnote>
  <w:footnote w:id="9">
    <w:p w14:paraId="2AB97F4B" w14:textId="77777777" w:rsidR="00DB3DCC" w:rsidRDefault="00AE2CFE">
      <w:pPr>
        <w:pStyle w:val="af3"/>
      </w:pPr>
      <w:r>
        <w:rPr>
          <w:rStyle w:val="af4"/>
        </w:rPr>
        <w:footnoteRef/>
      </w:r>
      <w:r>
        <w:t xml:space="preserve">Голицына О. Л., </w:t>
      </w:r>
      <w:proofErr w:type="spellStart"/>
      <w:r>
        <w:t>Партыка</w:t>
      </w:r>
      <w:proofErr w:type="spellEnd"/>
      <w:r>
        <w:t xml:space="preserve"> Т. Л., Попов И. И. Основы проектирования баз данных. — М.: Форум: ИНФРА-М, 2021. — 416 с.</w:t>
      </w:r>
    </w:p>
  </w:footnote>
  <w:footnote w:id="10">
    <w:p w14:paraId="29552302" w14:textId="77777777" w:rsidR="00DB3DCC" w:rsidRDefault="00AE2CFE">
      <w:pPr>
        <w:pStyle w:val="af3"/>
      </w:pPr>
      <w:r>
        <w:rPr>
          <w:rStyle w:val="af4"/>
        </w:rPr>
        <w:footnoteRef/>
      </w:r>
      <w:proofErr w:type="spellStart"/>
      <w:r>
        <w:t>Дейт</w:t>
      </w:r>
      <w:proofErr w:type="spellEnd"/>
      <w:r>
        <w:t xml:space="preserve"> К. Дж. Введение в системы баз данных. — 8-е изд. — М.: Вильямс, 2019. — 1328 с.</w:t>
      </w:r>
    </w:p>
  </w:footnote>
  <w:footnote w:id="11">
    <w:p w14:paraId="422CD77F" w14:textId="77777777" w:rsidR="00DB3DCC" w:rsidRDefault="00AE2CFE">
      <w:pPr>
        <w:pStyle w:val="af3"/>
      </w:pPr>
      <w:r>
        <w:rPr>
          <w:rStyle w:val="af4"/>
        </w:rPr>
        <w:footnoteRef/>
      </w:r>
      <w:r>
        <w:t xml:space="preserve">Microsoft. .NET Framework </w:t>
      </w:r>
      <w:proofErr w:type="spellStart"/>
      <w:r>
        <w:t>documentation</w:t>
      </w:r>
      <w:proofErr w:type="spellEnd"/>
      <w:r>
        <w:t xml:space="preserve"> Электронный </w:t>
      </w:r>
      <w:proofErr w:type="gramStart"/>
      <w:r>
        <w:t>ресурс..</w:t>
      </w:r>
      <w:proofErr w:type="gramEnd"/>
      <w:r>
        <w:t xml:space="preserve"> — Режим доступа: https://learn.microsoft.com/en-us/dotnet/framework/ (дата обращения: 05.05.2026).</w:t>
      </w:r>
    </w:p>
  </w:footnote>
  <w:footnote w:id="12">
    <w:p w14:paraId="4D53FFD3" w14:textId="77777777" w:rsidR="00DB3DCC" w:rsidRDefault="00AE2CFE">
      <w:pPr>
        <w:pStyle w:val="af3"/>
      </w:pPr>
      <w:r>
        <w:rPr>
          <w:rStyle w:val="af4"/>
        </w:rPr>
        <w:footnoteRef/>
      </w:r>
      <w:r>
        <w:t xml:space="preserve">Microsoft. C# </w:t>
      </w:r>
      <w:proofErr w:type="spellStart"/>
      <w:r>
        <w:t>documentation</w:t>
      </w:r>
      <w:proofErr w:type="spellEnd"/>
      <w:r>
        <w:t xml:space="preserve"> Электронный </w:t>
      </w:r>
      <w:proofErr w:type="gramStart"/>
      <w:r>
        <w:t>ресурс..</w:t>
      </w:r>
      <w:proofErr w:type="gramEnd"/>
      <w:r>
        <w:t xml:space="preserve"> — Режим доступа: https://learn.microsoft.com/en-us/dotnet/csharp/ (дата обращения: 05.05.2026).</w:t>
      </w:r>
    </w:p>
  </w:footnote>
  <w:footnote w:id="13">
    <w:p w14:paraId="2A8A0F94" w14:textId="77777777" w:rsidR="00DB3DCC" w:rsidRDefault="00AE2CFE">
      <w:pPr>
        <w:pStyle w:val="af3"/>
      </w:pPr>
      <w:r>
        <w:rPr>
          <w:rStyle w:val="af4"/>
        </w:rPr>
        <w:footnoteRef/>
      </w:r>
      <w:r>
        <w:t xml:space="preserve">Microsoft. XAML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— WPF Электронный </w:t>
      </w:r>
      <w:proofErr w:type="gramStart"/>
      <w:r>
        <w:t>ресурс..</w:t>
      </w:r>
      <w:proofErr w:type="gramEnd"/>
      <w:r>
        <w:t xml:space="preserve"> — Режим доступа: https://learn.microsoft.com/en-us/dotnet/desktop/wpf/xaml/ (дата обращения: 05.05.2026).</w:t>
      </w:r>
    </w:p>
  </w:footnote>
  <w:footnote w:id="14">
    <w:p w14:paraId="0D847703" w14:textId="77777777" w:rsidR="00DB3DCC" w:rsidRDefault="00AE2CFE">
      <w:pPr>
        <w:pStyle w:val="af3"/>
      </w:pPr>
      <w:r>
        <w:rPr>
          <w:rStyle w:val="af4"/>
        </w:rPr>
        <w:footnoteRef/>
      </w:r>
      <w:r>
        <w:t xml:space="preserve">Microsoft. Visual Studio </w:t>
      </w:r>
      <w:proofErr w:type="spellStart"/>
      <w:r>
        <w:t>documentation</w:t>
      </w:r>
      <w:proofErr w:type="spellEnd"/>
      <w:r>
        <w:t xml:space="preserve"> Электронный </w:t>
      </w:r>
      <w:proofErr w:type="gramStart"/>
      <w:r>
        <w:t>ресурс..</w:t>
      </w:r>
      <w:proofErr w:type="gramEnd"/>
      <w:r>
        <w:t xml:space="preserve"> — Режим доступа: https://learn.microsoft.com/en-us/visualstudio/ (дата обращения: 05.05.2026).</w:t>
      </w:r>
    </w:p>
  </w:footnote>
  <w:footnote w:id="15">
    <w:p w14:paraId="2DD66431" w14:textId="77777777" w:rsidR="00DB3DCC" w:rsidRPr="00616951" w:rsidRDefault="00AE2CFE">
      <w:pPr>
        <w:pStyle w:val="af3"/>
        <w:rPr>
          <w:lang w:val="en-US"/>
        </w:rPr>
      </w:pPr>
      <w:r>
        <w:rPr>
          <w:rStyle w:val="af4"/>
        </w:rPr>
        <w:footnoteRef/>
      </w:r>
      <w:r w:rsidRPr="00616951">
        <w:rPr>
          <w:lang w:val="en-US"/>
        </w:rPr>
        <w:t xml:space="preserve">Beck K., Beedle M., </w:t>
      </w:r>
      <w:proofErr w:type="spellStart"/>
      <w:r w:rsidRPr="00616951">
        <w:rPr>
          <w:lang w:val="en-US"/>
        </w:rPr>
        <w:t>Bennekum</w:t>
      </w:r>
      <w:proofErr w:type="spellEnd"/>
      <w:r w:rsidRPr="00616951">
        <w:rPr>
          <w:lang w:val="en-US"/>
        </w:rPr>
        <w:t xml:space="preserve"> A. van, Cockburn A., Cunningham W. et al. Manifesto for Agile Software Development </w:t>
      </w:r>
      <w:r>
        <w:t>Электронный</w:t>
      </w:r>
      <w:r w:rsidRPr="00616951">
        <w:rPr>
          <w:lang w:val="en-US"/>
        </w:rPr>
        <w:t xml:space="preserve"> </w:t>
      </w:r>
      <w:proofErr w:type="gramStart"/>
      <w:r>
        <w:t>ресурс</w:t>
      </w:r>
      <w:r w:rsidRPr="00616951">
        <w:rPr>
          <w:lang w:val="en-US"/>
        </w:rPr>
        <w:t>..</w:t>
      </w:r>
      <w:proofErr w:type="gramEnd"/>
      <w:r w:rsidRPr="00616951">
        <w:rPr>
          <w:lang w:val="en-US"/>
        </w:rPr>
        <w:t xml:space="preserve"> — </w:t>
      </w:r>
      <w:r>
        <w:t>Режим</w:t>
      </w:r>
      <w:r w:rsidRPr="00616951">
        <w:rPr>
          <w:lang w:val="en-US"/>
        </w:rPr>
        <w:t xml:space="preserve"> </w:t>
      </w:r>
      <w:r>
        <w:t>доступа</w:t>
      </w:r>
      <w:r w:rsidRPr="00616951">
        <w:rPr>
          <w:lang w:val="en-US"/>
        </w:rPr>
        <w:t>: https://agilemanifesto.org/ (</w:t>
      </w:r>
      <w:r>
        <w:t>дата</w:t>
      </w:r>
      <w:r w:rsidRPr="00616951">
        <w:rPr>
          <w:lang w:val="en-US"/>
        </w:rPr>
        <w:t xml:space="preserve"> </w:t>
      </w:r>
      <w:r>
        <w:t>обращения</w:t>
      </w:r>
      <w:r w:rsidRPr="00616951">
        <w:rPr>
          <w:lang w:val="en-US"/>
        </w:rPr>
        <w:t>: 05.05.2026).</w:t>
      </w:r>
    </w:p>
  </w:footnote>
  <w:footnote w:id="16">
    <w:p w14:paraId="14CE64D3" w14:textId="77777777" w:rsidR="00DB3DCC" w:rsidRPr="00616951" w:rsidRDefault="00AE2CFE">
      <w:pPr>
        <w:pStyle w:val="af3"/>
        <w:rPr>
          <w:lang w:val="en-US"/>
        </w:rPr>
      </w:pPr>
      <w:r>
        <w:rPr>
          <w:rStyle w:val="af4"/>
        </w:rPr>
        <w:footnoteRef/>
      </w:r>
      <w:proofErr w:type="spellStart"/>
      <w:r w:rsidRPr="00616951">
        <w:rPr>
          <w:lang w:val="en-US"/>
        </w:rPr>
        <w:t>Schwaber</w:t>
      </w:r>
      <w:proofErr w:type="spellEnd"/>
      <w:r w:rsidRPr="00616951">
        <w:rPr>
          <w:lang w:val="en-US"/>
        </w:rPr>
        <w:t xml:space="preserve"> K., Sutherland J. The Scrum Guide. The Definitive Guide to Scrum: The Rules of the Game. — 2020. — 14 p.</w:t>
      </w:r>
    </w:p>
  </w:footnote>
  <w:footnote w:id="17">
    <w:p w14:paraId="4CFEAEE5" w14:textId="77777777" w:rsidR="00DB3DCC" w:rsidRPr="00616951" w:rsidRDefault="00AE2CFE">
      <w:pPr>
        <w:pStyle w:val="af3"/>
        <w:rPr>
          <w:lang w:val="en-US"/>
        </w:rPr>
      </w:pPr>
      <w:r>
        <w:rPr>
          <w:rStyle w:val="af4"/>
        </w:rPr>
        <w:footnoteRef/>
      </w:r>
      <w:r w:rsidRPr="00616951">
        <w:rPr>
          <w:lang w:val="en-US"/>
        </w:rPr>
        <w:t>Project Management Institute. A Guide to the Project Management Body of Knowledge (PMBOK Guide). — 7th ed. — Newtown Square: Project Management Institute, 2021. — 250 p.</w:t>
      </w:r>
    </w:p>
  </w:footnote>
  <w:footnote w:id="18">
    <w:p w14:paraId="61886287" w14:textId="77777777" w:rsidR="00DB3DCC" w:rsidRPr="00616951" w:rsidRDefault="00AE2CFE">
      <w:pPr>
        <w:pStyle w:val="af3"/>
        <w:rPr>
          <w:lang w:val="en-US"/>
        </w:rPr>
      </w:pPr>
      <w:r>
        <w:rPr>
          <w:rStyle w:val="af4"/>
        </w:rPr>
        <w:footnoteRef/>
      </w:r>
      <w:r w:rsidRPr="00616951">
        <w:rPr>
          <w:lang w:val="en-US"/>
        </w:rPr>
        <w:t>ISTQB. Certified Tester Foundation Level Syllabus. Version 4.0. — International Software Testing Qualifications Board, 2023.</w:t>
      </w:r>
    </w:p>
  </w:footnote>
  <w:footnote w:id="19">
    <w:p w14:paraId="4838BEFE" w14:textId="77777777" w:rsidR="00DB3DCC" w:rsidRPr="00616951" w:rsidRDefault="00AE2CFE">
      <w:pPr>
        <w:pStyle w:val="af3"/>
        <w:rPr>
          <w:lang w:val="en-US"/>
        </w:rPr>
      </w:pPr>
      <w:r>
        <w:rPr>
          <w:rStyle w:val="af4"/>
        </w:rPr>
        <w:footnoteRef/>
      </w:r>
      <w:r w:rsidRPr="00616951">
        <w:rPr>
          <w:lang w:val="en-US"/>
        </w:rPr>
        <w:t>ISO/IEC/IEEE 29119-1:2022. Software and systems engineering — Software testing — Part 1: General concepts. — Geneva: ISO, 2022.</w:t>
      </w:r>
    </w:p>
  </w:footnote>
  <w:footnote w:id="20">
    <w:p w14:paraId="4403E9F8" w14:textId="77777777" w:rsidR="00DB3DCC" w:rsidRDefault="00AE2CFE">
      <w:pPr>
        <w:pStyle w:val="af3"/>
      </w:pPr>
      <w:r>
        <w:rPr>
          <w:rStyle w:val="af4"/>
        </w:rPr>
        <w:footnoteRef/>
      </w:r>
      <w:r>
        <w:t>СанПиН 1.2.3685-21. Гигиенические нормативы и требования к обеспечению безопасности и (или) безвредности для человека факторов среды обитания. — М., 2021.</w:t>
      </w:r>
    </w:p>
  </w:footnote>
  <w:footnote w:id="21">
    <w:p w14:paraId="6533A4CF" w14:textId="77777777" w:rsidR="00DB3DCC" w:rsidRDefault="00AE2CFE">
      <w:pPr>
        <w:pStyle w:val="af3"/>
      </w:pPr>
      <w:r>
        <w:rPr>
          <w:rStyle w:val="af4"/>
        </w:rPr>
        <w:footnoteRef/>
      </w:r>
      <w:r>
        <w:t xml:space="preserve">ГОСТ 12.1.019-2017. Система стандартов безопасности труда. Электробезопасность. Общие требования и номенклатура видов защиты. — М.: </w:t>
      </w:r>
      <w:proofErr w:type="spellStart"/>
      <w:r>
        <w:t>Стандартинформ</w:t>
      </w:r>
      <w:proofErr w:type="spellEnd"/>
      <w:r>
        <w:t>, 2018.</w:t>
      </w:r>
    </w:p>
  </w:footnote>
  <w:footnote w:id="22">
    <w:p w14:paraId="0946919D" w14:textId="77777777" w:rsidR="00DB3DCC" w:rsidRPr="00616951" w:rsidRDefault="00AE2CFE">
      <w:pPr>
        <w:pStyle w:val="af3"/>
        <w:rPr>
          <w:lang w:val="en-US"/>
        </w:rPr>
      </w:pPr>
      <w:r>
        <w:rPr>
          <w:rStyle w:val="af4"/>
        </w:rPr>
        <w:footnoteRef/>
      </w:r>
      <w:r w:rsidRPr="00616951">
        <w:rPr>
          <w:lang w:val="en-US"/>
        </w:rPr>
        <w:t>ISO/IEC 27001:2022. Information security, cybersecurity and privacy protection — Information security management systems — Requirements. — Geneva: ISO, 2022.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12A52"/>
    <w:multiLevelType w:val="multilevel"/>
    <w:tmpl w:val="A0AED83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16D518C2"/>
    <w:multiLevelType w:val="hybridMultilevel"/>
    <w:tmpl w:val="0E9CE758"/>
    <w:lvl w:ilvl="0" w:tplc="041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2" w15:restartNumberingAfterBreak="0">
    <w:nsid w:val="22984B63"/>
    <w:multiLevelType w:val="hybridMultilevel"/>
    <w:tmpl w:val="D02E0034"/>
    <w:lvl w:ilvl="0" w:tplc="D0222A28">
      <w:start w:val="1"/>
      <w:numFmt w:val="bullet"/>
      <w:lvlText w:val=""/>
      <w:lvlJc w:val="left"/>
      <w:pPr>
        <w:ind w:left="8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3" w15:restartNumberingAfterBreak="0">
    <w:nsid w:val="24EC335B"/>
    <w:multiLevelType w:val="hybridMultilevel"/>
    <w:tmpl w:val="D2C0A998"/>
    <w:lvl w:ilvl="0" w:tplc="D0222A28">
      <w:start w:val="1"/>
      <w:numFmt w:val="bullet"/>
      <w:lvlText w:val=""/>
      <w:lvlJc w:val="left"/>
      <w:pPr>
        <w:ind w:left="8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4" w15:restartNumberingAfterBreak="0">
    <w:nsid w:val="39566848"/>
    <w:multiLevelType w:val="multilevel"/>
    <w:tmpl w:val="99D2B17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FDD4DFA"/>
    <w:multiLevelType w:val="hybridMultilevel"/>
    <w:tmpl w:val="8ED02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F85621"/>
    <w:multiLevelType w:val="multilevel"/>
    <w:tmpl w:val="D6E0036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0902CC0"/>
    <w:multiLevelType w:val="multilevel"/>
    <w:tmpl w:val="04048D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abstractNum w:abstractNumId="8" w15:restartNumberingAfterBreak="0">
    <w:nsid w:val="64375841"/>
    <w:multiLevelType w:val="hybridMultilevel"/>
    <w:tmpl w:val="EAEABF3E"/>
    <w:lvl w:ilvl="0" w:tplc="D0222A28">
      <w:start w:val="1"/>
      <w:numFmt w:val="bullet"/>
      <w:pStyle w:val="a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7AF7391D"/>
    <w:multiLevelType w:val="hybridMultilevel"/>
    <w:tmpl w:val="076AC49C"/>
    <w:lvl w:ilvl="0" w:tplc="D0222A2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B753C6"/>
    <w:multiLevelType w:val="hybridMultilevel"/>
    <w:tmpl w:val="67525652"/>
    <w:lvl w:ilvl="0" w:tplc="D0222A28">
      <w:start w:val="1"/>
      <w:numFmt w:val="bullet"/>
      <w:lvlText w:val=""/>
      <w:lvlJc w:val="left"/>
      <w:pPr>
        <w:ind w:left="8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0"/>
  </w:num>
  <w:num w:numId="9">
    <w:abstractNumId w:val="2"/>
  </w:num>
  <w:num w:numId="10">
    <w:abstractNumId w:val="5"/>
  </w:num>
  <w:num w:numId="11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441"/>
    <w:rsid w:val="0002597C"/>
    <w:rsid w:val="0004291D"/>
    <w:rsid w:val="00047DA4"/>
    <w:rsid w:val="00075971"/>
    <w:rsid w:val="00082B14"/>
    <w:rsid w:val="00084F42"/>
    <w:rsid w:val="0008715D"/>
    <w:rsid w:val="000A520C"/>
    <w:rsid w:val="000B2BD2"/>
    <w:rsid w:val="000B5DE7"/>
    <w:rsid w:val="000C02F1"/>
    <w:rsid w:val="000F7ACA"/>
    <w:rsid w:val="00104AA2"/>
    <w:rsid w:val="00114349"/>
    <w:rsid w:val="00115F2C"/>
    <w:rsid w:val="001303CC"/>
    <w:rsid w:val="001330CF"/>
    <w:rsid w:val="00133441"/>
    <w:rsid w:val="00143C05"/>
    <w:rsid w:val="001547E4"/>
    <w:rsid w:val="001556A3"/>
    <w:rsid w:val="00157C0A"/>
    <w:rsid w:val="00165157"/>
    <w:rsid w:val="00170DF9"/>
    <w:rsid w:val="001756BC"/>
    <w:rsid w:val="00176038"/>
    <w:rsid w:val="00176F68"/>
    <w:rsid w:val="00182CB1"/>
    <w:rsid w:val="00183474"/>
    <w:rsid w:val="00195008"/>
    <w:rsid w:val="00196798"/>
    <w:rsid w:val="001B6D7C"/>
    <w:rsid w:val="001B773B"/>
    <w:rsid w:val="001C18DE"/>
    <w:rsid w:val="001C6AE2"/>
    <w:rsid w:val="001D41CE"/>
    <w:rsid w:val="001F001B"/>
    <w:rsid w:val="001F3301"/>
    <w:rsid w:val="00221D68"/>
    <w:rsid w:val="00226005"/>
    <w:rsid w:val="002306B0"/>
    <w:rsid w:val="0024134D"/>
    <w:rsid w:val="00243098"/>
    <w:rsid w:val="00246A2F"/>
    <w:rsid w:val="0026479D"/>
    <w:rsid w:val="00273163"/>
    <w:rsid w:val="00287B82"/>
    <w:rsid w:val="00292FDB"/>
    <w:rsid w:val="002C58CB"/>
    <w:rsid w:val="002E03C0"/>
    <w:rsid w:val="002E0569"/>
    <w:rsid w:val="002E3402"/>
    <w:rsid w:val="003122C8"/>
    <w:rsid w:val="00320ED9"/>
    <w:rsid w:val="003320E4"/>
    <w:rsid w:val="003504DC"/>
    <w:rsid w:val="0036629A"/>
    <w:rsid w:val="00373B59"/>
    <w:rsid w:val="00377472"/>
    <w:rsid w:val="003B2DDD"/>
    <w:rsid w:val="003E24B8"/>
    <w:rsid w:val="00415181"/>
    <w:rsid w:val="00423F56"/>
    <w:rsid w:val="004275D8"/>
    <w:rsid w:val="00430E80"/>
    <w:rsid w:val="00453061"/>
    <w:rsid w:val="004530C2"/>
    <w:rsid w:val="00456B67"/>
    <w:rsid w:val="00461172"/>
    <w:rsid w:val="00470B82"/>
    <w:rsid w:val="004911E8"/>
    <w:rsid w:val="004948CA"/>
    <w:rsid w:val="004A7FB8"/>
    <w:rsid w:val="004B027E"/>
    <w:rsid w:val="004B0B91"/>
    <w:rsid w:val="004B27C3"/>
    <w:rsid w:val="004B7677"/>
    <w:rsid w:val="004D5609"/>
    <w:rsid w:val="004E2B07"/>
    <w:rsid w:val="004E421A"/>
    <w:rsid w:val="004F76C5"/>
    <w:rsid w:val="00510D50"/>
    <w:rsid w:val="00512FBA"/>
    <w:rsid w:val="00514ECE"/>
    <w:rsid w:val="00551E2D"/>
    <w:rsid w:val="0056106F"/>
    <w:rsid w:val="00564046"/>
    <w:rsid w:val="00576E29"/>
    <w:rsid w:val="0057784F"/>
    <w:rsid w:val="00584A5B"/>
    <w:rsid w:val="005A7E3D"/>
    <w:rsid w:val="005B6021"/>
    <w:rsid w:val="005C1E4B"/>
    <w:rsid w:val="005C2FE0"/>
    <w:rsid w:val="005E0614"/>
    <w:rsid w:val="005F101D"/>
    <w:rsid w:val="00602D7E"/>
    <w:rsid w:val="00615C1F"/>
    <w:rsid w:val="00616951"/>
    <w:rsid w:val="00620A85"/>
    <w:rsid w:val="006246C6"/>
    <w:rsid w:val="0064559C"/>
    <w:rsid w:val="00657AF6"/>
    <w:rsid w:val="00666538"/>
    <w:rsid w:val="006855CE"/>
    <w:rsid w:val="006931D1"/>
    <w:rsid w:val="00696338"/>
    <w:rsid w:val="006A5D1C"/>
    <w:rsid w:val="006B0276"/>
    <w:rsid w:val="006B309F"/>
    <w:rsid w:val="006D4DF7"/>
    <w:rsid w:val="006D7F25"/>
    <w:rsid w:val="00700842"/>
    <w:rsid w:val="00703508"/>
    <w:rsid w:val="00727DB3"/>
    <w:rsid w:val="007419AA"/>
    <w:rsid w:val="00750B04"/>
    <w:rsid w:val="00761E3B"/>
    <w:rsid w:val="00787143"/>
    <w:rsid w:val="007A4CFD"/>
    <w:rsid w:val="007A7E32"/>
    <w:rsid w:val="007B1C82"/>
    <w:rsid w:val="007B21DB"/>
    <w:rsid w:val="007B4F31"/>
    <w:rsid w:val="007C54C1"/>
    <w:rsid w:val="007E04CF"/>
    <w:rsid w:val="007E58D5"/>
    <w:rsid w:val="007F68B3"/>
    <w:rsid w:val="007F7184"/>
    <w:rsid w:val="00813FCD"/>
    <w:rsid w:val="00820D92"/>
    <w:rsid w:val="00822A53"/>
    <w:rsid w:val="008238FA"/>
    <w:rsid w:val="00833113"/>
    <w:rsid w:val="00837678"/>
    <w:rsid w:val="00854519"/>
    <w:rsid w:val="008560A8"/>
    <w:rsid w:val="0087156F"/>
    <w:rsid w:val="00891194"/>
    <w:rsid w:val="00892562"/>
    <w:rsid w:val="008958A7"/>
    <w:rsid w:val="008A32CA"/>
    <w:rsid w:val="008A66ED"/>
    <w:rsid w:val="008B60B2"/>
    <w:rsid w:val="008C20C7"/>
    <w:rsid w:val="008C364B"/>
    <w:rsid w:val="008C421B"/>
    <w:rsid w:val="008C4669"/>
    <w:rsid w:val="008E288B"/>
    <w:rsid w:val="008E4E0B"/>
    <w:rsid w:val="00901534"/>
    <w:rsid w:val="0091051F"/>
    <w:rsid w:val="00915D6E"/>
    <w:rsid w:val="009251D5"/>
    <w:rsid w:val="0092559C"/>
    <w:rsid w:val="009304E2"/>
    <w:rsid w:val="009328BE"/>
    <w:rsid w:val="00950E35"/>
    <w:rsid w:val="00961881"/>
    <w:rsid w:val="00961CA0"/>
    <w:rsid w:val="00965495"/>
    <w:rsid w:val="00965CFD"/>
    <w:rsid w:val="00981617"/>
    <w:rsid w:val="009873E6"/>
    <w:rsid w:val="00990681"/>
    <w:rsid w:val="0099156E"/>
    <w:rsid w:val="009979C3"/>
    <w:rsid w:val="009B12EF"/>
    <w:rsid w:val="009B3F91"/>
    <w:rsid w:val="009B54D0"/>
    <w:rsid w:val="009C004E"/>
    <w:rsid w:val="009C3705"/>
    <w:rsid w:val="009C41D4"/>
    <w:rsid w:val="009D1045"/>
    <w:rsid w:val="009E054C"/>
    <w:rsid w:val="009E0598"/>
    <w:rsid w:val="009F6516"/>
    <w:rsid w:val="009F70EF"/>
    <w:rsid w:val="00A055EC"/>
    <w:rsid w:val="00A218C9"/>
    <w:rsid w:val="00A50E71"/>
    <w:rsid w:val="00A519A5"/>
    <w:rsid w:val="00A536AA"/>
    <w:rsid w:val="00A56223"/>
    <w:rsid w:val="00A65D76"/>
    <w:rsid w:val="00A666D1"/>
    <w:rsid w:val="00A904A6"/>
    <w:rsid w:val="00A9404D"/>
    <w:rsid w:val="00A96ADC"/>
    <w:rsid w:val="00AA3413"/>
    <w:rsid w:val="00AA4016"/>
    <w:rsid w:val="00AA782D"/>
    <w:rsid w:val="00AB447A"/>
    <w:rsid w:val="00AC4D68"/>
    <w:rsid w:val="00AE2CFE"/>
    <w:rsid w:val="00AF28FB"/>
    <w:rsid w:val="00AF2B78"/>
    <w:rsid w:val="00B02524"/>
    <w:rsid w:val="00B07028"/>
    <w:rsid w:val="00B202DA"/>
    <w:rsid w:val="00B50F63"/>
    <w:rsid w:val="00B91E1E"/>
    <w:rsid w:val="00B925EE"/>
    <w:rsid w:val="00BA2CB5"/>
    <w:rsid w:val="00BA7DE9"/>
    <w:rsid w:val="00BB50D7"/>
    <w:rsid w:val="00BB69D7"/>
    <w:rsid w:val="00BD5248"/>
    <w:rsid w:val="00BE5620"/>
    <w:rsid w:val="00BF165D"/>
    <w:rsid w:val="00C012BF"/>
    <w:rsid w:val="00C03073"/>
    <w:rsid w:val="00C231CD"/>
    <w:rsid w:val="00C40F46"/>
    <w:rsid w:val="00C437D0"/>
    <w:rsid w:val="00C43E60"/>
    <w:rsid w:val="00C46213"/>
    <w:rsid w:val="00C634FA"/>
    <w:rsid w:val="00C70501"/>
    <w:rsid w:val="00C74A17"/>
    <w:rsid w:val="00C81557"/>
    <w:rsid w:val="00C84FF3"/>
    <w:rsid w:val="00CA0C85"/>
    <w:rsid w:val="00CA3CBB"/>
    <w:rsid w:val="00CA648C"/>
    <w:rsid w:val="00CC0DC7"/>
    <w:rsid w:val="00CC239B"/>
    <w:rsid w:val="00CD0516"/>
    <w:rsid w:val="00CE240E"/>
    <w:rsid w:val="00CE3076"/>
    <w:rsid w:val="00CE60CE"/>
    <w:rsid w:val="00CE7847"/>
    <w:rsid w:val="00CF2E45"/>
    <w:rsid w:val="00CF5CA9"/>
    <w:rsid w:val="00D10D72"/>
    <w:rsid w:val="00D10D93"/>
    <w:rsid w:val="00D1193E"/>
    <w:rsid w:val="00D304B1"/>
    <w:rsid w:val="00D32904"/>
    <w:rsid w:val="00D7559D"/>
    <w:rsid w:val="00D831C1"/>
    <w:rsid w:val="00D83D76"/>
    <w:rsid w:val="00D84D4D"/>
    <w:rsid w:val="00D84E4B"/>
    <w:rsid w:val="00D85144"/>
    <w:rsid w:val="00DA009A"/>
    <w:rsid w:val="00DB3DCC"/>
    <w:rsid w:val="00DC271F"/>
    <w:rsid w:val="00DD3FB0"/>
    <w:rsid w:val="00DE3723"/>
    <w:rsid w:val="00DF2CDD"/>
    <w:rsid w:val="00E0448F"/>
    <w:rsid w:val="00E12570"/>
    <w:rsid w:val="00E33E0A"/>
    <w:rsid w:val="00E356DD"/>
    <w:rsid w:val="00E53EB4"/>
    <w:rsid w:val="00E55E2D"/>
    <w:rsid w:val="00E57A79"/>
    <w:rsid w:val="00E648C7"/>
    <w:rsid w:val="00E92873"/>
    <w:rsid w:val="00ED6D00"/>
    <w:rsid w:val="00EE03B9"/>
    <w:rsid w:val="00EE3D32"/>
    <w:rsid w:val="00EF1026"/>
    <w:rsid w:val="00EF31BE"/>
    <w:rsid w:val="00EF6998"/>
    <w:rsid w:val="00F04D90"/>
    <w:rsid w:val="00F10B69"/>
    <w:rsid w:val="00F13975"/>
    <w:rsid w:val="00F16528"/>
    <w:rsid w:val="00F50272"/>
    <w:rsid w:val="00F5559B"/>
    <w:rsid w:val="00F566B5"/>
    <w:rsid w:val="00F64771"/>
    <w:rsid w:val="00F71AF8"/>
    <w:rsid w:val="00F737B3"/>
    <w:rsid w:val="00F77F64"/>
    <w:rsid w:val="00F875CA"/>
    <w:rsid w:val="00F87C19"/>
    <w:rsid w:val="00F94854"/>
    <w:rsid w:val="00F94D4D"/>
    <w:rsid w:val="00F95D9A"/>
    <w:rsid w:val="00FC61EF"/>
    <w:rsid w:val="00FC7B09"/>
    <w:rsid w:val="00FD0ABA"/>
    <w:rsid w:val="00FD320D"/>
    <w:rsid w:val="00FF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4B1D9A"/>
  <w15:docId w15:val="{A1943585-E169-4CAA-B16D-A524C935D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82B14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FF33DF"/>
    <w:pPr>
      <w:keepNext/>
      <w:keepLines/>
      <w:spacing w:before="120" w:after="120" w:line="360" w:lineRule="auto"/>
      <w:outlineLvl w:val="0"/>
    </w:pPr>
    <w:rPr>
      <w:rFonts w:asciiTheme="majorHAnsi" w:eastAsiaTheme="majorEastAsia" w:hAnsiTheme="majorHAnsi" w:cstheme="majorBidi"/>
      <w:b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FF33DF"/>
    <w:pPr>
      <w:keepNext/>
      <w:keepLines/>
      <w:spacing w:before="120" w:after="120" w:line="360" w:lineRule="auto"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BF165D"/>
    <w:pPr>
      <w:keepNext/>
      <w:keepLines/>
      <w:spacing w:before="120" w:after="120" w:line="360" w:lineRule="auto"/>
      <w:outlineLvl w:val="2"/>
    </w:pPr>
    <w:rPr>
      <w:rFonts w:asciiTheme="majorHAnsi" w:eastAsiaTheme="majorEastAsia" w:hAnsiTheme="majorHAnsi" w:cstheme="majorBidi"/>
      <w:b/>
    </w:rPr>
  </w:style>
  <w:style w:type="paragraph" w:styleId="4">
    <w:name w:val="heading 4"/>
    <w:basedOn w:val="a0"/>
    <w:next w:val="a0"/>
    <w:link w:val="40"/>
    <w:uiPriority w:val="9"/>
    <w:unhideWhenUsed/>
    <w:qFormat/>
    <w:rsid w:val="000871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21">
    <w:name w:val="Сетка таблицы2"/>
    <w:basedOn w:val="a2"/>
    <w:next w:val="a4"/>
    <w:uiPriority w:val="39"/>
    <w:rsid w:val="00FF33DF"/>
    <w:pPr>
      <w:spacing w:after="0" w:line="240" w:lineRule="auto"/>
    </w:pPr>
    <w:rPr>
      <w:rFonts w:ascii="Times New Roman" w:eastAsia="Times New Roman" w:hAnsi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">
    <w:name w:val="Сетка таблицы3"/>
    <w:basedOn w:val="a2"/>
    <w:next w:val="a4"/>
    <w:uiPriority w:val="39"/>
    <w:rsid w:val="00FF33DF"/>
    <w:pPr>
      <w:spacing w:after="0" w:line="240" w:lineRule="auto"/>
    </w:pPr>
    <w:rPr>
      <w:rFonts w:ascii="Times New Roman" w:eastAsia="Times New Roman" w:hAnsi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footer"/>
    <w:basedOn w:val="a0"/>
    <w:link w:val="a6"/>
    <w:uiPriority w:val="99"/>
    <w:unhideWhenUsed/>
    <w:rsid w:val="00FF33D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1"/>
    <w:link w:val="a5"/>
    <w:uiPriority w:val="99"/>
    <w:rsid w:val="00FF33DF"/>
    <w:rPr>
      <w:rFonts w:ascii="Times New Roman" w:eastAsia="Times New Roman" w:hAnsi="Times New Roman" w:cs="Times New Roman"/>
      <w:sz w:val="28"/>
      <w:szCs w:val="24"/>
      <w:lang w:eastAsia="ru-RU"/>
    </w:rPr>
  </w:style>
  <w:style w:type="table" w:styleId="a4">
    <w:name w:val="Table Grid"/>
    <w:basedOn w:val="a2"/>
    <w:uiPriority w:val="39"/>
    <w:rsid w:val="00FF33DF"/>
    <w:pPr>
      <w:spacing w:after="0" w:line="240" w:lineRule="auto"/>
    </w:pPr>
    <w:rPr>
      <w:rFonts w:ascii="Times New Roman" w:eastAsia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FF33DF"/>
    <w:rPr>
      <w:rFonts w:asciiTheme="majorHAnsi" w:eastAsiaTheme="majorEastAsia" w:hAnsiTheme="majorHAnsi" w:cstheme="majorBidi"/>
      <w:color w:val="2E74B5" w:themeColor="accent1" w:themeShade="BF"/>
      <w:sz w:val="28"/>
      <w:szCs w:val="32"/>
      <w:lang w:eastAsia="ru-RU"/>
    </w:rPr>
  </w:style>
  <w:style w:type="paragraph" w:styleId="a7">
    <w:name w:val="TOC Heading"/>
    <w:basedOn w:val="1"/>
    <w:next w:val="a0"/>
    <w:uiPriority w:val="39"/>
    <w:unhideWhenUsed/>
    <w:qFormat/>
    <w:rsid w:val="00FF33DF"/>
    <w:pPr>
      <w:spacing w:line="259" w:lineRule="auto"/>
      <w:outlineLvl w:val="9"/>
    </w:pPr>
    <w:rPr>
      <w:rFonts w:ascii="Times New Roman" w:eastAsia="Times New Roman" w:hAnsi="Times New Roman"/>
    </w:rPr>
  </w:style>
  <w:style w:type="paragraph" w:styleId="11">
    <w:name w:val="toc 1"/>
    <w:basedOn w:val="a0"/>
    <w:next w:val="a0"/>
    <w:autoRedefine/>
    <w:uiPriority w:val="39"/>
    <w:unhideWhenUsed/>
    <w:rsid w:val="00FF33DF"/>
    <w:pPr>
      <w:spacing w:after="100"/>
    </w:pPr>
  </w:style>
  <w:style w:type="paragraph" w:styleId="22">
    <w:name w:val="toc 2"/>
    <w:basedOn w:val="a0"/>
    <w:next w:val="a0"/>
    <w:autoRedefine/>
    <w:uiPriority w:val="39"/>
    <w:unhideWhenUsed/>
    <w:rsid w:val="00FF33DF"/>
    <w:pPr>
      <w:spacing w:after="100"/>
      <w:ind w:left="240"/>
    </w:pPr>
  </w:style>
  <w:style w:type="paragraph" w:styleId="32">
    <w:name w:val="toc 3"/>
    <w:basedOn w:val="a0"/>
    <w:next w:val="a0"/>
    <w:autoRedefine/>
    <w:uiPriority w:val="39"/>
    <w:unhideWhenUsed/>
    <w:rsid w:val="00FF33DF"/>
    <w:pPr>
      <w:spacing w:after="100"/>
      <w:ind w:left="480"/>
    </w:pPr>
  </w:style>
  <w:style w:type="character" w:styleId="a8">
    <w:name w:val="Hyperlink"/>
    <w:basedOn w:val="a1"/>
    <w:uiPriority w:val="99"/>
    <w:unhideWhenUsed/>
    <w:rsid w:val="00FF33DF"/>
    <w:rPr>
      <w:rFonts w:ascii="Times New Roman" w:eastAsia="Times New Roman" w:hAnsi="Times New Roman"/>
      <w:color w:val="0563C1" w:themeColor="hyperlink"/>
      <w:sz w:val="28"/>
      <w:u w:val="single"/>
    </w:rPr>
  </w:style>
  <w:style w:type="character" w:customStyle="1" w:styleId="20">
    <w:name w:val="Заголовок 2 Знак"/>
    <w:basedOn w:val="a1"/>
    <w:link w:val="2"/>
    <w:uiPriority w:val="9"/>
    <w:rsid w:val="00FF33DF"/>
    <w:rPr>
      <w:rFonts w:asciiTheme="majorHAnsi" w:eastAsiaTheme="majorEastAsia" w:hAnsiTheme="majorHAnsi" w:cstheme="majorBidi"/>
      <w:color w:val="2E74B5" w:themeColor="accent1" w:themeShade="BF"/>
      <w:sz w:val="28"/>
      <w:szCs w:val="26"/>
      <w:lang w:eastAsia="ru-RU"/>
    </w:rPr>
  </w:style>
  <w:style w:type="paragraph" w:styleId="a9">
    <w:name w:val="header"/>
    <w:basedOn w:val="a0"/>
    <w:link w:val="aa"/>
    <w:uiPriority w:val="99"/>
    <w:unhideWhenUsed/>
    <w:rsid w:val="00FF33DF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FF33D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b">
    <w:name w:val="List Paragraph"/>
    <w:basedOn w:val="a0"/>
    <w:link w:val="ac"/>
    <w:uiPriority w:val="34"/>
    <w:qFormat/>
    <w:rsid w:val="00FF33DF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rsid w:val="00BF165D"/>
    <w:rPr>
      <w:rFonts w:asciiTheme="majorHAnsi" w:eastAsiaTheme="majorEastAsia" w:hAnsiTheme="majorHAnsi" w:cstheme="majorBidi"/>
      <w:color w:val="1F4D78" w:themeColor="accent1" w:themeShade="7F"/>
      <w:sz w:val="28"/>
      <w:szCs w:val="24"/>
      <w:lang w:eastAsia="ru-RU"/>
    </w:rPr>
  </w:style>
  <w:style w:type="paragraph" w:styleId="ad">
    <w:name w:val="Normal (Web)"/>
    <w:basedOn w:val="a0"/>
    <w:uiPriority w:val="99"/>
    <w:unhideWhenUsed/>
    <w:rsid w:val="0024134D"/>
    <w:pPr>
      <w:spacing w:before="100" w:beforeAutospacing="1" w:after="100" w:afterAutospacing="1"/>
      <w:jc w:val="left"/>
    </w:pPr>
  </w:style>
  <w:style w:type="character" w:customStyle="1" w:styleId="40">
    <w:name w:val="Заголовок 4 Знак"/>
    <w:basedOn w:val="a1"/>
    <w:link w:val="4"/>
    <w:uiPriority w:val="9"/>
    <w:rsid w:val="0008715D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4"/>
      <w:lang w:eastAsia="ru-RU"/>
    </w:rPr>
  </w:style>
  <w:style w:type="paragraph" w:customStyle="1" w:styleId="font-claude-response-body">
    <w:name w:val="font-claude-response-body"/>
    <w:basedOn w:val="a0"/>
    <w:rsid w:val="00430E80"/>
    <w:pPr>
      <w:spacing w:before="100" w:beforeAutospacing="1" w:after="100" w:afterAutospacing="1"/>
      <w:jc w:val="left"/>
    </w:pPr>
  </w:style>
  <w:style w:type="paragraph" w:styleId="ae">
    <w:name w:val="Balloon Text"/>
    <w:basedOn w:val="a0"/>
    <w:link w:val="af"/>
    <w:uiPriority w:val="99"/>
    <w:semiHidden/>
    <w:unhideWhenUsed/>
    <w:rsid w:val="006855CE"/>
    <w:rPr>
      <w:rFonts w:cs="Tahoma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6855CE"/>
    <w:rPr>
      <w:rFonts w:ascii="Times New Roman" w:eastAsia="Times New Roman" w:hAnsi="Times New Roman" w:cs="Tahoma"/>
      <w:sz w:val="28"/>
      <w:szCs w:val="16"/>
      <w:lang w:eastAsia="ru-RU"/>
    </w:rPr>
  </w:style>
  <w:style w:type="paragraph" w:customStyle="1" w:styleId="af0">
    <w:name w:val="МОЙзаголовок"/>
    <w:basedOn w:val="a0"/>
    <w:link w:val="af1"/>
    <w:qFormat/>
    <w:rsid w:val="00E12570"/>
    <w:pPr>
      <w:spacing w:after="160" w:line="360" w:lineRule="auto"/>
      <w:jc w:val="center"/>
    </w:pPr>
    <w:rPr>
      <w:rFonts w:eastAsiaTheme="minorHAnsi"/>
      <w:szCs w:val="28"/>
      <w:lang w:eastAsia="en-US"/>
    </w:rPr>
  </w:style>
  <w:style w:type="character" w:customStyle="1" w:styleId="af1">
    <w:name w:val="МОЙзаголовок Знак"/>
    <w:basedOn w:val="a1"/>
    <w:link w:val="af0"/>
    <w:rsid w:val="00E12570"/>
    <w:rPr>
      <w:rFonts w:ascii="Times New Roman" w:eastAsia="Times New Roman" w:hAnsi="Times New Roman" w:cs="Times New Roman"/>
      <w:sz w:val="28"/>
      <w:szCs w:val="28"/>
    </w:rPr>
  </w:style>
  <w:style w:type="paragraph" w:customStyle="1" w:styleId="a">
    <w:name w:val="списдип"/>
    <w:basedOn w:val="ab"/>
    <w:link w:val="af2"/>
    <w:rsid w:val="00BD5248"/>
    <w:pPr>
      <w:numPr>
        <w:numId w:val="1"/>
      </w:numPr>
      <w:spacing w:line="360" w:lineRule="auto"/>
    </w:pPr>
  </w:style>
  <w:style w:type="paragraph" w:customStyle="1" w:styleId="12">
    <w:name w:val="списдип1"/>
    <w:basedOn w:val="a"/>
    <w:link w:val="13"/>
    <w:qFormat/>
    <w:rsid w:val="00BD5248"/>
    <w:pPr>
      <w:ind w:left="0" w:firstLine="567"/>
    </w:pPr>
  </w:style>
  <w:style w:type="character" w:customStyle="1" w:styleId="ac">
    <w:name w:val="Абзац списка Знак"/>
    <w:basedOn w:val="a1"/>
    <w:link w:val="ab"/>
    <w:uiPriority w:val="34"/>
    <w:rsid w:val="00BD524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2">
    <w:name w:val="списдип Знак"/>
    <w:basedOn w:val="ac"/>
    <w:link w:val="a"/>
    <w:rsid w:val="00BD524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3">
    <w:name w:val="списдип1 Знак"/>
    <w:basedOn w:val="af2"/>
    <w:link w:val="12"/>
    <w:rsid w:val="00BD524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footnote text"/>
    <w:basedOn w:val="a0"/>
    <w:uiPriority w:val="99"/>
    <w:semiHidden/>
    <w:unhideWhenUsed/>
    <w:rPr>
      <w:szCs w:val="20"/>
    </w:rPr>
  </w:style>
  <w:style w:type="character" w:styleId="af4">
    <w:name w:val="footnote reference"/>
    <w:basedOn w:val="a1"/>
    <w:uiPriority w:val="99"/>
    <w:semiHidden/>
    <w:unhideWhenUsed/>
    <w:rPr>
      <w:rFonts w:ascii="Times New Roman" w:eastAsia="Times New Roman" w:hAnsi="Times New Roman"/>
      <w:sz w:val="28"/>
      <w:vertAlign w:val="superscript"/>
    </w:rPr>
  </w:style>
  <w:style w:type="paragraph" w:customStyle="1" w:styleId="Centered">
    <w:name w:val="Centered"/>
    <w:pPr>
      <w:jc w:val="center"/>
    </w:pPr>
    <w:rPr>
      <w:rFonts w:ascii="Times New Roman" w:eastAsia="Times New Roman" w:hAnsi="Times New Roman"/>
      <w:sz w:val="28"/>
    </w:rPr>
  </w:style>
  <w:style w:type="paragraph" w:customStyle="1" w:styleId="RightText">
    <w:name w:val="RightText"/>
    <w:pPr>
      <w:jc w:val="right"/>
    </w:pPr>
    <w:rPr>
      <w:rFonts w:ascii="Times New Roman" w:eastAsia="Times New Roman" w:hAnsi="Times New Roman"/>
      <w:sz w:val="28"/>
    </w:rPr>
  </w:style>
  <w:style w:type="paragraph" w:customStyle="1" w:styleId="NoIndent">
    <w:name w:val="NoIndent"/>
    <w:rPr>
      <w:rFonts w:ascii="Times New Roman" w:eastAsia="Times New Roman" w:hAnsi="Times New Roman"/>
      <w:sz w:val="28"/>
    </w:rPr>
  </w:style>
  <w:style w:type="paragraph" w:customStyle="1" w:styleId="TableText">
    <w:name w:val="TableText"/>
    <w:pPr>
      <w:spacing w:line="240" w:lineRule="auto"/>
      <w:jc w:val="center"/>
    </w:pPr>
    <w:rPr>
      <w:rFonts w:ascii="Times New Roman" w:eastAsia="Times New Roman" w:hAnsi="Times New Roman"/>
      <w:sz w:val="28"/>
    </w:rPr>
  </w:style>
  <w:style w:type="table" w:customStyle="1" w:styleId="14">
    <w:name w:val="Сетка таблицы1"/>
    <w:basedOn w:val="a2"/>
    <w:uiPriority w:val="39"/>
    <w:rsid w:val="00616951"/>
    <w:pPr>
      <w:spacing w:after="0" w:line="240" w:lineRule="auto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6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92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1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5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4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3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9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22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1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34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9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0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0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49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08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802E8-4A23-4870-B30F-8E6C7E924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58</Pages>
  <Words>9182</Words>
  <Characters>52340</Characters>
  <Application>Microsoft Office Word</Application>
  <DocSecurity>0</DocSecurity>
  <Lines>436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Danil</cp:lastModifiedBy>
  <cp:revision>2</cp:revision>
  <dcterms:created xsi:type="dcterms:W3CDTF">2026-05-20T18:41:00Z</dcterms:created>
  <dcterms:modified xsi:type="dcterms:W3CDTF">2026-05-20T18:41:00Z</dcterms:modified>
</cp:coreProperties>
</file>