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966C" w14:textId="77777777" w:rsidR="003546EF" w:rsidRDefault="003546EF" w:rsidP="003546EF">
      <w:r>
        <w:rPr>
          <w:noProof/>
        </w:rPr>
        <mc:AlternateContent>
          <mc:Choice Requires="wps">
            <w:drawing>
              <wp:inline distT="0" distB="0" distL="0" distR="0" wp14:anchorId="61AB0151" wp14:editId="785E7037">
                <wp:extent cx="304800" cy="304800"/>
                <wp:effectExtent l="0" t="0" r="0" b="0"/>
                <wp:docPr id="735649744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047C7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EC6C54" wp14:editId="3C413608">
            <wp:extent cx="5394960" cy="7627620"/>
            <wp:effectExtent l="0" t="0" r="0" b="0"/>
            <wp:docPr id="592028854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28854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99CD" w14:textId="77777777" w:rsidR="003546EF" w:rsidRDefault="003546EF" w:rsidP="003546EF"/>
    <w:p w14:paraId="7C45553D" w14:textId="77777777" w:rsidR="003546EF" w:rsidRDefault="003546EF" w:rsidP="003546EF"/>
    <w:p w14:paraId="0AE40A76" w14:textId="77777777" w:rsidR="003546EF" w:rsidRPr="003546EF" w:rsidRDefault="003546EF" w:rsidP="003546EF">
      <w:pPr>
        <w:rPr>
          <w:b/>
          <w:bCs/>
        </w:rPr>
      </w:pPr>
      <w:r w:rsidRPr="003546EF">
        <w:rPr>
          <w:b/>
          <w:bCs/>
        </w:rPr>
        <w:t>ELIA SILVESTRE EXP II</w:t>
      </w:r>
    </w:p>
    <w:p w14:paraId="7CF835DF" w14:textId="77777777" w:rsidR="003546EF" w:rsidRDefault="003546EF" w:rsidP="003546EF">
      <w:r>
        <w:rPr>
          <w:noProof/>
        </w:rPr>
        <w:lastRenderedPageBreak/>
        <w:drawing>
          <wp:inline distT="0" distB="0" distL="0" distR="0" wp14:anchorId="07D5A30C" wp14:editId="761FC7CF">
            <wp:extent cx="5394960" cy="7627620"/>
            <wp:effectExtent l="0" t="0" r="0" b="0"/>
            <wp:docPr id="58123259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259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A385" w14:textId="77777777" w:rsidR="003546EF" w:rsidRDefault="003546EF" w:rsidP="003546EF"/>
    <w:p w14:paraId="46891ABB" w14:textId="77777777" w:rsidR="003546EF" w:rsidRDefault="003546EF" w:rsidP="003546EF"/>
    <w:p w14:paraId="14D3439D" w14:textId="4E31FF3D" w:rsidR="003546EF" w:rsidRPr="003546EF" w:rsidRDefault="003546EF" w:rsidP="003546EF">
      <w:pPr>
        <w:rPr>
          <w:b/>
          <w:bCs/>
        </w:rPr>
      </w:pPr>
      <w:r w:rsidRPr="003546EF">
        <w:rPr>
          <w:b/>
          <w:bCs/>
        </w:rPr>
        <w:t>LIA EXP II</w:t>
      </w:r>
    </w:p>
    <w:p w14:paraId="150B4E26" w14:textId="77777777" w:rsidR="003546EF" w:rsidRDefault="003546EF" w:rsidP="003546EF">
      <w:r>
        <w:rPr>
          <w:noProof/>
        </w:rPr>
        <w:lastRenderedPageBreak/>
        <w:drawing>
          <wp:inline distT="0" distB="0" distL="0" distR="0" wp14:anchorId="73F2320D" wp14:editId="02970176">
            <wp:extent cx="5394960" cy="7627620"/>
            <wp:effectExtent l="0" t="0" r="0" b="0"/>
            <wp:docPr id="1977625490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25490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BA9B" w14:textId="77777777" w:rsidR="003546EF" w:rsidRDefault="003546EF" w:rsidP="003546EF"/>
    <w:p w14:paraId="3C20ABFE" w14:textId="77777777" w:rsidR="003546EF" w:rsidRDefault="003546EF" w:rsidP="003546EF"/>
    <w:p w14:paraId="4C730777" w14:textId="209A0E3E" w:rsidR="003546EF" w:rsidRPr="003546EF" w:rsidRDefault="003546EF" w:rsidP="003546EF">
      <w:pPr>
        <w:rPr>
          <w:b/>
          <w:bCs/>
        </w:rPr>
      </w:pPr>
      <w:r w:rsidRPr="003546EF">
        <w:rPr>
          <w:b/>
          <w:bCs/>
        </w:rPr>
        <w:t>E</w:t>
      </w:r>
      <w:r>
        <w:rPr>
          <w:b/>
          <w:bCs/>
        </w:rPr>
        <w:t xml:space="preserve">DGAR </w:t>
      </w:r>
      <w:r w:rsidRPr="003546EF">
        <w:rPr>
          <w:b/>
          <w:bCs/>
        </w:rPr>
        <w:t>EXP II</w:t>
      </w:r>
    </w:p>
    <w:p w14:paraId="2B39C821" w14:textId="77777777" w:rsidR="003546EF" w:rsidRDefault="003546EF" w:rsidP="003546EF">
      <w:r>
        <w:rPr>
          <w:noProof/>
        </w:rPr>
        <w:lastRenderedPageBreak/>
        <w:drawing>
          <wp:inline distT="0" distB="0" distL="0" distR="0" wp14:anchorId="70937B04" wp14:editId="65A83F73">
            <wp:extent cx="5394960" cy="7627620"/>
            <wp:effectExtent l="0" t="0" r="0" b="0"/>
            <wp:docPr id="81925771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771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5ACD" w14:textId="77777777" w:rsidR="003546EF" w:rsidRDefault="003546EF" w:rsidP="003546EF"/>
    <w:p w14:paraId="620B48E1" w14:textId="77777777" w:rsidR="003546EF" w:rsidRDefault="003546EF" w:rsidP="003546EF"/>
    <w:p w14:paraId="65F7DAD8" w14:textId="1AC2ECF1" w:rsidR="003546EF" w:rsidRPr="003546EF" w:rsidRDefault="003546EF" w:rsidP="003546EF">
      <w:pPr>
        <w:rPr>
          <w:b/>
          <w:bCs/>
        </w:rPr>
      </w:pPr>
      <w:r>
        <w:rPr>
          <w:b/>
          <w:bCs/>
        </w:rPr>
        <w:t xml:space="preserve">MALU </w:t>
      </w:r>
      <w:r w:rsidRPr="003546EF">
        <w:rPr>
          <w:b/>
          <w:bCs/>
        </w:rPr>
        <w:t>EXP II</w:t>
      </w:r>
    </w:p>
    <w:p w14:paraId="7A569597" w14:textId="77777777" w:rsidR="003546EF" w:rsidRDefault="003546EF" w:rsidP="003546EF">
      <w:r>
        <w:rPr>
          <w:noProof/>
        </w:rPr>
        <w:lastRenderedPageBreak/>
        <w:drawing>
          <wp:inline distT="0" distB="0" distL="0" distR="0" wp14:anchorId="5D57D3C6" wp14:editId="1DBC8E35">
            <wp:extent cx="5394960" cy="7627620"/>
            <wp:effectExtent l="0" t="0" r="0" b="0"/>
            <wp:docPr id="1983682699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2699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C43B" w14:textId="77777777" w:rsidR="003546EF" w:rsidRDefault="003546EF" w:rsidP="003546EF"/>
    <w:p w14:paraId="6635E75E" w14:textId="77777777" w:rsidR="003546EF" w:rsidRDefault="003546EF" w:rsidP="003546EF"/>
    <w:p w14:paraId="3CF9FC7B" w14:textId="48C30E42" w:rsidR="003546EF" w:rsidRPr="003546EF" w:rsidRDefault="003546EF" w:rsidP="003546EF">
      <w:pPr>
        <w:rPr>
          <w:b/>
          <w:bCs/>
        </w:rPr>
      </w:pPr>
      <w:r>
        <w:rPr>
          <w:b/>
          <w:bCs/>
        </w:rPr>
        <w:t xml:space="preserve">SARMIN </w:t>
      </w:r>
      <w:r w:rsidRPr="003546EF">
        <w:rPr>
          <w:b/>
          <w:bCs/>
        </w:rPr>
        <w:t>EXP II</w:t>
      </w:r>
    </w:p>
    <w:p w14:paraId="1863F031" w14:textId="77777777" w:rsidR="003546EF" w:rsidRDefault="003546EF" w:rsidP="003546EF">
      <w:r>
        <w:rPr>
          <w:noProof/>
        </w:rPr>
        <w:lastRenderedPageBreak/>
        <w:drawing>
          <wp:inline distT="0" distB="0" distL="0" distR="0" wp14:anchorId="671D353D" wp14:editId="0DC6C692">
            <wp:extent cx="5394960" cy="7627620"/>
            <wp:effectExtent l="0" t="0" r="0" b="0"/>
            <wp:docPr id="1632508085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08085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5068" w14:textId="77777777" w:rsidR="003546EF" w:rsidRDefault="003546EF" w:rsidP="003546EF"/>
    <w:p w14:paraId="6CD37FFE" w14:textId="77777777" w:rsidR="003546EF" w:rsidRDefault="003546EF" w:rsidP="003546EF"/>
    <w:p w14:paraId="08E227CA" w14:textId="315384B3" w:rsidR="003546EF" w:rsidRPr="003546EF" w:rsidRDefault="003546EF" w:rsidP="003546EF">
      <w:pPr>
        <w:rPr>
          <w:b/>
          <w:bCs/>
        </w:rPr>
      </w:pPr>
      <w:r>
        <w:rPr>
          <w:b/>
          <w:bCs/>
        </w:rPr>
        <w:t xml:space="preserve">CHARLY </w:t>
      </w:r>
      <w:r w:rsidRPr="003546EF">
        <w:rPr>
          <w:b/>
          <w:bCs/>
        </w:rPr>
        <w:t>EXP II</w:t>
      </w:r>
    </w:p>
    <w:p w14:paraId="13CF46EB" w14:textId="77777777" w:rsidR="003546EF" w:rsidRDefault="003546EF" w:rsidP="003546EF">
      <w:r>
        <w:rPr>
          <w:noProof/>
        </w:rPr>
        <w:lastRenderedPageBreak/>
        <w:drawing>
          <wp:inline distT="0" distB="0" distL="0" distR="0" wp14:anchorId="10988316" wp14:editId="6E069674">
            <wp:extent cx="5394960" cy="7627620"/>
            <wp:effectExtent l="0" t="0" r="0" b="0"/>
            <wp:docPr id="664729655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9655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5A0C" w14:textId="77777777" w:rsidR="003546EF" w:rsidRDefault="003546EF" w:rsidP="003546EF"/>
    <w:p w14:paraId="6BE02280" w14:textId="25923CEE" w:rsidR="003546EF" w:rsidRPr="003546EF" w:rsidRDefault="003546EF" w:rsidP="003546EF">
      <w:pPr>
        <w:rPr>
          <w:b/>
          <w:bCs/>
        </w:rPr>
      </w:pPr>
      <w:r>
        <w:rPr>
          <w:b/>
          <w:bCs/>
        </w:rPr>
        <w:t xml:space="preserve">JOSEP </w:t>
      </w:r>
      <w:r w:rsidRPr="003546EF">
        <w:rPr>
          <w:b/>
          <w:bCs/>
        </w:rPr>
        <w:t>EXP II</w:t>
      </w:r>
    </w:p>
    <w:p w14:paraId="78F507E8" w14:textId="77777777" w:rsidR="003546EF" w:rsidRDefault="003546EF" w:rsidP="003546EF">
      <w:r>
        <w:rPr>
          <w:noProof/>
        </w:rPr>
        <w:lastRenderedPageBreak/>
        <w:drawing>
          <wp:inline distT="0" distB="0" distL="0" distR="0" wp14:anchorId="790E26CE" wp14:editId="73DFDBF7">
            <wp:extent cx="5394960" cy="7627620"/>
            <wp:effectExtent l="0" t="0" r="0" b="0"/>
            <wp:docPr id="1746353172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53172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3CF9" w14:textId="77777777" w:rsidR="003546EF" w:rsidRDefault="003546EF" w:rsidP="003546EF"/>
    <w:p w14:paraId="275919AA" w14:textId="77777777" w:rsidR="003546EF" w:rsidRDefault="003546EF" w:rsidP="003546EF"/>
    <w:p w14:paraId="203A5651" w14:textId="3F3ED4FB" w:rsidR="003546EF" w:rsidRDefault="003546EF" w:rsidP="003546EF">
      <w:pPr>
        <w:rPr>
          <w:b/>
          <w:bCs/>
        </w:rPr>
      </w:pPr>
      <w:r>
        <w:rPr>
          <w:b/>
          <w:bCs/>
        </w:rPr>
        <w:t xml:space="preserve">ABEL </w:t>
      </w:r>
      <w:r w:rsidRPr="003546EF">
        <w:rPr>
          <w:b/>
          <w:bCs/>
        </w:rPr>
        <w:t>EXP II</w:t>
      </w:r>
    </w:p>
    <w:p w14:paraId="32697565" w14:textId="77777777" w:rsidR="003546EF" w:rsidRDefault="003546EF" w:rsidP="003546EF">
      <w:pPr>
        <w:rPr>
          <w:b/>
          <w:bCs/>
        </w:rPr>
      </w:pPr>
    </w:p>
    <w:p w14:paraId="5DD6BB69" w14:textId="77777777" w:rsidR="003546EF" w:rsidRDefault="003546EF" w:rsidP="003546EF">
      <w:r>
        <w:rPr>
          <w:noProof/>
        </w:rPr>
        <w:lastRenderedPageBreak/>
        <w:drawing>
          <wp:inline distT="0" distB="0" distL="0" distR="0" wp14:anchorId="5CD561FA" wp14:editId="2A575836">
            <wp:extent cx="5394960" cy="7627620"/>
            <wp:effectExtent l="0" t="0" r="0" b="0"/>
            <wp:docPr id="1473330851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0851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89EF" w14:textId="77777777" w:rsidR="003546EF" w:rsidRDefault="003546EF" w:rsidP="003546EF"/>
    <w:p w14:paraId="6E1840AE" w14:textId="77777777" w:rsidR="003546EF" w:rsidRDefault="003546EF" w:rsidP="003546EF"/>
    <w:p w14:paraId="33764F85" w14:textId="6C1630B4" w:rsidR="003546EF" w:rsidRPr="003546EF" w:rsidRDefault="003546EF" w:rsidP="003546EF">
      <w:pPr>
        <w:rPr>
          <w:b/>
          <w:bCs/>
        </w:rPr>
      </w:pPr>
      <w:r>
        <w:rPr>
          <w:b/>
          <w:bCs/>
        </w:rPr>
        <w:t xml:space="preserve">CARLA LEAL </w:t>
      </w:r>
      <w:r w:rsidRPr="003546EF">
        <w:rPr>
          <w:b/>
          <w:bCs/>
        </w:rPr>
        <w:t>EXP II</w:t>
      </w:r>
    </w:p>
    <w:p w14:paraId="06911C5E" w14:textId="697209BC" w:rsidR="003546EF" w:rsidRPr="003546EF" w:rsidRDefault="003546EF" w:rsidP="003546EF">
      <w:pPr>
        <w:rPr>
          <w:b/>
          <w:bCs/>
        </w:rPr>
      </w:pPr>
    </w:p>
    <w:sectPr w:rsidR="003546EF" w:rsidRPr="00354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EF"/>
    <w:rsid w:val="0018234F"/>
    <w:rsid w:val="003546EF"/>
    <w:rsid w:val="004F03C2"/>
    <w:rsid w:val="008E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41C5"/>
  <w15:chartTrackingRefBased/>
  <w15:docId w15:val="{08A4D145-D843-4C92-8C40-294A4655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6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6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6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6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6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6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188DF16BCFB4FA26B8A0B8DF6D47D" ma:contentTypeVersion="13" ma:contentTypeDescription="Crear nuevo documento." ma:contentTypeScope="" ma:versionID="49d294de7cc6d34e7021e21e4408f588">
  <xsd:schema xmlns:xsd="http://www.w3.org/2001/XMLSchema" xmlns:xs="http://www.w3.org/2001/XMLSchema" xmlns:p="http://schemas.microsoft.com/office/2006/metadata/properties" xmlns:ns2="9c7a2516-fa73-48ab-8381-7670b6703437" xmlns:ns3="849c48f6-649b-4a03-bcef-b14b63fbf72a" targetNamespace="http://schemas.microsoft.com/office/2006/metadata/properties" ma:root="true" ma:fieldsID="f68076bb947daf0486cf4321d29a9c44" ns2:_="" ns3:_="">
    <xsd:import namespace="9c7a2516-fa73-48ab-8381-7670b6703437"/>
    <xsd:import namespace="849c48f6-649b-4a03-bcef-b14b63fbf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a2516-fa73-48ab-8381-7670b6703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48f6-649b-4a03-bcef-b14b63fbf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b949fb-bfcc-468b-9c17-aaf367a15d7c}" ma:internalName="TaxCatchAll" ma:showField="CatchAllData" ma:web="849c48f6-649b-4a03-bcef-b14b63fbf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7a2516-fa73-48ab-8381-7670b6703437">
      <Terms xmlns="http://schemas.microsoft.com/office/infopath/2007/PartnerControls"/>
    </lcf76f155ced4ddcb4097134ff3c332f>
    <TaxCatchAll xmlns="849c48f6-649b-4a03-bcef-b14b63fbf72a" xsi:nil="true"/>
  </documentManagement>
</p:properties>
</file>

<file path=customXml/itemProps1.xml><?xml version="1.0" encoding="utf-8"?>
<ds:datastoreItem xmlns:ds="http://schemas.openxmlformats.org/officeDocument/2006/customXml" ds:itemID="{E506A168-8626-4A9D-B519-5E26811F6C26}"/>
</file>

<file path=customXml/itemProps2.xml><?xml version="1.0" encoding="utf-8"?>
<ds:datastoreItem xmlns:ds="http://schemas.openxmlformats.org/officeDocument/2006/customXml" ds:itemID="{65042B13-427D-4D8F-9AE3-A7E0EC48074F}"/>
</file>

<file path=customXml/itemProps3.xml><?xml version="1.0" encoding="utf-8"?>
<ds:datastoreItem xmlns:ds="http://schemas.openxmlformats.org/officeDocument/2006/customXml" ds:itemID="{4731429E-220A-4E71-B847-F53770A62B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Silvestre Tormo</dc:creator>
  <cp:keywords/>
  <dc:description/>
  <cp:lastModifiedBy>Elia Silvestre Tormo</cp:lastModifiedBy>
  <cp:revision>1</cp:revision>
  <dcterms:created xsi:type="dcterms:W3CDTF">2025-07-30T07:20:00Z</dcterms:created>
  <dcterms:modified xsi:type="dcterms:W3CDTF">2025-07-30T07:23:00Z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0x010100163188DF16BCFB4FA26B8A0B8DF6D47D</vt:lpwstr>
  </property>
</Properties>
</file>