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06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2"/>
        <w:gridCol w:w="567"/>
        <w:gridCol w:w="2473"/>
        <w:gridCol w:w="2063"/>
        <w:gridCol w:w="3241"/>
      </w:tblGrid>
      <w:tr w:rsidR="00942A10" w:rsidRPr="002441EB" w14:paraId="30F41E64" w14:textId="77777777" w:rsidTr="00F0171E">
        <w:trPr>
          <w:trHeight w:val="421"/>
        </w:trPr>
        <w:tc>
          <w:tcPr>
            <w:tcW w:w="2262" w:type="dxa"/>
            <w:vMerge w:val="restart"/>
            <w:tcBorders>
              <w:right w:val="nil"/>
            </w:tcBorders>
            <w:vAlign w:val="center"/>
          </w:tcPr>
          <w:p w14:paraId="30F41E61" w14:textId="77777777" w:rsidR="00942A10" w:rsidRPr="002441EB" w:rsidRDefault="00000000">
            <w:pPr>
              <w:jc w:val="center"/>
            </w:pPr>
            <w:r w:rsidRPr="002441EB"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30F41EA2" wp14:editId="30F41EA3">
                  <wp:simplePos x="0" y="0"/>
                  <wp:positionH relativeFrom="column">
                    <wp:posOffset>-44449</wp:posOffset>
                  </wp:positionH>
                  <wp:positionV relativeFrom="paragraph">
                    <wp:posOffset>-13969</wp:posOffset>
                  </wp:positionV>
                  <wp:extent cx="1592580" cy="838200"/>
                  <wp:effectExtent l="0" t="0" r="0" b="0"/>
                  <wp:wrapNone/>
                  <wp:docPr id="5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l="2602" t="10573" r="8393" b="13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2580" cy="838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103" w:type="dxa"/>
            <w:gridSpan w:val="3"/>
            <w:vMerge w:val="restart"/>
            <w:tcBorders>
              <w:left w:val="nil"/>
            </w:tcBorders>
            <w:vAlign w:val="center"/>
          </w:tcPr>
          <w:p w14:paraId="30F41E62" w14:textId="77777777" w:rsidR="00942A10" w:rsidRPr="002441EB" w:rsidRDefault="00000000">
            <w:pPr>
              <w:jc w:val="center"/>
            </w:pPr>
            <w:r w:rsidRPr="002441EB">
              <w:rPr>
                <w:sz w:val="56"/>
                <w:szCs w:val="56"/>
              </w:rPr>
              <w:t>FITXA D’ACTIVITAT</w:t>
            </w:r>
          </w:p>
        </w:tc>
        <w:tc>
          <w:tcPr>
            <w:tcW w:w="3241" w:type="dxa"/>
            <w:tcBorders>
              <w:bottom w:val="nil"/>
            </w:tcBorders>
            <w:vAlign w:val="center"/>
          </w:tcPr>
          <w:p w14:paraId="30F41E63" w14:textId="77777777" w:rsidR="00942A10" w:rsidRPr="002441EB" w:rsidRDefault="00000000">
            <w:pPr>
              <w:jc w:val="center"/>
              <w:rPr>
                <w:b/>
                <w:sz w:val="24"/>
                <w:szCs w:val="24"/>
              </w:rPr>
            </w:pPr>
            <w:r w:rsidRPr="002441EB">
              <w:rPr>
                <w:b/>
                <w:sz w:val="24"/>
                <w:szCs w:val="24"/>
              </w:rPr>
              <w:t>Nom de l’activitat:</w:t>
            </w:r>
          </w:p>
        </w:tc>
      </w:tr>
      <w:tr w:rsidR="00942A10" w:rsidRPr="002441EB" w14:paraId="30F41E68" w14:textId="77777777" w:rsidTr="00F0171E">
        <w:trPr>
          <w:trHeight w:val="838"/>
        </w:trPr>
        <w:tc>
          <w:tcPr>
            <w:tcW w:w="2262" w:type="dxa"/>
            <w:vMerge/>
            <w:tcBorders>
              <w:right w:val="nil"/>
            </w:tcBorders>
            <w:vAlign w:val="center"/>
          </w:tcPr>
          <w:p w14:paraId="30F41E65" w14:textId="77777777" w:rsidR="00942A10" w:rsidRPr="002441EB" w:rsidRDefault="00942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5103" w:type="dxa"/>
            <w:gridSpan w:val="3"/>
            <w:vMerge/>
            <w:tcBorders>
              <w:left w:val="nil"/>
            </w:tcBorders>
            <w:vAlign w:val="center"/>
          </w:tcPr>
          <w:p w14:paraId="30F41E66" w14:textId="77777777" w:rsidR="00942A10" w:rsidRPr="002441EB" w:rsidRDefault="00942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3241" w:type="dxa"/>
            <w:tcBorders>
              <w:top w:val="nil"/>
            </w:tcBorders>
            <w:vAlign w:val="center"/>
          </w:tcPr>
          <w:p w14:paraId="30F41E67" w14:textId="76604C9B" w:rsidR="00942A10" w:rsidRPr="002441EB" w:rsidRDefault="0044321A">
            <w:pPr>
              <w:jc w:val="center"/>
              <w:rPr>
                <w:b/>
                <w:sz w:val="24"/>
                <w:szCs w:val="24"/>
                <w:u w:val="single"/>
              </w:rPr>
            </w:pPr>
            <w:r w:rsidRPr="002441EB">
              <w:rPr>
                <w:b/>
                <w:sz w:val="24"/>
                <w:szCs w:val="24"/>
                <w:u w:val="single"/>
              </w:rPr>
              <w:t>Aventura a la trena</w:t>
            </w:r>
          </w:p>
        </w:tc>
      </w:tr>
      <w:tr w:rsidR="00942A10" w:rsidRPr="002441EB" w14:paraId="30F41E6A" w14:textId="77777777" w:rsidTr="00F0171E">
        <w:trPr>
          <w:trHeight w:val="836"/>
        </w:trPr>
        <w:tc>
          <w:tcPr>
            <w:tcW w:w="10606" w:type="dxa"/>
            <w:gridSpan w:val="5"/>
            <w:vAlign w:val="center"/>
          </w:tcPr>
          <w:p w14:paraId="07C57DD5" w14:textId="77777777" w:rsidR="00942A10" w:rsidRPr="002441EB" w:rsidRDefault="00000000">
            <w:pPr>
              <w:rPr>
                <w:b/>
                <w:sz w:val="24"/>
                <w:szCs w:val="24"/>
              </w:rPr>
            </w:pPr>
            <w:r w:rsidRPr="002441EB">
              <w:rPr>
                <w:b/>
                <w:sz w:val="24"/>
                <w:szCs w:val="24"/>
              </w:rPr>
              <w:t>OBJECTIUS:</w:t>
            </w:r>
          </w:p>
          <w:p w14:paraId="30F41E69" w14:textId="55815050" w:rsidR="0044321A" w:rsidRPr="002441EB" w:rsidRDefault="00892AEA">
            <w:pPr>
              <w:rPr>
                <w:b/>
              </w:rPr>
            </w:pPr>
            <w:r w:rsidRPr="002441EB">
              <w:rPr>
                <w:b/>
                <w:sz w:val="24"/>
                <w:szCs w:val="24"/>
              </w:rPr>
              <w:t>Treball en equip, gestió de es</w:t>
            </w:r>
            <w:r w:rsidR="00017BA0" w:rsidRPr="002441EB">
              <w:rPr>
                <w:b/>
                <w:sz w:val="24"/>
                <w:szCs w:val="24"/>
              </w:rPr>
              <w:t>forços i embrutar</w:t>
            </w:r>
            <w:r w:rsidR="001525B9">
              <w:rPr>
                <w:b/>
                <w:sz w:val="24"/>
                <w:szCs w:val="24"/>
              </w:rPr>
              <w:t>.</w:t>
            </w:r>
          </w:p>
        </w:tc>
      </w:tr>
      <w:tr w:rsidR="00942A10" w:rsidRPr="002441EB" w14:paraId="30F41E73" w14:textId="77777777" w:rsidTr="00F0171E">
        <w:trPr>
          <w:trHeight w:val="369"/>
        </w:trPr>
        <w:tc>
          <w:tcPr>
            <w:tcW w:w="2829" w:type="dxa"/>
            <w:gridSpan w:val="2"/>
            <w:tcBorders>
              <w:right w:val="nil"/>
            </w:tcBorders>
            <w:vAlign w:val="center"/>
          </w:tcPr>
          <w:p w14:paraId="30F41E6B" w14:textId="149386F4" w:rsidR="00942A10" w:rsidRPr="002441EB" w:rsidRDefault="00000000">
            <w:pPr>
              <w:rPr>
                <w:sz w:val="24"/>
                <w:szCs w:val="24"/>
              </w:rPr>
            </w:pPr>
            <w:r w:rsidRPr="002441EB">
              <w:rPr>
                <w:sz w:val="24"/>
                <w:szCs w:val="24"/>
              </w:rPr>
              <w:t>DURACIÓ PREVISTA:</w:t>
            </w:r>
          </w:p>
        </w:tc>
        <w:tc>
          <w:tcPr>
            <w:tcW w:w="2473" w:type="dxa"/>
            <w:tcBorders>
              <w:left w:val="nil"/>
            </w:tcBorders>
            <w:vAlign w:val="center"/>
          </w:tcPr>
          <w:p w14:paraId="30F41E6C" w14:textId="7B23CCA3" w:rsidR="00942A10" w:rsidRPr="002441EB" w:rsidRDefault="0047100C">
            <w:r w:rsidRPr="002441EB">
              <w:t>1</w:t>
            </w:r>
            <w:r w:rsidR="00DD052A">
              <w:t>:30</w:t>
            </w:r>
            <w:r w:rsidRPr="002441EB">
              <w:t>h</w:t>
            </w:r>
          </w:p>
        </w:tc>
        <w:tc>
          <w:tcPr>
            <w:tcW w:w="5304" w:type="dxa"/>
            <w:gridSpan w:val="2"/>
            <w:vMerge w:val="restart"/>
            <w:vAlign w:val="center"/>
          </w:tcPr>
          <w:p w14:paraId="30F41E6D" w14:textId="77777777" w:rsidR="00942A10" w:rsidRPr="002441EB" w:rsidRDefault="00000000">
            <w:pPr>
              <w:ind w:left="117"/>
              <w:rPr>
                <w:sz w:val="24"/>
                <w:szCs w:val="24"/>
              </w:rPr>
            </w:pPr>
            <w:r w:rsidRPr="002441EB">
              <w:rPr>
                <w:sz w:val="24"/>
                <w:szCs w:val="24"/>
              </w:rPr>
              <w:t>MATERIAL NECESSARI:</w:t>
            </w:r>
          </w:p>
          <w:p w14:paraId="58E9F8FF" w14:textId="230246D3" w:rsidR="00B67D1E" w:rsidRDefault="00B67D1E" w:rsidP="00A21E18">
            <w:pPr>
              <w:pStyle w:val="Prrafodelista"/>
              <w:numPr>
                <w:ilvl w:val="0"/>
                <w:numId w:val="3"/>
              </w:numPr>
            </w:pPr>
            <w:r>
              <w:t xml:space="preserve">Paper i </w:t>
            </w:r>
            <w:proofErr w:type="spellStart"/>
            <w:r>
              <w:t>bolis</w:t>
            </w:r>
            <w:proofErr w:type="spellEnd"/>
          </w:p>
          <w:p w14:paraId="1D1A61AE" w14:textId="0CE2191C" w:rsidR="00942A10" w:rsidRDefault="005B15E6" w:rsidP="00A21E18">
            <w:pPr>
              <w:pStyle w:val="Prrafodelista"/>
              <w:numPr>
                <w:ilvl w:val="0"/>
                <w:numId w:val="3"/>
              </w:numPr>
            </w:pPr>
            <w:r>
              <w:t>1 o 4 safes d’aigua (</w:t>
            </w:r>
            <w:r w:rsidR="009B66B9">
              <w:t>hi ha que replanar-les</w:t>
            </w:r>
            <w:r>
              <w:t>)</w:t>
            </w:r>
          </w:p>
          <w:p w14:paraId="0FC4916B" w14:textId="77777777" w:rsidR="009B66B9" w:rsidRDefault="00BD7706" w:rsidP="00A21E18">
            <w:pPr>
              <w:pStyle w:val="Prrafodelista"/>
              <w:numPr>
                <w:ilvl w:val="0"/>
                <w:numId w:val="3"/>
              </w:numPr>
            </w:pPr>
            <w:r>
              <w:t>Tomaca fregida</w:t>
            </w:r>
          </w:p>
          <w:p w14:paraId="4F0B8D75" w14:textId="77777777" w:rsidR="00BD7706" w:rsidRDefault="00BD7706" w:rsidP="00A21E18">
            <w:pPr>
              <w:pStyle w:val="Prrafodelista"/>
              <w:numPr>
                <w:ilvl w:val="0"/>
                <w:numId w:val="3"/>
              </w:numPr>
            </w:pPr>
            <w:r>
              <w:t>Farina</w:t>
            </w:r>
          </w:p>
          <w:p w14:paraId="29A22014" w14:textId="2253E602" w:rsidR="00BD7706" w:rsidRDefault="00216DD8" w:rsidP="00A21E18">
            <w:pPr>
              <w:pStyle w:val="Prrafodelista"/>
              <w:numPr>
                <w:ilvl w:val="0"/>
                <w:numId w:val="3"/>
              </w:numPr>
            </w:pPr>
            <w:r>
              <w:t>Ketchup</w:t>
            </w:r>
          </w:p>
          <w:p w14:paraId="30F41E72" w14:textId="2F9ECB9C" w:rsidR="00B67D1E" w:rsidRPr="002441EB" w:rsidRDefault="000818F9" w:rsidP="00B67D1E">
            <w:pPr>
              <w:pStyle w:val="Prrafodelista"/>
              <w:numPr>
                <w:ilvl w:val="0"/>
                <w:numId w:val="3"/>
              </w:numPr>
            </w:pPr>
            <w:r>
              <w:t>Compota de poma</w:t>
            </w:r>
          </w:p>
        </w:tc>
      </w:tr>
      <w:tr w:rsidR="00942A10" w:rsidRPr="002441EB" w14:paraId="30F41E77" w14:textId="77777777" w:rsidTr="00F0171E">
        <w:trPr>
          <w:trHeight w:val="369"/>
        </w:trPr>
        <w:tc>
          <w:tcPr>
            <w:tcW w:w="2829" w:type="dxa"/>
            <w:gridSpan w:val="2"/>
            <w:tcBorders>
              <w:right w:val="nil"/>
            </w:tcBorders>
            <w:vAlign w:val="center"/>
          </w:tcPr>
          <w:p w14:paraId="30F41E74" w14:textId="77777777" w:rsidR="00942A10" w:rsidRPr="002441EB" w:rsidRDefault="00000000">
            <w:pPr>
              <w:rPr>
                <w:sz w:val="24"/>
                <w:szCs w:val="24"/>
              </w:rPr>
            </w:pPr>
            <w:r w:rsidRPr="002441EB">
              <w:rPr>
                <w:sz w:val="24"/>
                <w:szCs w:val="24"/>
              </w:rPr>
              <w:t>EDAT DELS PARTICIPANTS:</w:t>
            </w:r>
          </w:p>
        </w:tc>
        <w:tc>
          <w:tcPr>
            <w:tcW w:w="2473" w:type="dxa"/>
            <w:tcBorders>
              <w:left w:val="nil"/>
            </w:tcBorders>
            <w:vAlign w:val="center"/>
          </w:tcPr>
          <w:p w14:paraId="30F41E75" w14:textId="2993765A" w:rsidR="00942A10" w:rsidRPr="002441EB" w:rsidRDefault="00000000">
            <w:r w:rsidRPr="002441EB">
              <w:t>1</w:t>
            </w:r>
            <w:r w:rsidR="00387878" w:rsidRPr="002441EB">
              <w:t>4</w:t>
            </w:r>
          </w:p>
        </w:tc>
        <w:tc>
          <w:tcPr>
            <w:tcW w:w="5304" w:type="dxa"/>
            <w:gridSpan w:val="2"/>
            <w:vMerge/>
            <w:vAlign w:val="center"/>
          </w:tcPr>
          <w:p w14:paraId="30F41E76" w14:textId="77777777" w:rsidR="00942A10" w:rsidRPr="002441EB" w:rsidRDefault="00942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942A10" w:rsidRPr="002441EB" w14:paraId="30F41E7B" w14:textId="77777777" w:rsidTr="00F0171E">
        <w:trPr>
          <w:trHeight w:val="369"/>
        </w:trPr>
        <w:tc>
          <w:tcPr>
            <w:tcW w:w="2829" w:type="dxa"/>
            <w:gridSpan w:val="2"/>
            <w:tcBorders>
              <w:right w:val="nil"/>
            </w:tcBorders>
            <w:vAlign w:val="center"/>
          </w:tcPr>
          <w:p w14:paraId="30F41E78" w14:textId="68DDC321" w:rsidR="00942A10" w:rsidRPr="002441EB" w:rsidRDefault="00000000">
            <w:pPr>
              <w:rPr>
                <w:sz w:val="24"/>
                <w:szCs w:val="24"/>
              </w:rPr>
            </w:pPr>
            <w:r w:rsidRPr="002441EB">
              <w:rPr>
                <w:sz w:val="24"/>
                <w:szCs w:val="24"/>
              </w:rPr>
              <w:t xml:space="preserve">Nº DE PARTICIPANTS: </w:t>
            </w:r>
          </w:p>
        </w:tc>
        <w:tc>
          <w:tcPr>
            <w:tcW w:w="2473" w:type="dxa"/>
            <w:tcBorders>
              <w:left w:val="nil"/>
            </w:tcBorders>
            <w:vAlign w:val="center"/>
          </w:tcPr>
          <w:p w14:paraId="30F41E79" w14:textId="24F6815B" w:rsidR="00942A10" w:rsidRPr="002441EB" w:rsidRDefault="00387878">
            <w:r w:rsidRPr="002441EB">
              <w:t>16</w:t>
            </w:r>
          </w:p>
        </w:tc>
        <w:tc>
          <w:tcPr>
            <w:tcW w:w="5304" w:type="dxa"/>
            <w:gridSpan w:val="2"/>
            <w:vMerge/>
            <w:vAlign w:val="center"/>
          </w:tcPr>
          <w:p w14:paraId="30F41E7A" w14:textId="77777777" w:rsidR="00942A10" w:rsidRPr="002441EB" w:rsidRDefault="00942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942A10" w:rsidRPr="002441EB" w14:paraId="30F41E7F" w14:textId="77777777" w:rsidTr="00F0171E">
        <w:trPr>
          <w:trHeight w:val="369"/>
        </w:trPr>
        <w:tc>
          <w:tcPr>
            <w:tcW w:w="2829" w:type="dxa"/>
            <w:gridSpan w:val="2"/>
            <w:tcBorders>
              <w:right w:val="nil"/>
            </w:tcBorders>
            <w:vAlign w:val="center"/>
          </w:tcPr>
          <w:p w14:paraId="30F41E7C" w14:textId="1FCD4D50" w:rsidR="00942A10" w:rsidRPr="002441EB" w:rsidRDefault="00000000">
            <w:pPr>
              <w:rPr>
                <w:sz w:val="24"/>
                <w:szCs w:val="24"/>
              </w:rPr>
            </w:pPr>
            <w:r w:rsidRPr="002441EB">
              <w:rPr>
                <w:sz w:val="24"/>
                <w:szCs w:val="24"/>
              </w:rPr>
              <w:t xml:space="preserve">Nº D’EDUCADORS: </w:t>
            </w:r>
          </w:p>
        </w:tc>
        <w:tc>
          <w:tcPr>
            <w:tcW w:w="2473" w:type="dxa"/>
            <w:tcBorders>
              <w:left w:val="nil"/>
            </w:tcBorders>
            <w:vAlign w:val="center"/>
          </w:tcPr>
          <w:p w14:paraId="30F41E7D" w14:textId="442A46D0" w:rsidR="00942A10" w:rsidRPr="002441EB" w:rsidRDefault="00BA7994">
            <w:r w:rsidRPr="002441EB">
              <w:t>7</w:t>
            </w:r>
          </w:p>
        </w:tc>
        <w:tc>
          <w:tcPr>
            <w:tcW w:w="5304" w:type="dxa"/>
            <w:gridSpan w:val="2"/>
            <w:vMerge/>
            <w:vAlign w:val="center"/>
          </w:tcPr>
          <w:p w14:paraId="30F41E7E" w14:textId="77777777" w:rsidR="00942A10" w:rsidRPr="002441EB" w:rsidRDefault="00942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942A10" w:rsidRPr="002441EB" w14:paraId="30F41E84" w14:textId="77777777" w:rsidTr="00F0171E">
        <w:trPr>
          <w:trHeight w:val="369"/>
        </w:trPr>
        <w:tc>
          <w:tcPr>
            <w:tcW w:w="2829" w:type="dxa"/>
            <w:gridSpan w:val="2"/>
            <w:tcBorders>
              <w:right w:val="nil"/>
            </w:tcBorders>
            <w:vAlign w:val="center"/>
          </w:tcPr>
          <w:p w14:paraId="30F41E81" w14:textId="630E9A8A" w:rsidR="00942A10" w:rsidRPr="002441EB" w:rsidRDefault="00000000" w:rsidP="004C731B">
            <w:pPr>
              <w:ind w:right="-493"/>
              <w:rPr>
                <w:sz w:val="24"/>
                <w:szCs w:val="24"/>
              </w:rPr>
            </w:pPr>
            <w:r w:rsidRPr="002441EB">
              <w:rPr>
                <w:sz w:val="24"/>
                <w:szCs w:val="24"/>
              </w:rPr>
              <w:t xml:space="preserve">DATA DE REALITZACIÓ: </w:t>
            </w:r>
          </w:p>
        </w:tc>
        <w:tc>
          <w:tcPr>
            <w:tcW w:w="2473" w:type="dxa"/>
            <w:tcBorders>
              <w:left w:val="nil"/>
            </w:tcBorders>
            <w:vAlign w:val="center"/>
          </w:tcPr>
          <w:p w14:paraId="30F41E82" w14:textId="2A51E466" w:rsidR="00942A10" w:rsidRPr="002441EB" w:rsidRDefault="00BA7994">
            <w:r w:rsidRPr="002441EB">
              <w:t>04/08/2025</w:t>
            </w:r>
          </w:p>
        </w:tc>
        <w:tc>
          <w:tcPr>
            <w:tcW w:w="5304" w:type="dxa"/>
            <w:gridSpan w:val="2"/>
            <w:vMerge/>
            <w:vAlign w:val="center"/>
          </w:tcPr>
          <w:p w14:paraId="30F41E83" w14:textId="77777777" w:rsidR="00942A10" w:rsidRPr="002441EB" w:rsidRDefault="00942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942A10" w:rsidRPr="002441EB" w14:paraId="30F41E9E" w14:textId="77777777" w:rsidTr="00F0171E">
        <w:trPr>
          <w:trHeight w:val="8454"/>
        </w:trPr>
        <w:tc>
          <w:tcPr>
            <w:tcW w:w="10606" w:type="dxa"/>
            <w:gridSpan w:val="5"/>
          </w:tcPr>
          <w:p w14:paraId="50716A5B" w14:textId="3C643678" w:rsidR="008A7CC2" w:rsidRPr="002441EB" w:rsidRDefault="00000000" w:rsidP="00AD7E6F">
            <w:pPr>
              <w:spacing w:before="240" w:line="276" w:lineRule="auto"/>
              <w:rPr>
                <w:b/>
                <w:sz w:val="24"/>
                <w:szCs w:val="24"/>
              </w:rPr>
            </w:pPr>
            <w:r w:rsidRPr="002441EB">
              <w:rPr>
                <w:b/>
                <w:sz w:val="24"/>
                <w:szCs w:val="24"/>
              </w:rPr>
              <w:t xml:space="preserve">DESCRIPCIÓ DE L’ACTIVITAT : </w:t>
            </w:r>
            <w:r w:rsidR="00FA36D5" w:rsidRPr="002441EB">
              <w:rPr>
                <w:b/>
                <w:sz w:val="24"/>
                <w:szCs w:val="24"/>
              </w:rPr>
              <w:t xml:space="preserve">Els </w:t>
            </w:r>
            <w:r w:rsidR="00846AF4" w:rsidRPr="002441EB">
              <w:rPr>
                <w:b/>
                <w:sz w:val="24"/>
                <w:szCs w:val="24"/>
              </w:rPr>
              <w:t xml:space="preserve">nostres aventurers hi estan atrapats a una masmorra i </w:t>
            </w:r>
            <w:r w:rsidR="002441EB" w:rsidRPr="002441EB">
              <w:rPr>
                <w:b/>
                <w:sz w:val="24"/>
                <w:szCs w:val="24"/>
              </w:rPr>
              <w:t>deuran</w:t>
            </w:r>
            <w:r w:rsidR="00846AF4" w:rsidRPr="002441EB">
              <w:rPr>
                <w:b/>
                <w:sz w:val="24"/>
                <w:szCs w:val="24"/>
              </w:rPr>
              <w:t xml:space="preserve"> obri</w:t>
            </w:r>
            <w:r w:rsidR="00ED1B53" w:rsidRPr="002441EB">
              <w:rPr>
                <w:b/>
                <w:sz w:val="24"/>
                <w:szCs w:val="24"/>
              </w:rPr>
              <w:t>r-se pas entre monstres per poder eixir vius.</w:t>
            </w:r>
            <w:r w:rsidR="00F6546A">
              <w:rPr>
                <w:b/>
                <w:sz w:val="24"/>
                <w:szCs w:val="24"/>
              </w:rPr>
              <w:t xml:space="preserve"> (qui mes monedes te</w:t>
            </w:r>
            <w:r w:rsidR="001525B9">
              <w:rPr>
                <w:b/>
                <w:sz w:val="24"/>
                <w:szCs w:val="24"/>
              </w:rPr>
              <w:t xml:space="preserve"> i menys brut arriba</w:t>
            </w:r>
            <w:r w:rsidR="00F6546A">
              <w:rPr>
                <w:b/>
                <w:sz w:val="24"/>
                <w:szCs w:val="24"/>
              </w:rPr>
              <w:t>, guanya)</w:t>
            </w:r>
          </w:p>
          <w:p w14:paraId="4480469E" w14:textId="3CDBCE22" w:rsidR="00DE0423" w:rsidRPr="002441EB" w:rsidRDefault="00C17D87" w:rsidP="00AD7E6F">
            <w:pPr>
              <w:spacing w:before="240" w:line="276" w:lineRule="auto"/>
              <w:rPr>
                <w:bCs/>
                <w:sz w:val="24"/>
                <w:szCs w:val="24"/>
              </w:rPr>
            </w:pPr>
            <w:r w:rsidRPr="002441EB">
              <w:rPr>
                <w:b/>
                <w:sz w:val="24"/>
                <w:szCs w:val="24"/>
                <w:u w:val="single"/>
              </w:rPr>
              <w:t>Formació de equips:</w:t>
            </w:r>
            <w:r w:rsidRPr="002441EB">
              <w:rPr>
                <w:bCs/>
                <w:sz w:val="24"/>
                <w:szCs w:val="24"/>
              </w:rPr>
              <w:t xml:space="preserve"> </w:t>
            </w:r>
            <w:r w:rsidR="00837479" w:rsidRPr="002441EB">
              <w:rPr>
                <w:bCs/>
                <w:sz w:val="24"/>
                <w:szCs w:val="24"/>
              </w:rPr>
              <w:t xml:space="preserve"> </w:t>
            </w:r>
            <w:r w:rsidRPr="002441EB">
              <w:rPr>
                <w:bCs/>
                <w:sz w:val="24"/>
                <w:szCs w:val="24"/>
              </w:rPr>
              <w:t>alea</w:t>
            </w:r>
            <w:r w:rsidR="00837479" w:rsidRPr="002441EB">
              <w:rPr>
                <w:bCs/>
                <w:sz w:val="24"/>
                <w:szCs w:val="24"/>
              </w:rPr>
              <w:t>tori per ara</w:t>
            </w:r>
            <w:r w:rsidR="00DE0423" w:rsidRPr="002441EB">
              <w:rPr>
                <w:bCs/>
                <w:sz w:val="24"/>
                <w:szCs w:val="24"/>
              </w:rPr>
              <w:t xml:space="preserve"> (grups de 4 persones)</w:t>
            </w:r>
          </w:p>
          <w:p w14:paraId="731190B2" w14:textId="5675C92E" w:rsidR="00141DF8" w:rsidRDefault="00DE0423" w:rsidP="00ED1B53">
            <w:pPr>
              <w:spacing w:line="276" w:lineRule="auto"/>
              <w:rPr>
                <w:bCs/>
                <w:sz w:val="24"/>
                <w:szCs w:val="24"/>
              </w:rPr>
            </w:pPr>
            <w:r w:rsidRPr="002441EB">
              <w:rPr>
                <w:b/>
                <w:sz w:val="24"/>
                <w:szCs w:val="24"/>
                <w:u w:val="single"/>
              </w:rPr>
              <w:t>Selecc</w:t>
            </w:r>
            <w:r w:rsidR="002441EB" w:rsidRPr="002441EB">
              <w:rPr>
                <w:b/>
                <w:sz w:val="24"/>
                <w:szCs w:val="24"/>
                <w:u w:val="single"/>
              </w:rPr>
              <w:t>ió de personatges:</w:t>
            </w:r>
            <w:r w:rsidR="002441EB" w:rsidRPr="002441EB">
              <w:rPr>
                <w:bCs/>
                <w:sz w:val="24"/>
                <w:szCs w:val="24"/>
              </w:rPr>
              <w:t xml:space="preserve"> </w:t>
            </w:r>
            <w:r w:rsidR="00CC325F">
              <w:rPr>
                <w:bCs/>
                <w:sz w:val="24"/>
                <w:szCs w:val="24"/>
              </w:rPr>
              <w:t>activitat per la selecci</w:t>
            </w:r>
            <w:r w:rsidR="0020535D">
              <w:rPr>
                <w:bCs/>
                <w:sz w:val="24"/>
                <w:szCs w:val="24"/>
              </w:rPr>
              <w:t xml:space="preserve">ó entre 4 </w:t>
            </w:r>
            <w:r w:rsidR="00514D2A">
              <w:rPr>
                <w:bCs/>
                <w:sz w:val="24"/>
                <w:szCs w:val="24"/>
              </w:rPr>
              <w:t>personatges</w:t>
            </w:r>
            <w:r w:rsidR="00141DF8">
              <w:rPr>
                <w:bCs/>
                <w:sz w:val="24"/>
                <w:szCs w:val="24"/>
              </w:rPr>
              <w:t>.</w:t>
            </w:r>
          </w:p>
          <w:p w14:paraId="708280EB" w14:textId="7E9B0975" w:rsidR="00283912" w:rsidRDefault="00283912" w:rsidP="00ED1B53">
            <w:pPr>
              <w:spacing w:line="276" w:lineRule="auto"/>
              <w:rPr>
                <w:bCs/>
                <w:sz w:val="24"/>
                <w:szCs w:val="24"/>
              </w:rPr>
            </w:pPr>
            <w:r w:rsidRPr="00391D96">
              <w:rPr>
                <w:bCs/>
                <w:sz w:val="24"/>
                <w:szCs w:val="24"/>
                <w:u w:val="single"/>
              </w:rPr>
              <w:t>MATERIAL</w:t>
            </w:r>
            <w:r>
              <w:rPr>
                <w:bCs/>
                <w:sz w:val="24"/>
                <w:szCs w:val="24"/>
              </w:rPr>
              <w:t xml:space="preserve"> (per cada equip):  una safa d’aigua i tot el mon deu de dur sabata de riu.</w:t>
            </w:r>
          </w:p>
          <w:p w14:paraId="75F844B6" w14:textId="0112C4B3" w:rsidR="00EF61C2" w:rsidRDefault="00141DF8" w:rsidP="00ED1B53">
            <w:pPr>
              <w:spacing w:line="276" w:lineRule="auto"/>
              <w:rPr>
                <w:bCs/>
                <w:sz w:val="24"/>
                <w:szCs w:val="24"/>
              </w:rPr>
            </w:pPr>
            <w:r w:rsidRPr="00391D96">
              <w:rPr>
                <w:bCs/>
                <w:sz w:val="24"/>
                <w:szCs w:val="24"/>
                <w:u w:val="single"/>
              </w:rPr>
              <w:t>PREPARACIO</w:t>
            </w:r>
            <w:r>
              <w:rPr>
                <w:bCs/>
                <w:sz w:val="24"/>
                <w:szCs w:val="24"/>
              </w:rPr>
              <w:t xml:space="preserve"> (per cada equip): </w:t>
            </w:r>
            <w:proofErr w:type="spellStart"/>
            <w:r w:rsidR="00283912">
              <w:rPr>
                <w:bCs/>
                <w:sz w:val="24"/>
                <w:szCs w:val="24"/>
              </w:rPr>
              <w:t>sentats</w:t>
            </w:r>
            <w:proofErr w:type="spellEnd"/>
            <w:r w:rsidR="00283912">
              <w:rPr>
                <w:bCs/>
                <w:sz w:val="24"/>
                <w:szCs w:val="24"/>
              </w:rPr>
              <w:t xml:space="preserve"> a terra amb les cames estirades cap amunt </w:t>
            </w:r>
            <w:r w:rsidR="001B726F">
              <w:rPr>
                <w:bCs/>
                <w:sz w:val="24"/>
                <w:szCs w:val="24"/>
              </w:rPr>
              <w:t xml:space="preserve">i tocant el cul uns en altres. Formant una estrella en el piso, </w:t>
            </w:r>
            <w:r w:rsidR="0016439A">
              <w:rPr>
                <w:bCs/>
                <w:sz w:val="24"/>
                <w:szCs w:val="24"/>
              </w:rPr>
              <w:t>se’ls posa la safa d’aigua damunt.</w:t>
            </w:r>
          </w:p>
          <w:p w14:paraId="1A95FE39" w14:textId="174CE79D" w:rsidR="00EF61C2" w:rsidRDefault="00EF61C2" w:rsidP="00ED1B53">
            <w:pPr>
              <w:spacing w:line="276" w:lineRule="auto"/>
              <w:rPr>
                <w:bCs/>
                <w:sz w:val="24"/>
                <w:szCs w:val="24"/>
              </w:rPr>
            </w:pPr>
            <w:r w:rsidRPr="00391D96">
              <w:rPr>
                <w:bCs/>
                <w:sz w:val="24"/>
                <w:szCs w:val="24"/>
                <w:u w:val="single"/>
              </w:rPr>
              <w:t>DESENVOLUPAMENT</w:t>
            </w:r>
            <w:r>
              <w:rPr>
                <w:bCs/>
                <w:sz w:val="24"/>
                <w:szCs w:val="24"/>
              </w:rPr>
              <w:t xml:space="preserve">: </w:t>
            </w:r>
            <w:r w:rsidR="00514D2A">
              <w:rPr>
                <w:bCs/>
                <w:sz w:val="24"/>
                <w:szCs w:val="24"/>
              </w:rPr>
              <w:t>Deuran</w:t>
            </w:r>
            <w:r w:rsidR="0016439A">
              <w:rPr>
                <w:bCs/>
                <w:sz w:val="24"/>
                <w:szCs w:val="24"/>
              </w:rPr>
              <w:t xml:space="preserve"> ser els mes ràpids en </w:t>
            </w:r>
            <w:r w:rsidR="00E71457">
              <w:rPr>
                <w:bCs/>
                <w:sz w:val="24"/>
                <w:szCs w:val="24"/>
              </w:rPr>
              <w:t>llevar-se</w:t>
            </w:r>
            <w:r w:rsidR="0016439A">
              <w:rPr>
                <w:bCs/>
                <w:sz w:val="24"/>
                <w:szCs w:val="24"/>
              </w:rPr>
              <w:t xml:space="preserve"> les sabates mentre evit</w:t>
            </w:r>
            <w:r w:rsidR="00514D2A">
              <w:rPr>
                <w:bCs/>
                <w:sz w:val="24"/>
                <w:szCs w:val="24"/>
              </w:rPr>
              <w:t xml:space="preserve">en que se’ls </w:t>
            </w:r>
            <w:proofErr w:type="spellStart"/>
            <w:r w:rsidR="00514D2A">
              <w:rPr>
                <w:bCs/>
                <w:sz w:val="24"/>
                <w:szCs w:val="24"/>
              </w:rPr>
              <w:t>caiga</w:t>
            </w:r>
            <w:proofErr w:type="spellEnd"/>
            <w:r w:rsidR="00514D2A">
              <w:rPr>
                <w:bCs/>
                <w:sz w:val="24"/>
                <w:szCs w:val="24"/>
              </w:rPr>
              <w:t xml:space="preserve"> la safa</w:t>
            </w:r>
            <w:r w:rsidR="00E71457">
              <w:rPr>
                <w:bCs/>
                <w:sz w:val="24"/>
                <w:szCs w:val="24"/>
              </w:rPr>
              <w:t>. Es tot qüestió d’equilibri.</w:t>
            </w:r>
            <w:r w:rsidR="00283912">
              <w:rPr>
                <w:bCs/>
                <w:sz w:val="24"/>
                <w:szCs w:val="24"/>
              </w:rPr>
              <w:br/>
            </w:r>
            <w:r w:rsidR="00283912" w:rsidRPr="00391D96">
              <w:rPr>
                <w:bCs/>
                <w:sz w:val="24"/>
                <w:szCs w:val="24"/>
                <w:u w:val="single"/>
              </w:rPr>
              <w:t>RESULTAT</w:t>
            </w:r>
            <w:r w:rsidR="00283912">
              <w:rPr>
                <w:bCs/>
                <w:sz w:val="24"/>
                <w:szCs w:val="24"/>
              </w:rPr>
              <w:t>:</w:t>
            </w:r>
            <w:r w:rsidR="00E71457">
              <w:rPr>
                <w:bCs/>
                <w:sz w:val="24"/>
                <w:szCs w:val="24"/>
              </w:rPr>
              <w:t xml:space="preserve"> Per ordre de </w:t>
            </w:r>
            <w:r w:rsidR="00DD052A">
              <w:rPr>
                <w:bCs/>
                <w:sz w:val="24"/>
                <w:szCs w:val="24"/>
              </w:rPr>
              <w:t>velocitat, podran elegir entre els 4 personatges actuals.</w:t>
            </w:r>
          </w:p>
          <w:tbl>
            <w:tblPr>
              <w:tblStyle w:val="Tablaconcuadrcula"/>
              <w:tblW w:w="8390" w:type="dxa"/>
              <w:tblLook w:val="04A0" w:firstRow="1" w:lastRow="0" w:firstColumn="1" w:lastColumn="0" w:noHBand="0" w:noVBand="1"/>
            </w:tblPr>
            <w:tblGrid>
              <w:gridCol w:w="1445"/>
              <w:gridCol w:w="1559"/>
              <w:gridCol w:w="2126"/>
              <w:gridCol w:w="1843"/>
              <w:gridCol w:w="1417"/>
            </w:tblGrid>
            <w:tr w:rsidR="00FB0850" w14:paraId="7D0F053E" w14:textId="77777777" w:rsidTr="00803679">
              <w:tc>
                <w:tcPr>
                  <w:tcW w:w="1445" w:type="dxa"/>
                </w:tcPr>
                <w:p w14:paraId="45B7211A" w14:textId="68EB1074" w:rsidR="00F6546A" w:rsidRPr="002E4982" w:rsidRDefault="00F6546A" w:rsidP="00211CEC">
                  <w:pPr>
                    <w:spacing w:line="276" w:lineRule="auto"/>
                    <w:rPr>
                      <w:b/>
                      <w:sz w:val="24"/>
                      <w:szCs w:val="24"/>
                    </w:rPr>
                  </w:pPr>
                  <w:r w:rsidRPr="002E4982">
                    <w:rPr>
                      <w:b/>
                      <w:sz w:val="24"/>
                      <w:szCs w:val="24"/>
                    </w:rPr>
                    <w:t>Nom</w:t>
                  </w:r>
                </w:p>
              </w:tc>
              <w:tc>
                <w:tcPr>
                  <w:tcW w:w="1559" w:type="dxa"/>
                </w:tcPr>
                <w:p w14:paraId="70517B2F" w14:textId="5AE66979" w:rsidR="00F6546A" w:rsidRPr="002E4982" w:rsidRDefault="00F6546A" w:rsidP="00211CEC">
                  <w:pPr>
                    <w:spacing w:line="276" w:lineRule="auto"/>
                    <w:rPr>
                      <w:b/>
                      <w:sz w:val="24"/>
                      <w:szCs w:val="24"/>
                    </w:rPr>
                  </w:pPr>
                  <w:r w:rsidRPr="002E4982">
                    <w:rPr>
                      <w:b/>
                      <w:sz w:val="24"/>
                      <w:szCs w:val="24"/>
                    </w:rPr>
                    <w:t>Cavaller</w:t>
                  </w:r>
                </w:p>
              </w:tc>
              <w:tc>
                <w:tcPr>
                  <w:tcW w:w="2126" w:type="dxa"/>
                </w:tcPr>
                <w:p w14:paraId="1D7DB206" w14:textId="47B7C6C6" w:rsidR="00F6546A" w:rsidRPr="002E4982" w:rsidRDefault="00F6546A" w:rsidP="00211CEC">
                  <w:pPr>
                    <w:spacing w:line="276" w:lineRule="auto"/>
                    <w:rPr>
                      <w:b/>
                      <w:sz w:val="24"/>
                      <w:szCs w:val="24"/>
                    </w:rPr>
                  </w:pPr>
                  <w:r w:rsidRPr="002E4982">
                    <w:rPr>
                      <w:b/>
                      <w:sz w:val="24"/>
                      <w:szCs w:val="24"/>
                    </w:rPr>
                    <w:t>Bruixot</w:t>
                  </w:r>
                </w:p>
              </w:tc>
              <w:tc>
                <w:tcPr>
                  <w:tcW w:w="1843" w:type="dxa"/>
                </w:tcPr>
                <w:p w14:paraId="7A233FE8" w14:textId="3E9DE5B7" w:rsidR="00F6546A" w:rsidRPr="002E4982" w:rsidRDefault="00F6546A" w:rsidP="00211CEC">
                  <w:pPr>
                    <w:spacing w:line="276" w:lineRule="auto"/>
                    <w:rPr>
                      <w:b/>
                      <w:sz w:val="24"/>
                      <w:szCs w:val="24"/>
                    </w:rPr>
                  </w:pPr>
                  <w:r w:rsidRPr="002E4982">
                    <w:rPr>
                      <w:b/>
                      <w:sz w:val="24"/>
                      <w:szCs w:val="24"/>
                    </w:rPr>
                    <w:t>Explorador</w:t>
                  </w:r>
                </w:p>
              </w:tc>
              <w:tc>
                <w:tcPr>
                  <w:tcW w:w="1417" w:type="dxa"/>
                </w:tcPr>
                <w:p w14:paraId="35579C2C" w14:textId="453292AC" w:rsidR="00F6546A" w:rsidRPr="002E4982" w:rsidRDefault="00F6546A" w:rsidP="00211CEC">
                  <w:pPr>
                    <w:spacing w:line="276" w:lineRule="auto"/>
                    <w:rPr>
                      <w:b/>
                      <w:sz w:val="24"/>
                      <w:szCs w:val="24"/>
                    </w:rPr>
                  </w:pPr>
                  <w:r w:rsidRPr="002E4982">
                    <w:rPr>
                      <w:b/>
                      <w:sz w:val="24"/>
                      <w:szCs w:val="24"/>
                    </w:rPr>
                    <w:t>Lladre</w:t>
                  </w:r>
                </w:p>
              </w:tc>
            </w:tr>
            <w:tr w:rsidR="00FB0850" w14:paraId="5A3E6C70" w14:textId="77777777" w:rsidTr="00803679">
              <w:tc>
                <w:tcPr>
                  <w:tcW w:w="1445" w:type="dxa"/>
                </w:tcPr>
                <w:p w14:paraId="444923BE" w14:textId="6C358633" w:rsidR="00F6546A" w:rsidRPr="002E4982" w:rsidRDefault="00F6546A" w:rsidP="00211CEC">
                  <w:pPr>
                    <w:spacing w:line="276" w:lineRule="auto"/>
                    <w:rPr>
                      <w:b/>
                      <w:sz w:val="24"/>
                      <w:szCs w:val="24"/>
                    </w:rPr>
                  </w:pPr>
                  <w:r w:rsidRPr="002E4982">
                    <w:rPr>
                      <w:b/>
                      <w:sz w:val="24"/>
                      <w:szCs w:val="24"/>
                    </w:rPr>
                    <w:t>Monedes</w:t>
                  </w:r>
                </w:p>
              </w:tc>
              <w:tc>
                <w:tcPr>
                  <w:tcW w:w="1559" w:type="dxa"/>
                </w:tcPr>
                <w:p w14:paraId="6A01D472" w14:textId="0366BED5" w:rsidR="00F6546A" w:rsidRDefault="00FB0850" w:rsidP="00211CEC">
                  <w:pPr>
                    <w:spacing w:line="276" w:lineRule="auto"/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2126" w:type="dxa"/>
                </w:tcPr>
                <w:p w14:paraId="44ED128E" w14:textId="17B3A3A9" w:rsidR="00F6546A" w:rsidRDefault="00FB0850" w:rsidP="00211CEC">
                  <w:pPr>
                    <w:spacing w:line="276" w:lineRule="auto"/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843" w:type="dxa"/>
                </w:tcPr>
                <w:p w14:paraId="55EDA5F4" w14:textId="619A394C" w:rsidR="00F6546A" w:rsidRDefault="00FB0850" w:rsidP="00211CEC">
                  <w:pPr>
                    <w:spacing w:line="276" w:lineRule="auto"/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417" w:type="dxa"/>
                </w:tcPr>
                <w:p w14:paraId="19046FB7" w14:textId="74950D92" w:rsidR="00F6546A" w:rsidRDefault="00FB0850" w:rsidP="00211CEC">
                  <w:pPr>
                    <w:spacing w:line="276" w:lineRule="auto"/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2</w:t>
                  </w:r>
                </w:p>
              </w:tc>
            </w:tr>
            <w:tr w:rsidR="00FB0850" w14:paraId="025D90F7" w14:textId="77777777" w:rsidTr="00803679">
              <w:tc>
                <w:tcPr>
                  <w:tcW w:w="1445" w:type="dxa"/>
                </w:tcPr>
                <w:p w14:paraId="27D2DDEE" w14:textId="0E98C7F1" w:rsidR="00F6546A" w:rsidRPr="002E4982" w:rsidRDefault="00F6546A" w:rsidP="00211CEC">
                  <w:pPr>
                    <w:spacing w:line="276" w:lineRule="auto"/>
                    <w:rPr>
                      <w:b/>
                      <w:sz w:val="24"/>
                      <w:szCs w:val="24"/>
                    </w:rPr>
                  </w:pPr>
                  <w:r w:rsidRPr="002E4982">
                    <w:rPr>
                      <w:b/>
                      <w:sz w:val="24"/>
                      <w:szCs w:val="24"/>
                    </w:rPr>
                    <w:t>Objecte</w:t>
                  </w:r>
                </w:p>
              </w:tc>
              <w:tc>
                <w:tcPr>
                  <w:tcW w:w="1559" w:type="dxa"/>
                </w:tcPr>
                <w:p w14:paraId="193EDEA0" w14:textId="32655B64" w:rsidR="00F6546A" w:rsidRDefault="00FB0850" w:rsidP="00211CEC">
                  <w:pPr>
                    <w:spacing w:line="276" w:lineRule="auto"/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Espasa daura</w:t>
                  </w:r>
                </w:p>
              </w:tc>
              <w:tc>
                <w:tcPr>
                  <w:tcW w:w="2126" w:type="dxa"/>
                </w:tcPr>
                <w:p w14:paraId="5F98B3BF" w14:textId="6F6CD4F5" w:rsidR="00F6546A" w:rsidRDefault="00FB0850" w:rsidP="00211CEC">
                  <w:pPr>
                    <w:spacing w:line="276" w:lineRule="auto"/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2 boles de cristall</w:t>
                  </w:r>
                </w:p>
              </w:tc>
              <w:tc>
                <w:tcPr>
                  <w:tcW w:w="1843" w:type="dxa"/>
                </w:tcPr>
                <w:p w14:paraId="0034A0C0" w14:textId="12F94758" w:rsidR="00F6546A" w:rsidRDefault="00803679" w:rsidP="00211CEC">
                  <w:pPr>
                    <w:spacing w:line="276" w:lineRule="auto"/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Torxa</w:t>
                  </w:r>
                </w:p>
              </w:tc>
              <w:tc>
                <w:tcPr>
                  <w:tcW w:w="1417" w:type="dxa"/>
                </w:tcPr>
                <w:p w14:paraId="7E078A9C" w14:textId="298FD2A7" w:rsidR="00F6546A" w:rsidRDefault="00803679" w:rsidP="00211CEC">
                  <w:pPr>
                    <w:spacing w:line="276" w:lineRule="auto"/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Clau</w:t>
                  </w:r>
                </w:p>
              </w:tc>
            </w:tr>
            <w:tr w:rsidR="00FB0850" w14:paraId="77171B70" w14:textId="77777777" w:rsidTr="00803679">
              <w:tc>
                <w:tcPr>
                  <w:tcW w:w="1445" w:type="dxa"/>
                </w:tcPr>
                <w:p w14:paraId="5A8F1332" w14:textId="70ACADF1" w:rsidR="00F6546A" w:rsidRPr="002E4982" w:rsidRDefault="00F6546A" w:rsidP="00211CEC">
                  <w:pPr>
                    <w:spacing w:line="276" w:lineRule="auto"/>
                    <w:rPr>
                      <w:b/>
                      <w:sz w:val="24"/>
                      <w:szCs w:val="24"/>
                    </w:rPr>
                  </w:pPr>
                  <w:r w:rsidRPr="002E4982">
                    <w:rPr>
                      <w:b/>
                      <w:sz w:val="24"/>
                      <w:szCs w:val="24"/>
                    </w:rPr>
                    <w:t>Ferides</w:t>
                  </w:r>
                </w:p>
              </w:tc>
              <w:tc>
                <w:tcPr>
                  <w:tcW w:w="1559" w:type="dxa"/>
                </w:tcPr>
                <w:p w14:paraId="3F6418A2" w14:textId="32B85C4E" w:rsidR="00F6546A" w:rsidRDefault="00FB0850" w:rsidP="00211CEC">
                  <w:pPr>
                    <w:spacing w:line="276" w:lineRule="auto"/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2126" w:type="dxa"/>
                </w:tcPr>
                <w:p w14:paraId="3DE0393D" w14:textId="275A2E39" w:rsidR="00F6546A" w:rsidRDefault="00FB0850" w:rsidP="00211CEC">
                  <w:pPr>
                    <w:spacing w:line="276" w:lineRule="auto"/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1843" w:type="dxa"/>
                </w:tcPr>
                <w:p w14:paraId="5E009BFF" w14:textId="505246E8" w:rsidR="00F6546A" w:rsidRDefault="00803679" w:rsidP="00211CEC">
                  <w:pPr>
                    <w:spacing w:line="276" w:lineRule="auto"/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Si</w:t>
                  </w:r>
                </w:p>
              </w:tc>
              <w:tc>
                <w:tcPr>
                  <w:tcW w:w="1417" w:type="dxa"/>
                </w:tcPr>
                <w:p w14:paraId="586D6060" w14:textId="350769D1" w:rsidR="00F6546A" w:rsidRDefault="00803679" w:rsidP="00211CEC">
                  <w:pPr>
                    <w:spacing w:line="276" w:lineRule="auto"/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Si</w:t>
                  </w:r>
                </w:p>
              </w:tc>
            </w:tr>
          </w:tbl>
          <w:p w14:paraId="528DF493" w14:textId="77777777" w:rsidR="008A7CC2" w:rsidRDefault="008A7CC2" w:rsidP="00480DD1">
            <w:pPr>
              <w:spacing w:line="276" w:lineRule="auto"/>
              <w:rPr>
                <w:b/>
                <w:sz w:val="24"/>
                <w:szCs w:val="24"/>
                <w:u w:val="single"/>
              </w:rPr>
            </w:pPr>
          </w:p>
          <w:p w14:paraId="68CCF621" w14:textId="00C70E0D" w:rsidR="00DD0D0A" w:rsidRDefault="00480DD1" w:rsidP="00480DD1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  <w:u w:val="single"/>
              </w:rPr>
              <w:t>Desenvolupament</w:t>
            </w:r>
            <w:r w:rsidRPr="002441EB">
              <w:rPr>
                <w:b/>
                <w:sz w:val="24"/>
                <w:szCs w:val="24"/>
                <w:u w:val="single"/>
              </w:rPr>
              <w:t>:</w:t>
            </w:r>
            <w:r w:rsidRPr="002441EB">
              <w:rPr>
                <w:sz w:val="24"/>
                <w:szCs w:val="24"/>
              </w:rPr>
              <w:t xml:space="preserve"> </w:t>
            </w:r>
            <w:r w:rsidR="00C41571">
              <w:rPr>
                <w:sz w:val="24"/>
                <w:szCs w:val="24"/>
              </w:rPr>
              <w:t xml:space="preserve">La masmorra hi esta dividida en pisos i després en </w:t>
            </w:r>
            <w:r w:rsidR="00E22FA1">
              <w:rPr>
                <w:sz w:val="24"/>
                <w:szCs w:val="24"/>
              </w:rPr>
              <w:t>cambres</w:t>
            </w:r>
            <w:r w:rsidR="003F2EE3">
              <w:rPr>
                <w:sz w:val="24"/>
                <w:szCs w:val="24"/>
              </w:rPr>
              <w:t>, 5 per cada pis</w:t>
            </w:r>
            <w:r w:rsidR="0082281B">
              <w:rPr>
                <w:sz w:val="24"/>
                <w:szCs w:val="24"/>
              </w:rPr>
              <w:t>.</w:t>
            </w:r>
          </w:p>
          <w:p w14:paraId="56813F63" w14:textId="53969E1E" w:rsidR="006E5F8C" w:rsidRPr="00B00116" w:rsidRDefault="00DD0D0A" w:rsidP="00577AF4">
            <w:pPr>
              <w:spacing w:line="276" w:lineRule="auto"/>
              <w:rPr>
                <w:sz w:val="24"/>
                <w:szCs w:val="24"/>
              </w:rPr>
            </w:pPr>
            <w:r w:rsidRPr="00DD0D0A">
              <w:rPr>
                <w:b/>
                <w:bCs/>
                <w:sz w:val="24"/>
                <w:szCs w:val="24"/>
                <w:u w:val="single"/>
              </w:rPr>
              <w:t>Per pis:</w:t>
            </w:r>
            <w:r w:rsidR="007F2381">
              <w:rPr>
                <w:sz w:val="24"/>
                <w:szCs w:val="24"/>
              </w:rPr>
              <w:t xml:space="preserve"> es preparen 5 sales amb la distribució demanada</w:t>
            </w:r>
            <w:r w:rsidR="00BA698E">
              <w:rPr>
                <w:sz w:val="24"/>
                <w:szCs w:val="24"/>
              </w:rPr>
              <w:t xml:space="preserve"> i cada equip tria un portaveu.</w:t>
            </w:r>
            <w:r w:rsidR="002D6531">
              <w:rPr>
                <w:sz w:val="24"/>
                <w:szCs w:val="24"/>
              </w:rPr>
              <w:br/>
            </w:r>
            <w:r w:rsidR="00577AF4" w:rsidRPr="00DD0D0A">
              <w:rPr>
                <w:b/>
                <w:bCs/>
                <w:sz w:val="24"/>
                <w:szCs w:val="24"/>
                <w:u w:val="single"/>
              </w:rPr>
              <w:t xml:space="preserve">Per </w:t>
            </w:r>
            <w:r w:rsidR="00E22FA1">
              <w:rPr>
                <w:b/>
                <w:bCs/>
                <w:sz w:val="24"/>
                <w:szCs w:val="24"/>
                <w:u w:val="single"/>
              </w:rPr>
              <w:t>cambra</w:t>
            </w:r>
            <w:r w:rsidR="00577AF4" w:rsidRPr="00DD0D0A">
              <w:rPr>
                <w:b/>
                <w:bCs/>
                <w:sz w:val="24"/>
                <w:szCs w:val="24"/>
                <w:u w:val="single"/>
              </w:rPr>
              <w:t>:</w:t>
            </w:r>
            <w:r w:rsidR="00577AF4">
              <w:rPr>
                <w:sz w:val="24"/>
                <w:szCs w:val="24"/>
              </w:rPr>
              <w:t xml:space="preserve"> </w:t>
            </w:r>
            <w:r w:rsidR="005472F4">
              <w:rPr>
                <w:sz w:val="24"/>
                <w:szCs w:val="24"/>
              </w:rPr>
              <w:t xml:space="preserve">els portaveus duen el paper del equip i un </w:t>
            </w:r>
            <w:proofErr w:type="spellStart"/>
            <w:r w:rsidR="005472F4">
              <w:rPr>
                <w:sz w:val="24"/>
                <w:szCs w:val="24"/>
              </w:rPr>
              <w:t>boli</w:t>
            </w:r>
            <w:proofErr w:type="spellEnd"/>
            <w:r w:rsidR="005472F4">
              <w:rPr>
                <w:sz w:val="24"/>
                <w:szCs w:val="24"/>
              </w:rPr>
              <w:t xml:space="preserve">, </w:t>
            </w:r>
            <w:r w:rsidR="00730705">
              <w:rPr>
                <w:sz w:val="24"/>
                <w:szCs w:val="24"/>
              </w:rPr>
              <w:t>aquests es posen a uns 20m</w:t>
            </w:r>
            <w:r w:rsidR="003739C6">
              <w:rPr>
                <w:sz w:val="24"/>
                <w:szCs w:val="24"/>
              </w:rPr>
              <w:t xml:space="preserve"> o a</w:t>
            </w:r>
            <w:r w:rsidR="00042CC5">
              <w:rPr>
                <w:sz w:val="24"/>
                <w:szCs w:val="24"/>
              </w:rPr>
              <w:t>l final d’una carrera</w:t>
            </w:r>
            <w:r w:rsidR="00730705">
              <w:rPr>
                <w:sz w:val="24"/>
                <w:szCs w:val="24"/>
              </w:rPr>
              <w:t xml:space="preserve">. La resta del equipo veu la </w:t>
            </w:r>
            <w:r w:rsidR="00E22FA1">
              <w:rPr>
                <w:sz w:val="24"/>
                <w:szCs w:val="24"/>
              </w:rPr>
              <w:t>cambra</w:t>
            </w:r>
            <w:r w:rsidR="009C406F">
              <w:rPr>
                <w:sz w:val="24"/>
                <w:szCs w:val="24"/>
              </w:rPr>
              <w:t xml:space="preserve"> i </w:t>
            </w:r>
            <w:r w:rsidR="00CE0044">
              <w:rPr>
                <w:sz w:val="24"/>
                <w:szCs w:val="24"/>
              </w:rPr>
              <w:t xml:space="preserve">en 30 segons, </w:t>
            </w:r>
            <w:r w:rsidR="009C406F">
              <w:rPr>
                <w:sz w:val="24"/>
                <w:szCs w:val="24"/>
              </w:rPr>
              <w:t xml:space="preserve">mitjançant mímica (no val indicar </w:t>
            </w:r>
            <w:r w:rsidR="00CE0044">
              <w:rPr>
                <w:sz w:val="24"/>
                <w:szCs w:val="24"/>
              </w:rPr>
              <w:t>números</w:t>
            </w:r>
            <w:r w:rsidR="009C406F">
              <w:rPr>
                <w:sz w:val="24"/>
                <w:szCs w:val="24"/>
              </w:rPr>
              <w:t>)</w:t>
            </w:r>
            <w:r w:rsidR="00CE0044">
              <w:rPr>
                <w:sz w:val="24"/>
                <w:szCs w:val="24"/>
              </w:rPr>
              <w:t>,</w:t>
            </w:r>
            <w:r w:rsidR="009C406F">
              <w:rPr>
                <w:sz w:val="24"/>
                <w:szCs w:val="24"/>
              </w:rPr>
              <w:t xml:space="preserve"> deuran i</w:t>
            </w:r>
            <w:r w:rsidR="00CE0044">
              <w:rPr>
                <w:sz w:val="24"/>
                <w:szCs w:val="24"/>
              </w:rPr>
              <w:t>ndicar al portaveu la ferramenta que vulguin fer servir</w:t>
            </w:r>
            <w:r w:rsidR="00DA56B9">
              <w:rPr>
                <w:sz w:val="24"/>
                <w:szCs w:val="24"/>
              </w:rPr>
              <w:t>. El portaveu indicarà al full la ferramenta a gastar i es tacarà de les següents sales fins al pròxim pis</w:t>
            </w:r>
            <w:r w:rsidR="00CE0044">
              <w:rPr>
                <w:sz w:val="24"/>
                <w:szCs w:val="24"/>
              </w:rPr>
              <w:t xml:space="preserve">. </w:t>
            </w:r>
            <w:r w:rsidR="000F26EF">
              <w:rPr>
                <w:sz w:val="24"/>
                <w:szCs w:val="24"/>
              </w:rPr>
              <w:t xml:space="preserve">Una vegada es tria, es posen en comú les 4 ferramentes de cada equip i </w:t>
            </w:r>
            <w:r w:rsidR="00E95169">
              <w:rPr>
                <w:sz w:val="24"/>
                <w:szCs w:val="24"/>
              </w:rPr>
              <w:t>s’apliquen les conseqüències de cada jugada.</w:t>
            </w:r>
            <w:r w:rsidR="00A87F56">
              <w:rPr>
                <w:sz w:val="24"/>
                <w:szCs w:val="24"/>
              </w:rPr>
              <w:t xml:space="preserve"> Aquestes conseqüències s’apunten per al final de la partida</w:t>
            </w:r>
            <w:r w:rsidR="00B00116">
              <w:rPr>
                <w:sz w:val="24"/>
                <w:szCs w:val="24"/>
              </w:rPr>
              <w:t>, siguin monedes o atacs com els següents:</w:t>
            </w:r>
          </w:p>
          <w:p w14:paraId="72B44A40" w14:textId="568D8F14" w:rsidR="00AB0A5A" w:rsidRPr="00602A95" w:rsidRDefault="00602A95" w:rsidP="00577AF4">
            <w:pPr>
              <w:spacing w:line="276" w:lineRule="auto"/>
              <w:rPr>
                <w:b/>
                <w:bCs/>
                <w:u w:val="single"/>
              </w:rPr>
            </w:pPr>
            <w:r w:rsidRPr="00602A95">
              <w:rPr>
                <w:b/>
                <w:bCs/>
                <w:u w:val="single"/>
              </w:rPr>
              <w:t>Materials per embrutar:</w:t>
            </w:r>
          </w:p>
          <w:p w14:paraId="3E8D96B9" w14:textId="68F2C47B" w:rsidR="00F16C3C" w:rsidRPr="00F16C3C" w:rsidRDefault="00602A95" w:rsidP="00F16C3C">
            <w:pPr>
              <w:pStyle w:val="Prrafodelista"/>
              <w:numPr>
                <w:ilvl w:val="0"/>
                <w:numId w:val="3"/>
              </w:numPr>
              <w:spacing w:line="276" w:lineRule="auto"/>
              <w:rPr>
                <w:u w:val="single"/>
              </w:rPr>
            </w:pPr>
            <w:r w:rsidRPr="00A2729E">
              <w:rPr>
                <w:highlight w:val="red"/>
                <w:u w:val="single"/>
              </w:rPr>
              <w:t>FOC</w:t>
            </w:r>
            <w:r>
              <w:rPr>
                <w:u w:val="single"/>
              </w:rPr>
              <w:t>:</w:t>
            </w:r>
            <w:r>
              <w:t xml:space="preserve"> </w:t>
            </w:r>
            <w:r w:rsidR="00A910ED">
              <w:t>tomaca</w:t>
            </w:r>
          </w:p>
          <w:p w14:paraId="37C6ACAD" w14:textId="76671016" w:rsidR="00F16C3C" w:rsidRPr="008A7CC2" w:rsidRDefault="00F16C3C" w:rsidP="00F16C3C">
            <w:pPr>
              <w:pStyle w:val="Prrafodelista"/>
              <w:numPr>
                <w:ilvl w:val="0"/>
                <w:numId w:val="3"/>
              </w:numPr>
              <w:spacing w:line="276" w:lineRule="auto"/>
              <w:rPr>
                <w:u w:val="single"/>
              </w:rPr>
            </w:pPr>
            <w:r w:rsidRPr="00A2729E">
              <w:rPr>
                <w:highlight w:val="yellow"/>
                <w:u w:val="single"/>
              </w:rPr>
              <w:t>FERIDES</w:t>
            </w:r>
            <w:r w:rsidRPr="00F16C3C">
              <w:rPr>
                <w:u w:val="single"/>
              </w:rPr>
              <w:t>:</w:t>
            </w:r>
            <w:r w:rsidRPr="008A7CC2">
              <w:t xml:space="preserve"> </w:t>
            </w:r>
            <w:r w:rsidR="008A7CC2" w:rsidRPr="008A7CC2">
              <w:t>ketchup</w:t>
            </w:r>
          </w:p>
          <w:p w14:paraId="118D5AAE" w14:textId="6410EC95" w:rsidR="008A7CC2" w:rsidRPr="00392B72" w:rsidRDefault="00AD7E6F" w:rsidP="00F16C3C">
            <w:pPr>
              <w:pStyle w:val="Prrafodelista"/>
              <w:numPr>
                <w:ilvl w:val="0"/>
                <w:numId w:val="3"/>
              </w:numPr>
              <w:spacing w:line="276" w:lineRule="auto"/>
              <w:rPr>
                <w:u w:val="single"/>
              </w:rPr>
            </w:pPr>
            <w:r w:rsidRPr="00A2729E">
              <w:rPr>
                <w:highlight w:val="green"/>
                <w:u w:val="single"/>
              </w:rPr>
              <w:t>BABA</w:t>
            </w:r>
            <w:r>
              <w:rPr>
                <w:u w:val="single"/>
              </w:rPr>
              <w:t>:</w:t>
            </w:r>
            <w:r>
              <w:t xml:space="preserve"> </w:t>
            </w:r>
            <w:r w:rsidR="000818F9">
              <w:t>compota de poma</w:t>
            </w:r>
          </w:p>
          <w:p w14:paraId="30F41E9D" w14:textId="10FEB440" w:rsidR="00AB0A5A" w:rsidRPr="002441EB" w:rsidRDefault="00392B72" w:rsidP="00392B72">
            <w:pPr>
              <w:pStyle w:val="Prrafodelista"/>
              <w:numPr>
                <w:ilvl w:val="0"/>
                <w:numId w:val="3"/>
              </w:numPr>
              <w:spacing w:line="276" w:lineRule="auto"/>
            </w:pPr>
            <w:r w:rsidRPr="00392B72">
              <w:rPr>
                <w:highlight w:val="cyan"/>
                <w:u w:val="single"/>
              </w:rPr>
              <w:t>COFRE</w:t>
            </w:r>
            <w:r>
              <w:rPr>
                <w:u w:val="single"/>
              </w:rPr>
              <w:t>:</w:t>
            </w:r>
            <w:r>
              <w:t xml:space="preserve"> farina</w:t>
            </w:r>
          </w:p>
        </w:tc>
      </w:tr>
      <w:tr w:rsidR="00942A10" w:rsidRPr="002441EB" w14:paraId="30F41EA0" w14:textId="77777777" w:rsidTr="00F0171E">
        <w:trPr>
          <w:trHeight w:val="285"/>
        </w:trPr>
        <w:tc>
          <w:tcPr>
            <w:tcW w:w="10606" w:type="dxa"/>
            <w:gridSpan w:val="5"/>
          </w:tcPr>
          <w:p w14:paraId="30F41E9F" w14:textId="70E1AE77" w:rsidR="00942A10" w:rsidRPr="002D6531" w:rsidRDefault="00480DD1">
            <w:pPr>
              <w:spacing w:line="276" w:lineRule="auto"/>
              <w:rPr>
                <w:b/>
                <w:sz w:val="24"/>
                <w:szCs w:val="24"/>
              </w:rPr>
            </w:pPr>
            <w:r w:rsidRPr="002441EB">
              <w:rPr>
                <w:b/>
                <w:sz w:val="24"/>
                <w:szCs w:val="24"/>
              </w:rPr>
              <w:t xml:space="preserve">CONCLUSIÓ : </w:t>
            </w:r>
            <w:r w:rsidR="00C534CF">
              <w:rPr>
                <w:b/>
                <w:sz w:val="24"/>
                <w:szCs w:val="24"/>
              </w:rPr>
              <w:t xml:space="preserve">Moltes vegades no arribem a tot, i fa falta repartir els </w:t>
            </w:r>
            <w:r w:rsidR="008A3028">
              <w:rPr>
                <w:b/>
                <w:sz w:val="24"/>
                <w:szCs w:val="24"/>
              </w:rPr>
              <w:t xml:space="preserve">esforços, tant si sabem el que tenim davant o no. </w:t>
            </w:r>
            <w:r w:rsidR="000924F7">
              <w:rPr>
                <w:b/>
                <w:sz w:val="24"/>
                <w:szCs w:val="24"/>
              </w:rPr>
              <w:t>Sem</w:t>
            </w:r>
            <w:r w:rsidR="00C1654E">
              <w:rPr>
                <w:b/>
                <w:sz w:val="24"/>
                <w:szCs w:val="24"/>
              </w:rPr>
              <w:t xml:space="preserve">pre val la pena tindre </w:t>
            </w:r>
            <w:proofErr w:type="spellStart"/>
            <w:r w:rsidR="00C1654E">
              <w:rPr>
                <w:b/>
                <w:sz w:val="24"/>
                <w:szCs w:val="24"/>
              </w:rPr>
              <w:t>algo</w:t>
            </w:r>
            <w:proofErr w:type="spellEnd"/>
            <w:r w:rsidR="00C1654E">
              <w:rPr>
                <w:b/>
                <w:sz w:val="24"/>
                <w:szCs w:val="24"/>
              </w:rPr>
              <w:t xml:space="preserve"> de reserva per si ocorren imprevistos.</w:t>
            </w:r>
          </w:p>
        </w:tc>
      </w:tr>
    </w:tbl>
    <w:p w14:paraId="4CE97D39" w14:textId="77777777" w:rsidR="00224A0E" w:rsidRDefault="00224A0E">
      <w:pPr>
        <w:tabs>
          <w:tab w:val="left" w:pos="7500"/>
        </w:tabs>
        <w:rPr>
          <w:b/>
          <w:bCs/>
        </w:rPr>
      </w:pPr>
    </w:p>
    <w:p w14:paraId="6D4A7134" w14:textId="30552141" w:rsidR="004D32E9" w:rsidRDefault="0075711F">
      <w:pPr>
        <w:tabs>
          <w:tab w:val="left" w:pos="7500"/>
        </w:tabs>
        <w:rPr>
          <w:b/>
          <w:bCs/>
        </w:rPr>
      </w:pPr>
      <w:r>
        <w:rPr>
          <w:b/>
          <w:bCs/>
        </w:rPr>
        <w:lastRenderedPageBreak/>
        <w:t>FERRAMENTES:</w:t>
      </w:r>
    </w:p>
    <w:tbl>
      <w:tblPr>
        <w:tblStyle w:val="Tablaconcuadrcula"/>
        <w:tblW w:w="10910" w:type="dxa"/>
        <w:tblLook w:val="04A0" w:firstRow="1" w:lastRow="0" w:firstColumn="1" w:lastColumn="0" w:noHBand="0" w:noVBand="1"/>
      </w:tblPr>
      <w:tblGrid>
        <w:gridCol w:w="954"/>
        <w:gridCol w:w="614"/>
        <w:gridCol w:w="928"/>
        <w:gridCol w:w="677"/>
        <w:gridCol w:w="821"/>
        <w:gridCol w:w="835"/>
        <w:gridCol w:w="1423"/>
        <w:gridCol w:w="1102"/>
        <w:gridCol w:w="1907"/>
        <w:gridCol w:w="1649"/>
      </w:tblGrid>
      <w:tr w:rsidR="0044415F" w14:paraId="0C590176" w14:textId="77777777" w:rsidTr="004A29B9">
        <w:tc>
          <w:tcPr>
            <w:tcW w:w="954" w:type="dxa"/>
            <w:vAlign w:val="center"/>
          </w:tcPr>
          <w:p w14:paraId="35CF6E66" w14:textId="02FABC2A" w:rsidR="008F1190" w:rsidRDefault="008F1190" w:rsidP="00774864">
            <w:pPr>
              <w:tabs>
                <w:tab w:val="left" w:pos="7500"/>
              </w:tabs>
              <w:rPr>
                <w:b/>
                <w:bCs/>
              </w:rPr>
            </w:pPr>
            <w:r>
              <w:rPr>
                <w:b/>
                <w:bCs/>
              </w:rPr>
              <w:t>Nom</w:t>
            </w:r>
          </w:p>
        </w:tc>
        <w:tc>
          <w:tcPr>
            <w:tcW w:w="614" w:type="dxa"/>
          </w:tcPr>
          <w:p w14:paraId="0E60510D" w14:textId="64E1643D" w:rsidR="008F1190" w:rsidRDefault="008F1190" w:rsidP="00774864">
            <w:pPr>
              <w:tabs>
                <w:tab w:val="left" w:pos="750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Palo</w:t>
            </w:r>
          </w:p>
        </w:tc>
        <w:tc>
          <w:tcPr>
            <w:tcW w:w="928" w:type="dxa"/>
          </w:tcPr>
          <w:p w14:paraId="20121958" w14:textId="6E56B863" w:rsidR="008F1190" w:rsidRDefault="0044415F" w:rsidP="00774864">
            <w:pPr>
              <w:tabs>
                <w:tab w:val="left" w:pos="750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Ganivet</w:t>
            </w:r>
          </w:p>
        </w:tc>
        <w:tc>
          <w:tcPr>
            <w:tcW w:w="677" w:type="dxa"/>
          </w:tcPr>
          <w:p w14:paraId="71631297" w14:textId="1362A1DA" w:rsidR="008F1190" w:rsidRDefault="008F1190" w:rsidP="00774864">
            <w:pPr>
              <w:tabs>
                <w:tab w:val="left" w:pos="750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Daga</w:t>
            </w:r>
          </w:p>
        </w:tc>
        <w:tc>
          <w:tcPr>
            <w:tcW w:w="821" w:type="dxa"/>
          </w:tcPr>
          <w:p w14:paraId="00CD31F5" w14:textId="3013D2DE" w:rsidR="008F1190" w:rsidRDefault="003F23DC" w:rsidP="00774864">
            <w:pPr>
              <w:tabs>
                <w:tab w:val="left" w:pos="750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Llança</w:t>
            </w:r>
          </w:p>
        </w:tc>
        <w:tc>
          <w:tcPr>
            <w:tcW w:w="835" w:type="dxa"/>
          </w:tcPr>
          <w:p w14:paraId="5B02244C" w14:textId="18A58507" w:rsidR="008F1190" w:rsidRDefault="008F1190" w:rsidP="00774864">
            <w:pPr>
              <w:tabs>
                <w:tab w:val="left" w:pos="750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Espasa</w:t>
            </w:r>
          </w:p>
        </w:tc>
        <w:tc>
          <w:tcPr>
            <w:tcW w:w="1423" w:type="dxa"/>
          </w:tcPr>
          <w:p w14:paraId="7C375C76" w14:textId="0F81C59F" w:rsidR="008F1190" w:rsidRDefault="00642A95" w:rsidP="00774864">
            <w:pPr>
              <w:tabs>
                <w:tab w:val="left" w:pos="750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Espasa daurà</w:t>
            </w:r>
          </w:p>
        </w:tc>
        <w:tc>
          <w:tcPr>
            <w:tcW w:w="1102" w:type="dxa"/>
          </w:tcPr>
          <w:p w14:paraId="56E62E0C" w14:textId="7AD2CE02" w:rsidR="008F1190" w:rsidRDefault="005D719C" w:rsidP="00774864">
            <w:pPr>
              <w:tabs>
                <w:tab w:val="left" w:pos="750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Clau</w:t>
            </w:r>
          </w:p>
        </w:tc>
        <w:tc>
          <w:tcPr>
            <w:tcW w:w="1907" w:type="dxa"/>
          </w:tcPr>
          <w:p w14:paraId="6547279A" w14:textId="12B9BF5F" w:rsidR="008F1190" w:rsidRDefault="005D719C" w:rsidP="00774864">
            <w:pPr>
              <w:tabs>
                <w:tab w:val="left" w:pos="750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Bola de cristall</w:t>
            </w:r>
          </w:p>
        </w:tc>
        <w:tc>
          <w:tcPr>
            <w:tcW w:w="1649" w:type="dxa"/>
          </w:tcPr>
          <w:p w14:paraId="72E312E6" w14:textId="313722CB" w:rsidR="008F1190" w:rsidRDefault="005D719C" w:rsidP="00774864">
            <w:pPr>
              <w:tabs>
                <w:tab w:val="left" w:pos="750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Torxa</w:t>
            </w:r>
          </w:p>
        </w:tc>
      </w:tr>
      <w:tr w:rsidR="0044415F" w14:paraId="4F8EBC2B" w14:textId="77777777" w:rsidTr="004A29B9">
        <w:tc>
          <w:tcPr>
            <w:tcW w:w="954" w:type="dxa"/>
            <w:vAlign w:val="center"/>
          </w:tcPr>
          <w:p w14:paraId="7286B229" w14:textId="47913CF9" w:rsidR="008F1190" w:rsidRDefault="008F1190" w:rsidP="00774864">
            <w:pPr>
              <w:tabs>
                <w:tab w:val="left" w:pos="7500"/>
              </w:tabs>
              <w:rPr>
                <w:b/>
                <w:bCs/>
              </w:rPr>
            </w:pPr>
            <w:r>
              <w:rPr>
                <w:b/>
                <w:bCs/>
              </w:rPr>
              <w:t>Efecte</w:t>
            </w:r>
          </w:p>
        </w:tc>
        <w:tc>
          <w:tcPr>
            <w:tcW w:w="614" w:type="dxa"/>
            <w:vAlign w:val="center"/>
          </w:tcPr>
          <w:p w14:paraId="4D99C1BD" w14:textId="55C511B8" w:rsidR="008F1190" w:rsidRPr="00774864" w:rsidRDefault="00774864" w:rsidP="00774864">
            <w:pPr>
              <w:tabs>
                <w:tab w:val="left" w:pos="7500"/>
              </w:tabs>
              <w:jc w:val="center"/>
            </w:pPr>
            <w:r w:rsidRPr="00774864">
              <w:t>1</w:t>
            </w:r>
          </w:p>
        </w:tc>
        <w:tc>
          <w:tcPr>
            <w:tcW w:w="928" w:type="dxa"/>
            <w:vAlign w:val="center"/>
          </w:tcPr>
          <w:p w14:paraId="1EAA6081" w14:textId="0445B69C" w:rsidR="008F1190" w:rsidRPr="00774864" w:rsidRDefault="00774864" w:rsidP="00774864">
            <w:pPr>
              <w:tabs>
                <w:tab w:val="left" w:pos="7500"/>
              </w:tabs>
              <w:jc w:val="center"/>
            </w:pPr>
            <w:r w:rsidRPr="00774864">
              <w:t>2</w:t>
            </w:r>
          </w:p>
        </w:tc>
        <w:tc>
          <w:tcPr>
            <w:tcW w:w="677" w:type="dxa"/>
            <w:vAlign w:val="center"/>
          </w:tcPr>
          <w:p w14:paraId="0944FD79" w14:textId="017B2E55" w:rsidR="008F1190" w:rsidRPr="00774864" w:rsidRDefault="00774864" w:rsidP="00774864">
            <w:pPr>
              <w:tabs>
                <w:tab w:val="left" w:pos="7500"/>
              </w:tabs>
              <w:jc w:val="center"/>
            </w:pPr>
            <w:r w:rsidRPr="00774864">
              <w:t>3</w:t>
            </w:r>
          </w:p>
        </w:tc>
        <w:tc>
          <w:tcPr>
            <w:tcW w:w="821" w:type="dxa"/>
            <w:vAlign w:val="center"/>
          </w:tcPr>
          <w:p w14:paraId="36BCBECF" w14:textId="6DAD1412" w:rsidR="008F1190" w:rsidRPr="00774864" w:rsidRDefault="00774864" w:rsidP="00774864">
            <w:pPr>
              <w:tabs>
                <w:tab w:val="left" w:pos="7500"/>
              </w:tabs>
              <w:jc w:val="center"/>
            </w:pPr>
            <w:r w:rsidRPr="00774864">
              <w:t>4</w:t>
            </w:r>
          </w:p>
        </w:tc>
        <w:tc>
          <w:tcPr>
            <w:tcW w:w="835" w:type="dxa"/>
            <w:vAlign w:val="center"/>
          </w:tcPr>
          <w:p w14:paraId="01F0D95B" w14:textId="23E7E24A" w:rsidR="008F1190" w:rsidRPr="00774864" w:rsidRDefault="00774864" w:rsidP="00774864">
            <w:pPr>
              <w:tabs>
                <w:tab w:val="left" w:pos="7500"/>
              </w:tabs>
              <w:jc w:val="center"/>
            </w:pPr>
            <w:r w:rsidRPr="00774864">
              <w:t>5</w:t>
            </w:r>
          </w:p>
        </w:tc>
        <w:tc>
          <w:tcPr>
            <w:tcW w:w="1423" w:type="dxa"/>
            <w:vAlign w:val="center"/>
          </w:tcPr>
          <w:p w14:paraId="0FCF167C" w14:textId="361DC562" w:rsidR="008F1190" w:rsidRPr="00774864" w:rsidRDefault="00774864" w:rsidP="00774864">
            <w:pPr>
              <w:tabs>
                <w:tab w:val="left" w:pos="7500"/>
              </w:tabs>
              <w:jc w:val="center"/>
            </w:pPr>
            <w:r w:rsidRPr="00774864">
              <w:t>5*</w:t>
            </w:r>
          </w:p>
        </w:tc>
        <w:tc>
          <w:tcPr>
            <w:tcW w:w="1102" w:type="dxa"/>
            <w:vAlign w:val="center"/>
          </w:tcPr>
          <w:p w14:paraId="05C9297C" w14:textId="7954401D" w:rsidR="008F1190" w:rsidRPr="00774864" w:rsidRDefault="00774864" w:rsidP="00774864">
            <w:pPr>
              <w:tabs>
                <w:tab w:val="left" w:pos="7500"/>
              </w:tabs>
              <w:jc w:val="center"/>
            </w:pPr>
            <w:r w:rsidRPr="00774864">
              <w:t>5*</w:t>
            </w:r>
          </w:p>
        </w:tc>
        <w:tc>
          <w:tcPr>
            <w:tcW w:w="1907" w:type="dxa"/>
            <w:vAlign w:val="center"/>
          </w:tcPr>
          <w:p w14:paraId="47DACA7A" w14:textId="302C8CFA" w:rsidR="008F1190" w:rsidRPr="00774864" w:rsidRDefault="00774864" w:rsidP="00774864">
            <w:pPr>
              <w:tabs>
                <w:tab w:val="left" w:pos="7500"/>
              </w:tabs>
              <w:jc w:val="center"/>
            </w:pPr>
            <w:r w:rsidRPr="00774864">
              <w:t>0</w:t>
            </w:r>
          </w:p>
        </w:tc>
        <w:tc>
          <w:tcPr>
            <w:tcW w:w="1649" w:type="dxa"/>
            <w:vAlign w:val="center"/>
          </w:tcPr>
          <w:p w14:paraId="169E3CCA" w14:textId="13F01CC2" w:rsidR="008F1190" w:rsidRPr="00774864" w:rsidRDefault="00774864" w:rsidP="00774864">
            <w:pPr>
              <w:tabs>
                <w:tab w:val="left" w:pos="7500"/>
              </w:tabs>
              <w:jc w:val="center"/>
            </w:pPr>
            <w:r w:rsidRPr="00774864">
              <w:t>0</w:t>
            </w:r>
            <w:r w:rsidR="000341E3">
              <w:t>*</w:t>
            </w:r>
          </w:p>
        </w:tc>
      </w:tr>
      <w:tr w:rsidR="0044415F" w14:paraId="168C0064" w14:textId="77777777" w:rsidTr="004A29B9">
        <w:tc>
          <w:tcPr>
            <w:tcW w:w="954" w:type="dxa"/>
            <w:vAlign w:val="center"/>
          </w:tcPr>
          <w:p w14:paraId="2384FBC7" w14:textId="392578BC" w:rsidR="008F1190" w:rsidRDefault="008F1190" w:rsidP="00774864">
            <w:pPr>
              <w:tabs>
                <w:tab w:val="left" w:pos="7500"/>
              </w:tabs>
              <w:rPr>
                <w:b/>
                <w:bCs/>
              </w:rPr>
            </w:pPr>
            <w:r>
              <w:rPr>
                <w:b/>
                <w:bCs/>
              </w:rPr>
              <w:t>Especial</w:t>
            </w:r>
          </w:p>
        </w:tc>
        <w:tc>
          <w:tcPr>
            <w:tcW w:w="614" w:type="dxa"/>
            <w:vAlign w:val="center"/>
          </w:tcPr>
          <w:p w14:paraId="31D58C99" w14:textId="1A75D12E" w:rsidR="008F1190" w:rsidRPr="00774864" w:rsidRDefault="00774864" w:rsidP="00774864">
            <w:pPr>
              <w:tabs>
                <w:tab w:val="left" w:pos="7500"/>
              </w:tabs>
              <w:jc w:val="center"/>
            </w:pPr>
            <w:r w:rsidRPr="00774864">
              <w:t>-</w:t>
            </w:r>
          </w:p>
        </w:tc>
        <w:tc>
          <w:tcPr>
            <w:tcW w:w="928" w:type="dxa"/>
            <w:vAlign w:val="center"/>
          </w:tcPr>
          <w:p w14:paraId="687F8E4A" w14:textId="34E6833D" w:rsidR="008F1190" w:rsidRPr="00774864" w:rsidRDefault="00774864" w:rsidP="00774864">
            <w:pPr>
              <w:tabs>
                <w:tab w:val="left" w:pos="7500"/>
              </w:tabs>
              <w:jc w:val="center"/>
            </w:pPr>
            <w:r w:rsidRPr="00774864">
              <w:t>-</w:t>
            </w:r>
          </w:p>
        </w:tc>
        <w:tc>
          <w:tcPr>
            <w:tcW w:w="677" w:type="dxa"/>
            <w:vAlign w:val="center"/>
          </w:tcPr>
          <w:p w14:paraId="00829C61" w14:textId="0A45977A" w:rsidR="008F1190" w:rsidRPr="00774864" w:rsidRDefault="00774864" w:rsidP="00774864">
            <w:pPr>
              <w:tabs>
                <w:tab w:val="left" w:pos="7500"/>
              </w:tabs>
              <w:jc w:val="center"/>
            </w:pPr>
            <w:r w:rsidRPr="00774864">
              <w:t>-</w:t>
            </w:r>
          </w:p>
        </w:tc>
        <w:tc>
          <w:tcPr>
            <w:tcW w:w="821" w:type="dxa"/>
            <w:vAlign w:val="center"/>
          </w:tcPr>
          <w:p w14:paraId="2DB5F381" w14:textId="2AD0CE68" w:rsidR="008F1190" w:rsidRPr="00774864" w:rsidRDefault="00774864" w:rsidP="00774864">
            <w:pPr>
              <w:tabs>
                <w:tab w:val="left" w:pos="7500"/>
              </w:tabs>
              <w:jc w:val="center"/>
            </w:pPr>
            <w:r w:rsidRPr="00774864">
              <w:t>-</w:t>
            </w:r>
          </w:p>
        </w:tc>
        <w:tc>
          <w:tcPr>
            <w:tcW w:w="835" w:type="dxa"/>
            <w:vAlign w:val="center"/>
          </w:tcPr>
          <w:p w14:paraId="384B7388" w14:textId="278B3044" w:rsidR="008F1190" w:rsidRPr="00774864" w:rsidRDefault="00774864" w:rsidP="00774864">
            <w:pPr>
              <w:tabs>
                <w:tab w:val="left" w:pos="7500"/>
              </w:tabs>
              <w:jc w:val="center"/>
            </w:pPr>
            <w:r w:rsidRPr="00774864">
              <w:t>-</w:t>
            </w:r>
          </w:p>
        </w:tc>
        <w:tc>
          <w:tcPr>
            <w:tcW w:w="1423" w:type="dxa"/>
            <w:vAlign w:val="center"/>
          </w:tcPr>
          <w:p w14:paraId="419BFB51" w14:textId="52F015D0" w:rsidR="008F1190" w:rsidRPr="00774864" w:rsidRDefault="00774864" w:rsidP="00774864">
            <w:pPr>
              <w:tabs>
                <w:tab w:val="left" w:pos="7500"/>
              </w:tabs>
            </w:pPr>
            <w:r>
              <w:t>Sols actua si s’enfronten a una bèstia</w:t>
            </w:r>
          </w:p>
        </w:tc>
        <w:tc>
          <w:tcPr>
            <w:tcW w:w="1102" w:type="dxa"/>
            <w:vAlign w:val="center"/>
          </w:tcPr>
          <w:p w14:paraId="4A85795B" w14:textId="5C07EB89" w:rsidR="008F1190" w:rsidRPr="00774864" w:rsidRDefault="00774864" w:rsidP="00774864">
            <w:pPr>
              <w:tabs>
                <w:tab w:val="left" w:pos="7500"/>
              </w:tabs>
            </w:pPr>
            <w:r>
              <w:t>Sols actua si hi ha un tresor</w:t>
            </w:r>
          </w:p>
        </w:tc>
        <w:tc>
          <w:tcPr>
            <w:tcW w:w="1907" w:type="dxa"/>
            <w:vAlign w:val="center"/>
          </w:tcPr>
          <w:p w14:paraId="2B43E7CB" w14:textId="60779F2A" w:rsidR="008F1190" w:rsidRPr="00774864" w:rsidRDefault="0092142C" w:rsidP="00774864">
            <w:pPr>
              <w:tabs>
                <w:tab w:val="left" w:pos="7500"/>
              </w:tabs>
            </w:pPr>
            <w:proofErr w:type="spellStart"/>
            <w:r>
              <w:t>Permiteix</w:t>
            </w:r>
            <w:proofErr w:type="spellEnd"/>
            <w:r>
              <w:t xml:space="preserve"> veure totes les jugades dels altres equips i </w:t>
            </w:r>
            <w:r w:rsidR="00D70C93">
              <w:t>després</w:t>
            </w:r>
            <w:r>
              <w:t xml:space="preserve"> </w:t>
            </w:r>
            <w:r w:rsidR="00D70C93">
              <w:t>fer la seva</w:t>
            </w:r>
          </w:p>
        </w:tc>
        <w:tc>
          <w:tcPr>
            <w:tcW w:w="1649" w:type="dxa"/>
            <w:vAlign w:val="center"/>
          </w:tcPr>
          <w:p w14:paraId="18051890" w14:textId="7BAF5CA0" w:rsidR="008F1190" w:rsidRPr="00774864" w:rsidRDefault="000341E3" w:rsidP="00774864">
            <w:pPr>
              <w:tabs>
                <w:tab w:val="left" w:pos="7500"/>
              </w:tabs>
            </w:pPr>
            <w:r>
              <w:t>Es juga abans d’entrar a una sala i deixa veure la resta de sales del pis</w:t>
            </w:r>
          </w:p>
        </w:tc>
      </w:tr>
      <w:tr w:rsidR="0044415F" w14:paraId="620D20B7" w14:textId="77777777" w:rsidTr="004A29B9">
        <w:tc>
          <w:tcPr>
            <w:tcW w:w="954" w:type="dxa"/>
            <w:vAlign w:val="center"/>
          </w:tcPr>
          <w:p w14:paraId="5B8FD3CD" w14:textId="5D4194A4" w:rsidR="008F1190" w:rsidRDefault="008F1190" w:rsidP="00774864">
            <w:pPr>
              <w:tabs>
                <w:tab w:val="left" w:pos="7500"/>
              </w:tabs>
              <w:rPr>
                <w:b/>
                <w:bCs/>
              </w:rPr>
            </w:pPr>
            <w:r>
              <w:rPr>
                <w:b/>
                <w:bCs/>
              </w:rPr>
              <w:t>Consum</w:t>
            </w:r>
          </w:p>
        </w:tc>
        <w:tc>
          <w:tcPr>
            <w:tcW w:w="614" w:type="dxa"/>
            <w:vAlign w:val="center"/>
          </w:tcPr>
          <w:p w14:paraId="13F7B906" w14:textId="7CD1B6DF" w:rsidR="008F1190" w:rsidRPr="00774864" w:rsidRDefault="00774864" w:rsidP="00774864">
            <w:pPr>
              <w:tabs>
                <w:tab w:val="left" w:pos="7500"/>
              </w:tabs>
              <w:jc w:val="center"/>
            </w:pPr>
            <w:r w:rsidRPr="00774864">
              <w:t>No</w:t>
            </w:r>
          </w:p>
        </w:tc>
        <w:tc>
          <w:tcPr>
            <w:tcW w:w="928" w:type="dxa"/>
            <w:vAlign w:val="center"/>
          </w:tcPr>
          <w:p w14:paraId="2181D39A" w14:textId="78C582CA" w:rsidR="008F1190" w:rsidRPr="00774864" w:rsidRDefault="00774864" w:rsidP="00774864">
            <w:pPr>
              <w:tabs>
                <w:tab w:val="left" w:pos="7500"/>
              </w:tabs>
              <w:jc w:val="center"/>
            </w:pPr>
            <w:r w:rsidRPr="00774864">
              <w:t>No</w:t>
            </w:r>
          </w:p>
        </w:tc>
        <w:tc>
          <w:tcPr>
            <w:tcW w:w="677" w:type="dxa"/>
            <w:vAlign w:val="center"/>
          </w:tcPr>
          <w:p w14:paraId="0C9F8C2C" w14:textId="08688C58" w:rsidR="008F1190" w:rsidRPr="00774864" w:rsidRDefault="00774864" w:rsidP="00774864">
            <w:pPr>
              <w:tabs>
                <w:tab w:val="left" w:pos="7500"/>
              </w:tabs>
              <w:jc w:val="center"/>
            </w:pPr>
            <w:r w:rsidRPr="00774864">
              <w:t>No</w:t>
            </w:r>
          </w:p>
        </w:tc>
        <w:tc>
          <w:tcPr>
            <w:tcW w:w="821" w:type="dxa"/>
            <w:vAlign w:val="center"/>
          </w:tcPr>
          <w:p w14:paraId="5FD12390" w14:textId="07F9F1FB" w:rsidR="008F1190" w:rsidRPr="00774864" w:rsidRDefault="00774864" w:rsidP="00774864">
            <w:pPr>
              <w:tabs>
                <w:tab w:val="left" w:pos="7500"/>
              </w:tabs>
              <w:jc w:val="center"/>
            </w:pPr>
            <w:r w:rsidRPr="00774864">
              <w:t>No</w:t>
            </w:r>
          </w:p>
        </w:tc>
        <w:tc>
          <w:tcPr>
            <w:tcW w:w="835" w:type="dxa"/>
            <w:vAlign w:val="center"/>
          </w:tcPr>
          <w:p w14:paraId="754E3243" w14:textId="0AD4EC76" w:rsidR="008F1190" w:rsidRPr="00774864" w:rsidRDefault="00774864" w:rsidP="00774864">
            <w:pPr>
              <w:tabs>
                <w:tab w:val="left" w:pos="7500"/>
              </w:tabs>
              <w:jc w:val="center"/>
            </w:pPr>
            <w:r w:rsidRPr="00774864">
              <w:t>No</w:t>
            </w:r>
          </w:p>
        </w:tc>
        <w:tc>
          <w:tcPr>
            <w:tcW w:w="1423" w:type="dxa"/>
            <w:vAlign w:val="center"/>
          </w:tcPr>
          <w:p w14:paraId="53EB2435" w14:textId="406EF840" w:rsidR="008F1190" w:rsidRPr="00774864" w:rsidRDefault="00774864" w:rsidP="00774864">
            <w:pPr>
              <w:tabs>
                <w:tab w:val="left" w:pos="7500"/>
              </w:tabs>
              <w:jc w:val="center"/>
            </w:pPr>
            <w:r w:rsidRPr="00774864">
              <w:t>Si</w:t>
            </w:r>
          </w:p>
        </w:tc>
        <w:tc>
          <w:tcPr>
            <w:tcW w:w="1102" w:type="dxa"/>
            <w:vAlign w:val="center"/>
          </w:tcPr>
          <w:p w14:paraId="3C0D098E" w14:textId="5463DB72" w:rsidR="008F1190" w:rsidRPr="00774864" w:rsidRDefault="00774864" w:rsidP="00774864">
            <w:pPr>
              <w:tabs>
                <w:tab w:val="left" w:pos="7500"/>
              </w:tabs>
              <w:jc w:val="center"/>
            </w:pPr>
            <w:r w:rsidRPr="00774864">
              <w:t>Si</w:t>
            </w:r>
          </w:p>
        </w:tc>
        <w:tc>
          <w:tcPr>
            <w:tcW w:w="1907" w:type="dxa"/>
            <w:vAlign w:val="center"/>
          </w:tcPr>
          <w:p w14:paraId="7BAEF533" w14:textId="4A9CA636" w:rsidR="008F1190" w:rsidRPr="00774864" w:rsidRDefault="00774864" w:rsidP="00774864">
            <w:pPr>
              <w:tabs>
                <w:tab w:val="left" w:pos="7500"/>
              </w:tabs>
              <w:jc w:val="center"/>
            </w:pPr>
            <w:r w:rsidRPr="00774864">
              <w:t>Si</w:t>
            </w:r>
          </w:p>
        </w:tc>
        <w:tc>
          <w:tcPr>
            <w:tcW w:w="1649" w:type="dxa"/>
            <w:vAlign w:val="center"/>
          </w:tcPr>
          <w:p w14:paraId="7ED8E66F" w14:textId="226584AE" w:rsidR="008F1190" w:rsidRPr="00774864" w:rsidRDefault="00774864" w:rsidP="00774864">
            <w:pPr>
              <w:tabs>
                <w:tab w:val="left" w:pos="7500"/>
              </w:tabs>
              <w:jc w:val="center"/>
            </w:pPr>
            <w:r w:rsidRPr="00774864">
              <w:t>Si</w:t>
            </w:r>
          </w:p>
        </w:tc>
      </w:tr>
    </w:tbl>
    <w:p w14:paraId="520655C5" w14:textId="6C148082" w:rsidR="00FA38A0" w:rsidRPr="004A29B9" w:rsidRDefault="00FE2F3C" w:rsidP="004A29B9">
      <w:pPr>
        <w:tabs>
          <w:tab w:val="left" w:pos="7500"/>
        </w:tabs>
        <w:spacing w:before="240"/>
      </w:pPr>
      <w:r>
        <w:t xml:space="preserve">El </w:t>
      </w:r>
      <w:r w:rsidRPr="0050524F">
        <w:rPr>
          <w:b/>
          <w:bCs/>
        </w:rPr>
        <w:t>consum</w:t>
      </w:r>
      <w:r>
        <w:t xml:space="preserve"> indica que no hi es pot recuperar al següent pis, però es pot servir varies vegades per pis.</w:t>
      </w:r>
    </w:p>
    <w:p w14:paraId="30F41EA1" w14:textId="5BE5DB17" w:rsidR="00942A10" w:rsidRDefault="00246863">
      <w:pPr>
        <w:tabs>
          <w:tab w:val="left" w:pos="7500"/>
        </w:tabs>
      </w:pPr>
      <w:r>
        <w:rPr>
          <w:b/>
          <w:bCs/>
        </w:rPr>
        <w:t>PIS DE PROVA: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8"/>
        <w:gridCol w:w="804"/>
        <w:gridCol w:w="1615"/>
        <w:gridCol w:w="3686"/>
        <w:gridCol w:w="3680"/>
      </w:tblGrid>
      <w:tr w:rsidR="006A5067" w14:paraId="62B18C48" w14:textId="77777777" w:rsidTr="00BB23B7">
        <w:trPr>
          <w:trHeight w:val="480"/>
        </w:trPr>
        <w:tc>
          <w:tcPr>
            <w:tcW w:w="978" w:type="dxa"/>
            <w:vAlign w:val="center"/>
          </w:tcPr>
          <w:p w14:paraId="71A89B98" w14:textId="356D5A9E" w:rsidR="006A5067" w:rsidRDefault="006A5067" w:rsidP="005A3631">
            <w:pPr>
              <w:tabs>
                <w:tab w:val="left" w:pos="7500"/>
              </w:tabs>
            </w:pPr>
            <w:r>
              <w:t>Numero</w:t>
            </w:r>
          </w:p>
        </w:tc>
        <w:tc>
          <w:tcPr>
            <w:tcW w:w="804" w:type="dxa"/>
            <w:vAlign w:val="center"/>
          </w:tcPr>
          <w:p w14:paraId="103066BA" w14:textId="4B5FE595" w:rsidR="006A5067" w:rsidRDefault="00B059B8" w:rsidP="006A5067">
            <w:pPr>
              <w:tabs>
                <w:tab w:val="left" w:pos="7500"/>
              </w:tabs>
            </w:pPr>
            <w:r>
              <w:t>Visible</w:t>
            </w:r>
          </w:p>
        </w:tc>
        <w:tc>
          <w:tcPr>
            <w:tcW w:w="1615" w:type="dxa"/>
            <w:vAlign w:val="center"/>
          </w:tcPr>
          <w:p w14:paraId="6C660975" w14:textId="6F64FC4F" w:rsidR="006A5067" w:rsidRDefault="006A5067" w:rsidP="005A3631">
            <w:pPr>
              <w:tabs>
                <w:tab w:val="left" w:pos="7500"/>
              </w:tabs>
            </w:pPr>
            <w:r>
              <w:t>Nom</w:t>
            </w:r>
          </w:p>
        </w:tc>
        <w:tc>
          <w:tcPr>
            <w:tcW w:w="3686" w:type="dxa"/>
            <w:vAlign w:val="center"/>
          </w:tcPr>
          <w:p w14:paraId="2185B56E" w14:textId="4B822745" w:rsidR="006A5067" w:rsidRDefault="006A5067" w:rsidP="005A3631">
            <w:pPr>
              <w:tabs>
                <w:tab w:val="left" w:pos="7500"/>
              </w:tabs>
            </w:pPr>
            <w:r>
              <w:t>Desenvolupament</w:t>
            </w:r>
          </w:p>
        </w:tc>
        <w:tc>
          <w:tcPr>
            <w:tcW w:w="3680" w:type="dxa"/>
            <w:vAlign w:val="center"/>
          </w:tcPr>
          <w:p w14:paraId="218E1468" w14:textId="1468D3DE" w:rsidR="006A5067" w:rsidRDefault="006A5067" w:rsidP="005A3631">
            <w:pPr>
              <w:tabs>
                <w:tab w:val="left" w:pos="7500"/>
              </w:tabs>
            </w:pPr>
            <w:r>
              <w:t>Conseqüències</w:t>
            </w:r>
          </w:p>
        </w:tc>
      </w:tr>
      <w:tr w:rsidR="006A5067" w14:paraId="3725AD32" w14:textId="77777777" w:rsidTr="00527E72">
        <w:trPr>
          <w:trHeight w:val="842"/>
        </w:trPr>
        <w:tc>
          <w:tcPr>
            <w:tcW w:w="978" w:type="dxa"/>
            <w:vAlign w:val="center"/>
          </w:tcPr>
          <w:p w14:paraId="505F9054" w14:textId="1494A3FF" w:rsidR="006A5067" w:rsidRDefault="006A5067" w:rsidP="005A3631">
            <w:pPr>
              <w:tabs>
                <w:tab w:val="left" w:pos="7500"/>
              </w:tabs>
              <w:jc w:val="center"/>
            </w:pPr>
            <w:r>
              <w:t>1</w:t>
            </w:r>
          </w:p>
        </w:tc>
        <w:tc>
          <w:tcPr>
            <w:tcW w:w="804" w:type="dxa"/>
            <w:vAlign w:val="center"/>
          </w:tcPr>
          <w:p w14:paraId="20A38684" w14:textId="38DC309E" w:rsidR="006A5067" w:rsidRDefault="00B059B8" w:rsidP="00B059B8">
            <w:pPr>
              <w:tabs>
                <w:tab w:val="left" w:pos="7500"/>
              </w:tabs>
              <w:jc w:val="center"/>
            </w:pPr>
            <w:r>
              <w:t>Si</w:t>
            </w:r>
          </w:p>
        </w:tc>
        <w:tc>
          <w:tcPr>
            <w:tcW w:w="1615" w:type="dxa"/>
            <w:vAlign w:val="center"/>
          </w:tcPr>
          <w:p w14:paraId="7D30CF1D" w14:textId="3322DB70" w:rsidR="006A5067" w:rsidRDefault="00883815" w:rsidP="001F79BD">
            <w:pPr>
              <w:tabs>
                <w:tab w:val="left" w:pos="7500"/>
              </w:tabs>
            </w:pPr>
            <w:r>
              <w:t>Gàrgola</w:t>
            </w:r>
          </w:p>
        </w:tc>
        <w:tc>
          <w:tcPr>
            <w:tcW w:w="3686" w:type="dxa"/>
          </w:tcPr>
          <w:p w14:paraId="5673FACD" w14:textId="77777777" w:rsidR="006A5067" w:rsidRDefault="006A5067">
            <w:pPr>
              <w:tabs>
                <w:tab w:val="left" w:pos="7500"/>
              </w:tabs>
            </w:pPr>
            <w:r>
              <w:t>La suma dels efectes deu de ser igual o superior a 10 per matar a la bèstia.</w:t>
            </w:r>
          </w:p>
          <w:p w14:paraId="54867B41" w14:textId="278604EF" w:rsidR="00CC7B7B" w:rsidRDefault="00CC7B7B">
            <w:pPr>
              <w:tabs>
                <w:tab w:val="left" w:pos="7500"/>
              </w:tabs>
            </w:pPr>
            <w:r>
              <w:t>(si es mata, no hi ha conseqüències)</w:t>
            </w:r>
          </w:p>
        </w:tc>
        <w:tc>
          <w:tcPr>
            <w:tcW w:w="3680" w:type="dxa"/>
          </w:tcPr>
          <w:p w14:paraId="46333FDC" w14:textId="5350600A" w:rsidR="006A5067" w:rsidRDefault="006A5067">
            <w:pPr>
              <w:tabs>
                <w:tab w:val="left" w:pos="7500"/>
              </w:tabs>
            </w:pPr>
            <w:r>
              <w:t>Aquest cremarà (</w:t>
            </w:r>
            <w:r w:rsidR="003C7803" w:rsidRPr="00A2729E">
              <w:rPr>
                <w:highlight w:val="red"/>
              </w:rPr>
              <w:t>FOC</w:t>
            </w:r>
            <w:r>
              <w:t xml:space="preserve">) als jugadors de menor efecte en la ronda. (En cas de </w:t>
            </w:r>
            <w:proofErr w:type="spellStart"/>
            <w:r>
              <w:t>empate</w:t>
            </w:r>
            <w:proofErr w:type="spellEnd"/>
            <w:r>
              <w:t>, afecta a tots)</w:t>
            </w:r>
          </w:p>
        </w:tc>
      </w:tr>
      <w:tr w:rsidR="006A5067" w14:paraId="6B351BFB" w14:textId="77777777" w:rsidTr="00BB23B7">
        <w:trPr>
          <w:trHeight w:val="1113"/>
        </w:trPr>
        <w:tc>
          <w:tcPr>
            <w:tcW w:w="978" w:type="dxa"/>
            <w:vAlign w:val="center"/>
          </w:tcPr>
          <w:p w14:paraId="3B721B93" w14:textId="3D4519CB" w:rsidR="006A5067" w:rsidRDefault="006A5067" w:rsidP="005A3631">
            <w:pPr>
              <w:tabs>
                <w:tab w:val="left" w:pos="7500"/>
              </w:tabs>
              <w:jc w:val="center"/>
            </w:pPr>
            <w:r>
              <w:t>2</w:t>
            </w:r>
          </w:p>
        </w:tc>
        <w:tc>
          <w:tcPr>
            <w:tcW w:w="804" w:type="dxa"/>
            <w:vAlign w:val="center"/>
          </w:tcPr>
          <w:p w14:paraId="3BDC013D" w14:textId="65DC662B" w:rsidR="006A5067" w:rsidRDefault="00B059B8" w:rsidP="00B059B8">
            <w:pPr>
              <w:tabs>
                <w:tab w:val="left" w:pos="7500"/>
              </w:tabs>
              <w:jc w:val="center"/>
            </w:pPr>
            <w:r>
              <w:t>Si</w:t>
            </w:r>
          </w:p>
        </w:tc>
        <w:tc>
          <w:tcPr>
            <w:tcW w:w="1615" w:type="dxa"/>
            <w:vAlign w:val="center"/>
          </w:tcPr>
          <w:p w14:paraId="2398AA06" w14:textId="092B6CA1" w:rsidR="006A5067" w:rsidRDefault="00CF0B07" w:rsidP="00B059B8">
            <w:pPr>
              <w:tabs>
                <w:tab w:val="left" w:pos="7500"/>
              </w:tabs>
            </w:pPr>
            <w:r>
              <w:t>Tenda</w:t>
            </w:r>
          </w:p>
        </w:tc>
        <w:tc>
          <w:tcPr>
            <w:tcW w:w="3686" w:type="dxa"/>
          </w:tcPr>
          <w:p w14:paraId="32BF76EE" w14:textId="143D03C5" w:rsidR="006A5067" w:rsidRDefault="001E3E5B">
            <w:pPr>
              <w:tabs>
                <w:tab w:val="left" w:pos="7500"/>
              </w:tabs>
            </w:pPr>
            <w:r>
              <w:t xml:space="preserve">Aquesta aportarà </w:t>
            </w:r>
            <w:r w:rsidR="001D28B1">
              <w:t xml:space="preserve">a cada jugador </w:t>
            </w:r>
            <w:r w:rsidR="00804F37">
              <w:t xml:space="preserve">l’objecte corresponent a </w:t>
            </w:r>
            <w:r w:rsidR="001D28B1">
              <w:t>l’efecte escollit per aquest.</w:t>
            </w:r>
          </w:p>
        </w:tc>
        <w:tc>
          <w:tcPr>
            <w:tcW w:w="3680" w:type="dxa"/>
          </w:tcPr>
          <w:p w14:paraId="437B5FA5" w14:textId="77777777" w:rsidR="006A5067" w:rsidRDefault="007D5238" w:rsidP="001D28B1">
            <w:pPr>
              <w:pStyle w:val="Prrafodelista"/>
              <w:numPr>
                <w:ilvl w:val="0"/>
                <w:numId w:val="3"/>
              </w:numPr>
              <w:tabs>
                <w:tab w:val="left" w:pos="7500"/>
              </w:tabs>
            </w:pPr>
            <w:r>
              <w:t>Palo =&gt; Torxa</w:t>
            </w:r>
          </w:p>
          <w:p w14:paraId="22BFA1A8" w14:textId="77777777" w:rsidR="007D5238" w:rsidRDefault="007D5238" w:rsidP="001D28B1">
            <w:pPr>
              <w:pStyle w:val="Prrafodelista"/>
              <w:numPr>
                <w:ilvl w:val="0"/>
                <w:numId w:val="3"/>
              </w:numPr>
              <w:tabs>
                <w:tab w:val="left" w:pos="7500"/>
              </w:tabs>
            </w:pPr>
            <w:r>
              <w:t>Ganivet =&gt; Bola de cristall</w:t>
            </w:r>
          </w:p>
          <w:p w14:paraId="74D42D22" w14:textId="77777777" w:rsidR="007D5238" w:rsidRDefault="007D5238" w:rsidP="001D28B1">
            <w:pPr>
              <w:pStyle w:val="Prrafodelista"/>
              <w:numPr>
                <w:ilvl w:val="0"/>
                <w:numId w:val="3"/>
              </w:numPr>
              <w:tabs>
                <w:tab w:val="left" w:pos="7500"/>
              </w:tabs>
            </w:pPr>
            <w:r>
              <w:t>Daga =&gt; Clau</w:t>
            </w:r>
          </w:p>
          <w:p w14:paraId="7DA117FE" w14:textId="77777777" w:rsidR="007D5238" w:rsidRDefault="00F96690" w:rsidP="001D28B1">
            <w:pPr>
              <w:pStyle w:val="Prrafodelista"/>
              <w:numPr>
                <w:ilvl w:val="0"/>
                <w:numId w:val="3"/>
              </w:numPr>
              <w:tabs>
                <w:tab w:val="left" w:pos="7500"/>
              </w:tabs>
            </w:pPr>
            <w:r>
              <w:t>Llança =&gt; Espasa</w:t>
            </w:r>
          </w:p>
          <w:p w14:paraId="056EA0B4" w14:textId="77777777" w:rsidR="00F96690" w:rsidRDefault="00025D7A" w:rsidP="001D28B1">
            <w:pPr>
              <w:pStyle w:val="Prrafodelista"/>
              <w:numPr>
                <w:ilvl w:val="0"/>
                <w:numId w:val="3"/>
              </w:numPr>
              <w:tabs>
                <w:tab w:val="left" w:pos="7500"/>
              </w:tabs>
            </w:pPr>
            <w:r>
              <w:t xml:space="preserve">Espasa =&gt; </w:t>
            </w:r>
            <w:r w:rsidR="0090604C">
              <w:t>Mitja safa d’aigua</w:t>
            </w:r>
          </w:p>
          <w:p w14:paraId="76425EA0" w14:textId="659BCD71" w:rsidR="0090604C" w:rsidRDefault="0090604C" w:rsidP="0090604C">
            <w:pPr>
              <w:tabs>
                <w:tab w:val="left" w:pos="7500"/>
              </w:tabs>
              <w:ind w:left="117"/>
            </w:pPr>
            <w:r>
              <w:t xml:space="preserve">(aquesta es </w:t>
            </w:r>
            <w:r w:rsidR="00AB0789">
              <w:t>dona als</w:t>
            </w:r>
            <w:r>
              <w:t xml:space="preserve"> jugadors per a que es renten)</w:t>
            </w:r>
            <w:r w:rsidR="00AB0789">
              <w:t xml:space="preserve"> o es llança</w:t>
            </w:r>
          </w:p>
        </w:tc>
      </w:tr>
      <w:tr w:rsidR="006A5067" w14:paraId="7F6912A9" w14:textId="77777777" w:rsidTr="00BB23B7">
        <w:trPr>
          <w:trHeight w:val="1129"/>
        </w:trPr>
        <w:tc>
          <w:tcPr>
            <w:tcW w:w="978" w:type="dxa"/>
            <w:vAlign w:val="center"/>
          </w:tcPr>
          <w:p w14:paraId="6F7F4FC3" w14:textId="1EFB4BFA" w:rsidR="006A5067" w:rsidRDefault="006A5067" w:rsidP="005A3631">
            <w:pPr>
              <w:tabs>
                <w:tab w:val="left" w:pos="7500"/>
              </w:tabs>
              <w:jc w:val="center"/>
            </w:pPr>
            <w:r>
              <w:t>3</w:t>
            </w:r>
          </w:p>
        </w:tc>
        <w:tc>
          <w:tcPr>
            <w:tcW w:w="804" w:type="dxa"/>
            <w:vAlign w:val="center"/>
          </w:tcPr>
          <w:p w14:paraId="668E39F8" w14:textId="622A91D5" w:rsidR="006A5067" w:rsidRDefault="00B059B8" w:rsidP="00B059B8">
            <w:pPr>
              <w:tabs>
                <w:tab w:val="left" w:pos="7500"/>
              </w:tabs>
              <w:jc w:val="center"/>
            </w:pPr>
            <w:r>
              <w:t>Si</w:t>
            </w:r>
          </w:p>
        </w:tc>
        <w:tc>
          <w:tcPr>
            <w:tcW w:w="1615" w:type="dxa"/>
            <w:vAlign w:val="center"/>
          </w:tcPr>
          <w:p w14:paraId="0223D51E" w14:textId="413A27EE" w:rsidR="006A5067" w:rsidRDefault="00021104" w:rsidP="00B059B8">
            <w:pPr>
              <w:tabs>
                <w:tab w:val="left" w:pos="7500"/>
              </w:tabs>
            </w:pPr>
            <w:r>
              <w:t>Doble Tresor</w:t>
            </w:r>
          </w:p>
        </w:tc>
        <w:tc>
          <w:tcPr>
            <w:tcW w:w="3686" w:type="dxa"/>
          </w:tcPr>
          <w:p w14:paraId="0411C1B4" w14:textId="77777777" w:rsidR="006A5067" w:rsidRDefault="00A822B2">
            <w:pPr>
              <w:tabs>
                <w:tab w:val="left" w:pos="7500"/>
              </w:tabs>
            </w:pPr>
            <w:r>
              <w:t>No hi ha amenaça, la lluita es per aconseguir les monedes dels tresors.</w:t>
            </w:r>
          </w:p>
          <w:p w14:paraId="5F47DE68" w14:textId="77777777" w:rsidR="00A822B2" w:rsidRDefault="00A822B2">
            <w:pPr>
              <w:tabs>
                <w:tab w:val="left" w:pos="7500"/>
              </w:tabs>
            </w:pPr>
            <w:r>
              <w:t>El primer tresor te 3 monedes.</w:t>
            </w:r>
          </w:p>
          <w:p w14:paraId="214AE7D2" w14:textId="77777777" w:rsidR="00A822B2" w:rsidRDefault="00A822B2">
            <w:pPr>
              <w:tabs>
                <w:tab w:val="left" w:pos="7500"/>
              </w:tabs>
            </w:pPr>
            <w:r>
              <w:t>El segon tresor te 2 monedes.</w:t>
            </w:r>
          </w:p>
          <w:p w14:paraId="33B39B51" w14:textId="48EEB849" w:rsidR="00406A30" w:rsidRDefault="00406A30">
            <w:pPr>
              <w:tabs>
                <w:tab w:val="left" w:pos="7500"/>
              </w:tabs>
            </w:pPr>
            <w:r>
              <w:t xml:space="preserve">(Bufar </w:t>
            </w:r>
            <w:r w:rsidRPr="00CD664B">
              <w:rPr>
                <w:highlight w:val="cyan"/>
              </w:rPr>
              <w:t>farina</w:t>
            </w:r>
            <w:r>
              <w:t xml:space="preserve"> al obrir el tresor)</w:t>
            </w:r>
          </w:p>
        </w:tc>
        <w:tc>
          <w:tcPr>
            <w:tcW w:w="3680" w:type="dxa"/>
          </w:tcPr>
          <w:p w14:paraId="0C5A4DD8" w14:textId="3CEB9AF3" w:rsidR="006A5067" w:rsidRDefault="00A822B2">
            <w:pPr>
              <w:tabs>
                <w:tab w:val="left" w:pos="7500"/>
              </w:tabs>
            </w:pPr>
            <w:r>
              <w:t>El tresor se l’endú aquell que tria el major efecte, el segon millor s’endú el segon tresor. En cas d’empat en els efectes, tots els jugadors es reparteixen el tresor a la baixa. (</w:t>
            </w:r>
            <w:proofErr w:type="spellStart"/>
            <w:r>
              <w:t>ej</w:t>
            </w:r>
            <w:proofErr w:type="spellEnd"/>
            <w:r>
              <w:t xml:space="preserve">. 2 jugadors van a per el tresor de 3, cadascú </w:t>
            </w:r>
            <w:proofErr w:type="spellStart"/>
            <w:r>
              <w:t>reb</w:t>
            </w:r>
            <w:proofErr w:type="spellEnd"/>
            <w:r>
              <w:t xml:space="preserve"> 1 moneda)</w:t>
            </w:r>
          </w:p>
        </w:tc>
      </w:tr>
      <w:tr w:rsidR="007F183B" w14:paraId="6AD87480" w14:textId="77777777" w:rsidTr="00527E72">
        <w:trPr>
          <w:trHeight w:val="880"/>
        </w:trPr>
        <w:tc>
          <w:tcPr>
            <w:tcW w:w="978" w:type="dxa"/>
            <w:vAlign w:val="center"/>
          </w:tcPr>
          <w:p w14:paraId="7CFDCA43" w14:textId="299E7762" w:rsidR="007F183B" w:rsidRDefault="007F183B" w:rsidP="007F183B">
            <w:pPr>
              <w:tabs>
                <w:tab w:val="left" w:pos="7500"/>
              </w:tabs>
              <w:jc w:val="center"/>
            </w:pPr>
            <w:r>
              <w:t>4</w:t>
            </w:r>
          </w:p>
        </w:tc>
        <w:tc>
          <w:tcPr>
            <w:tcW w:w="804" w:type="dxa"/>
            <w:vAlign w:val="center"/>
          </w:tcPr>
          <w:p w14:paraId="30AC6AA1" w14:textId="5F711714" w:rsidR="007F183B" w:rsidRDefault="007F183B" w:rsidP="007F183B">
            <w:pPr>
              <w:tabs>
                <w:tab w:val="left" w:pos="7500"/>
              </w:tabs>
              <w:jc w:val="center"/>
            </w:pPr>
            <w:r>
              <w:t>Si</w:t>
            </w:r>
          </w:p>
        </w:tc>
        <w:tc>
          <w:tcPr>
            <w:tcW w:w="1615" w:type="dxa"/>
            <w:vAlign w:val="center"/>
          </w:tcPr>
          <w:p w14:paraId="2F4569B2" w14:textId="0830225A" w:rsidR="007F183B" w:rsidRDefault="001E5A9E" w:rsidP="007F183B">
            <w:pPr>
              <w:tabs>
                <w:tab w:val="left" w:pos="7500"/>
              </w:tabs>
            </w:pPr>
            <w:proofErr w:type="spellStart"/>
            <w:r>
              <w:t>Zombie</w:t>
            </w:r>
            <w:proofErr w:type="spellEnd"/>
          </w:p>
        </w:tc>
        <w:tc>
          <w:tcPr>
            <w:tcW w:w="3686" w:type="dxa"/>
          </w:tcPr>
          <w:p w14:paraId="276BE346" w14:textId="77777777" w:rsidR="007F183B" w:rsidRDefault="001E5A9E" w:rsidP="007F183B">
            <w:pPr>
              <w:tabs>
                <w:tab w:val="left" w:pos="7500"/>
              </w:tabs>
            </w:pPr>
            <w:r>
              <w:t>La suma dels efectes per matar a la b</w:t>
            </w:r>
            <w:r w:rsidR="000376C4">
              <w:t>è</w:t>
            </w:r>
            <w:r>
              <w:t xml:space="preserve">stia deu de ser igual o major a </w:t>
            </w:r>
            <w:r w:rsidR="001B30EE">
              <w:t>14</w:t>
            </w:r>
            <w:r w:rsidR="000376C4">
              <w:t>.</w:t>
            </w:r>
          </w:p>
          <w:p w14:paraId="14F4A729" w14:textId="70FAC13B" w:rsidR="003D5525" w:rsidRDefault="003D5525" w:rsidP="007F183B">
            <w:pPr>
              <w:tabs>
                <w:tab w:val="left" w:pos="7500"/>
              </w:tabs>
            </w:pPr>
            <w:r>
              <w:t>(si es mata, no hi ha conseqüències)</w:t>
            </w:r>
          </w:p>
        </w:tc>
        <w:tc>
          <w:tcPr>
            <w:tcW w:w="3680" w:type="dxa"/>
          </w:tcPr>
          <w:p w14:paraId="08BD8D0A" w14:textId="24F65C43" w:rsidR="007F183B" w:rsidRDefault="000376C4" w:rsidP="007F183B">
            <w:pPr>
              <w:tabs>
                <w:tab w:val="left" w:pos="7500"/>
              </w:tabs>
            </w:pPr>
            <w:r>
              <w:t xml:space="preserve">Aquest </w:t>
            </w:r>
            <w:r w:rsidR="00207B91">
              <w:t xml:space="preserve">menjarà </w:t>
            </w:r>
            <w:r>
              <w:t>(</w:t>
            </w:r>
            <w:r w:rsidR="00207B91" w:rsidRPr="00A2729E">
              <w:rPr>
                <w:highlight w:val="green"/>
              </w:rPr>
              <w:t>BABA</w:t>
            </w:r>
            <w:r>
              <w:t xml:space="preserve">) als jugadors de menor efecte en la ronda. (En cas de </w:t>
            </w:r>
            <w:proofErr w:type="spellStart"/>
            <w:r>
              <w:t>empate</w:t>
            </w:r>
            <w:proofErr w:type="spellEnd"/>
            <w:r>
              <w:t>, afecta a tots)</w:t>
            </w:r>
          </w:p>
        </w:tc>
      </w:tr>
      <w:tr w:rsidR="006A5067" w14:paraId="01804099" w14:textId="77777777" w:rsidTr="00527E72">
        <w:trPr>
          <w:trHeight w:val="849"/>
        </w:trPr>
        <w:tc>
          <w:tcPr>
            <w:tcW w:w="978" w:type="dxa"/>
            <w:vAlign w:val="center"/>
          </w:tcPr>
          <w:p w14:paraId="0CFA315D" w14:textId="3F56C1F8" w:rsidR="006A5067" w:rsidRDefault="006A5067" w:rsidP="005A3631">
            <w:pPr>
              <w:tabs>
                <w:tab w:val="left" w:pos="7500"/>
              </w:tabs>
              <w:jc w:val="center"/>
            </w:pPr>
            <w:r>
              <w:t>5</w:t>
            </w:r>
          </w:p>
        </w:tc>
        <w:tc>
          <w:tcPr>
            <w:tcW w:w="804" w:type="dxa"/>
            <w:vAlign w:val="center"/>
          </w:tcPr>
          <w:p w14:paraId="7DCB1B10" w14:textId="4F0140A9" w:rsidR="006A5067" w:rsidRDefault="00B059B8" w:rsidP="00B059B8">
            <w:pPr>
              <w:tabs>
                <w:tab w:val="left" w:pos="7500"/>
              </w:tabs>
              <w:jc w:val="center"/>
            </w:pPr>
            <w:r>
              <w:t>No</w:t>
            </w:r>
          </w:p>
        </w:tc>
        <w:tc>
          <w:tcPr>
            <w:tcW w:w="1615" w:type="dxa"/>
            <w:vAlign w:val="center"/>
          </w:tcPr>
          <w:p w14:paraId="75446EC2" w14:textId="55D50E01" w:rsidR="006A5067" w:rsidRDefault="006F5509" w:rsidP="00B059B8">
            <w:pPr>
              <w:tabs>
                <w:tab w:val="left" w:pos="7500"/>
              </w:tabs>
            </w:pPr>
            <w:r>
              <w:t>Mòmia</w:t>
            </w:r>
          </w:p>
        </w:tc>
        <w:tc>
          <w:tcPr>
            <w:tcW w:w="3686" w:type="dxa"/>
          </w:tcPr>
          <w:p w14:paraId="5D5A0E99" w14:textId="234880E2" w:rsidR="006A5067" w:rsidRDefault="004F5289">
            <w:pPr>
              <w:tabs>
                <w:tab w:val="left" w:pos="7500"/>
              </w:tabs>
            </w:pPr>
            <w:r>
              <w:t>Aquesta bestia no es pot matar</w:t>
            </w:r>
            <w:r w:rsidR="000833D3">
              <w:t>.</w:t>
            </w:r>
          </w:p>
        </w:tc>
        <w:tc>
          <w:tcPr>
            <w:tcW w:w="3680" w:type="dxa"/>
          </w:tcPr>
          <w:p w14:paraId="62EEE2D0" w14:textId="1B992488" w:rsidR="006A5067" w:rsidRDefault="000833D3">
            <w:pPr>
              <w:tabs>
                <w:tab w:val="left" w:pos="7500"/>
              </w:tabs>
            </w:pPr>
            <w:r>
              <w:t>Aquest ferirà (</w:t>
            </w:r>
            <w:r w:rsidRPr="00A2729E">
              <w:rPr>
                <w:highlight w:val="yellow"/>
              </w:rPr>
              <w:t>FERIDA</w:t>
            </w:r>
            <w:r>
              <w:t xml:space="preserve">) als jugadors de MAJOR efecte en la ronda. (En cas de </w:t>
            </w:r>
            <w:proofErr w:type="spellStart"/>
            <w:r>
              <w:t>empate</w:t>
            </w:r>
            <w:proofErr w:type="spellEnd"/>
            <w:r>
              <w:t>, afecta a tots)</w:t>
            </w:r>
          </w:p>
        </w:tc>
      </w:tr>
    </w:tbl>
    <w:p w14:paraId="2C456205" w14:textId="1E5F2AA0" w:rsidR="00AB0A5A" w:rsidRPr="00972B01" w:rsidRDefault="00972B01" w:rsidP="00972B01">
      <w:pPr>
        <w:tabs>
          <w:tab w:val="left" w:pos="7500"/>
        </w:tabs>
        <w:spacing w:before="240"/>
        <w:rPr>
          <w:b/>
          <w:bCs/>
        </w:rPr>
      </w:pPr>
      <w:r w:rsidRPr="00972B01">
        <w:rPr>
          <w:b/>
          <w:bCs/>
        </w:rPr>
        <w:t>PISOS A JUGAR</w:t>
      </w:r>
      <w:r w:rsidR="00810701">
        <w:rPr>
          <w:b/>
          <w:bCs/>
        </w:rPr>
        <w:t xml:space="preserve"> (sols la visibilitat)</w:t>
      </w:r>
      <w:r w:rsidRPr="00972B01">
        <w:rPr>
          <w:b/>
          <w:bCs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567"/>
        <w:gridCol w:w="709"/>
        <w:gridCol w:w="708"/>
        <w:gridCol w:w="709"/>
        <w:gridCol w:w="709"/>
      </w:tblGrid>
      <w:tr w:rsidR="009F364C" w14:paraId="46B73E5F" w14:textId="77777777" w:rsidTr="004462AA">
        <w:tc>
          <w:tcPr>
            <w:tcW w:w="1413" w:type="dxa"/>
          </w:tcPr>
          <w:p w14:paraId="6014EDE3" w14:textId="385C19BF" w:rsidR="009F364C" w:rsidRDefault="009F364C">
            <w:pPr>
              <w:tabs>
                <w:tab w:val="left" w:pos="7500"/>
              </w:tabs>
            </w:pPr>
            <w:r>
              <w:t>Pis</w:t>
            </w:r>
            <w:r w:rsidR="00810701">
              <w:t xml:space="preserve"> </w:t>
            </w:r>
            <w:r>
              <w:t>\</w:t>
            </w:r>
            <w:r w:rsidR="00810701">
              <w:t xml:space="preserve"> </w:t>
            </w:r>
            <w:r w:rsidR="004462AA">
              <w:t>Cambra</w:t>
            </w:r>
          </w:p>
        </w:tc>
        <w:tc>
          <w:tcPr>
            <w:tcW w:w="567" w:type="dxa"/>
          </w:tcPr>
          <w:p w14:paraId="1DF70684" w14:textId="6A18FE97" w:rsidR="009F364C" w:rsidRDefault="00500FA2">
            <w:pPr>
              <w:tabs>
                <w:tab w:val="left" w:pos="7500"/>
              </w:tabs>
            </w:pPr>
            <w:r>
              <w:t>1</w:t>
            </w:r>
          </w:p>
        </w:tc>
        <w:tc>
          <w:tcPr>
            <w:tcW w:w="709" w:type="dxa"/>
          </w:tcPr>
          <w:p w14:paraId="28C1C2C2" w14:textId="5BEBDF30" w:rsidR="009F364C" w:rsidRDefault="00500FA2">
            <w:pPr>
              <w:tabs>
                <w:tab w:val="left" w:pos="7500"/>
              </w:tabs>
            </w:pPr>
            <w:r>
              <w:t>2</w:t>
            </w:r>
          </w:p>
        </w:tc>
        <w:tc>
          <w:tcPr>
            <w:tcW w:w="708" w:type="dxa"/>
          </w:tcPr>
          <w:p w14:paraId="2C5946EC" w14:textId="02DE29B4" w:rsidR="009F364C" w:rsidRDefault="00500FA2">
            <w:pPr>
              <w:tabs>
                <w:tab w:val="left" w:pos="7500"/>
              </w:tabs>
            </w:pPr>
            <w:r>
              <w:t>3</w:t>
            </w:r>
          </w:p>
        </w:tc>
        <w:tc>
          <w:tcPr>
            <w:tcW w:w="709" w:type="dxa"/>
          </w:tcPr>
          <w:p w14:paraId="78029948" w14:textId="1FF29C22" w:rsidR="009F364C" w:rsidRDefault="00500FA2">
            <w:pPr>
              <w:tabs>
                <w:tab w:val="left" w:pos="7500"/>
              </w:tabs>
            </w:pPr>
            <w:r>
              <w:t>4</w:t>
            </w:r>
          </w:p>
        </w:tc>
        <w:tc>
          <w:tcPr>
            <w:tcW w:w="709" w:type="dxa"/>
          </w:tcPr>
          <w:p w14:paraId="16BF5F49" w14:textId="6122E903" w:rsidR="009F364C" w:rsidRDefault="00500FA2">
            <w:pPr>
              <w:tabs>
                <w:tab w:val="left" w:pos="7500"/>
              </w:tabs>
            </w:pPr>
            <w:r>
              <w:t>5</w:t>
            </w:r>
          </w:p>
        </w:tc>
      </w:tr>
      <w:tr w:rsidR="009F364C" w14:paraId="5D37D3AA" w14:textId="77777777" w:rsidTr="004462AA">
        <w:tc>
          <w:tcPr>
            <w:tcW w:w="1413" w:type="dxa"/>
          </w:tcPr>
          <w:p w14:paraId="186BC7ED" w14:textId="36AAE11A" w:rsidR="009F364C" w:rsidRDefault="00810701">
            <w:pPr>
              <w:tabs>
                <w:tab w:val="left" w:pos="7500"/>
              </w:tabs>
            </w:pPr>
            <w:r>
              <w:t>1</w:t>
            </w:r>
          </w:p>
        </w:tc>
        <w:tc>
          <w:tcPr>
            <w:tcW w:w="567" w:type="dxa"/>
          </w:tcPr>
          <w:p w14:paraId="79E19274" w14:textId="114A9D4E" w:rsidR="009F364C" w:rsidRDefault="00FC681E">
            <w:pPr>
              <w:tabs>
                <w:tab w:val="left" w:pos="7500"/>
              </w:tabs>
            </w:pPr>
            <w:r>
              <w:t>SI</w:t>
            </w:r>
          </w:p>
        </w:tc>
        <w:tc>
          <w:tcPr>
            <w:tcW w:w="709" w:type="dxa"/>
          </w:tcPr>
          <w:p w14:paraId="5DBC77A8" w14:textId="6206AD64" w:rsidR="009F364C" w:rsidRDefault="00FC681E">
            <w:pPr>
              <w:tabs>
                <w:tab w:val="left" w:pos="7500"/>
              </w:tabs>
            </w:pPr>
            <w:r>
              <w:t>SI</w:t>
            </w:r>
          </w:p>
        </w:tc>
        <w:tc>
          <w:tcPr>
            <w:tcW w:w="708" w:type="dxa"/>
          </w:tcPr>
          <w:p w14:paraId="22474A44" w14:textId="1137F046" w:rsidR="009F364C" w:rsidRDefault="00FC681E">
            <w:pPr>
              <w:tabs>
                <w:tab w:val="left" w:pos="7500"/>
              </w:tabs>
            </w:pPr>
            <w:r>
              <w:t>NO</w:t>
            </w:r>
          </w:p>
        </w:tc>
        <w:tc>
          <w:tcPr>
            <w:tcW w:w="709" w:type="dxa"/>
          </w:tcPr>
          <w:p w14:paraId="23F8CB33" w14:textId="320AF44A" w:rsidR="009F364C" w:rsidRDefault="00FC681E">
            <w:pPr>
              <w:tabs>
                <w:tab w:val="left" w:pos="7500"/>
              </w:tabs>
            </w:pPr>
            <w:r>
              <w:t xml:space="preserve">NO </w:t>
            </w:r>
          </w:p>
        </w:tc>
        <w:tc>
          <w:tcPr>
            <w:tcW w:w="709" w:type="dxa"/>
          </w:tcPr>
          <w:p w14:paraId="1A983BB8" w14:textId="6BA8C0DA" w:rsidR="009F364C" w:rsidRDefault="00FC681E">
            <w:pPr>
              <w:tabs>
                <w:tab w:val="left" w:pos="7500"/>
              </w:tabs>
            </w:pPr>
            <w:r>
              <w:t>SI</w:t>
            </w:r>
          </w:p>
        </w:tc>
      </w:tr>
      <w:tr w:rsidR="009F364C" w14:paraId="043AA8B4" w14:textId="77777777" w:rsidTr="004462AA">
        <w:tc>
          <w:tcPr>
            <w:tcW w:w="1413" w:type="dxa"/>
          </w:tcPr>
          <w:p w14:paraId="7EE0ADF5" w14:textId="548A8427" w:rsidR="009F364C" w:rsidRDefault="00810701">
            <w:pPr>
              <w:tabs>
                <w:tab w:val="left" w:pos="7500"/>
              </w:tabs>
            </w:pPr>
            <w:r>
              <w:t>2</w:t>
            </w:r>
          </w:p>
        </w:tc>
        <w:tc>
          <w:tcPr>
            <w:tcW w:w="567" w:type="dxa"/>
          </w:tcPr>
          <w:p w14:paraId="0C7E7BFB" w14:textId="1035B401" w:rsidR="009F364C" w:rsidRDefault="00B539B6">
            <w:pPr>
              <w:tabs>
                <w:tab w:val="left" w:pos="7500"/>
              </w:tabs>
            </w:pPr>
            <w:r>
              <w:t>SI</w:t>
            </w:r>
          </w:p>
        </w:tc>
        <w:tc>
          <w:tcPr>
            <w:tcW w:w="709" w:type="dxa"/>
          </w:tcPr>
          <w:p w14:paraId="6B66F5EB" w14:textId="3F86EF41" w:rsidR="009F364C" w:rsidRDefault="00B539B6">
            <w:pPr>
              <w:tabs>
                <w:tab w:val="left" w:pos="7500"/>
              </w:tabs>
            </w:pPr>
            <w:r>
              <w:t>SI</w:t>
            </w:r>
          </w:p>
        </w:tc>
        <w:tc>
          <w:tcPr>
            <w:tcW w:w="708" w:type="dxa"/>
          </w:tcPr>
          <w:p w14:paraId="67F518E0" w14:textId="1BF9A323" w:rsidR="009F364C" w:rsidRDefault="00B539B6">
            <w:pPr>
              <w:tabs>
                <w:tab w:val="left" w:pos="7500"/>
              </w:tabs>
            </w:pPr>
            <w:r>
              <w:t>NO</w:t>
            </w:r>
          </w:p>
        </w:tc>
        <w:tc>
          <w:tcPr>
            <w:tcW w:w="709" w:type="dxa"/>
          </w:tcPr>
          <w:p w14:paraId="40C847C8" w14:textId="7C2AAAFA" w:rsidR="009F364C" w:rsidRDefault="00B539B6">
            <w:pPr>
              <w:tabs>
                <w:tab w:val="left" w:pos="7500"/>
              </w:tabs>
            </w:pPr>
            <w:r>
              <w:t>SI</w:t>
            </w:r>
          </w:p>
        </w:tc>
        <w:tc>
          <w:tcPr>
            <w:tcW w:w="709" w:type="dxa"/>
          </w:tcPr>
          <w:p w14:paraId="5E76878A" w14:textId="4D8FC708" w:rsidR="009F364C" w:rsidRDefault="00B539B6">
            <w:pPr>
              <w:tabs>
                <w:tab w:val="left" w:pos="7500"/>
              </w:tabs>
            </w:pPr>
            <w:r>
              <w:t>NO</w:t>
            </w:r>
          </w:p>
        </w:tc>
      </w:tr>
      <w:tr w:rsidR="009F364C" w14:paraId="2B5AF69C" w14:textId="77777777" w:rsidTr="004462AA">
        <w:tc>
          <w:tcPr>
            <w:tcW w:w="1413" w:type="dxa"/>
          </w:tcPr>
          <w:p w14:paraId="5966C6A0" w14:textId="60FCA09C" w:rsidR="009F364C" w:rsidRDefault="00810701">
            <w:pPr>
              <w:tabs>
                <w:tab w:val="left" w:pos="7500"/>
              </w:tabs>
            </w:pPr>
            <w:r>
              <w:t>3</w:t>
            </w:r>
          </w:p>
        </w:tc>
        <w:tc>
          <w:tcPr>
            <w:tcW w:w="567" w:type="dxa"/>
          </w:tcPr>
          <w:p w14:paraId="56DEBBAB" w14:textId="0ABD21D8" w:rsidR="009F364C" w:rsidRDefault="00B539B6">
            <w:pPr>
              <w:tabs>
                <w:tab w:val="left" w:pos="7500"/>
              </w:tabs>
            </w:pPr>
            <w:r>
              <w:t>SI</w:t>
            </w:r>
          </w:p>
        </w:tc>
        <w:tc>
          <w:tcPr>
            <w:tcW w:w="709" w:type="dxa"/>
          </w:tcPr>
          <w:p w14:paraId="39D27D44" w14:textId="5CD4EA59" w:rsidR="009F364C" w:rsidRDefault="00B539B6">
            <w:pPr>
              <w:tabs>
                <w:tab w:val="left" w:pos="7500"/>
              </w:tabs>
            </w:pPr>
            <w:r>
              <w:t>NO</w:t>
            </w:r>
          </w:p>
        </w:tc>
        <w:tc>
          <w:tcPr>
            <w:tcW w:w="708" w:type="dxa"/>
          </w:tcPr>
          <w:p w14:paraId="5B1C73FE" w14:textId="02D51A71" w:rsidR="009F364C" w:rsidRDefault="00B539B6">
            <w:pPr>
              <w:tabs>
                <w:tab w:val="left" w:pos="7500"/>
              </w:tabs>
            </w:pPr>
            <w:r>
              <w:t>NO</w:t>
            </w:r>
          </w:p>
        </w:tc>
        <w:tc>
          <w:tcPr>
            <w:tcW w:w="709" w:type="dxa"/>
          </w:tcPr>
          <w:p w14:paraId="6D9AAC64" w14:textId="4EB38DDF" w:rsidR="009F364C" w:rsidRDefault="00B539B6">
            <w:pPr>
              <w:tabs>
                <w:tab w:val="left" w:pos="7500"/>
              </w:tabs>
            </w:pPr>
            <w:r>
              <w:t>SI</w:t>
            </w:r>
          </w:p>
        </w:tc>
        <w:tc>
          <w:tcPr>
            <w:tcW w:w="709" w:type="dxa"/>
          </w:tcPr>
          <w:p w14:paraId="61D45F5A" w14:textId="677176FE" w:rsidR="009F364C" w:rsidRDefault="00B539B6">
            <w:pPr>
              <w:tabs>
                <w:tab w:val="left" w:pos="7500"/>
              </w:tabs>
            </w:pPr>
            <w:r>
              <w:t>NO</w:t>
            </w:r>
          </w:p>
        </w:tc>
      </w:tr>
      <w:tr w:rsidR="009F364C" w14:paraId="6ACD228C" w14:textId="77777777" w:rsidTr="004462AA">
        <w:tc>
          <w:tcPr>
            <w:tcW w:w="1413" w:type="dxa"/>
          </w:tcPr>
          <w:p w14:paraId="5BB37C43" w14:textId="56AA75B5" w:rsidR="009F364C" w:rsidRDefault="00810701">
            <w:pPr>
              <w:tabs>
                <w:tab w:val="left" w:pos="7500"/>
              </w:tabs>
            </w:pPr>
            <w:r>
              <w:t>4</w:t>
            </w:r>
          </w:p>
        </w:tc>
        <w:tc>
          <w:tcPr>
            <w:tcW w:w="567" w:type="dxa"/>
          </w:tcPr>
          <w:p w14:paraId="0FB2FC05" w14:textId="601AFF1B" w:rsidR="009F364C" w:rsidRDefault="008435BF">
            <w:pPr>
              <w:tabs>
                <w:tab w:val="left" w:pos="7500"/>
              </w:tabs>
            </w:pPr>
            <w:r>
              <w:t>SI</w:t>
            </w:r>
          </w:p>
        </w:tc>
        <w:tc>
          <w:tcPr>
            <w:tcW w:w="709" w:type="dxa"/>
          </w:tcPr>
          <w:p w14:paraId="607B11F3" w14:textId="1BAFC0F2" w:rsidR="009F364C" w:rsidRDefault="008435BF">
            <w:pPr>
              <w:tabs>
                <w:tab w:val="left" w:pos="7500"/>
              </w:tabs>
            </w:pPr>
            <w:r>
              <w:t>NO</w:t>
            </w:r>
          </w:p>
        </w:tc>
        <w:tc>
          <w:tcPr>
            <w:tcW w:w="708" w:type="dxa"/>
          </w:tcPr>
          <w:p w14:paraId="6C6C71B7" w14:textId="01D6C044" w:rsidR="009F364C" w:rsidRDefault="008435BF">
            <w:pPr>
              <w:tabs>
                <w:tab w:val="left" w:pos="7500"/>
              </w:tabs>
            </w:pPr>
            <w:r>
              <w:t>NO</w:t>
            </w:r>
          </w:p>
        </w:tc>
        <w:tc>
          <w:tcPr>
            <w:tcW w:w="709" w:type="dxa"/>
          </w:tcPr>
          <w:p w14:paraId="17535C8A" w14:textId="62C6F868" w:rsidR="009F364C" w:rsidRDefault="008435BF">
            <w:pPr>
              <w:tabs>
                <w:tab w:val="left" w:pos="7500"/>
              </w:tabs>
            </w:pPr>
            <w:r>
              <w:t>NO</w:t>
            </w:r>
          </w:p>
        </w:tc>
        <w:tc>
          <w:tcPr>
            <w:tcW w:w="709" w:type="dxa"/>
          </w:tcPr>
          <w:p w14:paraId="7411D2B3" w14:textId="2BA209A3" w:rsidR="009F364C" w:rsidRDefault="008435BF">
            <w:pPr>
              <w:tabs>
                <w:tab w:val="left" w:pos="7500"/>
              </w:tabs>
            </w:pPr>
            <w:r>
              <w:t>SI</w:t>
            </w:r>
          </w:p>
        </w:tc>
      </w:tr>
      <w:tr w:rsidR="009F364C" w14:paraId="09318101" w14:textId="77777777" w:rsidTr="004462AA">
        <w:tc>
          <w:tcPr>
            <w:tcW w:w="1413" w:type="dxa"/>
          </w:tcPr>
          <w:p w14:paraId="5AB34912" w14:textId="64729651" w:rsidR="009F364C" w:rsidRDefault="00810701">
            <w:pPr>
              <w:tabs>
                <w:tab w:val="left" w:pos="7500"/>
              </w:tabs>
            </w:pPr>
            <w:r>
              <w:t>5</w:t>
            </w:r>
          </w:p>
        </w:tc>
        <w:tc>
          <w:tcPr>
            <w:tcW w:w="567" w:type="dxa"/>
          </w:tcPr>
          <w:p w14:paraId="2B072D41" w14:textId="1800326D" w:rsidR="009F364C" w:rsidRDefault="00E85274">
            <w:pPr>
              <w:tabs>
                <w:tab w:val="left" w:pos="7500"/>
              </w:tabs>
            </w:pPr>
            <w:r>
              <w:t>SI</w:t>
            </w:r>
          </w:p>
        </w:tc>
        <w:tc>
          <w:tcPr>
            <w:tcW w:w="709" w:type="dxa"/>
          </w:tcPr>
          <w:p w14:paraId="4D5FD7CD" w14:textId="123F0C55" w:rsidR="009F364C" w:rsidRDefault="00E85274">
            <w:pPr>
              <w:tabs>
                <w:tab w:val="left" w:pos="7500"/>
              </w:tabs>
            </w:pPr>
            <w:r>
              <w:t>SI</w:t>
            </w:r>
          </w:p>
        </w:tc>
        <w:tc>
          <w:tcPr>
            <w:tcW w:w="708" w:type="dxa"/>
          </w:tcPr>
          <w:p w14:paraId="70E6AE5C" w14:textId="0D9F4D5F" w:rsidR="009F364C" w:rsidRDefault="00E85274">
            <w:pPr>
              <w:tabs>
                <w:tab w:val="left" w:pos="7500"/>
              </w:tabs>
            </w:pPr>
            <w:r>
              <w:t>NO</w:t>
            </w:r>
          </w:p>
        </w:tc>
        <w:tc>
          <w:tcPr>
            <w:tcW w:w="709" w:type="dxa"/>
          </w:tcPr>
          <w:p w14:paraId="5CBBE5EC" w14:textId="358176A6" w:rsidR="009F364C" w:rsidRDefault="00E85274">
            <w:pPr>
              <w:tabs>
                <w:tab w:val="left" w:pos="7500"/>
              </w:tabs>
            </w:pPr>
            <w:r>
              <w:t>NO</w:t>
            </w:r>
          </w:p>
        </w:tc>
        <w:tc>
          <w:tcPr>
            <w:tcW w:w="709" w:type="dxa"/>
          </w:tcPr>
          <w:p w14:paraId="2F707B28" w14:textId="1799C894" w:rsidR="009F364C" w:rsidRDefault="00E85274">
            <w:pPr>
              <w:tabs>
                <w:tab w:val="left" w:pos="7500"/>
              </w:tabs>
            </w:pPr>
            <w:r>
              <w:t>NO</w:t>
            </w:r>
          </w:p>
        </w:tc>
      </w:tr>
      <w:tr w:rsidR="009F364C" w14:paraId="5E122EBC" w14:textId="77777777" w:rsidTr="004462AA">
        <w:tc>
          <w:tcPr>
            <w:tcW w:w="1413" w:type="dxa"/>
          </w:tcPr>
          <w:p w14:paraId="4B2EC42D" w14:textId="2F065E54" w:rsidR="009F364C" w:rsidRDefault="00810701">
            <w:pPr>
              <w:tabs>
                <w:tab w:val="left" w:pos="7500"/>
              </w:tabs>
            </w:pPr>
            <w:r>
              <w:t>Extra*</w:t>
            </w:r>
          </w:p>
        </w:tc>
        <w:tc>
          <w:tcPr>
            <w:tcW w:w="567" w:type="dxa"/>
          </w:tcPr>
          <w:p w14:paraId="5C28D0C2" w14:textId="3C287AA5" w:rsidR="009F364C" w:rsidRDefault="00E85274">
            <w:pPr>
              <w:tabs>
                <w:tab w:val="left" w:pos="7500"/>
              </w:tabs>
            </w:pPr>
            <w:r>
              <w:t>SI</w:t>
            </w:r>
          </w:p>
        </w:tc>
        <w:tc>
          <w:tcPr>
            <w:tcW w:w="709" w:type="dxa"/>
          </w:tcPr>
          <w:p w14:paraId="24DD7739" w14:textId="2E018C67" w:rsidR="009F364C" w:rsidRDefault="00E85274">
            <w:pPr>
              <w:tabs>
                <w:tab w:val="left" w:pos="7500"/>
              </w:tabs>
            </w:pPr>
            <w:r>
              <w:t>NO</w:t>
            </w:r>
          </w:p>
        </w:tc>
        <w:tc>
          <w:tcPr>
            <w:tcW w:w="708" w:type="dxa"/>
          </w:tcPr>
          <w:p w14:paraId="5F3389E4" w14:textId="5A035D7B" w:rsidR="009F364C" w:rsidRDefault="00E85274">
            <w:pPr>
              <w:tabs>
                <w:tab w:val="left" w:pos="7500"/>
              </w:tabs>
            </w:pPr>
            <w:r>
              <w:t>SI</w:t>
            </w:r>
          </w:p>
        </w:tc>
        <w:tc>
          <w:tcPr>
            <w:tcW w:w="709" w:type="dxa"/>
          </w:tcPr>
          <w:p w14:paraId="573DD4E8" w14:textId="288EAFEB" w:rsidR="009F364C" w:rsidRDefault="00E85274">
            <w:pPr>
              <w:tabs>
                <w:tab w:val="left" w:pos="7500"/>
              </w:tabs>
            </w:pPr>
            <w:r>
              <w:t>NO</w:t>
            </w:r>
          </w:p>
        </w:tc>
        <w:tc>
          <w:tcPr>
            <w:tcW w:w="709" w:type="dxa"/>
          </w:tcPr>
          <w:p w14:paraId="7A1DA364" w14:textId="01B0A26C" w:rsidR="009F364C" w:rsidRDefault="00E85274">
            <w:pPr>
              <w:tabs>
                <w:tab w:val="left" w:pos="7500"/>
              </w:tabs>
            </w:pPr>
            <w:r>
              <w:t>NO</w:t>
            </w:r>
          </w:p>
        </w:tc>
      </w:tr>
    </w:tbl>
    <w:p w14:paraId="115EFABD" w14:textId="79D90735" w:rsidR="00AB0A5A" w:rsidRDefault="004B02ED" w:rsidP="004B02ED">
      <w:pPr>
        <w:tabs>
          <w:tab w:val="left" w:pos="7500"/>
        </w:tabs>
        <w:spacing w:before="240"/>
      </w:pPr>
      <w:r>
        <w:t xml:space="preserve">* </w:t>
      </w:r>
      <w:r w:rsidR="00ED081B">
        <w:t>La ronda extra es per si sobra temps i hi ha ambient.</w:t>
      </w:r>
    </w:p>
    <w:p w14:paraId="1CEF4D3E" w14:textId="1F26A277" w:rsidR="00D96106" w:rsidRDefault="00611251" w:rsidP="00810701">
      <w:pPr>
        <w:tabs>
          <w:tab w:val="left" w:pos="7500"/>
        </w:tabs>
        <w:spacing w:before="240"/>
      </w:pPr>
      <w:r>
        <w:t xml:space="preserve">Les sales finals dels pisos 5 i </w:t>
      </w:r>
      <w:r w:rsidR="0090760A">
        <w:t>E</w:t>
      </w:r>
      <w:r>
        <w:t xml:space="preserve">xtra es reserven per a Medusa i el </w:t>
      </w:r>
      <w:r w:rsidR="00E60BB7">
        <w:t>Leviatan</w:t>
      </w:r>
      <w:r>
        <w:t xml:space="preserve"> respectivament.</w:t>
      </w:r>
    </w:p>
    <w:p w14:paraId="6E991F15" w14:textId="031E9D88" w:rsidR="00810701" w:rsidRDefault="00C644B7">
      <w:pPr>
        <w:tabs>
          <w:tab w:val="left" w:pos="7500"/>
        </w:tabs>
      </w:pPr>
      <w:r>
        <w:t xml:space="preserve">Els punts perduts per embrutar es: </w:t>
      </w:r>
      <w:r w:rsidR="005F4365">
        <w:t xml:space="preserve">FOC-3, FERIDA-2, y BABA-1 </w:t>
      </w:r>
      <w:r w:rsidR="00D3621C">
        <w:t>(no tenen perquè aplicar-se)</w:t>
      </w:r>
    </w:p>
    <w:sectPr w:rsidR="00810701">
      <w:headerReference w:type="default" r:id="rId9"/>
      <w:footerReference w:type="default" r:id="rId10"/>
      <w:pgSz w:w="11906" w:h="16838"/>
      <w:pgMar w:top="568" w:right="566" w:bottom="993" w:left="567" w:header="708" w:footer="41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CB20B" w14:textId="77777777" w:rsidR="001522D2" w:rsidRPr="002441EB" w:rsidRDefault="001522D2">
      <w:pPr>
        <w:spacing w:after="0" w:line="240" w:lineRule="auto"/>
      </w:pPr>
      <w:r w:rsidRPr="002441EB">
        <w:separator/>
      </w:r>
    </w:p>
  </w:endnote>
  <w:endnote w:type="continuationSeparator" w:id="0">
    <w:p w14:paraId="7E22B7EA" w14:textId="77777777" w:rsidR="001522D2" w:rsidRPr="002441EB" w:rsidRDefault="001522D2">
      <w:pPr>
        <w:spacing w:after="0" w:line="240" w:lineRule="auto"/>
      </w:pPr>
      <w:r w:rsidRPr="002441E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auto"/>
    <w:pitch w:val="default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41EA5" w14:textId="77777777" w:rsidR="00942A10" w:rsidRPr="002441E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Bahnschrift" w:eastAsia="Bahnschrift" w:hAnsi="Bahnschrift" w:cs="Bahnschrift"/>
        <w:b/>
        <w:color w:val="000000"/>
        <w:sz w:val="20"/>
        <w:szCs w:val="20"/>
      </w:rPr>
    </w:pPr>
    <w:r w:rsidRPr="002441EB">
      <w:rPr>
        <w:rFonts w:ascii="Bahnschrift" w:eastAsia="Bahnschrift" w:hAnsi="Bahnschrift" w:cs="Bahnschrift"/>
        <w:b/>
        <w:color w:val="000000"/>
        <w:sz w:val="20"/>
        <w:szCs w:val="20"/>
      </w:rPr>
      <w:t xml:space="preserve">_______________________________________________________________________________________________________  Juniors </w:t>
    </w:r>
    <w:proofErr w:type="spellStart"/>
    <w:r w:rsidRPr="002441EB">
      <w:rPr>
        <w:rFonts w:ascii="Bahnschrift" w:eastAsia="Bahnschrift" w:hAnsi="Bahnschrift" w:cs="Bahnschrift"/>
        <w:b/>
        <w:color w:val="000000"/>
        <w:sz w:val="20"/>
        <w:szCs w:val="20"/>
      </w:rPr>
      <w:t>m.d</w:t>
    </w:r>
    <w:proofErr w:type="spellEnd"/>
    <w:r w:rsidRPr="002441EB">
      <w:rPr>
        <w:rFonts w:ascii="Bahnschrift" w:eastAsia="Bahnschrift" w:hAnsi="Bahnschrift" w:cs="Bahnschrift"/>
        <w:b/>
        <w:color w:val="000000"/>
        <w:sz w:val="20"/>
        <w:szCs w:val="20"/>
      </w:rPr>
      <w:t>. Muro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F5BC4" w14:textId="77777777" w:rsidR="001522D2" w:rsidRPr="002441EB" w:rsidRDefault="001522D2">
      <w:pPr>
        <w:spacing w:after="0" w:line="240" w:lineRule="auto"/>
      </w:pPr>
      <w:r w:rsidRPr="002441EB">
        <w:separator/>
      </w:r>
    </w:p>
  </w:footnote>
  <w:footnote w:type="continuationSeparator" w:id="0">
    <w:p w14:paraId="7D5C232C" w14:textId="77777777" w:rsidR="001522D2" w:rsidRPr="002441EB" w:rsidRDefault="001522D2">
      <w:pPr>
        <w:spacing w:after="0" w:line="240" w:lineRule="auto"/>
      </w:pPr>
      <w:r w:rsidRPr="002441E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41EA4" w14:textId="77777777" w:rsidR="00942A10" w:rsidRPr="002441E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 w:rsidRPr="002441EB">
      <w:rPr>
        <w:noProof/>
      </w:rPr>
      <w:drawing>
        <wp:anchor distT="0" distB="0" distL="0" distR="0" simplePos="0" relativeHeight="251658240" behindDoc="1" locked="0" layoutInCell="1" hidden="0" allowOverlap="1" wp14:anchorId="30F41EA6" wp14:editId="30F41EA7">
          <wp:simplePos x="0" y="0"/>
          <wp:positionH relativeFrom="column">
            <wp:posOffset>-614044</wp:posOffset>
          </wp:positionH>
          <wp:positionV relativeFrom="paragraph">
            <wp:posOffset>1296670</wp:posOffset>
          </wp:positionV>
          <wp:extent cx="7825740" cy="9374471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15215"/>
                  <a:stretch>
                    <a:fillRect/>
                  </a:stretch>
                </pic:blipFill>
                <pic:spPr>
                  <a:xfrm>
                    <a:off x="0" y="0"/>
                    <a:ext cx="7825740" cy="937447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7EC"/>
    <w:multiLevelType w:val="multilevel"/>
    <w:tmpl w:val="73A0249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42709BA"/>
    <w:multiLevelType w:val="multilevel"/>
    <w:tmpl w:val="C45C8EB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49B7C81"/>
    <w:multiLevelType w:val="hybridMultilevel"/>
    <w:tmpl w:val="6EE4A8AE"/>
    <w:lvl w:ilvl="0" w:tplc="CF160086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C23A57"/>
    <w:multiLevelType w:val="hybridMultilevel"/>
    <w:tmpl w:val="DEA4DBD6"/>
    <w:lvl w:ilvl="0" w:tplc="0F963E2E">
      <w:numFmt w:val="bullet"/>
      <w:lvlText w:val="-"/>
      <w:lvlJc w:val="left"/>
      <w:pPr>
        <w:ind w:left="477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7" w:hanging="360"/>
      </w:pPr>
      <w:rPr>
        <w:rFonts w:ascii="Wingdings" w:hAnsi="Wingdings" w:hint="default"/>
      </w:rPr>
    </w:lvl>
  </w:abstractNum>
  <w:num w:numId="1" w16cid:durableId="464007896">
    <w:abstractNumId w:val="0"/>
  </w:num>
  <w:num w:numId="2" w16cid:durableId="1298218467">
    <w:abstractNumId w:val="1"/>
  </w:num>
  <w:num w:numId="3" w16cid:durableId="1035304778">
    <w:abstractNumId w:val="3"/>
  </w:num>
  <w:num w:numId="4" w16cid:durableId="8207323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A10"/>
    <w:rsid w:val="00003F2C"/>
    <w:rsid w:val="00017BA0"/>
    <w:rsid w:val="00021104"/>
    <w:rsid w:val="00025D7A"/>
    <w:rsid w:val="000341E3"/>
    <w:rsid w:val="000376C4"/>
    <w:rsid w:val="00042CC5"/>
    <w:rsid w:val="00074DD6"/>
    <w:rsid w:val="000818F9"/>
    <w:rsid w:val="000833D3"/>
    <w:rsid w:val="000924F7"/>
    <w:rsid w:val="000F26EF"/>
    <w:rsid w:val="00141DF8"/>
    <w:rsid w:val="00144047"/>
    <w:rsid w:val="001522D2"/>
    <w:rsid w:val="001525B9"/>
    <w:rsid w:val="0016439A"/>
    <w:rsid w:val="001B30EE"/>
    <w:rsid w:val="001B726F"/>
    <w:rsid w:val="001D28B1"/>
    <w:rsid w:val="001D7446"/>
    <w:rsid w:val="001E3E5B"/>
    <w:rsid w:val="001E5A9E"/>
    <w:rsid w:val="001F354E"/>
    <w:rsid w:val="001F414D"/>
    <w:rsid w:val="001F79BD"/>
    <w:rsid w:val="0020535D"/>
    <w:rsid w:val="00207B91"/>
    <w:rsid w:val="00211CEC"/>
    <w:rsid w:val="00216DD8"/>
    <w:rsid w:val="00224A0E"/>
    <w:rsid w:val="00224AE1"/>
    <w:rsid w:val="002441EB"/>
    <w:rsid w:val="00246863"/>
    <w:rsid w:val="0027100D"/>
    <w:rsid w:val="002718A7"/>
    <w:rsid w:val="00282A95"/>
    <w:rsid w:val="00283912"/>
    <w:rsid w:val="002D6531"/>
    <w:rsid w:val="002E4982"/>
    <w:rsid w:val="003739C6"/>
    <w:rsid w:val="00387878"/>
    <w:rsid w:val="00391D96"/>
    <w:rsid w:val="00392B72"/>
    <w:rsid w:val="003C3754"/>
    <w:rsid w:val="003C7803"/>
    <w:rsid w:val="003D4FDD"/>
    <w:rsid w:val="003D5525"/>
    <w:rsid w:val="003F23DC"/>
    <w:rsid w:val="003F2EE3"/>
    <w:rsid w:val="00406A30"/>
    <w:rsid w:val="0044321A"/>
    <w:rsid w:val="0044415F"/>
    <w:rsid w:val="004462AA"/>
    <w:rsid w:val="0047100C"/>
    <w:rsid w:val="004719E0"/>
    <w:rsid w:val="0047303B"/>
    <w:rsid w:val="00480DD1"/>
    <w:rsid w:val="004A29B9"/>
    <w:rsid w:val="004B02ED"/>
    <w:rsid w:val="004C731B"/>
    <w:rsid w:val="004D32E9"/>
    <w:rsid w:val="004F5289"/>
    <w:rsid w:val="00500FA2"/>
    <w:rsid w:val="0050524F"/>
    <w:rsid w:val="00514D2A"/>
    <w:rsid w:val="00527E72"/>
    <w:rsid w:val="00547103"/>
    <w:rsid w:val="005472F4"/>
    <w:rsid w:val="00554488"/>
    <w:rsid w:val="00577AF4"/>
    <w:rsid w:val="005A3631"/>
    <w:rsid w:val="005B15E6"/>
    <w:rsid w:val="005D719C"/>
    <w:rsid w:val="005F4365"/>
    <w:rsid w:val="00602A95"/>
    <w:rsid w:val="00611251"/>
    <w:rsid w:val="00642A95"/>
    <w:rsid w:val="006676C3"/>
    <w:rsid w:val="006A5067"/>
    <w:rsid w:val="006E5F8C"/>
    <w:rsid w:val="006F5509"/>
    <w:rsid w:val="007261D8"/>
    <w:rsid w:val="00730705"/>
    <w:rsid w:val="0075711F"/>
    <w:rsid w:val="00774864"/>
    <w:rsid w:val="007D5238"/>
    <w:rsid w:val="007F183B"/>
    <w:rsid w:val="007F2381"/>
    <w:rsid w:val="00803679"/>
    <w:rsid w:val="00804F37"/>
    <w:rsid w:val="00810701"/>
    <w:rsid w:val="00810B9F"/>
    <w:rsid w:val="0082281B"/>
    <w:rsid w:val="00837479"/>
    <w:rsid w:val="008435BF"/>
    <w:rsid w:val="00846AF4"/>
    <w:rsid w:val="00883815"/>
    <w:rsid w:val="00892AEA"/>
    <w:rsid w:val="008A3028"/>
    <w:rsid w:val="008A7CC2"/>
    <w:rsid w:val="008F1190"/>
    <w:rsid w:val="008F3112"/>
    <w:rsid w:val="0090604C"/>
    <w:rsid w:val="0090760A"/>
    <w:rsid w:val="0092142C"/>
    <w:rsid w:val="00942A10"/>
    <w:rsid w:val="00972B01"/>
    <w:rsid w:val="00991180"/>
    <w:rsid w:val="009A703D"/>
    <w:rsid w:val="009B1F26"/>
    <w:rsid w:val="009B66B9"/>
    <w:rsid w:val="009C406F"/>
    <w:rsid w:val="009F364C"/>
    <w:rsid w:val="009F6371"/>
    <w:rsid w:val="00A21E18"/>
    <w:rsid w:val="00A2729E"/>
    <w:rsid w:val="00A51B8F"/>
    <w:rsid w:val="00A8124F"/>
    <w:rsid w:val="00A822B2"/>
    <w:rsid w:val="00A87F56"/>
    <w:rsid w:val="00A910ED"/>
    <w:rsid w:val="00AA0403"/>
    <w:rsid w:val="00AB0789"/>
    <w:rsid w:val="00AB0A5A"/>
    <w:rsid w:val="00AC5B15"/>
    <w:rsid w:val="00AD7E6F"/>
    <w:rsid w:val="00B00116"/>
    <w:rsid w:val="00B059B8"/>
    <w:rsid w:val="00B539B6"/>
    <w:rsid w:val="00B67D1E"/>
    <w:rsid w:val="00BA698E"/>
    <w:rsid w:val="00BA7994"/>
    <w:rsid w:val="00BB23B7"/>
    <w:rsid w:val="00BD7706"/>
    <w:rsid w:val="00C04CCA"/>
    <w:rsid w:val="00C1654E"/>
    <w:rsid w:val="00C16B6E"/>
    <w:rsid w:val="00C17D87"/>
    <w:rsid w:val="00C41571"/>
    <w:rsid w:val="00C51549"/>
    <w:rsid w:val="00C534CF"/>
    <w:rsid w:val="00C64426"/>
    <w:rsid w:val="00C644B7"/>
    <w:rsid w:val="00CC325F"/>
    <w:rsid w:val="00CC7B7B"/>
    <w:rsid w:val="00CD53F5"/>
    <w:rsid w:val="00CD664B"/>
    <w:rsid w:val="00CE0044"/>
    <w:rsid w:val="00CF0B07"/>
    <w:rsid w:val="00D24F46"/>
    <w:rsid w:val="00D3621C"/>
    <w:rsid w:val="00D70C93"/>
    <w:rsid w:val="00D95264"/>
    <w:rsid w:val="00D96106"/>
    <w:rsid w:val="00DA56B9"/>
    <w:rsid w:val="00DB1DC6"/>
    <w:rsid w:val="00DD052A"/>
    <w:rsid w:val="00DD0D0A"/>
    <w:rsid w:val="00DE0423"/>
    <w:rsid w:val="00E16F32"/>
    <w:rsid w:val="00E22FA1"/>
    <w:rsid w:val="00E5056D"/>
    <w:rsid w:val="00E60BB7"/>
    <w:rsid w:val="00E71457"/>
    <w:rsid w:val="00E85274"/>
    <w:rsid w:val="00E95169"/>
    <w:rsid w:val="00EA1192"/>
    <w:rsid w:val="00ED081B"/>
    <w:rsid w:val="00ED1B53"/>
    <w:rsid w:val="00EF61C2"/>
    <w:rsid w:val="00F0171E"/>
    <w:rsid w:val="00F16C3C"/>
    <w:rsid w:val="00F6546A"/>
    <w:rsid w:val="00F96690"/>
    <w:rsid w:val="00FA36D5"/>
    <w:rsid w:val="00FA38A0"/>
    <w:rsid w:val="00FB0850"/>
    <w:rsid w:val="00FC681E"/>
    <w:rsid w:val="00FE2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41E60"/>
  <w15:docId w15:val="{6A1D2084-BDDB-45C3-9D6C-37B59CB12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a-ES-valenci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DD1"/>
    <w:rPr>
      <w:lang w:val="ca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9802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8021A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802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021A"/>
    <w:rPr>
      <w:lang w:val="es-ES"/>
    </w:rPr>
  </w:style>
  <w:style w:type="table" w:styleId="Tablaconcuadrcula">
    <w:name w:val="Table Grid"/>
    <w:basedOn w:val="Tablanormal"/>
    <w:uiPriority w:val="39"/>
    <w:rsid w:val="00BE20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A21E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TK5+PNKifLy2PNQ6soVRJrsubw==">AMUW2mU7smPT6jtoVTabtddTEwfERX+nmDe1exO0Hk70jpw79gVxUBMH3UBmgF3s4hl/qJ6HhwJ4WosxaNAYa1nopGkaa95hF1U6Vhbl3HCGLdy6xuSvzYg=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3188DF16BCFB4FA26B8A0B8DF6D47D" ma:contentTypeVersion="13" ma:contentTypeDescription="Crear nuevo documento." ma:contentTypeScope="" ma:versionID="49d294de7cc6d34e7021e21e4408f588">
  <xsd:schema xmlns:xsd="http://www.w3.org/2001/XMLSchema" xmlns:xs="http://www.w3.org/2001/XMLSchema" xmlns:p="http://schemas.microsoft.com/office/2006/metadata/properties" xmlns:ns2="9c7a2516-fa73-48ab-8381-7670b6703437" xmlns:ns3="849c48f6-649b-4a03-bcef-b14b63fbf72a" targetNamespace="http://schemas.microsoft.com/office/2006/metadata/properties" ma:root="true" ma:fieldsID="f68076bb947daf0486cf4321d29a9c44" ns2:_="" ns3:_="">
    <xsd:import namespace="9c7a2516-fa73-48ab-8381-7670b6703437"/>
    <xsd:import namespace="849c48f6-649b-4a03-bcef-b14b63fbf7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7a2516-fa73-48ab-8381-7670b67034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02575e52-3e5f-4a4c-9122-9f0195bc6a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9c48f6-649b-4a03-bcef-b14b63fbf72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ab949fb-bfcc-468b-9c17-aaf367a15d7c}" ma:internalName="TaxCatchAll" ma:showField="CatchAllData" ma:web="849c48f6-649b-4a03-bcef-b14b63fbf7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7a2516-fa73-48ab-8381-7670b6703437">
      <Terms xmlns="http://schemas.microsoft.com/office/infopath/2007/PartnerControls"/>
    </lcf76f155ced4ddcb4097134ff3c332f>
    <TaxCatchAll xmlns="849c48f6-649b-4a03-bcef-b14b63fbf72a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3243E0A-7D25-4B60-A8FC-D5DD2E6F6DDA}"/>
</file>

<file path=customXml/itemProps3.xml><?xml version="1.0" encoding="utf-8"?>
<ds:datastoreItem xmlns:ds="http://schemas.openxmlformats.org/officeDocument/2006/customXml" ds:itemID="{2162C6FA-FB20-482F-B509-24A4B1FB3197}"/>
</file>

<file path=customXml/itemProps4.xml><?xml version="1.0" encoding="utf-8"?>
<ds:datastoreItem xmlns:ds="http://schemas.openxmlformats.org/officeDocument/2006/customXml" ds:itemID="{3B6F8C45-9B50-4B9B-A9C7-F9062BE3904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869</TotalTime>
  <Pages>2</Pages>
  <Words>691</Words>
  <Characters>3944</Characters>
  <Application>Microsoft Office Word</Application>
  <DocSecurity>0</DocSecurity>
  <Lines>32</Lines>
  <Paragraphs>9</Paragraphs>
  <ScaleCrop>false</ScaleCrop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Carolina Agullo Martinez</dc:creator>
  <cp:lastModifiedBy>Abel Vidal</cp:lastModifiedBy>
  <cp:revision>177</cp:revision>
  <dcterms:created xsi:type="dcterms:W3CDTF">2021-11-27T15:13:00Z</dcterms:created>
  <dcterms:modified xsi:type="dcterms:W3CDTF">2025-07-29T23:23:00Z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0x010100163188DF16BCFB4FA26B8A0B8DF6D47D</vt:lpwstr>
  </property>
</Properties>
</file>