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69EC" w:rsidRDefault="009569EC" w:rsidP="009569EC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о тестировании приложения "Система управления инвентарем"</w:t>
      </w:r>
    </w:p>
    <w:p w:rsidR="009569EC" w:rsidRDefault="009569EC" w:rsidP="00CF7197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569EC" w:rsidRDefault="009569EC" w:rsidP="009569EC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569EC" w:rsidRDefault="00EC6230" w:rsidP="009569EC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9569EC">
        <w:rPr>
          <w:rFonts w:ascii="Times New Roman" w:hAnsi="Times New Roman" w:cs="Times New Roman"/>
          <w:sz w:val="28"/>
          <w:szCs w:val="28"/>
        </w:rPr>
        <w:t xml:space="preserve">.1. Тестирование класса </w:t>
      </w:r>
      <w:proofErr w:type="spellStart"/>
      <w:r w:rsidR="009569EC">
        <w:rPr>
          <w:rFonts w:ascii="Times New Roman" w:hAnsi="Times New Roman" w:cs="Times New Roman"/>
          <w:sz w:val="28"/>
          <w:szCs w:val="28"/>
        </w:rPr>
        <w:t>InventoryService</w:t>
      </w:r>
      <w:proofErr w:type="spellEnd"/>
    </w:p>
    <w:p w:rsidR="009569EC" w:rsidRDefault="009569EC" w:rsidP="009569EC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569EC" w:rsidRDefault="009569EC" w:rsidP="009569EC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>
        <w:rPr>
          <w:rFonts w:ascii="Times New Roman" w:hAnsi="Times New Roman" w:cs="Times New Roman"/>
          <w:sz w:val="28"/>
          <w:szCs w:val="28"/>
        </w:rPr>
        <w:t>InventoryService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является основным сервисом приложения, отвечающим за управление данными инвентаря. Для него были разработаны следующие тесты:</w:t>
      </w:r>
    </w:p>
    <w:p w:rsidR="009569EC" w:rsidRDefault="009569EC" w:rsidP="009569EC">
      <w:pPr>
        <w:pStyle w:val="a3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9569EC" w:rsidRDefault="00EC6230" w:rsidP="009569EC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9569EC">
        <w:rPr>
          <w:rFonts w:ascii="Times New Roman" w:hAnsi="Times New Roman" w:cs="Times New Roman"/>
          <w:sz w:val="28"/>
          <w:szCs w:val="28"/>
        </w:rPr>
        <w:t>.1.1. Тестирование добавления товара</w:t>
      </w:r>
    </w:p>
    <w:p w:rsidR="009569EC" w:rsidRDefault="009569EC" w:rsidP="009569EC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569EC" w:rsidRDefault="009569EC" w:rsidP="009569EC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Цель: Проверить корректность добавления нового товара в систему.  </w:t>
      </w:r>
    </w:p>
    <w:p w:rsidR="009569EC" w:rsidRDefault="009569EC" w:rsidP="009569EC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Результат: Товар успешно добавляется в список товаров с корректными значениями.</w:t>
      </w:r>
    </w:p>
    <w:p w:rsidR="009569EC" w:rsidRDefault="009569EC" w:rsidP="009569EC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569EC" w:rsidRDefault="009569EC" w:rsidP="009569EC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Цель: Проверить, что система не позволяет добавить товар с пустым названием.  </w:t>
      </w:r>
    </w:p>
    <w:p w:rsidR="009569EC" w:rsidRDefault="009569EC" w:rsidP="009569EC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Результат: Система корректно выбрасывает исключение при попытке добавить товар с пустым названием.</w:t>
      </w:r>
    </w:p>
    <w:p w:rsidR="009569EC" w:rsidRDefault="009569EC" w:rsidP="009569EC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569EC" w:rsidRDefault="009569EC" w:rsidP="009569EC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C6230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</w:rPr>
        <w:t>.1.2. Тестирование обновления товара</w:t>
      </w:r>
    </w:p>
    <w:p w:rsidR="009569EC" w:rsidRDefault="009569EC" w:rsidP="009569EC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569EC" w:rsidRDefault="009569EC" w:rsidP="009569EC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Цель: Проверить корректность обновления существующего товара.  </w:t>
      </w:r>
    </w:p>
    <w:p w:rsidR="009569EC" w:rsidRDefault="009569EC" w:rsidP="009569EC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Результат: Информация о товаре успешно обновляется.</w:t>
      </w:r>
    </w:p>
    <w:p w:rsidR="009569EC" w:rsidRDefault="009569EC" w:rsidP="009569EC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569EC" w:rsidRDefault="009569EC" w:rsidP="009569EC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C6230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.1.3. </w:t>
      </w:r>
      <w:r>
        <w:rPr>
          <w:rFonts w:ascii="Times New Roman" w:hAnsi="Times New Roman" w:cs="Times New Roman"/>
          <w:sz w:val="28"/>
          <w:szCs w:val="28"/>
        </w:rPr>
        <w:t>Тестирование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удаления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товара</w:t>
      </w:r>
    </w:p>
    <w:p w:rsidR="009569EC" w:rsidRDefault="009569EC" w:rsidP="009569EC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9569EC" w:rsidRPr="00EC6230" w:rsidRDefault="009569EC" w:rsidP="009569EC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</w:t>
      </w:r>
      <w:r w:rsidR="00EC6230" w:rsidRPr="00EC6230">
        <w:rPr>
          <w:rFonts w:ascii="Times New Roman" w:hAnsi="Times New Roman" w:cs="Times New Roman"/>
          <w:sz w:val="28"/>
          <w:szCs w:val="28"/>
        </w:rPr>
        <w:t>:</w:t>
      </w:r>
      <w:r w:rsidRPr="00EC62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Проверить</w:t>
      </w:r>
      <w:r w:rsidRPr="00EC62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корректность</w:t>
      </w:r>
      <w:r w:rsidRPr="00EC62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удаления</w:t>
      </w:r>
      <w:r w:rsidRPr="00EC62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существующего</w:t>
      </w:r>
      <w:r w:rsidRPr="00EC62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товара</w:t>
      </w:r>
      <w:r w:rsidRPr="00EC6230"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9569EC" w:rsidRDefault="00EC6230" w:rsidP="009569EC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Результат:</w:t>
      </w:r>
      <w:r w:rsidR="009569EC">
        <w:rPr>
          <w:rFonts w:ascii="Times New Roman" w:hAnsi="Times New Roman" w:cs="Times New Roman"/>
          <w:sz w:val="28"/>
          <w:szCs w:val="28"/>
        </w:rPr>
        <w:t xml:space="preserve"> Товар успешно удаляется из списка.</w:t>
      </w:r>
    </w:p>
    <w:p w:rsidR="009569EC" w:rsidRDefault="009569EC" w:rsidP="009569EC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569EC" w:rsidRDefault="009569EC" w:rsidP="009569EC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C6230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.1.4. </w:t>
      </w:r>
      <w:r>
        <w:rPr>
          <w:rFonts w:ascii="Times New Roman" w:hAnsi="Times New Roman" w:cs="Times New Roman"/>
          <w:sz w:val="28"/>
          <w:szCs w:val="28"/>
        </w:rPr>
        <w:t>Тестирование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поиска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товаров</w:t>
      </w:r>
    </w:p>
    <w:p w:rsidR="009569EC" w:rsidRDefault="009569EC" w:rsidP="009569EC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9569EC" w:rsidRPr="00EC6230" w:rsidRDefault="009569EC" w:rsidP="009569EC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</w:t>
      </w:r>
      <w:r w:rsidR="00EC6230" w:rsidRPr="00EC6230">
        <w:rPr>
          <w:rFonts w:ascii="Times New Roman" w:hAnsi="Times New Roman" w:cs="Times New Roman"/>
          <w:sz w:val="28"/>
          <w:szCs w:val="28"/>
        </w:rPr>
        <w:t>:</w:t>
      </w:r>
      <w:r w:rsidRPr="00EC62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Проверить</w:t>
      </w:r>
      <w:r w:rsidRPr="00EC62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корректность</w:t>
      </w:r>
      <w:r w:rsidRPr="00EC62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работы</w:t>
      </w:r>
      <w:r w:rsidRPr="00EC62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функции</w:t>
      </w:r>
      <w:r w:rsidRPr="00EC62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поиска</w:t>
      </w:r>
      <w:r w:rsidRPr="00EC62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товаров</w:t>
      </w:r>
      <w:r w:rsidRPr="00EC6230"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9569EC" w:rsidRDefault="009569EC" w:rsidP="009569EC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Результат: Система корректно находит и возвращает товары, соответствующие поисковому запросу.</w:t>
      </w:r>
    </w:p>
    <w:p w:rsidR="009569EC" w:rsidRDefault="009569EC" w:rsidP="009569EC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569EC" w:rsidRDefault="009569EC" w:rsidP="009569EC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C6230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.1.5. </w:t>
      </w:r>
      <w:r>
        <w:rPr>
          <w:rFonts w:ascii="Times New Roman" w:hAnsi="Times New Roman" w:cs="Times New Roman"/>
          <w:sz w:val="28"/>
          <w:szCs w:val="28"/>
        </w:rPr>
        <w:t>Тестирование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категорий</w:t>
      </w:r>
    </w:p>
    <w:p w:rsidR="009569EC" w:rsidRDefault="009569EC" w:rsidP="009569EC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9569EC" w:rsidRDefault="009569EC" w:rsidP="009569EC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Цель: Проверить корректность добавления новой категории.  </w:t>
      </w:r>
    </w:p>
    <w:p w:rsidR="009569EC" w:rsidRDefault="009569EC" w:rsidP="009569EC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Результат: Категория успешно добавляется в список категорий.</w:t>
      </w:r>
    </w:p>
    <w:p w:rsidR="009569EC" w:rsidRDefault="009569EC" w:rsidP="009569EC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569EC" w:rsidRDefault="00EC6230" w:rsidP="009569EC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9569EC">
        <w:rPr>
          <w:rFonts w:ascii="Times New Roman" w:hAnsi="Times New Roman" w:cs="Times New Roman"/>
          <w:sz w:val="28"/>
          <w:szCs w:val="28"/>
        </w:rPr>
        <w:t>.1.6. Тестирование работы с несколькими списками инвентаря</w:t>
      </w:r>
    </w:p>
    <w:p w:rsidR="009569EC" w:rsidRDefault="009569EC" w:rsidP="009569EC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569EC" w:rsidRDefault="009569EC" w:rsidP="009569EC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Цель: Проверить корректность создания нового списка инвентаря.  </w:t>
      </w:r>
    </w:p>
    <w:p w:rsidR="009569EC" w:rsidRDefault="009569EC" w:rsidP="009569EC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Результат: Новый список успешно создается и сохраняется в соответствующем файле.</w:t>
      </w:r>
    </w:p>
    <w:p w:rsidR="009569EC" w:rsidRDefault="009569EC" w:rsidP="009569EC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EC6230" w:rsidRPr="00EC6230" w:rsidRDefault="00EC6230" w:rsidP="009569EC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C6230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.1.7</w:t>
      </w:r>
    </w:p>
    <w:p w:rsidR="009569EC" w:rsidRDefault="009569EC" w:rsidP="009569EC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Цель: Проверить корректность переключения между списками инвентаря.  </w:t>
      </w:r>
    </w:p>
    <w:p w:rsidR="009569EC" w:rsidRDefault="009569EC" w:rsidP="009569EC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Результат: При переключении между списками корректно загружаются соответствующие данные.</w:t>
      </w:r>
    </w:p>
    <w:p w:rsidR="009569EC" w:rsidRDefault="009569EC" w:rsidP="009569EC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569EC" w:rsidRDefault="009569EC" w:rsidP="009569EC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C6230" w:rsidRPr="00EC6230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 Функциональное тестирование пользовательского интерфейса</w:t>
      </w:r>
    </w:p>
    <w:p w:rsidR="009569EC" w:rsidRDefault="009569EC" w:rsidP="009569EC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569EC" w:rsidRDefault="00EC6230" w:rsidP="009569EC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C6230">
        <w:rPr>
          <w:rFonts w:ascii="Times New Roman" w:hAnsi="Times New Roman" w:cs="Times New Roman"/>
          <w:sz w:val="28"/>
          <w:szCs w:val="28"/>
        </w:rPr>
        <w:t>2</w:t>
      </w:r>
      <w:r w:rsidR="009569EC">
        <w:rPr>
          <w:rFonts w:ascii="Times New Roman" w:hAnsi="Times New Roman" w:cs="Times New Roman"/>
          <w:sz w:val="28"/>
          <w:szCs w:val="28"/>
        </w:rPr>
        <w:t>.1. Тестирование инициализации основного окна</w:t>
      </w:r>
    </w:p>
    <w:p w:rsidR="009569EC" w:rsidRDefault="009569EC" w:rsidP="009569EC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569EC" w:rsidRDefault="009569EC" w:rsidP="009569EC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Цель: Проверить корректность инициализации основного окна приложения.  </w:t>
      </w:r>
    </w:p>
    <w:p w:rsidR="009569EC" w:rsidRDefault="009569EC" w:rsidP="009569EC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Результат: Все элементы управления успешно загружаются и отображаются.</w:t>
      </w:r>
    </w:p>
    <w:p w:rsidR="009569EC" w:rsidRDefault="009569EC" w:rsidP="009569EC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569EC" w:rsidRDefault="00EC6230" w:rsidP="009569EC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9569EC">
        <w:rPr>
          <w:rFonts w:ascii="Times New Roman" w:hAnsi="Times New Roman" w:cs="Times New Roman"/>
          <w:sz w:val="28"/>
          <w:szCs w:val="28"/>
        </w:rPr>
        <w:t>.2. Тестирование добавления товара через интерфейс</w:t>
      </w:r>
    </w:p>
    <w:p w:rsidR="009569EC" w:rsidRDefault="009569EC" w:rsidP="009569EC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569EC" w:rsidRDefault="009569EC" w:rsidP="009569EC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Цель: Проверить добавление товара через пользовательский интерфейс.  </w:t>
      </w:r>
    </w:p>
    <w:p w:rsidR="009569EC" w:rsidRDefault="009569EC" w:rsidP="009569EC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Результат: Товар успешно добавляется, данные отображаются в таблице, поля ввода очищаются.</w:t>
      </w:r>
    </w:p>
    <w:p w:rsidR="009569EC" w:rsidRDefault="009569EC" w:rsidP="009569EC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569EC" w:rsidRDefault="00EC6230" w:rsidP="009569EC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9569EC">
        <w:rPr>
          <w:rFonts w:ascii="Times New Roman" w:hAnsi="Times New Roman" w:cs="Times New Roman"/>
          <w:sz w:val="28"/>
          <w:szCs w:val="28"/>
        </w:rPr>
        <w:t>.3. Тестирование поиска товаров через интерфейс</w:t>
      </w:r>
    </w:p>
    <w:p w:rsidR="009569EC" w:rsidRDefault="009569EC" w:rsidP="009569EC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569EC" w:rsidRDefault="009569EC" w:rsidP="009569EC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Цель: Проверить работу фильтрации товаров при вводе текста в поле поиска.  </w:t>
      </w:r>
    </w:p>
    <w:p w:rsidR="009569EC" w:rsidRDefault="009569EC" w:rsidP="009569EC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Результат: Отображаются только товары, соответствующие критериям поиска.</w:t>
      </w:r>
    </w:p>
    <w:p w:rsidR="009569EC" w:rsidRDefault="009569EC" w:rsidP="009569EC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569EC" w:rsidRDefault="00EC6230" w:rsidP="009569EC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9569EC">
        <w:rPr>
          <w:rFonts w:ascii="Times New Roman" w:hAnsi="Times New Roman" w:cs="Times New Roman"/>
          <w:sz w:val="28"/>
          <w:szCs w:val="28"/>
        </w:rPr>
        <w:t>.4. Тестирование редактирования товара через интерфейс</w:t>
      </w:r>
    </w:p>
    <w:p w:rsidR="009569EC" w:rsidRDefault="009569EC" w:rsidP="009569EC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569EC" w:rsidRDefault="009569EC" w:rsidP="009569EC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Цель: Проверить редактирование товара через пользовательский интерфейс.  </w:t>
      </w:r>
    </w:p>
    <w:p w:rsidR="009569EC" w:rsidRDefault="009569EC" w:rsidP="009569EC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Результат: Товар успешно обновляется, изменения сохраняются и отображаются в таблице.</w:t>
      </w:r>
    </w:p>
    <w:p w:rsidR="009569EC" w:rsidRDefault="009569EC" w:rsidP="009569EC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569EC" w:rsidRDefault="00EC6230" w:rsidP="009569EC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9569EC">
        <w:rPr>
          <w:rFonts w:ascii="Times New Roman" w:hAnsi="Times New Roman" w:cs="Times New Roman"/>
          <w:sz w:val="28"/>
          <w:szCs w:val="28"/>
        </w:rPr>
        <w:t>.5. Тестирование удаления товара через интерфейс</w:t>
      </w:r>
    </w:p>
    <w:p w:rsidR="009569EC" w:rsidRDefault="009569EC" w:rsidP="009569EC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569EC" w:rsidRDefault="009569EC" w:rsidP="009569EC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Цель: Проверить удаление товара через пользовательский интерфейс.  </w:t>
      </w:r>
    </w:p>
    <w:p w:rsidR="009569EC" w:rsidRDefault="009569EC" w:rsidP="009569EC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Результат: Товар успешно удаляется из системы и таблицы.</w:t>
      </w:r>
    </w:p>
    <w:p w:rsidR="009569EC" w:rsidRDefault="009569EC" w:rsidP="009569EC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569EC" w:rsidRDefault="00EC6230" w:rsidP="009569EC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C6230">
        <w:rPr>
          <w:rFonts w:ascii="Times New Roman" w:hAnsi="Times New Roman" w:cs="Times New Roman"/>
          <w:sz w:val="28"/>
          <w:szCs w:val="28"/>
        </w:rPr>
        <w:t>2</w:t>
      </w:r>
      <w:r w:rsidR="009569EC">
        <w:rPr>
          <w:rFonts w:ascii="Times New Roman" w:hAnsi="Times New Roman" w:cs="Times New Roman"/>
          <w:sz w:val="28"/>
          <w:szCs w:val="28"/>
        </w:rPr>
        <w:t>. Обнаруженные проблемы и предложения по улучшению</w:t>
      </w:r>
    </w:p>
    <w:p w:rsidR="009569EC" w:rsidRDefault="009569EC" w:rsidP="009569EC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569EC" w:rsidRDefault="009569EC" w:rsidP="009569EC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тестирования были выявлены</w:t>
      </w:r>
      <w:r w:rsidR="00C76C19">
        <w:rPr>
          <w:rFonts w:ascii="Times New Roman" w:hAnsi="Times New Roman" w:cs="Times New Roman"/>
          <w:sz w:val="28"/>
          <w:szCs w:val="28"/>
        </w:rPr>
        <w:t xml:space="preserve"> и устранены</w:t>
      </w:r>
      <w:r>
        <w:rPr>
          <w:rFonts w:ascii="Times New Roman" w:hAnsi="Times New Roman" w:cs="Times New Roman"/>
          <w:sz w:val="28"/>
          <w:szCs w:val="28"/>
        </w:rPr>
        <w:t xml:space="preserve"> следующие проблемы:</w:t>
      </w:r>
    </w:p>
    <w:p w:rsidR="009569EC" w:rsidRDefault="009569EC" w:rsidP="009569EC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569EC" w:rsidRDefault="009569EC" w:rsidP="009569EC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Проблема: Отсутствует </w:t>
      </w:r>
      <w:proofErr w:type="spellStart"/>
      <w:r>
        <w:rPr>
          <w:rFonts w:ascii="Times New Roman" w:hAnsi="Times New Roman" w:cs="Times New Roman"/>
          <w:sz w:val="28"/>
          <w:szCs w:val="28"/>
        </w:rPr>
        <w:t>валидация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ввода для числовых полей (количество и цена) в режиме реального времени.  </w:t>
      </w:r>
    </w:p>
    <w:p w:rsidR="009569EC" w:rsidRDefault="00EC6230" w:rsidP="009569EC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</w:t>
      </w:r>
      <w:r w:rsidR="009569EC">
        <w:rPr>
          <w:rFonts w:ascii="Times New Roman" w:hAnsi="Times New Roman" w:cs="Times New Roman"/>
          <w:sz w:val="28"/>
          <w:szCs w:val="28"/>
        </w:rPr>
        <w:t xml:space="preserve">Решение: Добавить </w:t>
      </w:r>
      <w:proofErr w:type="spellStart"/>
      <w:r w:rsidR="009569EC">
        <w:rPr>
          <w:rFonts w:ascii="Times New Roman" w:hAnsi="Times New Roman" w:cs="Times New Roman"/>
          <w:sz w:val="28"/>
          <w:szCs w:val="28"/>
        </w:rPr>
        <w:t>валидацию</w:t>
      </w:r>
      <w:proofErr w:type="spellEnd"/>
      <w:r w:rsidR="009569EC">
        <w:rPr>
          <w:rFonts w:ascii="Times New Roman" w:hAnsi="Times New Roman" w:cs="Times New Roman"/>
          <w:sz w:val="28"/>
          <w:szCs w:val="28"/>
        </w:rPr>
        <w:t xml:space="preserve"> ввода с использованием регулярных выражений или специальных компонентов для ввода числовых данных.</w:t>
      </w:r>
    </w:p>
    <w:p w:rsidR="009569EC" w:rsidRDefault="009569EC" w:rsidP="009569EC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569EC" w:rsidRDefault="009569EC" w:rsidP="009569EC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569EC" w:rsidRDefault="009569EC" w:rsidP="009569EC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A91295" w:rsidRPr="009569EC" w:rsidRDefault="00A91295" w:rsidP="009569EC"/>
    <w:sectPr w:rsidR="00A91295" w:rsidRPr="009569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139CA"/>
    <w:multiLevelType w:val="multilevel"/>
    <w:tmpl w:val="5E402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C12021"/>
    <w:multiLevelType w:val="multilevel"/>
    <w:tmpl w:val="87BEF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44C75C3"/>
    <w:multiLevelType w:val="multilevel"/>
    <w:tmpl w:val="28EE8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55B1C4C"/>
    <w:multiLevelType w:val="multilevel"/>
    <w:tmpl w:val="A0D49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8C228CC"/>
    <w:multiLevelType w:val="multilevel"/>
    <w:tmpl w:val="BFB2A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A3133E8"/>
    <w:multiLevelType w:val="multilevel"/>
    <w:tmpl w:val="FCB65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A99438E"/>
    <w:multiLevelType w:val="multilevel"/>
    <w:tmpl w:val="BB4CC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B920411"/>
    <w:multiLevelType w:val="multilevel"/>
    <w:tmpl w:val="6C1E4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0CE0133E"/>
    <w:multiLevelType w:val="multilevel"/>
    <w:tmpl w:val="EA987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0E7B38F5"/>
    <w:multiLevelType w:val="multilevel"/>
    <w:tmpl w:val="BE4E4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08E5AE2"/>
    <w:multiLevelType w:val="multilevel"/>
    <w:tmpl w:val="A344D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2BF6174"/>
    <w:multiLevelType w:val="multilevel"/>
    <w:tmpl w:val="EFD21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37E7834"/>
    <w:multiLevelType w:val="multilevel"/>
    <w:tmpl w:val="8D2A0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49D7168"/>
    <w:multiLevelType w:val="multilevel"/>
    <w:tmpl w:val="E34A2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15B1696F"/>
    <w:multiLevelType w:val="multilevel"/>
    <w:tmpl w:val="2F4E4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181F1E26"/>
    <w:multiLevelType w:val="multilevel"/>
    <w:tmpl w:val="A886C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182F7D2B"/>
    <w:multiLevelType w:val="multilevel"/>
    <w:tmpl w:val="480EB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18B919B5"/>
    <w:multiLevelType w:val="multilevel"/>
    <w:tmpl w:val="FB64F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18D8488F"/>
    <w:multiLevelType w:val="multilevel"/>
    <w:tmpl w:val="AECA0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195E565B"/>
    <w:multiLevelType w:val="multilevel"/>
    <w:tmpl w:val="4D2E5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1AAC664A"/>
    <w:multiLevelType w:val="multilevel"/>
    <w:tmpl w:val="D3062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1AF90262"/>
    <w:multiLevelType w:val="multilevel"/>
    <w:tmpl w:val="1D5CD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1AFB3B88"/>
    <w:multiLevelType w:val="multilevel"/>
    <w:tmpl w:val="3154C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1AFD1B73"/>
    <w:multiLevelType w:val="multilevel"/>
    <w:tmpl w:val="5D96D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1B0C48AA"/>
    <w:multiLevelType w:val="multilevel"/>
    <w:tmpl w:val="D9146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1F7D3038"/>
    <w:multiLevelType w:val="multilevel"/>
    <w:tmpl w:val="2FB23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2034344A"/>
    <w:multiLevelType w:val="multilevel"/>
    <w:tmpl w:val="95C2A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204A7CF9"/>
    <w:multiLevelType w:val="multilevel"/>
    <w:tmpl w:val="3E76B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210C103E"/>
    <w:multiLevelType w:val="multilevel"/>
    <w:tmpl w:val="805E0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21D81F98"/>
    <w:multiLevelType w:val="multilevel"/>
    <w:tmpl w:val="5F0E3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228A39C4"/>
    <w:multiLevelType w:val="multilevel"/>
    <w:tmpl w:val="C992A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22A67FF2"/>
    <w:multiLevelType w:val="multilevel"/>
    <w:tmpl w:val="940E4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26984816"/>
    <w:multiLevelType w:val="multilevel"/>
    <w:tmpl w:val="886C0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26EA134E"/>
    <w:multiLevelType w:val="multilevel"/>
    <w:tmpl w:val="91168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2ACD2A16"/>
    <w:multiLevelType w:val="multilevel"/>
    <w:tmpl w:val="78C23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2B3E13CF"/>
    <w:multiLevelType w:val="multilevel"/>
    <w:tmpl w:val="5DC00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2BA77342"/>
    <w:multiLevelType w:val="multilevel"/>
    <w:tmpl w:val="D4E26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2C7666A4"/>
    <w:multiLevelType w:val="multilevel"/>
    <w:tmpl w:val="B81EE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2D87480E"/>
    <w:multiLevelType w:val="multilevel"/>
    <w:tmpl w:val="FFE82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2DD80059"/>
    <w:multiLevelType w:val="multilevel"/>
    <w:tmpl w:val="F3CEE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30043D62"/>
    <w:multiLevelType w:val="multilevel"/>
    <w:tmpl w:val="3A761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356A5102"/>
    <w:multiLevelType w:val="multilevel"/>
    <w:tmpl w:val="19BA6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38A8413D"/>
    <w:multiLevelType w:val="multilevel"/>
    <w:tmpl w:val="1F6CF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3A477532"/>
    <w:multiLevelType w:val="multilevel"/>
    <w:tmpl w:val="B8A41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3C622C85"/>
    <w:multiLevelType w:val="multilevel"/>
    <w:tmpl w:val="602C0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3D6E6BA7"/>
    <w:multiLevelType w:val="multilevel"/>
    <w:tmpl w:val="68027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40762816"/>
    <w:multiLevelType w:val="multilevel"/>
    <w:tmpl w:val="198E9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422E1ED3"/>
    <w:multiLevelType w:val="multilevel"/>
    <w:tmpl w:val="8F16D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>
    <w:nsid w:val="44564BCC"/>
    <w:multiLevelType w:val="multilevel"/>
    <w:tmpl w:val="3710B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>
    <w:nsid w:val="44B81592"/>
    <w:multiLevelType w:val="multilevel"/>
    <w:tmpl w:val="6096F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>
    <w:nsid w:val="462E1EAC"/>
    <w:multiLevelType w:val="multilevel"/>
    <w:tmpl w:val="C4745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>
    <w:nsid w:val="47F70640"/>
    <w:multiLevelType w:val="multilevel"/>
    <w:tmpl w:val="DA56A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>
    <w:nsid w:val="4950395F"/>
    <w:multiLevelType w:val="multilevel"/>
    <w:tmpl w:val="4F0E3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>
    <w:nsid w:val="4AB83E87"/>
    <w:multiLevelType w:val="multilevel"/>
    <w:tmpl w:val="0C1E6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>
    <w:nsid w:val="4DA746FB"/>
    <w:multiLevelType w:val="multilevel"/>
    <w:tmpl w:val="99946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>
    <w:nsid w:val="4E18268D"/>
    <w:multiLevelType w:val="multilevel"/>
    <w:tmpl w:val="38E88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>
    <w:nsid w:val="50464429"/>
    <w:multiLevelType w:val="multilevel"/>
    <w:tmpl w:val="18EC8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>
    <w:nsid w:val="51D34D03"/>
    <w:multiLevelType w:val="multilevel"/>
    <w:tmpl w:val="81FAB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>
    <w:nsid w:val="53A23C79"/>
    <w:multiLevelType w:val="multilevel"/>
    <w:tmpl w:val="6C38F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>
    <w:nsid w:val="540F0EC0"/>
    <w:multiLevelType w:val="multilevel"/>
    <w:tmpl w:val="3CA61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>
    <w:nsid w:val="557F2A46"/>
    <w:multiLevelType w:val="multilevel"/>
    <w:tmpl w:val="DF566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>
    <w:nsid w:val="55C53FA5"/>
    <w:multiLevelType w:val="multilevel"/>
    <w:tmpl w:val="AF026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>
    <w:nsid w:val="5ACF131D"/>
    <w:multiLevelType w:val="multilevel"/>
    <w:tmpl w:val="D940F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>
    <w:nsid w:val="5AF00037"/>
    <w:multiLevelType w:val="multilevel"/>
    <w:tmpl w:val="C8DE8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>
    <w:nsid w:val="5C422753"/>
    <w:multiLevelType w:val="multilevel"/>
    <w:tmpl w:val="B0C61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>
    <w:nsid w:val="5E6232B0"/>
    <w:multiLevelType w:val="multilevel"/>
    <w:tmpl w:val="B1885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>
    <w:nsid w:val="5E93043F"/>
    <w:multiLevelType w:val="multilevel"/>
    <w:tmpl w:val="4D04E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>
    <w:nsid w:val="5F674DAA"/>
    <w:multiLevelType w:val="multilevel"/>
    <w:tmpl w:val="95625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>
    <w:nsid w:val="601E37B7"/>
    <w:multiLevelType w:val="multilevel"/>
    <w:tmpl w:val="3F5AE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>
    <w:nsid w:val="63B57447"/>
    <w:multiLevelType w:val="multilevel"/>
    <w:tmpl w:val="1954F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>
    <w:nsid w:val="63D6463D"/>
    <w:multiLevelType w:val="multilevel"/>
    <w:tmpl w:val="95FC8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>
    <w:nsid w:val="69D7204B"/>
    <w:multiLevelType w:val="multilevel"/>
    <w:tmpl w:val="37D8D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>
    <w:nsid w:val="6A353EF5"/>
    <w:multiLevelType w:val="multilevel"/>
    <w:tmpl w:val="1B42F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>
    <w:nsid w:val="6AEF0FFB"/>
    <w:multiLevelType w:val="multilevel"/>
    <w:tmpl w:val="8474D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>
    <w:nsid w:val="6B416D0C"/>
    <w:multiLevelType w:val="multilevel"/>
    <w:tmpl w:val="7096C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>
    <w:nsid w:val="6BF6012B"/>
    <w:multiLevelType w:val="multilevel"/>
    <w:tmpl w:val="FAB46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>
    <w:nsid w:val="6D7D2E8E"/>
    <w:multiLevelType w:val="multilevel"/>
    <w:tmpl w:val="646CE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>
    <w:nsid w:val="6D837C64"/>
    <w:multiLevelType w:val="multilevel"/>
    <w:tmpl w:val="B72CA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>
    <w:nsid w:val="6E237E9D"/>
    <w:multiLevelType w:val="multilevel"/>
    <w:tmpl w:val="4C98C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>
    <w:nsid w:val="6FE6081A"/>
    <w:multiLevelType w:val="multilevel"/>
    <w:tmpl w:val="E920F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>
    <w:nsid w:val="723529AC"/>
    <w:multiLevelType w:val="multilevel"/>
    <w:tmpl w:val="B0183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>
    <w:nsid w:val="759A6205"/>
    <w:multiLevelType w:val="multilevel"/>
    <w:tmpl w:val="5D9E0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>
    <w:nsid w:val="78BF0C63"/>
    <w:multiLevelType w:val="multilevel"/>
    <w:tmpl w:val="E8242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>
    <w:nsid w:val="7C1E5350"/>
    <w:multiLevelType w:val="multilevel"/>
    <w:tmpl w:val="BE8EC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>
    <w:nsid w:val="7E1241B8"/>
    <w:multiLevelType w:val="multilevel"/>
    <w:tmpl w:val="D4C65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>
    <w:nsid w:val="7EB8390D"/>
    <w:multiLevelType w:val="multilevel"/>
    <w:tmpl w:val="BF0EF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>
    <w:nsid w:val="7F960133"/>
    <w:multiLevelType w:val="multilevel"/>
    <w:tmpl w:val="5BE6D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31"/>
  </w:num>
  <w:num w:numId="3">
    <w:abstractNumId w:val="67"/>
  </w:num>
  <w:num w:numId="4">
    <w:abstractNumId w:val="69"/>
  </w:num>
  <w:num w:numId="5">
    <w:abstractNumId w:val="36"/>
  </w:num>
  <w:num w:numId="6">
    <w:abstractNumId w:val="53"/>
  </w:num>
  <w:num w:numId="7">
    <w:abstractNumId w:val="25"/>
  </w:num>
  <w:num w:numId="8">
    <w:abstractNumId w:val="5"/>
  </w:num>
  <w:num w:numId="9">
    <w:abstractNumId w:val="51"/>
  </w:num>
  <w:num w:numId="10">
    <w:abstractNumId w:val="85"/>
  </w:num>
  <w:num w:numId="11">
    <w:abstractNumId w:val="54"/>
  </w:num>
  <w:num w:numId="12">
    <w:abstractNumId w:val="24"/>
  </w:num>
  <w:num w:numId="13">
    <w:abstractNumId w:val="86"/>
  </w:num>
  <w:num w:numId="14">
    <w:abstractNumId w:val="49"/>
  </w:num>
  <w:num w:numId="15">
    <w:abstractNumId w:val="42"/>
  </w:num>
  <w:num w:numId="16">
    <w:abstractNumId w:val="26"/>
  </w:num>
  <w:num w:numId="17">
    <w:abstractNumId w:val="39"/>
  </w:num>
  <w:num w:numId="18">
    <w:abstractNumId w:val="22"/>
  </w:num>
  <w:num w:numId="19">
    <w:abstractNumId w:val="21"/>
  </w:num>
  <w:num w:numId="20">
    <w:abstractNumId w:val="60"/>
  </w:num>
  <w:num w:numId="21">
    <w:abstractNumId w:val="3"/>
  </w:num>
  <w:num w:numId="22">
    <w:abstractNumId w:val="73"/>
  </w:num>
  <w:num w:numId="23">
    <w:abstractNumId w:val="81"/>
  </w:num>
  <w:num w:numId="24">
    <w:abstractNumId w:val="63"/>
  </w:num>
  <w:num w:numId="25">
    <w:abstractNumId w:val="47"/>
  </w:num>
  <w:num w:numId="26">
    <w:abstractNumId w:val="38"/>
  </w:num>
  <w:num w:numId="27">
    <w:abstractNumId w:val="32"/>
  </w:num>
  <w:num w:numId="28">
    <w:abstractNumId w:val="59"/>
  </w:num>
  <w:num w:numId="29">
    <w:abstractNumId w:val="52"/>
  </w:num>
  <w:num w:numId="30">
    <w:abstractNumId w:val="37"/>
  </w:num>
  <w:num w:numId="31">
    <w:abstractNumId w:val="34"/>
  </w:num>
  <w:num w:numId="32">
    <w:abstractNumId w:val="58"/>
  </w:num>
  <w:num w:numId="33">
    <w:abstractNumId w:val="55"/>
  </w:num>
  <w:num w:numId="34">
    <w:abstractNumId w:val="41"/>
  </w:num>
  <w:num w:numId="35">
    <w:abstractNumId w:val="48"/>
  </w:num>
  <w:num w:numId="36">
    <w:abstractNumId w:val="30"/>
  </w:num>
  <w:num w:numId="37">
    <w:abstractNumId w:val="2"/>
  </w:num>
  <w:num w:numId="38">
    <w:abstractNumId w:val="72"/>
  </w:num>
  <w:num w:numId="39">
    <w:abstractNumId w:val="15"/>
  </w:num>
  <w:num w:numId="40">
    <w:abstractNumId w:val="45"/>
  </w:num>
  <w:num w:numId="41">
    <w:abstractNumId w:val="65"/>
  </w:num>
  <w:num w:numId="42">
    <w:abstractNumId w:val="83"/>
  </w:num>
  <w:num w:numId="43">
    <w:abstractNumId w:val="44"/>
  </w:num>
  <w:num w:numId="44">
    <w:abstractNumId w:val="8"/>
  </w:num>
  <w:num w:numId="45">
    <w:abstractNumId w:val="56"/>
  </w:num>
  <w:num w:numId="46">
    <w:abstractNumId w:val="7"/>
  </w:num>
  <w:num w:numId="47">
    <w:abstractNumId w:val="6"/>
  </w:num>
  <w:num w:numId="48">
    <w:abstractNumId w:val="77"/>
  </w:num>
  <w:num w:numId="49">
    <w:abstractNumId w:val="27"/>
  </w:num>
  <w:num w:numId="50">
    <w:abstractNumId w:val="46"/>
  </w:num>
  <w:num w:numId="51">
    <w:abstractNumId w:val="18"/>
  </w:num>
  <w:num w:numId="52">
    <w:abstractNumId w:val="11"/>
  </w:num>
  <w:num w:numId="53">
    <w:abstractNumId w:val="71"/>
  </w:num>
  <w:num w:numId="54">
    <w:abstractNumId w:val="70"/>
  </w:num>
  <w:num w:numId="55">
    <w:abstractNumId w:val="84"/>
  </w:num>
  <w:num w:numId="56">
    <w:abstractNumId w:val="1"/>
  </w:num>
  <w:num w:numId="57">
    <w:abstractNumId w:val="78"/>
  </w:num>
  <w:num w:numId="58">
    <w:abstractNumId w:val="35"/>
  </w:num>
  <w:num w:numId="59">
    <w:abstractNumId w:val="17"/>
  </w:num>
  <w:num w:numId="60">
    <w:abstractNumId w:val="0"/>
  </w:num>
  <w:num w:numId="61">
    <w:abstractNumId w:val="4"/>
  </w:num>
  <w:num w:numId="62">
    <w:abstractNumId w:val="64"/>
  </w:num>
  <w:num w:numId="63">
    <w:abstractNumId w:val="16"/>
  </w:num>
  <w:num w:numId="64">
    <w:abstractNumId w:val="82"/>
  </w:num>
  <w:num w:numId="65">
    <w:abstractNumId w:val="20"/>
  </w:num>
  <w:num w:numId="66">
    <w:abstractNumId w:val="33"/>
  </w:num>
  <w:num w:numId="67">
    <w:abstractNumId w:val="28"/>
  </w:num>
  <w:num w:numId="68">
    <w:abstractNumId w:val="74"/>
  </w:num>
  <w:num w:numId="69">
    <w:abstractNumId w:val="10"/>
  </w:num>
  <w:num w:numId="70">
    <w:abstractNumId w:val="66"/>
  </w:num>
  <w:num w:numId="71">
    <w:abstractNumId w:val="80"/>
  </w:num>
  <w:num w:numId="72">
    <w:abstractNumId w:val="57"/>
  </w:num>
  <w:num w:numId="73">
    <w:abstractNumId w:val="61"/>
  </w:num>
  <w:num w:numId="74">
    <w:abstractNumId w:val="62"/>
  </w:num>
  <w:num w:numId="75">
    <w:abstractNumId w:val="40"/>
  </w:num>
  <w:num w:numId="76">
    <w:abstractNumId w:val="43"/>
  </w:num>
  <w:num w:numId="77">
    <w:abstractNumId w:val="68"/>
  </w:num>
  <w:num w:numId="78">
    <w:abstractNumId w:val="50"/>
  </w:num>
  <w:num w:numId="79">
    <w:abstractNumId w:val="29"/>
  </w:num>
  <w:num w:numId="80">
    <w:abstractNumId w:val="76"/>
  </w:num>
  <w:num w:numId="81">
    <w:abstractNumId w:val="79"/>
  </w:num>
  <w:num w:numId="82">
    <w:abstractNumId w:val="19"/>
  </w:num>
  <w:num w:numId="83">
    <w:abstractNumId w:val="23"/>
  </w:num>
  <w:num w:numId="84">
    <w:abstractNumId w:val="13"/>
  </w:num>
  <w:num w:numId="85">
    <w:abstractNumId w:val="9"/>
  </w:num>
  <w:num w:numId="86">
    <w:abstractNumId w:val="75"/>
  </w:num>
  <w:num w:numId="87">
    <w:abstractNumId w:val="12"/>
  </w:num>
  <w:numIdMacAtCleanup w:val="8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3A5"/>
    <w:rsid w:val="00072EBA"/>
    <w:rsid w:val="005123A5"/>
    <w:rsid w:val="009569EC"/>
    <w:rsid w:val="009A2859"/>
    <w:rsid w:val="00A91295"/>
    <w:rsid w:val="00C76C19"/>
    <w:rsid w:val="00CF7197"/>
    <w:rsid w:val="00EC6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027EB7-A6D9-41E7-ABA0-70DA658AF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123A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5123A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5123A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123A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123A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5123A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arkdown-bold-text">
    <w:name w:val="markdown-bold-text"/>
    <w:basedOn w:val="a0"/>
    <w:rsid w:val="005123A5"/>
  </w:style>
  <w:style w:type="paragraph" w:styleId="a3">
    <w:name w:val="Plain Text"/>
    <w:basedOn w:val="a"/>
    <w:link w:val="a4"/>
    <w:uiPriority w:val="99"/>
    <w:unhideWhenUsed/>
    <w:rsid w:val="009569E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9569EC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659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7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460</Words>
  <Characters>2627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konuhovegor77@gmail.com</dc:creator>
  <cp:keywords/>
  <dc:description/>
  <cp:lastModifiedBy>konuhovegor77@gmail.com</cp:lastModifiedBy>
  <cp:revision>5</cp:revision>
  <dcterms:created xsi:type="dcterms:W3CDTF">2025-03-20T18:50:00Z</dcterms:created>
  <dcterms:modified xsi:type="dcterms:W3CDTF">2025-03-21T13:52:00Z</dcterms:modified>
</cp:coreProperties>
</file>