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E33" w:rsidRDefault="00870577">
      <w:r w:rsidRPr="00870577">
        <w:drawing>
          <wp:inline distT="0" distB="0" distL="0" distR="0" wp14:anchorId="25A10871" wp14:editId="5470B7AF">
            <wp:extent cx="6280779" cy="3619500"/>
            <wp:effectExtent l="0" t="0" r="6350" b="0"/>
            <wp:docPr id="181591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17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9971" cy="36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7" w:rsidRDefault="00870577"/>
    <w:p w:rsidR="00870577" w:rsidRDefault="00870577"/>
    <w:p w:rsidR="00870577" w:rsidRDefault="00870577"/>
    <w:p w:rsidR="00870577" w:rsidRDefault="00870577">
      <w:r w:rsidRPr="00870577">
        <w:drawing>
          <wp:inline distT="0" distB="0" distL="0" distR="0" wp14:anchorId="737C5050" wp14:editId="78196841">
            <wp:extent cx="5153063" cy="2409843"/>
            <wp:effectExtent l="0" t="0" r="9525" b="9525"/>
            <wp:docPr id="6632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2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63" cy="24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7" w:rsidRDefault="00870577"/>
    <w:p w:rsidR="00870577" w:rsidRDefault="00870577"/>
    <w:p w:rsidR="00870577" w:rsidRDefault="00870577">
      <w:r w:rsidRPr="00870577">
        <w:lastRenderedPageBreak/>
        <w:drawing>
          <wp:inline distT="0" distB="0" distL="0" distR="0" wp14:anchorId="401127D2" wp14:editId="4ACAE7C0">
            <wp:extent cx="4048155" cy="2667019"/>
            <wp:effectExtent l="0" t="0" r="9525" b="0"/>
            <wp:docPr id="21709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95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55" cy="26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77"/>
    <w:rsid w:val="004276DD"/>
    <w:rsid w:val="00797E33"/>
    <w:rsid w:val="00870577"/>
    <w:rsid w:val="0090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9443"/>
  <w15:chartTrackingRefBased/>
  <w15:docId w15:val="{2B495FAE-3631-4BD5-BCF8-507C21D3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zhang</dc:creator>
  <cp:keywords/>
  <dc:description/>
  <cp:lastModifiedBy>yue zhang</cp:lastModifiedBy>
  <cp:revision>1</cp:revision>
  <dcterms:created xsi:type="dcterms:W3CDTF">2023-08-24T20:57:00Z</dcterms:created>
  <dcterms:modified xsi:type="dcterms:W3CDTF">2023-08-24T20:59:00Z</dcterms:modified>
</cp:coreProperties>
</file>