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FFF8AE" w14:textId="1C8BBABC" w:rsidR="004C6495" w:rsidRDefault="004C6495" w:rsidP="008A1B80">
      <w:pPr>
        <w:spacing w:line="240" w:lineRule="auto"/>
        <w:jc w:val="center"/>
      </w:pPr>
      <w:r>
        <w:t>RESPUESTAS</w:t>
      </w:r>
    </w:p>
    <w:p w14:paraId="63F355C7" w14:textId="58CF76D2" w:rsidR="004C6495" w:rsidRDefault="004C6495" w:rsidP="008A1B80">
      <w:pPr>
        <w:pStyle w:val="Prrafodelista"/>
        <w:numPr>
          <w:ilvl w:val="0"/>
          <w:numId w:val="1"/>
        </w:numPr>
        <w:spacing w:line="240" w:lineRule="auto"/>
        <w:rPr>
          <w:b/>
          <w:bCs/>
        </w:rPr>
      </w:pPr>
      <w:r w:rsidRPr="004C6495">
        <w:rPr>
          <w:b/>
          <w:bCs/>
        </w:rPr>
        <w:t>¿Cuál es el peso del carro1? Argumente su respuesta</w:t>
      </w:r>
    </w:p>
    <w:p w14:paraId="7BAE6E37" w14:textId="06CD40DB" w:rsidR="004C6495" w:rsidRDefault="004C6495" w:rsidP="008A1B80">
      <w:pPr>
        <w:pStyle w:val="Prrafodelista"/>
        <w:spacing w:line="240" w:lineRule="auto"/>
        <w:ind w:left="360"/>
      </w:pPr>
      <w:r>
        <w:t>Como al carro1 no se le definió un peso al ser creado, a este atributo se le asigna por defecto 1, como esta estipulado en el constructor (__</w:t>
      </w:r>
      <w:proofErr w:type="spellStart"/>
      <w:r>
        <w:t>init</w:t>
      </w:r>
      <w:proofErr w:type="spellEnd"/>
      <w:r>
        <w:t>__)</w:t>
      </w:r>
    </w:p>
    <w:p w14:paraId="5A91C964" w14:textId="45A4180F" w:rsidR="004C6495" w:rsidRDefault="004C6495" w:rsidP="008A1B80">
      <w:pPr>
        <w:pStyle w:val="Prrafodelista"/>
        <w:numPr>
          <w:ilvl w:val="0"/>
          <w:numId w:val="1"/>
        </w:numPr>
        <w:spacing w:line="240" w:lineRule="auto"/>
        <w:rPr>
          <w:b/>
          <w:bCs/>
        </w:rPr>
      </w:pPr>
      <w:r w:rsidRPr="004C6495">
        <w:rPr>
          <w:b/>
          <w:bCs/>
        </w:rPr>
        <w:t>¿Cuál es el motor del carro3? Argumente su respuesta</w:t>
      </w:r>
    </w:p>
    <w:p w14:paraId="142C706C" w14:textId="7D8D2CDC" w:rsidR="004C6495" w:rsidRDefault="004C6495" w:rsidP="008A1B80">
      <w:pPr>
        <w:pStyle w:val="Prrafodelista"/>
        <w:spacing w:line="240" w:lineRule="auto"/>
        <w:ind w:left="360"/>
      </w:pPr>
      <w:r>
        <w:t xml:space="preserve">Para el carro3, este tendrá de motor un </w:t>
      </w:r>
      <w:proofErr w:type="spellStart"/>
      <w:r>
        <w:t>None</w:t>
      </w:r>
      <w:proofErr w:type="spellEnd"/>
      <w:r>
        <w:t xml:space="preserve">, debido a que al momento de crearlo no se le asigno un motor, por </w:t>
      </w:r>
      <w:proofErr w:type="gramStart"/>
      <w:r>
        <w:t>tanto</w:t>
      </w:r>
      <w:proofErr w:type="gramEnd"/>
      <w:r>
        <w:t xml:space="preserve"> toma el valor estipulado en el __</w:t>
      </w:r>
      <w:proofErr w:type="spellStart"/>
      <w:r>
        <w:t>init</w:t>
      </w:r>
      <w:proofErr w:type="spellEnd"/>
      <w:r>
        <w:t xml:space="preserve">__ que es </w:t>
      </w:r>
      <w:proofErr w:type="spellStart"/>
      <w:r>
        <w:t>None</w:t>
      </w:r>
      <w:proofErr w:type="spellEnd"/>
    </w:p>
    <w:p w14:paraId="6BB2265B" w14:textId="108D624B" w:rsidR="004C6495" w:rsidRDefault="004C6495" w:rsidP="008A1B80">
      <w:pPr>
        <w:pStyle w:val="Prrafodelista"/>
        <w:numPr>
          <w:ilvl w:val="0"/>
          <w:numId w:val="1"/>
        </w:numPr>
        <w:spacing w:line="240" w:lineRule="auto"/>
        <w:rPr>
          <w:b/>
          <w:bCs/>
        </w:rPr>
      </w:pPr>
      <w:r w:rsidRPr="004C6495">
        <w:rPr>
          <w:b/>
          <w:bCs/>
        </w:rPr>
        <w:t>¿Cuál es la marca del carro0 (En caso de que este no estuviera comentado en la línea 30)? Justifique lo que sucede</w:t>
      </w:r>
    </w:p>
    <w:p w14:paraId="62CC5858" w14:textId="2249A9FA" w:rsidR="004C6495" w:rsidRDefault="004C6495" w:rsidP="008A1B80">
      <w:pPr>
        <w:pStyle w:val="Prrafodelista"/>
        <w:spacing w:line="240" w:lineRule="auto"/>
        <w:ind w:left="360"/>
      </w:pPr>
      <w:r>
        <w:t xml:space="preserve">El objeto con referencia carro0 no se crearía, debido a que se necesita pasar el valor de referencia, para que se cree correctamente, por </w:t>
      </w:r>
      <w:proofErr w:type="gramStart"/>
      <w:r>
        <w:t>ende</w:t>
      </w:r>
      <w:proofErr w:type="gramEnd"/>
      <w:r>
        <w:t xml:space="preserve"> el programa nos arroja error si se intenta ejecutar. Por otro </w:t>
      </w:r>
      <w:proofErr w:type="gramStart"/>
      <w:r>
        <w:t>lado</w:t>
      </w:r>
      <w:proofErr w:type="gramEnd"/>
      <w:r>
        <w:t xml:space="preserve"> si se llegara a pasar el valor del atributo “referencia”, al objeto se le definiría pro defecto al atributo marca = “Ford”</w:t>
      </w:r>
    </w:p>
    <w:p w14:paraId="4794C989" w14:textId="77777777" w:rsidR="00DE5436" w:rsidRDefault="00DE5436" w:rsidP="008A1B80">
      <w:pPr>
        <w:pStyle w:val="Prrafodelista"/>
        <w:numPr>
          <w:ilvl w:val="0"/>
          <w:numId w:val="1"/>
        </w:numPr>
        <w:spacing w:line="240" w:lineRule="auto"/>
        <w:rPr>
          <w:b/>
          <w:bCs/>
        </w:rPr>
      </w:pPr>
      <w:r w:rsidRPr="00DE5436">
        <w:rPr>
          <w:b/>
          <w:bCs/>
        </w:rPr>
        <w:t xml:space="preserve">¿Qué imprime la línea 35? Justifique </w:t>
      </w:r>
    </w:p>
    <w:p w14:paraId="663A0E9E" w14:textId="1647C727" w:rsidR="00DE5436" w:rsidRDefault="00DE5436" w:rsidP="008A1B80">
      <w:pPr>
        <w:pStyle w:val="Prrafodelista"/>
        <w:spacing w:line="240" w:lineRule="auto"/>
        <w:ind w:left="360"/>
      </w:pPr>
      <w:r>
        <w:t xml:space="preserve">La línea 35 </w:t>
      </w:r>
      <w:proofErr w:type="spellStart"/>
      <w:r>
        <w:t>imprimiria</w:t>
      </w:r>
      <w:proofErr w:type="spellEnd"/>
      <w:r>
        <w:t xml:space="preserve"> “Sandero </w:t>
      </w:r>
      <w:proofErr w:type="spellStart"/>
      <w:r>
        <w:t>Stepway</w:t>
      </w:r>
      <w:proofErr w:type="spellEnd"/>
      <w:r>
        <w:t xml:space="preserve">” ya que al usar el método estático </w:t>
      </w:r>
      <w:proofErr w:type="spellStart"/>
      <w:r>
        <w:t>carro_mas_</w:t>
      </w:r>
      <w:proofErr w:type="gramStart"/>
      <w:r>
        <w:t>pesado</w:t>
      </w:r>
      <w:proofErr w:type="spellEnd"/>
      <w:r>
        <w:t>(</w:t>
      </w:r>
      <w:proofErr w:type="gramEnd"/>
      <w:r>
        <w:t>), se busca el objeto de tipo Carro con el valor mayor en el atributo _peso, retornando la referencia de este.</w:t>
      </w:r>
    </w:p>
    <w:p w14:paraId="2596B774" w14:textId="77777777" w:rsidR="00DE5436" w:rsidRPr="00DE5436" w:rsidRDefault="00DE5436" w:rsidP="008A1B80">
      <w:pPr>
        <w:pStyle w:val="Prrafodelista"/>
        <w:spacing w:line="240" w:lineRule="auto"/>
        <w:ind w:left="360"/>
      </w:pPr>
    </w:p>
    <w:p w14:paraId="52EEAADE" w14:textId="64666746" w:rsidR="004C6495" w:rsidRDefault="00DE5436" w:rsidP="008A1B80">
      <w:pPr>
        <w:pStyle w:val="Prrafodelista"/>
        <w:spacing w:line="240" w:lineRule="auto"/>
        <w:ind w:left="360"/>
        <w:rPr>
          <w:b/>
          <w:bCs/>
        </w:rPr>
      </w:pPr>
      <w:r w:rsidRPr="00DE5436">
        <w:rPr>
          <w:b/>
          <w:bCs/>
        </w:rPr>
        <w:t>- Modifique el inicializador de la clase de la siguiente manera:</w:t>
      </w:r>
    </w:p>
    <w:p w14:paraId="44D43DCF" w14:textId="7A75B656" w:rsidR="00DE5436" w:rsidRDefault="00DE5436" w:rsidP="008A1B80">
      <w:pPr>
        <w:pStyle w:val="Prrafodelista"/>
        <w:spacing w:line="240" w:lineRule="auto"/>
        <w:ind w:left="360"/>
        <w:rPr>
          <w:b/>
          <w:bCs/>
        </w:rPr>
      </w:pPr>
      <w:r w:rsidRPr="00DE5436">
        <w:rPr>
          <w:b/>
          <w:bCs/>
        </w:rPr>
        <w:drawing>
          <wp:inline distT="0" distB="0" distL="0" distR="0" wp14:anchorId="10E1099D" wp14:editId="114F071C">
            <wp:extent cx="5612130" cy="795655"/>
            <wp:effectExtent l="0" t="0" r="7620" b="4445"/>
            <wp:docPr id="831461679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461679" name="Imagen 1" descr="Gráf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6CF21" w14:textId="1FC804DB" w:rsidR="00DE5436" w:rsidRPr="00DE5436" w:rsidRDefault="00DE5436" w:rsidP="008A1B80">
      <w:pPr>
        <w:pStyle w:val="Prrafodelista"/>
        <w:numPr>
          <w:ilvl w:val="0"/>
          <w:numId w:val="1"/>
        </w:numPr>
        <w:spacing w:line="240" w:lineRule="auto"/>
        <w:rPr>
          <w:b/>
          <w:bCs/>
        </w:rPr>
      </w:pPr>
      <w:r w:rsidRPr="00DE5436">
        <w:rPr>
          <w:b/>
          <w:bCs/>
        </w:rPr>
        <w:t>¿Qué imprime la línea 35 después del cambio? Argumente su respuesta</w:t>
      </w:r>
      <w:r>
        <w:rPr>
          <w:b/>
          <w:bCs/>
        </w:rPr>
        <w:br/>
      </w:r>
      <w:r>
        <w:t>Luego de la modificación, el código imprimiría “</w:t>
      </w:r>
      <w:proofErr w:type="spellStart"/>
      <w:r>
        <w:t>Tracker</w:t>
      </w:r>
      <w:proofErr w:type="spellEnd"/>
      <w:r>
        <w:t xml:space="preserve">” debido a que el método estático </w:t>
      </w:r>
      <w:proofErr w:type="spellStart"/>
      <w:r>
        <w:t>carro_mas_</w:t>
      </w:r>
      <w:proofErr w:type="gramStart"/>
      <w:r>
        <w:t>pesado</w:t>
      </w:r>
      <w:proofErr w:type="spellEnd"/>
      <w:r>
        <w:t>(</w:t>
      </w:r>
      <w:proofErr w:type="gramEnd"/>
      <w:r>
        <w:t>), busca el objeto de tipo Carro con el mayor valor en el atributo _peso, y en este caso como a carro1 no se le asigno valor en _peso, toma el de por defecto que es 4, siendo mayor al del carro2 que es de 3 el cual fue el que se imprimió antes del cambio. Siendo así que la función en este caso retorna “</w:t>
      </w:r>
      <w:proofErr w:type="spellStart"/>
      <w:r>
        <w:t>Tracker</w:t>
      </w:r>
      <w:proofErr w:type="spellEnd"/>
      <w:r>
        <w:t>” que es el atributo _referencia de carro1.</w:t>
      </w:r>
    </w:p>
    <w:p w14:paraId="58CA4F21" w14:textId="1DC46B43" w:rsidR="00DE5436" w:rsidRDefault="008A1B80" w:rsidP="008A1B80">
      <w:pPr>
        <w:pStyle w:val="Prrafodelista"/>
        <w:numPr>
          <w:ilvl w:val="0"/>
          <w:numId w:val="1"/>
        </w:numPr>
        <w:spacing w:line="240" w:lineRule="auto"/>
        <w:rPr>
          <w:b/>
          <w:bCs/>
        </w:rPr>
      </w:pPr>
      <w:r w:rsidRPr="008A1B80">
        <w:rPr>
          <w:b/>
          <w:bCs/>
        </w:rPr>
        <w:t>¿Cómo modificar el inicializador de Carro, para que pueda recibir indefinido número de parámetros?</w:t>
      </w:r>
    </w:p>
    <w:p w14:paraId="19986C53" w14:textId="479EA303" w:rsidR="00DE5436" w:rsidRPr="00DE5436" w:rsidRDefault="008A1B80" w:rsidP="008A1B80">
      <w:pPr>
        <w:pStyle w:val="Prrafodelista"/>
        <w:spacing w:line="240" w:lineRule="auto"/>
        <w:ind w:left="360"/>
      </w:pPr>
      <w:r>
        <w:t>Para que pueda recibir indefinido numero de parámetros, el inicializador de Carro debe estar compuesto por *</w:t>
      </w:r>
      <w:proofErr w:type="spellStart"/>
      <w:r>
        <w:t>args</w:t>
      </w:r>
      <w:proofErr w:type="spellEnd"/>
      <w:r>
        <w:t xml:space="preserve"> (para recibir cualquier tipo de parámetros) y **</w:t>
      </w:r>
      <w:proofErr w:type="spellStart"/>
      <w:r>
        <w:t>kwargs</w:t>
      </w:r>
      <w:proofErr w:type="spellEnd"/>
      <w:r>
        <w:t xml:space="preserve"> (Para recibir parámetros tipo clave = valor, que se guardan como diccionarios), los nombres </w:t>
      </w:r>
      <w:proofErr w:type="spellStart"/>
      <w:r>
        <w:t>args</w:t>
      </w:r>
      <w:proofErr w:type="spellEnd"/>
      <w:r>
        <w:t xml:space="preserve"> y </w:t>
      </w:r>
      <w:proofErr w:type="spellStart"/>
      <w:r>
        <w:t>kwargs</w:t>
      </w:r>
      <w:proofErr w:type="spellEnd"/>
      <w:r>
        <w:t xml:space="preserve"> son por convención, pero se puede poner cualquier otro nombre si y solo si se coloca *(en caso de </w:t>
      </w:r>
      <w:proofErr w:type="spellStart"/>
      <w:r>
        <w:t>args</w:t>
      </w:r>
      <w:proofErr w:type="spellEnd"/>
      <w:r>
        <w:t xml:space="preserve">) o **(en caso de </w:t>
      </w:r>
      <w:proofErr w:type="spellStart"/>
      <w:r>
        <w:t>kwargs</w:t>
      </w:r>
      <w:proofErr w:type="spellEnd"/>
      <w:r>
        <w:t>) antes del nombre.</w:t>
      </w:r>
    </w:p>
    <w:sectPr w:rsidR="00DE5436" w:rsidRPr="00DE54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79120E"/>
    <w:multiLevelType w:val="hybridMultilevel"/>
    <w:tmpl w:val="4FF8323A"/>
    <w:lvl w:ilvl="0" w:tplc="24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54034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495"/>
    <w:rsid w:val="003C1B2C"/>
    <w:rsid w:val="004C6495"/>
    <w:rsid w:val="008A1B80"/>
    <w:rsid w:val="00DE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5A541"/>
  <w15:chartTrackingRefBased/>
  <w15:docId w15:val="{2B60355F-2CA3-4F19-B6F3-FDE65F078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64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C64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C64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C64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C64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C64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C64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C64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C64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64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C64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C64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C649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C649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C64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C649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C64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C64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C64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C64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C64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C64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C64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C649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C649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C649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C64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C649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C64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344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Vélez Bernal</dc:creator>
  <cp:keywords/>
  <dc:description/>
  <cp:lastModifiedBy>Miguel Vélez Bernal</cp:lastModifiedBy>
  <cp:revision>1</cp:revision>
  <dcterms:created xsi:type="dcterms:W3CDTF">2024-11-26T01:29:00Z</dcterms:created>
  <dcterms:modified xsi:type="dcterms:W3CDTF">2024-11-26T01:54:00Z</dcterms:modified>
</cp:coreProperties>
</file>