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6297" w14:textId="4E89DF79" w:rsidR="00AB3959" w:rsidRDefault="00AB3959">
      <w:r w:rsidRPr="00AB3959">
        <w:t>Ejercicio 2 Taller 8 Ja</w:t>
      </w:r>
      <w:r>
        <w:t>va</w:t>
      </w:r>
      <w:r>
        <w:tab/>
      </w:r>
      <w:r>
        <w:tab/>
      </w:r>
      <w:r>
        <w:tab/>
      </w:r>
      <w:r>
        <w:tab/>
      </w:r>
      <w:r w:rsidRPr="00AB3959">
        <w:tab/>
      </w:r>
      <w:r w:rsidRPr="00AB3959">
        <w:tab/>
        <w:t>Sergio Morales Martínez</w:t>
      </w:r>
    </w:p>
    <w:p w14:paraId="63218ED3" w14:textId="77777777" w:rsidR="00AB3959" w:rsidRDefault="00AB3959"/>
    <w:p w14:paraId="224B5DAE" w14:textId="2EAF7684" w:rsidR="00AB3959" w:rsidRDefault="00AB3959">
      <w:r>
        <w:t>3)</w:t>
      </w:r>
    </w:p>
    <w:p w14:paraId="05A8B025" w14:textId="61534B65" w:rsidR="00AB3959" w:rsidRDefault="00AB3959">
      <w:r w:rsidRPr="00AB3959">
        <w:t xml:space="preserve">d. Implemente el siguiente método dentro de la clase </w:t>
      </w:r>
      <w:proofErr w:type="spellStart"/>
      <w:r w:rsidRPr="00AB3959">
        <w:t>PatrullaPolicia</w:t>
      </w:r>
      <w:proofErr w:type="spellEnd"/>
      <w:r w:rsidRPr="00AB3959">
        <w:t xml:space="preserve">: </w:t>
      </w:r>
      <w:proofErr w:type="spellStart"/>
      <w:r w:rsidRPr="00AB3959">
        <w:t>public</w:t>
      </w:r>
      <w:proofErr w:type="spellEnd"/>
      <w:r w:rsidRPr="00AB3959">
        <w:t xml:space="preserve"> </w:t>
      </w:r>
      <w:proofErr w:type="spellStart"/>
      <w:r w:rsidRPr="00AB3959">
        <w:t>void</w:t>
      </w:r>
      <w:proofErr w:type="spellEnd"/>
      <w:r w:rsidRPr="00AB3959">
        <w:t xml:space="preserve"> </w:t>
      </w:r>
      <w:proofErr w:type="spellStart"/>
      <w:proofErr w:type="gramStart"/>
      <w:r w:rsidRPr="00AB3959">
        <w:t>setVolumen</w:t>
      </w:r>
      <w:proofErr w:type="spellEnd"/>
      <w:r w:rsidRPr="00AB3959">
        <w:t>(</w:t>
      </w:r>
      <w:proofErr w:type="gramEnd"/>
      <w:r w:rsidRPr="00AB3959">
        <w:t xml:space="preserve">) { </w:t>
      </w:r>
      <w:proofErr w:type="spellStart"/>
      <w:r w:rsidRPr="00AB3959">
        <w:t>Emergencia.VOLUMEN</w:t>
      </w:r>
      <w:proofErr w:type="spellEnd"/>
      <w:r w:rsidRPr="00AB3959">
        <w:t>++;} Explique, ¿por qué esta implementación genera error?</w:t>
      </w:r>
      <w:r>
        <w:tab/>
      </w:r>
    </w:p>
    <w:p w14:paraId="4B32989B" w14:textId="74AA0855" w:rsidR="00AB3959" w:rsidRDefault="00AB3959">
      <w:r>
        <w:t>R/</w:t>
      </w:r>
      <w:proofErr w:type="gramStart"/>
      <w:r>
        <w:t>/  Esto</w:t>
      </w:r>
      <w:proofErr w:type="gramEnd"/>
      <w:r>
        <w:t xml:space="preserve"> genera error porque en el método se esta intentado modificar el atributo de la </w:t>
      </w:r>
      <w:proofErr w:type="spellStart"/>
      <w:r>
        <w:t>interfez</w:t>
      </w:r>
      <w:proofErr w:type="spellEnd"/>
      <w:r>
        <w:t xml:space="preserve"> Emergencia, lo cual no es posible pues en las interfaces los atributos se declaran implícitamente con los modificadores STATIC / FINAL, los cuales los convierten en constantes e imposibilitan su modificación</w:t>
      </w:r>
    </w:p>
    <w:p w14:paraId="5CA1023D" w14:textId="77777777" w:rsidR="00AB3959" w:rsidRDefault="00AB3959"/>
    <w:p w14:paraId="370008C0" w14:textId="5B3444FD" w:rsidR="00AB3959" w:rsidRDefault="00AB3959">
      <w:r w:rsidRPr="00AB3959">
        <w:t xml:space="preserve">e. Defina el método </w:t>
      </w:r>
      <w:proofErr w:type="gramStart"/>
      <w:r w:rsidRPr="00AB3959">
        <w:t>toString(</w:t>
      </w:r>
      <w:proofErr w:type="gramEnd"/>
      <w:r w:rsidRPr="00AB3959">
        <w:t xml:space="preserve">) dentro de la clase </w:t>
      </w:r>
      <w:proofErr w:type="spellStart"/>
      <w:r w:rsidRPr="00AB3959">
        <w:t>PatrullaPolicia</w:t>
      </w:r>
      <w:proofErr w:type="spellEnd"/>
      <w:r w:rsidRPr="00AB3959">
        <w:t xml:space="preserve"> y responda: ¿Se está sobrescribiendo el método? ¿De quién se está sobrescribiendo el método </w:t>
      </w:r>
      <w:proofErr w:type="gramStart"/>
      <w:r w:rsidRPr="00AB3959">
        <w:t>toString(</w:t>
      </w:r>
      <w:proofErr w:type="gramEnd"/>
      <w:r w:rsidRPr="00AB3959">
        <w:t>) en este caso?</w:t>
      </w:r>
    </w:p>
    <w:p w14:paraId="50659E59" w14:textId="16FB150A" w:rsidR="00AB3959" w:rsidRDefault="00AB3959">
      <w:r>
        <w:t xml:space="preserve">R// En este caso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sobreescribiendo</w:t>
      </w:r>
      <w:proofErr w:type="spellEnd"/>
      <w:r>
        <w:t xml:space="preserve"> el método de la clase Sedan, el cual en su toString utiliza el método de su padre, la clase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se podría decir que esta </w:t>
      </w:r>
      <w:proofErr w:type="spellStart"/>
      <w:r>
        <w:t>sobreescribiendo</w:t>
      </w:r>
      <w:proofErr w:type="spellEnd"/>
      <w:r>
        <w:t xml:space="preserve"> sobre el método toString que tiene la clase </w:t>
      </w:r>
      <w:proofErr w:type="spellStart"/>
      <w:r>
        <w:t>Object</w:t>
      </w:r>
      <w:proofErr w:type="spellEnd"/>
      <w:r>
        <w:t>.</w:t>
      </w:r>
    </w:p>
    <w:p w14:paraId="5C21D16A" w14:textId="783DAB1E" w:rsidR="00181A23" w:rsidRDefault="00181A23">
      <w:r>
        <w:t>4)</w:t>
      </w:r>
    </w:p>
    <w:p w14:paraId="1FB504BE" w14:textId="74796640" w:rsidR="00AB3959" w:rsidRDefault="00181A23">
      <w:r w:rsidRPr="00181A23">
        <w:t xml:space="preserve">c. Cree el siguiente arreglo: </w:t>
      </w:r>
      <w:proofErr w:type="spellStart"/>
      <w:r w:rsidRPr="00181A23">
        <w:t>ArrayList</w:t>
      </w:r>
      <w:proofErr w:type="spellEnd"/>
      <w:r w:rsidRPr="00181A23">
        <w:t xml:space="preserve"> </w:t>
      </w:r>
      <w:proofErr w:type="spellStart"/>
      <w:r w:rsidRPr="00181A23">
        <w:t>listaVehiculos</w:t>
      </w:r>
      <w:proofErr w:type="spellEnd"/>
      <w:r w:rsidRPr="00181A23">
        <w:t xml:space="preserve"> = new </w:t>
      </w:r>
      <w:proofErr w:type="spellStart"/>
      <w:proofErr w:type="gramStart"/>
      <w:r w:rsidRPr="00181A23">
        <w:t>ArrayList</w:t>
      </w:r>
      <w:proofErr w:type="spellEnd"/>
      <w:r w:rsidRPr="00181A23">
        <w:t>(</w:t>
      </w:r>
      <w:proofErr w:type="gramEnd"/>
      <w:r w:rsidRPr="00181A23">
        <w:t xml:space="preserve">); Responda: ¿Qué debe ir en el operador diamante del </w:t>
      </w:r>
      <w:proofErr w:type="spellStart"/>
      <w:r w:rsidRPr="00181A23">
        <w:t>ArrayList</w:t>
      </w:r>
      <w:proofErr w:type="spellEnd"/>
      <w:r w:rsidRPr="00181A23">
        <w:t>?</w:t>
      </w:r>
    </w:p>
    <w:p w14:paraId="0D0A278B" w14:textId="40161931" w:rsidR="00181A23" w:rsidRDefault="00181A23">
      <w:r>
        <w:t xml:space="preserve">R// </w:t>
      </w:r>
      <w:r w:rsidR="00FD6ED2">
        <w:t xml:space="preserve">Debe de ir la clase </w:t>
      </w:r>
      <w:proofErr w:type="spellStart"/>
      <w:r w:rsidR="00FD6ED2">
        <w:t>Vehiculo</w:t>
      </w:r>
      <w:proofErr w:type="spellEnd"/>
      <w:r w:rsidR="00FD6ED2">
        <w:t>, pues todos los elementos del array son subclases de esta.</w:t>
      </w:r>
    </w:p>
    <w:p w14:paraId="37314E8A" w14:textId="60F2DD21" w:rsidR="00FD6ED2" w:rsidRDefault="00FD6ED2">
      <w:r w:rsidRPr="00FD6ED2">
        <w:t xml:space="preserve">e. Recorra el arreglo creado con el siguiente ciclo: for (int i = 0; i &lt; </w:t>
      </w:r>
      <w:proofErr w:type="spellStart"/>
      <w:r w:rsidRPr="00FD6ED2">
        <w:t>listaVehiculos.size</w:t>
      </w:r>
      <w:proofErr w:type="spellEnd"/>
      <w:r w:rsidRPr="00FD6ED2">
        <w:t xml:space="preserve">(); i++) </w:t>
      </w:r>
      <w:proofErr w:type="gramStart"/>
      <w:r w:rsidRPr="00FD6ED2">
        <w:t>{ /</w:t>
      </w:r>
      <w:proofErr w:type="gramEnd"/>
      <w:r w:rsidRPr="00FD6ED2">
        <w:t xml:space="preserve">/Obtiene cada elemento en el arreglo y lo almacena //en la variable v. v = </w:t>
      </w:r>
      <w:proofErr w:type="spellStart"/>
      <w:r w:rsidRPr="00FD6ED2">
        <w:t>listaVehiculos.get</w:t>
      </w:r>
      <w:proofErr w:type="spellEnd"/>
      <w:r w:rsidRPr="00FD6ED2">
        <w:t>(i); //Implemente nuevo código a partir de esta línea } Responda: ¿De qué tipo debe ser la variable v en el código anterior?</w:t>
      </w:r>
    </w:p>
    <w:p w14:paraId="3D2CBF07" w14:textId="619812C1" w:rsidR="00FD6ED2" w:rsidRDefault="00FD6ED2">
      <w:r>
        <w:t xml:space="preserve">R// Debe de ser de tipo </w:t>
      </w:r>
      <w:proofErr w:type="spellStart"/>
      <w:r>
        <w:t>vehiculo</w:t>
      </w:r>
      <w:proofErr w:type="spellEnd"/>
      <w:r>
        <w:t>, pues todos los elementos del array son de este tipo.</w:t>
      </w:r>
    </w:p>
    <w:p w14:paraId="0051D50F" w14:textId="77777777" w:rsidR="00FD6ED2" w:rsidRDefault="00FD6ED2"/>
    <w:p w14:paraId="3BBE0BC6" w14:textId="4E2B9184" w:rsidR="00FD6ED2" w:rsidRDefault="00D77DFB">
      <w:r w:rsidRPr="00D77DFB">
        <w:t xml:space="preserve">g. Si se quisiera subir el volumen de la sirena de la patrulla de policía usando un método </w:t>
      </w:r>
      <w:proofErr w:type="spellStart"/>
      <w:proofErr w:type="gramStart"/>
      <w:r w:rsidRPr="00D77DFB">
        <w:t>setVolumen</w:t>
      </w:r>
      <w:proofErr w:type="spellEnd"/>
      <w:r w:rsidRPr="00D77DFB">
        <w:t>(</w:t>
      </w:r>
      <w:proofErr w:type="gramEnd"/>
      <w:r w:rsidRPr="00D77DFB">
        <w:t>). Responda: ¿Qué debería hacerse y por qué?</w:t>
      </w:r>
    </w:p>
    <w:p w14:paraId="5A99AB1B" w14:textId="4828EABE" w:rsidR="00D77DFB" w:rsidRDefault="00D77DFB">
      <w:r>
        <w:t xml:space="preserve">R// Se debería de crear una atributo no Final a la clase Patrulla, inicializarlo en el mismo volumen que en el de la interfaz emergencia, y posteriormente crear el método </w:t>
      </w:r>
      <w:proofErr w:type="spellStart"/>
      <w:proofErr w:type="gramStart"/>
      <w:r>
        <w:lastRenderedPageBreak/>
        <w:t>setVolumen</w:t>
      </w:r>
      <w:proofErr w:type="spellEnd"/>
      <w:r>
        <w:t>(</w:t>
      </w:r>
      <w:proofErr w:type="gramEnd"/>
      <w:r>
        <w:t xml:space="preserve">) el cambie </w:t>
      </w:r>
      <w:proofErr w:type="spellStart"/>
      <w:r>
        <w:t>unicamente</w:t>
      </w:r>
      <w:proofErr w:type="spellEnd"/>
      <w:r>
        <w:t xml:space="preserve"> el atributo de la clase Patrulla y no de la interfaz Emergencia, esto se podría ver de la siguiente forma:</w:t>
      </w:r>
      <w:r>
        <w:br/>
      </w:r>
      <w:proofErr w:type="spellStart"/>
      <w:r w:rsidRPr="00D77DFB">
        <w:t>private</w:t>
      </w:r>
      <w:proofErr w:type="spellEnd"/>
      <w:r w:rsidRPr="00D77DFB">
        <w:t xml:space="preserve"> int volumen = </w:t>
      </w:r>
      <w:r w:rsidRPr="00D77DFB">
        <w:rPr>
          <w:b/>
          <w:bCs/>
          <w:i/>
          <w:iCs/>
        </w:rPr>
        <w:t>VOLUMEN</w:t>
      </w:r>
      <w:r w:rsidRPr="00D77DFB">
        <w:t>;</w:t>
      </w:r>
      <w:r>
        <w:t>.</w:t>
      </w:r>
    </w:p>
    <w:p w14:paraId="4F70562B" w14:textId="7C319EA0" w:rsidR="00D77DFB" w:rsidRDefault="00D77DFB">
      <w:r w:rsidRPr="00D77DFB">
        <w:t xml:space="preserve">h. La línea 47 de la clase sedan está haciendo un llamado al método </w:t>
      </w:r>
      <w:proofErr w:type="gramStart"/>
      <w:r w:rsidRPr="00D77DFB">
        <w:t>toString(</w:t>
      </w:r>
      <w:proofErr w:type="gramEnd"/>
      <w:r w:rsidRPr="00D77DFB">
        <w:t xml:space="preserve">). </w:t>
      </w:r>
      <w:proofErr w:type="gramStart"/>
      <w:r w:rsidRPr="00D77DFB">
        <w:t>¿En dónde está definido este método para su invocación.</w:t>
      </w:r>
      <w:proofErr w:type="gramEnd"/>
    </w:p>
    <w:p w14:paraId="3C1FA167" w14:textId="2D1B7C59" w:rsidR="00D77DFB" w:rsidRPr="00AB3959" w:rsidRDefault="00D77DFB">
      <w:r>
        <w:t xml:space="preserve">R// Este método esta definido en la clase </w:t>
      </w:r>
      <w:proofErr w:type="spellStart"/>
      <w:r>
        <w:t>Object</w:t>
      </w:r>
      <w:proofErr w:type="spellEnd"/>
      <w:r>
        <w:t>, el cual la clase Sedan hereda.</w:t>
      </w:r>
    </w:p>
    <w:sectPr w:rsidR="00D77DFB" w:rsidRPr="00AB39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59"/>
    <w:rsid w:val="00181A23"/>
    <w:rsid w:val="00A40404"/>
    <w:rsid w:val="00AB3959"/>
    <w:rsid w:val="00D77DFB"/>
    <w:rsid w:val="00FD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1C08"/>
  <w15:chartTrackingRefBased/>
  <w15:docId w15:val="{4AD0D6F5-2504-49A0-803B-D8515296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9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9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9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9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9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9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9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9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9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9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MARTINEZ</dc:creator>
  <cp:keywords/>
  <dc:description/>
  <cp:lastModifiedBy>ESPERANZA MARTINEZ</cp:lastModifiedBy>
  <cp:revision>1</cp:revision>
  <dcterms:created xsi:type="dcterms:W3CDTF">2025-01-17T00:00:00Z</dcterms:created>
  <dcterms:modified xsi:type="dcterms:W3CDTF">2025-01-17T01:04:00Z</dcterms:modified>
</cp:coreProperties>
</file>